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СОВЕТ ДЕПУТАТОВ</w:t>
      </w: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МУНИЦИПАЛЬНОГО ОБРАЗОВАНИЯ</w:t>
      </w:r>
    </w:p>
    <w:p w:rsidR="00085D5E" w:rsidRPr="00085D5E" w:rsidRDefault="00085D5E" w:rsidP="00447EAF">
      <w:pPr>
        <w:jc w:val="center"/>
        <w:rPr>
          <w:b/>
        </w:rPr>
      </w:pPr>
      <w:r w:rsidRPr="00085D5E">
        <w:rPr>
          <w:b/>
        </w:rPr>
        <w:t>ПРИОЗЕРСКИЙ МУНИЦИПАЛЬНЫЙ РАЙОН</w:t>
      </w: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ЛЕНИНГРАДСКОЙ ОБЛАСТИ</w:t>
      </w:r>
    </w:p>
    <w:p w:rsidR="00447EAF" w:rsidRPr="00085D5E" w:rsidRDefault="00447EAF" w:rsidP="00447EAF">
      <w:pPr>
        <w:jc w:val="center"/>
        <w:rPr>
          <w:b/>
        </w:rPr>
      </w:pPr>
    </w:p>
    <w:p w:rsidR="00447EAF" w:rsidRPr="00085D5E" w:rsidRDefault="00447EAF" w:rsidP="00447EAF">
      <w:pPr>
        <w:jc w:val="center"/>
        <w:rPr>
          <w:b/>
        </w:rPr>
      </w:pPr>
      <w:r w:rsidRPr="00085D5E">
        <w:rPr>
          <w:b/>
        </w:rPr>
        <w:t>РЕШЕНИЕ</w:t>
      </w:r>
    </w:p>
    <w:p w:rsidR="00447EAF" w:rsidRPr="00085D5E" w:rsidRDefault="00447EAF" w:rsidP="00447EAF">
      <w:pPr>
        <w:jc w:val="center"/>
        <w:rPr>
          <w:b/>
        </w:rPr>
      </w:pPr>
    </w:p>
    <w:p w:rsidR="00447EAF" w:rsidRPr="00085D5E" w:rsidRDefault="0063527E" w:rsidP="00447EAF">
      <w:pPr>
        <w:jc w:val="both"/>
      </w:pPr>
      <w:r>
        <w:t xml:space="preserve">от 16 февраля </w:t>
      </w:r>
      <w:r w:rsidR="00F969F1">
        <w:t>2016 года № 10</w:t>
      </w:r>
      <w:r w:rsidR="003B67AD">
        <w:t>0</w:t>
      </w:r>
    </w:p>
    <w:p w:rsidR="00447EAF" w:rsidRPr="00085D5E" w:rsidRDefault="00447EAF" w:rsidP="00447EAF">
      <w:pPr>
        <w:jc w:val="both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47EAF" w:rsidRPr="00085D5E" w:rsidTr="00447EAF">
        <w:trPr>
          <w:trHeight w:val="17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7EAF" w:rsidRPr="00085D5E" w:rsidRDefault="00447EAF">
            <w:pPr>
              <w:snapToGrid w:val="0"/>
              <w:jc w:val="both"/>
            </w:pPr>
            <w:r w:rsidRPr="00085D5E">
              <w:t>Об утверждении коэффициента обеспеченности объектами инженерной инфраструктуры и коэффициента развития при определении размера арендной платы за использование земельных участков,</w:t>
            </w:r>
            <w:r w:rsidRPr="00085D5E">
              <w:rPr>
                <w:bCs/>
                <w:color w:val="000000"/>
              </w:rPr>
              <w:t xml:space="preserve"> государственная собственность на которые не разграничена</w:t>
            </w:r>
            <w:r w:rsidRPr="00085D5E">
              <w:t>, на территории муниципального образования Приозерский муниципальный район Ленинградской области</w:t>
            </w:r>
          </w:p>
        </w:tc>
      </w:tr>
    </w:tbl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jc w:val="both"/>
      </w:pPr>
    </w:p>
    <w:p w:rsidR="00447EAF" w:rsidRPr="00085D5E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Default="00447EAF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Default="00085D5E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D5E" w:rsidRPr="00085D5E" w:rsidRDefault="00085D5E" w:rsidP="00447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5E">
        <w:rPr>
          <w:rFonts w:ascii="Times New Roman" w:hAnsi="Times New Roman" w:cs="Times New Roman"/>
          <w:sz w:val="24"/>
          <w:szCs w:val="24"/>
        </w:rPr>
        <w:t>В соответствии с областным зако</w:t>
      </w:r>
      <w:r w:rsidR="00085D5E">
        <w:rPr>
          <w:rFonts w:ascii="Times New Roman" w:hAnsi="Times New Roman" w:cs="Times New Roman"/>
          <w:sz w:val="24"/>
          <w:szCs w:val="24"/>
        </w:rPr>
        <w:t xml:space="preserve">ном Ленинградской области 28 декабря </w:t>
      </w:r>
      <w:r w:rsidRPr="00085D5E">
        <w:rPr>
          <w:rFonts w:ascii="Times New Roman" w:hAnsi="Times New Roman" w:cs="Times New Roman"/>
          <w:sz w:val="24"/>
          <w:szCs w:val="24"/>
        </w:rPr>
        <w:t>2015</w:t>
      </w:r>
      <w:r w:rsidR="00085D5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85D5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085D5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5D5E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141-оз </w:t>
      </w: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>«О наделении органов местного самоуправления отдельными полномочиями в области земельных правоотношений, отнесенными к полномочиям органов государственной власти Ленинградской области», пунктом 2.1.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торгов» утвержденного Постановлением Правительства</w:t>
      </w:r>
      <w:r w:rsidR="00085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Ленинградской области от 28 декабря </w:t>
      </w: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>2015 года №</w:t>
      </w:r>
      <w:r w:rsidR="00085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520, </w:t>
      </w:r>
      <w:r w:rsidRPr="00085D5E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Приозерский муниципальный район Ленинградской области, Совет депутатов РЕШИЛ:</w:t>
      </w:r>
    </w:p>
    <w:p w:rsidR="00085D5E" w:rsidRDefault="00085D5E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EAF" w:rsidRPr="00085D5E" w:rsidRDefault="00447EAF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5D5E">
        <w:rPr>
          <w:rFonts w:ascii="Times New Roman" w:hAnsi="Times New Roman" w:cs="Times New Roman"/>
          <w:sz w:val="24"/>
          <w:szCs w:val="24"/>
        </w:rPr>
        <w:t xml:space="preserve">1. Установить с 1 января 2016 года для определения величины арендной платы за использование земельных участков, государственная собственность на которые не разграничена, </w:t>
      </w: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предоставленных без проведения торгов, расположенных на территории муниципального образования Приозерский муниципальный район Ленинградской области: </w:t>
      </w:r>
    </w:p>
    <w:p w:rsidR="00447EAF" w:rsidRPr="00085D5E" w:rsidRDefault="00447EAF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>1.1. к</w:t>
      </w:r>
      <w:r w:rsidRPr="00085D5E">
        <w:rPr>
          <w:rFonts w:ascii="Times New Roman" w:hAnsi="Times New Roman" w:cs="Times New Roman"/>
          <w:sz w:val="24"/>
          <w:szCs w:val="24"/>
        </w:rPr>
        <w:t>оэффициент обеспеченности объектами инженерной инфраструктуры (Ки)</w:t>
      </w: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 разрезе населенных пунктов муниципальных образований муниципального образования Приозерский район Л</w:t>
      </w:r>
      <w:r w:rsidR="00F23E44">
        <w:rPr>
          <w:rFonts w:ascii="Times New Roman" w:hAnsi="Times New Roman" w:cs="Times New Roman"/>
          <w:bCs/>
          <w:color w:val="000000"/>
          <w:sz w:val="24"/>
          <w:szCs w:val="24"/>
        </w:rPr>
        <w:t>енинградской области) согласно п</w:t>
      </w: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>риложению 1;</w:t>
      </w:r>
    </w:p>
    <w:p w:rsidR="00447EAF" w:rsidRPr="00085D5E" w:rsidRDefault="00447EAF" w:rsidP="00085D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>1.2. коэффициент развития (</w:t>
      </w:r>
      <w:proofErr w:type="spellStart"/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>Кр</w:t>
      </w:r>
      <w:proofErr w:type="spellEnd"/>
      <w:r w:rsidRPr="00085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085D5E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Приозерский муниципальный район </w:t>
      </w:r>
      <w:r w:rsidR="00F23E44">
        <w:rPr>
          <w:rFonts w:ascii="Times New Roman" w:hAnsi="Times New Roman" w:cs="Times New Roman"/>
          <w:sz w:val="24"/>
          <w:szCs w:val="24"/>
        </w:rPr>
        <w:t>Ленинградской области согласно п</w:t>
      </w:r>
      <w:r w:rsidRPr="00085D5E">
        <w:rPr>
          <w:rFonts w:ascii="Times New Roman" w:hAnsi="Times New Roman" w:cs="Times New Roman"/>
          <w:sz w:val="24"/>
          <w:szCs w:val="24"/>
        </w:rPr>
        <w:t>риложению 2.</w:t>
      </w:r>
    </w:p>
    <w:p w:rsidR="00085D5E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085D5E" w:rsidRDefault="00447EAF" w:rsidP="00085D5E">
      <w:pPr>
        <w:autoSpaceDE w:val="0"/>
        <w:autoSpaceDN w:val="0"/>
        <w:adjustRightInd w:val="0"/>
        <w:ind w:firstLine="709"/>
        <w:jc w:val="both"/>
      </w:pPr>
      <w:r w:rsidRPr="00085D5E">
        <w:t>2. Решение Совет</w:t>
      </w:r>
      <w:r w:rsidR="00085D5E">
        <w:t xml:space="preserve">а депутатов от 26 февраля </w:t>
      </w:r>
      <w:r w:rsidR="00F23E44">
        <w:t xml:space="preserve">2008 года </w:t>
      </w:r>
      <w:r w:rsidR="0063696B">
        <w:t xml:space="preserve">№ 195 </w:t>
      </w:r>
      <w:r w:rsidR="00F23E44">
        <w:t>«</w:t>
      </w:r>
      <w:r w:rsidRPr="00085D5E">
        <w:t>Об утверждении коэффициента обеспеченности объектами инфраструктуры для отдельных территорий муниципального образования Приозерский муниципальный район Ленинградской области» считать утратившим силу с 1 января 2016 года.</w:t>
      </w:r>
    </w:p>
    <w:p w:rsidR="00085D5E" w:rsidRDefault="00085D5E" w:rsidP="00085D5E">
      <w:pPr>
        <w:ind w:firstLine="709"/>
        <w:jc w:val="both"/>
      </w:pPr>
    </w:p>
    <w:p w:rsidR="00447EAF" w:rsidRPr="00085D5E" w:rsidRDefault="00447EAF" w:rsidP="00085D5E">
      <w:pPr>
        <w:ind w:firstLine="709"/>
        <w:jc w:val="both"/>
        <w:rPr>
          <w:color w:val="111111"/>
        </w:rPr>
      </w:pPr>
      <w:r w:rsidRPr="00085D5E">
        <w:t xml:space="preserve">3. </w:t>
      </w:r>
      <w:r w:rsidRPr="00085D5E">
        <w:rPr>
          <w:color w:val="111111"/>
        </w:rPr>
        <w:t>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Приозерский муниципальный район Ленинградской области.</w:t>
      </w:r>
    </w:p>
    <w:p w:rsidR="00085D5E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085D5E" w:rsidRDefault="00447EAF" w:rsidP="00085D5E">
      <w:pPr>
        <w:autoSpaceDE w:val="0"/>
        <w:autoSpaceDN w:val="0"/>
        <w:adjustRightInd w:val="0"/>
        <w:ind w:firstLine="709"/>
        <w:jc w:val="both"/>
      </w:pPr>
      <w:r w:rsidRPr="00085D5E">
        <w:t>4. Настоящее решение вступает в силу со дня опубликования в средствах массовой информации и распространяется на правоотношения, возникшие с 1 января 2016 года.</w:t>
      </w:r>
    </w:p>
    <w:p w:rsidR="00085D5E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085D5E" w:rsidRDefault="00085D5E" w:rsidP="00085D5E">
      <w:pPr>
        <w:autoSpaceDE w:val="0"/>
        <w:autoSpaceDN w:val="0"/>
        <w:adjustRightInd w:val="0"/>
        <w:ind w:firstLine="709"/>
        <w:jc w:val="both"/>
      </w:pPr>
      <w:r>
        <w:t>5</w:t>
      </w:r>
      <w:r w:rsidR="00447EAF" w:rsidRPr="00085D5E">
        <w:t>. Контроль за исполнением настоящего Решения возложить на постоянную комиссию по экономике, бюджету, налогам и муниципальной собственности</w:t>
      </w:r>
      <w:r w:rsidR="00447EAF" w:rsidRPr="00085D5E">
        <w:rPr>
          <w:bCs/>
        </w:rPr>
        <w:t xml:space="preserve"> (председатель Пьянкова И.</w:t>
      </w:r>
      <w:r>
        <w:rPr>
          <w:bCs/>
        </w:rPr>
        <w:t xml:space="preserve"> </w:t>
      </w:r>
      <w:r w:rsidR="00447EAF" w:rsidRPr="00085D5E">
        <w:rPr>
          <w:bCs/>
        </w:rPr>
        <w:t>Г.).</w:t>
      </w:r>
    </w:p>
    <w:p w:rsidR="00447EAF" w:rsidRDefault="00447EAF" w:rsidP="00085D5E">
      <w:pPr>
        <w:autoSpaceDE w:val="0"/>
        <w:autoSpaceDN w:val="0"/>
        <w:adjustRightInd w:val="0"/>
        <w:ind w:firstLine="709"/>
        <w:jc w:val="both"/>
      </w:pPr>
    </w:p>
    <w:p w:rsidR="00085D5E" w:rsidRPr="00085D5E" w:rsidRDefault="00085D5E" w:rsidP="00085D5E">
      <w:pPr>
        <w:autoSpaceDE w:val="0"/>
        <w:autoSpaceDN w:val="0"/>
        <w:adjustRightInd w:val="0"/>
        <w:ind w:firstLine="709"/>
        <w:jc w:val="both"/>
      </w:pPr>
    </w:p>
    <w:p w:rsidR="00447EAF" w:rsidRPr="00085D5E" w:rsidRDefault="00447EAF" w:rsidP="00085D5E">
      <w:pPr>
        <w:ind w:firstLine="709"/>
        <w:jc w:val="both"/>
      </w:pPr>
      <w:r w:rsidRPr="00085D5E">
        <w:t>Глава муниципального образования</w:t>
      </w:r>
    </w:p>
    <w:p w:rsidR="00447EAF" w:rsidRPr="00085D5E" w:rsidRDefault="00447EAF" w:rsidP="00085D5E">
      <w:pPr>
        <w:ind w:firstLine="709"/>
        <w:jc w:val="both"/>
      </w:pPr>
      <w:r w:rsidRPr="00085D5E">
        <w:t xml:space="preserve">Приозерский муниципальный район </w:t>
      </w:r>
    </w:p>
    <w:p w:rsidR="00447EAF" w:rsidRPr="00085D5E" w:rsidRDefault="00447EAF" w:rsidP="00085D5E">
      <w:pPr>
        <w:ind w:firstLine="709"/>
        <w:jc w:val="both"/>
      </w:pPr>
      <w:r w:rsidRPr="00085D5E">
        <w:t>Ленинградской области                                                                  Мыльников В.</w:t>
      </w:r>
      <w:r w:rsidR="00085D5E">
        <w:t xml:space="preserve"> </w:t>
      </w:r>
      <w:r w:rsidRPr="00085D5E">
        <w:t>Ю.</w:t>
      </w:r>
    </w:p>
    <w:p w:rsidR="00447EAF" w:rsidRDefault="00447EAF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F01C72">
      <w:pPr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Default="00085D5E" w:rsidP="00085D5E">
      <w:pPr>
        <w:ind w:firstLine="709"/>
        <w:jc w:val="both"/>
      </w:pPr>
    </w:p>
    <w:p w:rsidR="00085D5E" w:rsidRPr="00085D5E" w:rsidRDefault="00085D5E" w:rsidP="00F01C72">
      <w:pPr>
        <w:jc w:val="both"/>
      </w:pPr>
    </w:p>
    <w:p w:rsidR="00447EAF" w:rsidRPr="00085D5E" w:rsidRDefault="00447EAF" w:rsidP="00085D5E">
      <w:pPr>
        <w:ind w:firstLine="709"/>
        <w:jc w:val="both"/>
      </w:pPr>
      <w:r w:rsidRPr="00085D5E">
        <w:t>Согласовано:</w:t>
      </w:r>
    </w:p>
    <w:p w:rsidR="00447EAF" w:rsidRPr="00085D5E" w:rsidRDefault="00447EAF" w:rsidP="00085D5E">
      <w:pPr>
        <w:ind w:firstLine="709"/>
        <w:jc w:val="both"/>
      </w:pPr>
      <w:r w:rsidRPr="00085D5E">
        <w:t>Потапова С.Л.</w:t>
      </w:r>
    </w:p>
    <w:p w:rsidR="00447EAF" w:rsidRPr="00085D5E" w:rsidRDefault="00447EAF" w:rsidP="00085D5E">
      <w:pPr>
        <w:ind w:firstLine="709"/>
        <w:jc w:val="both"/>
      </w:pPr>
      <w:r w:rsidRPr="00085D5E">
        <w:t>Камнев Э.А.</w:t>
      </w:r>
    </w:p>
    <w:p w:rsidR="00447EAF" w:rsidRPr="00085D5E" w:rsidRDefault="00447EAF" w:rsidP="00085D5E">
      <w:pPr>
        <w:ind w:firstLine="709"/>
        <w:jc w:val="both"/>
      </w:pPr>
      <w:r w:rsidRPr="00085D5E">
        <w:t>Михалева И.Н.</w:t>
      </w:r>
    </w:p>
    <w:p w:rsidR="00447EAF" w:rsidRPr="00085D5E" w:rsidRDefault="00447EAF" w:rsidP="00085D5E">
      <w:pPr>
        <w:ind w:firstLine="709"/>
        <w:jc w:val="both"/>
      </w:pPr>
    </w:p>
    <w:p w:rsidR="00447EAF" w:rsidRDefault="00447EAF" w:rsidP="00085D5E">
      <w:pPr>
        <w:ind w:firstLine="709"/>
        <w:jc w:val="both"/>
      </w:pPr>
      <w:r w:rsidRPr="00085D5E">
        <w:t xml:space="preserve">Исп. </w:t>
      </w:r>
      <w:proofErr w:type="spellStart"/>
      <w:r w:rsidRPr="00085D5E">
        <w:t>Колобылина</w:t>
      </w:r>
      <w:proofErr w:type="spellEnd"/>
      <w:r w:rsidRPr="00085D5E">
        <w:t xml:space="preserve"> М.С.</w:t>
      </w:r>
      <w:r w:rsidR="007C468A">
        <w:t xml:space="preserve"> т. </w:t>
      </w:r>
      <w:r w:rsidRPr="00085D5E">
        <w:t>33-166</w:t>
      </w:r>
    </w:p>
    <w:p w:rsidR="00F01C72" w:rsidRPr="00085D5E" w:rsidRDefault="00F01C72" w:rsidP="00085D5E">
      <w:pPr>
        <w:ind w:firstLine="709"/>
        <w:jc w:val="both"/>
      </w:pPr>
    </w:p>
    <w:p w:rsidR="00CE392B" w:rsidRDefault="00447EAF" w:rsidP="00085D5E">
      <w:pPr>
        <w:ind w:firstLine="709"/>
        <w:jc w:val="both"/>
      </w:pPr>
      <w:r w:rsidRPr="00085D5E">
        <w:t>Разослано: дел</w:t>
      </w:r>
      <w:r w:rsidR="007C468A">
        <w:t>о-4,</w:t>
      </w:r>
      <w:r w:rsidR="00ED4E35">
        <w:t xml:space="preserve"> КУМИ -1, юр. отдел-1</w:t>
      </w:r>
      <w:r w:rsidR="00F01C72">
        <w:t>, СМИ - 1</w:t>
      </w:r>
    </w:p>
    <w:p w:rsidR="00ED4E35" w:rsidRDefault="00ED4E35">
      <w:pPr>
        <w:spacing w:after="160" w:line="259" w:lineRule="auto"/>
      </w:pPr>
      <w:r>
        <w:br w:type="page"/>
      </w:r>
    </w:p>
    <w:p w:rsidR="00ED4E35" w:rsidRPr="00ED4E35" w:rsidRDefault="00ED4E35" w:rsidP="00E465EB">
      <w:pPr>
        <w:ind w:firstLine="540"/>
        <w:jc w:val="right"/>
      </w:pPr>
      <w:r w:rsidRPr="00ED4E35">
        <w:lastRenderedPageBreak/>
        <w:t>Приложение 1</w:t>
      </w:r>
    </w:p>
    <w:p w:rsidR="00ED4E35" w:rsidRPr="00ED4E35" w:rsidRDefault="00ED4E35" w:rsidP="00E465EB">
      <w:pPr>
        <w:ind w:firstLine="540"/>
        <w:jc w:val="right"/>
      </w:pPr>
      <w:r w:rsidRPr="00ED4E35">
        <w:t>к решению Совета депутатов</w:t>
      </w:r>
    </w:p>
    <w:p w:rsidR="00ED4E35" w:rsidRPr="00ED4E35" w:rsidRDefault="00ED4E35" w:rsidP="00E465EB">
      <w:pPr>
        <w:ind w:firstLine="540"/>
        <w:jc w:val="right"/>
      </w:pPr>
      <w:r w:rsidRPr="00ED4E35">
        <w:t>муниципального образования</w:t>
      </w:r>
    </w:p>
    <w:p w:rsidR="00ED4E35" w:rsidRDefault="00ED4E35" w:rsidP="00E465EB">
      <w:pPr>
        <w:ind w:firstLine="540"/>
        <w:jc w:val="right"/>
      </w:pPr>
      <w:r w:rsidRPr="00ED4E35">
        <w:t>Пр</w:t>
      </w:r>
      <w:r>
        <w:t>иозерский муниципальный район</w:t>
      </w:r>
    </w:p>
    <w:p w:rsidR="00ED4E35" w:rsidRPr="00ED4E35" w:rsidRDefault="00ED4E35" w:rsidP="00E465EB">
      <w:pPr>
        <w:ind w:firstLine="540"/>
        <w:jc w:val="right"/>
      </w:pPr>
      <w:r>
        <w:t>Ленинградской области</w:t>
      </w:r>
    </w:p>
    <w:p w:rsidR="00ED4E35" w:rsidRPr="00ED4E35" w:rsidRDefault="00F969F1" w:rsidP="00E465EB">
      <w:pPr>
        <w:ind w:firstLine="540"/>
        <w:jc w:val="right"/>
      </w:pPr>
      <w:r>
        <w:t>от 16.02.2016 года № 10</w:t>
      </w:r>
      <w:r w:rsidR="003B67AD">
        <w:t>0</w:t>
      </w:r>
    </w:p>
    <w:p w:rsidR="001E494C" w:rsidRDefault="001E494C" w:rsidP="001E494C">
      <w:pPr>
        <w:ind w:firstLine="540"/>
        <w:jc w:val="right"/>
      </w:pPr>
    </w:p>
    <w:p w:rsidR="007C468A" w:rsidRPr="00F43D71" w:rsidRDefault="007C468A" w:rsidP="001E494C">
      <w:pPr>
        <w:ind w:firstLine="540"/>
        <w:jc w:val="right"/>
      </w:pPr>
    </w:p>
    <w:p w:rsidR="001E494C" w:rsidRPr="00F43D71" w:rsidRDefault="001E494C" w:rsidP="001E494C">
      <w:pPr>
        <w:spacing w:line="276" w:lineRule="auto"/>
        <w:ind w:firstLine="709"/>
        <w:jc w:val="both"/>
        <w:rPr>
          <w:color w:val="000000"/>
        </w:rPr>
      </w:pPr>
      <w:r w:rsidRPr="00F43D71">
        <w:t>К</w:t>
      </w:r>
      <w:r w:rsidRPr="00F43D71">
        <w:rPr>
          <w:color w:val="000000"/>
        </w:rPr>
        <w:t xml:space="preserve">оэффициент Ки и его значения установлены в целях определения экономически обоснованной платы за аренду земельных участков, соответствующей определенному уровню коммерческой привлекательности, потребительскому спросу на землю, развитию инфраструктуры, и призван обеспечить соблюдение экономически справедливого баланса интересов муниципального образования Приозерский муниципальный район Ленинградской области и арендаторов земельных участков. </w:t>
      </w:r>
    </w:p>
    <w:p w:rsidR="001E494C" w:rsidRPr="00F43D71" w:rsidRDefault="001E494C" w:rsidP="001E494C">
      <w:pPr>
        <w:spacing w:line="276" w:lineRule="auto"/>
        <w:ind w:firstLine="709"/>
        <w:jc w:val="both"/>
      </w:pPr>
      <w:r w:rsidRPr="00F43D71">
        <w:t>Во всех кварталах, не указанных в Приложении 1 Ки</w:t>
      </w:r>
      <w:r w:rsidR="007C468A">
        <w:t xml:space="preserve"> </w:t>
      </w:r>
      <w:r w:rsidRPr="00F43D71">
        <w:t>=</w:t>
      </w:r>
      <w:r w:rsidR="007C468A">
        <w:t xml:space="preserve"> </w:t>
      </w:r>
      <w:r w:rsidRPr="00F43D71">
        <w:t>1.</w:t>
      </w:r>
    </w:p>
    <w:p w:rsidR="001E494C" w:rsidRDefault="001E494C" w:rsidP="001E494C">
      <w:pPr>
        <w:rPr>
          <w:sz w:val="18"/>
          <w:szCs w:val="18"/>
        </w:rPr>
      </w:pPr>
    </w:p>
    <w:p w:rsidR="001E494C" w:rsidRPr="00F43D71" w:rsidRDefault="001E494C" w:rsidP="001E494C">
      <w:pPr>
        <w:ind w:firstLine="709"/>
        <w:jc w:val="center"/>
        <w:rPr>
          <w:b/>
        </w:rPr>
      </w:pPr>
      <w:r w:rsidRPr="00F43D71">
        <w:rPr>
          <w:b/>
          <w:bCs/>
          <w:color w:val="000000"/>
        </w:rPr>
        <w:t>К</w:t>
      </w:r>
      <w:r w:rsidRPr="00F43D71">
        <w:rPr>
          <w:b/>
        </w:rPr>
        <w:t>оэффициент обеспеченности объектами инженерной инфраструктуры (Ки)</w:t>
      </w:r>
    </w:p>
    <w:p w:rsidR="001E494C" w:rsidRPr="00E4203A" w:rsidRDefault="001E494C" w:rsidP="001E494C">
      <w:pPr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214"/>
        <w:gridCol w:w="3487"/>
        <w:gridCol w:w="1808"/>
      </w:tblGrid>
      <w:tr w:rsidR="001E494C" w:rsidTr="001E494C">
        <w:tc>
          <w:tcPr>
            <w:tcW w:w="851" w:type="dxa"/>
            <w:shd w:val="clear" w:color="auto" w:fill="auto"/>
          </w:tcPr>
          <w:p w:rsidR="001E494C" w:rsidRPr="007C468A" w:rsidRDefault="007C468A" w:rsidP="00DC4F92">
            <w:pPr>
              <w:jc w:val="center"/>
              <w:rPr>
                <w:b/>
              </w:rPr>
            </w:pPr>
            <w:r w:rsidRPr="007C468A">
              <w:rPr>
                <w:b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1E494C" w:rsidRPr="007C468A" w:rsidRDefault="001E494C" w:rsidP="00DC4F92">
            <w:pPr>
              <w:jc w:val="center"/>
              <w:rPr>
                <w:b/>
              </w:rPr>
            </w:pPr>
            <w:r w:rsidRPr="007C468A">
              <w:rPr>
                <w:b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</w:tcPr>
          <w:p w:rsidR="001E494C" w:rsidRPr="007C468A" w:rsidRDefault="001E494C" w:rsidP="00DC4F92">
            <w:pPr>
              <w:jc w:val="center"/>
              <w:rPr>
                <w:b/>
              </w:rPr>
            </w:pPr>
            <w:r w:rsidRPr="007C468A">
              <w:rPr>
                <w:b/>
              </w:rPr>
              <w:t>Кадастровые кварталы</w:t>
            </w:r>
          </w:p>
        </w:tc>
        <w:tc>
          <w:tcPr>
            <w:tcW w:w="1701" w:type="dxa"/>
            <w:shd w:val="clear" w:color="auto" w:fill="auto"/>
          </w:tcPr>
          <w:p w:rsidR="001E494C" w:rsidRPr="007C468A" w:rsidRDefault="001E494C" w:rsidP="00DC4F92">
            <w:pPr>
              <w:jc w:val="center"/>
              <w:rPr>
                <w:b/>
              </w:rPr>
            </w:pPr>
            <w:r w:rsidRPr="007C468A">
              <w:rPr>
                <w:b/>
              </w:rPr>
              <w:t>Значение коэффициента</w:t>
            </w:r>
          </w:p>
        </w:tc>
      </w:tr>
      <w:tr w:rsidR="007C468A" w:rsidTr="0085339D">
        <w:tc>
          <w:tcPr>
            <w:tcW w:w="851" w:type="dxa"/>
            <w:shd w:val="clear" w:color="auto" w:fill="auto"/>
          </w:tcPr>
          <w:p w:rsidR="007C468A" w:rsidRDefault="007C468A" w:rsidP="00DC4F92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C468A" w:rsidRPr="007C468A" w:rsidRDefault="007C468A" w:rsidP="007C468A">
            <w:pPr>
              <w:jc w:val="both"/>
              <w:rPr>
                <w:b/>
              </w:rPr>
            </w:pPr>
            <w:r w:rsidRPr="007C468A">
              <w:rPr>
                <w:b/>
              </w:rPr>
              <w:t>Приозерское городское поселение</w:t>
            </w:r>
          </w:p>
        </w:tc>
      </w:tr>
      <w:tr w:rsidR="001E494C" w:rsidTr="001E494C">
        <w:tc>
          <w:tcPr>
            <w:tcW w:w="851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город Приозерск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47:03:301003</w:t>
            </w:r>
          </w:p>
          <w:p w:rsidR="001E494C" w:rsidRDefault="001E494C" w:rsidP="00DC4F92">
            <w:pPr>
              <w:jc w:val="center"/>
            </w:pPr>
            <w:r>
              <w:t>47:03:301004</w:t>
            </w:r>
          </w:p>
          <w:p w:rsidR="001E494C" w:rsidRDefault="001E494C" w:rsidP="00DC4F92">
            <w:pPr>
              <w:jc w:val="center"/>
            </w:pPr>
            <w:r>
              <w:t>47:03:301005</w:t>
            </w:r>
          </w:p>
          <w:p w:rsidR="001E494C" w:rsidRDefault="001E494C" w:rsidP="00DC4F92">
            <w:pPr>
              <w:jc w:val="center"/>
            </w:pPr>
            <w:r>
              <w:t>47:03:301006</w:t>
            </w:r>
          </w:p>
          <w:p w:rsidR="001E494C" w:rsidRDefault="001E494C" w:rsidP="00DC4F92">
            <w:pPr>
              <w:jc w:val="center"/>
            </w:pPr>
            <w:r>
              <w:t>47:03:301007</w:t>
            </w:r>
          </w:p>
          <w:p w:rsidR="001E494C" w:rsidRDefault="001E494C" w:rsidP="00DC4F92">
            <w:pPr>
              <w:jc w:val="center"/>
            </w:pPr>
            <w:r>
              <w:t>47:03:301008</w:t>
            </w:r>
          </w:p>
          <w:p w:rsidR="001E494C" w:rsidRDefault="001E494C" w:rsidP="001E494C">
            <w:pPr>
              <w:jc w:val="center"/>
            </w:pPr>
            <w:r>
              <w:t>47:03:301009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2</w:t>
            </w:r>
          </w:p>
        </w:tc>
      </w:tr>
      <w:tr w:rsidR="001E494C" w:rsidTr="001E494C">
        <w:tc>
          <w:tcPr>
            <w:tcW w:w="851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47:03:301001</w:t>
            </w:r>
          </w:p>
          <w:p w:rsidR="001E494C" w:rsidRDefault="001E494C" w:rsidP="00DC4F92">
            <w:pPr>
              <w:jc w:val="center"/>
            </w:pPr>
            <w:r>
              <w:t>47:03:301002</w:t>
            </w:r>
          </w:p>
          <w:p w:rsidR="001E494C" w:rsidRDefault="001E494C" w:rsidP="00DC4F92">
            <w:pPr>
              <w:jc w:val="center"/>
            </w:pPr>
            <w:r>
              <w:t>47:03:302001</w:t>
            </w:r>
          </w:p>
          <w:p w:rsidR="001E494C" w:rsidRDefault="001E494C" w:rsidP="00DC4F92">
            <w:pPr>
              <w:jc w:val="center"/>
            </w:pPr>
            <w:r>
              <w:t>47:03:302002</w:t>
            </w:r>
          </w:p>
          <w:p w:rsidR="001E494C" w:rsidRDefault="001E494C" w:rsidP="00DC4F92">
            <w:pPr>
              <w:jc w:val="center"/>
            </w:pPr>
            <w:r>
              <w:t>47:03:302003</w:t>
            </w:r>
          </w:p>
          <w:p w:rsidR="001E494C" w:rsidRDefault="001E494C" w:rsidP="00DC4F92">
            <w:pPr>
              <w:jc w:val="center"/>
            </w:pPr>
            <w:r>
              <w:t>47:03:302004</w:t>
            </w:r>
          </w:p>
          <w:p w:rsidR="001E494C" w:rsidRDefault="001E494C" w:rsidP="001E494C">
            <w:pPr>
              <w:jc w:val="center"/>
            </w:pPr>
            <w:r>
              <w:t>47:03:301010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1,4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Кузнечнинское городское поселение</w:t>
            </w:r>
          </w:p>
        </w:tc>
      </w:tr>
      <w:tr w:rsidR="001E494C" w:rsidTr="001E494C">
        <w:tc>
          <w:tcPr>
            <w:tcW w:w="851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г. т. Кузнечное</w:t>
            </w:r>
          </w:p>
        </w:tc>
        <w:tc>
          <w:tcPr>
            <w:tcW w:w="3544" w:type="dxa"/>
            <w:shd w:val="clear" w:color="auto" w:fill="auto"/>
          </w:tcPr>
          <w:p w:rsidR="001E494C" w:rsidRPr="00212C16" w:rsidRDefault="001E494C" w:rsidP="001E494C">
            <w:pPr>
              <w:jc w:val="both"/>
            </w:pPr>
            <w:r w:rsidRPr="00212C16">
              <w:t>47:04:0102001</w:t>
            </w:r>
            <w:r>
              <w:t xml:space="preserve"> (кроме</w:t>
            </w:r>
            <w:r w:rsidRPr="00212C16">
              <w:t xml:space="preserve"> ул. Зеленая</w:t>
            </w:r>
            <w:r>
              <w:t>)</w:t>
            </w:r>
          </w:p>
          <w:p w:rsidR="001E494C" w:rsidRPr="00212C16" w:rsidRDefault="001E494C" w:rsidP="001E494C">
            <w:pPr>
              <w:jc w:val="both"/>
            </w:pPr>
            <w:r w:rsidRPr="00212C16">
              <w:t>47:04:0102002 (кроме</w:t>
            </w:r>
            <w:r>
              <w:t xml:space="preserve"> ул.</w:t>
            </w:r>
            <w:r w:rsidRPr="00212C16">
              <w:t xml:space="preserve"> Заозерная)</w:t>
            </w:r>
          </w:p>
        </w:tc>
        <w:tc>
          <w:tcPr>
            <w:tcW w:w="1701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2</w:t>
            </w:r>
          </w:p>
        </w:tc>
      </w:tr>
      <w:tr w:rsidR="001E494C" w:rsidTr="001E494C">
        <w:tc>
          <w:tcPr>
            <w:tcW w:w="851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both"/>
            </w:pPr>
            <w:r w:rsidRPr="00212C16">
              <w:t>47:04:0102001</w:t>
            </w:r>
            <w:r>
              <w:t xml:space="preserve"> </w:t>
            </w:r>
            <w:r w:rsidRPr="00212C16">
              <w:t>(</w:t>
            </w:r>
            <w:r>
              <w:t xml:space="preserve">для </w:t>
            </w:r>
            <w:r w:rsidRPr="00212C16">
              <w:t>ул. Зеленая</w:t>
            </w:r>
            <w:r>
              <w:t>)</w:t>
            </w:r>
          </w:p>
          <w:p w:rsidR="001E494C" w:rsidRPr="00212C16" w:rsidRDefault="001E494C" w:rsidP="001E494C">
            <w:pPr>
              <w:jc w:val="both"/>
            </w:pPr>
            <w:r w:rsidRPr="00212C16">
              <w:t xml:space="preserve">47:04:0102002 </w:t>
            </w:r>
            <w:r>
              <w:t xml:space="preserve">(для ул. </w:t>
            </w:r>
            <w:r w:rsidRPr="00212C16">
              <w:t>Заозерная)</w:t>
            </w:r>
          </w:p>
        </w:tc>
        <w:tc>
          <w:tcPr>
            <w:tcW w:w="1701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1,5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47:04:0101001</w:t>
            </w:r>
          </w:p>
        </w:tc>
        <w:tc>
          <w:tcPr>
            <w:tcW w:w="1701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1,5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47:04:0101002</w:t>
            </w:r>
          </w:p>
        </w:tc>
        <w:tc>
          <w:tcPr>
            <w:tcW w:w="1701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1,5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47:04:0102003</w:t>
            </w:r>
          </w:p>
        </w:tc>
        <w:tc>
          <w:tcPr>
            <w:tcW w:w="1701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47:04:0104001</w:t>
            </w:r>
          </w:p>
        </w:tc>
        <w:tc>
          <w:tcPr>
            <w:tcW w:w="1701" w:type="dxa"/>
            <w:shd w:val="clear" w:color="auto" w:fill="auto"/>
          </w:tcPr>
          <w:p w:rsidR="001E494C" w:rsidRPr="00212C16" w:rsidRDefault="001E494C" w:rsidP="00DC4F92">
            <w:pPr>
              <w:jc w:val="center"/>
            </w:pPr>
            <w:r w:rsidRPr="00212C16">
              <w:t>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Сосновское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3.1.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Сосново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47:03:1207001</w:t>
            </w:r>
          </w:p>
          <w:p w:rsidR="001E494C" w:rsidRDefault="001E494C" w:rsidP="00DC4F92">
            <w:pPr>
              <w:jc w:val="center"/>
            </w:pPr>
            <w:r>
              <w:t>47:03:1207002</w:t>
            </w:r>
          </w:p>
          <w:p w:rsidR="001E494C" w:rsidRDefault="001E494C" w:rsidP="00DC4F92">
            <w:pPr>
              <w:jc w:val="center"/>
            </w:pPr>
            <w:r>
              <w:t>47:03:1207003</w:t>
            </w:r>
          </w:p>
          <w:p w:rsidR="001E494C" w:rsidRDefault="001E494C" w:rsidP="00DC4F92">
            <w:pPr>
              <w:jc w:val="center"/>
            </w:pPr>
            <w:r>
              <w:lastRenderedPageBreak/>
              <w:t>47:03:1207004</w:t>
            </w:r>
          </w:p>
          <w:p w:rsidR="001E494C" w:rsidRDefault="001E494C" w:rsidP="001E494C">
            <w:pPr>
              <w:jc w:val="center"/>
            </w:pPr>
            <w:r>
              <w:t>47:03:1207005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2</w:t>
            </w:r>
          </w:p>
        </w:tc>
      </w:tr>
      <w:tr w:rsidR="001E494C" w:rsidTr="001E494C">
        <w:trPr>
          <w:trHeight w:val="267"/>
        </w:trPr>
        <w:tc>
          <w:tcPr>
            <w:tcW w:w="851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д. </w:t>
            </w:r>
            <w:proofErr w:type="spellStart"/>
            <w:r>
              <w:t>Кривко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47:03:1206001</w:t>
            </w:r>
          </w:p>
          <w:p w:rsidR="001E494C" w:rsidRDefault="001E494C" w:rsidP="001E494C">
            <w:pPr>
              <w:jc w:val="center"/>
            </w:pPr>
            <w:r>
              <w:t>47:03:1206002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47:03:1206004</w:t>
            </w:r>
          </w:p>
          <w:p w:rsidR="001E494C" w:rsidRDefault="001E494C" w:rsidP="001E494C">
            <w:pPr>
              <w:jc w:val="center"/>
            </w:pPr>
            <w:r>
              <w:t>47:03:1206003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2</w:t>
            </w:r>
          </w:p>
        </w:tc>
      </w:tr>
      <w:tr w:rsidR="001E494C" w:rsidTr="001E494C">
        <w:tc>
          <w:tcPr>
            <w:tcW w:w="851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3.3.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д. </w:t>
            </w:r>
            <w:proofErr w:type="spellStart"/>
            <w:r>
              <w:t>Снегиревка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47:03:1208002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47:03:1208001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3.4.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пос. Платформа 69-й км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47:03:1209002</w:t>
            </w:r>
          </w:p>
          <w:p w:rsidR="001E494C" w:rsidRDefault="001E494C" w:rsidP="00DC4F92">
            <w:pPr>
              <w:jc w:val="center"/>
            </w:pPr>
            <w:r>
              <w:t>47:03:1211002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3.5.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Иваново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47:03:1209002</w:t>
            </w:r>
          </w:p>
          <w:p w:rsidR="001E494C" w:rsidRDefault="001E494C" w:rsidP="00DC4F92">
            <w:pPr>
              <w:jc w:val="center"/>
            </w:pPr>
            <w:r>
              <w:t>47:03:1209001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3.6.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п. </w:t>
            </w:r>
            <w:proofErr w:type="spellStart"/>
            <w:r>
              <w:t>Колосково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47:03:1205001</w:t>
            </w:r>
          </w:p>
          <w:p w:rsidR="001E494C" w:rsidRDefault="001E494C" w:rsidP="00DC4F92">
            <w:pPr>
              <w:jc w:val="center"/>
            </w:pPr>
            <w:r>
              <w:t>47:03:1205002</w:t>
            </w:r>
          </w:p>
          <w:p w:rsidR="001E494C" w:rsidRDefault="001E494C" w:rsidP="00DC4F92">
            <w:pPr>
              <w:jc w:val="center"/>
            </w:pPr>
            <w:r>
              <w:t>47:03:1205003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Раздольевское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Раздолье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47:03:1110002</w:t>
            </w:r>
          </w:p>
          <w:p w:rsidR="001E494C" w:rsidRDefault="001E494C" w:rsidP="00DC4F92">
            <w:pPr>
              <w:jc w:val="center"/>
            </w:pPr>
            <w:r>
              <w:t>47:03:1110001</w:t>
            </w:r>
          </w:p>
          <w:p w:rsidR="001E494C" w:rsidRDefault="001E494C" w:rsidP="00DC4F92">
            <w:pPr>
              <w:jc w:val="center"/>
            </w:pPr>
            <w:r>
              <w:t>47:03:1110003</w:t>
            </w:r>
          </w:p>
          <w:p w:rsidR="001E494C" w:rsidRDefault="001E494C" w:rsidP="00DC4F92">
            <w:pPr>
              <w:jc w:val="center"/>
            </w:pPr>
            <w:r>
              <w:t>47:03:1102001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Бережок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47:03:1108001</w:t>
            </w:r>
          </w:p>
          <w:p w:rsidR="001E494C" w:rsidRDefault="001E494C" w:rsidP="00DC4F92">
            <w:pPr>
              <w:jc w:val="center"/>
            </w:pPr>
            <w:r>
              <w:t>47:03:1105002</w:t>
            </w:r>
          </w:p>
          <w:p w:rsidR="001E494C" w:rsidRDefault="001E494C" w:rsidP="00DC4F92">
            <w:pPr>
              <w:jc w:val="center"/>
            </w:pPr>
            <w:r>
              <w:t>47:03:1108002</w:t>
            </w:r>
          </w:p>
          <w:p w:rsidR="001E494C" w:rsidRDefault="001E494C" w:rsidP="00DC4F92">
            <w:pPr>
              <w:jc w:val="center"/>
            </w:pPr>
            <w:r>
              <w:t>47:03:1108003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5.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Ромашкинское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5.1.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Ромашки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47:03:0505003</w:t>
            </w:r>
          </w:p>
          <w:p w:rsidR="001E494C" w:rsidRDefault="001E494C" w:rsidP="001E494C">
            <w:pPr>
              <w:jc w:val="center"/>
            </w:pPr>
            <w:r>
              <w:t>47:03:0505002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5.2.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Понтонное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47:03:0506003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5.3.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п. </w:t>
            </w:r>
            <w:proofErr w:type="spellStart"/>
            <w:r>
              <w:t>Суходолье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47:03:0511001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5.4.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Саперное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47:03:0509001</w:t>
            </w:r>
          </w:p>
          <w:p w:rsidR="001E494C" w:rsidRDefault="001E494C" w:rsidP="00DC4F92">
            <w:pPr>
              <w:jc w:val="center"/>
            </w:pPr>
            <w:r>
              <w:t>47:03:0509002</w:t>
            </w:r>
          </w:p>
          <w:p w:rsidR="001E494C" w:rsidRDefault="001E494C" w:rsidP="00DC4F92">
            <w:pPr>
              <w:jc w:val="center"/>
            </w:pPr>
            <w:r>
              <w:t>47:03:0509003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6.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Громовское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6.1.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Громово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47:03:0808002</w:t>
            </w:r>
          </w:p>
          <w:p w:rsidR="001E494C" w:rsidRDefault="001E494C" w:rsidP="00DC4F92">
            <w:pPr>
              <w:jc w:val="center"/>
            </w:pPr>
            <w:r>
              <w:t>47:03:0808003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6.2.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ст. Громово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47:03:0809001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Запорожское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Запорожское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47:03:1306001</w:t>
            </w:r>
          </w:p>
          <w:p w:rsidR="001E494C" w:rsidRDefault="001E494C" w:rsidP="00DC4F92">
            <w:pPr>
              <w:jc w:val="center"/>
            </w:pPr>
            <w:r>
              <w:t>47:03:1306002</w:t>
            </w:r>
          </w:p>
          <w:p w:rsidR="001E494C" w:rsidRDefault="001E494C" w:rsidP="00DC4F92">
            <w:pPr>
              <w:jc w:val="center"/>
            </w:pPr>
            <w:r>
              <w:t>47:03:1306003</w:t>
            </w:r>
          </w:p>
          <w:p w:rsidR="001E494C" w:rsidRDefault="001E494C" w:rsidP="00DC4F92">
            <w:pPr>
              <w:jc w:val="center"/>
            </w:pPr>
            <w:r>
              <w:t>47:03:1306004</w:t>
            </w:r>
          </w:p>
          <w:p w:rsidR="001E494C" w:rsidRDefault="001E494C" w:rsidP="00DC4F92">
            <w:pPr>
              <w:jc w:val="center"/>
            </w:pPr>
            <w:r>
              <w:t>47:03:1306005</w:t>
            </w:r>
          </w:p>
          <w:p w:rsidR="001E494C" w:rsidRDefault="001E494C" w:rsidP="00DC4F92">
            <w:pPr>
              <w:jc w:val="center"/>
            </w:pPr>
            <w:r>
              <w:t>47:03:1306006</w:t>
            </w:r>
          </w:p>
          <w:p w:rsidR="001E494C" w:rsidRDefault="001E494C" w:rsidP="00DC4F92">
            <w:pPr>
              <w:jc w:val="center"/>
            </w:pPr>
            <w:r>
              <w:t>47:03:1301002</w:t>
            </w:r>
          </w:p>
          <w:p w:rsidR="001E494C" w:rsidRDefault="001E494C" w:rsidP="00DC4F92">
            <w:pPr>
              <w:jc w:val="center"/>
            </w:pPr>
            <w:r>
              <w:t>47:03:1301003</w:t>
            </w:r>
          </w:p>
          <w:p w:rsidR="001E494C" w:rsidRDefault="001E494C" w:rsidP="00DC4F92">
            <w:pPr>
              <w:jc w:val="center"/>
            </w:pPr>
            <w:r>
              <w:t>47:03:1301001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п. </w:t>
            </w:r>
            <w:proofErr w:type="spellStart"/>
            <w:r>
              <w:t>Пятиречье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47:03:1307001</w:t>
            </w:r>
          </w:p>
          <w:p w:rsidR="001E494C" w:rsidRDefault="001E494C" w:rsidP="00DC4F92">
            <w:pPr>
              <w:jc w:val="center"/>
            </w:pPr>
            <w:r>
              <w:t>47:03:1307002</w:t>
            </w:r>
          </w:p>
          <w:p w:rsidR="001E494C" w:rsidRDefault="001E494C" w:rsidP="00DC4F92">
            <w:pPr>
              <w:jc w:val="center"/>
            </w:pPr>
            <w:r>
              <w:t>47:03:1307003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7.3.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п.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47:03:1309001</w:t>
            </w:r>
          </w:p>
          <w:p w:rsidR="001E494C" w:rsidRDefault="001E494C" w:rsidP="00DC4F92">
            <w:pPr>
              <w:jc w:val="center"/>
            </w:pPr>
            <w:r>
              <w:t>47:03:1309002</w:t>
            </w:r>
          </w:p>
          <w:p w:rsidR="001E494C" w:rsidRDefault="001E494C" w:rsidP="00DC4F92">
            <w:pPr>
              <w:jc w:val="center"/>
            </w:pPr>
            <w:r>
              <w:lastRenderedPageBreak/>
              <w:t>47:03:1309003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lastRenderedPageBreak/>
              <w:t>7.4.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Луговое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47:03:1305001</w:t>
            </w:r>
          </w:p>
          <w:p w:rsidR="001E494C" w:rsidRDefault="001E494C" w:rsidP="00DC4F92">
            <w:pPr>
              <w:jc w:val="center"/>
            </w:pPr>
            <w:r>
              <w:t>47:03:1305002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7.5.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д. </w:t>
            </w:r>
            <w:proofErr w:type="spellStart"/>
            <w:r>
              <w:t>Удальцово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47:03:1304001</w:t>
            </w:r>
          </w:p>
          <w:p w:rsidR="001E494C" w:rsidRDefault="001E494C" w:rsidP="001E494C">
            <w:pPr>
              <w:jc w:val="center"/>
            </w:pPr>
            <w:r>
              <w:t>47:03:1304002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7.6.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д. </w:t>
            </w:r>
            <w:proofErr w:type="spellStart"/>
            <w:r>
              <w:t>Замостье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47:03:1308001</w:t>
            </w:r>
          </w:p>
          <w:p w:rsidR="001E494C" w:rsidRDefault="001E494C" w:rsidP="00DC4F92">
            <w:pPr>
              <w:jc w:val="center"/>
            </w:pPr>
            <w:r>
              <w:t>47:03:1308002</w:t>
            </w:r>
          </w:p>
          <w:p w:rsidR="001E494C" w:rsidRDefault="001E494C" w:rsidP="001E494C">
            <w:pPr>
              <w:jc w:val="center"/>
            </w:pPr>
            <w:r>
              <w:t>47:03:1308003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7.7.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Пески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47:03:131002</w:t>
            </w:r>
          </w:p>
          <w:p w:rsidR="001E494C" w:rsidRDefault="001E494C" w:rsidP="001E494C">
            <w:pPr>
              <w:jc w:val="center"/>
            </w:pPr>
            <w:r>
              <w:t>47:03:131003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8.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Мичуринское сельское поселение</w:t>
            </w:r>
          </w:p>
        </w:tc>
      </w:tr>
      <w:tr w:rsidR="001E494C" w:rsidTr="001E494C">
        <w:tc>
          <w:tcPr>
            <w:tcW w:w="851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8.1.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Мичуринское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47:03:1002001</w:t>
            </w:r>
          </w:p>
          <w:p w:rsidR="001E494C" w:rsidRDefault="001E494C" w:rsidP="00DC4F92">
            <w:pPr>
              <w:jc w:val="center"/>
            </w:pPr>
            <w:r>
              <w:t>47:03:1002003</w:t>
            </w:r>
          </w:p>
          <w:p w:rsidR="001E494C" w:rsidRDefault="007C468A" w:rsidP="007C468A">
            <w:pPr>
              <w:jc w:val="center"/>
            </w:pPr>
            <w:r>
              <w:t>47:03:1002004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1,8</w:t>
            </w:r>
          </w:p>
        </w:tc>
      </w:tr>
      <w:tr w:rsidR="001E494C" w:rsidTr="001E494C">
        <w:tc>
          <w:tcPr>
            <w:tcW w:w="851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47:03:1002002</w:t>
            </w:r>
          </w:p>
          <w:p w:rsidR="001E494C" w:rsidRDefault="001E494C" w:rsidP="00DC4F92">
            <w:pPr>
              <w:jc w:val="center"/>
            </w:pPr>
            <w:r>
              <w:t>47:03:1002005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9.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Красноозерное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9.1.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Красноозерное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47:03:0906001</w:t>
            </w:r>
          </w:p>
          <w:p w:rsidR="001E494C" w:rsidRDefault="001E494C" w:rsidP="001E494C">
            <w:pPr>
              <w:jc w:val="center"/>
            </w:pPr>
            <w:r>
              <w:t>47:03:0906002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9.2.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Светлое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47:03:0908001</w:t>
            </w:r>
          </w:p>
          <w:p w:rsidR="001E494C" w:rsidRDefault="001E494C" w:rsidP="001E494C">
            <w:pPr>
              <w:jc w:val="center"/>
            </w:pPr>
            <w:r>
              <w:t>47:03:0908002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9.3.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д. </w:t>
            </w:r>
            <w:proofErr w:type="spellStart"/>
            <w:r>
              <w:t>Силино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47:03:0907001</w:t>
            </w:r>
          </w:p>
          <w:p w:rsidR="001E494C" w:rsidRDefault="001E494C" w:rsidP="001E494C">
            <w:pPr>
              <w:jc w:val="center"/>
            </w:pPr>
            <w:r>
              <w:t>47:03:0907002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10.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Плодовское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10.1.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Плодовое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47:03:0610001</w:t>
            </w:r>
          </w:p>
          <w:p w:rsidR="001E494C" w:rsidRDefault="001E494C" w:rsidP="001E494C">
            <w:pPr>
              <w:jc w:val="center"/>
            </w:pPr>
            <w:r>
              <w:t>47:03:0610001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1,8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10.2.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Тракторное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47:03:0603001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1,8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11.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742BB6">
              <w:rPr>
                <w:b/>
              </w:rPr>
              <w:t>Ларионовское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11.1.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Починок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47:03:0212001</w:t>
            </w:r>
          </w:p>
          <w:p w:rsidR="001E494C" w:rsidRDefault="001E494C" w:rsidP="001E494C">
            <w:pPr>
              <w:jc w:val="center"/>
            </w:pPr>
            <w:r>
              <w:t>47:03:0210002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11.2.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Моторное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47:03:0218002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11.3.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Коммунары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47:03:0217004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12.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>
              <w:rPr>
                <w:b/>
              </w:rPr>
              <w:t>Петровское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12.1.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Петровское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47:03:0709002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47:03:0709003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12.2.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п. ст. </w:t>
            </w:r>
            <w:proofErr w:type="spellStart"/>
            <w:r>
              <w:t>Петяярви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E494C" w:rsidRDefault="001E494C" w:rsidP="001E494C">
            <w:pPr>
              <w:jc w:val="center"/>
            </w:pPr>
            <w:r>
              <w:t>47:03:0708001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12.3.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Ольховка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47:03:0710001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12.4.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д. Ягодное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47:03:0707002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13.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DB6AE4">
              <w:rPr>
                <w:b/>
              </w:rPr>
              <w:t>Севастьяновское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13.1.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Севастьяново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47:03:0111003 (для ул. Новая)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E494C" w:rsidRDefault="001E494C" w:rsidP="00DC4F92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47:03:0111003 (кроме ул. Новая, </w:t>
            </w:r>
          </w:p>
          <w:p w:rsidR="001E494C" w:rsidRDefault="001E494C" w:rsidP="00DC4F92">
            <w:pPr>
              <w:jc w:val="center"/>
            </w:pPr>
            <w:r>
              <w:t>ул. Клубная)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1,2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 xml:space="preserve">14.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E494C" w:rsidRPr="00DB6AE4" w:rsidRDefault="001E494C" w:rsidP="00DC4F92">
            <w:pPr>
              <w:rPr>
                <w:b/>
              </w:rPr>
            </w:pPr>
            <w:r w:rsidRPr="00742BB6">
              <w:rPr>
                <w:b/>
              </w:rPr>
              <w:t>Мельниковское сельское поселение</w:t>
            </w:r>
          </w:p>
        </w:tc>
      </w:tr>
      <w:tr w:rsidR="001E494C" w:rsidTr="001E494C">
        <w:tc>
          <w:tcPr>
            <w:tcW w:w="85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14.1.</w:t>
            </w:r>
          </w:p>
        </w:tc>
        <w:tc>
          <w:tcPr>
            <w:tcW w:w="3260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п. Мельниково</w:t>
            </w:r>
          </w:p>
        </w:tc>
        <w:tc>
          <w:tcPr>
            <w:tcW w:w="3544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47:03:0408001</w:t>
            </w:r>
          </w:p>
          <w:p w:rsidR="001E494C" w:rsidRDefault="001E494C" w:rsidP="00DC4F92">
            <w:pPr>
              <w:jc w:val="center"/>
            </w:pPr>
            <w:r>
              <w:t>47:03:0408002</w:t>
            </w:r>
          </w:p>
          <w:p w:rsidR="001E494C" w:rsidRDefault="001E494C" w:rsidP="001E494C">
            <w:pPr>
              <w:jc w:val="center"/>
            </w:pPr>
            <w:r>
              <w:t>47:03:0408003</w:t>
            </w:r>
          </w:p>
        </w:tc>
        <w:tc>
          <w:tcPr>
            <w:tcW w:w="1701" w:type="dxa"/>
            <w:shd w:val="clear" w:color="auto" w:fill="auto"/>
          </w:tcPr>
          <w:p w:rsidR="001E494C" w:rsidRDefault="001E494C" w:rsidP="00DC4F92">
            <w:pPr>
              <w:jc w:val="center"/>
            </w:pPr>
            <w:r>
              <w:t>1,6</w:t>
            </w:r>
          </w:p>
        </w:tc>
      </w:tr>
    </w:tbl>
    <w:p w:rsidR="001E494C" w:rsidRDefault="001E494C" w:rsidP="001E494C"/>
    <w:p w:rsidR="001E494C" w:rsidRDefault="001E494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494C" w:rsidRPr="00ED4E35" w:rsidRDefault="00000949" w:rsidP="001E494C">
      <w:pPr>
        <w:ind w:firstLine="540"/>
        <w:jc w:val="right"/>
      </w:pPr>
      <w:r>
        <w:lastRenderedPageBreak/>
        <w:t>Приложение 2</w:t>
      </w:r>
    </w:p>
    <w:p w:rsidR="001E494C" w:rsidRPr="00ED4E35" w:rsidRDefault="001E494C" w:rsidP="001E494C">
      <w:pPr>
        <w:ind w:firstLine="540"/>
        <w:jc w:val="right"/>
      </w:pPr>
      <w:r w:rsidRPr="00ED4E35">
        <w:t>к решению Совета депутатов</w:t>
      </w:r>
    </w:p>
    <w:p w:rsidR="001E494C" w:rsidRPr="00ED4E35" w:rsidRDefault="001E494C" w:rsidP="001E494C">
      <w:pPr>
        <w:ind w:firstLine="540"/>
        <w:jc w:val="right"/>
      </w:pPr>
      <w:r w:rsidRPr="00ED4E35">
        <w:t>муниципального образования</w:t>
      </w:r>
    </w:p>
    <w:p w:rsidR="001E494C" w:rsidRDefault="001E494C" w:rsidP="001E494C">
      <w:pPr>
        <w:ind w:firstLine="540"/>
        <w:jc w:val="right"/>
      </w:pPr>
      <w:r w:rsidRPr="00ED4E35">
        <w:t>Пр</w:t>
      </w:r>
      <w:r>
        <w:t>иозерский муниципальный район</w:t>
      </w:r>
    </w:p>
    <w:p w:rsidR="001E494C" w:rsidRPr="00ED4E35" w:rsidRDefault="001E494C" w:rsidP="001E494C">
      <w:pPr>
        <w:ind w:firstLine="540"/>
        <w:jc w:val="right"/>
      </w:pPr>
      <w:r>
        <w:t>Ленинградской области</w:t>
      </w:r>
    </w:p>
    <w:p w:rsidR="001E494C" w:rsidRPr="00ED4E35" w:rsidRDefault="001E494C" w:rsidP="001E494C">
      <w:pPr>
        <w:ind w:firstLine="540"/>
        <w:jc w:val="right"/>
      </w:pPr>
      <w:r>
        <w:t>от 16.02.2016 года № 100</w:t>
      </w:r>
    </w:p>
    <w:p w:rsidR="001E494C" w:rsidRDefault="001E494C" w:rsidP="001E494C">
      <w:pPr>
        <w:ind w:firstLine="540"/>
        <w:jc w:val="right"/>
        <w:rPr>
          <w:sz w:val="22"/>
          <w:szCs w:val="22"/>
        </w:rPr>
      </w:pPr>
    </w:p>
    <w:p w:rsidR="001E494C" w:rsidRPr="001E4228" w:rsidRDefault="001E494C" w:rsidP="007C468A">
      <w:pPr>
        <w:jc w:val="right"/>
        <w:rPr>
          <w:sz w:val="22"/>
          <w:szCs w:val="22"/>
        </w:rPr>
      </w:pPr>
    </w:p>
    <w:p w:rsidR="001E494C" w:rsidRPr="00EE39B1" w:rsidRDefault="001E494C" w:rsidP="001E494C">
      <w:pPr>
        <w:spacing w:line="276" w:lineRule="auto"/>
        <w:jc w:val="center"/>
        <w:rPr>
          <w:b/>
        </w:rPr>
      </w:pPr>
      <w:r>
        <w:rPr>
          <w:b/>
        </w:rPr>
        <w:t>Коэффициент развития (</w:t>
      </w:r>
      <w:proofErr w:type="spellStart"/>
      <w:r>
        <w:rPr>
          <w:b/>
        </w:rPr>
        <w:t>Кр</w:t>
      </w:r>
      <w:proofErr w:type="spellEnd"/>
      <w:r>
        <w:rPr>
          <w:b/>
        </w:rPr>
        <w:t>)</w:t>
      </w:r>
    </w:p>
    <w:p w:rsidR="001E494C" w:rsidRPr="00EE39B1" w:rsidRDefault="001E494C" w:rsidP="001E494C">
      <w:pPr>
        <w:spacing w:line="276" w:lineRule="auto"/>
        <w:ind w:firstLine="567"/>
        <w:jc w:val="both"/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32"/>
        <w:gridCol w:w="3959"/>
        <w:gridCol w:w="850"/>
      </w:tblGrid>
      <w:tr w:rsidR="001E494C" w:rsidRPr="00EE39B1" w:rsidTr="001E494C">
        <w:tc>
          <w:tcPr>
            <w:tcW w:w="540" w:type="dxa"/>
            <w:shd w:val="clear" w:color="auto" w:fill="auto"/>
          </w:tcPr>
          <w:p w:rsidR="001E494C" w:rsidRPr="007C468A" w:rsidRDefault="001E494C" w:rsidP="007C468A">
            <w:pPr>
              <w:spacing w:line="276" w:lineRule="auto"/>
              <w:jc w:val="center"/>
              <w:rPr>
                <w:b/>
              </w:rPr>
            </w:pPr>
            <w:r w:rsidRPr="007C468A">
              <w:rPr>
                <w:b/>
              </w:rPr>
              <w:t>№ п/п</w:t>
            </w:r>
          </w:p>
        </w:tc>
        <w:tc>
          <w:tcPr>
            <w:tcW w:w="7710" w:type="dxa"/>
            <w:gridSpan w:val="2"/>
            <w:shd w:val="clear" w:color="auto" w:fill="auto"/>
          </w:tcPr>
          <w:p w:rsidR="001E494C" w:rsidRPr="007C468A" w:rsidRDefault="001E494C" w:rsidP="007C468A">
            <w:pPr>
              <w:spacing w:line="276" w:lineRule="auto"/>
              <w:jc w:val="center"/>
              <w:rPr>
                <w:b/>
              </w:rPr>
            </w:pPr>
            <w:r w:rsidRPr="007C468A">
              <w:rPr>
                <w:b/>
              </w:rPr>
              <w:t>Виды разрешенного использования</w:t>
            </w:r>
          </w:p>
        </w:tc>
        <w:tc>
          <w:tcPr>
            <w:tcW w:w="851" w:type="dxa"/>
          </w:tcPr>
          <w:p w:rsidR="001E494C" w:rsidRPr="007C468A" w:rsidRDefault="001E494C" w:rsidP="007C468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C468A">
              <w:rPr>
                <w:b/>
              </w:rPr>
              <w:t>Кр</w:t>
            </w:r>
            <w:proofErr w:type="spellEnd"/>
            <w:r w:rsidRPr="007C468A">
              <w:rPr>
                <w:b/>
              </w:rPr>
              <w:t xml:space="preserve"> (%)</w:t>
            </w:r>
          </w:p>
        </w:tc>
      </w:tr>
      <w:tr w:rsidR="001E494C" w:rsidRPr="00EE39B1" w:rsidTr="001E494C">
        <w:trPr>
          <w:trHeight w:val="1359"/>
        </w:trPr>
        <w:tc>
          <w:tcPr>
            <w:tcW w:w="540" w:type="dxa"/>
            <w:vMerge w:val="restart"/>
            <w:shd w:val="clear" w:color="auto" w:fill="auto"/>
          </w:tcPr>
          <w:p w:rsidR="001E494C" w:rsidRPr="00EE39B1" w:rsidRDefault="001E494C" w:rsidP="00DC4F92">
            <w:pPr>
              <w:spacing w:line="276" w:lineRule="auto"/>
              <w:jc w:val="both"/>
            </w:pPr>
            <w:r w:rsidRPr="00EE39B1">
              <w:t>1</w:t>
            </w:r>
            <w:r>
              <w:t>.</w:t>
            </w:r>
          </w:p>
        </w:tc>
        <w:tc>
          <w:tcPr>
            <w:tcW w:w="3741" w:type="dxa"/>
            <w:vMerge w:val="restart"/>
            <w:shd w:val="clear" w:color="auto" w:fill="auto"/>
          </w:tcPr>
          <w:p w:rsidR="001E494C" w:rsidRPr="00EE39B1" w:rsidRDefault="001E494C" w:rsidP="00DC4F92">
            <w:pPr>
              <w:ind w:firstLine="27"/>
              <w:jc w:val="both"/>
            </w:pPr>
            <w:r>
              <w:t xml:space="preserve">1.1. </w:t>
            </w:r>
            <w:proofErr w:type="spellStart"/>
            <w:r>
              <w:t>Среднеэтажное</w:t>
            </w:r>
            <w:proofErr w:type="spellEnd"/>
            <w:r>
              <w:t xml:space="preserve"> и многоэтажное ж</w:t>
            </w:r>
            <w:r w:rsidRPr="00EE39B1">
              <w:t>илищное строительство (строительство жилых домов, предназначен</w:t>
            </w:r>
            <w:r>
              <w:t>ных для разделения на квартиры).</w:t>
            </w:r>
          </w:p>
        </w:tc>
        <w:tc>
          <w:tcPr>
            <w:tcW w:w="3969" w:type="dxa"/>
            <w:shd w:val="clear" w:color="auto" w:fill="auto"/>
          </w:tcPr>
          <w:p w:rsidR="001E494C" w:rsidRPr="00EE39B1" w:rsidRDefault="001E494C" w:rsidP="00DC4F92">
            <w:pPr>
              <w:jc w:val="both"/>
            </w:pPr>
            <w:r>
              <w:t>На срок проведения проектно-изыскательских работ, строительства (реконструкции), предусмотренный разрешением на строительство.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</w:p>
          <w:p w:rsidR="001E494C" w:rsidRDefault="001E494C" w:rsidP="00DC4F92">
            <w:pPr>
              <w:spacing w:line="276" w:lineRule="auto"/>
              <w:jc w:val="center"/>
            </w:pPr>
            <w:r>
              <w:t>0,3</w:t>
            </w:r>
          </w:p>
          <w:p w:rsidR="001E494C" w:rsidRPr="00EE39B1" w:rsidRDefault="001E494C" w:rsidP="00DC4F92">
            <w:pPr>
              <w:spacing w:line="276" w:lineRule="auto"/>
              <w:jc w:val="center"/>
            </w:pPr>
          </w:p>
        </w:tc>
      </w:tr>
      <w:tr w:rsidR="001E494C" w:rsidRPr="00EE39B1" w:rsidTr="001E494C">
        <w:trPr>
          <w:trHeight w:val="1746"/>
        </w:trPr>
        <w:tc>
          <w:tcPr>
            <w:tcW w:w="540" w:type="dxa"/>
            <w:vMerge/>
            <w:shd w:val="clear" w:color="auto" w:fill="auto"/>
          </w:tcPr>
          <w:p w:rsidR="001E494C" w:rsidRPr="00EE39B1" w:rsidRDefault="001E494C" w:rsidP="00DC4F92">
            <w:pPr>
              <w:spacing w:line="276" w:lineRule="auto"/>
              <w:jc w:val="both"/>
            </w:pPr>
          </w:p>
        </w:tc>
        <w:tc>
          <w:tcPr>
            <w:tcW w:w="3741" w:type="dxa"/>
            <w:vMerge/>
            <w:shd w:val="clear" w:color="auto" w:fill="auto"/>
          </w:tcPr>
          <w:p w:rsidR="001E494C" w:rsidRDefault="001E494C" w:rsidP="00DC4F92">
            <w:pPr>
              <w:ind w:firstLine="27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E494C" w:rsidRPr="00EE39B1" w:rsidRDefault="001E494C" w:rsidP="00DC4F92">
            <w:pPr>
              <w:jc w:val="both"/>
            </w:pPr>
            <w: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1</w:t>
            </w:r>
          </w:p>
        </w:tc>
      </w:tr>
      <w:tr w:rsidR="001E494C" w:rsidRPr="00EE39B1" w:rsidTr="001E494C">
        <w:tc>
          <w:tcPr>
            <w:tcW w:w="540" w:type="dxa"/>
            <w:vMerge w:val="restart"/>
            <w:shd w:val="clear" w:color="auto" w:fill="auto"/>
          </w:tcPr>
          <w:p w:rsidR="001E494C" w:rsidRPr="00EE39B1" w:rsidRDefault="001E494C" w:rsidP="00DC4F92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741" w:type="dxa"/>
            <w:vMerge w:val="restart"/>
            <w:shd w:val="clear" w:color="auto" w:fill="auto"/>
          </w:tcPr>
          <w:p w:rsidR="001E494C" w:rsidRDefault="001E494C" w:rsidP="00DC4F92">
            <w:pPr>
              <w:autoSpaceDE w:val="0"/>
              <w:autoSpaceDN w:val="0"/>
              <w:adjustRightInd w:val="0"/>
              <w:jc w:val="both"/>
            </w:pPr>
            <w:r>
              <w:t xml:space="preserve">2.1. </w:t>
            </w:r>
            <w:r w:rsidRPr="00DB6AE4">
              <w:t>Реконструкция нежилых зданий, сооружений без ведения коммерческой деятельности</w:t>
            </w:r>
            <w:r>
              <w:t>.</w:t>
            </w:r>
          </w:p>
          <w:p w:rsidR="001E494C" w:rsidRDefault="001E494C" w:rsidP="00DC4F92">
            <w:pPr>
              <w:autoSpaceDE w:val="0"/>
              <w:autoSpaceDN w:val="0"/>
              <w:adjustRightInd w:val="0"/>
              <w:jc w:val="both"/>
            </w:pPr>
          </w:p>
          <w:p w:rsidR="001E494C" w:rsidRPr="00DB6AE4" w:rsidRDefault="001E494C" w:rsidP="00DC4F92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1E494C" w:rsidRPr="00EE39B1" w:rsidRDefault="001E494C" w:rsidP="00DC4F92">
            <w:pPr>
              <w:ind w:firstLine="27"/>
              <w:jc w:val="both"/>
            </w:pPr>
            <w:r>
              <w:t>На срок проведения проектно-изыскательских работ, строительства (реконструкции), предусмотренный разрешением на строительство.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</w:p>
          <w:p w:rsidR="001E494C" w:rsidRDefault="001E494C" w:rsidP="00DC4F92">
            <w:pPr>
              <w:spacing w:line="276" w:lineRule="auto"/>
              <w:jc w:val="center"/>
            </w:pPr>
            <w:r>
              <w:t>0,7</w:t>
            </w:r>
          </w:p>
        </w:tc>
      </w:tr>
      <w:tr w:rsidR="001E494C" w:rsidRPr="00EE39B1" w:rsidTr="001E494C">
        <w:tc>
          <w:tcPr>
            <w:tcW w:w="540" w:type="dxa"/>
            <w:vMerge/>
            <w:shd w:val="clear" w:color="auto" w:fill="auto"/>
          </w:tcPr>
          <w:p w:rsidR="001E494C" w:rsidRDefault="001E494C" w:rsidP="00DC4F92">
            <w:pPr>
              <w:spacing w:line="276" w:lineRule="auto"/>
              <w:jc w:val="both"/>
            </w:pPr>
          </w:p>
        </w:tc>
        <w:tc>
          <w:tcPr>
            <w:tcW w:w="3741" w:type="dxa"/>
            <w:vMerge/>
            <w:shd w:val="clear" w:color="auto" w:fill="auto"/>
          </w:tcPr>
          <w:p w:rsidR="001E494C" w:rsidRDefault="001E494C" w:rsidP="00DC4F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E494C" w:rsidRPr="00EE39B1" w:rsidRDefault="001E494C" w:rsidP="00DC4F92">
            <w:pPr>
              <w:ind w:firstLine="27"/>
              <w:jc w:val="both"/>
            </w:pPr>
            <w: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</w:p>
          <w:p w:rsidR="001E494C" w:rsidRDefault="001E494C" w:rsidP="00DC4F92">
            <w:pPr>
              <w:spacing w:line="276" w:lineRule="auto"/>
              <w:jc w:val="center"/>
            </w:pPr>
          </w:p>
          <w:p w:rsidR="001E494C" w:rsidRDefault="001E494C" w:rsidP="00DC4F92">
            <w:pPr>
              <w:spacing w:line="276" w:lineRule="auto"/>
              <w:jc w:val="center"/>
            </w:pPr>
            <w:r>
              <w:t>1</w:t>
            </w:r>
          </w:p>
        </w:tc>
      </w:tr>
      <w:tr w:rsidR="001E494C" w:rsidRPr="00EE39B1" w:rsidTr="001E494C">
        <w:tc>
          <w:tcPr>
            <w:tcW w:w="540" w:type="dxa"/>
            <w:vMerge w:val="restart"/>
            <w:shd w:val="clear" w:color="auto" w:fill="auto"/>
          </w:tcPr>
          <w:p w:rsidR="001E494C" w:rsidRDefault="001E494C" w:rsidP="00DC4F92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741" w:type="dxa"/>
            <w:vMerge w:val="restart"/>
            <w:shd w:val="clear" w:color="auto" w:fill="auto"/>
          </w:tcPr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 w:rsidRPr="00803415">
              <w:t>Прочее строительство</w:t>
            </w:r>
            <w:r>
              <w:t xml:space="preserve"> в сферах: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3.1. Коммунальное обслуживание.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 xml:space="preserve">3.2. Социальное обслуживание. 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3.3. Бытовое обслуживание.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3.4. Организации потребительской кооперации.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3.5. Здравоохранение.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3.6. Образование и просвещение.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3.7. Культурное развитие.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3.8. Обеспечение научной деятельности.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3.9. Спорт.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3.10. Гаражи и автостоянки.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3.11. Магазины.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3.12. Аптеки.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3.13. Общественное питание.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3.14. Благоустройство.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3.15. Размещение детских оздоровительных лагерей.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3.16. Обработка древесины и производство изделий из дерева.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3.17. Производство и распределение газа и тепловой энергии.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3.18. Железнодорожный транспорт.</w:t>
            </w:r>
          </w:p>
          <w:p w:rsidR="001E494C" w:rsidRPr="00803415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3.19. Водный транспорт.</w:t>
            </w:r>
          </w:p>
        </w:tc>
        <w:tc>
          <w:tcPr>
            <w:tcW w:w="3969" w:type="dxa"/>
            <w:shd w:val="clear" w:color="auto" w:fill="auto"/>
          </w:tcPr>
          <w:p w:rsidR="001E494C" w:rsidRDefault="001E494C" w:rsidP="00DC4F92">
            <w:pPr>
              <w:ind w:firstLine="27"/>
              <w:jc w:val="both"/>
            </w:pPr>
            <w:r>
              <w:lastRenderedPageBreak/>
              <w:t>На срок проведения проектно-изыскательских работ, строительства (реконструкции), предусмотренный разрешением на строительство.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0,7</w:t>
            </w:r>
          </w:p>
        </w:tc>
      </w:tr>
      <w:tr w:rsidR="001E494C" w:rsidRPr="00EE39B1" w:rsidTr="001E494C">
        <w:trPr>
          <w:trHeight w:val="2709"/>
        </w:trPr>
        <w:tc>
          <w:tcPr>
            <w:tcW w:w="540" w:type="dxa"/>
            <w:vMerge/>
            <w:shd w:val="clear" w:color="auto" w:fill="auto"/>
          </w:tcPr>
          <w:p w:rsidR="001E494C" w:rsidRDefault="001E494C" w:rsidP="00DC4F92">
            <w:pPr>
              <w:spacing w:line="276" w:lineRule="auto"/>
              <w:jc w:val="both"/>
            </w:pPr>
          </w:p>
        </w:tc>
        <w:tc>
          <w:tcPr>
            <w:tcW w:w="3741" w:type="dxa"/>
            <w:vMerge/>
            <w:shd w:val="clear" w:color="auto" w:fill="auto"/>
          </w:tcPr>
          <w:p w:rsidR="001E494C" w:rsidRDefault="001E494C" w:rsidP="00DC4F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E494C" w:rsidRDefault="001E494C" w:rsidP="00DC4F92">
            <w:pPr>
              <w:ind w:firstLine="27"/>
              <w:jc w:val="both"/>
            </w:pPr>
            <w:r>
              <w:t>По истечении указанного срока проведения проектно-изыскательских работ, строительства (реконструкции) вне зависимости от продления в установленном порядке сроков строительства (реконструкции). При отсутствии разрешения на строительство по истечении 1 года после заключения договора аренды.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</w:p>
          <w:p w:rsidR="001E494C" w:rsidRDefault="001E494C" w:rsidP="00DC4F92">
            <w:pPr>
              <w:spacing w:line="276" w:lineRule="auto"/>
              <w:jc w:val="center"/>
            </w:pPr>
          </w:p>
          <w:p w:rsidR="001E494C" w:rsidRDefault="001E494C" w:rsidP="00DC4F92">
            <w:pPr>
              <w:spacing w:line="276" w:lineRule="auto"/>
              <w:jc w:val="center"/>
            </w:pPr>
            <w:r>
              <w:t>1</w:t>
            </w:r>
          </w:p>
        </w:tc>
      </w:tr>
      <w:tr w:rsidR="001E494C" w:rsidRPr="00EE39B1" w:rsidTr="001E494C">
        <w:tc>
          <w:tcPr>
            <w:tcW w:w="540" w:type="dxa"/>
            <w:shd w:val="clear" w:color="auto" w:fill="auto"/>
          </w:tcPr>
          <w:p w:rsidR="001E494C" w:rsidRDefault="001E494C" w:rsidP="00DC4F92">
            <w:pPr>
              <w:spacing w:line="276" w:lineRule="auto"/>
              <w:jc w:val="both"/>
            </w:pPr>
            <w:r>
              <w:lastRenderedPageBreak/>
              <w:t>4.</w:t>
            </w:r>
          </w:p>
        </w:tc>
        <w:tc>
          <w:tcPr>
            <w:tcW w:w="7710" w:type="dxa"/>
            <w:gridSpan w:val="2"/>
            <w:shd w:val="clear" w:color="auto" w:fill="auto"/>
          </w:tcPr>
          <w:p w:rsidR="001E494C" w:rsidRDefault="001E494C" w:rsidP="00DC4F92">
            <w:pPr>
              <w:autoSpaceDE w:val="0"/>
              <w:autoSpaceDN w:val="0"/>
              <w:adjustRightInd w:val="0"/>
              <w:jc w:val="both"/>
            </w:pPr>
            <w:r>
              <w:t>4.1. Социальное обслуживание (размещение объектов, предназначенных для оказания гражданам социальной помощи (службы занятости населения, дома престарелых, служба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выплат)).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0,5</w:t>
            </w:r>
          </w:p>
        </w:tc>
      </w:tr>
      <w:tr w:rsidR="001E494C" w:rsidRPr="00EE39B1" w:rsidTr="001E494C">
        <w:tc>
          <w:tcPr>
            <w:tcW w:w="540" w:type="dxa"/>
            <w:shd w:val="clear" w:color="auto" w:fill="auto"/>
          </w:tcPr>
          <w:p w:rsidR="001E494C" w:rsidRDefault="001E494C" w:rsidP="00DC4F92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7710" w:type="dxa"/>
            <w:gridSpan w:val="2"/>
            <w:shd w:val="clear" w:color="auto" w:fill="auto"/>
          </w:tcPr>
          <w:p w:rsidR="001E494C" w:rsidRDefault="001E494C" w:rsidP="00DC4F92">
            <w:pPr>
              <w:jc w:val="both"/>
            </w:pPr>
            <w:r>
              <w:t>5.1. Бытовое обслуживание (кроме коммерческих бань, саун, салонов красоты, соляриев, фитнес-центров):</w:t>
            </w:r>
          </w:p>
          <w:p w:rsidR="001E494C" w:rsidRDefault="001E494C" w:rsidP="001E494C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DB6AE4">
              <w:t>азмещение объектов, предназначенных для оказания населению или организациям бытовых услуг (мастерские мелкого ремонт</w:t>
            </w:r>
            <w:r>
              <w:t>а, ателье, бани, парикмахерские</w:t>
            </w:r>
            <w:r w:rsidRPr="00DB6AE4">
              <w:t>, прачечные, похоронные бюро)</w:t>
            </w:r>
            <w:r>
              <w:t>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0,7</w:t>
            </w:r>
          </w:p>
        </w:tc>
      </w:tr>
      <w:tr w:rsidR="001E494C" w:rsidRPr="00EE39B1" w:rsidTr="001E494C">
        <w:tc>
          <w:tcPr>
            <w:tcW w:w="540" w:type="dxa"/>
            <w:shd w:val="clear" w:color="auto" w:fill="auto"/>
          </w:tcPr>
          <w:p w:rsidR="001E494C" w:rsidRPr="00EE39B1" w:rsidRDefault="001E494C" w:rsidP="00DC4F92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7710" w:type="dxa"/>
            <w:gridSpan w:val="2"/>
            <w:shd w:val="clear" w:color="auto" w:fill="auto"/>
          </w:tcPr>
          <w:p w:rsidR="001E494C" w:rsidRPr="00EE39B1" w:rsidRDefault="001E494C" w:rsidP="001E494C">
            <w:pPr>
              <w:spacing w:line="276" w:lineRule="auto"/>
              <w:ind w:firstLine="27"/>
              <w:jc w:val="both"/>
            </w:pPr>
            <w:r>
              <w:t>6.1. Б</w:t>
            </w:r>
            <w:r w:rsidRPr="00EE39B1">
              <w:t>лагоустройство</w:t>
            </w:r>
            <w:r>
              <w:t xml:space="preserve"> (благоустройство и озеленение з/у, прилегающих к объектам непроизводственной сферы).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0,6</w:t>
            </w:r>
          </w:p>
        </w:tc>
      </w:tr>
      <w:tr w:rsidR="001E494C" w:rsidRPr="00EE39B1" w:rsidTr="001E494C">
        <w:tc>
          <w:tcPr>
            <w:tcW w:w="540" w:type="dxa"/>
            <w:shd w:val="clear" w:color="auto" w:fill="auto"/>
          </w:tcPr>
          <w:p w:rsidR="001E494C" w:rsidRDefault="001E494C" w:rsidP="00DC4F92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7710" w:type="dxa"/>
            <w:gridSpan w:val="2"/>
            <w:shd w:val="clear" w:color="auto" w:fill="auto"/>
          </w:tcPr>
          <w:p w:rsidR="001E494C" w:rsidRDefault="001E494C" w:rsidP="00DC4F92">
            <w:pPr>
              <w:jc w:val="both"/>
            </w:pPr>
            <w:r>
              <w:t>7.1. Размещение детских оздоровительных лагерей, организации детского санаторно-курортного отдыха (в отношении объектов, используемых исключительно для организации оздоровления детей до 18 лет).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0,55</w:t>
            </w:r>
          </w:p>
        </w:tc>
      </w:tr>
      <w:tr w:rsidR="001E494C" w:rsidRPr="00EE39B1" w:rsidTr="001E494C">
        <w:tc>
          <w:tcPr>
            <w:tcW w:w="540" w:type="dxa"/>
            <w:shd w:val="clear" w:color="auto" w:fill="auto"/>
          </w:tcPr>
          <w:p w:rsidR="001E494C" w:rsidRPr="00EE39B1" w:rsidRDefault="001E494C" w:rsidP="00DC4F92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7710" w:type="dxa"/>
            <w:gridSpan w:val="2"/>
            <w:shd w:val="clear" w:color="auto" w:fill="auto"/>
          </w:tcPr>
          <w:p w:rsidR="001E494C" w:rsidRPr="00EE39B1" w:rsidRDefault="001E494C" w:rsidP="00DC4F92">
            <w:pPr>
              <w:jc w:val="both"/>
            </w:pPr>
            <w:r>
              <w:t xml:space="preserve">8.1. Производство и распределение газа и тепловой энергии: для </w:t>
            </w:r>
            <w:r w:rsidRPr="00742BB6">
              <w:t>газораспределительны</w:t>
            </w:r>
            <w:r>
              <w:t>х</w:t>
            </w:r>
            <w:r w:rsidRPr="00742BB6">
              <w:t xml:space="preserve"> организаци</w:t>
            </w:r>
            <w:r>
              <w:t>й</w:t>
            </w:r>
            <w:r w:rsidRPr="00742BB6">
              <w:t xml:space="preserve"> в отношении имущества, относящегося к объектам жилищно-коммунальной сферы, находящегося на балансе газораспределительных организаций -под</w:t>
            </w:r>
            <w:r>
              <w:t xml:space="preserve"> размещение газовых установок – резервуары сжиженного газа.</w:t>
            </w:r>
          </w:p>
        </w:tc>
        <w:tc>
          <w:tcPr>
            <w:tcW w:w="851" w:type="dxa"/>
          </w:tcPr>
          <w:p w:rsidR="001E494C" w:rsidRDefault="001E494C" w:rsidP="00DC4F92">
            <w:pPr>
              <w:spacing w:line="276" w:lineRule="auto"/>
              <w:jc w:val="center"/>
            </w:pPr>
            <w:r>
              <w:t>0,6</w:t>
            </w:r>
          </w:p>
        </w:tc>
      </w:tr>
    </w:tbl>
    <w:p w:rsidR="001E494C" w:rsidRDefault="001E494C" w:rsidP="001E494C"/>
    <w:sectPr w:rsidR="001E494C" w:rsidSect="00F01C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6ED5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2642A41"/>
    <w:multiLevelType w:val="hybridMultilevel"/>
    <w:tmpl w:val="DA8A8F80"/>
    <w:lvl w:ilvl="0" w:tplc="A89A90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3E"/>
    <w:rsid w:val="00000949"/>
    <w:rsid w:val="00085D5E"/>
    <w:rsid w:val="000F5A18"/>
    <w:rsid w:val="00142F7C"/>
    <w:rsid w:val="001E494C"/>
    <w:rsid w:val="003B67AD"/>
    <w:rsid w:val="00447EAF"/>
    <w:rsid w:val="00450767"/>
    <w:rsid w:val="004A1AC2"/>
    <w:rsid w:val="0063527E"/>
    <w:rsid w:val="0063696B"/>
    <w:rsid w:val="007C468A"/>
    <w:rsid w:val="00937736"/>
    <w:rsid w:val="00C52C7A"/>
    <w:rsid w:val="00CE392B"/>
    <w:rsid w:val="00D1263E"/>
    <w:rsid w:val="00E465EB"/>
    <w:rsid w:val="00ED4E35"/>
    <w:rsid w:val="00F01C72"/>
    <w:rsid w:val="00F23E44"/>
    <w:rsid w:val="00F92C48"/>
    <w:rsid w:val="00F9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44E5-F4B7-4343-996F-CA2DB0D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47EAF"/>
  </w:style>
  <w:style w:type="paragraph" w:styleId="a3">
    <w:name w:val="Balloon Text"/>
    <w:basedOn w:val="a"/>
    <w:link w:val="a4"/>
    <w:uiPriority w:val="99"/>
    <w:semiHidden/>
    <w:unhideWhenUsed/>
    <w:rsid w:val="004A1A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E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Admin</cp:lastModifiedBy>
  <cp:revision>21</cp:revision>
  <cp:lastPrinted>2016-02-17T10:03:00Z</cp:lastPrinted>
  <dcterms:created xsi:type="dcterms:W3CDTF">2016-02-05T08:19:00Z</dcterms:created>
  <dcterms:modified xsi:type="dcterms:W3CDTF">2016-02-17T10:09:00Z</dcterms:modified>
</cp:coreProperties>
</file>