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СОВЕТ ДУПУТАТОВ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5153D" w:rsidRPr="00030001" w:rsidRDefault="00F5153D" w:rsidP="00F515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53D" w:rsidRPr="00030001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53D" w:rsidRPr="00030001" w:rsidRDefault="00F5153D" w:rsidP="00F5153D"/>
    <w:p w:rsidR="00F5153D" w:rsidRPr="00030001" w:rsidRDefault="00030001" w:rsidP="00F5153D">
      <w:r>
        <w:t xml:space="preserve">от 15 февраля </w:t>
      </w:r>
      <w:r w:rsidR="00F5153D" w:rsidRPr="00030001">
        <w:t xml:space="preserve">2022 года № </w:t>
      </w:r>
      <w:r w:rsidR="00F764F3">
        <w:t>153</w:t>
      </w:r>
    </w:p>
    <w:p w:rsidR="00F5153D" w:rsidRPr="00030001" w:rsidRDefault="00F5153D" w:rsidP="00F5153D">
      <w:r w:rsidRPr="000300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119380</wp:posOffset>
                </wp:positionV>
                <wp:extent cx="2628000" cy="792480"/>
                <wp:effectExtent l="0" t="0" r="12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53D" w:rsidRPr="00BB2AFB" w:rsidRDefault="00F5153D" w:rsidP="00F5153D">
                            <w:pPr>
                              <w:jc w:val="both"/>
                            </w:pPr>
                            <w:r>
                              <w:t xml:space="preserve">О переименовании Совета депутатов </w:t>
                            </w:r>
                            <w:r w:rsidRPr="00E472F3">
                              <w:t xml:space="preserve">муниципального образования Приозерский муниципальный район </w:t>
                            </w:r>
                            <w:r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5pt;margin-top:9.4pt;width:206.9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" stroked="f">
                <v:textbox>
                  <w:txbxContent>
                    <w:p w:rsidR="00F5153D" w:rsidRPr="00BB2AFB" w:rsidRDefault="00F5153D" w:rsidP="00F5153D">
                      <w:pPr>
                        <w:jc w:val="both"/>
                      </w:pPr>
                      <w:r>
                        <w:t xml:space="preserve">О переименовании Совета депутатов </w:t>
                      </w:r>
                      <w:r w:rsidRPr="00E472F3">
                        <w:t xml:space="preserve">муниципального образования Приозерский муниципальный район </w:t>
                      </w:r>
                      <w:r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</w:p>
    <w:p w:rsidR="00F5153D" w:rsidRPr="00030001" w:rsidRDefault="00F5153D" w:rsidP="00F5153D">
      <w:pPr>
        <w:jc w:val="both"/>
      </w:pPr>
      <w:bookmarkStart w:id="0" w:name="_GoBack"/>
      <w:bookmarkEnd w:id="0"/>
    </w:p>
    <w:p w:rsidR="00030001" w:rsidRDefault="00030001" w:rsidP="00030001">
      <w:pPr>
        <w:ind w:firstLine="709"/>
        <w:jc w:val="both"/>
      </w:pPr>
    </w:p>
    <w:p w:rsidR="00F5153D" w:rsidRPr="00030001" w:rsidRDefault="004E27E5" w:rsidP="00030001">
      <w:pPr>
        <w:ind w:firstLine="709"/>
        <w:jc w:val="both"/>
      </w:pPr>
      <w:r w:rsidRPr="00030001">
        <w:t>В соответствии с</w:t>
      </w:r>
      <w:r w:rsidR="00832B0B" w:rsidRPr="00030001">
        <w:t>о</w:t>
      </w:r>
      <w:r w:rsidRPr="00030001">
        <w:t xml:space="preserve"> </w:t>
      </w:r>
      <w:r w:rsidR="00832B0B" w:rsidRPr="00030001">
        <w:t>ст.</w:t>
      </w:r>
      <w:r w:rsidR="00030001">
        <w:t xml:space="preserve"> </w:t>
      </w:r>
      <w:r w:rsidR="00832B0B" w:rsidRPr="00030001">
        <w:t>9</w:t>
      </w:r>
      <w:r w:rsidR="00030001">
        <w:t xml:space="preserve">.1 Федерального закона от 06 октября </w:t>
      </w:r>
      <w:r w:rsidR="00832B0B" w:rsidRPr="00030001">
        <w:t>2003 года №</w:t>
      </w:r>
      <w:r w:rsidR="00030001">
        <w:t xml:space="preserve"> 131-ФЗ «Об общих принципах </w:t>
      </w:r>
      <w:r w:rsidR="00832B0B" w:rsidRPr="00030001">
        <w:t>орган</w:t>
      </w:r>
      <w:r w:rsidR="00030001">
        <w:t xml:space="preserve">изации местного самоуправления </w:t>
      </w:r>
      <w:r w:rsidR="00E634BB">
        <w:t>в Российской Ф</w:t>
      </w:r>
      <w:r w:rsidR="00832B0B" w:rsidRPr="00030001">
        <w:t xml:space="preserve">едерации», </w:t>
      </w:r>
      <w:r w:rsidRPr="00030001">
        <w:t>областным законом</w:t>
      </w:r>
      <w:r w:rsidR="00030001">
        <w:t xml:space="preserve"> Ленинградской области от 31 марта </w:t>
      </w:r>
      <w:r w:rsidRPr="00030001">
        <w:t xml:space="preserve">2005 </w:t>
      </w:r>
      <w:r w:rsidR="00030001">
        <w:t>года № 21-оз «</w:t>
      </w:r>
      <w:r w:rsidRPr="00030001">
        <w:t>О наименованиях органов местного самоуправления в Ленинградской об</w:t>
      </w:r>
      <w:r w:rsidR="00030001">
        <w:t>ласти»</w:t>
      </w:r>
      <w:r w:rsidRPr="00030001">
        <w:t>,</w:t>
      </w:r>
      <w:r w:rsidR="00F5153D" w:rsidRPr="00030001">
        <w:t xml:space="preserve"> Уставом </w:t>
      </w:r>
      <w:r w:rsidR="009D0929" w:rsidRPr="00030001">
        <w:t>Приозерского муниципального района Ленинградской области</w:t>
      </w:r>
      <w:r w:rsidR="00832B0B" w:rsidRPr="00030001">
        <w:t>,</w:t>
      </w:r>
      <w:r w:rsidR="009D0929" w:rsidRPr="00030001">
        <w:t xml:space="preserve"> </w:t>
      </w:r>
      <w:r w:rsidR="00F5153D" w:rsidRPr="00030001">
        <w:t>Совет депутатов муниципального образования Приозерский муниципальный район Ленинградской области РЕШИЛ:</w:t>
      </w:r>
    </w:p>
    <w:p w:rsidR="00F5153D" w:rsidRPr="00030001" w:rsidRDefault="00F5153D" w:rsidP="00CB2325">
      <w:pPr>
        <w:numPr>
          <w:ilvl w:val="0"/>
          <w:numId w:val="1"/>
        </w:numPr>
        <w:tabs>
          <w:tab w:val="clear" w:pos="780"/>
          <w:tab w:val="num" w:pos="709"/>
          <w:tab w:val="left" w:pos="1134"/>
        </w:tabs>
        <w:ind w:left="0" w:firstLine="709"/>
        <w:jc w:val="both"/>
      </w:pPr>
      <w:r w:rsidRPr="00030001">
        <w:t>Переименовать муниципальное казенное учреждение</w:t>
      </w:r>
      <w:r w:rsidR="00030001">
        <w:t xml:space="preserve"> </w:t>
      </w:r>
      <w:r w:rsidRPr="00030001">
        <w:t>- Совет депутатов муниципального образования Приозерский муниципальный район Ленинградской области в Совет депутатов Приозерского муниципального района Ленинградской области</w:t>
      </w:r>
      <w:r w:rsidR="00274784" w:rsidRPr="00030001">
        <w:t>,</w:t>
      </w:r>
      <w:r w:rsidRPr="00030001">
        <w:t xml:space="preserve"> с </w:t>
      </w:r>
      <w:r w:rsidR="00EB2905" w:rsidRPr="00030001">
        <w:t>правами юридического</w:t>
      </w:r>
      <w:r w:rsidRPr="00030001">
        <w:t xml:space="preserve"> лица.</w:t>
      </w:r>
    </w:p>
    <w:p w:rsidR="00F5153D" w:rsidRPr="00030001" w:rsidRDefault="00D279B1" w:rsidP="00CB2325">
      <w:pPr>
        <w:numPr>
          <w:ilvl w:val="0"/>
          <w:numId w:val="1"/>
        </w:numPr>
        <w:tabs>
          <w:tab w:val="clear" w:pos="780"/>
          <w:tab w:val="num" w:pos="709"/>
          <w:tab w:val="left" w:pos="1134"/>
        </w:tabs>
        <w:ind w:left="0" w:firstLine="709"/>
        <w:jc w:val="both"/>
      </w:pPr>
      <w:r>
        <w:t>Установить:</w:t>
      </w:r>
    </w:p>
    <w:p w:rsidR="009D0929" w:rsidRPr="00030001" w:rsidRDefault="00F5153D" w:rsidP="00D279B1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полное наименование юридического лица</w:t>
      </w:r>
      <w:r w:rsidR="00030001">
        <w:t xml:space="preserve"> </w:t>
      </w:r>
      <w:r w:rsidRPr="00030001">
        <w:t xml:space="preserve">- </w:t>
      </w:r>
      <w:r w:rsidR="009D0929" w:rsidRPr="00030001">
        <w:t xml:space="preserve">Совет депутатов Приозерского муниципального района Ленинградской области; </w:t>
      </w:r>
    </w:p>
    <w:p w:rsidR="009D0929" w:rsidRPr="00030001" w:rsidRDefault="009D0929" w:rsidP="00D279B1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сокращенное наименование юридического лица</w:t>
      </w:r>
      <w:r w:rsidR="00030001">
        <w:t xml:space="preserve"> </w:t>
      </w:r>
      <w:r w:rsidRPr="00030001">
        <w:t>- Совет депутатов Приозерского муниципального района.</w:t>
      </w:r>
    </w:p>
    <w:p w:rsidR="00F5153D" w:rsidRPr="00030001" w:rsidRDefault="009D0929" w:rsidP="00D279B1">
      <w:pPr>
        <w:tabs>
          <w:tab w:val="num" w:pos="709"/>
        </w:tabs>
        <w:ind w:firstLine="709"/>
        <w:jc w:val="both"/>
      </w:pPr>
      <w:r w:rsidRPr="00030001">
        <w:t>-</w:t>
      </w:r>
      <w:r w:rsidR="00030001">
        <w:t xml:space="preserve"> </w:t>
      </w:r>
      <w:r w:rsidRPr="00030001">
        <w:t>юридический адрес: 1</w:t>
      </w:r>
      <w:r w:rsidR="00832B0B" w:rsidRPr="00030001">
        <w:t xml:space="preserve">88760, Ленинградская область, город Приозерск, улица </w:t>
      </w:r>
      <w:r w:rsidRPr="00030001">
        <w:t>Ленина,</w:t>
      </w:r>
      <w:r w:rsidR="00832B0B" w:rsidRPr="00030001">
        <w:t xml:space="preserve"> дом </w:t>
      </w:r>
      <w:r w:rsidRPr="00030001">
        <w:t>10.</w:t>
      </w:r>
    </w:p>
    <w:p w:rsidR="00D279B1" w:rsidRDefault="00F5153D" w:rsidP="00CB2325">
      <w:pPr>
        <w:numPr>
          <w:ilvl w:val="0"/>
          <w:numId w:val="1"/>
        </w:numPr>
        <w:tabs>
          <w:tab w:val="clear" w:pos="780"/>
          <w:tab w:val="num" w:pos="709"/>
          <w:tab w:val="left" w:pos="1134"/>
        </w:tabs>
        <w:ind w:left="0" w:firstLine="709"/>
        <w:jc w:val="both"/>
      </w:pPr>
      <w:r w:rsidRPr="00030001">
        <w:t xml:space="preserve">Поручить аппарату Совета депутатов муниципального образования Приозерский муниципальный район Ленинградской области осуществить </w:t>
      </w:r>
      <w:r w:rsidR="00D279B1">
        <w:t xml:space="preserve">организационно-юридические </w:t>
      </w:r>
      <w:r w:rsidRPr="00030001">
        <w:t>действия</w:t>
      </w:r>
      <w:r w:rsidR="00D279B1">
        <w:t>, связанные с</w:t>
      </w:r>
      <w:r w:rsidR="00D279B1" w:rsidRPr="00D279B1">
        <w:t xml:space="preserve"> </w:t>
      </w:r>
      <w:r w:rsidR="00D279B1">
        <w:t>государственной регистрацией переименования</w:t>
      </w:r>
      <w:r w:rsidR="00D279B1" w:rsidRPr="00D279B1">
        <w:t xml:space="preserve"> </w:t>
      </w:r>
      <w:r w:rsidR="00D279B1" w:rsidRPr="00030001">
        <w:t>Совета депутатов муниципального образования Приозерский муниципальный район Ленинградской области</w:t>
      </w:r>
      <w:r w:rsidR="00D279B1">
        <w:t>, в установленном законодательством Российской Федерации порядке.</w:t>
      </w:r>
    </w:p>
    <w:p w:rsidR="00F5153D" w:rsidRPr="00030001" w:rsidRDefault="00CB2325" w:rsidP="00CB2325">
      <w:pPr>
        <w:numPr>
          <w:ilvl w:val="0"/>
          <w:numId w:val="1"/>
        </w:numPr>
        <w:tabs>
          <w:tab w:val="clear" w:pos="780"/>
          <w:tab w:val="num" w:pos="709"/>
          <w:tab w:val="left" w:pos="1134"/>
        </w:tabs>
        <w:ind w:left="0" w:firstLine="709"/>
        <w:jc w:val="both"/>
      </w:pPr>
      <w:r>
        <w:t>Н</w:t>
      </w:r>
      <w:r w:rsidR="00D279B1">
        <w:t>астоящее решение вступает в силу с момента его официального опубликования.</w:t>
      </w:r>
    </w:p>
    <w:p w:rsidR="00F5153D" w:rsidRDefault="00030001" w:rsidP="00F5153D">
      <w:pPr>
        <w:numPr>
          <w:ilvl w:val="0"/>
          <w:numId w:val="1"/>
        </w:numPr>
        <w:tabs>
          <w:tab w:val="clear" w:pos="780"/>
          <w:tab w:val="num" w:pos="709"/>
          <w:tab w:val="left" w:pos="1134"/>
        </w:tabs>
        <w:ind w:left="0" w:firstLine="709"/>
        <w:jc w:val="both"/>
      </w:pPr>
      <w:r>
        <w:t>Контроль исполнения</w:t>
      </w:r>
      <w:r w:rsidR="00F5153D" w:rsidRPr="00030001">
        <w:t xml:space="preserve">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030001" w:rsidRPr="00030001" w:rsidRDefault="00030001" w:rsidP="0078333F">
      <w:pPr>
        <w:ind w:firstLine="709"/>
      </w:pPr>
    </w:p>
    <w:p w:rsidR="00F5153D" w:rsidRP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5153D" w:rsidRP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030001" w:rsidRDefault="00F5153D" w:rsidP="0078333F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</w:t>
      </w:r>
      <w:r w:rsidR="007833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0001">
        <w:rPr>
          <w:rFonts w:ascii="Times New Roman" w:hAnsi="Times New Roman" w:cs="Times New Roman"/>
          <w:sz w:val="24"/>
          <w:szCs w:val="24"/>
        </w:rPr>
        <w:t xml:space="preserve">     В.</w:t>
      </w:r>
      <w:r w:rsidR="00030001">
        <w:rPr>
          <w:rFonts w:ascii="Times New Roman" w:hAnsi="Times New Roman" w:cs="Times New Roman"/>
          <w:sz w:val="24"/>
          <w:szCs w:val="24"/>
        </w:rPr>
        <w:t xml:space="preserve"> </w:t>
      </w:r>
      <w:r w:rsidRPr="00030001">
        <w:rPr>
          <w:rFonts w:ascii="Times New Roman" w:hAnsi="Times New Roman" w:cs="Times New Roman"/>
          <w:sz w:val="24"/>
          <w:szCs w:val="24"/>
        </w:rPr>
        <w:t>Ю.</w:t>
      </w:r>
      <w:r w:rsidR="00030001">
        <w:rPr>
          <w:rFonts w:ascii="Times New Roman" w:hAnsi="Times New Roman" w:cs="Times New Roman"/>
          <w:sz w:val="24"/>
          <w:szCs w:val="24"/>
        </w:rPr>
        <w:t xml:space="preserve"> </w:t>
      </w:r>
      <w:r w:rsidRPr="00030001">
        <w:rPr>
          <w:rFonts w:ascii="Times New Roman" w:hAnsi="Times New Roman" w:cs="Times New Roman"/>
          <w:sz w:val="24"/>
          <w:szCs w:val="24"/>
        </w:rPr>
        <w:t>Мыльников</w:t>
      </w:r>
    </w:p>
    <w:p w:rsid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30001" w:rsidRP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153D" w:rsidRPr="00030001" w:rsidRDefault="003E424F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5153D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Михалева И.</w:t>
      </w:r>
      <w:r w:rsidR="00030001">
        <w:rPr>
          <w:rFonts w:ascii="Times New Roman" w:hAnsi="Times New Roman" w:cs="Times New Roman"/>
          <w:sz w:val="24"/>
          <w:szCs w:val="24"/>
        </w:rPr>
        <w:t xml:space="preserve"> </w:t>
      </w:r>
      <w:r w:rsidRPr="00030001">
        <w:rPr>
          <w:rFonts w:ascii="Times New Roman" w:hAnsi="Times New Roman" w:cs="Times New Roman"/>
          <w:sz w:val="24"/>
          <w:szCs w:val="24"/>
        </w:rPr>
        <w:t>И.</w:t>
      </w:r>
    </w:p>
    <w:p w:rsidR="00030001" w:rsidRPr="00030001" w:rsidRDefault="00030001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153D" w:rsidRPr="00030001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30001">
        <w:rPr>
          <w:rFonts w:ascii="Times New Roman" w:hAnsi="Times New Roman" w:cs="Times New Roman"/>
          <w:sz w:val="24"/>
          <w:szCs w:val="24"/>
        </w:rPr>
        <w:t>Разослано: дело -3, администрация -1</w:t>
      </w:r>
    </w:p>
    <w:sectPr w:rsidR="00F5153D" w:rsidRPr="00030001" w:rsidSect="00CB23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2C8"/>
    <w:multiLevelType w:val="hybridMultilevel"/>
    <w:tmpl w:val="D9A66C1A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4"/>
    <w:rsid w:val="00011284"/>
    <w:rsid w:val="00030001"/>
    <w:rsid w:val="00274784"/>
    <w:rsid w:val="003D3234"/>
    <w:rsid w:val="003E424F"/>
    <w:rsid w:val="004E27E5"/>
    <w:rsid w:val="00566467"/>
    <w:rsid w:val="0078333F"/>
    <w:rsid w:val="00832B0B"/>
    <w:rsid w:val="009D0929"/>
    <w:rsid w:val="00BA58B2"/>
    <w:rsid w:val="00C26AC3"/>
    <w:rsid w:val="00CB2325"/>
    <w:rsid w:val="00D279B1"/>
    <w:rsid w:val="00E20EB8"/>
    <w:rsid w:val="00E24EE5"/>
    <w:rsid w:val="00E634BB"/>
    <w:rsid w:val="00EB2905"/>
    <w:rsid w:val="00F5153D"/>
    <w:rsid w:val="00F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3207-75E1-4C25-A7D0-85AF74C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1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2022-01-20T14:17:00Z</cp:lastPrinted>
  <dcterms:created xsi:type="dcterms:W3CDTF">2022-01-24T12:39:00Z</dcterms:created>
  <dcterms:modified xsi:type="dcterms:W3CDTF">2022-02-14T07:58:00Z</dcterms:modified>
</cp:coreProperties>
</file>