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C9084" w14:textId="0070C91C" w:rsidR="007A09BF" w:rsidRDefault="007A09BF" w:rsidP="007A09B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14:paraId="01DFF0A5" w14:textId="77777777" w:rsidR="007A09BF" w:rsidRDefault="007A09BF" w:rsidP="007A09B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550B978" w14:textId="68F90614" w:rsidR="00755B99" w:rsidRDefault="005969A8" w:rsidP="002A49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0449166D" w14:textId="69D7E2E3" w:rsidR="002A4939" w:rsidRDefault="005969A8" w:rsidP="002A49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общественной палаты </w:t>
      </w:r>
      <w:r w:rsidR="00F73FFA">
        <w:rPr>
          <w:rFonts w:ascii="Times New Roman" w:hAnsi="Times New Roman" w:cs="Times New Roman"/>
          <w:sz w:val="28"/>
          <w:szCs w:val="28"/>
        </w:rPr>
        <w:t>Приозерского муниципального</w:t>
      </w:r>
      <w:r w:rsidR="00F262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3F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7D8E9" w14:textId="7439307A" w:rsidR="002A4939" w:rsidRDefault="005969A8" w:rsidP="0014179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A4939">
        <w:rPr>
          <w:rFonts w:ascii="Times New Roman" w:hAnsi="Times New Roman" w:cs="Times New Roman"/>
          <w:sz w:val="28"/>
          <w:szCs w:val="28"/>
        </w:rPr>
        <w:t>.</w:t>
      </w:r>
    </w:p>
    <w:p w14:paraId="65B920B0" w14:textId="66F917F4" w:rsidR="005E6787" w:rsidRDefault="00F2621A" w:rsidP="00141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созыв </w:t>
      </w:r>
      <w:r w:rsidR="005969A8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ественной палаты</w:t>
      </w:r>
      <w:r w:rsidR="00F73F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сформирован «26» </w:t>
      </w:r>
      <w:r w:rsidR="00F73FFA">
        <w:rPr>
          <w:rFonts w:ascii="Times New Roman" w:hAnsi="Times New Roman" w:cs="Times New Roman"/>
          <w:sz w:val="28"/>
          <w:szCs w:val="28"/>
        </w:rPr>
        <w:t>марта в</w:t>
      </w:r>
      <w:r>
        <w:rPr>
          <w:rFonts w:ascii="Times New Roman" w:hAnsi="Times New Roman" w:cs="Times New Roman"/>
          <w:sz w:val="28"/>
          <w:szCs w:val="28"/>
        </w:rPr>
        <w:t xml:space="preserve"> 2020 году сроком на 3</w:t>
      </w:r>
      <w:r w:rsidR="005969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составе 15 </w:t>
      </w:r>
      <w:r w:rsidR="005969A8">
        <w:rPr>
          <w:rFonts w:ascii="Times New Roman" w:hAnsi="Times New Roman" w:cs="Times New Roman"/>
          <w:sz w:val="28"/>
          <w:szCs w:val="28"/>
        </w:rPr>
        <w:t>человек. Председателем общественной пала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F73FFA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F73FFA" w:rsidRPr="00F73FFA">
        <w:rPr>
          <w:rFonts w:ascii="Times New Roman" w:hAnsi="Times New Roman" w:cs="Times New Roman"/>
          <w:sz w:val="28"/>
          <w:szCs w:val="28"/>
        </w:rPr>
        <w:t xml:space="preserve"> </w:t>
      </w:r>
      <w:r w:rsidR="00F73FFA">
        <w:rPr>
          <w:rFonts w:ascii="Times New Roman" w:hAnsi="Times New Roman" w:cs="Times New Roman"/>
          <w:sz w:val="28"/>
          <w:szCs w:val="28"/>
        </w:rPr>
        <w:t>муниципального образования Приозерский муниципальный район Ленинградской области</w:t>
      </w:r>
      <w:r w:rsidR="00F73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избран </w:t>
      </w:r>
      <w:r w:rsidRPr="00F2621A">
        <w:rPr>
          <w:rFonts w:ascii="Times New Roman" w:hAnsi="Times New Roman" w:cs="Times New Roman"/>
          <w:sz w:val="28"/>
          <w:szCs w:val="28"/>
        </w:rPr>
        <w:t>Мяков Владимир Сергеевич</w:t>
      </w:r>
      <w:r w:rsidR="005969A8">
        <w:rPr>
          <w:rFonts w:ascii="Times New Roman" w:hAnsi="Times New Roman" w:cs="Times New Roman"/>
          <w:sz w:val="28"/>
          <w:szCs w:val="28"/>
        </w:rPr>
        <w:t>. Количе</w:t>
      </w:r>
      <w:r>
        <w:rPr>
          <w:rFonts w:ascii="Times New Roman" w:hAnsi="Times New Roman" w:cs="Times New Roman"/>
          <w:sz w:val="28"/>
          <w:szCs w:val="28"/>
        </w:rPr>
        <w:t xml:space="preserve">ство комиссий </w:t>
      </w:r>
      <w:r w:rsidR="00F73FFA">
        <w:rPr>
          <w:rFonts w:ascii="Times New Roman" w:hAnsi="Times New Roman" w:cs="Times New Roman"/>
          <w:sz w:val="28"/>
          <w:szCs w:val="28"/>
        </w:rPr>
        <w:t>составляет 4</w:t>
      </w:r>
      <w:r w:rsidR="005969A8">
        <w:rPr>
          <w:rFonts w:ascii="Times New Roman" w:hAnsi="Times New Roman" w:cs="Times New Roman"/>
          <w:sz w:val="28"/>
          <w:szCs w:val="28"/>
        </w:rPr>
        <w:t>.</w:t>
      </w:r>
    </w:p>
    <w:p w14:paraId="7A02F467" w14:textId="77E8BAA0" w:rsidR="005969A8" w:rsidRDefault="005969A8" w:rsidP="002A4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направления деятельности общественной палаты в 202</w:t>
      </w:r>
      <w:r w:rsidR="00E66C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3D38C13C" w14:textId="4A025D92" w:rsidR="00F2621A" w:rsidRPr="00F2621A" w:rsidRDefault="00F2621A" w:rsidP="00F262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21A">
        <w:rPr>
          <w:rFonts w:ascii="Times New Roman" w:hAnsi="Times New Roman" w:cs="Times New Roman"/>
          <w:sz w:val="28"/>
          <w:szCs w:val="28"/>
        </w:rPr>
        <w:t>Поддержание соблюдения законности и правопорядка на территории Приозерского муниципального района</w:t>
      </w:r>
      <w:r w:rsidR="00F73FF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59DC95" w14:textId="1BB6C9B3" w:rsidR="00F2621A" w:rsidRPr="00F2621A" w:rsidRDefault="00F2621A" w:rsidP="00F262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21A">
        <w:rPr>
          <w:rFonts w:ascii="Times New Roman" w:hAnsi="Times New Roman" w:cs="Times New Roman"/>
          <w:sz w:val="28"/>
          <w:szCs w:val="28"/>
        </w:rPr>
        <w:t xml:space="preserve"> Содействие лицам, оказавшимся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702C67" w14:textId="77777777" w:rsidR="00F2621A" w:rsidRPr="00F2621A" w:rsidRDefault="00F2621A" w:rsidP="00F262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21A">
        <w:rPr>
          <w:rFonts w:ascii="Times New Roman" w:hAnsi="Times New Roman" w:cs="Times New Roman"/>
          <w:sz w:val="28"/>
          <w:szCs w:val="28"/>
        </w:rPr>
        <w:t>Проведение общественной экспертизы законодательных инициатив</w:t>
      </w:r>
    </w:p>
    <w:p w14:paraId="3DCDEFD3" w14:textId="1E3BE516" w:rsidR="005969A8" w:rsidRPr="004036E6" w:rsidRDefault="00F2621A" w:rsidP="004036E6">
      <w:pPr>
        <w:pStyle w:val="ConsPlusTitle"/>
        <w:widowControl/>
        <w:spacing w:line="276" w:lineRule="auto"/>
        <w:ind w:left="-14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4036E6">
        <w:rPr>
          <w:rFonts w:eastAsiaTheme="minorHAnsi"/>
          <w:b w:val="0"/>
          <w:bCs w:val="0"/>
          <w:sz w:val="28"/>
          <w:szCs w:val="28"/>
          <w:lang w:eastAsia="en-US"/>
        </w:rPr>
        <w:t xml:space="preserve">В начале 2022 года до снятия введённых для недопущения распространению </w:t>
      </w:r>
      <w:r w:rsidR="00F73FFA" w:rsidRPr="004036E6">
        <w:rPr>
          <w:rFonts w:eastAsiaTheme="minorHAnsi"/>
          <w:b w:val="0"/>
          <w:bCs w:val="0"/>
          <w:sz w:val="28"/>
          <w:szCs w:val="28"/>
          <w:lang w:eastAsia="en-US"/>
        </w:rPr>
        <w:t>коронавирусной</w:t>
      </w:r>
      <w:r w:rsidRPr="004036E6">
        <w:rPr>
          <w:rFonts w:eastAsiaTheme="minorHAnsi"/>
          <w:b w:val="0"/>
          <w:bCs w:val="0"/>
          <w:sz w:val="28"/>
          <w:szCs w:val="28"/>
          <w:lang w:eastAsia="en-US"/>
        </w:rPr>
        <w:t xml:space="preserve"> инфекции </w:t>
      </w:r>
      <w:r w:rsidR="004036E6">
        <w:rPr>
          <w:rFonts w:eastAsiaTheme="minorHAnsi"/>
          <w:b w:val="0"/>
          <w:bCs w:val="0"/>
          <w:sz w:val="28"/>
          <w:szCs w:val="28"/>
          <w:lang w:eastAsia="en-US"/>
        </w:rPr>
        <w:t>очные заседания не проводились. Ч</w:t>
      </w:r>
      <w:r w:rsidR="004036E6" w:rsidRPr="004036E6">
        <w:rPr>
          <w:rFonts w:eastAsiaTheme="minorHAnsi"/>
          <w:b w:val="0"/>
          <w:bCs w:val="0"/>
          <w:sz w:val="28"/>
          <w:szCs w:val="28"/>
          <w:lang w:eastAsia="en-US"/>
        </w:rPr>
        <w:t xml:space="preserve">лены Общественной палаты </w:t>
      </w:r>
      <w:r w:rsidR="00F73FFA" w:rsidRPr="00F73FFA">
        <w:rPr>
          <w:b w:val="0"/>
          <w:sz w:val="28"/>
          <w:szCs w:val="28"/>
        </w:rPr>
        <w:t>второго созыва муниципального образования Приозерский муниципальный район Ленинградской области</w:t>
      </w:r>
      <w:r w:rsidR="00F73FFA" w:rsidRPr="004036E6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4036E6" w:rsidRPr="004036E6">
        <w:rPr>
          <w:rFonts w:eastAsiaTheme="minorHAnsi"/>
          <w:b w:val="0"/>
          <w:bCs w:val="0"/>
          <w:sz w:val="28"/>
          <w:szCs w:val="28"/>
          <w:lang w:eastAsia="en-US"/>
        </w:rPr>
        <w:t xml:space="preserve">постоянно находились во взаимодействии посредством созданной группы в мессенджерах.     </w:t>
      </w:r>
      <w:r w:rsidRPr="00F2621A">
        <w:rPr>
          <w:sz w:val="28"/>
          <w:szCs w:val="28"/>
        </w:rPr>
        <w:t xml:space="preserve"> </w:t>
      </w:r>
    </w:p>
    <w:p w14:paraId="28162BAC" w14:textId="1CBD7EDE" w:rsidR="005969A8" w:rsidRDefault="005969A8" w:rsidP="002A4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036E6">
        <w:rPr>
          <w:rFonts w:ascii="Times New Roman" w:hAnsi="Times New Roman" w:cs="Times New Roman"/>
          <w:sz w:val="28"/>
          <w:szCs w:val="28"/>
        </w:rPr>
        <w:t xml:space="preserve">общения в </w:t>
      </w:r>
      <w:r w:rsidR="004036E6" w:rsidRPr="004036E6">
        <w:rPr>
          <w:rFonts w:ascii="Times New Roman" w:hAnsi="Times New Roman" w:cs="Times New Roman"/>
          <w:sz w:val="28"/>
          <w:szCs w:val="28"/>
        </w:rPr>
        <w:t>мессенджерах</w:t>
      </w:r>
      <w:r w:rsidR="004036E6">
        <w:rPr>
          <w:rFonts w:ascii="Times New Roman" w:hAnsi="Times New Roman" w:cs="Times New Roman"/>
          <w:sz w:val="28"/>
          <w:szCs w:val="28"/>
        </w:rPr>
        <w:t xml:space="preserve"> </w:t>
      </w:r>
      <w:r w:rsidR="002A4939">
        <w:rPr>
          <w:rFonts w:ascii="Times New Roman" w:hAnsi="Times New Roman" w:cs="Times New Roman"/>
          <w:sz w:val="28"/>
          <w:szCs w:val="28"/>
        </w:rPr>
        <w:t>рассмотрены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14:paraId="64FC6C0A" w14:textId="41C70EEA" w:rsidR="002A4939" w:rsidRPr="00354D9E" w:rsidRDefault="00354D9E" w:rsidP="00354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проведение субботников</w:t>
      </w:r>
      <w:r w:rsidRPr="00354D9E">
        <w:rPr>
          <w:rFonts w:ascii="Times New Roman" w:hAnsi="Times New Roman" w:cs="Times New Roman"/>
          <w:sz w:val="28"/>
          <w:szCs w:val="28"/>
        </w:rPr>
        <w:t xml:space="preserve"> на объектах воинской славы и захоронениях в П</w:t>
      </w:r>
      <w:r>
        <w:rPr>
          <w:rFonts w:ascii="Times New Roman" w:hAnsi="Times New Roman" w:cs="Times New Roman"/>
          <w:sz w:val="28"/>
          <w:szCs w:val="28"/>
        </w:rPr>
        <w:t>риозерском муниципальном районе;</w:t>
      </w:r>
    </w:p>
    <w:p w14:paraId="51852C6F" w14:textId="01B85420" w:rsidR="00141798" w:rsidRDefault="002A4939" w:rsidP="00354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D9E" w:rsidRPr="00354D9E">
        <w:rPr>
          <w:rFonts w:ascii="Times New Roman" w:hAnsi="Times New Roman" w:cs="Times New Roman"/>
          <w:sz w:val="28"/>
          <w:szCs w:val="28"/>
        </w:rPr>
        <w:t>сбор</w:t>
      </w:r>
      <w:r w:rsidR="00354D9E">
        <w:rPr>
          <w:rFonts w:ascii="Times New Roman" w:hAnsi="Times New Roman" w:cs="Times New Roman"/>
          <w:sz w:val="28"/>
          <w:szCs w:val="28"/>
        </w:rPr>
        <w:t xml:space="preserve"> и передача</w:t>
      </w:r>
      <w:r w:rsidR="00354D9E" w:rsidRPr="00354D9E">
        <w:rPr>
          <w:rFonts w:ascii="Times New Roman" w:hAnsi="Times New Roman" w:cs="Times New Roman"/>
          <w:sz w:val="28"/>
          <w:szCs w:val="28"/>
        </w:rPr>
        <w:t xml:space="preserve"> материальной и финансовой помощи мобилизованным гражданам;</w:t>
      </w:r>
      <w:r w:rsidR="00141798">
        <w:rPr>
          <w:noProof/>
          <w:lang w:eastAsia="ru-RU"/>
        </w:rPr>
        <w:t xml:space="preserve">                          </w:t>
      </w:r>
    </w:p>
    <w:p w14:paraId="3630B516" w14:textId="6D0E5E44" w:rsidR="005E6787" w:rsidRDefault="002A4939" w:rsidP="002A4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6E6" w:rsidRPr="004036E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73FFA" w:rsidRPr="004036E6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4036E6" w:rsidRPr="004036E6">
        <w:rPr>
          <w:rFonts w:ascii="Times New Roman" w:hAnsi="Times New Roman" w:cs="Times New Roman"/>
          <w:sz w:val="28"/>
          <w:szCs w:val="28"/>
        </w:rPr>
        <w:t xml:space="preserve"> областного конкурса «Мое семейное древо».</w:t>
      </w:r>
    </w:p>
    <w:p w14:paraId="49F24C43" w14:textId="555A8363" w:rsidR="00D84DA8" w:rsidRDefault="00D84DA8" w:rsidP="00D84D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D84DA8">
        <w:rPr>
          <w:rFonts w:ascii="Times New Roman" w:hAnsi="Times New Roman" w:cs="Times New Roman"/>
          <w:bCs/>
          <w:sz w:val="28"/>
          <w:szCs w:val="28"/>
        </w:rPr>
        <w:t>2022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было проведено 2 очных заседания общественной палаты</w:t>
      </w:r>
      <w:r w:rsidR="00F73FFA" w:rsidRPr="00F73FFA">
        <w:rPr>
          <w:rFonts w:ascii="Times New Roman" w:hAnsi="Times New Roman" w:cs="Times New Roman"/>
          <w:sz w:val="28"/>
          <w:szCs w:val="28"/>
        </w:rPr>
        <w:t xml:space="preserve"> </w:t>
      </w:r>
      <w:r w:rsidR="00F73FFA">
        <w:rPr>
          <w:rFonts w:ascii="Times New Roman" w:hAnsi="Times New Roman" w:cs="Times New Roman"/>
          <w:sz w:val="28"/>
          <w:szCs w:val="28"/>
        </w:rPr>
        <w:t>третьего</w:t>
      </w:r>
      <w:r w:rsidR="00F73FFA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F73FFA" w:rsidRPr="00F73FFA">
        <w:rPr>
          <w:rFonts w:ascii="Times New Roman" w:hAnsi="Times New Roman" w:cs="Times New Roman"/>
          <w:sz w:val="28"/>
          <w:szCs w:val="28"/>
        </w:rPr>
        <w:t xml:space="preserve"> </w:t>
      </w:r>
      <w:r w:rsidR="00F73FFA">
        <w:rPr>
          <w:rFonts w:ascii="Times New Roman" w:hAnsi="Times New Roman" w:cs="Times New Roman"/>
          <w:sz w:val="28"/>
          <w:szCs w:val="28"/>
        </w:rPr>
        <w:t>Приозерск</w:t>
      </w:r>
      <w:r w:rsidR="00F73FFA">
        <w:rPr>
          <w:rFonts w:ascii="Times New Roman" w:hAnsi="Times New Roman" w:cs="Times New Roman"/>
          <w:sz w:val="28"/>
          <w:szCs w:val="28"/>
        </w:rPr>
        <w:t>ого</w:t>
      </w:r>
      <w:r w:rsidR="00F73FF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73FFA">
        <w:rPr>
          <w:rFonts w:ascii="Times New Roman" w:hAnsi="Times New Roman" w:cs="Times New Roman"/>
          <w:sz w:val="28"/>
          <w:szCs w:val="28"/>
        </w:rPr>
        <w:t>ого</w:t>
      </w:r>
      <w:r w:rsidR="00F73F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3FFA">
        <w:rPr>
          <w:rFonts w:ascii="Times New Roman" w:hAnsi="Times New Roman" w:cs="Times New Roman"/>
          <w:sz w:val="28"/>
          <w:szCs w:val="28"/>
        </w:rPr>
        <w:t>а</w:t>
      </w:r>
      <w:r w:rsidR="00F73FF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(25 ноября и 28 декабря 2022года).</w:t>
      </w:r>
    </w:p>
    <w:p w14:paraId="1E7F5976" w14:textId="6F649229" w:rsidR="00D84DA8" w:rsidRDefault="00D84DA8" w:rsidP="00D84DA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DA8">
        <w:rPr>
          <w:rFonts w:ascii="Times New Roman" w:eastAsia="Calibri" w:hAnsi="Times New Roman" w:cs="Times New Roman"/>
          <w:sz w:val="28"/>
          <w:szCs w:val="28"/>
        </w:rPr>
        <w:t xml:space="preserve"> В ходе проведения вышеуказанных заседаний рассмотрены следующие вопросы:</w:t>
      </w:r>
    </w:p>
    <w:p w14:paraId="00481759" w14:textId="0C6F4EE6" w:rsidR="00D84DA8" w:rsidRDefault="00D84DA8" w:rsidP="00D84DA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-избрание председателя Общественной палаты третьего созыва Приозерского </w:t>
      </w:r>
      <w:r w:rsidR="00F73FFA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района Ленинградской области;</w:t>
      </w:r>
    </w:p>
    <w:p w14:paraId="55FD510E" w14:textId="2532908B" w:rsidR="00D84DA8" w:rsidRDefault="00D84DA8" w:rsidP="00D84DA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84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избрание заместителя председателя Общественной палаты третьего созыва Приозерского </w:t>
      </w:r>
      <w:r w:rsidR="00F73FFA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района Ленинградской области;</w:t>
      </w:r>
    </w:p>
    <w:p w14:paraId="10EBA564" w14:textId="1FDFE6CF" w:rsidR="00D84DA8" w:rsidRDefault="00D84DA8" w:rsidP="00D84DA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-избрание </w:t>
      </w:r>
      <w:r w:rsidR="00E02A1A">
        <w:rPr>
          <w:rFonts w:ascii="Times New Roman" w:eastAsia="Calibri" w:hAnsi="Times New Roman" w:cs="Times New Roman"/>
          <w:sz w:val="28"/>
          <w:szCs w:val="28"/>
        </w:rPr>
        <w:t xml:space="preserve">секретаря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Общественной палаты третьего созыва Приозерского </w:t>
      </w:r>
      <w:r w:rsidR="00F73FFA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района Ленинградской области;</w:t>
      </w:r>
    </w:p>
    <w:p w14:paraId="553A3869" w14:textId="2A0242EB" w:rsidR="00E02A1A" w:rsidRDefault="00E02A1A" w:rsidP="00E02A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-утверждение состава комиссий</w:t>
      </w:r>
      <w:r w:rsidRPr="00E02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Общественной палаты третьего созыва Приозерского</w:t>
      </w:r>
      <w:r w:rsidR="00F73FFA" w:rsidRPr="00F7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FF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области;</w:t>
      </w:r>
    </w:p>
    <w:p w14:paraId="75C0CE7F" w14:textId="7DDF5E58" w:rsidR="00E02A1A" w:rsidRDefault="00E02A1A" w:rsidP="00E02A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02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избрание председателей комиссий Общественной палаты третьего созыва Приозерского </w:t>
      </w:r>
      <w:r w:rsidR="00F73FF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F7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района Ленинградской области;</w:t>
      </w:r>
    </w:p>
    <w:p w14:paraId="074BBCD2" w14:textId="34DCAEF9" w:rsidR="00D84DA8" w:rsidRPr="00E02A1A" w:rsidRDefault="00E02A1A" w:rsidP="00D84DA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E02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избрание заместителей председателей комиссий Общественной палаты третьего созыва Приозерского </w:t>
      </w:r>
      <w:r w:rsidR="00F73FF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F7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района Ленинградской области.</w:t>
      </w:r>
    </w:p>
    <w:p w14:paraId="3ED89D0A" w14:textId="43DCF405" w:rsidR="002A4939" w:rsidRDefault="002A4939" w:rsidP="002A4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Реализованные мероприятия:</w:t>
      </w:r>
    </w:p>
    <w:p w14:paraId="77895516" w14:textId="1131677E" w:rsidR="004036E6" w:rsidRDefault="004036E6" w:rsidP="004036E6">
      <w:pPr>
        <w:pStyle w:val="ConsPlusTitle"/>
        <w:widowControl/>
        <w:spacing w:line="276" w:lineRule="auto"/>
        <w:ind w:left="-14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4036E6">
        <w:rPr>
          <w:rFonts w:eastAsiaTheme="minorHAnsi"/>
          <w:b w:val="0"/>
          <w:bCs w:val="0"/>
          <w:sz w:val="28"/>
          <w:szCs w:val="28"/>
          <w:lang w:eastAsia="en-US"/>
        </w:rPr>
        <w:t>Членами Общественной палаты</w:t>
      </w:r>
      <w:r w:rsidR="00E02A1A">
        <w:rPr>
          <w:rFonts w:eastAsiaTheme="minorHAnsi"/>
          <w:b w:val="0"/>
          <w:bCs w:val="0"/>
          <w:sz w:val="28"/>
          <w:szCs w:val="28"/>
          <w:lang w:eastAsia="en-US"/>
        </w:rPr>
        <w:t xml:space="preserve"> второго </w:t>
      </w:r>
      <w:r w:rsidR="00F73FFA">
        <w:rPr>
          <w:rFonts w:eastAsiaTheme="minorHAnsi"/>
          <w:b w:val="0"/>
          <w:bCs w:val="0"/>
          <w:sz w:val="28"/>
          <w:szCs w:val="28"/>
          <w:lang w:eastAsia="en-US"/>
        </w:rPr>
        <w:t xml:space="preserve">созыва муниципального образования Приозерский муниципальный район Ленинградской области </w:t>
      </w:r>
      <w:r w:rsidR="00F73FFA" w:rsidRPr="004036E6">
        <w:rPr>
          <w:rFonts w:eastAsiaTheme="minorHAnsi"/>
          <w:b w:val="0"/>
          <w:bCs w:val="0"/>
          <w:sz w:val="28"/>
          <w:szCs w:val="28"/>
          <w:lang w:eastAsia="en-US"/>
        </w:rPr>
        <w:t>были</w:t>
      </w:r>
      <w:r w:rsidRPr="004036E6">
        <w:rPr>
          <w:rFonts w:eastAsiaTheme="minorHAnsi"/>
          <w:b w:val="0"/>
          <w:bCs w:val="0"/>
          <w:sz w:val="28"/>
          <w:szCs w:val="28"/>
          <w:lang w:eastAsia="en-US"/>
        </w:rPr>
        <w:t xml:space="preserve"> активизированы силы по сбору и передаче материальной и финансовой помощи мобилизованным гражданам.</w:t>
      </w:r>
    </w:p>
    <w:p w14:paraId="372C3BE5" w14:textId="1F958B1D" w:rsidR="00141798" w:rsidRDefault="00141798" w:rsidP="004036E6">
      <w:pPr>
        <w:pStyle w:val="ConsPlusTitle"/>
        <w:widowControl/>
        <w:spacing w:line="276" w:lineRule="auto"/>
        <w:ind w:left="-14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</w:t>
      </w:r>
      <w:r w:rsidRPr="00141798">
        <w:rPr>
          <w:rFonts w:eastAsiaTheme="minorHAnsi"/>
          <w:b w:val="0"/>
          <w:bCs w:val="0"/>
          <w:sz w:val="28"/>
          <w:szCs w:val="28"/>
          <w:lang w:eastAsia="en-US"/>
        </w:rPr>
        <w:t>рошла отправка гуманитарной помощи для мобилизованных граждан. Собрали и упаковали не один десяток коробок с необходимыми вещами и продуктами.</w:t>
      </w:r>
    </w:p>
    <w:p w14:paraId="4706A3F6" w14:textId="60FB84D1" w:rsidR="00141798" w:rsidRDefault="00141798" w:rsidP="004036E6">
      <w:pPr>
        <w:pStyle w:val="ConsPlusTitle"/>
        <w:widowControl/>
        <w:spacing w:line="276" w:lineRule="auto"/>
        <w:ind w:left="-14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66DA6D2" wp14:editId="57A59E2E">
            <wp:extent cx="1268730" cy="1691640"/>
            <wp:effectExtent l="0" t="0" r="7620" b="3810"/>
            <wp:docPr id="1" name="Рисунок 1" descr="https://sun9-9.userapi.com/impg/A7a0XV8s2sZrrLX7sTJR78XoBEh5GxsODL-jbw/FQWbZG6FmWw.jpg?size=453x604&amp;quality=95&amp;sign=dbbe8455de0b32ae304aaeca3882aca5&amp;c_uniq_tag=UQTs6elnRmXR48LfQybZwKAAkTbquXnLrFoBh7D1wr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impg/A7a0XV8s2sZrrLX7sTJR78XoBEh5GxsODL-jbw/FQWbZG6FmWw.jpg?size=453x604&amp;quality=95&amp;sign=dbbe8455de0b32ae304aaeca3882aca5&amp;c_uniq_tag=UQTs6elnRmXR48LfQybZwKAAkTbquXnLrFoBh7D1wrs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59" cy="169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 w:rsidRPr="0014179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9C4A7A" wp14:editId="1FC0952C">
            <wp:extent cx="1242060" cy="1656080"/>
            <wp:effectExtent l="0" t="0" r="0" b="1270"/>
            <wp:docPr id="3" name="Рисунок 3" descr="https://sun9-25.userapi.com/impg/IJUAh_GaE0MMkjYMNkv3i1j1o7bTNfofHAcc2w/gpAlF8qJF6s.jpg?size=453x604&amp;quality=95&amp;sign=2ec83693aa446c8e94994c27ae2d066c&amp;c_uniq_tag=n3GEK4ULHgMpKpyTlCLH3-tlOAlLZMHvKATy1uIUH5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5.userapi.com/impg/IJUAh_GaE0MMkjYMNkv3i1j1o7bTNfofHAcc2w/gpAlF8qJF6s.jpg?size=453x604&amp;quality=95&amp;sign=2ec83693aa446c8e94994c27ae2d066c&amp;c_uniq_tag=n3GEK4ULHgMpKpyTlCLH3-tlOAlLZMHvKATy1uIUH5Y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14" cy="168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E4D76" w14:textId="6B0210FF" w:rsidR="00141798" w:rsidRPr="004036E6" w:rsidRDefault="00141798" w:rsidP="004036E6">
      <w:pPr>
        <w:pStyle w:val="ConsPlusTitle"/>
        <w:widowControl/>
        <w:spacing w:line="276" w:lineRule="auto"/>
        <w:ind w:left="-14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41798">
        <w:rPr>
          <w:noProof/>
        </w:rPr>
        <w:t xml:space="preserve"> </w:t>
      </w:r>
      <w:r>
        <w:rPr>
          <w:noProof/>
        </w:rPr>
        <w:t xml:space="preserve">                 </w:t>
      </w:r>
    </w:p>
    <w:p w14:paraId="2ED9C49A" w14:textId="54D10E23" w:rsidR="002A4939" w:rsidRPr="00E02A1A" w:rsidRDefault="004036E6" w:rsidP="00E02A1A">
      <w:pPr>
        <w:pStyle w:val="ConsPlusTitle"/>
        <w:widowControl/>
        <w:spacing w:line="276" w:lineRule="auto"/>
        <w:ind w:left="-14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4036E6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4036E6">
        <w:rPr>
          <w:rFonts w:eastAsiaTheme="minorHAnsi"/>
          <w:b w:val="0"/>
          <w:bCs w:val="0"/>
          <w:sz w:val="28"/>
          <w:szCs w:val="28"/>
          <w:lang w:eastAsia="en-US"/>
        </w:rPr>
        <w:tab/>
        <w:t>К празднованию 9 мая были проведены субботники на объектах воинской славы и захоронениях в Приозерском муниципальном районе.</w:t>
      </w:r>
    </w:p>
    <w:p w14:paraId="183C099C" w14:textId="7D6CAC19" w:rsidR="002A4939" w:rsidRDefault="002A4939" w:rsidP="002A4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39">
        <w:rPr>
          <w:rFonts w:ascii="Times New Roman" w:hAnsi="Times New Roman" w:cs="Times New Roman"/>
          <w:sz w:val="28"/>
          <w:szCs w:val="28"/>
        </w:rPr>
        <w:t>Лучшие гражданские инициативы</w:t>
      </w:r>
      <w:r w:rsidR="005E6F7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801026" w14:textId="6CEED98C" w:rsidR="005E6F74" w:rsidRDefault="005E6F74" w:rsidP="00354D9E">
      <w:pPr>
        <w:pStyle w:val="ConsPlusTitle"/>
        <w:widowControl/>
        <w:spacing w:line="276" w:lineRule="auto"/>
        <w:ind w:left="-14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E6F74">
        <w:rPr>
          <w:rFonts w:eastAsiaTheme="minorHAnsi"/>
          <w:b w:val="0"/>
          <w:bCs w:val="0"/>
          <w:sz w:val="28"/>
          <w:szCs w:val="28"/>
          <w:lang w:eastAsia="en-US"/>
        </w:rPr>
        <w:t>Традиционным для Общественной палаты</w:t>
      </w:r>
      <w:r w:rsidR="003270CA">
        <w:rPr>
          <w:rFonts w:eastAsiaTheme="minorHAnsi"/>
          <w:b w:val="0"/>
          <w:bCs w:val="0"/>
          <w:sz w:val="28"/>
          <w:szCs w:val="28"/>
          <w:lang w:eastAsia="en-US"/>
        </w:rPr>
        <w:t xml:space="preserve"> третьего созыва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Приозерского </w:t>
      </w:r>
      <w:r w:rsidR="00F73FFA">
        <w:rPr>
          <w:rFonts w:eastAsiaTheme="minorHAnsi"/>
          <w:b w:val="0"/>
          <w:bCs w:val="0"/>
          <w:sz w:val="28"/>
          <w:szCs w:val="28"/>
          <w:lang w:eastAsia="en-US"/>
        </w:rPr>
        <w:t xml:space="preserve">муниципального района </w:t>
      </w:r>
      <w:r w:rsidR="00F73FFA" w:rsidRPr="005E6F74">
        <w:rPr>
          <w:rFonts w:eastAsiaTheme="minorHAnsi"/>
          <w:b w:val="0"/>
          <w:bCs w:val="0"/>
          <w:sz w:val="28"/>
          <w:szCs w:val="28"/>
          <w:lang w:eastAsia="en-US"/>
        </w:rPr>
        <w:t>является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проведение </w:t>
      </w:r>
      <w:r w:rsidR="00F73FFA">
        <w:rPr>
          <w:rFonts w:eastAsiaTheme="minorHAnsi"/>
          <w:b w:val="0"/>
          <w:bCs w:val="0"/>
          <w:sz w:val="28"/>
          <w:szCs w:val="28"/>
          <w:lang w:eastAsia="en-US"/>
        </w:rPr>
        <w:t xml:space="preserve">муниципального </w:t>
      </w:r>
      <w:r w:rsidR="00F73FFA" w:rsidRPr="005E6F74">
        <w:rPr>
          <w:rFonts w:eastAsiaTheme="minorHAnsi"/>
          <w:b w:val="0"/>
          <w:bCs w:val="0"/>
          <w:sz w:val="28"/>
          <w:szCs w:val="28"/>
          <w:lang w:eastAsia="en-US"/>
        </w:rPr>
        <w:t>этапа</w:t>
      </w:r>
      <w:r w:rsidRPr="005E6F74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областного </w:t>
      </w:r>
      <w:r w:rsidRPr="005E6F74">
        <w:rPr>
          <w:rFonts w:eastAsiaTheme="minorHAnsi"/>
          <w:b w:val="0"/>
          <w:bCs w:val="0"/>
          <w:sz w:val="28"/>
          <w:szCs w:val="28"/>
          <w:lang w:eastAsia="en-US"/>
        </w:rPr>
        <w:t xml:space="preserve">конкурса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«</w:t>
      </w:r>
      <w:r w:rsidRPr="005E6F74">
        <w:rPr>
          <w:rFonts w:eastAsiaTheme="minorHAnsi"/>
          <w:b w:val="0"/>
          <w:bCs w:val="0"/>
          <w:sz w:val="28"/>
          <w:szCs w:val="28"/>
          <w:lang w:eastAsia="en-US"/>
        </w:rPr>
        <w:t>Мое семейное древо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»</w:t>
      </w:r>
      <w:r w:rsidRPr="005E6F74">
        <w:rPr>
          <w:rFonts w:eastAsiaTheme="minorHAnsi"/>
          <w:b w:val="0"/>
          <w:bCs w:val="0"/>
          <w:sz w:val="28"/>
          <w:szCs w:val="28"/>
          <w:lang w:eastAsia="en-US"/>
        </w:rPr>
        <w:t>. Во время подготовки участники обращались к семейным архивам, фотографиям и документам, творчески подходили к офор</w:t>
      </w:r>
      <w:r w:rsidR="00354D9E">
        <w:rPr>
          <w:rFonts w:eastAsiaTheme="minorHAnsi"/>
          <w:b w:val="0"/>
          <w:bCs w:val="0"/>
          <w:sz w:val="28"/>
          <w:szCs w:val="28"/>
          <w:lang w:eastAsia="en-US"/>
        </w:rPr>
        <w:t>млению работ.</w:t>
      </w:r>
      <w:r w:rsidRPr="005E6F74">
        <w:rPr>
          <w:rFonts w:eastAsiaTheme="minorHAnsi"/>
          <w:b w:val="0"/>
          <w:bCs w:val="0"/>
          <w:sz w:val="28"/>
          <w:szCs w:val="28"/>
          <w:lang w:eastAsia="en-US"/>
        </w:rPr>
        <w:br/>
        <w:t xml:space="preserve">Приозерский район </w:t>
      </w:r>
      <w:r w:rsidR="00354D9E">
        <w:rPr>
          <w:rFonts w:eastAsiaTheme="minorHAnsi"/>
          <w:b w:val="0"/>
          <w:bCs w:val="0"/>
          <w:sz w:val="28"/>
          <w:szCs w:val="28"/>
          <w:lang w:eastAsia="en-US"/>
        </w:rPr>
        <w:t xml:space="preserve">на областном конкурсе </w:t>
      </w:r>
      <w:r w:rsidRPr="005E6F74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представил Даниил Гаркавый – учащийся 6 класса МОУ «Отрадненская СОШ». В </w:t>
      </w:r>
      <w:r w:rsidR="00354D9E">
        <w:rPr>
          <w:rFonts w:eastAsiaTheme="minorHAnsi"/>
          <w:b w:val="0"/>
          <w:bCs w:val="0"/>
          <w:sz w:val="28"/>
          <w:szCs w:val="28"/>
          <w:lang w:eastAsia="en-US"/>
        </w:rPr>
        <w:t>возрастной группе 5-8 классов и  занял почетное первое место (</w:t>
      </w:r>
      <w:r w:rsidR="00354D9E" w:rsidRPr="00354D9E">
        <w:t xml:space="preserve"> </w:t>
      </w:r>
      <w:hyperlink r:id="rId7" w:history="1">
        <w:r w:rsidR="00354D9E" w:rsidRPr="000F004F">
          <w:rPr>
            <w:rStyle w:val="a5"/>
            <w:rFonts w:eastAsiaTheme="minorHAnsi"/>
            <w:b w:val="0"/>
            <w:bCs w:val="0"/>
            <w:sz w:val="28"/>
            <w:szCs w:val="28"/>
            <w:lang w:eastAsia="en-US"/>
          </w:rPr>
          <w:t>https://vk.com/priozvedom</w:t>
        </w:r>
      </w:hyperlink>
      <w:r w:rsidR="00354D9E">
        <w:rPr>
          <w:rFonts w:eastAsiaTheme="minorHAnsi"/>
          <w:b w:val="0"/>
          <w:bCs w:val="0"/>
          <w:sz w:val="28"/>
          <w:szCs w:val="28"/>
          <w:lang w:eastAsia="en-US"/>
        </w:rPr>
        <w:t>).</w:t>
      </w:r>
    </w:p>
    <w:p w14:paraId="37D41905" w14:textId="7C59F804" w:rsidR="005E6F74" w:rsidRPr="005E6F74" w:rsidRDefault="005E6F74" w:rsidP="005E6F74">
      <w:pPr>
        <w:pStyle w:val="ConsPlusTitle"/>
        <w:widowControl/>
        <w:spacing w:line="276" w:lineRule="auto"/>
        <w:ind w:left="-14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E6F74">
        <w:rPr>
          <w:rFonts w:ascii="Roboto" w:hAnsi="Roboto"/>
          <w:b w:val="0"/>
          <w:bCs w:val="0"/>
          <w:noProof/>
          <w:color w:val="000000"/>
          <w:sz w:val="20"/>
          <w:szCs w:val="20"/>
        </w:rPr>
        <w:drawing>
          <wp:inline distT="0" distB="0" distL="0" distR="0" wp14:anchorId="228CA73E" wp14:editId="34945440">
            <wp:extent cx="1483519" cy="1978025"/>
            <wp:effectExtent l="0" t="0" r="2540" b="3175"/>
            <wp:docPr id="5" name="Рисунок 5" descr="https://sun9-82.userapi.com/impg/NaGURAMjSQm5PXbD4t-4YdAWRAsZu6v5OBIf-A/8CFjaDL9U6g.jpg?size=453x604&amp;quality=96&amp;sign=de4c69ea186bea5b4992b7aa22be7940&amp;c_uniq_tag=7rhWGBgg8TmWnr_Efe7dBUW6Yvd0cX14YKo2nAKzOp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2.userapi.com/impg/NaGURAMjSQm5PXbD4t-4YdAWRAsZu6v5OBIf-A/8CFjaDL9U6g.jpg?size=453x604&amp;quality=96&amp;sign=de4c69ea186bea5b4992b7aa22be7940&amp;c_uniq_tag=7rhWGBgg8TmWnr_Efe7dBUW6Yvd0cX14YKo2nAKzOpA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63" cy="198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C923A" w14:textId="4BDC7AE7" w:rsidR="002A4939" w:rsidRDefault="002A4939" w:rsidP="002A49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EB13CB9" w14:textId="77777777" w:rsidR="00E02A1A" w:rsidRDefault="00E02A1A" w:rsidP="002A4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Реализованные мероприятия</w:t>
      </w:r>
      <w:r w:rsidRPr="00E02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 палатой третьего созыва:</w:t>
      </w:r>
    </w:p>
    <w:p w14:paraId="057EE411" w14:textId="221CC87F" w:rsidR="00E02A1A" w:rsidRDefault="00E02A1A" w:rsidP="002A4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A1A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r w:rsidR="003270CA"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r w:rsidRPr="00E02A1A">
        <w:rPr>
          <w:rFonts w:ascii="Times New Roman" w:hAnsi="Times New Roman" w:cs="Times New Roman"/>
          <w:sz w:val="28"/>
          <w:szCs w:val="28"/>
        </w:rPr>
        <w:t xml:space="preserve">Приозерского муниципального района А. В. Павлов в качестве почетного гостя принял участие в юбилейном </w:t>
      </w:r>
      <w:r w:rsidRPr="00E02A1A">
        <w:rPr>
          <w:rFonts w:ascii="Times New Roman" w:hAnsi="Times New Roman" w:cs="Times New Roman"/>
          <w:sz w:val="28"/>
          <w:szCs w:val="28"/>
        </w:rPr>
        <w:lastRenderedPageBreak/>
        <w:t>мероприятии. 29.12.2022 года своё 50-летие отметил детский сад № 24 п. Плодовое. В адрес юбиляров от Алексея Валерьевича прозвучали искренние поздравления и пожелания, вручены подарки. </w:t>
      </w:r>
      <w:r w:rsidRPr="00E02A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7B919D" wp14:editId="228E17C4">
            <wp:extent cx="152400" cy="152400"/>
            <wp:effectExtent l="0" t="0" r="0" b="0"/>
            <wp:docPr id="2" name="Рисунок 2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A1A">
        <w:rPr>
          <w:rFonts w:ascii="Times New Roman" w:hAnsi="Times New Roman" w:cs="Times New Roman"/>
          <w:sz w:val="28"/>
          <w:szCs w:val="28"/>
        </w:rPr>
        <w:t xml:space="preserve">Праздничное настроение создали воспитанники детского сада зажигательными танцами и песнями.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0F004F">
          <w:rPr>
            <w:rStyle w:val="a5"/>
            <w:rFonts w:ascii="Times New Roman" w:hAnsi="Times New Roman" w:cs="Times New Roman"/>
            <w:sz w:val="28"/>
            <w:szCs w:val="28"/>
          </w:rPr>
          <w:t>https://vk.com/club217541304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230B7783" w14:textId="7EB46C94" w:rsidR="00E02A1A" w:rsidRDefault="00E02A1A" w:rsidP="002A4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F4F0F4" wp14:editId="20FAAA8D">
            <wp:extent cx="1704975" cy="2273300"/>
            <wp:effectExtent l="0" t="0" r="9525" b="0"/>
            <wp:docPr id="6" name="Рисунок 6" descr="https://sun9-76.userapi.com/impg/GMfcF7f5W_RRiekxtfGb8NWxC8TKZNaEBTsx3Q/SPcW8QXNyjQ.jpg?size=453x604&amp;quality=95&amp;sign=71419947abc8c76113a23367f2aee1e1&amp;c_uniq_tag=elW3XNJlwSOfLPw6sGX0Ku_sp0tDI2L-lX-P5Qpqh6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6.userapi.com/impg/GMfcF7f5W_RRiekxtfGb8NWxC8TKZNaEBTsx3Q/SPcW8QXNyjQ.jpg?size=453x604&amp;quality=95&amp;sign=71419947abc8c76113a23367f2aee1e1&amp;c_uniq_tag=elW3XNJlwSOfLPw6sGX0Ku_sp0tDI2L-lX-P5Qpqh6U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A1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77BF09D" wp14:editId="24EC4027">
            <wp:extent cx="3038475" cy="2278856"/>
            <wp:effectExtent l="0" t="0" r="0" b="7620"/>
            <wp:docPr id="7" name="Рисунок 7" descr="https://sun9-79.userapi.com/impg/a1ktMmrDOhFRWiYt5wQS3ba5Xv7SAkGq8FcmNg/LluJaiEjy7s.jpg?size=604x453&amp;quality=95&amp;sign=df7bc6cb53ebe98bae08f0079766cea4&amp;c_uniq_tag=l1jhu9AvJWgS5W46XsDTj93VcqwCoCvod9jhgc7xsA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9.userapi.com/impg/a1ktMmrDOhFRWiYt5wQS3ba5Xv7SAkGq8FcmNg/LluJaiEjy7s.jpg?size=604x453&amp;quality=95&amp;sign=df7bc6cb53ebe98bae08f0079766cea4&amp;c_uniq_tag=l1jhu9AvJWgS5W46XsDTj93VcqwCoCvod9jhgc7xsAQ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843" cy="228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FB819" w14:textId="1665D11E" w:rsidR="00E02A1A" w:rsidRDefault="00E02A1A" w:rsidP="002A4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14212C" w14:textId="3C5A2D9D" w:rsidR="00E02A1A" w:rsidRDefault="00E02A1A" w:rsidP="002A4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A1A">
        <w:rPr>
          <w:rFonts w:ascii="Times New Roman" w:hAnsi="Times New Roman" w:cs="Times New Roman"/>
          <w:sz w:val="28"/>
          <w:szCs w:val="28"/>
        </w:rPr>
        <w:t>Алексей Валерьевич Павлов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ОП Приозерского района)</w:t>
      </w:r>
      <w:r w:rsidRPr="00E02A1A">
        <w:rPr>
          <w:rFonts w:ascii="Times New Roman" w:hAnsi="Times New Roman" w:cs="Times New Roman"/>
          <w:sz w:val="28"/>
          <w:szCs w:val="28"/>
        </w:rPr>
        <w:t xml:space="preserve"> вместе с Депутатом Государственной думы Федерального собрания Российской Федерации Яхнюком Сергеем Васильевичем и Депутатом Законодательного собрания Ленинградской области Потаповой Светланой Леонидовной проверили ход работ по благоустройству объекта: "Завершение строительства Спортивно-оздоровительного комплекса с бассейном на 40 человек", расположенного по адресу: Ленинградская область, Приозерский район, пос.Плодовое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E02A1A">
        <w:t xml:space="preserve"> </w:t>
      </w:r>
      <w:hyperlink r:id="rId13" w:history="1">
        <w:r w:rsidRPr="000F004F">
          <w:rPr>
            <w:rStyle w:val="a5"/>
            <w:rFonts w:ascii="Times New Roman" w:hAnsi="Times New Roman" w:cs="Times New Roman"/>
            <w:sz w:val="28"/>
            <w:szCs w:val="28"/>
          </w:rPr>
          <w:t>https://vk.com/club217541304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10C3FFAD" w14:textId="77777777" w:rsidR="00E02A1A" w:rsidRDefault="00E02A1A" w:rsidP="002A4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7694C5" w14:textId="64ABE833" w:rsidR="00E02A1A" w:rsidRDefault="00E02A1A" w:rsidP="002A4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A27893" wp14:editId="5D7FE55E">
            <wp:extent cx="2580640" cy="1935480"/>
            <wp:effectExtent l="0" t="0" r="0" b="7620"/>
            <wp:docPr id="8" name="Рисунок 8" descr="https://sun9-62.userapi.com/impg/Lv8-Fv05rF09AC9HYm7gAeCYaRZtyYLlMNhlAA/EURBIGVS2b4.jpg?size=604x453&amp;quality=95&amp;sign=b139e71ca7f3a8c5fb14b02c68a6ac67&amp;c_uniq_tag=piOWVeeR0sdyYpD71jXJcgKKE6PMMNIjfXyubYM8FD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2.userapi.com/impg/Lv8-Fv05rF09AC9HYm7gAeCYaRZtyYLlMNhlAA/EURBIGVS2b4.jpg?size=604x453&amp;quality=95&amp;sign=b139e71ca7f3a8c5fb14b02c68a6ac67&amp;c_uniq_tag=piOWVeeR0sdyYpD71jXJcgKKE6PMMNIjfXyubYM8FDg&amp;type=albu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A1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9849EC0" wp14:editId="0E4EA22A">
            <wp:extent cx="2701925" cy="2026444"/>
            <wp:effectExtent l="0" t="0" r="3175" b="0"/>
            <wp:docPr id="9" name="Рисунок 9" descr="https://sun9-67.userapi.com/impg/dju8A3XEBKVkvkAAGiRlaG-_1hnNV2p4LQroSA/-qWB_5rZ7bs.jpg?size=604x453&amp;quality=95&amp;sign=4a02c9bffbe6debd3fbb02db6b48613b&amp;c_uniq_tag=uT9BZuHYlb4M4EgCP4MmmpRWFonQ24VqSUmS7djqzm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7.userapi.com/impg/dju8A3XEBKVkvkAAGiRlaG-_1hnNV2p4LQroSA/-qWB_5rZ7bs.jpg?size=604x453&amp;quality=95&amp;sign=4a02c9bffbe6debd3fbb02db6b48613b&amp;c_uniq_tag=uT9BZuHYlb4M4EgCP4MmmpRWFonQ24VqSUmS7djqzms&amp;type=alb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000" cy="20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08BE5" w14:textId="77777777" w:rsidR="00E02A1A" w:rsidRDefault="00E02A1A" w:rsidP="002A4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1A164E" w14:textId="31E379EA" w:rsidR="00E02A1A" w:rsidRDefault="00E02A1A" w:rsidP="002A4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E93">
        <w:rPr>
          <w:rFonts w:ascii="Times New Roman" w:hAnsi="Times New Roman" w:cs="Times New Roman"/>
          <w:sz w:val="28"/>
          <w:szCs w:val="28"/>
        </w:rPr>
        <w:t>Дед Мороз и Снегурочка посетили детей-инвалидов из многодетных семей Приозерского района в рамках акции "Дед Мороз идёт в гости"</w:t>
      </w:r>
      <w:r w:rsidRPr="00520E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D4F6AD" wp14:editId="36082E0E">
            <wp:extent cx="152400" cy="152400"/>
            <wp:effectExtent l="0" t="0" r="0" b="0"/>
            <wp:docPr id="10" name="Рисунок 10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E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DB9571" wp14:editId="6D00FF64">
            <wp:extent cx="152400" cy="152400"/>
            <wp:effectExtent l="0" t="0" r="0" b="0"/>
            <wp:docPr id="11" name="Рисунок 11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🎄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E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529C88" wp14:editId="2E4BFB54">
            <wp:extent cx="152400" cy="152400"/>
            <wp:effectExtent l="0" t="0" r="0" b="0"/>
            <wp:docPr id="12" name="Рисунок 12" descr="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E9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r w:rsidR="00B412A0"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r w:rsidRPr="00520E93">
        <w:rPr>
          <w:rFonts w:ascii="Times New Roman" w:hAnsi="Times New Roman" w:cs="Times New Roman"/>
          <w:sz w:val="28"/>
          <w:szCs w:val="28"/>
        </w:rPr>
        <w:t>Приозерского муниципального района А. В. Павлов в роли Деда Мороза поздравил детей с наступающим Новым 2023 годом и вручил подарок с «Ленинградской ёлки желаний»</w:t>
      </w:r>
      <w:r w:rsidRPr="00520E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F58AE6" wp14:editId="6DDE7B09">
            <wp:extent cx="152400" cy="152400"/>
            <wp:effectExtent l="0" t="0" r="0" b="0"/>
            <wp:docPr id="4" name="Рисунок 4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🎄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E93">
        <w:rPr>
          <w:rFonts w:ascii="Times New Roman" w:hAnsi="Times New Roman" w:cs="Times New Roman"/>
          <w:sz w:val="28"/>
          <w:szCs w:val="28"/>
        </w:rPr>
        <w:t xml:space="preserve"> из </w:t>
      </w:r>
      <w:r w:rsidRPr="00520E93">
        <w:rPr>
          <w:rFonts w:ascii="Times New Roman" w:hAnsi="Times New Roman" w:cs="Times New Roman"/>
          <w:sz w:val="28"/>
          <w:szCs w:val="28"/>
        </w:rPr>
        <w:lastRenderedPageBreak/>
        <w:t xml:space="preserve">Приозерска. Дед Мороз и Снегурочка устроили конкурс с загадками и вместе с детьми спели праздничные песни. </w:t>
      </w:r>
      <w:r w:rsidR="00520E93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="00520E93" w:rsidRPr="000F004F">
          <w:rPr>
            <w:rStyle w:val="a5"/>
            <w:rFonts w:ascii="Times New Roman" w:hAnsi="Times New Roman" w:cs="Times New Roman"/>
            <w:sz w:val="28"/>
            <w:szCs w:val="28"/>
          </w:rPr>
          <w:t>https://vk.com/wall-217541304_7</w:t>
        </w:r>
      </w:hyperlink>
      <w:r w:rsidR="00520E93">
        <w:rPr>
          <w:rFonts w:ascii="Times New Roman" w:hAnsi="Times New Roman" w:cs="Times New Roman"/>
          <w:sz w:val="28"/>
          <w:szCs w:val="28"/>
        </w:rPr>
        <w:t>)</w:t>
      </w:r>
    </w:p>
    <w:p w14:paraId="2D43D9E9" w14:textId="77777777" w:rsidR="00520E93" w:rsidRDefault="00520E93" w:rsidP="002A4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4E32F0" w14:textId="2132A798" w:rsidR="00E02A1A" w:rsidRDefault="00520E93" w:rsidP="002A4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42A9DD" wp14:editId="60531A98">
            <wp:extent cx="2066925" cy="2387041"/>
            <wp:effectExtent l="0" t="0" r="0" b="0"/>
            <wp:docPr id="13" name="Рисунок 13" descr="https://sun9-42.userapi.com/impg/8eKF2Tnexwj8wQQxsaJ2RGuwvNcr1Jq-MO79-A/nVsp-yIjVqc.jpg?size=523x604&amp;quality=95&amp;sign=2a918d6c92b6990babaf4f12a2a20207&amp;c_uniq_tag=3BQ8q0VmX5FB3EFqbuAhuJjomCFe6qeH_JJZyTSNMH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2.userapi.com/impg/8eKF2Tnexwj8wQQxsaJ2RGuwvNcr1Jq-MO79-A/nVsp-yIjVqc.jpg?size=523x604&amp;quality=95&amp;sign=2a918d6c92b6990babaf4f12a2a20207&amp;c_uniq_tag=3BQ8q0VmX5FB3EFqbuAhuJjomCFe6qeH_JJZyTSNMHs&amp;type=albu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155" cy="239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266D29AD" wp14:editId="25BEE864">
            <wp:extent cx="2032000" cy="2285526"/>
            <wp:effectExtent l="0" t="0" r="6350" b="635"/>
            <wp:docPr id="14" name="Рисунок 14" descr="https://sun9-80.userapi.com/impg/RtWIkdozaGQ9vVBRLoW0RrCxsIO5q8QEc4bLZg/8-GEj_mJsjE.jpg?size=537x604&amp;quality=95&amp;sign=c88adfcf5e8e686177b3a1f7bbf29ef2&amp;c_uniq_tag=W-Eid3QLDeps-Qcu6RofFnjFUOzQ7uDjezzABeQW4Y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80.userapi.com/impg/RtWIkdozaGQ9vVBRLoW0RrCxsIO5q8QEc4bLZg/8-GEj_mJsjE.jpg?size=537x604&amp;quality=95&amp;sign=c88adfcf5e8e686177b3a1f7bbf29ef2&amp;c_uniq_tag=W-Eid3QLDeps-Qcu6RofFnjFUOzQ7uDjezzABeQW4Yk&amp;type=albu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05" cy="229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7CDEF" w14:textId="77777777" w:rsidR="00E02A1A" w:rsidRDefault="00E02A1A" w:rsidP="002A4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C0374F" w14:textId="338A6951" w:rsidR="00E02A1A" w:rsidRDefault="00520E93" w:rsidP="002A4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E93">
        <w:rPr>
          <w:rFonts w:ascii="Times New Roman" w:hAnsi="Times New Roman" w:cs="Times New Roman"/>
          <w:sz w:val="28"/>
          <w:szCs w:val="28"/>
        </w:rPr>
        <w:t>26.12.2022 состоялась встреча председателя общественной палаты</w:t>
      </w:r>
      <w:r w:rsidR="00B412A0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520E93">
        <w:rPr>
          <w:rFonts w:ascii="Times New Roman" w:hAnsi="Times New Roman" w:cs="Times New Roman"/>
          <w:sz w:val="28"/>
          <w:szCs w:val="28"/>
        </w:rPr>
        <w:t xml:space="preserve"> Приозерского</w:t>
      </w:r>
      <w:r w:rsidR="00B412A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20E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12A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520E93">
        <w:rPr>
          <w:rFonts w:ascii="Times New Roman" w:hAnsi="Times New Roman" w:cs="Times New Roman"/>
          <w:sz w:val="28"/>
          <w:szCs w:val="28"/>
        </w:rPr>
        <w:t xml:space="preserve"> Павлова А.В., заместителя главы администрации Приозерского</w:t>
      </w:r>
      <w:r w:rsidR="00B412A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20E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12A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520E93">
        <w:rPr>
          <w:rFonts w:ascii="Times New Roman" w:hAnsi="Times New Roman" w:cs="Times New Roman"/>
          <w:sz w:val="28"/>
          <w:szCs w:val="28"/>
        </w:rPr>
        <w:t xml:space="preserve"> Кирилловой И.М. с главным врачом Приозерской межрайонной больницы Замятниным С.А. В ходе встречи обсуждались проблемы и пути их решения в сфере здравоохранения на территории района, также речь шла о выстраивании диалога между жителями Приозерского района и руководством Приозерской МБ. Договорились о проведении регулярных встреч и решении наболевших </w:t>
      </w:r>
      <w:commentRangeStart w:id="0"/>
      <w:r w:rsidRPr="00520E93">
        <w:rPr>
          <w:rFonts w:ascii="Times New Roman" w:hAnsi="Times New Roman" w:cs="Times New Roman"/>
          <w:sz w:val="28"/>
          <w:szCs w:val="28"/>
        </w:rPr>
        <w:t>вопросов</w:t>
      </w:r>
      <w:commentRangeEnd w:id="0"/>
      <w:r>
        <w:rPr>
          <w:rStyle w:val="a6"/>
        </w:rPr>
        <w:commentReference w:id="0"/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hyperlink r:id="rId24" w:history="1">
        <w:r w:rsidRPr="000F004F">
          <w:rPr>
            <w:rStyle w:val="a5"/>
            <w:rFonts w:ascii="Times New Roman" w:hAnsi="Times New Roman" w:cs="Times New Roman"/>
            <w:sz w:val="28"/>
            <w:szCs w:val="28"/>
          </w:rPr>
          <w:t>https://vk.com/wall-217541304_5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10810235" w14:textId="4D922724" w:rsidR="00520E93" w:rsidRDefault="00520E93" w:rsidP="002A4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F4735B" wp14:editId="1BEEDE2F">
            <wp:extent cx="3397038" cy="2547779"/>
            <wp:effectExtent l="0" t="0" r="0" b="5080"/>
            <wp:docPr id="15" name="Рисунок 15" descr="https://sun9-76.userapi.com/impg/NAANeZm0_0xDY0zVKyR55z7McOVtne_hHHTjCA/v0k-jezxkss.jpg?size=1024x768&amp;quality=95&amp;sign=588ca099a9e947aae96b62310ee1c641&amp;c_uniq_tag=ZXWR30VXES1rJRxshAe75CEolw5SAUgtdom-QxAUPr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6.userapi.com/impg/NAANeZm0_0xDY0zVKyR55z7McOVtne_hHHTjCA/v0k-jezxkss.jpg?size=1024x768&amp;quality=95&amp;sign=588ca099a9e947aae96b62310ee1c641&amp;c_uniq_tag=ZXWR30VXES1rJRxshAe75CEolw5SAUgtdom-QxAUPrQ&amp;type=album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241" cy="255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FF13E" w14:textId="77777777" w:rsidR="00520E93" w:rsidRDefault="00520E93" w:rsidP="002A4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084CAF" w14:textId="54B42A1B" w:rsidR="002A4939" w:rsidRDefault="002A4939" w:rsidP="002A4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страницы социальных сетей (Вконтакте,</w:t>
      </w:r>
      <w:r w:rsidR="00330848">
        <w:rPr>
          <w:rFonts w:ascii="Times New Roman" w:hAnsi="Times New Roman" w:cs="Times New Roman"/>
          <w:sz w:val="28"/>
          <w:szCs w:val="28"/>
        </w:rPr>
        <w:t xml:space="preserve"> </w:t>
      </w:r>
      <w:r w:rsidR="00E66C65">
        <w:rPr>
          <w:rFonts w:ascii="Times New Roman" w:hAnsi="Times New Roman" w:cs="Times New Roman"/>
          <w:sz w:val="28"/>
          <w:szCs w:val="28"/>
        </w:rPr>
        <w:t>Одноклассники</w:t>
      </w:r>
      <w:r w:rsidR="00354D9E">
        <w:rPr>
          <w:rFonts w:ascii="Times New Roman" w:hAnsi="Times New Roman" w:cs="Times New Roman"/>
          <w:sz w:val="28"/>
          <w:szCs w:val="28"/>
        </w:rPr>
        <w:t>)</w:t>
      </w:r>
    </w:p>
    <w:p w14:paraId="33F7B2A2" w14:textId="0FE96BEC" w:rsidR="00F2621A" w:rsidRPr="00780AEB" w:rsidRDefault="00972A81" w:rsidP="00780AEB">
      <w:pPr>
        <w:spacing w:line="256" w:lineRule="auto"/>
        <w:jc w:val="center"/>
        <w:rPr>
          <w:rFonts w:ascii="Calibri" w:eastAsia="Calibri" w:hAnsi="Calibri" w:cs="Times New Roman"/>
        </w:rPr>
      </w:pPr>
      <w:hyperlink r:id="rId26" w:history="1">
        <w:r w:rsidR="004036E6" w:rsidRPr="004036E6">
          <w:rPr>
            <w:rFonts w:ascii="Calibri" w:eastAsia="Calibri" w:hAnsi="Calibri" w:cs="Times New Roman"/>
            <w:color w:val="0563C1" w:themeColor="hyperlink"/>
            <w:u w:val="single"/>
          </w:rPr>
          <w:t>https://vk.com/club217541304</w:t>
        </w:r>
      </w:hyperlink>
      <w:r w:rsidR="00F2621A">
        <w:t xml:space="preserve"> </w:t>
      </w:r>
    </w:p>
    <w:p w14:paraId="408CC43F" w14:textId="792FCB58" w:rsidR="00F2621A" w:rsidRDefault="00F2621A" w:rsidP="00F262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EB">
        <w:rPr>
          <w:rFonts w:ascii="Times New Roman" w:hAnsi="Times New Roman" w:cs="Times New Roman"/>
          <w:sz w:val="28"/>
          <w:szCs w:val="28"/>
        </w:rPr>
        <w:t>Документы, регламентирующие работу общественной пал</w:t>
      </w:r>
      <w:r w:rsidR="00B412A0">
        <w:rPr>
          <w:rFonts w:ascii="Times New Roman" w:hAnsi="Times New Roman" w:cs="Times New Roman"/>
          <w:sz w:val="28"/>
          <w:szCs w:val="28"/>
        </w:rPr>
        <w:t xml:space="preserve">аты третьего созыва </w:t>
      </w:r>
      <w:r w:rsidRPr="00780AEB">
        <w:rPr>
          <w:rFonts w:ascii="Times New Roman" w:hAnsi="Times New Roman" w:cs="Times New Roman"/>
          <w:sz w:val="28"/>
          <w:szCs w:val="28"/>
        </w:rPr>
        <w:t>Приозерск</w:t>
      </w:r>
      <w:r w:rsidR="00B412A0">
        <w:rPr>
          <w:rFonts w:ascii="Times New Roman" w:hAnsi="Times New Roman" w:cs="Times New Roman"/>
          <w:sz w:val="28"/>
          <w:szCs w:val="28"/>
        </w:rPr>
        <w:t>ого</w:t>
      </w:r>
      <w:r w:rsidRPr="00780AEB">
        <w:rPr>
          <w:rFonts w:ascii="Times New Roman" w:hAnsi="Times New Roman" w:cs="Times New Roman"/>
          <w:sz w:val="28"/>
          <w:szCs w:val="28"/>
        </w:rPr>
        <w:t xml:space="preserve"> мун</w:t>
      </w:r>
      <w:r w:rsidR="00780AEB">
        <w:rPr>
          <w:rFonts w:ascii="Times New Roman" w:hAnsi="Times New Roman" w:cs="Times New Roman"/>
          <w:sz w:val="28"/>
          <w:szCs w:val="28"/>
        </w:rPr>
        <w:t>иципальн</w:t>
      </w:r>
      <w:r w:rsidR="00B412A0">
        <w:rPr>
          <w:rFonts w:ascii="Times New Roman" w:hAnsi="Times New Roman" w:cs="Times New Roman"/>
          <w:sz w:val="28"/>
          <w:szCs w:val="28"/>
        </w:rPr>
        <w:t>ого</w:t>
      </w:r>
      <w:r w:rsidR="00780A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12A0">
        <w:rPr>
          <w:rFonts w:ascii="Times New Roman" w:hAnsi="Times New Roman" w:cs="Times New Roman"/>
          <w:sz w:val="28"/>
          <w:szCs w:val="28"/>
        </w:rPr>
        <w:t>а</w:t>
      </w:r>
      <w:r w:rsidRPr="00780AEB">
        <w:rPr>
          <w:rFonts w:ascii="Times New Roman" w:hAnsi="Times New Roman" w:cs="Times New Roman"/>
          <w:sz w:val="28"/>
          <w:szCs w:val="28"/>
        </w:rPr>
        <w:t xml:space="preserve"> Ленинградской области размещены на официальном сайте МО Приозерский муниципальный район Ленинградской области в </w:t>
      </w:r>
      <w:bookmarkStart w:id="1" w:name="_GoBack"/>
      <w:bookmarkEnd w:id="1"/>
      <w:r w:rsidR="00972A81" w:rsidRPr="00780AEB">
        <w:rPr>
          <w:rFonts w:ascii="Times New Roman" w:hAnsi="Times New Roman" w:cs="Times New Roman"/>
          <w:sz w:val="28"/>
          <w:szCs w:val="28"/>
        </w:rPr>
        <w:t>разделе «</w:t>
      </w:r>
      <w:r w:rsidRPr="00780AEB">
        <w:rPr>
          <w:rFonts w:ascii="Times New Roman" w:hAnsi="Times New Roman" w:cs="Times New Roman"/>
          <w:sz w:val="28"/>
          <w:szCs w:val="28"/>
        </w:rPr>
        <w:t>Общественная па</w:t>
      </w:r>
      <w:r w:rsidR="00780AEB">
        <w:rPr>
          <w:rFonts w:ascii="Times New Roman" w:hAnsi="Times New Roman" w:cs="Times New Roman"/>
          <w:sz w:val="28"/>
          <w:szCs w:val="28"/>
        </w:rPr>
        <w:t>лата» (</w:t>
      </w:r>
      <w:r w:rsidR="00780AEB" w:rsidRPr="00780AEB">
        <w:t xml:space="preserve"> </w:t>
      </w:r>
      <w:hyperlink r:id="rId27" w:history="1">
        <w:r w:rsidR="00780AEB" w:rsidRPr="000F004F">
          <w:rPr>
            <w:rStyle w:val="a5"/>
            <w:rFonts w:ascii="Times New Roman" w:hAnsi="Times New Roman" w:cs="Times New Roman"/>
            <w:sz w:val="28"/>
            <w:szCs w:val="28"/>
          </w:rPr>
          <w:t>https://admpriozersk.ru</w:t>
        </w:r>
      </w:hyperlink>
      <w:r w:rsidR="00780AEB">
        <w:rPr>
          <w:rFonts w:ascii="Times New Roman" w:hAnsi="Times New Roman" w:cs="Times New Roman"/>
          <w:sz w:val="28"/>
          <w:szCs w:val="28"/>
        </w:rPr>
        <w:t>).</w:t>
      </w:r>
    </w:p>
    <w:p w14:paraId="1FBD341B" w14:textId="77777777" w:rsidR="00780AEB" w:rsidRPr="00780AEB" w:rsidRDefault="00780AEB" w:rsidP="00F262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F62831" w14:textId="3BF0A47E" w:rsidR="00631676" w:rsidRPr="00631676" w:rsidRDefault="00631676" w:rsidP="002A4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1676" w:rsidRPr="0063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!" w:date="2023-01-31T15:38:00Z" w:initials="!">
    <w:p w14:paraId="3B54AA32" w14:textId="3A12247E" w:rsidR="00520E93" w:rsidRDefault="00520E93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54AA3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72B39"/>
    <w:multiLevelType w:val="hybridMultilevel"/>
    <w:tmpl w:val="6E2AC3F6"/>
    <w:lvl w:ilvl="0" w:tplc="36748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!">
    <w15:presenceInfo w15:providerId="None" w15:userId="!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76"/>
    <w:rsid w:val="00141798"/>
    <w:rsid w:val="001A472B"/>
    <w:rsid w:val="002A4939"/>
    <w:rsid w:val="002E0201"/>
    <w:rsid w:val="003270CA"/>
    <w:rsid w:val="00330848"/>
    <w:rsid w:val="00354D9E"/>
    <w:rsid w:val="004036E6"/>
    <w:rsid w:val="00463D68"/>
    <w:rsid w:val="00490C31"/>
    <w:rsid w:val="004E69EB"/>
    <w:rsid w:val="00511FFD"/>
    <w:rsid w:val="00520E93"/>
    <w:rsid w:val="005969A8"/>
    <w:rsid w:val="005E6787"/>
    <w:rsid w:val="005E6F74"/>
    <w:rsid w:val="00616411"/>
    <w:rsid w:val="00631676"/>
    <w:rsid w:val="006F7048"/>
    <w:rsid w:val="00755B99"/>
    <w:rsid w:val="00780AEB"/>
    <w:rsid w:val="007A09BF"/>
    <w:rsid w:val="00852EF2"/>
    <w:rsid w:val="00950DED"/>
    <w:rsid w:val="00955340"/>
    <w:rsid w:val="00972A81"/>
    <w:rsid w:val="00B155F5"/>
    <w:rsid w:val="00B412A0"/>
    <w:rsid w:val="00B85D96"/>
    <w:rsid w:val="00D84DA8"/>
    <w:rsid w:val="00E02A1A"/>
    <w:rsid w:val="00E66C65"/>
    <w:rsid w:val="00F2621A"/>
    <w:rsid w:val="00F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A36E"/>
  <w15:docId w15:val="{082504D4-1F78-4C29-9ADE-E8A1DB60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A8"/>
    <w:pPr>
      <w:ind w:left="720"/>
      <w:contextualSpacing/>
    </w:pPr>
  </w:style>
  <w:style w:type="table" w:styleId="a4">
    <w:name w:val="Table Grid"/>
    <w:basedOn w:val="a1"/>
    <w:uiPriority w:val="39"/>
    <w:rsid w:val="002A4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26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54D9E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20E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0E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0E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0E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0E9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2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0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k.com/club217541304" TargetMode="External"/><Relationship Id="rId18" Type="http://schemas.openxmlformats.org/officeDocument/2006/relationships/image" Target="media/image11.png"/><Relationship Id="rId26" Type="http://schemas.openxmlformats.org/officeDocument/2006/relationships/hyperlink" Target="https://vk.com/club21754130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vk.com/priozved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s://vk.com/wall-217541304_5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microsoft.com/office/2011/relationships/commentsExtended" Target="commentsExtended.xml"/><Relationship Id="rId28" Type="http://schemas.openxmlformats.org/officeDocument/2006/relationships/fontTable" Target="fontTable.xml"/><Relationship Id="rId10" Type="http://schemas.openxmlformats.org/officeDocument/2006/relationships/hyperlink" Target="https://vk.com/club217541304" TargetMode="External"/><Relationship Id="rId19" Type="http://schemas.openxmlformats.org/officeDocument/2006/relationships/hyperlink" Target="https://vk.com/wall-217541304_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comments" Target="comments.xml"/><Relationship Id="rId27" Type="http://schemas.openxmlformats.org/officeDocument/2006/relationships/hyperlink" Target="https://admpriozersk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Цветков</dc:creator>
  <cp:lastModifiedBy>Нина</cp:lastModifiedBy>
  <cp:revision>11</cp:revision>
  <cp:lastPrinted>2022-02-03T09:21:00Z</cp:lastPrinted>
  <dcterms:created xsi:type="dcterms:W3CDTF">2022-02-04T05:33:00Z</dcterms:created>
  <dcterms:modified xsi:type="dcterms:W3CDTF">2023-01-31T14:10:00Z</dcterms:modified>
</cp:coreProperties>
</file>