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Приложение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к постановлению администрации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Приозерского муниципального района</w:t>
      </w:r>
    </w:p>
    <w:p w:rsidR="00692224" w:rsidRPr="00FF25DB" w:rsidRDefault="00692224" w:rsidP="00692224">
      <w:pPr>
        <w:pStyle w:val="a3"/>
        <w:jc w:val="right"/>
        <w:rPr>
          <w:sz w:val="20"/>
          <w:szCs w:val="20"/>
        </w:rPr>
      </w:pPr>
      <w:r w:rsidRPr="00FF25DB">
        <w:rPr>
          <w:sz w:val="20"/>
          <w:szCs w:val="20"/>
        </w:rPr>
        <w:t>Ленинградской области</w:t>
      </w:r>
    </w:p>
    <w:p w:rsidR="00692224" w:rsidRDefault="00692224" w:rsidP="00692224">
      <w:pPr>
        <w:pStyle w:val="a3"/>
        <w:jc w:val="right"/>
        <w:rPr>
          <w:sz w:val="20"/>
          <w:szCs w:val="20"/>
        </w:rPr>
      </w:pPr>
      <w:r w:rsidRPr="00692224">
        <w:rPr>
          <w:sz w:val="20"/>
          <w:szCs w:val="20"/>
        </w:rPr>
        <w:t xml:space="preserve">от 22 октября 2020 года № 3481 </w:t>
      </w:r>
    </w:p>
    <w:p w:rsidR="00692224" w:rsidRDefault="00692224" w:rsidP="006922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редакции </w:t>
      </w:r>
      <w:r w:rsidR="004F2B05">
        <w:rPr>
          <w:sz w:val="20"/>
          <w:szCs w:val="20"/>
        </w:rPr>
        <w:t xml:space="preserve">№ </w:t>
      </w:r>
      <w:r w:rsidR="004F2B05" w:rsidRPr="004F2B05">
        <w:rPr>
          <w:sz w:val="20"/>
          <w:szCs w:val="20"/>
        </w:rPr>
        <w:t>2494</w:t>
      </w:r>
      <w:r w:rsidR="004F2B05" w:rsidRPr="004F2B05">
        <w:rPr>
          <w:sz w:val="20"/>
          <w:szCs w:val="20"/>
        </w:rPr>
        <w:t>от 25</w:t>
      </w:r>
      <w:r w:rsidR="004F2B05">
        <w:rPr>
          <w:sz w:val="20"/>
          <w:szCs w:val="20"/>
        </w:rPr>
        <w:t>.07.2022,</w:t>
      </w:r>
      <w:r w:rsidR="004F2B05" w:rsidRPr="004F2B05">
        <w:rPr>
          <w:sz w:val="20"/>
          <w:szCs w:val="20"/>
        </w:rPr>
        <w:t xml:space="preserve"> </w:t>
      </w:r>
      <w:r>
        <w:rPr>
          <w:sz w:val="20"/>
          <w:szCs w:val="20"/>
        </w:rPr>
        <w:t>№4914 от 19.12.2022</w:t>
      </w:r>
      <w:r w:rsidR="004F2B05">
        <w:rPr>
          <w:sz w:val="20"/>
          <w:szCs w:val="20"/>
        </w:rPr>
        <w:t>,</w:t>
      </w:r>
    </w:p>
    <w:p w:rsidR="004F2B05" w:rsidRPr="00FF25DB" w:rsidRDefault="004F2B05" w:rsidP="006922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№ 1364 от 11.04.2023г.</w:t>
      </w:r>
    </w:p>
    <w:p w:rsidR="00692224" w:rsidRDefault="00692224" w:rsidP="00692224">
      <w:pPr>
        <w:pStyle w:val="a3"/>
        <w:jc w:val="right"/>
        <w:rPr>
          <w:sz w:val="24"/>
        </w:rPr>
      </w:pPr>
    </w:p>
    <w:p w:rsidR="00692224" w:rsidRPr="00692224" w:rsidRDefault="00692224" w:rsidP="00692224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692224">
        <w:rPr>
          <w:b/>
          <w:sz w:val="20"/>
          <w:szCs w:val="20"/>
        </w:rPr>
        <w:t xml:space="preserve">Перечень </w:t>
      </w:r>
    </w:p>
    <w:p w:rsidR="00692224" w:rsidRPr="00692224" w:rsidRDefault="00692224" w:rsidP="00692224">
      <w:pPr>
        <w:jc w:val="center"/>
        <w:rPr>
          <w:b/>
          <w:sz w:val="20"/>
          <w:szCs w:val="20"/>
        </w:rPr>
      </w:pPr>
      <w:r w:rsidRPr="00692224">
        <w:rPr>
          <w:b/>
          <w:sz w:val="20"/>
          <w:szCs w:val="20"/>
        </w:rPr>
        <w:t>муниципальных программ Приозерского муниципального района Ленинградской области</w:t>
      </w:r>
    </w:p>
    <w:p w:rsidR="00692224" w:rsidRPr="008708B1" w:rsidRDefault="00692224" w:rsidP="0069222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76"/>
        <w:gridCol w:w="2727"/>
        <w:gridCol w:w="5954"/>
      </w:tblGrid>
      <w:tr w:rsidR="00692224" w:rsidRPr="008708B1" w:rsidTr="00C25AFC">
        <w:tc>
          <w:tcPr>
            <w:tcW w:w="3652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376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2727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Ответственный исполнитель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( соисполнитель)</w:t>
            </w:r>
          </w:p>
        </w:tc>
        <w:tc>
          <w:tcPr>
            <w:tcW w:w="5954" w:type="dxa"/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 социально-экономического развития и реализуемые  подпрограммы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 xml:space="preserve">1. Современное образование </w:t>
            </w:r>
            <w:proofErr w:type="gramStart"/>
            <w:r w:rsidRPr="008708B1">
              <w:rPr>
                <w:color w:val="000000"/>
                <w:sz w:val="20"/>
                <w:szCs w:val="20"/>
              </w:rPr>
              <w:t>в  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proofErr w:type="gramEnd"/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Комитет образования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направления: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1.</w:t>
            </w:r>
            <w:r w:rsidRPr="00C31BB0">
              <w:rPr>
                <w:color w:val="000000"/>
                <w:sz w:val="20"/>
                <w:szCs w:val="20"/>
              </w:rPr>
              <w:tab/>
              <w:t>Повышение качества образования.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2.</w:t>
            </w:r>
            <w:r w:rsidRPr="00C31BB0">
              <w:rPr>
                <w:color w:val="000000"/>
                <w:sz w:val="20"/>
                <w:szCs w:val="20"/>
              </w:rPr>
              <w:tab/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 направленной на самоопределение и  профессиональную ориентацию всех обучающихся.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3.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4.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5.</w:t>
            </w:r>
            <w:r w:rsidRPr="00C31BB0">
              <w:rPr>
                <w:color w:val="000000"/>
                <w:sz w:val="20"/>
                <w:szCs w:val="20"/>
              </w:rPr>
              <w:tab/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6.</w:t>
            </w:r>
            <w:r w:rsidRPr="00C31BB0">
              <w:rPr>
                <w:color w:val="000000"/>
                <w:sz w:val="20"/>
                <w:szCs w:val="20"/>
              </w:rPr>
              <w:tab/>
              <w:t>Модернизация профессионального образования, в том числе, посредством внедрения адаптивных, практико-ориентированных и гибких образовательных программ.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7.</w:t>
            </w:r>
            <w:r w:rsidRPr="00C31BB0">
              <w:rPr>
                <w:color w:val="000000"/>
                <w:sz w:val="20"/>
                <w:szCs w:val="20"/>
              </w:rPr>
              <w:tab/>
              <w:t>Формирование системы непрерывного обновления педагогическими работниками 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</w:t>
            </w:r>
          </w:p>
          <w:p w:rsidR="00692224" w:rsidRPr="00C31BB0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8.</w:t>
            </w:r>
            <w:r w:rsidRPr="00C31BB0">
              <w:rPr>
                <w:color w:val="000000"/>
                <w:sz w:val="20"/>
                <w:szCs w:val="20"/>
              </w:rPr>
              <w:tab/>
              <w:t>Создание условий для развития наставничества, поддержки общественных инициатив и проектов, в том числе, в сфере добровольчества (</w:t>
            </w:r>
            <w:proofErr w:type="spellStart"/>
            <w:r w:rsidRPr="00C31BB0">
              <w:rPr>
                <w:color w:val="000000"/>
                <w:sz w:val="20"/>
                <w:szCs w:val="20"/>
              </w:rPr>
              <w:t>волонтёрство</w:t>
            </w:r>
            <w:proofErr w:type="spellEnd"/>
            <w:r w:rsidRPr="00C31BB0">
              <w:rPr>
                <w:color w:val="000000"/>
                <w:sz w:val="20"/>
                <w:szCs w:val="20"/>
              </w:rPr>
              <w:t>).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C31BB0">
              <w:rPr>
                <w:color w:val="000000"/>
                <w:sz w:val="20"/>
                <w:szCs w:val="20"/>
              </w:rPr>
              <w:t>9.</w:t>
            </w:r>
            <w:r w:rsidRPr="00C31BB0">
              <w:rPr>
                <w:color w:val="000000"/>
                <w:sz w:val="20"/>
                <w:szCs w:val="20"/>
              </w:rPr>
              <w:tab/>
              <w:t xml:space="preserve">Формирование системы профессиональных конкурсов  в целях предоставления педагогическим работникам возможностей </w:t>
            </w:r>
            <w:r w:rsidRPr="00C31BB0">
              <w:rPr>
                <w:color w:val="000000"/>
                <w:sz w:val="20"/>
                <w:szCs w:val="20"/>
              </w:rPr>
              <w:lastRenderedPageBreak/>
              <w:t>для профессионального и карьерного роста.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lastRenderedPageBreak/>
              <w:t xml:space="preserve">2. Развитие физической культуры и спорта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708B1">
              <w:rPr>
                <w:color w:val="000000"/>
                <w:sz w:val="20"/>
                <w:szCs w:val="20"/>
              </w:rPr>
              <w:t>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физической культуры и массового спорта в Приозерском районе;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адаптивной физической культуры и спорта для лиц с ограниченными возможностями здоровья и инвалидов;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спортивных объектов Приозерского района.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внедрение Всероссийского физкультурно-спортивного комплекса «Готов к труду и обороне».</w:t>
            </w:r>
          </w:p>
          <w:p w:rsidR="00692224" w:rsidRPr="008708B1" w:rsidRDefault="00692224" w:rsidP="00C25AFC">
            <w:pPr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 развитие спорта высших достижений и системы подготовки спортивного резерва.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3. Молодежь Приозерского 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8708B1">
              <w:rPr>
                <w:rFonts w:eastAsia="Calibri"/>
                <w:color w:val="000000"/>
                <w:sz w:val="20"/>
                <w:szCs w:val="20"/>
              </w:rPr>
              <w:t>формирование толерантного сознания молодежи;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-</w:t>
            </w: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гражданско-патриотическое и духовно-нравственное воспитание молодежи;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>- реализация творческого потенциала молодежи. Организация и проведение культурно-массовых и молодежных мероприятий;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 поддержка   деятельности   общественных объединений, реализующих  молодежную  политику.  Развитие добровольческого движения;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 содействие  трудовой адаптации и занятости молодежи; </w:t>
            </w:r>
          </w:p>
          <w:p w:rsidR="00692224" w:rsidRPr="008708B1" w:rsidRDefault="00692224" w:rsidP="00C25AF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 xml:space="preserve">-развитие информационного, научно-методического,  нормативно-правового  и  кадрового обеспечения молодежной политики; 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rFonts w:eastAsia="Calibri"/>
                <w:color w:val="000000"/>
                <w:sz w:val="20"/>
                <w:szCs w:val="20"/>
              </w:rPr>
              <w:t>- профилактика асоциального поведения молодежи и профилактика здорового образа жизни.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4. Развитие культуры в Приозерск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E54FC8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E54FC8">
              <w:rPr>
                <w:color w:val="000000"/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по культуре и туризму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637EEB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637EEB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</w:t>
            </w:r>
            <w:r w:rsidRPr="00637EEB">
              <w:rPr>
                <w:sz w:val="20"/>
                <w:szCs w:val="20"/>
              </w:rPr>
              <w:t xml:space="preserve"> сферы культуры муниципального образования;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сохранение</w:t>
            </w:r>
            <w:r w:rsidRPr="00637EEB">
              <w:rPr>
                <w:sz w:val="20"/>
                <w:szCs w:val="20"/>
              </w:rPr>
              <w:t xml:space="preserve"> и развити</w:t>
            </w:r>
            <w:r>
              <w:rPr>
                <w:sz w:val="20"/>
                <w:szCs w:val="20"/>
              </w:rPr>
              <w:t>е</w:t>
            </w:r>
            <w:r w:rsidRPr="00637EEB">
              <w:rPr>
                <w:sz w:val="20"/>
                <w:szCs w:val="20"/>
              </w:rPr>
              <w:t xml:space="preserve"> традиционной народной культуры и самодеятельного творчества;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7EEB">
              <w:rPr>
                <w:sz w:val="20"/>
                <w:szCs w:val="20"/>
              </w:rPr>
              <w:t xml:space="preserve"> реализаци</w:t>
            </w:r>
            <w:r>
              <w:rPr>
                <w:sz w:val="20"/>
                <w:szCs w:val="20"/>
              </w:rPr>
              <w:t>я</w:t>
            </w:r>
            <w:r w:rsidRPr="00637EEB">
              <w:rPr>
                <w:sz w:val="20"/>
                <w:szCs w:val="20"/>
              </w:rPr>
              <w:t xml:space="preserve"> творческого потенциала населения, повышения качества и доступности услуг в  сфере  культуры;</w:t>
            </w:r>
          </w:p>
          <w:p w:rsidR="00692224" w:rsidRPr="00637EEB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ие</w:t>
            </w:r>
            <w:r w:rsidRPr="00637EEB">
              <w:rPr>
                <w:sz w:val="20"/>
                <w:szCs w:val="20"/>
              </w:rPr>
              <w:t xml:space="preserve"> населения услугами библиотек и приобщение </w:t>
            </w:r>
            <w:r>
              <w:rPr>
                <w:sz w:val="20"/>
                <w:szCs w:val="20"/>
              </w:rPr>
              <w:t>его</w:t>
            </w:r>
            <w:r w:rsidRPr="00637EEB">
              <w:rPr>
                <w:sz w:val="20"/>
                <w:szCs w:val="20"/>
              </w:rPr>
              <w:t xml:space="preserve"> к чтению;</w:t>
            </w:r>
          </w:p>
          <w:p w:rsidR="00692224" w:rsidRDefault="00692224" w:rsidP="00C2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 xml:space="preserve">развитие дополнительного образования и формирование инновационной образовательной среды в сфере культуры, </w:t>
            </w:r>
          </w:p>
          <w:p w:rsidR="00692224" w:rsidRPr="00637EEB" w:rsidRDefault="00692224" w:rsidP="00C25AF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7EEB">
              <w:rPr>
                <w:sz w:val="20"/>
                <w:szCs w:val="20"/>
              </w:rPr>
              <w:t>обеспечения доступной среды для инвалидов и маломобильных групп населения в учреждениях культуры муниципального образования.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5. Обеспечение качественным жильем граждан на территории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E2DA2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lastRenderedPageBreak/>
              <w:t>Отдел по жилищной политике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2224" w:rsidRPr="008708B1" w:rsidRDefault="00692224" w:rsidP="00C25AFC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8708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05" w:rsidRPr="004F2B05" w:rsidRDefault="004F2B05" w:rsidP="004F2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F2B05">
              <w:rPr>
                <w:sz w:val="20"/>
                <w:szCs w:val="20"/>
              </w:rPr>
              <w:t>Основные направления:</w:t>
            </w:r>
          </w:p>
          <w:p w:rsidR="004F2B05" w:rsidRPr="004F2B05" w:rsidRDefault="004F2B05" w:rsidP="004F2B05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05">
              <w:rPr>
                <w:rFonts w:ascii="Times New Roman" w:hAnsi="Times New Roman"/>
                <w:sz w:val="20"/>
                <w:szCs w:val="20"/>
              </w:rPr>
              <w:t>- Обеспечение жильем отдельных категорий граждан, установленных федеральным и областным законодательством;</w:t>
            </w:r>
          </w:p>
          <w:p w:rsidR="004F2B05" w:rsidRPr="004F2B05" w:rsidRDefault="004F2B05" w:rsidP="004F2B0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05">
              <w:rPr>
                <w:rFonts w:ascii="Times New Roman" w:hAnsi="Times New Roman"/>
                <w:sz w:val="20"/>
                <w:szCs w:val="20"/>
              </w:rPr>
              <w:t xml:space="preserve">- Обеспечение жилыми помещениями специализированного жилищного фонда по договорам найма специализированных </w:t>
            </w:r>
            <w:r w:rsidRPr="004F2B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жилых помещений детей-сирот, детей, оставшихся без попечения родителей, лиц из числа детей-сирот и детей, оставшихся без попечения родителей; </w:t>
            </w:r>
          </w:p>
          <w:p w:rsidR="00692224" w:rsidRPr="008708B1" w:rsidRDefault="004F2B05" w:rsidP="004F2B0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F2B05">
              <w:rPr>
                <w:sz w:val="20"/>
                <w:szCs w:val="20"/>
              </w:rPr>
              <w:t>- Предоставление единовременно</w:t>
            </w:r>
            <w:bookmarkStart w:id="0" w:name="_GoBack"/>
            <w:bookmarkEnd w:id="0"/>
            <w:r w:rsidRPr="004F2B05">
              <w:rPr>
                <w:sz w:val="20"/>
                <w:szCs w:val="20"/>
              </w:rPr>
              <w:t>й денежной выплаты на проведение капитального ремонта жилых домов отдельным категориям граждан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8708B1">
              <w:rPr>
                <w:color w:val="000000"/>
                <w:sz w:val="20"/>
                <w:szCs w:val="20"/>
              </w:rPr>
              <w:t>. Управление муниципальными финансами и муниципальным долгом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экономике и финансам - председатель комитета 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Комитет финансов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Основные направления </w:t>
            </w:r>
          </w:p>
          <w:p w:rsidR="00692224" w:rsidRPr="0047726A" w:rsidRDefault="00692224" w:rsidP="00C25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726A">
              <w:rPr>
                <w:rFonts w:ascii="Times New Roman" w:hAnsi="Times New Roman" w:cs="Times New Roman"/>
              </w:rPr>
              <w:t>Обеспечение условий для устойчивого исполнения бюджетов поселений МО Приозерский МР ЛО и повышение качества управления муниципальными финансами.</w:t>
            </w:r>
          </w:p>
          <w:p w:rsidR="00692224" w:rsidRPr="0047726A" w:rsidRDefault="00692224" w:rsidP="00C25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26A">
              <w:rPr>
                <w:rFonts w:ascii="Times New Roman" w:hAnsi="Times New Roman" w:cs="Times New Roman"/>
              </w:rPr>
              <w:t xml:space="preserve"> Повышение и укрепление долговой устойчивости МО Приозерский МР ЛО</w:t>
            </w:r>
          </w:p>
          <w:p w:rsidR="00692224" w:rsidRPr="008708B1" w:rsidRDefault="00692224" w:rsidP="00C25AFC">
            <w:pPr>
              <w:pStyle w:val="ConsPlusNormal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26A">
              <w:rPr>
                <w:rFonts w:ascii="Times New Roman" w:hAnsi="Times New Roman" w:cs="Times New Roman"/>
              </w:rPr>
              <w:t xml:space="preserve"> Совершенствование системы управления финансами, повышение открытости и прозрачности представления информации о бюджете МО Приозерский МР ЛО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8708B1">
              <w:rPr>
                <w:color w:val="000000"/>
                <w:sz w:val="20"/>
                <w:szCs w:val="20"/>
              </w:rPr>
              <w:t>. Совершенствование и развитие автомобильных дорог общего пользования местного значения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E2DA2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E2DA2">
              <w:rPr>
                <w:color w:val="000000"/>
                <w:sz w:val="20"/>
                <w:szCs w:val="20"/>
              </w:rPr>
              <w:t>Заместитель главы администрации по жилищно-коммунальному хозяйству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Отдел коммунального хозяйства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1C3077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 xml:space="preserve">Подпрограммы </w:t>
            </w:r>
          </w:p>
          <w:p w:rsidR="00692224" w:rsidRPr="001C3077" w:rsidRDefault="00692224" w:rsidP="00692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3077">
              <w:rPr>
                <w:sz w:val="20"/>
                <w:szCs w:val="20"/>
              </w:rPr>
              <w:t>«Автомобильные дороги»;</w:t>
            </w:r>
          </w:p>
          <w:p w:rsidR="00692224" w:rsidRPr="008708B1" w:rsidRDefault="00692224" w:rsidP="00692224">
            <w:pPr>
              <w:numPr>
                <w:ilvl w:val="0"/>
                <w:numId w:val="1"/>
              </w:numPr>
              <w:ind w:left="34" w:firstLine="326"/>
              <w:jc w:val="both"/>
              <w:rPr>
                <w:color w:val="000000"/>
                <w:sz w:val="20"/>
                <w:szCs w:val="20"/>
              </w:rPr>
            </w:pPr>
            <w:r w:rsidRPr="001C3077">
              <w:rPr>
                <w:sz w:val="20"/>
                <w:szCs w:val="20"/>
              </w:rPr>
              <w:t>«Повышение безопасности дорожного движения на территории муниципального образования Приозерский муниципальный район Ленинградской области»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708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08B1">
              <w:rPr>
                <w:color w:val="000000"/>
                <w:sz w:val="20"/>
                <w:szCs w:val="20"/>
              </w:rPr>
              <w:t>Безопасность Приозерск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8708B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8B1">
              <w:rPr>
                <w:color w:val="000000"/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1C3077" w:rsidRDefault="00692224" w:rsidP="00C25A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>Заместитель главы администрации по правопорядку и безопасности</w:t>
            </w:r>
          </w:p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color w:val="000000"/>
                <w:sz w:val="20"/>
                <w:szCs w:val="20"/>
              </w:rPr>
            </w:pPr>
            <w:r w:rsidRPr="001C3077">
              <w:rPr>
                <w:color w:val="000000"/>
                <w:sz w:val="20"/>
                <w:szCs w:val="20"/>
              </w:rPr>
              <w:t>Отдел информационных технологий администрации муниципального образования Приозерский муниципальный район Ленинградской области</w:t>
            </w:r>
            <w:r w:rsidRPr="008708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8708B1">
              <w:rPr>
                <w:color w:val="000000"/>
                <w:sz w:val="20"/>
                <w:szCs w:val="20"/>
              </w:rPr>
              <w:t>Основные направления</w:t>
            </w:r>
          </w:p>
          <w:p w:rsidR="00692224" w:rsidRPr="0047726A" w:rsidRDefault="00692224" w:rsidP="00C25AFC">
            <w:pPr>
              <w:ind w:left="34"/>
              <w:jc w:val="both"/>
              <w:rPr>
                <w:sz w:val="20"/>
                <w:szCs w:val="20"/>
              </w:rPr>
            </w:pPr>
            <w:r w:rsidRPr="0047726A">
              <w:rPr>
                <w:sz w:val="20"/>
                <w:szCs w:val="20"/>
              </w:rPr>
              <w:t>Создание системы профилактики правонарушений в Приозерском муниципальном районе Ленинградской области;</w:t>
            </w:r>
          </w:p>
          <w:p w:rsidR="00692224" w:rsidRPr="008708B1" w:rsidRDefault="00692224" w:rsidP="00C25AFC">
            <w:pPr>
              <w:jc w:val="both"/>
              <w:rPr>
                <w:color w:val="000000"/>
                <w:sz w:val="20"/>
                <w:szCs w:val="20"/>
              </w:rPr>
            </w:pPr>
            <w:r w:rsidRPr="0047726A">
              <w:rPr>
                <w:sz w:val="20"/>
                <w:szCs w:val="20"/>
              </w:rPr>
              <w:t>Обеспечение выполнения мероприятий по гражданской обороне, предупреждению и ликвидации чрезвычайных ситуаций природного   техногенного характера, пожаров и происшествий на водных объектах на территории Приозерского муниципального района Ленинградской области;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08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708B1">
              <w:rPr>
                <w:sz w:val="20"/>
                <w:szCs w:val="20"/>
              </w:rPr>
              <w:t>Устойчивое общественное развитие Приозерск</w:t>
            </w:r>
            <w:r>
              <w:rPr>
                <w:sz w:val="20"/>
                <w:szCs w:val="20"/>
              </w:rPr>
              <w:t xml:space="preserve">ого </w:t>
            </w:r>
            <w:r w:rsidRPr="008708B1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области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47726A" w:rsidRDefault="00692224" w:rsidP="00C25AFC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внутренней политике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Отдел организационной работы</w:t>
            </w:r>
          </w:p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08B1">
              <w:rPr>
                <w:sz w:val="20"/>
                <w:szCs w:val="20"/>
              </w:rPr>
              <w:t>отдел кадров, делопроизводства и контроля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Подпрограммы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1. Гармонизация межнациональных и межконфессиональных отношений в муниципальном образовании Приозерский муниципальный район  Ленинградской области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2.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D1CCB">
              <w:rPr>
                <w:sz w:val="20"/>
                <w:szCs w:val="20"/>
              </w:rPr>
              <w:t>Муниципальная поддержка социально ориентированных некоммерческих организаций Приозерского района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708B1">
              <w:rPr>
                <w:sz w:val="20"/>
                <w:szCs w:val="20"/>
              </w:rPr>
              <w:t>. Развитие и поддержка малого и среднего предпринимательства на террит</w:t>
            </w:r>
            <w:r>
              <w:rPr>
                <w:sz w:val="20"/>
                <w:szCs w:val="20"/>
              </w:rPr>
              <w:t xml:space="preserve">ории </w:t>
            </w:r>
            <w:r w:rsidRPr="008708B1">
              <w:rPr>
                <w:sz w:val="20"/>
                <w:szCs w:val="20"/>
              </w:rPr>
              <w:t>Приозерск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</w:t>
            </w:r>
            <w:r w:rsidRPr="008708B1">
              <w:rPr>
                <w:sz w:val="20"/>
                <w:szCs w:val="20"/>
              </w:rPr>
              <w:lastRenderedPageBreak/>
              <w:t xml:space="preserve">области 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lastRenderedPageBreak/>
              <w:t xml:space="preserve">заместитель главы администрации по экономике и финансам - председатель комитета </w:t>
            </w:r>
            <w:r w:rsidRPr="0047726A">
              <w:rPr>
                <w:color w:val="000000"/>
                <w:sz w:val="20"/>
                <w:szCs w:val="20"/>
              </w:rPr>
              <w:lastRenderedPageBreak/>
              <w:t>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lastRenderedPageBreak/>
              <w:t>Отдел экономической политики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Основные направления </w:t>
            </w:r>
          </w:p>
          <w:p w:rsidR="00692224" w:rsidRPr="00E944FC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</w:rPr>
              <w:t xml:space="preserve">Развитие инфраструктуры поддержки </w:t>
            </w:r>
            <w:proofErr w:type="spellStart"/>
            <w:r w:rsidRPr="00E944FC">
              <w:rPr>
                <w:sz w:val="20"/>
                <w:szCs w:val="20"/>
              </w:rPr>
              <w:t>самозанятых</w:t>
            </w:r>
            <w:proofErr w:type="spellEnd"/>
            <w:r w:rsidRPr="00E944FC">
              <w:rPr>
                <w:sz w:val="20"/>
                <w:szCs w:val="20"/>
              </w:rPr>
              <w:t xml:space="preserve"> граждан и субъектов малого и среднего предпринимательства, повышение эффективности ее деятельности.</w:t>
            </w:r>
          </w:p>
          <w:p w:rsidR="00692224" w:rsidRPr="00E944FC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E944FC">
              <w:rPr>
                <w:sz w:val="20"/>
                <w:szCs w:val="20"/>
              </w:rPr>
              <w:t xml:space="preserve"> Обеспечение доступности финансовой, информационной поддержки для </w:t>
            </w:r>
            <w:proofErr w:type="spellStart"/>
            <w:r w:rsidRPr="00E944FC">
              <w:rPr>
                <w:sz w:val="20"/>
                <w:szCs w:val="20"/>
              </w:rPr>
              <w:t>самозанятых</w:t>
            </w:r>
            <w:proofErr w:type="spellEnd"/>
            <w:r w:rsidRPr="00E944FC">
              <w:rPr>
                <w:sz w:val="20"/>
                <w:szCs w:val="20"/>
              </w:rPr>
              <w:t xml:space="preserve"> граждан субъектов малого и среднего предпринимательства и снижение затрат на ведение бизнеса.</w:t>
            </w:r>
          </w:p>
          <w:p w:rsidR="00692224" w:rsidRPr="00E944FC" w:rsidRDefault="00692224" w:rsidP="00C2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</w:rPr>
              <w:t>Повышение конкурентоспособности малого предпринимательства и популяризации предпринимательской деятельности</w:t>
            </w:r>
            <w:r w:rsidRPr="00E944FC">
              <w:rPr>
                <w:sz w:val="20"/>
                <w:szCs w:val="20"/>
                <w:highlight w:val="yellow"/>
              </w:rPr>
              <w:t xml:space="preserve"> 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44FC">
              <w:rPr>
                <w:sz w:val="20"/>
                <w:szCs w:val="20"/>
                <w:lang w:eastAsia="ar-SA"/>
              </w:rPr>
              <w:t>Удовлетворение спроса населения на товары первой необходимости в сельских населенных пунктах, расположенных, начиная с 11 километра от пункта получения этих товаров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Развитие малоформатной и нестационарной торговли;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имущественной поддержки </w:t>
            </w:r>
            <w:proofErr w:type="spellStart"/>
            <w:r w:rsidRPr="00D6140F">
              <w:rPr>
                <w:sz w:val="20"/>
                <w:szCs w:val="20"/>
              </w:rPr>
              <w:t>самозанятых</w:t>
            </w:r>
            <w:proofErr w:type="spellEnd"/>
            <w:r w:rsidRPr="00D6140F">
              <w:rPr>
                <w:sz w:val="20"/>
                <w:szCs w:val="20"/>
              </w:rPr>
              <w:t xml:space="preserve"> граждан </w:t>
            </w:r>
            <w:r>
              <w:rPr>
                <w:sz w:val="20"/>
                <w:szCs w:val="20"/>
              </w:rPr>
              <w:t xml:space="preserve">и </w:t>
            </w:r>
            <w:r w:rsidRPr="00D6140F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>;</w:t>
            </w:r>
          </w:p>
          <w:p w:rsidR="00692224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Рост численности занятых в малом и среднем бизнесе;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малого и среднего </w:t>
            </w:r>
            <w:proofErr w:type="spellStart"/>
            <w:r>
              <w:rPr>
                <w:sz w:val="20"/>
                <w:szCs w:val="20"/>
              </w:rPr>
              <w:t>предпринемательства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8708B1">
              <w:rPr>
                <w:sz w:val="20"/>
                <w:szCs w:val="20"/>
              </w:rPr>
              <w:t>. Развитие агропромышленного комплекса Приозерск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8708B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8B1">
              <w:rPr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>заместитель главы администрации по экономике и финансам - председатель комитета финансов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Отдел по аграрной политике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- развитие сельскохозяйственного производства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</w:tr>
      <w:tr w:rsidR="00692224" w:rsidRPr="008708B1" w:rsidTr="00C25A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708B1">
              <w:rPr>
                <w:sz w:val="20"/>
                <w:szCs w:val="20"/>
              </w:rPr>
              <w:t xml:space="preserve">. </w:t>
            </w:r>
            <w:r w:rsidRPr="00A20173">
              <w:rPr>
                <w:sz w:val="20"/>
                <w:szCs w:val="20"/>
              </w:rPr>
              <w:t>"Укрепление общественного здоровья в Приозерском муниципальном районе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Default="00692224" w:rsidP="00C25AFC">
            <w:pPr>
              <w:jc w:val="center"/>
              <w:rPr>
                <w:sz w:val="20"/>
                <w:szCs w:val="20"/>
              </w:rPr>
            </w:pPr>
            <w:r w:rsidRPr="0047726A">
              <w:rPr>
                <w:color w:val="000000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color w:val="000000"/>
                <w:sz w:val="20"/>
                <w:szCs w:val="20"/>
              </w:rPr>
              <w:t>социальным вопросам</w:t>
            </w:r>
            <w:r w:rsidRPr="008708B1">
              <w:rPr>
                <w:sz w:val="20"/>
                <w:szCs w:val="20"/>
              </w:rPr>
              <w:t xml:space="preserve"> </w:t>
            </w:r>
          </w:p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center"/>
              <w:rPr>
                <w:sz w:val="20"/>
                <w:szCs w:val="20"/>
              </w:rPr>
            </w:pPr>
            <w:r w:rsidRPr="00A20173">
              <w:rPr>
                <w:sz w:val="20"/>
                <w:szCs w:val="20"/>
              </w:rPr>
              <w:t>Отдел по физической культуре, спорту и молодежной политике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>Основные направления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  <w:r w:rsidRPr="008708B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B24C32">
              <w:rPr>
                <w:sz w:val="20"/>
                <w:szCs w:val="20"/>
              </w:rPr>
              <w:t>величение доли граждан, ведущих здоровый образ жизни, формирование системы мотивации к ведению здорового образа жизни</w:t>
            </w:r>
            <w:r>
              <w:rPr>
                <w:sz w:val="20"/>
                <w:szCs w:val="20"/>
              </w:rPr>
              <w:t>.</w:t>
            </w:r>
          </w:p>
          <w:p w:rsidR="00692224" w:rsidRPr="008708B1" w:rsidRDefault="00692224" w:rsidP="00C25AFC">
            <w:pPr>
              <w:jc w:val="both"/>
              <w:rPr>
                <w:sz w:val="20"/>
                <w:szCs w:val="20"/>
              </w:rPr>
            </w:pPr>
          </w:p>
        </w:tc>
      </w:tr>
    </w:tbl>
    <w:p w:rsidR="00692224" w:rsidRPr="00FF25DB" w:rsidRDefault="00692224" w:rsidP="00692224">
      <w:pPr>
        <w:jc w:val="both"/>
        <w:rPr>
          <w:sz w:val="14"/>
          <w:szCs w:val="14"/>
        </w:rPr>
      </w:pPr>
    </w:p>
    <w:p w:rsidR="00687155" w:rsidRPr="00692224" w:rsidRDefault="00687155" w:rsidP="00692224"/>
    <w:sectPr w:rsidR="00687155" w:rsidRPr="00692224" w:rsidSect="00692224">
      <w:pgSz w:w="16838" w:h="11906" w:orient="landscape"/>
      <w:pgMar w:top="851" w:right="567" w:bottom="993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C31"/>
    <w:multiLevelType w:val="hybridMultilevel"/>
    <w:tmpl w:val="CA5CC472"/>
    <w:lvl w:ilvl="0" w:tplc="FCC0E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4"/>
    <w:rsid w:val="004F2B05"/>
    <w:rsid w:val="00687155"/>
    <w:rsid w:val="006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3C58-AC09-4BAC-92E4-FAE2095A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22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69222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692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4F2B05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2023-01-31T06:36:00Z</dcterms:created>
  <dcterms:modified xsi:type="dcterms:W3CDTF">2023-04-27T07:16:00Z</dcterms:modified>
</cp:coreProperties>
</file>