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1D36" w14:textId="77777777" w:rsidR="00E8697E" w:rsidRPr="000148D4" w:rsidRDefault="00E8697E" w:rsidP="00E8697E">
      <w:pPr>
        <w:jc w:val="center"/>
        <w:rPr>
          <w:sz w:val="28"/>
          <w:szCs w:val="28"/>
        </w:rPr>
      </w:pP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277D675" w14:textId="77777777" w:rsidR="00E8697E" w:rsidRDefault="00E8697E" w:rsidP="00E8697E">
      <w:pPr>
        <w:pStyle w:val="a5"/>
        <w:jc w:val="center"/>
      </w:pPr>
    </w:p>
    <w:p w14:paraId="0A6B15B5" w14:textId="77777777" w:rsidR="00E8697E" w:rsidRPr="006019F6" w:rsidRDefault="00E8697E" w:rsidP="00E8697E">
      <w:pPr>
        <w:pStyle w:val="a5"/>
        <w:jc w:val="both"/>
      </w:pP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4FA5BEB2" w:rsidR="00E8697E" w:rsidRPr="00F540E4" w:rsidRDefault="00E8697E" w:rsidP="00E8697E">
      <w:pPr>
        <w:pStyle w:val="11"/>
        <w:keepNext w:val="0"/>
        <w:tabs>
          <w:tab w:val="right" w:pos="9355"/>
        </w:tabs>
        <w:outlineLvl w:val="9"/>
      </w:pPr>
      <w:proofErr w:type="gramStart"/>
      <w:r w:rsidRPr="00F540E4">
        <w:t xml:space="preserve">от  </w:t>
      </w:r>
      <w:r w:rsidR="00666017">
        <w:t>ок</w:t>
      </w:r>
      <w:r w:rsidR="00F8360B">
        <w:t>тября</w:t>
      </w:r>
      <w:proofErr w:type="gramEnd"/>
      <w:r w:rsidRPr="00F540E4">
        <w:t xml:space="preserve"> 202</w:t>
      </w:r>
      <w:r>
        <w:t>3</w:t>
      </w:r>
      <w:r w:rsidRPr="00F540E4">
        <w:t xml:space="preserve">   года   </w:t>
      </w:r>
      <w:r>
        <w:tab/>
        <w:t>ПРОЕКТ</w:t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E8697E" w:rsidRPr="00F540E4" w14:paraId="596069C2" w14:textId="77777777" w:rsidTr="00BE1CEF">
        <w:trPr>
          <w:trHeight w:val="565"/>
        </w:trPr>
        <w:tc>
          <w:tcPr>
            <w:tcW w:w="4111" w:type="dxa"/>
          </w:tcPr>
          <w:p w14:paraId="0595A826" w14:textId="386A084C" w:rsidR="00E8697E" w:rsidRPr="00F540E4" w:rsidRDefault="00134D5A" w:rsidP="00BE1CEF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 w:rsidR="006D704F">
              <w:t xml:space="preserve"> </w:t>
            </w:r>
            <w:r w:rsidRPr="00F540E4">
              <w:t>в муниципальную программу Приозерск</w:t>
            </w:r>
            <w:r>
              <w:t>ого</w:t>
            </w:r>
            <w:r w:rsidRPr="00F540E4">
              <w:t xml:space="preserve"> муниципальн</w:t>
            </w:r>
            <w:r>
              <w:t>ого</w:t>
            </w:r>
            <w:r w:rsidRPr="00F540E4">
              <w:t xml:space="preserve"> район</w:t>
            </w:r>
            <w:r>
              <w:t>а</w:t>
            </w:r>
            <w:r w:rsidRPr="00F540E4">
              <w:t xml:space="preserve"> Ленинградской области </w:t>
            </w:r>
            <w:r w:rsidRPr="00E31269">
              <w:t>«Современное образован</w:t>
            </w:r>
            <w:r>
              <w:t xml:space="preserve">ие в  </w:t>
            </w:r>
            <w:r w:rsidRPr="00E31269">
              <w:t>Приозерск</w:t>
            </w:r>
            <w:r>
              <w:t>ом</w:t>
            </w:r>
            <w:r w:rsidRPr="00E31269">
              <w:t xml:space="preserve"> муниципальн</w:t>
            </w:r>
            <w:r>
              <w:t>ом</w:t>
            </w:r>
            <w:r w:rsidRPr="00E31269">
              <w:t xml:space="preserve"> район</w:t>
            </w:r>
            <w:r>
              <w:t>е</w:t>
            </w:r>
            <w:r w:rsidRPr="00E31269">
              <w:t xml:space="preserve"> Ленинградской области» на 2022-2024 годы</w:t>
            </w:r>
            <w:r>
              <w:t>»,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28 января</w:t>
            </w:r>
            <w:r>
              <w:t xml:space="preserve"> 2022 года № 202 </w:t>
            </w:r>
            <w:r w:rsidR="006F2135">
              <w:t>(с изменениями от 14 апреля 2023 года №1438</w:t>
            </w:r>
            <w:r w:rsidR="00666017">
              <w:t>, от 25 сентября 2023 года №3418</w:t>
            </w:r>
            <w:r w:rsidR="006F2135">
              <w:t>)</w:t>
            </w:r>
          </w:p>
        </w:tc>
      </w:tr>
    </w:tbl>
    <w:p w14:paraId="62C61AE8" w14:textId="77777777" w:rsidR="00E8697E" w:rsidRDefault="00E8697E" w:rsidP="00E8697E"/>
    <w:p w14:paraId="6503118B" w14:textId="332A4372" w:rsidR="00E8697E" w:rsidRDefault="00E8697E" w:rsidP="00E8697E">
      <w:pPr>
        <w:pStyle w:val="31"/>
        <w:ind w:right="0" w:firstLine="709"/>
      </w:pPr>
      <w:r w:rsidRPr="00F540E4">
        <w:rPr>
          <w:lang w:eastAsia="en-US"/>
        </w:rPr>
        <w:t xml:space="preserve">В связи с приведением </w:t>
      </w:r>
      <w:r w:rsidR="009C2BE3">
        <w:rPr>
          <w:lang w:eastAsia="en-US"/>
        </w:rPr>
        <w:t xml:space="preserve">в соответствие с уточненными бюджетными ассигнованиями, утвержденными </w:t>
      </w:r>
      <w:r w:rsidR="009C2BE3">
        <w:t xml:space="preserve">решением Совета депутатов Приозерского муниципального района Ленинградской области от </w:t>
      </w:r>
      <w:r w:rsidR="00AF5570">
        <w:t>22 августа</w:t>
      </w:r>
      <w:r w:rsidR="009C2BE3">
        <w:t xml:space="preserve"> 2023 года №2</w:t>
      </w:r>
      <w:r w:rsidR="00AF5570">
        <w:t>46</w:t>
      </w:r>
      <w:r w:rsidR="009C2BE3">
        <w:t xml:space="preserve"> «О внесении изменений в решение от 20.12.2022 года №215 «О бюджете Приозерского муниципального района Ленинградской области на 2023 год и плановый период 2024 и 2025 годов»,</w:t>
      </w:r>
      <w:r w:rsidR="004241FC">
        <w:t xml:space="preserve"> </w:t>
      </w:r>
      <w:r w:rsidR="009C2BE3">
        <w:t xml:space="preserve"> </w:t>
      </w:r>
      <w:r w:rsidRPr="00F540E4">
        <w:rPr>
          <w:lang w:eastAsia="en-US"/>
        </w:rPr>
        <w:t xml:space="preserve">муниципальной программы </w:t>
      </w:r>
      <w:r>
        <w:rPr>
          <w:lang w:eastAsia="en-US"/>
        </w:rPr>
        <w:t xml:space="preserve">муниципального образования </w:t>
      </w:r>
      <w:r w:rsidRPr="00F540E4">
        <w:rPr>
          <w:lang w:eastAsia="en-US"/>
        </w:rPr>
        <w:t>Приозерск</w:t>
      </w:r>
      <w:r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«</w:t>
      </w:r>
      <w:r>
        <w:rPr>
          <w:lang w:eastAsia="en-US"/>
        </w:rPr>
        <w:t>Современное образование в муниципальном образовании Приозерский муниципальный район Ленинградской области»</w:t>
      </w:r>
      <w:r w:rsidRPr="00F540E4">
        <w:rPr>
          <w:lang w:eastAsia="en-US"/>
        </w:rPr>
        <w:t xml:space="preserve"> на 2022-2024 годы, утвержденную постановлением администрации муниципального образования Приозерский муниципальный район Ленинградской обла</w:t>
      </w:r>
      <w:r>
        <w:rPr>
          <w:lang w:eastAsia="en-US"/>
        </w:rPr>
        <w:t>сти от 28 января 2022 года № 202</w:t>
      </w:r>
      <w:r w:rsidR="006F2135">
        <w:rPr>
          <w:lang w:eastAsia="en-US"/>
        </w:rPr>
        <w:t xml:space="preserve"> </w:t>
      </w:r>
      <w:r w:rsidR="006F2135">
        <w:t>(с изменениями от 14 апреля 2023 года №1438</w:t>
      </w:r>
      <w:r w:rsidR="00225D4B">
        <w:t>, от 23 сентября 2023 года №3418</w:t>
      </w:r>
      <w:r w:rsidR="006F2135">
        <w:t>)</w:t>
      </w:r>
      <w:r w:rsidR="009C2BE3">
        <w:t xml:space="preserve">, </w:t>
      </w:r>
      <w:r w:rsidRPr="00F540E4">
        <w:t>администрация Приозерского муниципального района Ленинградской области ПОСТАНОВЛЯЕТ:</w:t>
      </w:r>
    </w:p>
    <w:p w14:paraId="3630B7D5" w14:textId="537338E8" w:rsidR="002228A8" w:rsidRDefault="00E8697E" w:rsidP="002228A8">
      <w:pPr>
        <w:pStyle w:val="31"/>
        <w:numPr>
          <w:ilvl w:val="0"/>
          <w:numId w:val="1"/>
        </w:numPr>
        <w:ind w:left="0" w:right="0" w:firstLine="0"/>
      </w:pPr>
      <w:r>
        <w:t>Внести в муниципальную программу</w:t>
      </w:r>
      <w:r w:rsidR="009C2BE3">
        <w:t xml:space="preserve"> </w:t>
      </w:r>
      <w:r>
        <w:t>Приозерск</w:t>
      </w:r>
      <w:r w:rsidR="009C2BE3">
        <w:t>ого</w:t>
      </w:r>
      <w:r>
        <w:t xml:space="preserve"> муниципальн</w:t>
      </w:r>
      <w:r w:rsidR="009C2BE3">
        <w:t>ого</w:t>
      </w:r>
      <w:r>
        <w:t xml:space="preserve"> район</w:t>
      </w:r>
      <w:r w:rsidR="009C2BE3">
        <w:t>а</w:t>
      </w:r>
      <w:r>
        <w:t xml:space="preserve"> Ленинградской области «Современное образование в</w:t>
      </w:r>
      <w:r w:rsidR="009C2BE3">
        <w:t xml:space="preserve"> </w:t>
      </w:r>
      <w:r>
        <w:t>Приозерск</w:t>
      </w:r>
      <w:r w:rsidR="009C2BE3">
        <w:t>ом</w:t>
      </w:r>
      <w:r>
        <w:t xml:space="preserve"> муниципальн</w:t>
      </w:r>
      <w:r w:rsidR="009C2BE3">
        <w:t>ом</w:t>
      </w:r>
      <w:r>
        <w:t xml:space="preserve"> район</w:t>
      </w:r>
      <w:r w:rsidR="009C2BE3">
        <w:t>е</w:t>
      </w:r>
      <w:r>
        <w:t xml:space="preserve"> Ленинградской области» на 2022-2024 годы (далее Программа), следующие изменения:</w:t>
      </w:r>
    </w:p>
    <w:p w14:paraId="065AFAD8" w14:textId="28951D78" w:rsidR="002228A8" w:rsidRDefault="002228A8" w:rsidP="00A146AB">
      <w:pPr>
        <w:pStyle w:val="a3"/>
        <w:numPr>
          <w:ilvl w:val="1"/>
          <w:numId w:val="1"/>
        </w:numPr>
        <w:autoSpaceDE w:val="0"/>
        <w:autoSpaceDN w:val="0"/>
        <w:jc w:val="both"/>
      </w:pPr>
      <w:r>
        <w:t xml:space="preserve"> </w:t>
      </w:r>
      <w:r w:rsidR="00D23A40">
        <w:t>Титульный лист муниципальной программы изложить в редакции согласно Приложению 1 к настоящему Постановлению</w:t>
      </w:r>
      <w:r>
        <w:t>.</w:t>
      </w:r>
    </w:p>
    <w:p w14:paraId="3EB08A50" w14:textId="16BF93DC" w:rsidR="005B3FD5" w:rsidRDefault="002228A8" w:rsidP="002228A8">
      <w:pPr>
        <w:pStyle w:val="31"/>
        <w:numPr>
          <w:ilvl w:val="1"/>
          <w:numId w:val="1"/>
        </w:numPr>
        <w:ind w:right="0"/>
      </w:pPr>
      <w:r>
        <w:t xml:space="preserve"> </w:t>
      </w:r>
      <w:r w:rsidR="00AA3904">
        <w:t xml:space="preserve">Позицию «Финансовое обеспечение муниципальной программы» в </w:t>
      </w:r>
      <w:r w:rsidR="005B3FD5" w:rsidRPr="00B743F7">
        <w:t>Паспорт</w:t>
      </w:r>
      <w:r w:rsidR="00AA3904">
        <w:t>е</w:t>
      </w:r>
      <w:r w:rsidR="005B3FD5" w:rsidRPr="00B743F7">
        <w:t xml:space="preserve"> муниципальной программы изложить </w:t>
      </w:r>
      <w:r w:rsidR="00AA3904">
        <w:t>в следующей редакции: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156"/>
        <w:gridCol w:w="7625"/>
      </w:tblGrid>
      <w:tr w:rsidR="00AA3904" w:rsidRPr="00B743F7" w14:paraId="73F9DFF7" w14:textId="77777777" w:rsidTr="00225D4B">
        <w:trPr>
          <w:trHeight w:val="1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B0B" w14:textId="77777777" w:rsidR="00AA3904" w:rsidRPr="00B743F7" w:rsidRDefault="00AA3904" w:rsidP="00225D4B">
            <w:pPr>
              <w:jc w:val="both"/>
            </w:pPr>
            <w:r w:rsidRPr="00B743F7">
              <w:t xml:space="preserve">Финансовое обеспечение муниципальной программы – </w:t>
            </w:r>
            <w:r w:rsidRPr="00B743F7">
              <w:rPr>
                <w:sz w:val="20"/>
              </w:rPr>
              <w:t xml:space="preserve">всего, </w:t>
            </w:r>
            <w:r w:rsidRPr="00B743F7">
              <w:rPr>
                <w:sz w:val="20"/>
              </w:rPr>
              <w:lastRenderedPageBreak/>
              <w:t>в том числе по годам реализации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C30" w14:textId="0F9D4956" w:rsidR="00AA3904" w:rsidRPr="00B743F7" w:rsidRDefault="00AA3904" w:rsidP="00225D4B">
            <w:pPr>
              <w:jc w:val="both"/>
            </w:pPr>
            <w:r w:rsidRPr="00B743F7">
              <w:lastRenderedPageBreak/>
              <w:t>Общий объем финансирования муниципальной программы составляет 5</w:t>
            </w:r>
            <w:r>
              <w:t> </w:t>
            </w:r>
            <w:r w:rsidR="0089188A">
              <w:t>22</w:t>
            </w:r>
            <w:r>
              <w:t>7 298,7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рублей, в том числе:</w:t>
            </w:r>
          </w:p>
          <w:p w14:paraId="2D4DA0D7" w14:textId="77777777" w:rsidR="00AA3904" w:rsidRPr="00B743F7" w:rsidRDefault="00AA3904" w:rsidP="00225D4B">
            <w:pPr>
              <w:jc w:val="both"/>
            </w:pPr>
            <w:r w:rsidRPr="00B743F7">
              <w:t>2022 год –</w:t>
            </w:r>
            <w:r w:rsidRPr="00B743F7">
              <w:rPr>
                <w:bCs/>
              </w:rPr>
              <w:t>1 642 299,2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  <w:p w14:paraId="162022D0" w14:textId="1B6E0D3D" w:rsidR="00AA3904" w:rsidRPr="00B743F7" w:rsidRDefault="00AA3904" w:rsidP="00225D4B">
            <w:pPr>
              <w:jc w:val="both"/>
            </w:pPr>
            <w:r w:rsidRPr="00B743F7">
              <w:t xml:space="preserve">2023 год – </w:t>
            </w:r>
            <w:r w:rsidRPr="00B743F7">
              <w:rPr>
                <w:bCs/>
              </w:rPr>
              <w:t>1</w:t>
            </w:r>
            <w:r>
              <w:rPr>
                <w:bCs/>
              </w:rPr>
              <w:t> 7</w:t>
            </w:r>
            <w:r w:rsidR="0089188A">
              <w:rPr>
                <w:bCs/>
              </w:rPr>
              <w:t>9</w:t>
            </w:r>
            <w:r>
              <w:rPr>
                <w:bCs/>
              </w:rPr>
              <w:t>6 175,0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  <w:p w14:paraId="69E43CB5" w14:textId="77777777" w:rsidR="00AA3904" w:rsidRPr="00B743F7" w:rsidRDefault="00AA3904" w:rsidP="00225D4B">
            <w:r w:rsidRPr="00B743F7">
              <w:lastRenderedPageBreak/>
              <w:t xml:space="preserve">2024 год – </w:t>
            </w:r>
            <w:r w:rsidRPr="00B743F7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B743F7">
              <w:rPr>
                <w:bCs/>
              </w:rPr>
              <w:t>78</w:t>
            </w:r>
            <w:r>
              <w:rPr>
                <w:bCs/>
              </w:rPr>
              <w:t>8 824,5</w:t>
            </w:r>
            <w:r w:rsidRPr="00B743F7">
              <w:t xml:space="preserve"> </w:t>
            </w:r>
            <w:r>
              <w:t xml:space="preserve">тысяч </w:t>
            </w:r>
            <w:r w:rsidRPr="00B743F7">
              <w:t>рублей</w:t>
            </w:r>
          </w:p>
        </w:tc>
      </w:tr>
    </w:tbl>
    <w:p w14:paraId="7711E24C" w14:textId="77777777" w:rsidR="00AA3904" w:rsidRPr="00B743F7" w:rsidRDefault="00AA3904" w:rsidP="00AA3904">
      <w:pPr>
        <w:pStyle w:val="31"/>
        <w:ind w:left="709" w:right="0"/>
      </w:pPr>
    </w:p>
    <w:p w14:paraId="600C3FE5" w14:textId="53F6D0AE" w:rsidR="005B3FD5" w:rsidRDefault="005B3FD5" w:rsidP="005B3FD5">
      <w:pPr>
        <w:pStyle w:val="31"/>
        <w:ind w:right="0"/>
      </w:pPr>
    </w:p>
    <w:p w14:paraId="3CDE0E35" w14:textId="23E6E122" w:rsidR="00E8697E" w:rsidRDefault="00134D5A" w:rsidP="00E74482">
      <w:pPr>
        <w:pStyle w:val="31"/>
        <w:numPr>
          <w:ilvl w:val="1"/>
          <w:numId w:val="1"/>
        </w:numPr>
        <w:ind w:right="0"/>
      </w:pPr>
      <w:r w:rsidRPr="00B743F7">
        <w:t xml:space="preserve">Приложение </w:t>
      </w:r>
      <w:r w:rsidR="005B2453">
        <w:t>4</w:t>
      </w:r>
      <w:r w:rsidRPr="00B743F7">
        <w:t xml:space="preserve"> к муниципальной программе «Расходы на реализацию муниципальной программы» изложить </w:t>
      </w:r>
      <w:r w:rsidR="00531D03">
        <w:t>в</w:t>
      </w:r>
      <w:r w:rsidRPr="00B743F7">
        <w:t xml:space="preserve"> редакции согласно Приложению </w:t>
      </w:r>
      <w:r w:rsidR="00AD4C87">
        <w:t>2</w:t>
      </w:r>
      <w:r w:rsidRPr="00B743F7">
        <w:t xml:space="preserve"> к настоящему </w:t>
      </w:r>
      <w:r w:rsidR="00531D03">
        <w:t>п</w:t>
      </w:r>
      <w:r w:rsidRPr="00B743F7">
        <w:t>остановлению</w:t>
      </w:r>
      <w:r w:rsidR="00E8697E" w:rsidRPr="001A424C">
        <w:t>.</w:t>
      </w:r>
    </w:p>
    <w:p w14:paraId="4961403D" w14:textId="7FFAE868" w:rsidR="00290A5F" w:rsidRPr="00B743F7" w:rsidRDefault="00290A5F" w:rsidP="00D23A40">
      <w:pPr>
        <w:pStyle w:val="31"/>
        <w:numPr>
          <w:ilvl w:val="1"/>
          <w:numId w:val="1"/>
        </w:numPr>
        <w:ind w:right="0"/>
      </w:pPr>
      <w:r>
        <w:t xml:space="preserve"> </w:t>
      </w:r>
      <w:r w:rsidR="0001482C" w:rsidRPr="00D23C1F">
        <w:t xml:space="preserve">Пункт 1 </w:t>
      </w:r>
      <w:r w:rsidRPr="00D23C1F">
        <w:t>Процессн</w:t>
      </w:r>
      <w:r w:rsidR="0001482C" w:rsidRPr="00D23C1F">
        <w:t>ой</w:t>
      </w:r>
      <w:r w:rsidRPr="00D23C1F">
        <w:t xml:space="preserve"> част</w:t>
      </w:r>
      <w:r w:rsidR="0001482C" w:rsidRPr="00D23C1F">
        <w:t>и</w:t>
      </w:r>
      <w:r w:rsidRPr="00D23C1F">
        <w:t xml:space="preserve"> муниципальной</w:t>
      </w:r>
      <w:r w:rsidRPr="00B743F7">
        <w:t xml:space="preserve"> программы Приозерского муниципального района Ленинградской области «Современное образование в Приозерском муниципальном районе Ленинградской области» на 2022-2024 годы</w:t>
      </w:r>
      <w:r>
        <w:t xml:space="preserve">» </w:t>
      </w:r>
      <w:r w:rsidRPr="00B743F7">
        <w:t xml:space="preserve">Раздела 5 «Информация о проектах и комплексах процессных мероприятий»  дополнить </w:t>
      </w:r>
      <w:r>
        <w:t>мероприятием</w:t>
      </w:r>
      <w:r w:rsidRPr="00B743F7">
        <w:t xml:space="preserve">: </w:t>
      </w:r>
      <w:r w:rsidRPr="002C29AE">
        <w:t>«Энергосбережение и повышение энергоэффективности на территории Ленинградской области»</w:t>
      </w:r>
      <w:r w:rsidRPr="00B743F7">
        <w:t>.</w:t>
      </w:r>
    </w:p>
    <w:p w14:paraId="5D94E795" w14:textId="6414BCB7" w:rsidR="002C29AE" w:rsidRPr="002C29AE" w:rsidRDefault="00D23A40" w:rsidP="002C29AE">
      <w:pPr>
        <w:pStyle w:val="31"/>
        <w:ind w:right="0"/>
      </w:pPr>
      <w:r>
        <w:t xml:space="preserve">1.5. </w:t>
      </w:r>
      <w:r w:rsidR="002C29AE" w:rsidRPr="001A424C">
        <w:t xml:space="preserve">Приложение </w:t>
      </w:r>
      <w:r w:rsidR="002C29AE">
        <w:t>5</w:t>
      </w:r>
      <w:r w:rsidR="002C29AE" w:rsidRPr="001A424C">
        <w:t xml:space="preserve"> к муниципальной программе </w:t>
      </w:r>
      <w:r w:rsidR="002C29AE" w:rsidRPr="00B743F7">
        <w:t>«План реализации муниципальной программы» изложить в</w:t>
      </w:r>
      <w:r w:rsidR="002C29AE">
        <w:t xml:space="preserve"> </w:t>
      </w:r>
      <w:r w:rsidR="002C29AE" w:rsidRPr="00B743F7">
        <w:t xml:space="preserve">редакции согласно Приложению </w:t>
      </w:r>
      <w:r w:rsidR="00AD4C87">
        <w:t>3</w:t>
      </w:r>
      <w:r w:rsidR="002C29AE" w:rsidRPr="00B743F7">
        <w:t xml:space="preserve"> к настоящему </w:t>
      </w:r>
      <w:r w:rsidR="002C29AE">
        <w:t>п</w:t>
      </w:r>
      <w:r w:rsidR="002C29AE" w:rsidRPr="00B743F7">
        <w:t>остановлению</w:t>
      </w:r>
      <w:r w:rsidR="002C29AE" w:rsidRPr="002C29AE">
        <w:rPr>
          <w:shd w:val="clear" w:color="auto" w:fill="FFFFFF"/>
        </w:rPr>
        <w:t>.</w:t>
      </w:r>
    </w:p>
    <w:p w14:paraId="09B035F7" w14:textId="4F07BEBB" w:rsidR="00E8697E" w:rsidRPr="007B725F" w:rsidRDefault="00E8697E" w:rsidP="00D23A40">
      <w:pPr>
        <w:pStyle w:val="31"/>
        <w:numPr>
          <w:ilvl w:val="0"/>
          <w:numId w:val="1"/>
        </w:numPr>
        <w:ind w:right="0"/>
        <w:rPr>
          <w:shd w:val="clear" w:color="auto" w:fill="FFFFFF"/>
        </w:rPr>
      </w:pPr>
      <w:r w:rsidRPr="007B725F">
        <w:rPr>
          <w:shd w:val="clear" w:color="auto" w:fill="FFFFFF"/>
        </w:rPr>
        <w:t>Отделу информационных технологий (Бекетов Д.Ф.) данное постановление опубликовать в информационно-телекоммуникационной сети «Интернет» на официальном сайте администрации Приозерского муниципального района Ленинградской области.</w:t>
      </w:r>
    </w:p>
    <w:p w14:paraId="4812FFB3" w14:textId="6F00084F" w:rsidR="00E8697E" w:rsidRPr="001A424C" w:rsidRDefault="00E8697E" w:rsidP="00D23A40">
      <w:pPr>
        <w:pStyle w:val="a3"/>
        <w:widowControl w:val="0"/>
        <w:numPr>
          <w:ilvl w:val="0"/>
          <w:numId w:val="1"/>
        </w:numPr>
        <w:autoSpaceDE w:val="0"/>
        <w:adjustRightInd w:val="0"/>
        <w:jc w:val="both"/>
        <w:rPr>
          <w:shd w:val="clear" w:color="auto" w:fill="FFFFFF"/>
        </w:rPr>
      </w:pPr>
      <w:r w:rsidRPr="001A424C">
        <w:t>Настоящее постановление вступает в силу с даты опубликования.</w:t>
      </w:r>
    </w:p>
    <w:p w14:paraId="1BE84DFF" w14:textId="3C38AAA1" w:rsidR="00E8697E" w:rsidRPr="001A424C" w:rsidRDefault="00E8697E" w:rsidP="00D23A40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hd w:val="clear" w:color="auto" w:fill="FFFFFF"/>
        </w:rPr>
      </w:pPr>
      <w:r w:rsidRPr="001A424C">
        <w:rPr>
          <w:bCs/>
          <w:shd w:val="clear" w:color="auto" w:fill="FFFFFF"/>
        </w:rPr>
        <w:t>Контроль за исполнением настоящего постановления возложить на заместителя главы админис</w:t>
      </w:r>
      <w:r w:rsidRPr="001A424C">
        <w:rPr>
          <w:bCs/>
        </w:rPr>
        <w:t>трации по социальным вопросам Кириллову И.М.</w:t>
      </w:r>
    </w:p>
    <w:p w14:paraId="3A04EC8E" w14:textId="77777777" w:rsidR="00E8697E" w:rsidRDefault="00E8697E" w:rsidP="00E8697E">
      <w:pPr>
        <w:jc w:val="both"/>
      </w:pPr>
    </w:p>
    <w:p w14:paraId="69F3D0E9" w14:textId="77777777" w:rsidR="00E8697E" w:rsidRDefault="00E8697E" w:rsidP="00E8697E">
      <w:pPr>
        <w:tabs>
          <w:tab w:val="right" w:pos="9355"/>
        </w:tabs>
        <w:jc w:val="both"/>
      </w:pPr>
    </w:p>
    <w:p w14:paraId="59A62D91" w14:textId="572EFA67" w:rsidR="00A146AB" w:rsidRDefault="00A146AB" w:rsidP="00E8697E">
      <w:pPr>
        <w:tabs>
          <w:tab w:val="right" w:pos="9355"/>
        </w:tabs>
        <w:jc w:val="both"/>
      </w:pPr>
    </w:p>
    <w:p w14:paraId="40491C62" w14:textId="77777777" w:rsidR="00A146AB" w:rsidRDefault="00A146AB" w:rsidP="00E8697E">
      <w:pPr>
        <w:tabs>
          <w:tab w:val="right" w:pos="9355"/>
        </w:tabs>
        <w:jc w:val="both"/>
      </w:pPr>
    </w:p>
    <w:p w14:paraId="62FC64DE" w14:textId="7B4DD19B" w:rsidR="00E8697E" w:rsidRPr="00DD25E1" w:rsidRDefault="001A424C" w:rsidP="001A424C">
      <w:pPr>
        <w:tabs>
          <w:tab w:val="right" w:pos="9355"/>
        </w:tabs>
        <w:jc w:val="both"/>
      </w:pPr>
      <w:r>
        <w:t>Глава администрации</w:t>
      </w:r>
      <w:r>
        <w:tab/>
        <w:t>А.Н. Соклаков</w:t>
      </w:r>
    </w:p>
    <w:p w14:paraId="07B67124" w14:textId="77777777" w:rsidR="00E8697E" w:rsidRDefault="00E8697E" w:rsidP="00E8697E">
      <w:pPr>
        <w:rPr>
          <w:sz w:val="16"/>
          <w:szCs w:val="16"/>
        </w:rPr>
      </w:pPr>
    </w:p>
    <w:p w14:paraId="7EF6DDCD" w14:textId="733DE6AF" w:rsidR="00E8697E" w:rsidRDefault="00E8697E"/>
    <w:p w14:paraId="3616199B" w14:textId="27312B38" w:rsidR="00A146AB" w:rsidRDefault="00A146AB" w:rsidP="00AE5537">
      <w:pPr>
        <w:rPr>
          <w:sz w:val="20"/>
          <w:szCs w:val="20"/>
        </w:rPr>
      </w:pPr>
    </w:p>
    <w:p w14:paraId="2453DB63" w14:textId="401428DA" w:rsidR="00A01F30" w:rsidRDefault="00A01F30" w:rsidP="00AE5537">
      <w:pPr>
        <w:rPr>
          <w:sz w:val="20"/>
          <w:szCs w:val="20"/>
        </w:rPr>
      </w:pPr>
    </w:p>
    <w:p w14:paraId="606FFC66" w14:textId="77777777" w:rsidR="00A01F30" w:rsidRDefault="00A01F30" w:rsidP="00AE5537">
      <w:pPr>
        <w:rPr>
          <w:sz w:val="20"/>
          <w:szCs w:val="20"/>
        </w:rPr>
      </w:pPr>
    </w:p>
    <w:p w14:paraId="34D2C238" w14:textId="77777777" w:rsidR="00900C4C" w:rsidRDefault="00900C4C" w:rsidP="00AE5537">
      <w:pPr>
        <w:rPr>
          <w:sz w:val="20"/>
          <w:szCs w:val="20"/>
        </w:rPr>
      </w:pPr>
    </w:p>
    <w:p w14:paraId="520A04EA" w14:textId="0A5332DB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Согласовано:</w:t>
      </w:r>
    </w:p>
    <w:p w14:paraId="656B53E8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Кравченко И.И.</w:t>
      </w:r>
    </w:p>
    <w:p w14:paraId="617ECF62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Бордюгова Е.В.</w:t>
      </w:r>
    </w:p>
    <w:p w14:paraId="58E6D637" w14:textId="77777777" w:rsidR="00AE5537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Михалева И.Н.</w:t>
      </w:r>
    </w:p>
    <w:p w14:paraId="2AB4E03C" w14:textId="77777777" w:rsidR="00AE5537" w:rsidRPr="005574AD" w:rsidRDefault="00AE5537" w:rsidP="00AE5537">
      <w:pPr>
        <w:rPr>
          <w:sz w:val="20"/>
          <w:szCs w:val="20"/>
        </w:rPr>
      </w:pPr>
      <w:r>
        <w:rPr>
          <w:sz w:val="20"/>
          <w:szCs w:val="20"/>
        </w:rPr>
        <w:t>Бойцова О.А.</w:t>
      </w:r>
    </w:p>
    <w:p w14:paraId="780B38FB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Кокоулина О.Г.</w:t>
      </w:r>
    </w:p>
    <w:p w14:paraId="6195F78F" w14:textId="77777777" w:rsidR="00AE5537" w:rsidRPr="005574AD" w:rsidRDefault="00AE5537" w:rsidP="00AE5537">
      <w:pPr>
        <w:rPr>
          <w:sz w:val="20"/>
          <w:szCs w:val="20"/>
        </w:rPr>
      </w:pPr>
      <w:r w:rsidRPr="005574AD">
        <w:rPr>
          <w:sz w:val="20"/>
          <w:szCs w:val="20"/>
        </w:rPr>
        <w:t>Кириллова И.М.</w:t>
      </w:r>
    </w:p>
    <w:p w14:paraId="514704E3" w14:textId="77777777" w:rsidR="00AE5537" w:rsidRDefault="00AE5537" w:rsidP="00AE5537">
      <w:pPr>
        <w:rPr>
          <w:sz w:val="20"/>
          <w:szCs w:val="20"/>
        </w:rPr>
      </w:pPr>
    </w:p>
    <w:p w14:paraId="2C934D6F" w14:textId="2CE1FCA0" w:rsidR="00AE5537" w:rsidRPr="005574AD" w:rsidRDefault="00AE5537" w:rsidP="00AE5537">
      <w:pPr>
        <w:rPr>
          <w:sz w:val="18"/>
          <w:szCs w:val="18"/>
        </w:rPr>
      </w:pPr>
      <w:r w:rsidRPr="005574AD">
        <w:rPr>
          <w:sz w:val="18"/>
          <w:szCs w:val="18"/>
        </w:rPr>
        <w:t xml:space="preserve">Исп. </w:t>
      </w:r>
      <w:r w:rsidR="00134D5A">
        <w:rPr>
          <w:sz w:val="18"/>
          <w:szCs w:val="18"/>
        </w:rPr>
        <w:t>Кладиенко Е.А</w:t>
      </w:r>
      <w:r w:rsidRPr="005574AD">
        <w:rPr>
          <w:sz w:val="18"/>
          <w:szCs w:val="18"/>
        </w:rPr>
        <w:t>.</w:t>
      </w:r>
    </w:p>
    <w:p w14:paraId="490144D6" w14:textId="77777777" w:rsidR="005B2453" w:rsidRDefault="00AE5537" w:rsidP="00AE5537">
      <w:pPr>
        <w:spacing w:after="160" w:line="259" w:lineRule="auto"/>
        <w:rPr>
          <w:sz w:val="18"/>
          <w:szCs w:val="18"/>
        </w:rPr>
      </w:pPr>
      <w:r w:rsidRPr="005574AD">
        <w:rPr>
          <w:sz w:val="18"/>
          <w:szCs w:val="18"/>
        </w:rPr>
        <w:t>Тел.3</w:t>
      </w:r>
      <w:r w:rsidR="00F743D6">
        <w:rPr>
          <w:sz w:val="18"/>
          <w:szCs w:val="18"/>
        </w:rPr>
        <w:t>5-814</w:t>
      </w:r>
    </w:p>
    <w:p w14:paraId="31E6B96E" w14:textId="77777777" w:rsidR="00716CB1" w:rsidRDefault="00716CB1" w:rsidP="00AE5537">
      <w:pPr>
        <w:spacing w:after="160" w:line="259" w:lineRule="auto"/>
        <w:rPr>
          <w:sz w:val="18"/>
          <w:szCs w:val="18"/>
        </w:rPr>
      </w:pPr>
    </w:p>
    <w:p w14:paraId="5964A0B5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p w14:paraId="4228293C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p w14:paraId="5F7DC2DE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p w14:paraId="652EAF5A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p w14:paraId="5BC03FD9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p w14:paraId="2FF48B6E" w14:textId="77777777" w:rsidR="00AD4C87" w:rsidRDefault="00AD4C87" w:rsidP="00AE5537">
      <w:pPr>
        <w:spacing w:after="160" w:line="259" w:lineRule="auto"/>
        <w:rPr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AD4C87" w14:paraId="35E349E1" w14:textId="77777777" w:rsidTr="00D23C1F">
        <w:tc>
          <w:tcPr>
            <w:tcW w:w="4395" w:type="dxa"/>
            <w:shd w:val="clear" w:color="auto" w:fill="auto"/>
          </w:tcPr>
          <w:p w14:paraId="30A37C79" w14:textId="77777777" w:rsidR="00AD4C87" w:rsidRDefault="00AD4C87" w:rsidP="00D23C1F">
            <w:pPr>
              <w:widowControl w:val="0"/>
              <w:jc w:val="center"/>
            </w:pPr>
            <w:r w:rsidRPr="00314738">
              <w:lastRenderedPageBreak/>
              <w:t>(Приложение 1)</w:t>
            </w:r>
          </w:p>
          <w:p w14:paraId="0AEB022E" w14:textId="77777777" w:rsidR="00AD4C87" w:rsidRDefault="00AD4C87" w:rsidP="00D23C1F">
            <w:pPr>
              <w:widowControl w:val="0"/>
              <w:jc w:val="center"/>
            </w:pPr>
          </w:p>
          <w:p w14:paraId="74BF587A" w14:textId="723693E5" w:rsidR="00AD4C87" w:rsidRPr="00314738" w:rsidRDefault="00AD4C87" w:rsidP="00D23C1F">
            <w:pPr>
              <w:widowControl w:val="0"/>
              <w:jc w:val="center"/>
            </w:pPr>
            <w:r>
              <w:t>Утверждено</w:t>
            </w:r>
          </w:p>
          <w:p w14:paraId="6BB2423E" w14:textId="77777777" w:rsidR="00AD4C87" w:rsidRPr="00314738" w:rsidRDefault="00AD4C87" w:rsidP="00D23C1F">
            <w:pPr>
              <w:widowControl w:val="0"/>
              <w:jc w:val="center"/>
            </w:pPr>
            <w:r w:rsidRPr="00314738">
              <w:t>постановлением администрации</w:t>
            </w:r>
          </w:p>
          <w:p w14:paraId="30A44387" w14:textId="77777777" w:rsidR="00AD4C87" w:rsidRPr="00314738" w:rsidRDefault="00AD4C87" w:rsidP="00D23C1F">
            <w:pPr>
              <w:widowControl w:val="0"/>
              <w:jc w:val="center"/>
            </w:pPr>
            <w:r w:rsidRPr="00314738">
              <w:t>Приозерск</w:t>
            </w:r>
            <w:r>
              <w:t xml:space="preserve">ого </w:t>
            </w:r>
            <w:r w:rsidRPr="00314738">
              <w:t>муниципальн</w:t>
            </w:r>
            <w:r>
              <w:t>ого</w:t>
            </w:r>
            <w:r w:rsidRPr="00314738">
              <w:t xml:space="preserve"> район</w:t>
            </w:r>
            <w:r>
              <w:t>а</w:t>
            </w:r>
          </w:p>
          <w:p w14:paraId="28BF6763" w14:textId="77777777" w:rsidR="00AD4C87" w:rsidRPr="00314738" w:rsidRDefault="00AD4C87" w:rsidP="00D23C1F">
            <w:pPr>
              <w:widowControl w:val="0"/>
              <w:jc w:val="center"/>
            </w:pPr>
            <w:r w:rsidRPr="00314738">
              <w:t>Ленинградской области</w:t>
            </w:r>
          </w:p>
          <w:p w14:paraId="51EE1688" w14:textId="60E8A699" w:rsidR="00AD4C87" w:rsidRPr="00E14BD7" w:rsidRDefault="00AD4C87" w:rsidP="00D23C1F">
            <w:pPr>
              <w:pStyle w:val="ae"/>
              <w:jc w:val="center"/>
              <w:rPr>
                <w:sz w:val="24"/>
              </w:rPr>
            </w:pPr>
            <w:r w:rsidRPr="00E14BD7">
              <w:rPr>
                <w:sz w:val="24"/>
              </w:rPr>
              <w:t xml:space="preserve">от </w:t>
            </w:r>
            <w:r>
              <w:rPr>
                <w:sz w:val="24"/>
                <w:lang w:val="ru-RU"/>
              </w:rPr>
              <w:t xml:space="preserve"> октября</w:t>
            </w:r>
            <w:r w:rsidRPr="00E14BD7">
              <w:rPr>
                <w:sz w:val="24"/>
              </w:rPr>
              <w:t xml:space="preserve"> 2023 года № </w:t>
            </w:r>
          </w:p>
        </w:tc>
      </w:tr>
    </w:tbl>
    <w:p w14:paraId="6B961AD9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7890D610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67711EEB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79BC07FE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3D8B8752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2CD32BEF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3C492CD1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5E492238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36B2A572" w14:textId="77777777" w:rsidR="00AD4C87" w:rsidRDefault="00AD4C87" w:rsidP="00AD4C87">
      <w:pPr>
        <w:widowControl w:val="0"/>
        <w:jc w:val="both"/>
        <w:rPr>
          <w:sz w:val="14"/>
          <w:szCs w:val="14"/>
        </w:rPr>
      </w:pPr>
    </w:p>
    <w:p w14:paraId="7E81DDDA" w14:textId="77777777" w:rsidR="00AD4C87" w:rsidRPr="003B3EB4" w:rsidRDefault="00AD4C87" w:rsidP="00AD4C87">
      <w:pPr>
        <w:jc w:val="center"/>
      </w:pPr>
      <w:r w:rsidRPr="003B3EB4">
        <w:t>МУНИЦИПАЛЬНАЯ ПРОГРАММА</w:t>
      </w:r>
    </w:p>
    <w:p w14:paraId="5728F36C" w14:textId="77777777" w:rsidR="00AD4C87" w:rsidRPr="003B3EB4" w:rsidRDefault="00AD4C87" w:rsidP="00AD4C87">
      <w:pPr>
        <w:jc w:val="center"/>
      </w:pPr>
      <w:r w:rsidRPr="003B3EB4">
        <w:t>ПРИОЗЕРСКОГО МУНИЦИПАЛЬНОГО РАЙОНА</w:t>
      </w:r>
    </w:p>
    <w:p w14:paraId="590F608E" w14:textId="77777777" w:rsidR="00AD4C87" w:rsidRDefault="00AD4C87" w:rsidP="00AD4C87">
      <w:pPr>
        <w:jc w:val="center"/>
      </w:pPr>
      <w:r w:rsidRPr="003B3EB4">
        <w:t>ЛЕНИНГРАДСКОЙ ОБЛАСТИ</w:t>
      </w:r>
    </w:p>
    <w:p w14:paraId="3DF81E1F" w14:textId="77777777" w:rsidR="00AD4C87" w:rsidRPr="003B3EB4" w:rsidRDefault="00AD4C87" w:rsidP="00AD4C87">
      <w:pPr>
        <w:jc w:val="center"/>
      </w:pPr>
    </w:p>
    <w:p w14:paraId="72A872BC" w14:textId="77777777" w:rsidR="00AD4C87" w:rsidRDefault="00AD4C87" w:rsidP="00AD4C87">
      <w:pPr>
        <w:jc w:val="center"/>
      </w:pPr>
      <w:r w:rsidRPr="00D66EB1">
        <w:t xml:space="preserve">«Современное образование </w:t>
      </w:r>
    </w:p>
    <w:p w14:paraId="43469094" w14:textId="77777777" w:rsidR="00AD4C87" w:rsidRPr="00D66EB1" w:rsidRDefault="00AD4C87" w:rsidP="00AD4C87">
      <w:pPr>
        <w:jc w:val="center"/>
      </w:pPr>
      <w:r w:rsidRPr="00D66EB1">
        <w:t>в Приозерск</w:t>
      </w:r>
      <w:r>
        <w:t>ом</w:t>
      </w:r>
      <w:r w:rsidRPr="00D66EB1">
        <w:t xml:space="preserve"> муниципальн</w:t>
      </w:r>
      <w:r>
        <w:t>ом</w:t>
      </w:r>
      <w:r w:rsidRPr="00D66EB1">
        <w:t xml:space="preserve"> район</w:t>
      </w:r>
      <w:r>
        <w:t>е</w:t>
      </w:r>
      <w:r w:rsidRPr="00D66EB1">
        <w:t xml:space="preserve"> </w:t>
      </w:r>
    </w:p>
    <w:p w14:paraId="05256864" w14:textId="77777777" w:rsidR="00AD4C87" w:rsidRPr="00D66EB1" w:rsidRDefault="00AD4C87" w:rsidP="00AD4C87">
      <w:pPr>
        <w:jc w:val="center"/>
      </w:pPr>
      <w:r w:rsidRPr="00D66EB1">
        <w:t>Ленинградской области» на 2022-2024</w:t>
      </w:r>
      <w:r>
        <w:t xml:space="preserve"> </w:t>
      </w:r>
      <w:r w:rsidRPr="00D66EB1">
        <w:t>годы</w:t>
      </w:r>
    </w:p>
    <w:p w14:paraId="07228A04" w14:textId="77777777" w:rsidR="00AD4C87" w:rsidRPr="00D66EB1" w:rsidRDefault="00AD4C87" w:rsidP="00AD4C87">
      <w:pPr>
        <w:spacing w:line="360" w:lineRule="auto"/>
        <w:jc w:val="center"/>
      </w:pPr>
    </w:p>
    <w:p w14:paraId="53156C15" w14:textId="77777777" w:rsidR="00AD4C87" w:rsidRPr="00D66EB1" w:rsidRDefault="00AD4C87" w:rsidP="00AD4C87">
      <w:pPr>
        <w:spacing w:line="360" w:lineRule="auto"/>
        <w:jc w:val="center"/>
      </w:pPr>
    </w:p>
    <w:p w14:paraId="77E0370B" w14:textId="77777777" w:rsidR="00AD4C87" w:rsidRPr="00D66EB1" w:rsidRDefault="00AD4C87" w:rsidP="00AD4C87">
      <w:pPr>
        <w:spacing w:line="360" w:lineRule="auto"/>
        <w:jc w:val="center"/>
      </w:pPr>
    </w:p>
    <w:p w14:paraId="6FACA3E5" w14:textId="77777777" w:rsidR="00AD4C87" w:rsidRPr="00D66EB1" w:rsidRDefault="00AD4C87" w:rsidP="00AD4C87">
      <w:pPr>
        <w:spacing w:line="360" w:lineRule="auto"/>
        <w:jc w:val="center"/>
      </w:pPr>
    </w:p>
    <w:p w14:paraId="4D186E9E" w14:textId="77777777" w:rsidR="00AD4C87" w:rsidRPr="00D66EB1" w:rsidRDefault="00AD4C87" w:rsidP="00AD4C87">
      <w:pPr>
        <w:spacing w:line="360" w:lineRule="auto"/>
        <w:jc w:val="center"/>
      </w:pPr>
    </w:p>
    <w:p w14:paraId="3D5888ED" w14:textId="77777777" w:rsidR="00AD4C87" w:rsidRPr="00D66EB1" w:rsidRDefault="00AD4C87" w:rsidP="00AD4C87">
      <w:pPr>
        <w:spacing w:line="360" w:lineRule="auto"/>
        <w:jc w:val="center"/>
      </w:pPr>
    </w:p>
    <w:p w14:paraId="0889CAA9" w14:textId="77777777" w:rsidR="00AD4C87" w:rsidRPr="00D66EB1" w:rsidRDefault="00AD4C87" w:rsidP="00AD4C87">
      <w:pPr>
        <w:spacing w:line="360" w:lineRule="auto"/>
        <w:jc w:val="center"/>
      </w:pPr>
    </w:p>
    <w:p w14:paraId="293071B7" w14:textId="77777777" w:rsidR="00AD4C87" w:rsidRPr="00D66EB1" w:rsidRDefault="00AD4C87" w:rsidP="00AD4C87">
      <w:pPr>
        <w:spacing w:line="360" w:lineRule="auto"/>
        <w:jc w:val="center"/>
      </w:pPr>
    </w:p>
    <w:p w14:paraId="4287356C" w14:textId="77777777" w:rsidR="00AD4C87" w:rsidRPr="00D66EB1" w:rsidRDefault="00AD4C87" w:rsidP="00AD4C87">
      <w:pPr>
        <w:spacing w:line="360" w:lineRule="auto"/>
        <w:jc w:val="center"/>
      </w:pPr>
    </w:p>
    <w:p w14:paraId="58195610" w14:textId="77777777" w:rsidR="00AD4C87" w:rsidRPr="00D66EB1" w:rsidRDefault="00AD4C87" w:rsidP="00AD4C87">
      <w:pPr>
        <w:spacing w:line="360" w:lineRule="auto"/>
        <w:jc w:val="center"/>
      </w:pPr>
    </w:p>
    <w:p w14:paraId="5F0777E1" w14:textId="77777777" w:rsidR="00AD4C87" w:rsidRPr="00D66EB1" w:rsidRDefault="00AD4C87" w:rsidP="00AD4C87">
      <w:pPr>
        <w:spacing w:line="360" w:lineRule="auto"/>
        <w:jc w:val="center"/>
      </w:pPr>
    </w:p>
    <w:p w14:paraId="3C8EEB4C" w14:textId="77777777" w:rsidR="00AD4C87" w:rsidRPr="00D66EB1" w:rsidRDefault="00AD4C87" w:rsidP="00AD4C87">
      <w:pPr>
        <w:spacing w:line="360" w:lineRule="auto"/>
        <w:jc w:val="center"/>
      </w:pPr>
    </w:p>
    <w:p w14:paraId="51E5A66A" w14:textId="77777777" w:rsidR="00AD4C87" w:rsidRPr="00D66EB1" w:rsidRDefault="00AD4C87" w:rsidP="00AD4C87">
      <w:pPr>
        <w:spacing w:line="360" w:lineRule="auto"/>
        <w:jc w:val="center"/>
      </w:pPr>
    </w:p>
    <w:p w14:paraId="722E083F" w14:textId="77777777" w:rsidR="00AD4C87" w:rsidRDefault="00AD4C87" w:rsidP="00AD4C87">
      <w:r w:rsidRPr="00D66EB1">
        <w:t xml:space="preserve">Ответственный </w:t>
      </w:r>
      <w:r>
        <w:t>за реализацию программы</w:t>
      </w:r>
      <w:r w:rsidRPr="00D66EB1">
        <w:t>:</w:t>
      </w:r>
    </w:p>
    <w:p w14:paraId="6AFF4D9F" w14:textId="28D98505" w:rsidR="00AD4C87" w:rsidRPr="00D66EB1" w:rsidRDefault="00AD4C87" w:rsidP="00AD4C87">
      <w:r>
        <w:t>Председатель к</w:t>
      </w:r>
      <w:r w:rsidRPr="00D66EB1">
        <w:t>омитет</w:t>
      </w:r>
      <w:r>
        <w:t>а</w:t>
      </w:r>
      <w:r w:rsidRPr="00D66EB1">
        <w:t xml:space="preserve"> образования администрации</w:t>
      </w:r>
    </w:p>
    <w:p w14:paraId="5F51CCF6" w14:textId="77777777" w:rsidR="00AD4C87" w:rsidRPr="00D66EB1" w:rsidRDefault="00AD4C87" w:rsidP="00AD4C87">
      <w:r w:rsidRPr="00D66EB1">
        <w:t>Приозерск</w:t>
      </w:r>
      <w:r>
        <w:t>ого</w:t>
      </w:r>
      <w:r w:rsidRPr="00D66EB1">
        <w:t xml:space="preserve"> муниципальн</w:t>
      </w:r>
      <w:r>
        <w:t>ого</w:t>
      </w:r>
      <w:r w:rsidRPr="00D66EB1">
        <w:t xml:space="preserve"> район</w:t>
      </w:r>
      <w:r>
        <w:t>а</w:t>
      </w:r>
    </w:p>
    <w:p w14:paraId="6030F17A" w14:textId="77777777" w:rsidR="00AD4C87" w:rsidRDefault="00AD4C87" w:rsidP="00AD4C87">
      <w:r w:rsidRPr="00D66EB1">
        <w:t>Ленинградской области</w:t>
      </w:r>
    </w:p>
    <w:p w14:paraId="50ACB5AD" w14:textId="77777777" w:rsidR="00AD4C87" w:rsidRPr="00D66EB1" w:rsidRDefault="00AD4C87" w:rsidP="00AD4C87">
      <w:r>
        <w:t>Кравченко Ирина Ивановна</w:t>
      </w:r>
    </w:p>
    <w:p w14:paraId="0CC29E52" w14:textId="77777777" w:rsidR="00AD4C87" w:rsidRPr="00D66EB1" w:rsidRDefault="00AD4C87" w:rsidP="00AD4C87">
      <w:pPr>
        <w:rPr>
          <w:sz w:val="16"/>
          <w:szCs w:val="16"/>
        </w:rPr>
      </w:pPr>
    </w:p>
    <w:p w14:paraId="2140558E" w14:textId="77777777" w:rsidR="00AD4C87" w:rsidRPr="00D66EB1" w:rsidRDefault="00AD4C87" w:rsidP="00AD4C87">
      <w:r w:rsidRPr="00D66EB1">
        <w:t>Ответственный за разработку Программы:</w:t>
      </w:r>
    </w:p>
    <w:p w14:paraId="3C1EF10B" w14:textId="3257F2FB" w:rsidR="00AD4C87" w:rsidRDefault="00AD4C87" w:rsidP="00AD4C87">
      <w:r>
        <w:t>Заместитель председателя</w:t>
      </w:r>
      <w:r w:rsidRPr="00D66EB1">
        <w:t xml:space="preserve"> комитета образования</w:t>
      </w:r>
    </w:p>
    <w:p w14:paraId="0A11FF47" w14:textId="2F791687" w:rsidR="00AD4C87" w:rsidRPr="00D66EB1" w:rsidRDefault="00AD4C87" w:rsidP="00AD4C87">
      <w:r>
        <w:t>Кладиенко Екатерина Александровна</w:t>
      </w:r>
    </w:p>
    <w:p w14:paraId="6F7AF6D2" w14:textId="77777777" w:rsidR="00AD4C87" w:rsidRPr="00D66EB1" w:rsidRDefault="00AD4C87" w:rsidP="00AD4C87">
      <w:pPr>
        <w:rPr>
          <w:sz w:val="16"/>
          <w:szCs w:val="16"/>
        </w:rPr>
      </w:pPr>
    </w:p>
    <w:p w14:paraId="5B5BC0B0" w14:textId="77777777" w:rsidR="00AD4C87" w:rsidRPr="00D66EB1" w:rsidRDefault="00AD4C87" w:rsidP="00AD4C87">
      <w:r w:rsidRPr="00D66EB1">
        <w:t xml:space="preserve">электронный адрес:  </w:t>
      </w:r>
      <w:hyperlink r:id="rId8" w:history="1">
        <w:r w:rsidRPr="00D66EB1">
          <w:rPr>
            <w:color w:val="0000FF"/>
            <w:u w:val="single"/>
            <w:lang w:val="en-US"/>
          </w:rPr>
          <w:t>priozersk</w:t>
        </w:r>
        <w:r w:rsidRPr="00D66EB1">
          <w:rPr>
            <w:color w:val="0000FF"/>
            <w:u w:val="single"/>
          </w:rPr>
          <w:t>-</w:t>
        </w:r>
        <w:r w:rsidRPr="00D66EB1">
          <w:rPr>
            <w:color w:val="0000FF"/>
            <w:u w:val="single"/>
            <w:lang w:val="en-US"/>
          </w:rPr>
          <w:t>ko</w:t>
        </w:r>
        <w:r w:rsidRPr="00D66EB1">
          <w:rPr>
            <w:color w:val="0000FF"/>
            <w:u w:val="single"/>
          </w:rPr>
          <w:t>1@</w:t>
        </w:r>
        <w:r w:rsidRPr="00D66EB1">
          <w:rPr>
            <w:color w:val="0000FF"/>
            <w:u w:val="single"/>
            <w:lang w:val="en-US"/>
          </w:rPr>
          <w:t>mail</w:t>
        </w:r>
        <w:r w:rsidRPr="00D66EB1">
          <w:rPr>
            <w:color w:val="0000FF"/>
            <w:u w:val="single"/>
          </w:rPr>
          <w:t>.</w:t>
        </w:r>
        <w:proofErr w:type="spellStart"/>
        <w:r w:rsidRPr="00D66EB1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4A907B9E" w14:textId="40F27162" w:rsidR="00AD4C87" w:rsidRDefault="00AD4C87" w:rsidP="00AE5537">
      <w:pPr>
        <w:spacing w:after="160" w:line="259" w:lineRule="auto"/>
        <w:rPr>
          <w:sz w:val="18"/>
          <w:szCs w:val="18"/>
        </w:rPr>
        <w:sectPr w:rsidR="00AD4C87" w:rsidSect="005B24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CAD19B2" w14:textId="6587FA43" w:rsidR="00BE1CEF" w:rsidRPr="005B2453" w:rsidRDefault="00BE1CEF" w:rsidP="00F743D6">
      <w:pPr>
        <w:spacing w:after="160" w:line="259" w:lineRule="auto"/>
        <w:jc w:val="right"/>
        <w:rPr>
          <w:sz w:val="20"/>
          <w:szCs w:val="20"/>
        </w:rPr>
      </w:pPr>
      <w:r w:rsidRPr="003623F3">
        <w:lastRenderedPageBreak/>
        <w:t>Утверждено</w:t>
      </w:r>
    </w:p>
    <w:p w14:paraId="37BF7D7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постановлением администрации</w:t>
      </w:r>
    </w:p>
    <w:p w14:paraId="483CC965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Приозерского муниципального района</w:t>
      </w:r>
    </w:p>
    <w:p w14:paraId="5F070400" w14:textId="77777777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>Ленинградской области</w:t>
      </w:r>
    </w:p>
    <w:p w14:paraId="2B316BD0" w14:textId="77777777" w:rsidR="00BE1CEF" w:rsidRPr="003623F3" w:rsidRDefault="00BE1CEF" w:rsidP="00BE1CEF">
      <w:pPr>
        <w:pStyle w:val="21"/>
        <w:spacing w:after="0" w:line="240" w:lineRule="auto"/>
        <w:jc w:val="right"/>
        <w:rPr>
          <w:color w:val="FF0000"/>
        </w:rPr>
      </w:pPr>
      <w:r w:rsidRPr="003623F3">
        <w:rPr>
          <w:color w:val="FF0000"/>
        </w:rPr>
        <w:t>от ____ 202</w:t>
      </w:r>
      <w:r w:rsidRPr="0024476D">
        <w:rPr>
          <w:color w:val="FF0000"/>
        </w:rPr>
        <w:t>3</w:t>
      </w:r>
      <w:r w:rsidRPr="003623F3">
        <w:rPr>
          <w:color w:val="FF0000"/>
        </w:rPr>
        <w:t xml:space="preserve"> года № ______</w:t>
      </w:r>
    </w:p>
    <w:p w14:paraId="2201CF0D" w14:textId="1A370706" w:rsidR="00BE1CEF" w:rsidRPr="003623F3" w:rsidRDefault="00BE1CEF" w:rsidP="00BE1CEF">
      <w:pPr>
        <w:pStyle w:val="21"/>
        <w:spacing w:after="0" w:line="240" w:lineRule="auto"/>
        <w:jc w:val="right"/>
      </w:pPr>
      <w:r w:rsidRPr="003623F3">
        <w:t xml:space="preserve">Приложение </w:t>
      </w:r>
      <w:r w:rsidR="00AD4C87">
        <w:t>2</w:t>
      </w:r>
    </w:p>
    <w:p w14:paraId="3A70D9F3" w14:textId="77777777" w:rsidR="00BE1CEF" w:rsidRPr="003623F3" w:rsidRDefault="00BE1CEF" w:rsidP="00BE1CEF">
      <w:pPr>
        <w:pStyle w:val="21"/>
        <w:tabs>
          <w:tab w:val="left" w:pos="13155"/>
        </w:tabs>
        <w:rPr>
          <w:sz w:val="20"/>
        </w:rPr>
      </w:pPr>
    </w:p>
    <w:p w14:paraId="166609E9" w14:textId="77777777" w:rsidR="00BE1CEF" w:rsidRPr="00080B06" w:rsidRDefault="00BE1CEF" w:rsidP="00BE1CE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396DFD2" w14:textId="77777777" w:rsidR="00BE1CEF" w:rsidRPr="00080B06" w:rsidRDefault="00BE1CEF" w:rsidP="00BE1CEF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080B06">
        <w:rPr>
          <w:b/>
          <w:szCs w:val="32"/>
        </w:rPr>
        <w:t>Расходы на реализацию</w:t>
      </w:r>
      <w:r w:rsidRPr="00080B06">
        <w:rPr>
          <w:szCs w:val="32"/>
        </w:rPr>
        <w:t xml:space="preserve"> </w:t>
      </w:r>
      <w:r w:rsidRPr="00080B06">
        <w:rPr>
          <w:b/>
          <w:szCs w:val="32"/>
        </w:rPr>
        <w:t xml:space="preserve">муниципальной программы </w:t>
      </w:r>
    </w:p>
    <w:p w14:paraId="2E1573A0" w14:textId="77777777" w:rsidR="00BE1CEF" w:rsidRPr="00080B06" w:rsidRDefault="00BE1CEF" w:rsidP="00BE1CEF">
      <w:pPr>
        <w:widowControl w:val="0"/>
        <w:jc w:val="center"/>
        <w:rPr>
          <w:szCs w:val="32"/>
        </w:rPr>
      </w:pPr>
      <w:r w:rsidRPr="00080B06">
        <w:rPr>
          <w:szCs w:val="32"/>
        </w:rPr>
        <w:t>Приозерского муниципального района Ленинградской области</w:t>
      </w:r>
    </w:p>
    <w:p w14:paraId="08019007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 xml:space="preserve">«Современное образование в Приозерском муниципальном районе Ленинградской области» </w:t>
      </w:r>
    </w:p>
    <w:p w14:paraId="3EFF1A49" w14:textId="77777777" w:rsidR="00BE1CEF" w:rsidRPr="00080B06" w:rsidRDefault="00BE1CEF" w:rsidP="00BE1CEF">
      <w:pPr>
        <w:jc w:val="center"/>
        <w:rPr>
          <w:szCs w:val="32"/>
        </w:rPr>
      </w:pPr>
      <w:r w:rsidRPr="00080B06">
        <w:rPr>
          <w:szCs w:val="32"/>
        </w:rPr>
        <w:t>на 2022-2024 годы</w:t>
      </w:r>
    </w:p>
    <w:p w14:paraId="5BA02FC5" w14:textId="77777777" w:rsidR="00BE1CEF" w:rsidRPr="003623F3" w:rsidRDefault="00BE1CEF" w:rsidP="00BE1CEF">
      <w:pPr>
        <w:jc w:val="center"/>
        <w:rPr>
          <w:sz w:val="20"/>
        </w:rPr>
      </w:pPr>
    </w:p>
    <w:p w14:paraId="2B557CD2" w14:textId="77777777" w:rsidR="00BE1CEF" w:rsidRPr="003623F3" w:rsidRDefault="00BE1CEF" w:rsidP="00BE1CE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2547"/>
      </w:tblGrid>
      <w:tr w:rsidR="00BE1CEF" w:rsidRPr="003623F3" w14:paraId="63C38C3F" w14:textId="77777777" w:rsidTr="00B85893">
        <w:tc>
          <w:tcPr>
            <w:tcW w:w="851" w:type="dxa"/>
            <w:vMerge w:val="restart"/>
            <w:hideMark/>
          </w:tcPr>
          <w:p w14:paraId="09A25F7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№</w:t>
            </w:r>
          </w:p>
          <w:p w14:paraId="3535A75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14:paraId="666143D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3C737DE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Всего</w:t>
            </w:r>
          </w:p>
          <w:p w14:paraId="35B193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(тыс. рублей)</w:t>
            </w:r>
          </w:p>
        </w:tc>
        <w:tc>
          <w:tcPr>
            <w:tcW w:w="6374" w:type="dxa"/>
            <w:gridSpan w:val="3"/>
            <w:hideMark/>
          </w:tcPr>
          <w:p w14:paraId="786C09D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 том числе</w:t>
            </w:r>
          </w:p>
        </w:tc>
      </w:tr>
      <w:tr w:rsidR="00BE1CEF" w:rsidRPr="003623F3" w14:paraId="17DB7043" w14:textId="77777777" w:rsidTr="00B85893">
        <w:trPr>
          <w:cantSplit/>
          <w:trHeight w:val="1040"/>
        </w:trPr>
        <w:tc>
          <w:tcPr>
            <w:tcW w:w="851" w:type="dxa"/>
            <w:vMerge/>
            <w:vAlign w:val="center"/>
            <w:hideMark/>
          </w:tcPr>
          <w:p w14:paraId="5FE83DC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6B97D768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B2FAD3D" w14:textId="77777777" w:rsidR="00BE1CEF" w:rsidRPr="003623F3" w:rsidRDefault="00BE1CEF" w:rsidP="00BE1CE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14:paraId="2F15CBC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  <w:hideMark/>
          </w:tcPr>
          <w:p w14:paraId="7236C01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2023 год</w:t>
            </w:r>
          </w:p>
        </w:tc>
        <w:tc>
          <w:tcPr>
            <w:tcW w:w="2547" w:type="dxa"/>
            <w:vAlign w:val="center"/>
            <w:hideMark/>
          </w:tcPr>
          <w:p w14:paraId="3973504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2024 год</w:t>
            </w:r>
          </w:p>
        </w:tc>
      </w:tr>
      <w:tr w:rsidR="00BE1CEF" w:rsidRPr="003623F3" w14:paraId="62ACBF94" w14:textId="77777777" w:rsidTr="00B85893">
        <w:trPr>
          <w:trHeight w:val="189"/>
        </w:trPr>
        <w:tc>
          <w:tcPr>
            <w:tcW w:w="851" w:type="dxa"/>
            <w:hideMark/>
          </w:tcPr>
          <w:p w14:paraId="586E843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14:paraId="22D335E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1BC8C04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7F85554E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14:paraId="392698A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5</w:t>
            </w:r>
          </w:p>
        </w:tc>
        <w:tc>
          <w:tcPr>
            <w:tcW w:w="2547" w:type="dxa"/>
            <w:hideMark/>
          </w:tcPr>
          <w:p w14:paraId="18BB40A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6</w:t>
            </w:r>
          </w:p>
        </w:tc>
      </w:tr>
      <w:tr w:rsidR="00BE1CEF" w:rsidRPr="003623F3" w14:paraId="79F28C9C" w14:textId="77777777" w:rsidTr="00B85893">
        <w:tc>
          <w:tcPr>
            <w:tcW w:w="851" w:type="dxa"/>
          </w:tcPr>
          <w:p w14:paraId="183E7A58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45" w:type="dxa"/>
            <w:gridSpan w:val="5"/>
            <w:hideMark/>
          </w:tcPr>
          <w:p w14:paraId="2FE832D3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623F3">
              <w:rPr>
                <w:b/>
                <w:sz w:val="20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E1CEF" w:rsidRPr="003623F3" w14:paraId="1AE7AC03" w14:textId="77777777" w:rsidTr="00B85893">
        <w:tc>
          <w:tcPr>
            <w:tcW w:w="851" w:type="dxa"/>
          </w:tcPr>
          <w:p w14:paraId="6909333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0FE5F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59B11C98" w14:textId="3D0DFD24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 w:rsidR="009C78B3">
              <w:rPr>
                <w:sz w:val="20"/>
              </w:rPr>
              <w:t> </w:t>
            </w:r>
            <w:r w:rsidR="0089188A">
              <w:rPr>
                <w:sz w:val="20"/>
              </w:rPr>
              <w:t>22</w:t>
            </w:r>
            <w:r w:rsidR="009C78B3">
              <w:rPr>
                <w:sz w:val="20"/>
              </w:rPr>
              <w:t>7 298,7</w:t>
            </w:r>
          </w:p>
        </w:tc>
        <w:tc>
          <w:tcPr>
            <w:tcW w:w="1417" w:type="dxa"/>
          </w:tcPr>
          <w:p w14:paraId="7AA2D59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1 642 299,2</w:t>
            </w:r>
          </w:p>
        </w:tc>
        <w:tc>
          <w:tcPr>
            <w:tcW w:w="2410" w:type="dxa"/>
          </w:tcPr>
          <w:p w14:paraId="53E93B61" w14:textId="2ACC6AEF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9C78B3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7</w:t>
            </w:r>
            <w:r w:rsidR="0089188A">
              <w:rPr>
                <w:sz w:val="20"/>
                <w:lang w:eastAsia="en-US"/>
              </w:rPr>
              <w:t>9</w:t>
            </w:r>
            <w:r w:rsidR="009C78B3">
              <w:rPr>
                <w:sz w:val="20"/>
                <w:lang w:eastAsia="en-US"/>
              </w:rPr>
              <w:t>6</w:t>
            </w:r>
            <w:r w:rsidR="004D0E69">
              <w:rPr>
                <w:sz w:val="20"/>
                <w:lang w:eastAsia="en-US"/>
              </w:rPr>
              <w:t> </w:t>
            </w:r>
            <w:r w:rsidR="009C78B3">
              <w:rPr>
                <w:sz w:val="20"/>
                <w:lang w:eastAsia="en-US"/>
              </w:rPr>
              <w:t>17</w:t>
            </w:r>
            <w:r w:rsidR="004D0E69">
              <w:rPr>
                <w:sz w:val="20"/>
                <w:lang w:eastAsia="en-US"/>
              </w:rPr>
              <w:t>5,0</w:t>
            </w:r>
          </w:p>
        </w:tc>
        <w:tc>
          <w:tcPr>
            <w:tcW w:w="2547" w:type="dxa"/>
          </w:tcPr>
          <w:p w14:paraId="3597C830" w14:textId="2809B4F4" w:rsidR="0044166C" w:rsidRPr="003623F3" w:rsidRDefault="00BE1CEF" w:rsidP="00441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44166C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78</w:t>
            </w:r>
            <w:r w:rsidR="0044166C">
              <w:rPr>
                <w:sz w:val="20"/>
                <w:lang w:eastAsia="en-US"/>
              </w:rPr>
              <w:t>8 824,5</w:t>
            </w:r>
          </w:p>
        </w:tc>
      </w:tr>
      <w:tr w:rsidR="00BE1CEF" w:rsidRPr="003623F3" w14:paraId="20D45CB2" w14:textId="77777777" w:rsidTr="00B85893">
        <w:tc>
          <w:tcPr>
            <w:tcW w:w="851" w:type="dxa"/>
          </w:tcPr>
          <w:p w14:paraId="44BEA90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61669B39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385DD05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020DA1E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6007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</w:tcPr>
          <w:p w14:paraId="23236B34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BE1CEF" w:rsidRPr="003623F3" w14:paraId="6B4F4C8D" w14:textId="77777777" w:rsidTr="00B85893">
        <w:tc>
          <w:tcPr>
            <w:tcW w:w="851" w:type="dxa"/>
          </w:tcPr>
          <w:p w14:paraId="0DF4D1F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42888AB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220FAC9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4E5DC81E" w14:textId="77777777" w:rsidR="00BE1CEF" w:rsidRPr="00D23C1F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14:paraId="7ED312DE" w14:textId="43D2CA4D" w:rsidR="00BE1CEF" w:rsidRPr="00D23C1F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23C1F">
              <w:rPr>
                <w:sz w:val="20"/>
                <w:lang w:eastAsia="en-US"/>
              </w:rPr>
              <w:t>155 126,</w:t>
            </w:r>
            <w:r w:rsidR="004D0E69" w:rsidRPr="00D23C1F">
              <w:rPr>
                <w:sz w:val="20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0287C50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2D9EC3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40</w:t>
            </w:r>
            <w:r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083,2</w:t>
            </w:r>
          </w:p>
        </w:tc>
        <w:tc>
          <w:tcPr>
            <w:tcW w:w="2410" w:type="dxa"/>
            <w:vAlign w:val="center"/>
          </w:tcPr>
          <w:p w14:paraId="3ECAB85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020FA24D" w14:textId="728386E6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39 435,</w:t>
            </w:r>
            <w:r w:rsidR="004D0E69">
              <w:rPr>
                <w:sz w:val="20"/>
                <w:lang w:eastAsia="en-US"/>
              </w:rPr>
              <w:t>3</w:t>
            </w:r>
          </w:p>
        </w:tc>
        <w:tc>
          <w:tcPr>
            <w:tcW w:w="2547" w:type="dxa"/>
            <w:vAlign w:val="center"/>
          </w:tcPr>
          <w:p w14:paraId="2CD227A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15474C85" w14:textId="5DCF814E" w:rsidR="00BE1CEF" w:rsidRPr="003623F3" w:rsidRDefault="007E2E19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75 608,1</w:t>
            </w:r>
          </w:p>
        </w:tc>
      </w:tr>
      <w:tr w:rsidR="00BE1CEF" w:rsidRPr="003623F3" w14:paraId="12287F6C" w14:textId="77777777" w:rsidTr="00B85893">
        <w:tc>
          <w:tcPr>
            <w:tcW w:w="851" w:type="dxa"/>
          </w:tcPr>
          <w:p w14:paraId="5C38ACF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054F6CCD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530DA061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4CCE9403" w14:textId="1CD5FC2B" w:rsidR="00BE1CEF" w:rsidRPr="00D23C1F" w:rsidRDefault="0001482C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23C1F">
              <w:rPr>
                <w:sz w:val="20"/>
                <w:lang w:eastAsia="en-US"/>
              </w:rPr>
              <w:t>3 221 725,0</w:t>
            </w:r>
          </w:p>
        </w:tc>
        <w:tc>
          <w:tcPr>
            <w:tcW w:w="1417" w:type="dxa"/>
            <w:vAlign w:val="center"/>
          </w:tcPr>
          <w:p w14:paraId="2C110AB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1 018 283,1</w:t>
            </w:r>
          </w:p>
        </w:tc>
        <w:tc>
          <w:tcPr>
            <w:tcW w:w="2410" w:type="dxa"/>
            <w:vAlign w:val="center"/>
          </w:tcPr>
          <w:p w14:paraId="24D4B6DE" w14:textId="3FF76CBF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 0</w:t>
            </w:r>
            <w:r w:rsidR="0089188A">
              <w:rPr>
                <w:sz w:val="20"/>
                <w:lang w:eastAsia="en-US"/>
              </w:rPr>
              <w:t>99</w:t>
            </w:r>
            <w:r w:rsidR="007E2E19">
              <w:rPr>
                <w:sz w:val="20"/>
                <w:lang w:eastAsia="en-US"/>
              </w:rPr>
              <w:t> </w:t>
            </w:r>
            <w:r w:rsidR="0089188A">
              <w:rPr>
                <w:sz w:val="20"/>
                <w:lang w:eastAsia="en-US"/>
              </w:rPr>
              <w:t>6</w:t>
            </w:r>
            <w:r w:rsidR="007E2E19">
              <w:rPr>
                <w:sz w:val="20"/>
                <w:lang w:eastAsia="en-US"/>
              </w:rPr>
              <w:t>53,</w:t>
            </w:r>
            <w:r w:rsidR="009C78B3">
              <w:rPr>
                <w:sz w:val="20"/>
                <w:lang w:eastAsia="en-US"/>
              </w:rPr>
              <w:t>5</w:t>
            </w:r>
          </w:p>
        </w:tc>
        <w:tc>
          <w:tcPr>
            <w:tcW w:w="2547" w:type="dxa"/>
            <w:vAlign w:val="center"/>
          </w:tcPr>
          <w:p w14:paraId="0F7838D2" w14:textId="21DC978E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1</w:t>
            </w:r>
            <w:r w:rsidR="007E2E19">
              <w:rPr>
                <w:sz w:val="20"/>
                <w:lang w:eastAsia="en-US"/>
              </w:rPr>
              <w:t>03 788,4</w:t>
            </w:r>
          </w:p>
        </w:tc>
      </w:tr>
      <w:tr w:rsidR="00BE1CEF" w:rsidRPr="003623F3" w14:paraId="0ECAF26B" w14:textId="77777777" w:rsidTr="00B85893">
        <w:trPr>
          <w:trHeight w:val="322"/>
        </w:trPr>
        <w:tc>
          <w:tcPr>
            <w:tcW w:w="851" w:type="dxa"/>
          </w:tcPr>
          <w:p w14:paraId="36AD0F60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2833B81C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632AC2A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7A7AF24F" w14:textId="7AED9298" w:rsidR="00BE1CEF" w:rsidRPr="00D23C1F" w:rsidRDefault="0001482C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23C1F">
              <w:rPr>
                <w:sz w:val="20"/>
                <w:lang w:eastAsia="en-US"/>
              </w:rPr>
              <w:t>1 850 447,1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59AEB8E2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583 932,9</w:t>
            </w:r>
          </w:p>
        </w:tc>
        <w:tc>
          <w:tcPr>
            <w:tcW w:w="2410" w:type="dxa"/>
            <w:vAlign w:val="center"/>
          </w:tcPr>
          <w:p w14:paraId="1EF79D6E" w14:textId="7B123F3B" w:rsidR="00BE1CEF" w:rsidRPr="003623F3" w:rsidRDefault="0089188A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657 086,2</w:t>
            </w:r>
          </w:p>
        </w:tc>
        <w:tc>
          <w:tcPr>
            <w:tcW w:w="2547" w:type="dxa"/>
            <w:vAlign w:val="center"/>
          </w:tcPr>
          <w:p w14:paraId="1C5F4AF2" w14:textId="6C72E222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609</w:t>
            </w:r>
            <w:r w:rsidR="007E2E19">
              <w:rPr>
                <w:sz w:val="20"/>
                <w:lang w:eastAsia="en-US"/>
              </w:rPr>
              <w:t> </w:t>
            </w:r>
            <w:r w:rsidRPr="003623F3">
              <w:rPr>
                <w:sz w:val="20"/>
                <w:lang w:eastAsia="en-US"/>
              </w:rPr>
              <w:t>42</w:t>
            </w:r>
            <w:r w:rsidR="007E2E19">
              <w:rPr>
                <w:sz w:val="20"/>
                <w:lang w:eastAsia="en-US"/>
              </w:rPr>
              <w:t>8,0</w:t>
            </w:r>
          </w:p>
        </w:tc>
      </w:tr>
      <w:tr w:rsidR="00BE1CEF" w:rsidRPr="003623F3" w14:paraId="4E1D7AED" w14:textId="77777777" w:rsidTr="00B85893">
        <w:tc>
          <w:tcPr>
            <w:tcW w:w="851" w:type="dxa"/>
          </w:tcPr>
          <w:p w14:paraId="1AC2B7C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3B1237DF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44F63E47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5C00295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410" w:type="dxa"/>
          </w:tcPr>
          <w:p w14:paraId="222FF156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547" w:type="dxa"/>
          </w:tcPr>
          <w:p w14:paraId="244A369A" w14:textId="77777777" w:rsidR="00BE1CEF" w:rsidRPr="003623F3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</w:tr>
    </w:tbl>
    <w:p w14:paraId="5C01ACCA" w14:textId="77777777" w:rsidR="00BE1CEF" w:rsidRDefault="00BE1CEF" w:rsidP="00BE1CEF">
      <w:pPr>
        <w:rPr>
          <w:sz w:val="20"/>
        </w:rPr>
      </w:pPr>
    </w:p>
    <w:p w14:paraId="474EA14A" w14:textId="77777777" w:rsidR="00BE1CEF" w:rsidRPr="00D2671A" w:rsidRDefault="00BE1CEF" w:rsidP="00BE1CEF">
      <w:pPr>
        <w:pStyle w:val="21"/>
        <w:spacing w:after="0" w:line="240" w:lineRule="auto"/>
        <w:jc w:val="right"/>
      </w:pPr>
      <w:r>
        <w:rPr>
          <w:sz w:val="20"/>
        </w:rPr>
        <w:br w:type="page"/>
      </w:r>
      <w:r w:rsidRPr="00D2671A">
        <w:lastRenderedPageBreak/>
        <w:t>Утверждено</w:t>
      </w:r>
    </w:p>
    <w:p w14:paraId="2E8E80E8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2BF402C6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4B1B2C23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6C791C1F" w14:textId="77777777" w:rsidR="00BE1CEF" w:rsidRPr="00D2671A" w:rsidRDefault="00BE1CEF" w:rsidP="00BE1CEF">
      <w:pPr>
        <w:pStyle w:val="21"/>
        <w:spacing w:after="0" w:line="240" w:lineRule="auto"/>
        <w:jc w:val="right"/>
      </w:pPr>
      <w:r w:rsidRPr="00D2671A">
        <w:t xml:space="preserve">от ____ </w:t>
      </w:r>
      <w:r>
        <w:t>2023</w:t>
      </w:r>
      <w:r w:rsidRPr="00D2671A">
        <w:t xml:space="preserve"> года № ______ </w:t>
      </w:r>
    </w:p>
    <w:p w14:paraId="7D38B031" w14:textId="1E5F755B" w:rsidR="00BE1CEF" w:rsidRDefault="00BE1CEF" w:rsidP="00BE1CEF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AD4C87">
        <w:t>3</w:t>
      </w:r>
    </w:p>
    <w:p w14:paraId="76CE5A07" w14:textId="6560BF91" w:rsidR="005A1DD0" w:rsidRDefault="005A1DD0" w:rsidP="00BE1CEF">
      <w:pPr>
        <w:pStyle w:val="21"/>
        <w:spacing w:after="0" w:line="240" w:lineRule="auto"/>
        <w:jc w:val="right"/>
      </w:pPr>
    </w:p>
    <w:p w14:paraId="4BA215C9" w14:textId="242AA061" w:rsidR="005A1DD0" w:rsidRDefault="005A1DD0" w:rsidP="00BE1CEF">
      <w:pPr>
        <w:pStyle w:val="21"/>
        <w:spacing w:after="0" w:line="240" w:lineRule="auto"/>
        <w:jc w:val="right"/>
      </w:pPr>
    </w:p>
    <w:p w14:paraId="12577358" w14:textId="3FF0C319" w:rsidR="005A1DD0" w:rsidRDefault="005A1DD0" w:rsidP="00BE1CEF">
      <w:pPr>
        <w:pStyle w:val="21"/>
        <w:spacing w:after="0" w:line="240" w:lineRule="auto"/>
        <w:jc w:val="right"/>
      </w:pPr>
    </w:p>
    <w:p w14:paraId="12795E8A" w14:textId="552CA069" w:rsidR="005A1DD0" w:rsidRDefault="005A1DD0" w:rsidP="00BE1CEF">
      <w:pPr>
        <w:pStyle w:val="21"/>
        <w:spacing w:after="0" w:line="240" w:lineRule="auto"/>
        <w:jc w:val="right"/>
      </w:pPr>
    </w:p>
    <w:p w14:paraId="2C12B28A" w14:textId="64581C2A" w:rsidR="005A1DD0" w:rsidRDefault="005A1DD0" w:rsidP="00BE1CEF">
      <w:pPr>
        <w:pStyle w:val="21"/>
        <w:spacing w:after="0" w:line="240" w:lineRule="auto"/>
        <w:jc w:val="right"/>
      </w:pPr>
    </w:p>
    <w:p w14:paraId="233D74C4" w14:textId="17F09827" w:rsidR="005A1DD0" w:rsidRPr="00D2671A" w:rsidRDefault="005A1DD0" w:rsidP="00BE1CEF">
      <w:pPr>
        <w:pStyle w:val="21"/>
        <w:spacing w:after="0" w:line="240" w:lineRule="auto"/>
        <w:jc w:val="right"/>
      </w:pPr>
    </w:p>
    <w:p w14:paraId="02CC4D67" w14:textId="77777777" w:rsidR="00BE1CEF" w:rsidRPr="00080B06" w:rsidRDefault="00BE1CEF" w:rsidP="00BE1CEF"/>
    <w:p w14:paraId="72C216CC" w14:textId="77777777" w:rsidR="00BE1CEF" w:rsidRPr="00080B06" w:rsidRDefault="00BE1CEF" w:rsidP="00BE1CEF">
      <w:pPr>
        <w:jc w:val="center"/>
        <w:rPr>
          <w:b/>
        </w:rPr>
      </w:pPr>
      <w:r w:rsidRPr="00080B06">
        <w:rPr>
          <w:b/>
        </w:rPr>
        <w:t>План реализации муниципальной программы</w:t>
      </w:r>
    </w:p>
    <w:p w14:paraId="1AF17AAA" w14:textId="77777777" w:rsidR="00BE1CEF" w:rsidRPr="00080B06" w:rsidRDefault="00BE1CEF" w:rsidP="00BE1CEF">
      <w:pPr>
        <w:ind w:firstLine="709"/>
        <w:jc w:val="center"/>
        <w:rPr>
          <w:u w:val="single"/>
        </w:rPr>
      </w:pPr>
      <w:r w:rsidRPr="00080B06">
        <w:rPr>
          <w:u w:val="single"/>
        </w:rPr>
        <w:t xml:space="preserve">"Современное образование в Приозерском муниципальном районе Ленинградской области» на 2022-2024 годы </w:t>
      </w:r>
    </w:p>
    <w:p w14:paraId="3CFB7B30" w14:textId="77777777" w:rsidR="00BE1CEF" w:rsidRPr="00080B06" w:rsidRDefault="00BE1CEF" w:rsidP="00BE1CEF">
      <w:pPr>
        <w:ind w:firstLine="709"/>
        <w:jc w:val="center"/>
        <w:rPr>
          <w:sz w:val="18"/>
          <w:szCs w:val="18"/>
        </w:rPr>
      </w:pPr>
      <w:r w:rsidRPr="00080B06">
        <w:rPr>
          <w:sz w:val="18"/>
          <w:szCs w:val="18"/>
        </w:rPr>
        <w:t>(наименование муниципальной программы)</w:t>
      </w:r>
    </w:p>
    <w:p w14:paraId="16B1B975" w14:textId="77777777" w:rsidR="00BE1CEF" w:rsidRPr="00D2671A" w:rsidRDefault="00BE1CEF" w:rsidP="00BE1CEF">
      <w:pPr>
        <w:ind w:firstLine="709"/>
        <w:jc w:val="center"/>
        <w:rPr>
          <w:sz w:val="20"/>
          <w:szCs w:val="20"/>
        </w:rPr>
      </w:pPr>
    </w:p>
    <w:tbl>
      <w:tblPr>
        <w:tblW w:w="14204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701"/>
        <w:gridCol w:w="1559"/>
        <w:gridCol w:w="1701"/>
        <w:gridCol w:w="1701"/>
        <w:gridCol w:w="738"/>
      </w:tblGrid>
      <w:tr w:rsidR="00BE1CEF" w:rsidRPr="00D2671A" w14:paraId="6B918CA2" w14:textId="77777777" w:rsidTr="00B85893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68E3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CD2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4C1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B2AD" w14:textId="77777777" w:rsidR="00BE1CEF" w:rsidRPr="00D2671A" w:rsidRDefault="00BE1CEF" w:rsidP="00B8589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BE1CEF" w:rsidRPr="00D2671A" w14:paraId="2ED89C70" w14:textId="77777777" w:rsidTr="00B85893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0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A8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54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54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BA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3C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6F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прочие источники</w:t>
            </w:r>
          </w:p>
        </w:tc>
      </w:tr>
    </w:tbl>
    <w:p w14:paraId="46F64263" w14:textId="77777777" w:rsidR="00BE1CEF" w:rsidRPr="00D2671A" w:rsidRDefault="00BE1CEF" w:rsidP="00BE1CEF">
      <w:pPr>
        <w:rPr>
          <w:sz w:val="4"/>
          <w:szCs w:val="4"/>
        </w:rPr>
      </w:pPr>
    </w:p>
    <w:tbl>
      <w:tblPr>
        <w:tblW w:w="14204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683"/>
        <w:gridCol w:w="1544"/>
        <w:gridCol w:w="1737"/>
        <w:gridCol w:w="1698"/>
        <w:gridCol w:w="738"/>
      </w:tblGrid>
      <w:tr w:rsidR="00BE1CEF" w:rsidRPr="00D2671A" w14:paraId="310D2FBC" w14:textId="77777777" w:rsidTr="00A053D2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B7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D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B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52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D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1A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B1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6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</w:p>
        </w:tc>
      </w:tr>
      <w:tr w:rsidR="00BE1CEF" w:rsidRPr="00D2671A" w14:paraId="5638D3D6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ECFF22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 xml:space="preserve">Программа </w:t>
            </w:r>
          </w:p>
          <w:p w14:paraId="5C04B243" w14:textId="77777777" w:rsidR="00BE1CEF" w:rsidRPr="00972727" w:rsidRDefault="00BE1CEF" w:rsidP="00BE1CEF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«Современное образование в Приозерском муниципальном районе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3798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5A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FC3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1 642 299,2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3DDE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583 932,9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7723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1 018 283,1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85E7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40 083,2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E96C" w14:textId="0D0132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79B618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39F78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99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CA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362" w14:textId="4BEBA457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D0E69">
              <w:rPr>
                <w:bCs/>
                <w:sz w:val="20"/>
                <w:szCs w:val="20"/>
              </w:rPr>
              <w:t> 7</w:t>
            </w:r>
            <w:r w:rsidR="0089188A">
              <w:rPr>
                <w:bCs/>
                <w:sz w:val="20"/>
                <w:szCs w:val="20"/>
              </w:rPr>
              <w:t>9</w:t>
            </w:r>
            <w:r w:rsidR="004D0E69">
              <w:rPr>
                <w:bCs/>
                <w:sz w:val="20"/>
                <w:szCs w:val="20"/>
              </w:rPr>
              <w:t>6 175,0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A0D0" w14:textId="7071CBD4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D0E69">
              <w:rPr>
                <w:bCs/>
                <w:sz w:val="20"/>
                <w:szCs w:val="20"/>
              </w:rPr>
              <w:t>5</w:t>
            </w:r>
            <w:r w:rsidR="0089188A">
              <w:rPr>
                <w:bCs/>
                <w:sz w:val="20"/>
                <w:szCs w:val="20"/>
              </w:rPr>
              <w:t>7</w:t>
            </w:r>
            <w:r w:rsidR="004D0E69">
              <w:rPr>
                <w:bCs/>
                <w:sz w:val="20"/>
                <w:szCs w:val="20"/>
              </w:rPr>
              <w:t> </w:t>
            </w:r>
            <w:r w:rsidR="0089188A">
              <w:rPr>
                <w:bCs/>
                <w:sz w:val="20"/>
                <w:szCs w:val="20"/>
              </w:rPr>
              <w:t>0</w:t>
            </w:r>
            <w:r w:rsidR="004D0E69">
              <w:rPr>
                <w:bCs/>
                <w:sz w:val="20"/>
                <w:szCs w:val="20"/>
              </w:rPr>
              <w:t>86,2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08EE" w14:textId="06A1746D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</w:t>
            </w:r>
            <w:r w:rsidR="0089188A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> </w:t>
            </w:r>
            <w:r w:rsidR="0089188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53,</w:t>
            </w:r>
            <w:r w:rsidR="004D0E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633C" w14:textId="6704F694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39 435,</w:t>
            </w:r>
            <w:r w:rsidR="004D0E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5C74A" w14:textId="01EAD45A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936B8F9" w14:textId="77777777" w:rsidTr="00A053D2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A9892" w14:textId="77777777" w:rsidR="00BE1CEF" w:rsidRPr="00972727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BE8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2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5926" w14:textId="0C67684C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1 788 824,5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F6E6" w14:textId="2BC3E630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609 428,0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A535" w14:textId="60CADE57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1 103 788,4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98F3" w14:textId="43C614C1" w:rsidR="00BE1CEF" w:rsidRPr="00D2671A" w:rsidRDefault="007E007B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75 608,1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93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20FF500" w14:textId="28E1452E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6310FF" w14:textId="77777777" w:rsidTr="00A053D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F63D" w14:textId="77777777" w:rsidR="00BE1CEF" w:rsidRPr="00972727" w:rsidRDefault="00BE1CEF" w:rsidP="00BE1CEF">
            <w:pPr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3B1C" w14:textId="77777777" w:rsidR="00BE1CEF" w:rsidRPr="00D2671A" w:rsidRDefault="00BE1CEF" w:rsidP="00BE1CEF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56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0FE32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12F27E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4D772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7AFA38DB" w14:textId="571A3620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 w:rsidR="004D0E69">
              <w:rPr>
                <w:sz w:val="20"/>
              </w:rPr>
              <w:t> </w:t>
            </w:r>
            <w:r w:rsidR="00290A5F">
              <w:rPr>
                <w:sz w:val="20"/>
              </w:rPr>
              <w:t>22</w:t>
            </w:r>
            <w:r w:rsidR="004D0E69">
              <w:rPr>
                <w:sz w:val="20"/>
              </w:rPr>
              <w:t>7 298,7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20EB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84FBED9" w14:textId="4C49514C" w:rsidR="00BE1CEF" w:rsidRPr="00D2671A" w:rsidRDefault="00A053D2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4D0E69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8</w:t>
            </w:r>
            <w:r w:rsidR="00290A5F">
              <w:rPr>
                <w:sz w:val="20"/>
                <w:lang w:eastAsia="en-US"/>
              </w:rPr>
              <w:t>50</w:t>
            </w:r>
            <w:r w:rsidR="004D0E69">
              <w:rPr>
                <w:sz w:val="20"/>
                <w:lang w:eastAsia="en-US"/>
              </w:rPr>
              <w:t> </w:t>
            </w:r>
            <w:r w:rsidR="00290A5F">
              <w:rPr>
                <w:sz w:val="20"/>
                <w:lang w:eastAsia="en-US"/>
              </w:rPr>
              <w:t>4</w:t>
            </w:r>
            <w:r w:rsidR="004D0E69">
              <w:rPr>
                <w:sz w:val="20"/>
                <w:lang w:eastAsia="en-US"/>
              </w:rPr>
              <w:t>47,1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5ED5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2D97B63F" w14:textId="093B088A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A053D2">
              <w:rPr>
                <w:sz w:val="20"/>
                <w:lang w:eastAsia="en-US"/>
              </w:rPr>
              <w:t> </w:t>
            </w:r>
            <w:r w:rsidR="00290A5F">
              <w:rPr>
                <w:sz w:val="20"/>
                <w:lang w:eastAsia="en-US"/>
              </w:rPr>
              <w:t>221</w:t>
            </w:r>
            <w:r w:rsidR="004D0E69">
              <w:rPr>
                <w:sz w:val="20"/>
                <w:lang w:eastAsia="en-US"/>
              </w:rPr>
              <w:t> </w:t>
            </w:r>
            <w:r w:rsidR="00D23A40">
              <w:rPr>
                <w:sz w:val="20"/>
                <w:lang w:eastAsia="en-US"/>
              </w:rPr>
              <w:t>7</w:t>
            </w:r>
            <w:r w:rsidR="00A053D2">
              <w:rPr>
                <w:sz w:val="20"/>
                <w:lang w:eastAsia="en-US"/>
              </w:rPr>
              <w:t>2</w:t>
            </w:r>
            <w:r w:rsidR="004D0E69">
              <w:rPr>
                <w:sz w:val="20"/>
                <w:lang w:eastAsia="en-US"/>
              </w:rPr>
              <w:t>5,0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5073" w14:textId="77777777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5162325" w14:textId="421FA953" w:rsidR="00BE1CEF" w:rsidRPr="00D2671A" w:rsidRDefault="00BE1CEF" w:rsidP="00BE1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  <w:lang w:eastAsia="en-US"/>
              </w:rPr>
              <w:t>1</w:t>
            </w:r>
            <w:r w:rsidR="00A053D2">
              <w:rPr>
                <w:sz w:val="20"/>
                <w:szCs w:val="20"/>
                <w:lang w:eastAsia="en-US"/>
              </w:rPr>
              <w:t>55 126,</w:t>
            </w:r>
            <w:r w:rsidR="004D0E6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14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6DCC1589" w14:textId="6527D04D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0B5103D" w14:textId="77777777" w:rsidTr="00B85893">
        <w:trPr>
          <w:trHeight w:val="315"/>
        </w:trPr>
        <w:tc>
          <w:tcPr>
            <w:tcW w:w="14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D396" w14:textId="77777777" w:rsidR="00BE1CEF" w:rsidRPr="00D2671A" w:rsidRDefault="00BE1CEF" w:rsidP="00BE1CEF">
            <w:pPr>
              <w:ind w:left="720"/>
              <w:contextualSpacing/>
              <w:jc w:val="center"/>
              <w:rPr>
                <w:b/>
                <w:bCs/>
              </w:rPr>
            </w:pPr>
            <w:r w:rsidRPr="00D2671A">
              <w:rPr>
                <w:b/>
                <w:bCs/>
              </w:rPr>
              <w:t>Проектная часть</w:t>
            </w:r>
          </w:p>
        </w:tc>
      </w:tr>
      <w:tr w:rsidR="00BE1CEF" w:rsidRPr="00D2671A" w14:paraId="45B50336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3CB99E" w14:textId="77777777" w:rsidR="00BE1CEF" w:rsidRPr="00340761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40761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A9CAD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5D7C8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CA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7C1C" w14:textId="10DDDD5D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21 741,50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34DC" w14:textId="59CFDC25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AAF9" w14:textId="4DE3A386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18 518,9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DE23" w14:textId="7391D53F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A9BA" w14:textId="436EFB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BB8C39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902C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BCC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2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FE79" w14:textId="50284C20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E69">
              <w:rPr>
                <w:sz w:val="20"/>
                <w:szCs w:val="20"/>
              </w:rPr>
              <w:t>4 900,5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592E" w14:textId="53FD6A52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D0E69">
              <w:rPr>
                <w:sz w:val="20"/>
                <w:szCs w:val="20"/>
              </w:rPr>
              <w:t> 534,2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EF70" w14:textId="7149A08A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38 904,5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583C" w14:textId="4DEC6093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1 461,</w:t>
            </w:r>
            <w:r w:rsidR="004D0E69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A049" w14:textId="13B736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A9F71D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57FF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AA1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B6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B60A" w14:textId="246D090B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101 262,6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5D8D" w14:textId="26CF3D20" w:rsidR="00BE1CEF" w:rsidRPr="00D2671A" w:rsidRDefault="00402A50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11 138,9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9B60" w14:textId="0041BB1A" w:rsidR="00BE1CEF" w:rsidRPr="00D2671A" w:rsidRDefault="00402A50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  <w:r w:rsidR="004D0E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849,5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91B5" w14:textId="251A305E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B2CF" w14:textId="76BD8F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3C62C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DFE6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54D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169A0" w14:textId="4612308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D0E69">
              <w:rPr>
                <w:sz w:val="20"/>
                <w:szCs w:val="20"/>
              </w:rPr>
              <w:t>7 904,6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DE601" w14:textId="63149027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E69">
              <w:rPr>
                <w:sz w:val="20"/>
                <w:szCs w:val="20"/>
              </w:rPr>
              <w:t>7 847,3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DAE1E" w14:textId="5E171C3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134 272,9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EDBB8B" w14:textId="23FA72E5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15 784,</w:t>
            </w:r>
            <w:r w:rsidR="004D0E6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AD12" w14:textId="614313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D85B5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A57070" w14:textId="77777777" w:rsidR="00BE1CEF" w:rsidRPr="001E519B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Мероприятие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748DC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91307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A8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C5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E3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1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CB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7B0B" w14:textId="655989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D8B9B5C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0C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E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D8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AE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8EEB" w14:textId="2E6EB0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</w:t>
            </w:r>
            <w:r w:rsidR="004D0E69"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99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0B71" w14:textId="5D9A13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</w:t>
            </w:r>
            <w:r w:rsidR="004D0E69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A9D7" w14:textId="370B9A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80E525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F4CE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38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04AC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F5CE" w14:textId="101DE84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B268" w14:textId="37F32AD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2 448,7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011" w14:textId="6408B408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EF4F" w14:textId="10863F72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A050" w14:textId="533FE79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104B77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38C3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7EB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46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D6FEA" w14:textId="614D1E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451,0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B1BE7" w14:textId="6B97D944" w:rsidR="00BE1CEF" w:rsidRPr="00D2671A" w:rsidRDefault="00402A5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2 892,</w:t>
            </w:r>
            <w:r w:rsidR="004D0E69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A5A16" w14:textId="457F4A0F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EF0DC" w14:textId="60A8E156" w:rsidR="00BE1CEF" w:rsidRPr="00D2671A" w:rsidRDefault="0024618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15 784,</w:t>
            </w:r>
            <w:r w:rsidR="004D0E6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ECEE" w14:textId="55A59D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6C9265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E861" w14:textId="77777777" w:rsidR="00BE1CEF" w:rsidRPr="001E519B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840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A9C53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22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D94C" w14:textId="668662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008A" w14:textId="4C8D79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965B" w14:textId="6A795E2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246188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144D" w14:textId="6FD0C4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8F63" w14:textId="4D96F53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2263727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06D5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E09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BD3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DDD11" w14:textId="63AF8AEA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52 449,1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B935" w14:textId="7EDDE800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EC8A" w14:textId="65D7A7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>8 184,5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2C25" w14:textId="2841651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6240" w14:textId="3349F2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9D63A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771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5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23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12F3" w14:textId="203623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11B5">
              <w:rPr>
                <w:sz w:val="20"/>
                <w:szCs w:val="20"/>
              </w:rPr>
              <w:t>9 001,7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9E17" w14:textId="533A3E05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9978" w14:textId="4B832D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</w:t>
            </w:r>
            <w:r w:rsidR="007111B5">
              <w:rPr>
                <w:sz w:val="20"/>
                <w:szCs w:val="20"/>
              </w:rPr>
              <w:t> 311,5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6483" w14:textId="41BA6F0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E037" w14:textId="36EFE3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F69557F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547C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E66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5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650E3" w14:textId="704F2277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D136C6">
              <w:rPr>
                <w:sz w:val="20"/>
                <w:szCs w:val="20"/>
              </w:rPr>
              <w:t> 453,6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9CCBC" w14:textId="1EC7A58F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6C6">
              <w:rPr>
                <w:sz w:val="20"/>
                <w:szCs w:val="20"/>
              </w:rPr>
              <w:t>4 955,1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031F3" w14:textId="0E46D4ED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126 498,5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061B" w14:textId="62D288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F095" w14:textId="2C0289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FFD9AA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F362" w14:textId="77777777" w:rsidR="00BE1CEF" w:rsidRPr="00624D4C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AF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3614A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27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B60" w14:textId="4E6333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6BB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F5959" w14:textId="4EBAD6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6E64" w14:textId="13B005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EE1F9" w14:textId="785E50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F85E33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F7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FB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326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68A" w14:textId="70B22E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77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E51FC" w14:textId="7E9F67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10D4" w14:textId="58C4DF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E7E84" w14:textId="5542D9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B6AAD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B8F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F8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80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7BCEC" w14:textId="44553A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788,9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796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7021" w14:textId="14BFD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B8D49" w14:textId="18859C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078E" w14:textId="009820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188EEC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545F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AB7C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82D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543F1" w14:textId="1E8C18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C24E2" w14:textId="7F9FE3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FABA7" w14:textId="33EDA1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718,4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C5F7" w14:textId="30C534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F5338" w14:textId="6717C5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8A9CDE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FA5B5" w14:textId="77777777" w:rsidR="00BE1CEF" w:rsidRPr="00624D4C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16E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17B6E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2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8C30" w14:textId="3E6947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143,7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4DB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741F" w14:textId="67E7F9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029,3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AF3D" w14:textId="684B6D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A4A2" w14:textId="160F06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7A67AA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A519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8F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46A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982DC" w14:textId="49569A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163,9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1C9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CCC69" w14:textId="1A7173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D161" w14:textId="0715BE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F4C2F" w14:textId="597B55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6B00AB8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AE43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21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FBD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3063" w14:textId="0F218D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163,9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F1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8CB0B" w14:textId="0D5EF6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25384" w14:textId="2513E3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AC5B8" w14:textId="6B8310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4C7E9B3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81DD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CC7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D53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2860E" w14:textId="153739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D85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370,4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625E1" w14:textId="02ADDA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800C8" w14:textId="0B10F8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BC8B" w14:textId="1E10A5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3F8FF5A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63A0" w14:textId="77777777" w:rsidR="00BE1CEF" w:rsidRPr="00624D4C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Реновация организаций общего образования (остатки средств на начало текущего финансового года)</w:t>
            </w:r>
          </w:p>
          <w:p w14:paraId="4DC3C4AB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C24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39584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BD9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FB85B" w14:textId="62A163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04B89" w14:textId="6468D44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419,9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E7D65" w14:textId="24A3C2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1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</w:t>
            </w:r>
            <w:r w:rsidRPr="00D2671A">
              <w:rPr>
                <w:sz w:val="20"/>
                <w:szCs w:val="20"/>
              </w:rPr>
              <w:t>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D4F21" w14:textId="7EB1EE5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16AC0" w14:textId="7FBA609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C5EAE59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CAA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5F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2AE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C0457" w14:textId="0A3F8D2D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36 951,1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F818E" w14:textId="6BE24FDF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9F97B" w14:textId="641F1D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7111B5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886,5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B5CE" w14:textId="58B6FA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7CAD" w14:textId="2C1980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A9520B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5A54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4C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CE6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A6D" w14:textId="50B51568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73 048,9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18051" w14:textId="28244D78" w:rsidR="00BE1CEF" w:rsidRPr="00D2671A" w:rsidRDefault="007111B5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9087" w14:textId="082A5E43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65 013,5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92A23" w14:textId="19DD45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692B" w14:textId="695D55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23FBC84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D250C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307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6B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3093A" w14:textId="058294AF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124 198,9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59E4F" w14:textId="0ABACBE2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704ED" w14:textId="4F3A86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9F46A8">
              <w:rPr>
                <w:sz w:val="20"/>
                <w:szCs w:val="20"/>
              </w:rPr>
              <w:t>0 679,0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FC32" w14:textId="4E7281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BECFF" w14:textId="3CABF5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696E62" w14:textId="77777777" w:rsidTr="00A053D2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F18A" w14:textId="77777777" w:rsidR="00BE1CEF" w:rsidRPr="00624D4C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Мероприятия по сохранению и развитию </w:t>
            </w:r>
            <w:r w:rsidRPr="00624D4C">
              <w:rPr>
                <w:sz w:val="20"/>
                <w:szCs w:val="20"/>
              </w:rPr>
              <w:lastRenderedPageBreak/>
              <w:t>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0FF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B3ACE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</w:t>
            </w:r>
            <w:r w:rsidRPr="00C918F3">
              <w:rPr>
                <w:bCs/>
                <w:sz w:val="16"/>
                <w:szCs w:val="18"/>
              </w:rPr>
              <w:lastRenderedPageBreak/>
              <w:t xml:space="preserve">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C22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2F07" w14:textId="569966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FF01" w14:textId="16B23E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8C93" w14:textId="408F5C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BA9F" w14:textId="50A7BF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29B8" w14:textId="2C04AF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C717B6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66D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E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5D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3E60" w14:textId="0A558F53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36C6">
              <w:rPr>
                <w:sz w:val="20"/>
                <w:szCs w:val="20"/>
              </w:rPr>
              <w:t> 545,2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DBFCA" w14:textId="51390011" w:rsidR="00BE1CEF" w:rsidRPr="00D2671A" w:rsidRDefault="009F46A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9D32" w14:textId="519B7D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267D2" w14:textId="154344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5C943" w14:textId="4ACD97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EA3705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6B12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76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47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49F66" w14:textId="5DA7AB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3E97D" w14:textId="4DA178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4DA7" w14:textId="27DABA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F993" w14:textId="20EBE8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F6AA0" w14:textId="4C3A90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2C806B" w14:textId="77777777" w:rsidTr="00A053D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D8BD1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991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17DA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6B07" w14:textId="0FCAAB8B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DE42" w14:textId="1CC475C4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D13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5,2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676A" w14:textId="59E820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C1464" w14:textId="7D78DE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13BA" w14:textId="7DD4A6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8E74B5B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47450A" w14:textId="77777777" w:rsidR="00BE1CEF" w:rsidRPr="00624D4C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5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D9F9F1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48D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F92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808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4EDA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F2C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F0F1" w14:textId="620E41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3F310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BAED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D9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81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8476" w14:textId="32FB87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4FAD" w14:textId="7800BC4C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6B26" w14:textId="393B1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96B3" w14:textId="533398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C41A5" w14:textId="580539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11E2BA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D9F0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BF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20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1C6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8C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EC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E3AD" w14:textId="5B8E34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FC1DD8B" w14:textId="77777777" w:rsidTr="00A053D2">
        <w:trPr>
          <w:trHeight w:val="51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99C7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3C6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6F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56BBB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547D" w14:textId="233DC7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>2</w:t>
            </w:r>
            <w:r w:rsidR="00D136C6">
              <w:rPr>
                <w:sz w:val="20"/>
                <w:szCs w:val="20"/>
              </w:rPr>
              <w:t> 090,5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2936" w14:textId="30FE72C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214,9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C2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BA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750A" w14:textId="797505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E5CA1F" w14:textId="77777777" w:rsidTr="00A053D2">
        <w:trPr>
          <w:trHeight w:val="513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5D0053" w14:textId="77777777" w:rsidR="00BE1CEF" w:rsidRPr="001E519B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39E26078" w14:textId="77777777" w:rsidR="00BE1CEF" w:rsidRPr="00340761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9BC03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E2A22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84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9B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C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13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0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9571" w14:textId="196AA1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16FF97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D85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23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17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2942" w14:textId="74DA4D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86A5" w14:textId="75D37AE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E3A" w14:textId="2A80B43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2916" w14:textId="4D1ECF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E572" w14:textId="2AC8ED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C26D22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E7A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84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0C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FD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99F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BB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5F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8573" w14:textId="795E1C8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D0A9B2D" w14:textId="77777777" w:rsidTr="00A053D2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1D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1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EE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38BCD8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BA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4 330,3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BB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454,7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11E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B6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BD30" w14:textId="2A7A6F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4D38CB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E4C9" w14:textId="77777777" w:rsidR="00BE1CEF" w:rsidRPr="001E519B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  <w:p w14:paraId="6028F23F" w14:textId="77777777" w:rsidR="00BE1CEF" w:rsidRPr="001E519B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45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85F8C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44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7FD8" w14:textId="31FDDF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145BB" w14:textId="7383D8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DC9D" w14:textId="268EAD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7064" w14:textId="297045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C81D2" w14:textId="3606A62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B6F91E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A5F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46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596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963E" w14:textId="138A7165" w:rsidR="00BE1CEF" w:rsidRPr="00D2671A" w:rsidRDefault="00D136C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897D" w14:textId="6569A81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4665" w14:textId="4AB402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65D32" w14:textId="6DCE96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20C19" w14:textId="3820D3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C2D86B0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CC2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40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EF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33E8" w14:textId="2409B4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1025" w14:textId="236CF6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30C26" w14:textId="76CE87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5C3D4" w14:textId="439CB4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6746F" w14:textId="5E504B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1FA3F9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8E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AD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A77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A6ED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37B3" w14:textId="2E09AA2B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97D4" w14:textId="5BF7C1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9CFF" w14:textId="6C354E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8BB94" w14:textId="6DC1EC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0E78C" w14:textId="497B43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B2B7CB4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778D" w14:textId="77777777" w:rsidR="00BE1CEF" w:rsidRPr="00A94A0C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</w:t>
            </w:r>
            <w:r w:rsidRPr="00A94A0C">
              <w:rPr>
                <w:sz w:val="20"/>
                <w:szCs w:val="20"/>
              </w:rPr>
              <w:t>ятия по сохранению и развитию материально-технической базы муниципальных учреждений</w:t>
            </w:r>
          </w:p>
          <w:p w14:paraId="04112BE0" w14:textId="77777777" w:rsidR="00BE1CEF" w:rsidRPr="00A94A0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E71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C98E4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2E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7794" w14:textId="2649BE1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B369E" w14:textId="760F141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B1AAD" w14:textId="540BB51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1912" w14:textId="232F6EF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D802F" w14:textId="18EA222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AE7700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DDA8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4ED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B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1B7E" w14:textId="4015A9DD" w:rsidR="00BE1CEF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A01E" w14:textId="42295D6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B92910"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F75BD" w14:textId="602E86C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C181" w14:textId="26303A0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56CB" w14:textId="692E304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F3E3535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F8E3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1E0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05B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A00A" w14:textId="3B834B2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C707B" w14:textId="36E67D5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F826" w14:textId="73F530D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39F00" w14:textId="3648E970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78AA3" w14:textId="2BFFE1E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05C35D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941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0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53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0155F4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E1A2" w14:textId="0412D96A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2E3" w14:textId="7E4E2FC8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36C6">
              <w:rPr>
                <w:sz w:val="20"/>
                <w:szCs w:val="20"/>
              </w:rPr>
              <w:t> 760,2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5177A" w14:textId="205FC349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6449" w14:textId="79C93025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A80" w14:textId="128A0BE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F1CF0C" w14:textId="77777777" w:rsidTr="00A053D2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B215" w14:textId="25692EA6" w:rsidR="00BE1CEF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 xml:space="preserve">Проведение капитального ремонта спортивных площадок (стадионов) </w:t>
            </w:r>
            <w:r w:rsidRPr="00A94A0C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  <w:p w14:paraId="4F2F644E" w14:textId="3AFD7375" w:rsidR="00C73FB7" w:rsidRDefault="00C73FB7" w:rsidP="00C73FB7">
            <w:pPr>
              <w:jc w:val="both"/>
              <w:rPr>
                <w:sz w:val="20"/>
                <w:szCs w:val="20"/>
              </w:rPr>
            </w:pPr>
          </w:p>
          <w:p w14:paraId="57D0ADAA" w14:textId="77777777" w:rsidR="00BE1CEF" w:rsidRPr="00A94A0C" w:rsidRDefault="00BE1CEF" w:rsidP="00BE1CE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32B0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3DB65DF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D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FEE33" w14:textId="4362731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205C0" w14:textId="32E59A4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6DD1" w14:textId="14D381E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8C750" w14:textId="513BAF8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3207A" w14:textId="54F82EA1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EA2DC8B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DA53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694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F1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04A4" w14:textId="3503ED9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C4DF" w14:textId="2D5BC79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E68D1" w14:textId="112ACE6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F08A" w14:textId="7EDF2281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DD70" w14:textId="5021C4C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84B85E9" w14:textId="77777777" w:rsidTr="00A053D2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38595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6AB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A4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A71C" w14:textId="72BF044F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4EB29" w14:textId="251542F6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65D3" w14:textId="323D7008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53900" w14:textId="2C1D660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9DD3" w14:textId="3A8714E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D2B84F4" w14:textId="77777777" w:rsidTr="00C73FB7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8D1" w14:textId="77777777" w:rsidR="00BE1CEF" w:rsidRPr="00A94A0C" w:rsidRDefault="00BE1CEF" w:rsidP="00BE1CE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6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AF0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CE45B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CA21" w14:textId="680CEEB4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756AA" w14:textId="3BB69F60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48934" w14:textId="79FFAD3B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7ABC" w14:textId="1F0208EE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7F3F" w14:textId="6B38EEF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</w:t>
            </w:r>
          </w:p>
        </w:tc>
      </w:tr>
      <w:tr w:rsidR="00C73FB7" w:rsidRPr="00D2671A" w14:paraId="2C4ABFCF" w14:textId="77777777" w:rsidTr="00E74482">
        <w:trPr>
          <w:trHeight w:val="18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244B" w14:textId="2A31E01C" w:rsidR="00C73FB7" w:rsidRPr="006F2374" w:rsidRDefault="00EA02E4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58203" w14:textId="77777777" w:rsidR="00EA02E4" w:rsidRDefault="00EA02E4" w:rsidP="00EA02E4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6AF440A" w14:textId="77777777" w:rsidR="00C73FB7" w:rsidRPr="00D2671A" w:rsidRDefault="00C73FB7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F19A" w14:textId="4AF68137" w:rsidR="00C73FB7" w:rsidRPr="00D2671A" w:rsidRDefault="00EA02E4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5CBC" w14:textId="1162A713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8968E" w14:textId="1A9C1065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7B9C" w14:textId="20F9F356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E816" w14:textId="61626B2D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27AB9" w14:textId="7FA4E129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3FB7" w:rsidRPr="00D2671A" w14:paraId="14F3E1A4" w14:textId="77777777" w:rsidTr="00E74482">
        <w:trPr>
          <w:trHeight w:val="1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D8DA" w14:textId="77777777" w:rsidR="00C73FB7" w:rsidRPr="00A94A0C" w:rsidRDefault="00C73FB7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81B27" w14:textId="77777777" w:rsidR="00C73FB7" w:rsidRPr="00D2671A" w:rsidRDefault="00C73FB7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69FF4" w14:textId="5427A501" w:rsidR="00C73FB7" w:rsidRPr="00D2671A" w:rsidRDefault="00EA02E4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25FC" w14:textId="2EE9188B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5264A" w14:textId="7EDEEC90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AB488" w14:textId="2CF29AD1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CA277" w14:textId="1FB9BBE9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19FFF" w14:textId="53247AD5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3FB7" w:rsidRPr="00D2671A" w14:paraId="11037718" w14:textId="77777777" w:rsidTr="00E74482">
        <w:trPr>
          <w:trHeight w:val="1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DE1C" w14:textId="77777777" w:rsidR="00C73FB7" w:rsidRPr="00A94A0C" w:rsidRDefault="00C73FB7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9D7B" w14:textId="77777777" w:rsidR="00C73FB7" w:rsidRPr="00D2671A" w:rsidRDefault="00C73FB7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5232" w14:textId="001262B9" w:rsidR="00C73FB7" w:rsidRPr="00D2671A" w:rsidRDefault="00EA02E4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83231" w14:textId="17FBD078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A362D" w14:textId="6E8DD17F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D34E9" w14:textId="467CE769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3C34E" w14:textId="7A310195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8806B" w14:textId="4F084A86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3FB7" w:rsidRPr="00D2671A" w14:paraId="751DD6AE" w14:textId="77777777" w:rsidTr="006F2374">
        <w:trPr>
          <w:trHeight w:val="4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C91" w14:textId="77777777" w:rsidR="00C73FB7" w:rsidRPr="00A94A0C" w:rsidRDefault="00C73FB7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CFF" w14:textId="77777777" w:rsidR="00C73FB7" w:rsidRPr="00D2671A" w:rsidRDefault="00C73FB7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A6EE" w14:textId="417F5E30" w:rsidR="00C73FB7" w:rsidRPr="00D2671A" w:rsidRDefault="00EA02E4" w:rsidP="006F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7A857" w14:textId="3066C5C8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1EE11" w14:textId="766C3B8C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6E190" w14:textId="700C35D7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80D8E" w14:textId="16B6B724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DBEC" w14:textId="1841CDC6" w:rsidR="00C73FB7" w:rsidRPr="00F42B81" w:rsidRDefault="00EA02E4" w:rsidP="00EA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CEF" w:rsidRPr="00D2671A" w14:paraId="7C484F06" w14:textId="77777777" w:rsidTr="00A053D2">
        <w:trPr>
          <w:trHeight w:val="1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86226" w14:textId="77777777" w:rsidR="00BE1CEF" w:rsidRPr="00624D4C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 Федеральный проект "Цифровая образовательная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400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76CF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65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9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DF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D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3E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B407" w14:textId="0234D4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2291B19" w14:textId="77777777" w:rsidTr="00A053D2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9B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F30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AC2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7F73" w14:textId="532E5E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67F8" w14:textId="34EC89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856A" w14:textId="60A5B7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F1B3" w14:textId="744891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30B9" w14:textId="3FCCBB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FA309CC" w14:textId="77777777" w:rsidTr="00A053D2">
        <w:trPr>
          <w:trHeight w:val="39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6B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943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AC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7C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05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F5D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B3E4" w14:textId="2C321C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F611DB6" w14:textId="77777777" w:rsidTr="00A053D2">
        <w:trPr>
          <w:trHeight w:val="14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B940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A9DD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38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2B4D9A1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CDA7" w14:textId="5F243A1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059,1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5814" w14:textId="0BD658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383,6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045B" w14:textId="3903A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F219" w14:textId="5C0EB9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822,6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7728" w14:textId="196CEB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714BBE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DA369" w14:textId="77777777" w:rsidR="00BE1CEF" w:rsidRPr="001E519B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1532DA4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B7A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6C0C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79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F4B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0C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A8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5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3133" w14:textId="0293C0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175EC63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862D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312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B5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DD4A" w14:textId="715F1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118F" w14:textId="6794BB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8533" w14:textId="508A22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5BD" w14:textId="4FE3C1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6FD5" w14:textId="79586B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813C44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70AB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0B1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495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2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29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EE83" w14:textId="3BE6973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C84C" w14:textId="1843B1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C1A3" w14:textId="502ECC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08F2B5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1E36E" w14:textId="77777777" w:rsidR="00BE1CEF" w:rsidRDefault="00BE1CEF" w:rsidP="00BE1C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ED96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90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06F30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05AC" w14:textId="780B041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059,1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30D" w14:textId="59A89E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383,6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0312" w14:textId="34D76A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B25C" w14:textId="470C64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822,6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780B" w14:textId="2E6D61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E98457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9CCA" w14:textId="77777777" w:rsidR="00BE1CEF" w:rsidRPr="001E519B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CD7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A7B57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9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2D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3098" w14:textId="01844A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F5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0E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BB6F" w14:textId="353EA4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DFDDB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D08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8D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1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AE2C" w14:textId="418A35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155,8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AAD2" w14:textId="6D8568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16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A42C" w14:textId="319CF1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444,4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E2D5" w14:textId="3F3D8F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DD470E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BB9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E2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13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400A" w14:textId="6E2C39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125,1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D81CB" w14:textId="14252F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AC6D" w14:textId="6CD7ED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423,8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C2E4" w14:textId="37AE36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4FE43F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B4F9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9244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A7B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90E99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206B" w14:textId="32C575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962,0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ABA" w14:textId="4D3D6D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E41A" w14:textId="5C2E8C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8D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52A3" w14:textId="316A4D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41D6DF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2518" w14:textId="77777777" w:rsidR="00BE1CEF" w:rsidRPr="00FC18A7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 xml:space="preserve">Проведение мероприятий по обеспечению деятельности советников директоров по воспитанию и взаимодействию с детскими общественными объединениями в </w:t>
            </w:r>
            <w:r w:rsidRPr="001E519B">
              <w:rPr>
                <w:sz w:val="20"/>
                <w:szCs w:val="20"/>
              </w:rPr>
              <w:lastRenderedPageBreak/>
              <w:t>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FAA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5D7F0EC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17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E3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BD17" w14:textId="16C979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239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A0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C531" w14:textId="561931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BA9671D" w14:textId="77777777" w:rsidTr="00A053D2">
        <w:trPr>
          <w:trHeight w:val="66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FC5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22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BF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5838" w14:textId="00D2172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155,8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2792" w14:textId="4393AB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F3F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2219" w14:textId="16CFBD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444,4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EAFC" w14:textId="1F7A91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C5E6A78" w14:textId="77777777" w:rsidTr="00A053D2">
        <w:trPr>
          <w:trHeight w:val="5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AB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305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F4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9275" w14:textId="3AACE6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125,1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805A" w14:textId="2B4C2F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BB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C684" w14:textId="1611A3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423,8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933E" w14:textId="3C21C3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DAF462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759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70BE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13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2DA2" w14:textId="3DAC06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962,0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A2E" w14:textId="406AC0B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B085" w14:textId="0B9369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C5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DD0AB" w14:textId="764C20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287112C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1949" w14:textId="77777777" w:rsidR="00BE1CEF" w:rsidRPr="00827969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 xml:space="preserve"> Федеральный проект «Содействие занятости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DC83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624630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720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90B0" w14:textId="29AE36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B4CA" w14:textId="4012AC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5ECF" w14:textId="10A684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F23B" w14:textId="131DAB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A2C4" w14:textId="618E700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A36EFD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81E7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48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5D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3F73" w14:textId="10859A8F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136C6">
              <w:rPr>
                <w:sz w:val="20"/>
                <w:szCs w:val="20"/>
              </w:rPr>
              <w:t>24,9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21AE" w14:textId="4FBB34E0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024,9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D046" w14:textId="233C1E4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CF2E2" w14:textId="3ED1D6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9FD8" w14:textId="306D8F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DB76C40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0B29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E7A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6ED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8BBC" w14:textId="57D1FC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A49B" w14:textId="2DCAE0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AB13" w14:textId="5B10F71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E614C7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A670" w14:textId="169074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C271" w14:textId="7624D1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6B2A3A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0AF2F" w14:textId="77777777" w:rsidR="00BE1CEF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D996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03D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5ABA" w14:textId="08FE2E67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28 769,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DCF" w14:textId="2B8B5466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10 306,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68AD" w14:textId="2F4DF591" w:rsidR="00BE1CEF" w:rsidRPr="00D2671A" w:rsidRDefault="00E614C7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150C">
              <w:rPr>
                <w:sz w:val="20"/>
                <w:szCs w:val="20"/>
              </w:rPr>
              <w:t>8 463,0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A3D1" w14:textId="1A1AF0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F6324" w14:textId="7D81E6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F2D36E8" w14:textId="77777777" w:rsidTr="00A053D2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DE38" w14:textId="77777777" w:rsidR="00BE1CEF" w:rsidRPr="00827969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DA9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99AC14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676E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D0E4E" w14:textId="69D960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A6C5" w14:textId="65C7D2B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A4A3" w14:textId="767F90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4EF95" w14:textId="4F375D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81654" w14:textId="7B701D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A12F4F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4A6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4A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0A5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76EF" w14:textId="7D49A52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D136C6">
              <w:rPr>
                <w:sz w:val="20"/>
                <w:szCs w:val="20"/>
              </w:rPr>
              <w:t>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8C7D" w14:textId="6A0CBD7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6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136C6">
              <w:rPr>
                <w:sz w:val="20"/>
                <w:szCs w:val="20"/>
              </w:rPr>
              <w:t>24,9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4CD5" w14:textId="26F0EF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74C6" w14:textId="604B98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4B142" w14:textId="172BD1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5C37BD9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0A6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88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203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8F6E" w14:textId="3A1B93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6AAB" w14:textId="4F0637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F7B0" w14:textId="3C9C30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0569" w14:textId="19795F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6B42" w14:textId="07052C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3129DE8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87F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A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BA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21D6" w14:textId="4C9CEAE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28 769,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098D" w14:textId="1BA08951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10 306,</w:t>
            </w:r>
            <w:r w:rsidR="00D136C6"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34F8" w14:textId="529B885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30AA0" w14:textId="6CB93D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B719F" w14:textId="6C8BF3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2498CE" w14:textId="77777777" w:rsidTr="00A053D2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8927" w14:textId="77777777" w:rsidR="00BE1CEF" w:rsidRPr="00FC18A7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Реновация дошкольных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55A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D153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66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9448" w14:textId="6E5A3B1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5005" w14:textId="241B9D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9CB2" w14:textId="261F1B6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31A13" w14:textId="3836EBC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3AB2" w14:textId="4FFD9F4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439590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DE0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2E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D3E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147D" w14:textId="10FD0A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2EC0E" w14:textId="6E37ED1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6BD76" w14:textId="06A13C1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32AE" w14:textId="735E06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81CBF" w14:textId="4FD53A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DC2F8E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DAEC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A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82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1ED1" w14:textId="33C9DA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3475" w14:textId="61C2E9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4200" w14:textId="0D8988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3B725" w14:textId="30B6E4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C24E" w14:textId="4235A9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E57079" w14:textId="77777777" w:rsidTr="00A053D2">
        <w:trPr>
          <w:trHeight w:val="5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959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4BB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C91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F761" w14:textId="704E12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744,9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306F" w14:textId="7E1EBE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281,9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F740" w14:textId="7C8C5B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A45DD" w14:textId="0DBD42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71389" w14:textId="1FA4C9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552A71" w14:textId="77777777" w:rsidTr="00A053D2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8959D" w14:textId="77777777" w:rsidR="00BE1CEF" w:rsidRPr="00FC18A7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0A91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ED29C8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CFA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72F3" w14:textId="22E5280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D4B5" w14:textId="44C438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DE41D" w14:textId="32FC8D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2DDC" w14:textId="720D92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E8B" w14:textId="0FCC33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DC9DEA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29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88F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D6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49DB" w14:textId="2F8EFCC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1B44" w14:textId="1B8481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3EF32" w14:textId="200F9A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35CB" w14:textId="300242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8469" w14:textId="27D4C7E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F1CB2E" w14:textId="77777777" w:rsidTr="00A053D2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F7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F6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23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2196" w14:textId="29633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6486A" w14:textId="0CFBB2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4EAF1" w14:textId="306A7C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F09F" w14:textId="46EDE8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CF221" w14:textId="2906A2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97B5AED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C92D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9B72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4B2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D0F0" w14:textId="4576C2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9769A" w14:textId="781ABD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35150C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000,0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7F60B" w14:textId="7A2A12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E6D3" w14:textId="04E100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21CE5" w14:textId="7EA2FB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50F9A5" w14:textId="77777777" w:rsidTr="00A053D2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C18DB" w14:textId="77777777" w:rsidR="00BE1CEF" w:rsidRPr="00FC18A7" w:rsidRDefault="00BE1CEF" w:rsidP="00D23A40">
            <w:pPr>
              <w:pStyle w:val="a3"/>
              <w:numPr>
                <w:ilvl w:val="2"/>
                <w:numId w:val="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24C7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8AC794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653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AFE8B" w14:textId="6E7134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4100F" w14:textId="052A7D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E924" w14:textId="0E64BA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CDD1" w14:textId="233A0BB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8631" w14:textId="4D90E0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0D03740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F27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18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DD6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4B28" w14:textId="6763045C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</w:t>
            </w:r>
            <w:r w:rsidR="00163D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63DA2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21DE3" w14:textId="205E8FD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17DEE" w14:textId="54E5E4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90607" w14:textId="728E281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09F8" w14:textId="49F4A7D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81BF934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69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DA5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70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579C" w14:textId="4FE6C2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1BA3D" w14:textId="162DE6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8355" w14:textId="6D6CCF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55787" w14:textId="06046B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BB56D" w14:textId="49D8A5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C9AEFC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41B3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56A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1158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3184F" w14:textId="3DA85D73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60BE" w14:textId="5E85151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163DA2">
              <w:rPr>
                <w:sz w:val="20"/>
                <w:szCs w:val="20"/>
              </w:rPr>
              <w:t>4,9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45541" w14:textId="7CFBB6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77E99" w14:textId="0F5D36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8135" w14:textId="175B6F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9C013E" w14:textId="77777777" w:rsidTr="00A053D2">
        <w:trPr>
          <w:trHeight w:val="7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AE67E" w14:textId="77777777" w:rsidR="00BE1CEF" w:rsidRPr="00827969" w:rsidRDefault="00BE1CEF" w:rsidP="00D23A40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Федеральный проект «Создание условий для обучения, отдыха и оздоровления детей и молодежи»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94DA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A516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98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E3E9D" w14:textId="5BCEB7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500CD" w14:textId="665575B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C844D" w14:textId="1EEB6A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50EB" w14:textId="06CD5C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2423" w14:textId="731879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68F22C46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A0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F57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DDC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AF85A" w14:textId="4339D2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937A" w14:textId="296E21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6FAE" w14:textId="01BA648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D6789" w14:textId="43E82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E063" w14:textId="6DA862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1FAEF8CC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72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19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7F1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1860" w14:textId="666CC5D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2E667" w14:textId="007150AB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DE651" w14:textId="2B90B89E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96A7" w14:textId="68579FA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6DB7" w14:textId="38719F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53CECA0F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B72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6F0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697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CF860" w14:textId="2AEB8AD4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17F59" w14:textId="6878931B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F5890" w14:textId="7217FFE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58758" w14:textId="3757CFDC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61E8D" w14:textId="12C0C6F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31ACE4E2" w14:textId="77777777" w:rsidTr="00A053D2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A7C30" w14:textId="77777777" w:rsidR="00BE1CEF" w:rsidRPr="00FC18A7" w:rsidRDefault="00BE1CEF" w:rsidP="00D23A40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B160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4B7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36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D48B" w14:textId="584626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19378" w14:textId="091EEB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1433" w14:textId="153A85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A572" w14:textId="28E0AF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9D3BD" w14:textId="596708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5E701E78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893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F2E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876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F801" w14:textId="0BF7FE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3C2B" w14:textId="38E401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01690" w14:textId="7674B6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E5D18" w14:textId="58765FC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D3F41">
              <w:rPr>
                <w:sz w:val="20"/>
                <w:szCs w:val="20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1FD5" w14:textId="197C3C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661BD137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D7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32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30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36902" w14:textId="1A7A8C5A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0500F" w14:textId="5DF5E0F3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4397" w14:textId="734E0576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20 327,3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C029" w14:textId="55C32677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C999" w14:textId="214802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2E493B36" w14:textId="77777777" w:rsidTr="00A053D2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614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242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A6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7E7C" w14:textId="04430AA8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44 241,6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03F13" w14:textId="5988C53C" w:rsidR="0035150C" w:rsidRPr="00D2671A" w:rsidRDefault="0035150C" w:rsidP="00351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A88C" w14:textId="1E0C7A42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20 327</w:t>
            </w:r>
            <w:r w:rsidR="00BE1CEF" w:rsidRPr="00D2671A"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B3D" w14:textId="2E4C3EE4" w:rsidR="00BE1CEF" w:rsidRPr="00D2671A" w:rsidRDefault="0035150C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3379C" w14:textId="159165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2225ED">
              <w:rPr>
                <w:sz w:val="20"/>
                <w:szCs w:val="20"/>
              </w:rPr>
              <w:t>,0</w:t>
            </w:r>
          </w:p>
        </w:tc>
      </w:tr>
      <w:tr w:rsidR="00BE1CEF" w:rsidRPr="00D2671A" w14:paraId="75E82FB7" w14:textId="77777777" w:rsidTr="00B85893">
        <w:trPr>
          <w:trHeight w:val="233"/>
        </w:trPr>
        <w:tc>
          <w:tcPr>
            <w:tcW w:w="14204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14170" w14:textId="77777777" w:rsidR="00BE1CEF" w:rsidRPr="00FF42FB" w:rsidRDefault="00BE1CEF" w:rsidP="00BE1CEF">
            <w:pPr>
              <w:jc w:val="center"/>
              <w:rPr>
                <w:b/>
                <w:sz w:val="20"/>
                <w:szCs w:val="20"/>
              </w:rPr>
            </w:pPr>
            <w:r w:rsidRPr="00D2671A">
              <w:rPr>
                <w:b/>
                <w:bCs/>
              </w:rPr>
              <w:t xml:space="preserve"> Процессная часть</w:t>
            </w:r>
          </w:p>
        </w:tc>
      </w:tr>
      <w:tr w:rsidR="00BE1CEF" w:rsidRPr="00D2671A" w14:paraId="402C0749" w14:textId="77777777" w:rsidTr="00A053D2">
        <w:trPr>
          <w:trHeight w:val="1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7B6B00" w14:textId="77777777" w:rsidR="00BE1CEF" w:rsidRPr="005D295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4C4D20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  <w:p w14:paraId="0DB9B65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89463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13E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6336" w14:textId="6189BF6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C89C" w14:textId="7C8019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918,8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F923" w14:textId="595B2F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A648" w14:textId="7C494BA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E795" w14:textId="05E415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BAB4F01" w14:textId="77777777" w:rsidTr="00A053D2">
        <w:trPr>
          <w:trHeight w:val="17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20524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01A16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88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CDF5" w14:textId="3C6ED37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63DA2">
              <w:rPr>
                <w:sz w:val="20"/>
                <w:szCs w:val="20"/>
              </w:rPr>
              <w:t>7 615,6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EE92" w14:textId="3169AFD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63DA2">
              <w:rPr>
                <w:sz w:val="20"/>
                <w:szCs w:val="20"/>
              </w:rPr>
              <w:t>4 471,7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2437" w14:textId="630BF089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="0016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143,</w:t>
            </w:r>
            <w:r w:rsidR="00163DA2">
              <w:rPr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03ABB" w14:textId="78C6C38F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EF3B" w14:textId="1A0BE8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CC0E50B" w14:textId="77777777" w:rsidTr="00A053D2">
        <w:trPr>
          <w:trHeight w:val="24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27F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0F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C0C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4E7D" w14:textId="20DFF4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590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FF55" w14:textId="4821B3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928,</w:t>
            </w:r>
            <w:r w:rsidR="00D8673F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2556" w14:textId="129B18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996,</w:t>
            </w:r>
            <w:r w:rsidR="00163DA2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3CB2" w14:textId="0466DA06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3415" w14:textId="28C7F1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7938688" w14:textId="77777777" w:rsidTr="00A053D2">
        <w:trPr>
          <w:trHeight w:val="37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FA18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56D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01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4F67E" w14:textId="00B4E2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DA2">
              <w:rPr>
                <w:sz w:val="20"/>
                <w:szCs w:val="20"/>
              </w:rPr>
              <w:t> 826 960,0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10815" w14:textId="2CB346B6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63DA2">
              <w:rPr>
                <w:sz w:val="20"/>
                <w:szCs w:val="20"/>
              </w:rPr>
              <w:t>3 319,4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FCBF9" w14:textId="170EACE0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1 123 640,</w:t>
            </w:r>
            <w:r w:rsidR="00163DA2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C7BA" w14:textId="748DF116" w:rsidR="00BE1CEF" w:rsidRPr="00D2671A" w:rsidRDefault="00BE1CEF" w:rsidP="00BE1CEF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1438" w14:textId="1987594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3435757" w14:textId="77777777" w:rsidTr="00A053D2">
        <w:trPr>
          <w:trHeight w:val="25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CCF40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7746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9CAAA4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4B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2717" w14:textId="4E0383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77CB" w14:textId="77CAC8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027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89CC" w14:textId="7682B9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5C42" w14:textId="448670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2147" w14:textId="78795D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</w:tr>
      <w:tr w:rsidR="00BE1CEF" w:rsidRPr="00D2671A" w14:paraId="3DF511BB" w14:textId="77777777" w:rsidTr="00A053D2">
        <w:trPr>
          <w:trHeight w:val="19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876F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A9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A1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5C28" w14:textId="168717B5" w:rsidR="00BE1CEF" w:rsidRPr="00D2671A" w:rsidRDefault="00027B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C5EC8">
              <w:rPr>
                <w:sz w:val="20"/>
                <w:szCs w:val="20"/>
              </w:rPr>
              <w:t>5 350,6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5C0C" w14:textId="34672EB1" w:rsidR="00BE1CEF" w:rsidRPr="00D2671A" w:rsidRDefault="008C5EC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235 350,6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1950" w14:textId="100446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13EA" w14:textId="2D26CCAA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C99B" w14:textId="5DD7A7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5059979" w14:textId="77777777" w:rsidTr="00A053D2">
        <w:trPr>
          <w:trHeight w:val="15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B6054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F566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65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96F0" w14:textId="2D3BDF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1193A" w14:textId="6D0268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</w:t>
            </w:r>
            <w:r w:rsidR="00027B0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E13" w14:textId="0F0DD8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C6E0" w14:textId="433D9917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4D27" w14:textId="6FF821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7A2DD6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D9BA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981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D34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BCDA" w14:textId="6D404589" w:rsidR="00BE1CEF" w:rsidRPr="00D2671A" w:rsidRDefault="008C5EC8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634 824,1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FFA3" w14:textId="45D9EB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B02">
              <w:rPr>
                <w:sz w:val="20"/>
                <w:szCs w:val="20"/>
              </w:rPr>
              <w:t>3</w:t>
            </w:r>
            <w:r w:rsidR="008C5EC8">
              <w:rPr>
                <w:sz w:val="20"/>
                <w:szCs w:val="20"/>
              </w:rPr>
              <w:t>4 824,1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0794" w14:textId="2138773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79CD" w14:textId="38F8FE39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A0C9" w14:textId="1D1992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59EAD44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D5D75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72EF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2109A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67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DE0D" w14:textId="3C0EEF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7B41" w14:textId="240A3E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4110" w14:textId="0E42D1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AB20" w14:textId="3638B80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B9D3" w14:textId="0CF513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68464A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9ECD5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F8D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1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DE32" w14:textId="3808B5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25B7" w14:textId="412FB4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B992" w14:textId="345E79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D295" w14:textId="386C850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6EFA" w14:textId="31059B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FBABB49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D33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95BB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13E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C8D2" w14:textId="5E35F4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2CEF" w14:textId="570402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262,4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7E0E" w14:textId="277801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09F86" w14:textId="09AFCD88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C51C" w14:textId="3F1F09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85FAD36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F9998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06E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A07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E46C" w14:textId="4AC3D5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8C5E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556</w:t>
            </w:r>
            <w:r w:rsidR="008C5E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F25B" w14:textId="102386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8C5E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556</w:t>
            </w:r>
            <w:r w:rsidR="008C5E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4EEB" w14:textId="41DB1F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809D" w14:textId="7DF3B691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C872" w14:textId="21BCB5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664672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4A464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Мероприятия в области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37DDF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B20C34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70E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4BC4" w14:textId="1FBAF1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8AD9" w14:textId="61BD35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644,7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8F5B" w14:textId="0E56D2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7ECF" w14:textId="28BD37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A2A4" w14:textId="5F97CBC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468087B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9473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E3E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26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BA42" w14:textId="27FF45D9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416E" w14:textId="63B923E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9B6BB1">
              <w:rPr>
                <w:sz w:val="20"/>
                <w:szCs w:val="20"/>
              </w:rPr>
              <w:t>7 724,3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EF6D" w14:textId="33CD7D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19F6" w14:textId="00E9E9DB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3EBBF" w14:textId="5D7225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C115B0E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1A2789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6B65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F1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45E2" w14:textId="65A227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174,5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E1D0" w14:textId="18DAB3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174,5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EC5D" w14:textId="6D5B43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72BD" w14:textId="1B395120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BD63" w14:textId="7F2026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AB3616A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EE4A2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5C5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4D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EDF3" w14:textId="0B7810A4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B6BB1">
              <w:rPr>
                <w:sz w:val="20"/>
                <w:szCs w:val="20"/>
              </w:rPr>
              <w:t> 543,5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4AE8" w14:textId="317EA3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>6</w:t>
            </w:r>
            <w:r w:rsidR="009B6BB1">
              <w:rPr>
                <w:sz w:val="20"/>
                <w:szCs w:val="20"/>
              </w:rPr>
              <w:t> 543,5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9900" w14:textId="612CA2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4C12" w14:textId="7296B8B8" w:rsidR="00BE1CEF" w:rsidRPr="00D2671A" w:rsidRDefault="00BE1CEF" w:rsidP="00BE1CEF">
            <w:pPr>
              <w:jc w:val="center"/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3BC9" w14:textId="0F8022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22998F1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CFFB7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  <w:p w14:paraId="2DDAF203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</w:t>
            </w:r>
            <w:r w:rsidRPr="005D2951">
              <w:rPr>
                <w:sz w:val="20"/>
                <w:szCs w:val="20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3317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1B0D43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31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5F73" w14:textId="300A08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7F11" w14:textId="1E2740F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7832B" w14:textId="0C0727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FA36" w14:textId="69295B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D18C" w14:textId="41AD4C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862AE75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D080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AC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6D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CE1B" w14:textId="2C00384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373 824,4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8E9E" w14:textId="62F31A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0EB4" w14:textId="6CE0FD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>73 824,4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D7EC" w14:textId="08F63A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4BFB" w14:textId="305717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9FD1888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CB82EA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6A1EA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D5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25B53" w14:textId="48B176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7B29" w14:textId="235F5A0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9F0D" w14:textId="0E5AB3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7052" w14:textId="342BA2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AEE9" w14:textId="183223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C382729" w14:textId="77777777" w:rsidTr="00A053D2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2E4DD" w14:textId="77777777" w:rsidR="00BE1CEF" w:rsidRPr="00D2671A" w:rsidRDefault="00BE1CEF" w:rsidP="00BE1C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2A26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A1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0CE6" w14:textId="61F572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094 668,7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B749" w14:textId="77777777" w:rsidR="00BE1CEF" w:rsidRPr="00D2671A" w:rsidRDefault="00BE1CEF" w:rsidP="00BE1CEF">
            <w:pPr>
              <w:rPr>
                <w:sz w:val="2"/>
                <w:szCs w:val="20"/>
              </w:rPr>
            </w:pPr>
          </w:p>
          <w:p w14:paraId="2EF93C4B" w14:textId="1C0D19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BBE" w14:textId="71E296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094 668,7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E157" w14:textId="4982A6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8DDC" w14:textId="5685DF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7ED62F28" w14:textId="77777777" w:rsidTr="00A053D2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431BA6" w14:textId="77777777" w:rsidR="00BE1CEF" w:rsidRPr="005D295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87B4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EE5A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063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BBC2" w14:textId="1CB506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CF67" w14:textId="3DA4B3B5" w:rsidR="00BE1CEF" w:rsidRPr="00D2671A" w:rsidRDefault="00BE1CEF" w:rsidP="00BE1CEF">
            <w:pPr>
              <w:jc w:val="center"/>
              <w:rPr>
                <w:sz w:val="2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78AA" w14:textId="67D16BB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C7DC" w14:textId="4CBB53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FBF1" w14:textId="68D514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D69510" w14:textId="77777777" w:rsidTr="00A053D2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03DE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630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7F87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326A" w14:textId="5A5DC212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9B6BB1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D438" w14:textId="728EEA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154D" w14:textId="7D4C0E2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9B6BB1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0437" w14:textId="005B6195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7245" w14:textId="5185DF3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E72A9E" w14:textId="77777777" w:rsidTr="00A053D2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520A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5318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1251" w14:textId="777777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7F53" w14:textId="0C80B29A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BE09A9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5B16" w14:textId="6FC69F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1CDA" w14:textId="6A8DA82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232,</w:t>
            </w:r>
            <w:r w:rsidR="00BE09A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CA6F" w14:textId="7EBEFF7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EC40" w14:textId="17D07887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DACA538" w14:textId="77777777" w:rsidTr="00A053D2">
        <w:trPr>
          <w:trHeight w:val="8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5AC14B" w14:textId="77777777" w:rsidR="00BE1CEF" w:rsidRPr="005D2951" w:rsidRDefault="00BE1CEF" w:rsidP="00BE1CEF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B6488B" w14:textId="77777777" w:rsidR="00BE1CEF" w:rsidRPr="00D2671A" w:rsidRDefault="00BE1CEF" w:rsidP="00BE1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BE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9C4D" w14:textId="15865B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9B6BB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6</w:t>
            </w:r>
            <w:r w:rsidRPr="00D2671A">
              <w:rPr>
                <w:sz w:val="20"/>
                <w:szCs w:val="20"/>
              </w:rPr>
              <w:t>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F763" w14:textId="1BC972B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5A65" w14:textId="115CE0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6,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AED6" w14:textId="0D5E89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E88F" w14:textId="33AC941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6375263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2511" w14:textId="77777777" w:rsidR="00BE1CEF" w:rsidRPr="008C3414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8C3414">
              <w:rPr>
                <w:sz w:val="20"/>
                <w:szCs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9E13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5A1748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94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2A41" w14:textId="5473E6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267,2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DF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7EFB" w14:textId="7D63F1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140,5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5CA4" w14:textId="798F66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EA59" w14:textId="7EB9B6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605DFB4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9C1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2A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976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7361" w14:textId="7E4125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411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8B3C" w14:textId="244ACD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5704" w14:textId="0C38C9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DC3D" w14:textId="359E3A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3D5E66D" w14:textId="77777777" w:rsidTr="00A053D2">
        <w:trPr>
          <w:trHeight w:val="391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D5C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D3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2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AF03" w14:textId="21DA48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221,</w:t>
            </w:r>
            <w:r w:rsidR="00BE09A9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D6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8FAF" w14:textId="2CD42D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</w:t>
            </w:r>
            <w:r w:rsidR="00BE09A9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22E2" w14:textId="4F6C6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311D" w14:textId="1237790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9740C64" w14:textId="77777777" w:rsidTr="00A053D2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A29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31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E4F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4632" w14:textId="359218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710,</w:t>
            </w:r>
            <w:r w:rsidR="00BE09A9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D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395,5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531" w14:textId="349352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 w:rsidR="00BE09A9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D0E2" w14:textId="63C31E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7520" w14:textId="752BA9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4BE51482" w14:textId="77777777" w:rsidTr="00A053D2">
        <w:trPr>
          <w:trHeight w:val="3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21E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407DA95B" w14:textId="77777777" w:rsidR="00BE1CEF" w:rsidRPr="00557C74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557C74">
              <w:rPr>
                <w:sz w:val="20"/>
                <w:szCs w:val="20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ED5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35CD2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01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441E" w14:textId="12DB43EF" w:rsidR="00BE1CEF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FD00" w14:textId="00C9DEAD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DB7E" w14:textId="5B7044D3" w:rsidR="00BE1CEF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514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455,7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5393B" w14:textId="7FEDE0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58B6" w14:textId="271E4B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30E9551" w14:textId="77777777" w:rsidTr="00A053D2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A9A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64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B20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BDBF" w14:textId="2044829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B6BB1">
              <w:rPr>
                <w:sz w:val="20"/>
                <w:szCs w:val="20"/>
              </w:rPr>
              <w:t>8 755,3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0933" w14:textId="78FD55FB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6BB1">
              <w:rPr>
                <w:sz w:val="20"/>
                <w:szCs w:val="20"/>
              </w:rPr>
              <w:t>9 378,0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C7F0" w14:textId="32D7DFEE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539 377,3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2DEF" w14:textId="013F99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2D3F41">
              <w:rPr>
                <w:sz w:val="20"/>
                <w:szCs w:val="20"/>
              </w:rPr>
              <w:t>0</w:t>
            </w: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0B4F" w14:textId="5055B7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21B62B5" w14:textId="77777777" w:rsidTr="00A053D2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7C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D2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BCB7" w14:textId="7C2D8C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  <w:r w:rsidR="00BE09A9">
              <w:rPr>
                <w:sz w:val="20"/>
                <w:szCs w:val="20"/>
              </w:rPr>
              <w:t>46 845,9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92A7" w14:textId="6A9BF3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BE09A9">
              <w:rPr>
                <w:sz w:val="20"/>
                <w:szCs w:val="20"/>
              </w:rPr>
              <w:t>33 934,1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14D8" w14:textId="1574AB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911,</w:t>
            </w:r>
            <w:r w:rsidR="00BE09A9"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65D4" w14:textId="6AD579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5B2C" w14:textId="037413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DFFF267" w14:textId="77777777" w:rsidTr="00A053D2">
        <w:trPr>
          <w:trHeight w:val="13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45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1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A6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B2DC6" w14:textId="780BCAE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B1">
              <w:rPr>
                <w:sz w:val="20"/>
                <w:szCs w:val="20"/>
              </w:rPr>
              <w:t> </w:t>
            </w:r>
            <w:r w:rsidR="00BE09A9">
              <w:rPr>
                <w:sz w:val="20"/>
                <w:szCs w:val="20"/>
              </w:rPr>
              <w:t>23</w:t>
            </w:r>
            <w:r w:rsidR="009B6BB1">
              <w:rPr>
                <w:sz w:val="20"/>
                <w:szCs w:val="20"/>
              </w:rPr>
              <w:t>2 993,1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7DBB2" w14:textId="39F1EC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</w:t>
            </w:r>
            <w:r w:rsidR="009B6BB1">
              <w:rPr>
                <w:sz w:val="20"/>
                <w:szCs w:val="20"/>
              </w:rPr>
              <w:t>6 248,3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4228A" w14:textId="6BC79E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566 744,8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F109" w14:textId="23AE25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A523" w14:textId="1709FF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16E477D7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3263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  <w:p w14:paraId="56DE132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18CB9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AD048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3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6763" w14:textId="30415119" w:rsidR="00BE1CEF" w:rsidRPr="00FE39C5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0ED0" w14:textId="54D0F7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3734" w14:textId="087579C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B801C" w14:textId="1B97A5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912F" w14:textId="758F5E2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2208E7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3CA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EDA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DE9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D053" w14:textId="6AC8075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EF33" w14:textId="3F77539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3259" w14:textId="1DCDDE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A5D" w14:textId="62A97F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96F2" w14:textId="181CD5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33967D1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43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1D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9A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360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80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9CCC" w14:textId="7DDD9D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03CC" w14:textId="3F8B6B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59BC" w14:textId="253FA0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04E4441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44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52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47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E56E" w14:textId="038DDDBA" w:rsidR="00BE1CEF" w:rsidRPr="00783FF6" w:rsidRDefault="00BE09A9" w:rsidP="00BE1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6D05" w14:textId="3327B2CC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564A1" w14:textId="39E0EF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297" w14:textId="385212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F98" w14:textId="150012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</w:tr>
      <w:tr w:rsidR="00BE1CEF" w:rsidRPr="00D2671A" w14:paraId="2CC571F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C51F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E0FA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02B47E5" w14:textId="77777777" w:rsidR="00BE1CEF" w:rsidRPr="00D2671A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E7F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BFAE5" w14:textId="1502F7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DDB5" w14:textId="2DED30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844,8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63A3" w14:textId="053E87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9DC" w14:textId="79CC93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77FF" w14:textId="3EC33C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532B9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D68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D7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D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56EF6" w14:textId="2B0C60AF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B6BB1">
              <w:rPr>
                <w:sz w:val="20"/>
                <w:szCs w:val="20"/>
              </w:rPr>
              <w:t>6 948,1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C2DC" w14:textId="230E857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8</w:t>
            </w:r>
            <w:r w:rsidR="009B6BB1">
              <w:rPr>
                <w:sz w:val="20"/>
                <w:szCs w:val="20"/>
              </w:rPr>
              <w:t>6 948,1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568C" w14:textId="4ADA8C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36E3" w14:textId="1E714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903B" w14:textId="62E55D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03CC7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C30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EF0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F48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D655" w14:textId="4F8093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34F3" w14:textId="12B73B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443,1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1F5A" w14:textId="5E2BFA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87B4" w14:textId="4C48C3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CD38" w14:textId="14522F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6F5D03" w14:textId="77777777" w:rsidTr="00A053D2">
        <w:trPr>
          <w:trHeight w:val="56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30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C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1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B1DE" w14:textId="1FDA9DFD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6BB1">
              <w:rPr>
                <w:sz w:val="20"/>
                <w:szCs w:val="20"/>
              </w:rPr>
              <w:t>70 236,0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4906" w14:textId="658BDA84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6BB1">
              <w:rPr>
                <w:sz w:val="20"/>
                <w:szCs w:val="20"/>
              </w:rPr>
              <w:t>70 236,0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793" w14:textId="30D45E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F551" w14:textId="2F5ADF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DFC6" w14:textId="2FF28E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8CF312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AC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  <w:p w14:paraId="42B9D06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CD90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99EEB09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9E1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F927" w14:textId="77BF06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1F5E" w14:textId="3369AA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E0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1698" w14:textId="6FDDF386" w:rsidR="00BE1CEF" w:rsidRPr="00783FF6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7698" w14:textId="2EFCB2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9F5" w14:textId="1DBCD8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3C9B96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ADC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F0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DB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C53D" w14:textId="54E96CC4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A375" w14:textId="43494F9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B1">
              <w:rPr>
                <w:sz w:val="20"/>
                <w:szCs w:val="20"/>
              </w:rPr>
              <w:t>2 346,5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815F" w14:textId="6AC0573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C006" w14:textId="45E2F5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8DF4" w14:textId="70CFFC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44348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B1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E9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50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C23B" w14:textId="1BC7D018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4C8A" w14:textId="233B09A7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47 141,0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34AE" w14:textId="56FAB36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DC4A" w14:textId="6A6F2B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E12" w14:textId="7624C31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4F302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E12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B6D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15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9C55" w14:textId="71D095A6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3CDF" w14:textId="1F1924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9B6BB1">
              <w:rPr>
                <w:sz w:val="20"/>
                <w:szCs w:val="20"/>
              </w:rPr>
              <w:t>5 560,0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289B" w14:textId="663C0D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83E0" w14:textId="7DE237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D962" w14:textId="7B5C24B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F96C64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76A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280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B6BBE7F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F5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DB70" w14:textId="53782F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31D5" w14:textId="6FC098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5932" w14:textId="44CFCC3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C26F" w14:textId="356850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EC0D" w14:textId="18FA3E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467303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FE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8F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9A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6984" w14:textId="46011335" w:rsidR="00BE1CEF" w:rsidRPr="00D2671A" w:rsidRDefault="00BE09A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536 282,1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DD7F" w14:textId="4AAFAB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243C" w14:textId="31FA02B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BE09A9">
              <w:rPr>
                <w:sz w:val="20"/>
                <w:szCs w:val="20"/>
              </w:rPr>
              <w:t>36 282,1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D622" w14:textId="0ABDFB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300" w14:textId="532D44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3E0D1C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43B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90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A08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AF3F" w14:textId="618DD3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662,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B795" w14:textId="505BD3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8018" w14:textId="092AC19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</w:t>
            </w:r>
            <w:r w:rsidR="00BE09A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662,</w:t>
            </w:r>
            <w:r w:rsidR="009B6BB1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A50" w14:textId="77FEF30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AC47" w14:textId="0AA554B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7E17BDD" w14:textId="77777777" w:rsidTr="00A053D2">
        <w:trPr>
          <w:trHeight w:val="372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25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193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F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B9A7" w14:textId="0555F7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558 593,8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FDC1" w14:textId="0CB78F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FD60E8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B6E5" w14:textId="1D5BE0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BE09A9">
              <w:rPr>
                <w:sz w:val="20"/>
                <w:szCs w:val="20"/>
              </w:rPr>
              <w:t> 558 593,8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A9B" w14:textId="478943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E6DC" w14:textId="03B0E1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E3F3DA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7D0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FE39C5">
              <w:rPr>
                <w:sz w:val="20"/>
                <w:szCs w:val="20"/>
              </w:rPr>
              <w:lastRenderedPageBreak/>
              <w:t>общеобразовательным программам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DD0F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lastRenderedPageBreak/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EE7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6D46" w14:textId="086C41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D299" w14:textId="790A37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0BF3" w14:textId="3C216B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5758" w14:textId="56D86A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4BB" w14:textId="33C7DB9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E6BE0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DBB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0B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D8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BA4E" w14:textId="3CAE1EA9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14FC" w14:textId="17FE88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C870" w14:textId="2AF65DBC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3 095,2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2FB4" w14:textId="3F5910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DD04" w14:textId="154025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CD2C3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77F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463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5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8E6A" w14:textId="4876C1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249,3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5D4A" w14:textId="1ACD3F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9F1F" w14:textId="0EF2BA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4DCA" w14:textId="7286FB0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1CF2" w14:textId="58F99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5E83C9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B5BE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F97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0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B4E2" w14:textId="6680707D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FF8B" w14:textId="4F1BC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4F3E" w14:textId="740141F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589" w14:textId="49C3AB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5276" w14:textId="797E1A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7DACF1B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C193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 Организация электронного и дистанционного обучения детей-инвалидов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4183D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E92D57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39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2C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E5EC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3B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37B6" w14:textId="097432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0F1E" w14:textId="75CC48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1E7DA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3D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AA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D74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F47F" w14:textId="1FFF7F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720C" w14:textId="12C4DD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BE5" w14:textId="3F794F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493F" w14:textId="34966A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D38B" w14:textId="38FF29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CB6C77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105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94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A3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306E" w14:textId="7B7F81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B94A" w14:textId="1FAFCDA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10BE" w14:textId="3FE16E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D60E8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2017" w14:textId="0CF1D5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EEBE" w14:textId="2FF1EB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072B9D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FA6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8F7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DC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3A1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55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6B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016F" w14:textId="111FD31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AF81" w14:textId="6EEBB4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7CFAAB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15A3" w14:textId="77777777" w:rsidR="00BE1CEF" w:rsidRPr="005148BD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B18C2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D19EC5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D2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C190" w14:textId="6F4B88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8A2E" w14:textId="3FCB06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CA86" w14:textId="466BE8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38EA" w14:textId="2365BD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58B9" w14:textId="637B4BF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71023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06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4C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AC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24FC" w14:textId="0C9CE51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B6BB1">
              <w:rPr>
                <w:sz w:val="20"/>
                <w:szCs w:val="20"/>
              </w:rPr>
              <w:t> 388,7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BB47" w14:textId="0B15A0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</w:t>
            </w:r>
            <w:r w:rsidR="009B6BB1">
              <w:rPr>
                <w:sz w:val="20"/>
                <w:szCs w:val="20"/>
              </w:rPr>
              <w:t> 388,7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6391" w14:textId="34B51C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842C" w14:textId="3FC92A3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654C" w14:textId="0C1EE1A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9253ACD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616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7BF4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BB2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1317" w14:textId="612C66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5057" w14:textId="7F6800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0486" w14:textId="230E2E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9099" w14:textId="03932A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A9B" w14:textId="17C2CA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EA5AE9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0A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4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405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DC1D" w14:textId="545CD364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9B6BB1">
              <w:rPr>
                <w:sz w:val="20"/>
                <w:szCs w:val="20"/>
              </w:rPr>
              <w:t> 905,3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1935" w14:textId="4E62A5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9B6BB1">
              <w:rPr>
                <w:sz w:val="20"/>
                <w:szCs w:val="20"/>
              </w:rPr>
              <w:t> 905,3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C378" w14:textId="722BC9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BBCC" w14:textId="12989B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357D" w14:textId="26E2A1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92113C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88B57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  <w:p w14:paraId="7F7634F6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AAF95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48EEED4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CB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2C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E6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8EEF" w14:textId="14EBF5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58A5" w14:textId="328425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56220" w14:textId="5F6BCF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D3287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F9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705C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23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ED2D" w14:textId="0B7ED52D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D8E7" w14:textId="689C5D0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CB92" w14:textId="3B43B2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559E" w14:textId="7F09B5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3D01" w14:textId="460CF4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856565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3C2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727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879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747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AD1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CCC7" w14:textId="2F368B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D971" w14:textId="206288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9427" w14:textId="7A06FC1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85B1A5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A131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FBB6B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93D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973F" w14:textId="08609D78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CEF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1F6E" w14:textId="0B6C995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CEF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AD1B" w14:textId="5A8C9D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BF3F" w14:textId="34D9BE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B6F1" w14:textId="790288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136F92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E2677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6792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3C373EF" w14:textId="77777777" w:rsidR="00BE1CEF" w:rsidRPr="005148BD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87D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F3227" w14:textId="60424B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3BCFC" w14:textId="6A5E46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5FFF1" w14:textId="5F7CDB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85B5" w14:textId="4EF8AB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63B1" w14:textId="714417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82EBF8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BE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064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3F1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11CB" w14:textId="4DFE7685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B6BB1">
              <w:rPr>
                <w:sz w:val="20"/>
                <w:szCs w:val="20"/>
              </w:rPr>
              <w:t> 845,6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6F70" w14:textId="0DFD726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</w:t>
            </w:r>
            <w:r w:rsidR="009B6BB1">
              <w:rPr>
                <w:sz w:val="20"/>
                <w:szCs w:val="20"/>
              </w:rPr>
              <w:t> 845,6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FB98" w14:textId="53FB207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E33E" w14:textId="29AF8E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8018" w14:textId="5C3B9C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B8E1C2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6A1B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5F9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CE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F098" w14:textId="5CEB61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BA5B" w14:textId="4652434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054E" w14:textId="641877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6FC8" w14:textId="1E6F2A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1B74" w14:textId="75EEEC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A5A21B" w14:textId="77777777" w:rsidTr="00A053D2">
        <w:trPr>
          <w:trHeight w:val="162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DA533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B833E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48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EA1E" w14:textId="3CC1CD8C" w:rsidR="00BE1CEF" w:rsidRPr="00D2671A" w:rsidRDefault="009B6BB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179 252,3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4CF4" w14:textId="4BEEFC34" w:rsidR="00BE1CEF" w:rsidRPr="00D2671A" w:rsidRDefault="00F803A6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179 252,3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EE21" w14:textId="19A1CB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3863" w14:textId="7E9E6A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03FC" w14:textId="69E598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B5F9D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8AB32" w14:textId="77777777" w:rsidR="00BE1CEF" w:rsidRPr="00FE39C5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5848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F33A810" w14:textId="77777777" w:rsidR="00BE1CEF" w:rsidRPr="00FE39C5" w:rsidRDefault="00BE1CEF" w:rsidP="00BE1CEF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2D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AFB3" w14:textId="4D5C8D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3993" w14:textId="729C236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842E" w14:textId="6F143D0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D95D" w14:textId="6D4802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99FB" w14:textId="282524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AAEEF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D934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E82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0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1B02" w14:textId="6B064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DC2A" w14:textId="6A58DB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1931" w14:textId="76753E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2FCA" w14:textId="6BC485A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1AB1" w14:textId="33F55B4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069B32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F2EF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9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4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3F27" w14:textId="6DE6883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8F50" w14:textId="40037DF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092,3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C939" w14:textId="0AF65C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95C1" w14:textId="038A4D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E54E" w14:textId="66BA74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054372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0AECD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2D79E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8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4BF5" w14:textId="61054A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CAF9" w14:textId="22F960B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8B8C" w14:textId="28434B2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5292" w14:textId="5E97E0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ADA5" w14:textId="1A1617F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7B00225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3E2ED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58291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5EB8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D5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3238" w14:textId="540094C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8961" w14:textId="3557EAD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0B75" w14:textId="38A72D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4A56" w14:textId="7B6B4DE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C658" w14:textId="5CA166C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6CE766F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F40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8065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06A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009D" w14:textId="0BE64414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74BA" w14:textId="39E18460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00C6" w14:textId="0093E2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99C5" w14:textId="61F7D3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25B6" w14:textId="36F074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A93DE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2467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5D0F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90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6918" w14:textId="1BA032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8EF0" w14:textId="6BCA2A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464,0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897F" w14:textId="4465B6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8DCE" w14:textId="11360F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C1F2" w14:textId="41BE93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489AEB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B88A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A08A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51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42EA" w14:textId="101FA639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CF7E" w14:textId="39D13C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> 286,7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FEF5C" w14:textId="0D21951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D6B" w14:textId="714578B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F20D" w14:textId="47332E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DA5A4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FB19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BC56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1E1671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F48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725" w14:textId="2B08C2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0C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AA4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D436" w14:textId="35EAF0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1B12" w14:textId="1193A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32103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54BD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BB4A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199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1118" w14:textId="11F071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201,3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B1F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22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2841" w14:textId="503F2B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2346" w14:textId="67D5C2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1208B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4FB6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C733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903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97A0" w14:textId="2280D5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6A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010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3411" w14:textId="438AA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4C90" w14:textId="0E857E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6BAC52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5AE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5C74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F2A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A0D45" w14:textId="38379B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486,5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BDBA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7138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4E4CD" w14:textId="48471E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A869B" w14:textId="324086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8BF22F1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9F84E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796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0BF3E75" w14:textId="77777777" w:rsidR="00BE1CEF" w:rsidRPr="005148BD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C0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2573" w14:textId="6B6702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5C6F" w14:textId="1680BC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D5E2" w14:textId="5C6133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047C" w14:textId="69D6FC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653,8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EA87" w14:textId="707C1E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994F88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C78F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F6C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8E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C782" w14:textId="77916B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805F" w14:textId="63BFF4E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AB8F" w14:textId="17F04D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147EB" w14:textId="20D7C3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921,3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DA55" w14:textId="64A430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AFE13A1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EFA1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CC37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32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428A" w14:textId="106E70A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7D08" w14:textId="5622DA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47AB" w14:textId="78CE37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2198" w14:textId="77E53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A015" w14:textId="09F193A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962BF2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43E4B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A97F5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18E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5B5D" w14:textId="309E10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DEBE1" w14:textId="121C64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028F" w14:textId="1A4650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1066" w14:textId="3AEADD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646,5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FAD6" w14:textId="13BB0D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AC5C928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C2C1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1790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C48EBC6" w14:textId="77777777" w:rsidR="00BE1CEF" w:rsidRPr="005148BD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B31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60F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5F0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E5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90E2" w14:textId="25BD7B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246A" w14:textId="0A0EE1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7D6A46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2C46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22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C1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72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1C6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A21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E329" w14:textId="02A241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97AD" w14:textId="77F090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AAF29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D29F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F542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2B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68A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4D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D7F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51226" w14:textId="3DABCB4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4B5" w14:textId="62E579D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13D45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2A80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8E889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769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B2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147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846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5053" w14:textId="08D064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23E4" w14:textId="1880DF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504CF5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5163F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33B2A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73190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1A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4289" w14:textId="5F2E450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3ED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730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D058" w14:textId="6CE42E4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97C9" w14:textId="23104D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3347A9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3F85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B7F2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2B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4F2B" w14:textId="0D1B4E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F94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6F76" w14:textId="6BAEA5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EB11" w14:textId="4515B5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C5E9" w14:textId="437CE6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5E4C9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F27D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8B6D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C6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854A" w14:textId="638979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32AA" w14:textId="2C069F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61E0" w14:textId="1522E6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981A" w14:textId="26772D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1375" w14:textId="29AA78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F88748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AC211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7DE44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E3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4C46A" w14:textId="260543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FC3EA" w14:textId="2A4E27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F803A6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362,0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BC4B2" w14:textId="32EC8D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AE96" w14:textId="4195AF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AD1A" w14:textId="0BE6576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728BC9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BD7E2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5B557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5CACC4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C1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6E2C" w14:textId="37FA32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  18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272,5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4AC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8D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5AF7" w14:textId="202B8B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8C0C" w14:textId="1EB3F0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36FCD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99FA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E601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78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BA25A" w14:textId="14729F5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122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FFE0" w14:textId="3C0BBF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9222F" w14:textId="5E41DF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333A" w14:textId="781D14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223F9D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2DA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7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5942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463C" w14:textId="76E5D21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501" w14:textId="69B8E8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2C9A" w14:textId="75B9D9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BD20" w14:textId="479FF3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62C6" w14:textId="0EAAEA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78677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351BA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73A2E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3BE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B0B0" w14:textId="0C57D5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220,9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359E" w14:textId="135FF6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F803A6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362,0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B488" w14:textId="20A3840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9FD9" w14:textId="4FBAAD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0487" w14:textId="4E0151F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49B892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1174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86516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7CABD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C6A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15F6" w14:textId="29CAFAF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304,9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416D" w14:textId="208CDA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E23E" w14:textId="6B0A8C2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30E1" w14:textId="0EAEA2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DEBD" w14:textId="23B157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277035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AB6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8353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DF2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7365" w14:textId="5CAB8A4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695,2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D1EA" w14:textId="56AC58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140" w14:textId="75CA385A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E5D0" w14:textId="3FE134BB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15 607,8</w:t>
            </w:r>
            <w:r w:rsidR="00BE1CEF" w:rsidRPr="00D26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33EE" w14:textId="657F57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67BE9F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8A85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6C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66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3665" w14:textId="69E0CF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8CF9" w14:textId="2CDBB73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DC7C" w14:textId="0F766A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D1112">
              <w:rPr>
                <w:sz w:val="20"/>
                <w:szCs w:val="20"/>
              </w:rPr>
              <w:t>8 867,3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6B73" w14:textId="21B5E14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D1112">
              <w:rPr>
                <w:sz w:val="20"/>
                <w:szCs w:val="20"/>
              </w:rPr>
              <w:t>5 606,4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6CB8D" w14:textId="615A4B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F5B2E12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CA96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0F835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63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DAF4" w14:textId="598FCB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473,8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A5C5" w14:textId="270FB4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  <w:r w:rsidR="00F803A6">
              <w:rPr>
                <w:sz w:val="20"/>
                <w:szCs w:val="20"/>
              </w:rPr>
              <w:t>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C64" w14:textId="005834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>4 585,6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62C2" w14:textId="5AFEF6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  <w:r w:rsidR="007D1112">
              <w:rPr>
                <w:sz w:val="20"/>
                <w:szCs w:val="20"/>
              </w:rPr>
              <w:t>5 888,2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A509" w14:textId="601D5F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422225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66A4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59664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0E75AFC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lastRenderedPageBreak/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5B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605AF" w14:textId="02369A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FAE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E175" w14:textId="03BFC0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732,0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1D2D" w14:textId="5147EF7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E864" w14:textId="61DD52F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BF3582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4997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F602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019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019C" w14:textId="6E3C830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973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CEC8" w14:textId="227C48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922B" w14:textId="6DB845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4858" w14:textId="02C52A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F8B67F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A61B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234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ABE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4ED3" w14:textId="14E7F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BD1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A773" w14:textId="20FDA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BD2B" w14:textId="2295F3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0506" w14:textId="60F83B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1B37D6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2005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7A6EB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49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B091" w14:textId="3D7B7B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895,6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A9E7" w14:textId="04117BC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ED3F" w14:textId="453835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33C6" w14:textId="6796E3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FB03" w14:textId="2E1F1D9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3EA59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E38A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0118B" w14:textId="77777777" w:rsidR="00BE1CEF" w:rsidRDefault="00BE1CEF" w:rsidP="00BE1CEF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C1DE82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CDF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BC71" w14:textId="1865F7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40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1ABC" w14:textId="2DC621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8D6A" w14:textId="1AE05A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03A8" w14:textId="2BFF90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073" w14:textId="7ABFAA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03805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438F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B7AF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E2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D1BB" w14:textId="066487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</w:t>
            </w:r>
            <w:r w:rsidR="007D1112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113,4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D7F1" w14:textId="250EDB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E656" w14:textId="269B2297" w:rsidR="00BE1CEF" w:rsidRPr="00D2671A" w:rsidRDefault="007D111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240B" w14:textId="4B051A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7D1112">
              <w:rPr>
                <w:sz w:val="20"/>
                <w:szCs w:val="20"/>
              </w:rPr>
              <w:t>5 607,8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99AF" w14:textId="25FC357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D16C0F8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EE15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8BEA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991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C6DD" w14:textId="7B215F0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</w:t>
            </w:r>
            <w:r w:rsidR="001476F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891,9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F422" w14:textId="461430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B342" w14:textId="35AB0E15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28 285,5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F54B" w14:textId="164E018B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2414" w14:textId="579B9E3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35E2214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F5E2A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510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F9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3754" w14:textId="499DDF2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</w:t>
            </w:r>
            <w:r w:rsidR="001476F9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546D" w14:textId="0F8638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BB4F" w14:textId="1C9B8FAB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81 690,0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73C8" w14:textId="6790E1AE" w:rsidR="00BE1CEF" w:rsidRPr="00D2671A" w:rsidRDefault="001476F9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45 888,2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8E54" w14:textId="0812C1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97DCB4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E32E1" w14:textId="77777777" w:rsidR="00BE1CEF" w:rsidRPr="00C54F0A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2C4DF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31475E6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628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5EA3" w14:textId="4C932A3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5047" w14:textId="2B2CA58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B56B" w14:textId="44C705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870,8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0ACDA" w14:textId="2B98D9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FF16" w14:textId="5293A4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06F7E6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40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B23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E6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7A83" w14:textId="6A8B70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511B81">
              <w:rPr>
                <w:sz w:val="20"/>
                <w:szCs w:val="20"/>
              </w:rPr>
              <w:t>9 835,4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C20B" w14:textId="6AD79E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DA4B" w14:textId="4A2AFB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511B81">
              <w:rPr>
                <w:sz w:val="20"/>
                <w:szCs w:val="20"/>
              </w:rPr>
              <w:t>9 835,4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2EDC" w14:textId="6BC97BA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8FEF" w14:textId="0516DE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7ADDB3D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1AA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15C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7B5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9BB1" w14:textId="6DF169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135,7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A745" w14:textId="6CFA188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F754" w14:textId="616629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35B1" w14:textId="44F45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C1E3" w14:textId="5963DC7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AEEE82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C0685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7069E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FD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C972" w14:textId="00F97F70" w:rsidR="00511B81" w:rsidRPr="00D2671A" w:rsidRDefault="00511B81" w:rsidP="00511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108 841,9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0842" w14:textId="518D140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B0C1" w14:textId="0465F94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</w:t>
            </w:r>
            <w:r w:rsidR="00511B81">
              <w:rPr>
                <w:sz w:val="20"/>
                <w:szCs w:val="20"/>
              </w:rPr>
              <w:t>8 841,9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C1CA" w14:textId="67766B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4EE1" w14:textId="670D07D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1332A1E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DE967" w14:textId="77777777" w:rsidR="00BE1CEF" w:rsidRPr="00C54F0A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FF35A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B27A2DB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79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0AD" w14:textId="5718A7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014,2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95AB" w14:textId="2C45D73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C5BF" w14:textId="67DB045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F757" w14:textId="09539B3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C555" w14:textId="79F2715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55F2A0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38B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6D0D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C8A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AFBA" w14:textId="733CB798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375A" w14:textId="0E5E12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76E29" w14:textId="6E434F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> 094,5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D51E" w14:textId="5E0F3A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988C" w14:textId="64F2CCD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D3DAA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9AD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9BA7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4C8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ED6D" w14:textId="27569C2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3747" w14:textId="4A050B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7FFA" w14:textId="40B0D7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63D9" w14:textId="282993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675A" w14:textId="51A9B4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33EBEC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776B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5537D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FF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4328" w14:textId="0467DE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511B81">
              <w:rPr>
                <w:sz w:val="20"/>
                <w:szCs w:val="20"/>
              </w:rPr>
              <w:t> 141,8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4AA6" w14:textId="3E8ADE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722F" w14:textId="2CF03A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511B81">
              <w:rPr>
                <w:sz w:val="20"/>
                <w:szCs w:val="20"/>
              </w:rPr>
              <w:t> 141,8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518A" w14:textId="6D992B9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D428" w14:textId="767F06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1C78560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98D45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Назначение и выплата денежных средств на содержание детей-</w:t>
            </w:r>
            <w:r w:rsidRPr="00BD5159">
              <w:rPr>
                <w:sz w:val="20"/>
                <w:szCs w:val="20"/>
              </w:rPr>
              <w:lastRenderedPageBreak/>
              <w:t>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53A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21F01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228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80E9" w14:textId="1710C5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536,5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4084" w14:textId="7084831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C194" w14:textId="1C3431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536,5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F207" w14:textId="5635EB8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D747" w14:textId="02222D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7437456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491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8B02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42A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E320" w14:textId="5E7EA3D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> 939,6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102D" w14:textId="26A70F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81D" w14:textId="0DC3A2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> 939,6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EB3C" w14:textId="1A053E5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60AD" w14:textId="7438DD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458B56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2D685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C66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74C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F36C" w14:textId="253810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5D1C" w14:textId="720DA0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E413" w14:textId="72D9A0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6BC5" w14:textId="344018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2741" w14:textId="449901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C7967D" w14:textId="77777777" w:rsidTr="00A053D2">
        <w:trPr>
          <w:trHeight w:val="51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34845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C4E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49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5931" w14:textId="0F3A77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>6 571,5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B0AC" w14:textId="0FCE1C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AAB3" w14:textId="5DAF23A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>6 571,5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6460" w14:textId="4D1185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9E6D" w14:textId="3CE91AF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378713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4F98C" w14:textId="582E9C03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</w:t>
            </w:r>
            <w:r w:rsidR="002D3F41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65C4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94F09A0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6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F63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D5FF" w14:textId="7133B8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ED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CFF8" w14:textId="45BF0AE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5833" w14:textId="55BCE2A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B38BA0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5C921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1E00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AC7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FF21" w14:textId="2B4B92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511B81">
              <w:rPr>
                <w:sz w:val="20"/>
                <w:szCs w:val="20"/>
              </w:rPr>
              <w:t>4,3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88E6" w14:textId="683E5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DFAE" w14:textId="12994F5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</w:t>
            </w:r>
            <w:r w:rsidR="00511B81">
              <w:rPr>
                <w:sz w:val="20"/>
                <w:szCs w:val="20"/>
              </w:rPr>
              <w:t>4,3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0748" w14:textId="69E9B4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0C62" w14:textId="4A5007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749AA89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69C9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2A0E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99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FC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E7A8" w14:textId="3BBE9A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10B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1479" w14:textId="74DD53E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62CA" w14:textId="7B49C7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69AB0BC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202AB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13FD1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F9F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590E8" w14:textId="7E1234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511B81">
              <w:rPr>
                <w:sz w:val="20"/>
                <w:szCs w:val="20"/>
              </w:rPr>
              <w:t> 921,0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111D" w14:textId="1A2C637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50B0" w14:textId="197B28C0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50E4" w14:textId="0F240B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3CAD" w14:textId="5885D7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B34F07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AE7C0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.Обеспечение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98737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B653A5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3B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CF6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595F" w14:textId="33F1C1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64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7A0B" w14:textId="6C7EC1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F41" w14:textId="21A874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87C4417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AB70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D27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14E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8F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C3FD6" w14:textId="5CA2A89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E9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AE27" w14:textId="4A2E47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C444" w14:textId="5682C0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17A078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CE29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DE2E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3B5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8CA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F0682" w14:textId="672A41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730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D086" w14:textId="17D464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7D9F" w14:textId="711B469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B17853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801D9D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FCD9C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03D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9F5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5140" w14:textId="5B0EA9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E82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18B4" w14:textId="0B4958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5548" w14:textId="3E700A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94C6717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EA763" w14:textId="1FE2E651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.Принятие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</w:t>
            </w:r>
            <w:r w:rsidRPr="00BD5159">
              <w:rPr>
                <w:sz w:val="20"/>
                <w:szCs w:val="20"/>
              </w:rPr>
              <w:lastRenderedPageBreak/>
              <w:t>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845F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1B14675" w14:textId="77777777" w:rsidR="00BE1CEF" w:rsidRPr="00BD5159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F10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D954" w14:textId="1B6FEEA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522A" w14:textId="5C8E3C6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0F9E" w14:textId="3023B49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511B81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123,2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EBA1" w14:textId="34ADD17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410D" w14:textId="6B54EB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CF60473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AF4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F188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4B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AA16" w14:textId="5F6CE219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CF68" w14:textId="57B067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9237" w14:textId="2E775C7E" w:rsidR="00BE1CEF" w:rsidRPr="00D2671A" w:rsidRDefault="00511B81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FBC1" w14:textId="1386C7D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08A8" w14:textId="33E50B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F69D25E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58D7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FDD7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0585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5608" w14:textId="3AC08BB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2281" w14:textId="257DA8C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B881" w14:textId="07BC02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20A0" w14:textId="4DC4D7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8C50" w14:textId="74E7C31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DE168BB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B8634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C549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0870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790C" w14:textId="1453C975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9DF9" w14:textId="60C0B9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2069" w14:textId="51D7B5C9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5CDF" w14:textId="5EAA7E8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B340" w14:textId="7A33BFE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D1F824D" w14:textId="77777777" w:rsidTr="00A053D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96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5159">
              <w:rPr>
                <w:sz w:val="20"/>
                <w:szCs w:val="20"/>
              </w:rPr>
              <w:t>постинтернатного</w:t>
            </w:r>
            <w:proofErr w:type="spellEnd"/>
            <w:r w:rsidRPr="00BD5159">
              <w:rPr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0658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C3F527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  <w:p w14:paraId="144C23E9" w14:textId="77777777" w:rsidR="00BE1CEF" w:rsidRPr="00D2671A" w:rsidRDefault="00BE1CEF" w:rsidP="00BE1C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525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FCB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F743" w14:textId="5CA2E4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85B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55B" w14:textId="0DDAD9D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DB50" w14:textId="2E56525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88F6A5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68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EDEC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6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4A2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FD67" w14:textId="701E1B5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26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D437" w14:textId="39E1287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F814" w14:textId="40A1C7D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16320A" w14:textId="77777777" w:rsidTr="00A053D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B20E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A65F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38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440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5614" w14:textId="4E0CCF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0F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B45EF" w14:textId="146320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9B72" w14:textId="197B92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DD5711F" w14:textId="77777777" w:rsidTr="00A053D2">
        <w:trPr>
          <w:trHeight w:val="115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8A8A5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EAFEB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B29D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27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CB96F" w14:textId="5C8025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937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1D25" w14:textId="48A59C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DC25" w14:textId="34B27EE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50AE5AF" w14:textId="77777777" w:rsidTr="00A053D2">
        <w:trPr>
          <w:trHeight w:val="39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B1DE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5203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AE4180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983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782C" w14:textId="5B65CB3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312A" w14:textId="3B202A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D16E" w14:textId="6B32E0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287,6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3323" w14:textId="70A0172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BF2C" w14:textId="3EBAF6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453EAC" w14:textId="77777777" w:rsidTr="00A053D2">
        <w:trPr>
          <w:trHeight w:val="35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3739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7E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B957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3DFC" w14:textId="7160A2E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BE4C" w14:textId="5C04F5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239A" w14:textId="6F3DD45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BB6A" w14:textId="28EEEA5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D9DA3" w14:textId="2583E8A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D7C2D60" w14:textId="77777777" w:rsidTr="00A053D2">
        <w:trPr>
          <w:trHeight w:val="34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18C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C73B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0CE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FE64" w14:textId="3208F93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432,4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2191" w14:textId="45396B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65FB" w14:textId="1D4E39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1C4" w14:textId="44EBE64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EF0B" w14:textId="50813E9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687977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E56E14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BCC39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646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64EA" w14:textId="7706A78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32 357,0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1FE7" w14:textId="46E2E80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1EA" w14:textId="78A9620C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32 357,0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4569" w14:textId="1268435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9A1A" w14:textId="094BCE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0D1A669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8F8B" w14:textId="77777777" w:rsidR="00BE1CEF" w:rsidRPr="00BD5159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8949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BDA7B6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F0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013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9276" w14:textId="09EBA3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94A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B810" w14:textId="15EF24E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1F25" w14:textId="3C475A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90947F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C7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7E2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EFF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A14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1701" w14:textId="2FF946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336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503C" w14:textId="1EAE0B2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E8C2" w14:textId="186F01F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EFFCF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F73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CCD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9E6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E66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C35F" w14:textId="090E81F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ECD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4846" w14:textId="5F74CB7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754F" w14:textId="75AADCA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095931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7679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DDF4F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14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B1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B184" w14:textId="0C9D6C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F22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249A" w14:textId="7620B2B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FEA3" w14:textId="36E106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17F333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F948" w14:textId="77777777" w:rsidR="00BE1CEF" w:rsidRPr="0002745C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lastRenderedPageBreak/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2402" w14:textId="77777777" w:rsidR="00BE1CEF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4FB4D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3E18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DE41" w14:textId="15235A8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6503" w14:textId="0C858B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104,1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189A" w14:textId="04197EEB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B72B" w14:textId="6D5878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C3C4" w14:textId="71CD0A9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5372B09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9976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049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85C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069F" w14:textId="0EFD83F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41 304,5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BC82" w14:textId="0D379B69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27 160,1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8A49" w14:textId="2F9972F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022B" w14:textId="54A8DDF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D19D" w14:textId="621BC24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2434E4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82F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BA9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12B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D011" w14:textId="2A0CFF4F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E5C2" w14:textId="76C362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 w:rsidR="008F147A">
              <w:rPr>
                <w:sz w:val="20"/>
                <w:szCs w:val="20"/>
              </w:rPr>
              <w:t> 704,6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50530" w14:textId="5C14989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E7BD" w14:textId="799498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2DAD" w14:textId="5DF826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69A85C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0DF003" w14:textId="77777777" w:rsidR="00BE1CEF" w:rsidRPr="0002745C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BD6D1E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36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012CF" w14:textId="6D99132B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114 272,8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E8177" w14:textId="057876A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71 968,8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98C38" w14:textId="50553F4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42 304,0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1FF4" w14:textId="11515E1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A4C9" w14:textId="13E73C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EDF7E52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9621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5F7C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B03D65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192B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D757" w14:textId="716A537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026B" w14:textId="28EEBEF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863B" w14:textId="0E5C117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6A97" w14:textId="333848E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DE93" w14:textId="290CB65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E4383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169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49A3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E78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DF74B" w14:textId="171135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E7BC" w14:textId="6A20A40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079,9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224A" w14:textId="7D159F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48A0" w14:textId="12D93E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F081" w14:textId="67BBEB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1B4EC5D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738A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3BF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58F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5326" w14:textId="0A399DC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BAF7" w14:textId="014197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579,9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4743" w14:textId="419D523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8B49" w14:textId="6ABDEA7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6754" w14:textId="2F4BC9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907183B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DC8661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1BDB8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BA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F9C0" w14:textId="5F66EFC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761,3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3004" w14:textId="0B0A65C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761,3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C746" w14:textId="4B6842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764A" w14:textId="011DAE8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AEA8" w14:textId="09867B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FCA3734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7EE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B66E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DE770CF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64B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72D60" w14:textId="4C59413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8981" w14:textId="172811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445,4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B3D" w14:textId="79D0DF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40AE" w14:textId="4039B6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0B8E" w14:textId="073127D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0918A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A00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1A1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AD6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72CE" w14:textId="7734797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24A0" w14:textId="332406B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D528" w14:textId="5D294F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40DC" w14:textId="4D22844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73640" w14:textId="03D18A6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5A397C3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A67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52F0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990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90B5" w14:textId="0822A7E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4553" w14:textId="348EE6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332,0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542" w14:textId="14DB7AC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F974" w14:textId="16E43D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003" w14:textId="18B6F5C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F8D80FF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01D10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DEF49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9E4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228B" w14:textId="692D00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FCCB" w14:textId="7E671CB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109,4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FC4B" w14:textId="4300F9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AF86" w14:textId="5F6DEB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7F32" w14:textId="3DFF5F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9470C4" w14:textId="77777777" w:rsidTr="00A053D2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9CB0" w14:textId="77777777" w:rsidR="00BE1CEF" w:rsidRPr="0002745C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14:paraId="1079F4E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7AD8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1A366F0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797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E7B4" w14:textId="54C511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214,6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9D5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C7E1" w14:textId="273DACA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593,2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E245" w14:textId="38A2FA6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619C" w14:textId="08FCE92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4F9BB56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F9E6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DF92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B6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BE50" w14:textId="7953011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191,</w:t>
            </w:r>
            <w:r w:rsidR="008F147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B197" w14:textId="2F64C3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</w:t>
            </w:r>
            <w:r w:rsidR="008F147A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CE658" w14:textId="005E2F2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8B85" w14:textId="5DD7BE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4714" w14:textId="6988A5F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E62FF09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8977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6F0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10E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4255" w14:textId="13F9DF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191,</w:t>
            </w:r>
            <w:r w:rsidR="008F147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925E" w14:textId="50AD36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</w:t>
            </w:r>
            <w:r w:rsidR="008F147A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F1AC" w14:textId="73FBAC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1EF0" w14:textId="34A94C0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B3A7" w14:textId="3A534AF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6F282B9" w14:textId="77777777" w:rsidTr="00A053D2">
        <w:trPr>
          <w:trHeight w:val="73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CF4A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D9C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0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0C7D8" w14:textId="78045C5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</w:t>
            </w:r>
            <w:r w:rsidR="008F147A">
              <w:rPr>
                <w:sz w:val="20"/>
                <w:szCs w:val="20"/>
              </w:rPr>
              <w:t> 598,0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F90B8" w14:textId="041C97B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1983,</w:t>
            </w:r>
            <w:r w:rsidR="008F147A"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FC85F" w14:textId="57F5E8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614,4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C311" w14:textId="27925A9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6C39" w14:textId="2870EBC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14DBF50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E000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  <w:p w14:paraId="3DD75650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0DA3" w14:textId="77777777" w:rsidR="00BE1CEF" w:rsidRPr="00902994" w:rsidRDefault="00BE1CEF" w:rsidP="00BE1C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472E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61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B871" w14:textId="0FE7609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357,8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B58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98F0" w14:textId="3A711B8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422,0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F3D3" w14:textId="5059FE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A7D1" w14:textId="0F132F8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F98204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375B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68F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DF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22E38" w14:textId="6AE71BD2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9 700,9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3EAE5" w14:textId="633B5D3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> 067,1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10C8" w14:textId="4355EB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> 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AE55" w14:textId="685CEF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DF74" w14:textId="6E12306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64CBC62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69E2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B7C8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1B5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C955" w14:textId="772FB64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456F">
              <w:rPr>
                <w:sz w:val="20"/>
                <w:szCs w:val="20"/>
              </w:rPr>
              <w:t> 745,4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86BC" w14:textId="30D2D1E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D7BA" w14:textId="4E970FD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  <w:r w:rsidR="008F147A">
              <w:rPr>
                <w:sz w:val="20"/>
                <w:szCs w:val="20"/>
              </w:rPr>
              <w:t xml:space="preserve"> 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D71C" w14:textId="78F19E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0D2A" w14:textId="4AD765F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1EDD773B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B0F3" w14:textId="77777777" w:rsidR="00BE1CEF" w:rsidRPr="00D2671A" w:rsidRDefault="00BE1CEF" w:rsidP="00BE1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840B5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1ED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1C10" w14:textId="5DCC60ED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28 804,1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6941" w14:textId="270C84B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BB7A" w14:textId="7C70E44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>5</w:t>
            </w:r>
            <w:r w:rsidR="00DE456F">
              <w:rPr>
                <w:sz w:val="20"/>
                <w:szCs w:val="20"/>
              </w:rPr>
              <w:t xml:space="preserve"> </w:t>
            </w:r>
            <w:r w:rsidR="008F147A">
              <w:rPr>
                <w:sz w:val="20"/>
                <w:szCs w:val="20"/>
              </w:rPr>
              <w:t>689,6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217F" w14:textId="6D8741B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C760" w14:textId="446E7A8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5178871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E59B" w14:textId="77777777" w:rsidR="00BE1CEF" w:rsidRPr="00F87FD0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369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ED91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A6EC" w14:textId="3B0FBC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7E02" w14:textId="31061A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 w:rsidR="008F147A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D723" w14:textId="177A516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2D55" w14:textId="41F84BF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0AFE" w14:textId="5D5FA525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3256260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2C8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B40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463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3B4A" w14:textId="5245685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45C3" w14:textId="4BC1DAE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0AB1" w14:textId="4A92CD8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F704" w14:textId="49183D6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13F4" w14:textId="394F724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2C04FFE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E03A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0BE1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857E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E295" w14:textId="66F7BA5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1D42" w14:textId="48B38C9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507B" w14:textId="7CE311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60E9" w14:textId="5F8D418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CFDE" w14:textId="37E0E97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640AC7D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7CAC" w14:textId="77777777" w:rsidR="00BE1CEF" w:rsidRPr="00D2671A" w:rsidRDefault="00BE1CEF" w:rsidP="00BE1CE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8B36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4DF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1C5AA" w14:textId="2B247A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F408" w14:textId="316A593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B89C" w14:textId="2E28FF3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337B" w14:textId="56002B6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C46F" w14:textId="4A69268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D98D2D0" w14:textId="77777777" w:rsidTr="00A053D2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3345" w14:textId="77777777" w:rsidR="00BE1CEF" w:rsidRPr="004923D1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9B4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025B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37CB" w14:textId="57ECE0A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65AC" w14:textId="7EA41E53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1CEF"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BE1CEF" w:rsidRPr="00D2671A">
              <w:rPr>
                <w:sz w:val="20"/>
                <w:szCs w:val="20"/>
              </w:rPr>
              <w:t>945,</w:t>
            </w:r>
            <w:r w:rsidR="00BE1CEF">
              <w:rPr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6C26" w14:textId="75D2FE9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C087" w14:textId="312AE78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C2E7" w14:textId="3EF756D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6FAF2F7" w14:textId="77777777" w:rsidTr="00A053D2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468F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C359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20A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48C3" w14:textId="792C405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2D1E" w14:textId="31AC98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AE4B" w14:textId="3A7E20D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3748" w14:textId="207E87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9C4D" w14:textId="31CB5B7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7C65A69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C206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4748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6C99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272" w14:textId="456FCD6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B996" w14:textId="6D28318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184,8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982A" w14:textId="13BE389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79F2" w14:textId="62C451A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07F6" w14:textId="618174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E2BB827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3327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442B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2022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6B26" w14:textId="3A00CF9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96D9" w14:textId="4C290C6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0162" w14:textId="038CB419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04DC" w14:textId="50CCFAF4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5A4B" w14:textId="3E65AF0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6B4C110C" w14:textId="77777777" w:rsidTr="00A053D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7FE4" w14:textId="77777777" w:rsidR="00BE1CEF" w:rsidRPr="004923D1" w:rsidRDefault="00BE1CEF" w:rsidP="00BE1CEF">
            <w:pPr>
              <w:pStyle w:val="a3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31DC" w14:textId="77777777" w:rsidR="00BE1CEF" w:rsidRPr="00D2671A" w:rsidRDefault="00BE1CEF" w:rsidP="00BE1CEF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8B3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3244" w14:textId="5DCDB3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3585" w14:textId="377A2D6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E87D" w14:textId="47E5D70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CD96" w14:textId="272BA7B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ECF3" w14:textId="5DF91A8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0A25E9F9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F36A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25A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C3C6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54AC" w14:textId="3ACFFAFF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5135" w14:textId="35DB2BED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2882" w14:textId="57763C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DD49" w14:textId="19427FC0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4675" w14:textId="387C801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A158AAB" w14:textId="77777777" w:rsidTr="00A053D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A569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9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32BD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669B" w14:textId="5409A42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425E" w14:textId="10EC4F0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E5F1" w14:textId="6E09117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2790" w14:textId="1F65A39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B76D" w14:textId="1B4AEFA3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714E1B07" w14:textId="77777777" w:rsidTr="00BF5D02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9332" w14:textId="77777777" w:rsidR="00BE1CEF" w:rsidRPr="00D2671A" w:rsidRDefault="00BE1CEF" w:rsidP="00BE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AD2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39D0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CFAE" w14:textId="398526F8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E70" w14:textId="554A82A1" w:rsidR="00BE1CEF" w:rsidRPr="00D2671A" w:rsidRDefault="008F147A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B90" w14:textId="6CF1059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BB16" w14:textId="731FA0B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</w:t>
            </w:r>
            <w:r w:rsidR="002225ED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2ADC" w14:textId="24D80EA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433C33B1" w14:textId="77777777" w:rsidTr="00BF5D0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C4F7" w14:textId="77777777" w:rsidR="00BE1CEF" w:rsidRPr="00F87FD0" w:rsidRDefault="00BE1CEF" w:rsidP="00BE1CEF">
            <w:pPr>
              <w:pStyle w:val="a3"/>
              <w:numPr>
                <w:ilvl w:val="1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277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39F3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EA95" w14:textId="5A5C8BC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1EA8" w14:textId="3058696C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</w:t>
            </w:r>
            <w:r w:rsidR="008F147A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0CA3" w14:textId="75710EC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C1ED" w14:textId="39A765E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6C8D" w14:textId="0FB7706B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3290164C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D84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FB5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B5CA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727" w14:textId="56A37F85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0EC08" w14:textId="1EAB01D7" w:rsidR="00BE1CEF" w:rsidRPr="00D2671A" w:rsidRDefault="00DE456F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A1EE" w14:textId="0D51ECA6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1C0C" w14:textId="4365F65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EA7A" w14:textId="0B60787D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57A490BE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427D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B04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02E4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FE9" w14:textId="7110C3E1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580B90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3145" w14:textId="2B37842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</w:t>
            </w:r>
            <w:r w:rsidR="00580B90">
              <w:rPr>
                <w:sz w:val="20"/>
                <w:szCs w:val="20"/>
              </w:rPr>
              <w:t xml:space="preserve"> </w:t>
            </w:r>
            <w:r w:rsidRPr="00D2671A">
              <w:rPr>
                <w:sz w:val="20"/>
                <w:szCs w:val="20"/>
              </w:rPr>
              <w:t>545,7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03AD" w14:textId="1AF060D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D4FE" w14:textId="770CDC22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099C" w14:textId="0EFB0F0E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E1CEF" w:rsidRPr="00D2671A" w14:paraId="24811510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B884" w14:textId="77777777" w:rsidR="00BE1CEF" w:rsidRPr="00D2671A" w:rsidRDefault="00BE1CEF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08495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1FCC" w14:textId="77777777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9C84" w14:textId="29AA2AAF" w:rsidR="00BE1CEF" w:rsidRPr="00D2671A" w:rsidRDefault="00580B9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1C3" w14:textId="0E83B722" w:rsidR="00BE1CEF" w:rsidRPr="00D2671A" w:rsidRDefault="00580B90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56F">
              <w:rPr>
                <w:sz w:val="20"/>
                <w:szCs w:val="20"/>
              </w:rPr>
              <w:t>6 801,3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8F91" w14:textId="12C0DFD8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6C76" w14:textId="735AA22F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F34F" w14:textId="507D560A" w:rsidR="00BE1CEF" w:rsidRPr="00D2671A" w:rsidRDefault="00BE1CEF" w:rsidP="00BE1CEF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</w:t>
            </w:r>
          </w:p>
        </w:tc>
      </w:tr>
      <w:tr w:rsidR="00BF5D02" w:rsidRPr="00D2671A" w14:paraId="17FA23E5" w14:textId="77777777" w:rsidTr="00BF5D0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863F" w14:textId="45B94898" w:rsidR="00BF5D02" w:rsidRPr="00BF5D02" w:rsidRDefault="00BF5D02" w:rsidP="00BF5D02">
            <w:pPr>
              <w:pStyle w:val="a3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«Энергосбережение и повышение энергоэффективности на территории Ленинградской области»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EC3" w14:textId="53993426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 w:rsidRPr="00BF5D02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7A72" w14:textId="1762A146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2575" w14:textId="4ADC713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BC44" w14:textId="208A5CA3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5079" w14:textId="0A420E11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0EA4" w14:textId="1ED8F3EB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DC24" w14:textId="1924DBD6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7C099DDD" w14:textId="723FBE5D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</w:tr>
      <w:tr w:rsidR="00BF5D02" w:rsidRPr="00D2671A" w14:paraId="19A13EA5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43A3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86D4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38DA" w14:textId="129B50F3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7C1C3" w14:textId="75476698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2305" w14:textId="41DA8F4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944BE" w14:textId="301A1108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0345" w14:textId="1018465C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242A" w14:textId="09EBAA12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0482D369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9DE0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8EF7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657B" w14:textId="38A0F0BF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1205" w14:textId="6D6DFA02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5137" w14:textId="1F7E3B9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726" w14:textId="51FD77FD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F12D" w14:textId="705FC5FF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130F" w14:textId="15125880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2A3EA0AC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D68C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7DCA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B2C9" w14:textId="6D311975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7AFE" w14:textId="646706AA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6866" w14:textId="7D035A0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C9EC" w14:textId="79162900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5DC4" w14:textId="2A7BED7C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0BEF" w14:textId="00F001CC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129E2186" w14:textId="77777777" w:rsidTr="00BF5D02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DC85" w14:textId="44683F05" w:rsidR="00BF5D02" w:rsidRPr="000C53CE" w:rsidRDefault="00BF5D02" w:rsidP="000C53CE">
            <w:pPr>
              <w:pStyle w:val="a3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0C53CE">
              <w:rPr>
                <w:sz w:val="20"/>
                <w:szCs w:val="20"/>
              </w:rPr>
              <w:t>Реализация мероприятий по повышению надежности и энергетической 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A458" w14:textId="79418B8E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  <w:r w:rsidRPr="00BF5D02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AF7D" w14:textId="7C27967A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416C" w14:textId="725ED235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C579" w14:textId="4D17DFF7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628A" w14:textId="01EB9DE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208BA" w14:textId="0DD4515B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81B7" w14:textId="1AB5121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7247E9DA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3274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8740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6670" w14:textId="03323C56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69567" w14:textId="3B26E01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6B88" w14:textId="1A2D921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1574" w14:textId="67C6E4A7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BCD6" w14:textId="12CB8091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3256" w14:textId="62FD01DB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11CAB910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1B6F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1B5D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6E70" w14:textId="1E034377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0AC9B" w14:textId="1010B8B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A20F" w14:textId="163A5D0F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D4B7" w14:textId="325CDC41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6452" w14:textId="401F3864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70BC" w14:textId="0F2085C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5D02" w:rsidRPr="00D2671A" w14:paraId="780DB372" w14:textId="77777777" w:rsidTr="00BF5D02">
        <w:trPr>
          <w:trHeight w:val="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F1F" w14:textId="77777777" w:rsidR="00BF5D02" w:rsidRPr="00D2671A" w:rsidRDefault="00BF5D02" w:rsidP="00BE1CE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1434" w14:textId="77777777" w:rsidR="00BF5D02" w:rsidRPr="00D2671A" w:rsidRDefault="00BF5D02" w:rsidP="00BE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BD7E" w14:textId="23E62587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8A3B" w14:textId="362E256B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C2C9" w14:textId="27EBDFB9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928E" w14:textId="7CE95A02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1D0A" w14:textId="3869758B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DF1B" w14:textId="17F6BA0E" w:rsidR="00BF5D02" w:rsidRDefault="00BF5D02" w:rsidP="00BE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765DCD9" w14:textId="772E384E" w:rsidR="00BE1CEF" w:rsidRDefault="00BE1CEF"/>
    <w:p w14:paraId="4332EDCA" w14:textId="398BD5A3" w:rsidR="00BE1CEF" w:rsidRDefault="00BE1CEF">
      <w:pPr>
        <w:spacing w:after="160" w:line="259" w:lineRule="auto"/>
      </w:pPr>
    </w:p>
    <w:sectPr w:rsidR="00BE1CEF" w:rsidSect="005B24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5427" w14:textId="77777777" w:rsidR="00EA0578" w:rsidRDefault="00EA0578" w:rsidP="0089188A">
      <w:r>
        <w:separator/>
      </w:r>
    </w:p>
  </w:endnote>
  <w:endnote w:type="continuationSeparator" w:id="0">
    <w:p w14:paraId="53000921" w14:textId="77777777" w:rsidR="00EA0578" w:rsidRDefault="00EA0578" w:rsidP="008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E92A" w14:textId="77777777" w:rsidR="00EA0578" w:rsidRDefault="00EA0578" w:rsidP="0089188A">
      <w:r>
        <w:separator/>
      </w:r>
    </w:p>
  </w:footnote>
  <w:footnote w:type="continuationSeparator" w:id="0">
    <w:p w14:paraId="3E7EA0F7" w14:textId="77777777" w:rsidR="00EA0578" w:rsidRDefault="00EA0578" w:rsidP="0089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89E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12AE44FE"/>
    <w:multiLevelType w:val="hybridMultilevel"/>
    <w:tmpl w:val="48185816"/>
    <w:lvl w:ilvl="0" w:tplc="5E06711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4" w15:restartNumberingAfterBreak="0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 w15:restartNumberingAfterBreak="0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047DE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C46B4C"/>
    <w:multiLevelType w:val="hybridMultilevel"/>
    <w:tmpl w:val="DB1C3B5A"/>
    <w:lvl w:ilvl="0" w:tplc="5C5219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01722A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4482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D75B56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34"/>
  </w:num>
  <w:num w:numId="5">
    <w:abstractNumId w:val="33"/>
  </w:num>
  <w:num w:numId="6">
    <w:abstractNumId w:val="36"/>
  </w:num>
  <w:num w:numId="7">
    <w:abstractNumId w:val="1"/>
  </w:num>
  <w:num w:numId="8">
    <w:abstractNumId w:val="29"/>
  </w:num>
  <w:num w:numId="9">
    <w:abstractNumId w:val="12"/>
  </w:num>
  <w:num w:numId="10">
    <w:abstractNumId w:val="23"/>
  </w:num>
  <w:num w:numId="11">
    <w:abstractNumId w:val="25"/>
  </w:num>
  <w:num w:numId="12">
    <w:abstractNumId w:val="30"/>
  </w:num>
  <w:num w:numId="13">
    <w:abstractNumId w:val="7"/>
  </w:num>
  <w:num w:numId="14">
    <w:abstractNumId w:val="27"/>
  </w:num>
  <w:num w:numId="15">
    <w:abstractNumId w:val="20"/>
  </w:num>
  <w:num w:numId="16">
    <w:abstractNumId w:val="35"/>
  </w:num>
  <w:num w:numId="17">
    <w:abstractNumId w:val="47"/>
  </w:num>
  <w:num w:numId="18">
    <w:abstractNumId w:val="39"/>
  </w:num>
  <w:num w:numId="19">
    <w:abstractNumId w:val="2"/>
  </w:num>
  <w:num w:numId="20">
    <w:abstractNumId w:val="0"/>
  </w:num>
  <w:num w:numId="21">
    <w:abstractNumId w:val="16"/>
  </w:num>
  <w:num w:numId="22">
    <w:abstractNumId w:val="49"/>
  </w:num>
  <w:num w:numId="23">
    <w:abstractNumId w:val="9"/>
  </w:num>
  <w:num w:numId="24">
    <w:abstractNumId w:val="48"/>
  </w:num>
  <w:num w:numId="25">
    <w:abstractNumId w:val="18"/>
  </w:num>
  <w:num w:numId="26">
    <w:abstractNumId w:val="4"/>
  </w:num>
  <w:num w:numId="27">
    <w:abstractNumId w:val="14"/>
  </w:num>
  <w:num w:numId="28">
    <w:abstractNumId w:val="45"/>
  </w:num>
  <w:num w:numId="29">
    <w:abstractNumId w:val="38"/>
  </w:num>
  <w:num w:numId="30">
    <w:abstractNumId w:val="41"/>
  </w:num>
  <w:num w:numId="31">
    <w:abstractNumId w:val="17"/>
  </w:num>
  <w:num w:numId="32">
    <w:abstractNumId w:val="5"/>
  </w:num>
  <w:num w:numId="33">
    <w:abstractNumId w:val="13"/>
  </w:num>
  <w:num w:numId="34">
    <w:abstractNumId w:val="31"/>
  </w:num>
  <w:num w:numId="35">
    <w:abstractNumId w:val="32"/>
  </w:num>
  <w:num w:numId="36">
    <w:abstractNumId w:val="10"/>
  </w:num>
  <w:num w:numId="37">
    <w:abstractNumId w:val="28"/>
  </w:num>
  <w:num w:numId="38">
    <w:abstractNumId w:val="11"/>
  </w:num>
  <w:num w:numId="39">
    <w:abstractNumId w:val="37"/>
  </w:num>
  <w:num w:numId="40">
    <w:abstractNumId w:val="15"/>
  </w:num>
  <w:num w:numId="41">
    <w:abstractNumId w:val="19"/>
  </w:num>
  <w:num w:numId="42">
    <w:abstractNumId w:val="46"/>
  </w:num>
  <w:num w:numId="43">
    <w:abstractNumId w:val="8"/>
  </w:num>
  <w:num w:numId="44">
    <w:abstractNumId w:val="22"/>
  </w:num>
  <w:num w:numId="45">
    <w:abstractNumId w:val="24"/>
  </w:num>
  <w:num w:numId="46">
    <w:abstractNumId w:val="42"/>
  </w:num>
  <w:num w:numId="47">
    <w:abstractNumId w:val="6"/>
  </w:num>
  <w:num w:numId="48">
    <w:abstractNumId w:val="3"/>
  </w:num>
  <w:num w:numId="49">
    <w:abstractNumId w:val="4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29"/>
    <w:rsid w:val="00007363"/>
    <w:rsid w:val="0001482C"/>
    <w:rsid w:val="00027B02"/>
    <w:rsid w:val="0004790E"/>
    <w:rsid w:val="0008001F"/>
    <w:rsid w:val="000B432D"/>
    <w:rsid w:val="000C53CE"/>
    <w:rsid w:val="000D4DF6"/>
    <w:rsid w:val="001129D5"/>
    <w:rsid w:val="00134D5A"/>
    <w:rsid w:val="001476F9"/>
    <w:rsid w:val="00147CB1"/>
    <w:rsid w:val="00163DA2"/>
    <w:rsid w:val="00193716"/>
    <w:rsid w:val="001A424C"/>
    <w:rsid w:val="001C2B2A"/>
    <w:rsid w:val="002225ED"/>
    <w:rsid w:val="002228A8"/>
    <w:rsid w:val="00225D4B"/>
    <w:rsid w:val="002273DC"/>
    <w:rsid w:val="00246188"/>
    <w:rsid w:val="00290A5F"/>
    <w:rsid w:val="002C29AE"/>
    <w:rsid w:val="002D3F41"/>
    <w:rsid w:val="003123BF"/>
    <w:rsid w:val="0031401D"/>
    <w:rsid w:val="00322F0A"/>
    <w:rsid w:val="00334D36"/>
    <w:rsid w:val="0035150C"/>
    <w:rsid w:val="003546F7"/>
    <w:rsid w:val="00355869"/>
    <w:rsid w:val="0038114D"/>
    <w:rsid w:val="003B0820"/>
    <w:rsid w:val="003C2300"/>
    <w:rsid w:val="003C5954"/>
    <w:rsid w:val="00402A50"/>
    <w:rsid w:val="004241FC"/>
    <w:rsid w:val="0044166C"/>
    <w:rsid w:val="004472EB"/>
    <w:rsid w:val="00483D9C"/>
    <w:rsid w:val="004D0E69"/>
    <w:rsid w:val="004E04A2"/>
    <w:rsid w:val="00511B81"/>
    <w:rsid w:val="00531D03"/>
    <w:rsid w:val="00542794"/>
    <w:rsid w:val="005574AD"/>
    <w:rsid w:val="00580B90"/>
    <w:rsid w:val="00581F2F"/>
    <w:rsid w:val="005A1DD0"/>
    <w:rsid w:val="005B2453"/>
    <w:rsid w:val="005B3FD5"/>
    <w:rsid w:val="005D0023"/>
    <w:rsid w:val="005F19AB"/>
    <w:rsid w:val="00666017"/>
    <w:rsid w:val="006B2C57"/>
    <w:rsid w:val="006B319E"/>
    <w:rsid w:val="006C2AED"/>
    <w:rsid w:val="006D704F"/>
    <w:rsid w:val="006F2135"/>
    <w:rsid w:val="006F2374"/>
    <w:rsid w:val="007111B5"/>
    <w:rsid w:val="00712354"/>
    <w:rsid w:val="00716CB1"/>
    <w:rsid w:val="00726DCA"/>
    <w:rsid w:val="00727496"/>
    <w:rsid w:val="007651BC"/>
    <w:rsid w:val="007701FD"/>
    <w:rsid w:val="007B725F"/>
    <w:rsid w:val="007C4B1C"/>
    <w:rsid w:val="007D1112"/>
    <w:rsid w:val="007E007B"/>
    <w:rsid w:val="007E2E19"/>
    <w:rsid w:val="00834C61"/>
    <w:rsid w:val="008511FF"/>
    <w:rsid w:val="0086163D"/>
    <w:rsid w:val="008815A2"/>
    <w:rsid w:val="00886637"/>
    <w:rsid w:val="0089188A"/>
    <w:rsid w:val="008B3842"/>
    <w:rsid w:val="008C12AD"/>
    <w:rsid w:val="008C5EC8"/>
    <w:rsid w:val="008E7EC0"/>
    <w:rsid w:val="008F147A"/>
    <w:rsid w:val="00900C4C"/>
    <w:rsid w:val="009037A2"/>
    <w:rsid w:val="009554EF"/>
    <w:rsid w:val="009B6BB1"/>
    <w:rsid w:val="009C2BE3"/>
    <w:rsid w:val="009C78B3"/>
    <w:rsid w:val="009E7723"/>
    <w:rsid w:val="009F46A8"/>
    <w:rsid w:val="00A002BE"/>
    <w:rsid w:val="00A01F30"/>
    <w:rsid w:val="00A053D2"/>
    <w:rsid w:val="00A13E7C"/>
    <w:rsid w:val="00A146AB"/>
    <w:rsid w:val="00A36C51"/>
    <w:rsid w:val="00A74D29"/>
    <w:rsid w:val="00A8482D"/>
    <w:rsid w:val="00AA3904"/>
    <w:rsid w:val="00AA5A97"/>
    <w:rsid w:val="00AD4056"/>
    <w:rsid w:val="00AD4C87"/>
    <w:rsid w:val="00AE5537"/>
    <w:rsid w:val="00AF5570"/>
    <w:rsid w:val="00B6057A"/>
    <w:rsid w:val="00B74909"/>
    <w:rsid w:val="00B85893"/>
    <w:rsid w:val="00BE09A9"/>
    <w:rsid w:val="00BE1CEF"/>
    <w:rsid w:val="00BF5D02"/>
    <w:rsid w:val="00C27D54"/>
    <w:rsid w:val="00C36455"/>
    <w:rsid w:val="00C42487"/>
    <w:rsid w:val="00C67500"/>
    <w:rsid w:val="00C73FB7"/>
    <w:rsid w:val="00CA0613"/>
    <w:rsid w:val="00CC03E1"/>
    <w:rsid w:val="00D12E2D"/>
    <w:rsid w:val="00D13611"/>
    <w:rsid w:val="00D136C6"/>
    <w:rsid w:val="00D23A40"/>
    <w:rsid w:val="00D23C1F"/>
    <w:rsid w:val="00D2550B"/>
    <w:rsid w:val="00D45BF3"/>
    <w:rsid w:val="00D654AA"/>
    <w:rsid w:val="00D8673F"/>
    <w:rsid w:val="00DA157C"/>
    <w:rsid w:val="00DE456F"/>
    <w:rsid w:val="00E35ECE"/>
    <w:rsid w:val="00E441B8"/>
    <w:rsid w:val="00E614C7"/>
    <w:rsid w:val="00E74482"/>
    <w:rsid w:val="00E8697E"/>
    <w:rsid w:val="00EA02E4"/>
    <w:rsid w:val="00EA0578"/>
    <w:rsid w:val="00EF4E42"/>
    <w:rsid w:val="00F10F37"/>
    <w:rsid w:val="00F22316"/>
    <w:rsid w:val="00F4763B"/>
    <w:rsid w:val="00F743D6"/>
    <w:rsid w:val="00F803A6"/>
    <w:rsid w:val="00F8360B"/>
    <w:rsid w:val="00FB0EB9"/>
    <w:rsid w:val="00FD60E8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  <w15:docId w15:val="{A82B3526-E551-4FED-B0F6-13B20C4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Заголовок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zersk-ko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FF50-FFA3-4EB4-960F-C8E13FC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2023-08-10T07:36:00Z</cp:lastPrinted>
  <dcterms:created xsi:type="dcterms:W3CDTF">2023-10-05T06:07:00Z</dcterms:created>
  <dcterms:modified xsi:type="dcterms:W3CDTF">2023-10-05T06:33:00Z</dcterms:modified>
</cp:coreProperties>
</file>