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E8E" w:rsidRPr="00AF7E8E" w:rsidRDefault="00AF7E8E" w:rsidP="00AF7E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7E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 ДЕПУТАТОВ </w:t>
      </w:r>
    </w:p>
    <w:p w:rsidR="00AF7E8E" w:rsidRPr="00AF7E8E" w:rsidRDefault="00AF7E8E" w:rsidP="00AF7E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7E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ПРИОЗЕРСКОГО ГОРОДСКОГО ПОСЕЛЕНИЯ</w:t>
      </w:r>
    </w:p>
    <w:p w:rsidR="00AF7E8E" w:rsidRPr="00AF7E8E" w:rsidRDefault="00AF7E8E" w:rsidP="00AF7E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7E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ПРИОЗЕРСКОГО МУНИЦИПАЛЬНОГО РАЙОНА</w:t>
      </w:r>
    </w:p>
    <w:p w:rsidR="00AF7E8E" w:rsidRPr="00AF7E8E" w:rsidRDefault="00AF7E8E" w:rsidP="00AF7E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7E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ЛЕНИНГРАДСКОЙ ОБЛАСТИ</w:t>
      </w:r>
    </w:p>
    <w:p w:rsidR="00AF7E8E" w:rsidRPr="00AF7E8E" w:rsidRDefault="00AF7E8E" w:rsidP="00AF7E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E8E" w:rsidRPr="00AF7E8E" w:rsidRDefault="00AF7E8E" w:rsidP="00AF7E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7E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AF7E8E" w:rsidRPr="00D5049F" w:rsidRDefault="00AF7E8E" w:rsidP="003449B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7E8E" w:rsidRPr="00AF7E8E" w:rsidRDefault="00F47A04" w:rsidP="00AF7E8E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F7E8E" w:rsidRPr="00AF7E8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1ED6">
        <w:rPr>
          <w:rFonts w:ascii="Times New Roman" w:eastAsia="Times New Roman" w:hAnsi="Times New Roman" w:cs="Times New Roman"/>
          <w:sz w:val="24"/>
          <w:szCs w:val="24"/>
          <w:lang w:eastAsia="ru-RU"/>
        </w:rPr>
        <w:t>21 ноября 2023 года</w:t>
      </w:r>
      <w:r w:rsidR="00843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7E8E" w:rsidRPr="00AF7E8E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1B5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142</w:t>
      </w:r>
    </w:p>
    <w:p w:rsidR="00AF7E8E" w:rsidRPr="00AF7E8E" w:rsidRDefault="00AF7E8E" w:rsidP="00AF7E8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070"/>
      </w:tblGrid>
      <w:tr w:rsidR="00AF7E8E" w:rsidRPr="00AF7E8E" w:rsidTr="00BA51F9">
        <w:trPr>
          <w:trHeight w:val="426"/>
        </w:trPr>
        <w:tc>
          <w:tcPr>
            <w:tcW w:w="5070" w:type="dxa"/>
          </w:tcPr>
          <w:p w:rsidR="00AF7E8E" w:rsidRPr="00AF7E8E" w:rsidRDefault="00AF7E8E" w:rsidP="00665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Порядка </w:t>
            </w:r>
            <w:r w:rsidRPr="00AF7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учета предложений граждан по проекту Устава Приозерского городского поселения, проекту муниципального правового акта о внесении изменений и дополнений в Устав Приозерского городского поселения и </w:t>
            </w:r>
            <w:r w:rsidR="00125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порядка </w:t>
            </w:r>
            <w:r w:rsidRPr="00AF7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участия граждан в его обсуждении</w:t>
            </w:r>
          </w:p>
        </w:tc>
      </w:tr>
    </w:tbl>
    <w:p w:rsidR="00AF7E8E" w:rsidRPr="00AF7E8E" w:rsidRDefault="00AF7E8E" w:rsidP="00AF7E8E">
      <w:pPr>
        <w:tabs>
          <w:tab w:val="left" w:pos="709"/>
          <w:tab w:val="left" w:pos="251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E8E" w:rsidRPr="00BA51F9" w:rsidRDefault="00AF7E8E" w:rsidP="00BA51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частью 4 статьи 44 Федерального закона от 06.10.2003 N 131-ФЗ "Об общих принципах организации местного самоуправления в Российской Федерации",  </w:t>
      </w:r>
      <w:r w:rsidR="00272C1F" w:rsidRPr="00BA5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</w:t>
      </w:r>
      <w:r w:rsidRPr="00BA51F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Устава Приозерского городского поселения Приозерского муниципального района Ленинградской области, Совет депутатов Приозерского городского поселения РЕШИЛ:</w:t>
      </w:r>
    </w:p>
    <w:p w:rsidR="00AF7E8E" w:rsidRPr="00BA51F9" w:rsidRDefault="00AF7E8E" w:rsidP="00BA51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1F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125915" w:rsidRPr="00BA5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51F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</w:t>
      </w:r>
      <w:r w:rsidR="00272C1F" w:rsidRPr="00BA51F9">
        <w:rPr>
          <w:sz w:val="24"/>
          <w:szCs w:val="24"/>
        </w:rPr>
        <w:t xml:space="preserve"> </w:t>
      </w:r>
      <w:r w:rsidR="00272C1F" w:rsidRPr="00BA51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учета предложений по проекту Устава Приозерского городского поселения, проекту муниципального правового акта о внесении изменений и дополнений в Устав Приозерского городского поселения</w:t>
      </w:r>
      <w:r w:rsidR="00125915" w:rsidRPr="00BA5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 1</w:t>
      </w:r>
      <w:r w:rsidRPr="00BA5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25915" w:rsidRPr="00BA51F9" w:rsidRDefault="00125915" w:rsidP="00BA51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1F9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Утвердить Порядок участия граждан в обсуждении проекта Устава</w:t>
      </w:r>
      <w:r w:rsidR="00EC38BC" w:rsidRPr="00BA5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Приозерского городского поселения</w:t>
      </w:r>
      <w:r w:rsidRPr="00BA51F9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проекта муниципального правового акта о внесении изменений и дополнений в Устав</w:t>
      </w:r>
      <w:r w:rsidR="00EC38BC" w:rsidRPr="00BA5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Приозерского городского поселения согласно приложению 2.</w:t>
      </w:r>
    </w:p>
    <w:p w:rsidR="00AF7E8E" w:rsidRPr="00BA51F9" w:rsidRDefault="008D03D8" w:rsidP="00BA51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1F9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Порядок учёта предложений по проекту Устава муниципального образования Приозерское городское поселение Приозерского муниципального района Ленинградской области и Порядок  участия граждан  в обсуждении проекта Устава муниципального образования Приозерское городское поселение Приозерского муниципального района Ленинградской области, утвержденные решением Совета депутатов от 19.10.2005 № 7</w:t>
      </w:r>
      <w:r w:rsidR="0066178B" w:rsidRPr="00BA51F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A5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7E8E" w:rsidRPr="00BA51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утратившим</w:t>
      </w:r>
      <w:r w:rsidRPr="00BA51F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7E8E" w:rsidRPr="00BA5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силу.</w:t>
      </w:r>
    </w:p>
    <w:p w:rsidR="00272C1F" w:rsidRPr="00BA51F9" w:rsidRDefault="008D03D8" w:rsidP="00BA51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1F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F7E8E" w:rsidRPr="00BA5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72C1F" w:rsidRPr="00BA51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подлежит официальному опубликованию в средствах массовой информации и дополнительному обнародованию на официальном сайте администрации Приозерского муниципального района.</w:t>
      </w:r>
    </w:p>
    <w:p w:rsidR="00AF7E8E" w:rsidRPr="00BA51F9" w:rsidRDefault="008D03D8" w:rsidP="00BA51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1F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F7E8E" w:rsidRPr="00BA51F9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Решение вступает в законную силу со дня его официального опубликования.</w:t>
      </w:r>
    </w:p>
    <w:p w:rsidR="00272C1F" w:rsidRPr="00BA51F9" w:rsidRDefault="008D03D8" w:rsidP="00BA51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1F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AF7E8E" w:rsidRPr="00BA5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AF7E8E" w:rsidRPr="00BA51F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AF7E8E" w:rsidRPr="00BA5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решения возложить на постоянную комиссию по </w:t>
      </w:r>
      <w:r w:rsidRPr="00BA51F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местному самоуправлению, законности, социальным вопросам и экологии.</w:t>
      </w:r>
    </w:p>
    <w:p w:rsidR="00AF7E8E" w:rsidRPr="00BA51F9" w:rsidRDefault="00AF7E8E" w:rsidP="00BA51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1F9" w:rsidRDefault="00BA51F9" w:rsidP="00BA51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1F9" w:rsidRPr="00BA51F9" w:rsidRDefault="00BA51F9" w:rsidP="00BA51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1F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Приозерского городского поселения</w:t>
      </w:r>
    </w:p>
    <w:p w:rsidR="00BA51F9" w:rsidRPr="00BA51F9" w:rsidRDefault="00BA51F9" w:rsidP="00BA51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Приозерского муниципального района </w:t>
      </w:r>
    </w:p>
    <w:p w:rsidR="00BA51F9" w:rsidRPr="00BA51F9" w:rsidRDefault="00BA51F9" w:rsidP="00BA51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1F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                                                                     В. Ю. Мыльников</w:t>
      </w:r>
    </w:p>
    <w:p w:rsidR="00AF7E8E" w:rsidRPr="00BA51F9" w:rsidRDefault="00AF7E8E" w:rsidP="00BA51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58E" w:rsidRDefault="0030158E" w:rsidP="00BA51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81D" w:rsidRPr="00BA51F9" w:rsidRDefault="0066581D" w:rsidP="00BA51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E8E" w:rsidRPr="00F47A04" w:rsidRDefault="00AF7E8E" w:rsidP="00BA51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A0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Согласовано:</w:t>
      </w:r>
    </w:p>
    <w:p w:rsidR="00AF7E8E" w:rsidRPr="00F47A04" w:rsidRDefault="00272C1F" w:rsidP="00BA51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A04">
        <w:rPr>
          <w:rFonts w:ascii="Times New Roman" w:eastAsia="Times New Roman" w:hAnsi="Times New Roman" w:cs="Times New Roman"/>
          <w:sz w:val="24"/>
          <w:szCs w:val="24"/>
          <w:lang w:eastAsia="ru-RU"/>
        </w:rPr>
        <w:t>Юр.</w:t>
      </w:r>
      <w:r w:rsidR="00551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7A0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</w:t>
      </w:r>
    </w:p>
    <w:p w:rsidR="00272C1F" w:rsidRDefault="0066581D" w:rsidP="00BA51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Исп.: </w:t>
      </w:r>
      <w:r w:rsidR="00272C1F" w:rsidRPr="00F47A04">
        <w:rPr>
          <w:rFonts w:ascii="Times New Roman" w:eastAsia="Times New Roman" w:hAnsi="Times New Roman" w:cs="Times New Roman"/>
          <w:sz w:val="24"/>
          <w:szCs w:val="24"/>
          <w:lang w:eastAsia="ru-RU"/>
        </w:rPr>
        <w:t>Ерохо</w:t>
      </w:r>
      <w:bookmarkStart w:id="0" w:name="_GoBack"/>
      <w:bookmarkEnd w:id="0"/>
      <w:r w:rsidR="00272C1F" w:rsidRPr="00F47A04">
        <w:rPr>
          <w:rFonts w:ascii="Times New Roman" w:eastAsia="Times New Roman" w:hAnsi="Times New Roman" w:cs="Times New Roman"/>
          <w:sz w:val="24"/>
          <w:szCs w:val="24"/>
          <w:lang w:eastAsia="ru-RU"/>
        </w:rPr>
        <w:t>ва С.А.</w:t>
      </w:r>
    </w:p>
    <w:p w:rsidR="00BA51F9" w:rsidRPr="00F47A04" w:rsidRDefault="00BA51F9" w:rsidP="00BA51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E8E" w:rsidRDefault="00AF7E8E" w:rsidP="00BA51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A0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Разослано: дел</w:t>
      </w:r>
      <w:r w:rsidR="00272C1F" w:rsidRPr="00F47A04">
        <w:rPr>
          <w:rFonts w:ascii="Times New Roman" w:eastAsia="Times New Roman" w:hAnsi="Times New Roman" w:cs="Times New Roman"/>
          <w:sz w:val="24"/>
          <w:szCs w:val="24"/>
          <w:lang w:eastAsia="ru-RU"/>
        </w:rPr>
        <w:t>о-3</w:t>
      </w:r>
      <w:r w:rsidRPr="00F47A04">
        <w:rPr>
          <w:rFonts w:ascii="Times New Roman" w:eastAsia="Times New Roman" w:hAnsi="Times New Roman" w:cs="Times New Roman"/>
          <w:sz w:val="24"/>
          <w:szCs w:val="24"/>
          <w:lang w:eastAsia="ru-RU"/>
        </w:rPr>
        <w:t>, СМИ-1.</w:t>
      </w:r>
    </w:p>
    <w:p w:rsidR="00BA51F9" w:rsidRDefault="00BA51F9" w:rsidP="00BA51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6581D" w:rsidRPr="0066581D" w:rsidRDefault="0066581D" w:rsidP="006658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8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</w:p>
    <w:p w:rsidR="0066581D" w:rsidRPr="0066581D" w:rsidRDefault="0066581D" w:rsidP="006658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81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депутатов</w:t>
      </w:r>
    </w:p>
    <w:p w:rsidR="0066581D" w:rsidRPr="0066581D" w:rsidRDefault="0066581D" w:rsidP="006658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8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 городского поселения</w:t>
      </w:r>
    </w:p>
    <w:p w:rsidR="0066581D" w:rsidRPr="0066581D" w:rsidRDefault="0066581D" w:rsidP="006658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8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 муниципального района</w:t>
      </w:r>
    </w:p>
    <w:p w:rsidR="0066581D" w:rsidRPr="0066581D" w:rsidRDefault="0066581D" w:rsidP="006658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81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66581D" w:rsidRPr="0066581D" w:rsidRDefault="0066581D" w:rsidP="006658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 ноября </w:t>
      </w:r>
      <w:r w:rsidRPr="00665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2023 г. № </w:t>
      </w:r>
      <w:r w:rsidR="001B582A">
        <w:rPr>
          <w:rFonts w:ascii="Times New Roman" w:eastAsia="Times New Roman" w:hAnsi="Times New Roman" w:cs="Times New Roman"/>
          <w:sz w:val="24"/>
          <w:szCs w:val="24"/>
          <w:lang w:eastAsia="ru-RU"/>
        </w:rPr>
        <w:t>142</w:t>
      </w:r>
    </w:p>
    <w:p w:rsidR="0066581D" w:rsidRPr="0066581D" w:rsidRDefault="0066581D" w:rsidP="0066581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8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66581D" w:rsidRDefault="00125915" w:rsidP="00BA51F9">
      <w:pPr>
        <w:pStyle w:val="a5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5915">
        <w:rPr>
          <w:rFonts w:ascii="Times New Roman" w:hAnsi="Times New Roman" w:cs="Times New Roman"/>
          <w:b/>
          <w:sz w:val="24"/>
          <w:szCs w:val="24"/>
        </w:rPr>
        <w:t xml:space="preserve">Порядок учета предложений по проекту </w:t>
      </w:r>
    </w:p>
    <w:p w:rsidR="007E3DED" w:rsidRDefault="00125915" w:rsidP="00BA51F9">
      <w:pPr>
        <w:pStyle w:val="a5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5915">
        <w:rPr>
          <w:rFonts w:ascii="Times New Roman" w:hAnsi="Times New Roman" w:cs="Times New Roman"/>
          <w:b/>
          <w:sz w:val="24"/>
          <w:szCs w:val="24"/>
        </w:rPr>
        <w:t xml:space="preserve">Устава Приозерского городского поселения, проекту муниципального правового акта о внесении изменений и дополнений в Устав Приозерского городского поселения </w:t>
      </w:r>
    </w:p>
    <w:p w:rsidR="002242AE" w:rsidRPr="006D4E31" w:rsidRDefault="002242AE" w:rsidP="00BA51F9">
      <w:pPr>
        <w:pStyle w:val="a5"/>
        <w:ind w:firstLine="709"/>
      </w:pPr>
    </w:p>
    <w:p w:rsidR="0066178B" w:rsidRPr="0066178B" w:rsidRDefault="0066178B" w:rsidP="00BA51F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78B">
        <w:rPr>
          <w:rFonts w:ascii="Times New Roman" w:hAnsi="Times New Roman" w:cs="Times New Roman"/>
          <w:sz w:val="24"/>
          <w:szCs w:val="24"/>
        </w:rPr>
        <w:t>1.</w:t>
      </w:r>
      <w:r w:rsidR="009F7FBE">
        <w:rPr>
          <w:rFonts w:ascii="Times New Roman" w:hAnsi="Times New Roman" w:cs="Times New Roman"/>
          <w:sz w:val="24"/>
          <w:szCs w:val="24"/>
        </w:rPr>
        <w:t xml:space="preserve"> </w:t>
      </w:r>
      <w:r w:rsidRPr="0066178B">
        <w:rPr>
          <w:rFonts w:ascii="Times New Roman" w:hAnsi="Times New Roman" w:cs="Times New Roman"/>
          <w:sz w:val="24"/>
          <w:szCs w:val="24"/>
        </w:rPr>
        <w:t>Проект Устава Приозерского городского поселения Приозерского муниципального района (далее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66178B">
        <w:rPr>
          <w:rFonts w:ascii="Times New Roman" w:hAnsi="Times New Roman" w:cs="Times New Roman"/>
          <w:sz w:val="24"/>
          <w:szCs w:val="24"/>
        </w:rPr>
        <w:t xml:space="preserve"> Устав), проект муниципального правового акта о внесении изменений и дополнений в Устав подлежит  обнародованию не </w:t>
      </w:r>
      <w:proofErr w:type="gramStart"/>
      <w:r w:rsidRPr="0066178B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66178B">
        <w:rPr>
          <w:rFonts w:ascii="Times New Roman" w:hAnsi="Times New Roman" w:cs="Times New Roman"/>
          <w:sz w:val="24"/>
          <w:szCs w:val="24"/>
        </w:rPr>
        <w:t xml:space="preserve"> чем за 30 дней до дня рассмотрения указанного проекта на заседании Совета депутатов Приозерского городского поселения Приозерского муниципального района Ленинградской области (далее – Совет депутатов) с одновременным обнародованием настоящего Порядка.</w:t>
      </w:r>
    </w:p>
    <w:p w:rsidR="0066178B" w:rsidRPr="0066178B" w:rsidRDefault="0066178B" w:rsidP="00BA51F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78B">
        <w:rPr>
          <w:rFonts w:ascii="Times New Roman" w:hAnsi="Times New Roman" w:cs="Times New Roman"/>
          <w:sz w:val="24"/>
          <w:szCs w:val="24"/>
        </w:rPr>
        <w:t xml:space="preserve">2. Граждане, проживающие на территории Приозерского городского поселения Приозерского муниципального района и обладающие избирательным правом, вправе принять участие в обсуждении проекта Устава, проекта муниципального правового акта о внесении изменений и дополнений в Устав  путем внесения предложений к указанному проекту. </w:t>
      </w:r>
    </w:p>
    <w:p w:rsidR="0066178B" w:rsidRPr="0066178B" w:rsidRDefault="0066178B" w:rsidP="00BA51F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78B">
        <w:rPr>
          <w:rFonts w:ascii="Times New Roman" w:hAnsi="Times New Roman" w:cs="Times New Roman"/>
          <w:sz w:val="24"/>
          <w:szCs w:val="24"/>
        </w:rPr>
        <w:t>3. Предложения по проекту Устава, проекта муниципального правового акта о внесении изменений и дополнений в Устав  (дале</w:t>
      </w:r>
      <w:proofErr w:type="gramStart"/>
      <w:r w:rsidRPr="0066178B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66178B">
        <w:rPr>
          <w:rFonts w:ascii="Times New Roman" w:hAnsi="Times New Roman" w:cs="Times New Roman"/>
          <w:sz w:val="24"/>
          <w:szCs w:val="24"/>
        </w:rPr>
        <w:t xml:space="preserve"> предложения) подаются в Совет депутатов в рабочие дни с 10 до 16 часов по адресу: 188760, Ленинградская область, город Приозерск, улица Ленина, дом 10, </w:t>
      </w:r>
      <w:proofErr w:type="spellStart"/>
      <w:r w:rsidRPr="0066178B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66178B">
        <w:rPr>
          <w:rFonts w:ascii="Times New Roman" w:hAnsi="Times New Roman" w:cs="Times New Roman"/>
          <w:sz w:val="24"/>
          <w:szCs w:val="24"/>
        </w:rPr>
        <w:t xml:space="preserve">. № 2. </w:t>
      </w:r>
    </w:p>
    <w:p w:rsidR="0066178B" w:rsidRPr="0066178B" w:rsidRDefault="0066178B" w:rsidP="00BA51F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78B">
        <w:rPr>
          <w:rFonts w:ascii="Times New Roman" w:hAnsi="Times New Roman" w:cs="Times New Roman"/>
          <w:sz w:val="24"/>
          <w:szCs w:val="24"/>
        </w:rPr>
        <w:t>Предложения могут быть направлены по форме электронного обращения через официальный сайт администрации Приозерского муниципального района: admpriozersk.ru.</w:t>
      </w:r>
    </w:p>
    <w:p w:rsidR="0066178B" w:rsidRPr="0066178B" w:rsidRDefault="0066178B" w:rsidP="00BA51F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78B">
        <w:rPr>
          <w:rFonts w:ascii="Times New Roman" w:hAnsi="Times New Roman" w:cs="Times New Roman"/>
          <w:sz w:val="24"/>
          <w:szCs w:val="24"/>
        </w:rPr>
        <w:t>4. Предложения принимаются в течение 10 рабочих дней со дня обнародования проекта Устава, проекта муниципального правового акта о внесении изменений и дополнений в Устав и настоящего Порядка.</w:t>
      </w:r>
    </w:p>
    <w:p w:rsidR="0066178B" w:rsidRPr="0066178B" w:rsidRDefault="0066178B" w:rsidP="00BA51F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78B">
        <w:rPr>
          <w:rFonts w:ascii="Times New Roman" w:hAnsi="Times New Roman" w:cs="Times New Roman"/>
          <w:sz w:val="24"/>
          <w:szCs w:val="24"/>
        </w:rPr>
        <w:t>5. В предложениях указываются те</w:t>
      </w:r>
      <w:proofErr w:type="gramStart"/>
      <w:r w:rsidRPr="0066178B">
        <w:rPr>
          <w:rFonts w:ascii="Times New Roman" w:hAnsi="Times New Roman" w:cs="Times New Roman"/>
          <w:sz w:val="24"/>
          <w:szCs w:val="24"/>
        </w:rPr>
        <w:t>кст пр</w:t>
      </w:r>
      <w:proofErr w:type="gramEnd"/>
      <w:r w:rsidRPr="0066178B">
        <w:rPr>
          <w:rFonts w:ascii="Times New Roman" w:hAnsi="Times New Roman" w:cs="Times New Roman"/>
          <w:sz w:val="24"/>
          <w:szCs w:val="24"/>
        </w:rPr>
        <w:t>едлагаемого изменения и (или) дополнения в проект Устава, проект муниципального нормативного правового акта о внесении изменений и дополнений в Устав, его обоснование, фамилия, имя, отчество (последнее - при наличии), дата рождения, почтовый адрес гражданина, на который должен быть направлен ответ, и личная подпись гражданина.</w:t>
      </w:r>
    </w:p>
    <w:p w:rsidR="0066178B" w:rsidRPr="0066178B" w:rsidRDefault="0066178B" w:rsidP="00BA51F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78B">
        <w:rPr>
          <w:rFonts w:ascii="Times New Roman" w:hAnsi="Times New Roman" w:cs="Times New Roman"/>
          <w:sz w:val="24"/>
          <w:szCs w:val="24"/>
        </w:rPr>
        <w:t xml:space="preserve">6. Гражданин, направляя предложения, подтверждает свое согласие на обработку его персональных данных в соответствии с Федеральным законом от 27.07.2006 №152-ФЗ «О персональных данных» путем проставления личной подписи в тексте предложения. </w:t>
      </w:r>
    </w:p>
    <w:p w:rsidR="0066178B" w:rsidRPr="0066178B" w:rsidRDefault="0066178B" w:rsidP="00BA51F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78B">
        <w:rPr>
          <w:rFonts w:ascii="Times New Roman" w:hAnsi="Times New Roman" w:cs="Times New Roman"/>
          <w:sz w:val="24"/>
          <w:szCs w:val="24"/>
        </w:rPr>
        <w:t xml:space="preserve">7. Поступившие предложения подлежат регистрации в день поступления и вносятся в регистрационный лист, в котором указывается порядковый номер предложения, дата и время его поступления, сведения о лице, внесшем предложение и краткое содержание предложения. </w:t>
      </w:r>
    </w:p>
    <w:p w:rsidR="0066178B" w:rsidRPr="0066178B" w:rsidRDefault="0066178B" w:rsidP="00BA51F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78B">
        <w:rPr>
          <w:rFonts w:ascii="Times New Roman" w:hAnsi="Times New Roman" w:cs="Times New Roman"/>
          <w:sz w:val="24"/>
          <w:szCs w:val="24"/>
        </w:rPr>
        <w:t>8. Учет поступивших предложений, их обобщение, юридическую экспертизу и подготовку заключения осуществляет постоянная комиссия Совета депутатов по местному самоуправлению, законности</w:t>
      </w:r>
      <w:r w:rsidR="005A450E">
        <w:rPr>
          <w:rFonts w:ascii="Times New Roman" w:hAnsi="Times New Roman" w:cs="Times New Roman"/>
          <w:sz w:val="24"/>
          <w:szCs w:val="24"/>
        </w:rPr>
        <w:t>,</w:t>
      </w:r>
      <w:r w:rsidRPr="0066178B">
        <w:rPr>
          <w:rFonts w:ascii="Times New Roman" w:hAnsi="Times New Roman" w:cs="Times New Roman"/>
          <w:sz w:val="24"/>
          <w:szCs w:val="24"/>
        </w:rPr>
        <w:t xml:space="preserve"> социальным вопросам</w:t>
      </w:r>
      <w:r w:rsidR="005A450E">
        <w:rPr>
          <w:rFonts w:ascii="Times New Roman" w:hAnsi="Times New Roman" w:cs="Times New Roman"/>
          <w:sz w:val="24"/>
          <w:szCs w:val="24"/>
        </w:rPr>
        <w:t xml:space="preserve"> и экологии</w:t>
      </w:r>
      <w:r w:rsidRPr="0066178B">
        <w:rPr>
          <w:rFonts w:ascii="Times New Roman" w:hAnsi="Times New Roman" w:cs="Times New Roman"/>
          <w:sz w:val="24"/>
          <w:szCs w:val="24"/>
        </w:rPr>
        <w:t xml:space="preserve">. Для этих целей могут привлекаться соответствующие специалисты. </w:t>
      </w:r>
    </w:p>
    <w:p w:rsidR="0066178B" w:rsidRPr="0066178B" w:rsidRDefault="0066178B" w:rsidP="00BA51F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78B">
        <w:rPr>
          <w:rFonts w:ascii="Times New Roman" w:hAnsi="Times New Roman" w:cs="Times New Roman"/>
          <w:sz w:val="24"/>
          <w:szCs w:val="24"/>
        </w:rPr>
        <w:t xml:space="preserve">9. Граждане, внесшие предложения, вправе присутствовать и принимать участие в обсуждении своих предложений на заседании комиссии, для чего они заблаговременно информируются о месте, дате и времени заседания. </w:t>
      </w:r>
    </w:p>
    <w:p w:rsidR="009F7FBE" w:rsidRDefault="0066178B" w:rsidP="00BA51F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78B">
        <w:rPr>
          <w:rFonts w:ascii="Times New Roman" w:hAnsi="Times New Roman" w:cs="Times New Roman"/>
          <w:sz w:val="24"/>
          <w:szCs w:val="24"/>
        </w:rPr>
        <w:t>10. Поступившие предложения подлежат обсуждению на публичных слушаниях.</w:t>
      </w:r>
      <w:r w:rsidR="009F7FBE">
        <w:rPr>
          <w:rFonts w:ascii="Times New Roman" w:hAnsi="Times New Roman" w:cs="Times New Roman"/>
          <w:sz w:val="24"/>
          <w:szCs w:val="24"/>
        </w:rPr>
        <w:br w:type="page"/>
      </w:r>
    </w:p>
    <w:p w:rsidR="0066581D" w:rsidRPr="0066581D" w:rsidRDefault="0066581D" w:rsidP="006658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8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</w:p>
    <w:p w:rsidR="0066581D" w:rsidRPr="0066581D" w:rsidRDefault="0066581D" w:rsidP="006658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81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депутатов</w:t>
      </w:r>
    </w:p>
    <w:p w:rsidR="0066581D" w:rsidRPr="0066581D" w:rsidRDefault="0066581D" w:rsidP="006658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8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 городского поселения</w:t>
      </w:r>
    </w:p>
    <w:p w:rsidR="0066581D" w:rsidRPr="0066581D" w:rsidRDefault="0066581D" w:rsidP="006658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8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 муниципального района</w:t>
      </w:r>
    </w:p>
    <w:p w:rsidR="0066581D" w:rsidRPr="0066581D" w:rsidRDefault="0066581D" w:rsidP="006658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81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66581D" w:rsidRPr="0066581D" w:rsidRDefault="0066581D" w:rsidP="006658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 ноября </w:t>
      </w:r>
      <w:r w:rsidRPr="00665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2023 г. № </w:t>
      </w:r>
      <w:r w:rsidR="001B582A">
        <w:rPr>
          <w:rFonts w:ascii="Times New Roman" w:eastAsia="Times New Roman" w:hAnsi="Times New Roman" w:cs="Times New Roman"/>
          <w:sz w:val="24"/>
          <w:szCs w:val="24"/>
          <w:lang w:eastAsia="ru-RU"/>
        </w:rPr>
        <w:t>142</w:t>
      </w:r>
    </w:p>
    <w:p w:rsidR="0066581D" w:rsidRPr="0066581D" w:rsidRDefault="0066581D" w:rsidP="0066581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66178B" w:rsidRDefault="0066178B" w:rsidP="00BA51F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178B" w:rsidRPr="0066178B" w:rsidRDefault="0066178B" w:rsidP="00BA51F9">
      <w:pPr>
        <w:pStyle w:val="a5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178B">
        <w:rPr>
          <w:rFonts w:ascii="Times New Roman" w:hAnsi="Times New Roman" w:cs="Times New Roman"/>
          <w:b/>
          <w:sz w:val="24"/>
          <w:szCs w:val="24"/>
        </w:rPr>
        <w:t>Порядок участия граждан в обсуждении проекта Устава</w:t>
      </w:r>
    </w:p>
    <w:p w:rsidR="0066178B" w:rsidRDefault="0066178B" w:rsidP="00BA51F9">
      <w:pPr>
        <w:pStyle w:val="a5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178B">
        <w:rPr>
          <w:rFonts w:ascii="Times New Roman" w:hAnsi="Times New Roman" w:cs="Times New Roman"/>
          <w:b/>
          <w:sz w:val="24"/>
          <w:szCs w:val="24"/>
        </w:rPr>
        <w:t>Приозерского городского поселения, проект</w:t>
      </w:r>
      <w:r>
        <w:rPr>
          <w:rFonts w:ascii="Times New Roman" w:hAnsi="Times New Roman" w:cs="Times New Roman"/>
          <w:b/>
          <w:sz w:val="24"/>
          <w:szCs w:val="24"/>
        </w:rPr>
        <w:t>а муниципального правового акта</w:t>
      </w:r>
    </w:p>
    <w:p w:rsidR="0066178B" w:rsidRPr="0066178B" w:rsidRDefault="0066178B" w:rsidP="00BA51F9">
      <w:pPr>
        <w:pStyle w:val="a5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178B">
        <w:rPr>
          <w:rFonts w:ascii="Times New Roman" w:hAnsi="Times New Roman" w:cs="Times New Roman"/>
          <w:b/>
          <w:sz w:val="24"/>
          <w:szCs w:val="24"/>
        </w:rPr>
        <w:t>о внесении изменений и дополнений в Устав Приозерского городского поселения</w:t>
      </w:r>
    </w:p>
    <w:p w:rsidR="0066178B" w:rsidRPr="0066178B" w:rsidRDefault="0066178B" w:rsidP="00BA51F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178B" w:rsidRPr="0066178B" w:rsidRDefault="0066178B" w:rsidP="00BA51F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78B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66178B">
        <w:rPr>
          <w:rFonts w:ascii="Times New Roman" w:hAnsi="Times New Roman" w:cs="Times New Roman"/>
          <w:sz w:val="24"/>
          <w:szCs w:val="24"/>
        </w:rPr>
        <w:t>Граждане,  проживающие на территории Приозерского городского поселения Приозерского муниципального района и обладающие избирательным правом, вправе принять участие в обсуждении проекта Устава Приозерского городского поселения Приозерского муниципального района Ленинградской области (далее - Устав), проекта муниципального правового акта о внесении изменений и дополнений в Устав путем участия в публичных слушаниях, назначаемых Советом депутатов Приозерского городского поселения Приозерского городского поселения Приозерского муниципального района (далее</w:t>
      </w:r>
      <w:proofErr w:type="gramEnd"/>
      <w:r w:rsidRPr="0066178B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66178B">
        <w:rPr>
          <w:rFonts w:ascii="Times New Roman" w:hAnsi="Times New Roman" w:cs="Times New Roman"/>
          <w:sz w:val="24"/>
          <w:szCs w:val="24"/>
        </w:rPr>
        <w:t>Совет депутатов).</w:t>
      </w:r>
      <w:proofErr w:type="gramEnd"/>
    </w:p>
    <w:p w:rsidR="0066178B" w:rsidRPr="0066178B" w:rsidRDefault="0066178B" w:rsidP="00BA51F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78B">
        <w:rPr>
          <w:rFonts w:ascii="Times New Roman" w:hAnsi="Times New Roman" w:cs="Times New Roman"/>
          <w:sz w:val="24"/>
          <w:szCs w:val="24"/>
        </w:rPr>
        <w:t xml:space="preserve">2. Организация и проведение публичных слушаний осуществляется в соответствии с Положением о публичных слушаниях </w:t>
      </w:r>
      <w:proofErr w:type="gramStart"/>
      <w:r w:rsidRPr="0066178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617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6178B">
        <w:rPr>
          <w:rFonts w:ascii="Times New Roman" w:hAnsi="Times New Roman" w:cs="Times New Roman"/>
          <w:sz w:val="24"/>
          <w:szCs w:val="24"/>
        </w:rPr>
        <w:t>Приозерском</w:t>
      </w:r>
      <w:proofErr w:type="gramEnd"/>
      <w:r w:rsidRPr="0066178B">
        <w:rPr>
          <w:rFonts w:ascii="Times New Roman" w:hAnsi="Times New Roman" w:cs="Times New Roman"/>
          <w:sz w:val="24"/>
          <w:szCs w:val="24"/>
        </w:rPr>
        <w:t xml:space="preserve"> городском поселении Приозерского  муниципального района Ленинградской области, утвержденным решением Совета депутатов.</w:t>
      </w:r>
    </w:p>
    <w:p w:rsidR="0066178B" w:rsidRPr="0066178B" w:rsidRDefault="0066178B" w:rsidP="00BA51F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78B">
        <w:rPr>
          <w:rFonts w:ascii="Times New Roman" w:hAnsi="Times New Roman" w:cs="Times New Roman"/>
          <w:sz w:val="24"/>
          <w:szCs w:val="24"/>
        </w:rPr>
        <w:t>3. Регистрация участников публичных слушаний осуществляется путем внесения в лист регистрации фамилии, имени, отчества (при наличии), года рождения, паспортных данных и адреса места жительства (регистрации) гражданина.</w:t>
      </w:r>
    </w:p>
    <w:p w:rsidR="0066178B" w:rsidRPr="0066178B" w:rsidRDefault="0066178B" w:rsidP="00BA51F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78B">
        <w:rPr>
          <w:rFonts w:ascii="Times New Roman" w:hAnsi="Times New Roman" w:cs="Times New Roman"/>
          <w:sz w:val="24"/>
          <w:szCs w:val="24"/>
        </w:rPr>
        <w:t xml:space="preserve">4. Гражданин, участвуя в публичных слушаниях по проекту Устава, проекту муниципального правового акта о внесении изменений и дополнений в Устав, подтверждает свое согласие на обработку его персональных данных в соответствии с Федеральным законом от 27.07.2006 №152-ФЗ «О персональных данных» путем проставления личной подписи в листе регистрации участников публичных слушаний. </w:t>
      </w:r>
    </w:p>
    <w:p w:rsidR="0066178B" w:rsidRPr="0066178B" w:rsidRDefault="0066178B" w:rsidP="00BA51F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78B">
        <w:rPr>
          <w:rFonts w:ascii="Times New Roman" w:hAnsi="Times New Roman" w:cs="Times New Roman"/>
          <w:sz w:val="24"/>
          <w:szCs w:val="24"/>
        </w:rPr>
        <w:t xml:space="preserve">5. Председательствует на публичных слушаниях глава Приозерского городского поселения или иное лицо по его поручению. Протокол публичных слушаний ведет секретарь. </w:t>
      </w:r>
    </w:p>
    <w:p w:rsidR="0066178B" w:rsidRPr="0066178B" w:rsidRDefault="0066178B" w:rsidP="00BA51F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78B">
        <w:rPr>
          <w:rFonts w:ascii="Times New Roman" w:hAnsi="Times New Roman" w:cs="Times New Roman"/>
          <w:sz w:val="24"/>
          <w:szCs w:val="24"/>
        </w:rPr>
        <w:t>6. После завершения регистрации председательствующий открывает публичные слушания, предоставляет слово для выступлений участникам публичных слушаний.</w:t>
      </w:r>
    </w:p>
    <w:p w:rsidR="0066178B" w:rsidRPr="0066178B" w:rsidRDefault="0066178B" w:rsidP="00BA51F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78B">
        <w:rPr>
          <w:rFonts w:ascii="Times New Roman" w:hAnsi="Times New Roman" w:cs="Times New Roman"/>
          <w:sz w:val="24"/>
          <w:szCs w:val="24"/>
        </w:rPr>
        <w:t>7. Время выступления участников публичных слушаний определяется председательствующим, исходя из количества поступивших заявок на выступления и времени, отведенного для проведения публичных слушаний.</w:t>
      </w:r>
    </w:p>
    <w:p w:rsidR="0066178B" w:rsidRPr="0066178B" w:rsidRDefault="0066178B" w:rsidP="00BA51F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78B">
        <w:rPr>
          <w:rFonts w:ascii="Times New Roman" w:hAnsi="Times New Roman" w:cs="Times New Roman"/>
          <w:sz w:val="24"/>
          <w:szCs w:val="24"/>
        </w:rPr>
        <w:t>8. По окончании выступлений докладчиков и участников публичных слушаний (или при истечении предоставленного времени) председательствующий предоставляет время для ответов на вопросы.</w:t>
      </w:r>
    </w:p>
    <w:p w:rsidR="0066178B" w:rsidRPr="0066178B" w:rsidRDefault="0066178B" w:rsidP="00BA51F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78B">
        <w:rPr>
          <w:rFonts w:ascii="Times New Roman" w:hAnsi="Times New Roman" w:cs="Times New Roman"/>
          <w:sz w:val="24"/>
          <w:szCs w:val="24"/>
        </w:rPr>
        <w:t>9. Участники публичных слушаний подают председательствующему заявки на выступления и вопросы докладчику, содокладчику, экспертам в письменной форме.</w:t>
      </w:r>
    </w:p>
    <w:p w:rsidR="0066178B" w:rsidRPr="0066178B" w:rsidRDefault="0066178B" w:rsidP="00BA51F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78B">
        <w:rPr>
          <w:rFonts w:ascii="Times New Roman" w:hAnsi="Times New Roman" w:cs="Times New Roman"/>
          <w:sz w:val="24"/>
          <w:szCs w:val="24"/>
        </w:rPr>
        <w:t>10. По итогам проведения публичных слушаний участниками принимается решение, содержащее рекомендации Совету депутатов принять либо отклонить проект Устава, проект муниципального правового акта о внесении изменений и дополнений в Устав (далее - решение участников публичных слушаний).</w:t>
      </w:r>
    </w:p>
    <w:p w:rsidR="0066178B" w:rsidRPr="0066178B" w:rsidRDefault="0066178B" w:rsidP="00BA51F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78B">
        <w:rPr>
          <w:rFonts w:ascii="Times New Roman" w:hAnsi="Times New Roman" w:cs="Times New Roman"/>
          <w:sz w:val="24"/>
          <w:szCs w:val="24"/>
        </w:rPr>
        <w:t>11. Решение участников публичных слушаний принимается большинством голосов от числа зарегистрированных участников публичных слушаний. Итоги голосования заносятся в протокол публичных слушаний.</w:t>
      </w:r>
    </w:p>
    <w:p w:rsidR="0066178B" w:rsidRPr="0066178B" w:rsidRDefault="0066178B" w:rsidP="00BA51F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78B">
        <w:rPr>
          <w:rFonts w:ascii="Times New Roman" w:hAnsi="Times New Roman" w:cs="Times New Roman"/>
          <w:sz w:val="24"/>
          <w:szCs w:val="24"/>
        </w:rPr>
        <w:lastRenderedPageBreak/>
        <w:t xml:space="preserve">12. В протоколе указываются дата и место проведения публичных слушаний, число зарегистрированных участников публичных слушаний, фамилия, имя, отчество и должность председательствующего и секретаря публичных слушаний, повестка публичных слушаний, доклады, выступления и вопросы участников публичных слушаний, и решение участников публичных слушаний. </w:t>
      </w:r>
    </w:p>
    <w:p w:rsidR="0066178B" w:rsidRPr="0066178B" w:rsidRDefault="0066178B" w:rsidP="00BA51F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78B">
        <w:rPr>
          <w:rFonts w:ascii="Times New Roman" w:hAnsi="Times New Roman" w:cs="Times New Roman"/>
          <w:sz w:val="24"/>
          <w:szCs w:val="24"/>
        </w:rPr>
        <w:t xml:space="preserve">13. Протокол публичных слушаний готовится секретарем, подписывается председательствующим и секретарем и передается в Совет депутатов с приложением материалов публичных слушаний в пятидневный срок со дня их проведения. </w:t>
      </w:r>
    </w:p>
    <w:p w:rsidR="0066178B" w:rsidRDefault="0066178B" w:rsidP="00BA51F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78B">
        <w:rPr>
          <w:rFonts w:ascii="Times New Roman" w:hAnsi="Times New Roman" w:cs="Times New Roman"/>
          <w:sz w:val="24"/>
          <w:szCs w:val="24"/>
        </w:rPr>
        <w:t>14. Результаты публичных слушаний по проекту Устава, проекту муниципального правового акта о внесении изменений и дополнений в Устав подлежат опубликованию в официальных средствах массовой информации.</w:t>
      </w:r>
    </w:p>
    <w:sectPr w:rsidR="0066178B" w:rsidSect="00B45FB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14BF9"/>
    <w:multiLevelType w:val="multilevel"/>
    <w:tmpl w:val="B4628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AF33FF"/>
    <w:multiLevelType w:val="multilevel"/>
    <w:tmpl w:val="D0D296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5D7385"/>
    <w:multiLevelType w:val="multilevel"/>
    <w:tmpl w:val="EDD462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F64D35"/>
    <w:multiLevelType w:val="multilevel"/>
    <w:tmpl w:val="774AC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656DD0"/>
    <w:multiLevelType w:val="multilevel"/>
    <w:tmpl w:val="301ADB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BDD"/>
    <w:rsid w:val="000029BA"/>
    <w:rsid w:val="000405F5"/>
    <w:rsid w:val="00057B38"/>
    <w:rsid w:val="000626AE"/>
    <w:rsid w:val="000A057F"/>
    <w:rsid w:val="001175EF"/>
    <w:rsid w:val="00121ED6"/>
    <w:rsid w:val="00125915"/>
    <w:rsid w:val="001B582A"/>
    <w:rsid w:val="002242AE"/>
    <w:rsid w:val="00256354"/>
    <w:rsid w:val="00272C1F"/>
    <w:rsid w:val="0030158E"/>
    <w:rsid w:val="003449BC"/>
    <w:rsid w:val="00383AAB"/>
    <w:rsid w:val="00385CBE"/>
    <w:rsid w:val="00386CAC"/>
    <w:rsid w:val="003F3275"/>
    <w:rsid w:val="004609D4"/>
    <w:rsid w:val="004E508C"/>
    <w:rsid w:val="00504588"/>
    <w:rsid w:val="00551430"/>
    <w:rsid w:val="005A450E"/>
    <w:rsid w:val="005F53E1"/>
    <w:rsid w:val="00603145"/>
    <w:rsid w:val="006227E5"/>
    <w:rsid w:val="00646666"/>
    <w:rsid w:val="006502E5"/>
    <w:rsid w:val="0066178B"/>
    <w:rsid w:val="0066581D"/>
    <w:rsid w:val="0069727B"/>
    <w:rsid w:val="006D4E31"/>
    <w:rsid w:val="007025E3"/>
    <w:rsid w:val="007E3DED"/>
    <w:rsid w:val="00830350"/>
    <w:rsid w:val="00843552"/>
    <w:rsid w:val="008A4B4B"/>
    <w:rsid w:val="008B6191"/>
    <w:rsid w:val="008D03D8"/>
    <w:rsid w:val="008D5835"/>
    <w:rsid w:val="00917D3C"/>
    <w:rsid w:val="009206C5"/>
    <w:rsid w:val="00931934"/>
    <w:rsid w:val="009912DD"/>
    <w:rsid w:val="009F7FBE"/>
    <w:rsid w:val="00A009E0"/>
    <w:rsid w:val="00A03935"/>
    <w:rsid w:val="00AB399E"/>
    <w:rsid w:val="00AF7E8E"/>
    <w:rsid w:val="00B45FB1"/>
    <w:rsid w:val="00B73996"/>
    <w:rsid w:val="00BA51F9"/>
    <w:rsid w:val="00BE5FB1"/>
    <w:rsid w:val="00C83513"/>
    <w:rsid w:val="00CD2160"/>
    <w:rsid w:val="00CE5B10"/>
    <w:rsid w:val="00D00777"/>
    <w:rsid w:val="00D5049F"/>
    <w:rsid w:val="00D515F8"/>
    <w:rsid w:val="00D55C8E"/>
    <w:rsid w:val="00DE29E8"/>
    <w:rsid w:val="00E40F1A"/>
    <w:rsid w:val="00EA3F17"/>
    <w:rsid w:val="00EA5BDD"/>
    <w:rsid w:val="00EC38BC"/>
    <w:rsid w:val="00EF2CF8"/>
    <w:rsid w:val="00F47A04"/>
    <w:rsid w:val="00F61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8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3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B399E"/>
    <w:rPr>
      <w:color w:val="0000FF"/>
      <w:u w:val="single"/>
    </w:rPr>
  </w:style>
  <w:style w:type="paragraph" w:styleId="a5">
    <w:name w:val="No Spacing"/>
    <w:uiPriority w:val="1"/>
    <w:qFormat/>
    <w:rsid w:val="006227E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A3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3F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8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3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B399E"/>
    <w:rPr>
      <w:color w:val="0000FF"/>
      <w:u w:val="single"/>
    </w:rPr>
  </w:style>
  <w:style w:type="paragraph" w:styleId="a5">
    <w:name w:val="No Spacing"/>
    <w:uiPriority w:val="1"/>
    <w:qFormat/>
    <w:rsid w:val="006227E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A3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3F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76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4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3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1403</Words>
  <Characters>8000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20</cp:revision>
  <cp:lastPrinted>2023-10-25T14:07:00Z</cp:lastPrinted>
  <dcterms:created xsi:type="dcterms:W3CDTF">2023-10-23T13:54:00Z</dcterms:created>
  <dcterms:modified xsi:type="dcterms:W3CDTF">2023-11-17T08:58:00Z</dcterms:modified>
</cp:coreProperties>
</file>