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77" w:rsidRPr="00A17F04" w:rsidRDefault="005F1F77" w:rsidP="005F1F77">
      <w:pPr>
        <w:autoSpaceDE w:val="0"/>
        <w:autoSpaceDN w:val="0"/>
        <w:adjustRightInd w:val="0"/>
        <w:jc w:val="center"/>
      </w:pPr>
      <w:r w:rsidRPr="00A17F04">
        <w:t>Заявлени</w:t>
      </w:r>
      <w:r>
        <w:t xml:space="preserve">е </w:t>
      </w:r>
      <w:r w:rsidRPr="00A17F04">
        <w:t>на предоставление</w:t>
      </w:r>
      <w:r>
        <w:t xml:space="preserve"> </w:t>
      </w:r>
      <w:r w:rsidRPr="00A17F04">
        <w:t>муниципальной услуги</w:t>
      </w:r>
    </w:p>
    <w:p w:rsidR="005F1F77" w:rsidRPr="00A17F04" w:rsidRDefault="005F1F77" w:rsidP="005F1F77">
      <w:pPr>
        <w:autoSpaceDE w:val="0"/>
        <w:autoSpaceDN w:val="0"/>
        <w:adjustRightInd w:val="0"/>
        <w:jc w:val="center"/>
      </w:pPr>
      <w:r w:rsidRPr="00A17F04">
        <w:t>"Выдача разрешения на установку и эксплуатацию</w:t>
      </w:r>
    </w:p>
    <w:p w:rsidR="00A9649C" w:rsidRDefault="005F1F77" w:rsidP="005F1F77">
      <w:pPr>
        <w:autoSpaceDE w:val="0"/>
        <w:autoSpaceDN w:val="0"/>
        <w:adjustRightInd w:val="0"/>
        <w:jc w:val="center"/>
      </w:pPr>
      <w:r w:rsidRPr="00A17F04">
        <w:t xml:space="preserve">рекламных конструкций на </w:t>
      </w:r>
      <w:r w:rsidR="00A9649C">
        <w:t xml:space="preserve">территории Приозерского муниципального района </w:t>
      </w:r>
    </w:p>
    <w:p w:rsidR="005F1F77" w:rsidRPr="00A17F04" w:rsidRDefault="00A9649C" w:rsidP="005F1F77">
      <w:pPr>
        <w:autoSpaceDE w:val="0"/>
        <w:autoSpaceDN w:val="0"/>
        <w:adjustRightInd w:val="0"/>
        <w:jc w:val="center"/>
      </w:pPr>
      <w:r>
        <w:t>Ленинградской области</w:t>
      </w:r>
      <w:r w:rsidR="005F1F77" w:rsidRPr="00A17F04">
        <w:t>,</w:t>
      </w:r>
      <w:r>
        <w:t xml:space="preserve"> </w:t>
      </w:r>
      <w:r w:rsidR="005F1F77" w:rsidRPr="00A17F04">
        <w:t>аннулирование такого разрешения"</w:t>
      </w:r>
    </w:p>
    <w:p w:rsidR="005F1F77" w:rsidRPr="00A17F04" w:rsidRDefault="005F1F77" w:rsidP="005F1F77">
      <w:pPr>
        <w:autoSpaceDE w:val="0"/>
        <w:autoSpaceDN w:val="0"/>
        <w:adjustRightInd w:val="0"/>
        <w:jc w:val="both"/>
        <w:outlineLvl w:val="0"/>
      </w:pPr>
    </w:p>
    <w:p w:rsidR="005F1F77" w:rsidRPr="00A17F04" w:rsidRDefault="005F1F77" w:rsidP="005F1F77">
      <w:pPr>
        <w:autoSpaceDE w:val="0"/>
        <w:autoSpaceDN w:val="0"/>
        <w:adjustRightInd w:val="0"/>
        <w:jc w:val="right"/>
      </w:pPr>
      <w:r w:rsidRPr="00A17F04">
        <w:t>Дата подачи: _________ N ______</w:t>
      </w:r>
    </w:p>
    <w:p w:rsidR="005F1F77" w:rsidRPr="00A17F04" w:rsidRDefault="005F1F77" w:rsidP="005F1F77">
      <w:pPr>
        <w:autoSpaceDE w:val="0"/>
        <w:autoSpaceDN w:val="0"/>
        <w:adjustRightInd w:val="0"/>
        <w:jc w:val="both"/>
      </w:pPr>
    </w:p>
    <w:p w:rsidR="005F1F77" w:rsidRPr="00A17F04" w:rsidRDefault="005F1F77" w:rsidP="005F1F77">
      <w:pPr>
        <w:autoSpaceDE w:val="0"/>
        <w:autoSpaceDN w:val="0"/>
        <w:adjustRightInd w:val="0"/>
        <w:jc w:val="right"/>
      </w:pPr>
      <w:r w:rsidRPr="00A17F04">
        <w:t xml:space="preserve">Главе администрации </w:t>
      </w:r>
    </w:p>
    <w:p w:rsidR="005F1F77" w:rsidRPr="00A17F04" w:rsidRDefault="005F1F77" w:rsidP="005F1F77">
      <w:pPr>
        <w:autoSpaceDE w:val="0"/>
        <w:autoSpaceDN w:val="0"/>
        <w:adjustRightInd w:val="0"/>
        <w:jc w:val="right"/>
      </w:pPr>
      <w:r w:rsidRPr="00A17F04">
        <w:t xml:space="preserve">Приозерского муниципального района </w:t>
      </w:r>
    </w:p>
    <w:p w:rsidR="005F1F77" w:rsidRPr="00A17F04" w:rsidRDefault="005F1F77" w:rsidP="005F1F77">
      <w:pPr>
        <w:autoSpaceDE w:val="0"/>
        <w:autoSpaceDN w:val="0"/>
        <w:adjustRightInd w:val="0"/>
        <w:jc w:val="right"/>
      </w:pPr>
      <w:r w:rsidRPr="00A17F04">
        <w:t>Ленинградской области</w:t>
      </w:r>
    </w:p>
    <w:p w:rsidR="005F1F77" w:rsidRPr="00D678AF" w:rsidRDefault="005F1F77" w:rsidP="005F1F7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678AF">
        <w:rPr>
          <w:sz w:val="26"/>
          <w:szCs w:val="26"/>
        </w:rPr>
        <w:t>______________________________</w:t>
      </w:r>
    </w:p>
    <w:p w:rsidR="005F1F77" w:rsidRPr="00D678AF" w:rsidRDefault="005F1F77" w:rsidP="005F1F7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432"/>
        <w:gridCol w:w="5014"/>
      </w:tblGrid>
      <w:tr w:rsidR="005F1F77" w:rsidRPr="00A9649C" w:rsidTr="00A9649C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Сведения о представителе</w:t>
            </w:r>
          </w:p>
        </w:tc>
      </w:tr>
      <w:tr w:rsidR="005F1F77" w:rsidRPr="00A9649C" w:rsidTr="00A9649C">
        <w:trPr>
          <w:trHeight w:val="40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Категория представителя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F77" w:rsidRPr="00A9649C" w:rsidTr="00A9649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F77" w:rsidRPr="00A9649C" w:rsidTr="00A9649C">
        <w:trPr>
          <w:trHeight w:val="2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ФИО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F77" w:rsidRPr="00A9649C" w:rsidTr="00A9649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F77" w:rsidRPr="00A9649C" w:rsidTr="00A9649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F77" w:rsidRPr="00A9649C" w:rsidTr="00A9649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F77" w:rsidRPr="00A9649C" w:rsidTr="00A9649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Пол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F77" w:rsidRPr="00A9649C" w:rsidTr="00A9649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СНИЛС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F77" w:rsidRPr="00A9649C" w:rsidTr="00A9649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F77" w:rsidRPr="00A9649C" w:rsidTr="00A9649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F77" w:rsidRPr="00A9649C" w:rsidTr="00A9649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Гражданство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F77" w:rsidRPr="00A9649C" w:rsidTr="00A9649C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Сведения о заявителе</w:t>
            </w:r>
          </w:p>
        </w:tc>
      </w:tr>
      <w:tr w:rsidR="005F1F77" w:rsidRPr="00A9649C" w:rsidTr="00A9649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Категория заявителя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F77" w:rsidRPr="00A9649C" w:rsidTr="00A9649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F77" w:rsidRPr="00A9649C" w:rsidTr="00A9649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ОГРНИП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F77" w:rsidRPr="00A9649C" w:rsidTr="00A9649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ОГРН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F77" w:rsidRPr="00A9649C" w:rsidTr="00A9649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ИНН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F77" w:rsidRPr="00A9649C" w:rsidTr="00A9649C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Параметры определения варианта предоставления</w:t>
            </w:r>
          </w:p>
        </w:tc>
      </w:tr>
      <w:tr w:rsidR="00A9649C" w:rsidRPr="00A9649C" w:rsidTr="00BC5A8D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9C" w:rsidRPr="00A9649C" w:rsidRDefault="00A9649C" w:rsidP="00E94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F1F77" w:rsidRPr="00A9649C" w:rsidTr="00A9649C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77" w:rsidRPr="00A9649C" w:rsidRDefault="005F1F77" w:rsidP="00E94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Перечень документов</w:t>
            </w:r>
          </w:p>
        </w:tc>
      </w:tr>
      <w:tr w:rsidR="005F1F77" w:rsidRPr="00522C1A" w:rsidTr="00A9649C"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522C1A" w:rsidRDefault="005F1F77" w:rsidP="00E947AF">
            <w:pPr>
              <w:autoSpaceDE w:val="0"/>
              <w:autoSpaceDN w:val="0"/>
              <w:adjustRightInd w:val="0"/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7" w:rsidRPr="00522C1A" w:rsidRDefault="005F1F77" w:rsidP="00E947AF">
            <w:pPr>
              <w:autoSpaceDE w:val="0"/>
              <w:autoSpaceDN w:val="0"/>
              <w:adjustRightInd w:val="0"/>
            </w:pPr>
          </w:p>
        </w:tc>
      </w:tr>
    </w:tbl>
    <w:p w:rsidR="005F1F77" w:rsidRPr="00A17F04" w:rsidRDefault="005F1F77" w:rsidP="005F1F77">
      <w:pPr>
        <w:autoSpaceDE w:val="0"/>
        <w:autoSpaceDN w:val="0"/>
        <w:adjustRightInd w:val="0"/>
        <w:jc w:val="both"/>
      </w:pPr>
    </w:p>
    <w:p w:rsidR="005F1F77" w:rsidRPr="00A9649C" w:rsidRDefault="005F1F77" w:rsidP="005F1F77">
      <w:pPr>
        <w:ind w:firstLine="709"/>
        <w:jc w:val="both"/>
        <w:rPr>
          <w:sz w:val="22"/>
          <w:szCs w:val="22"/>
        </w:rPr>
      </w:pPr>
      <w:r w:rsidRPr="00A9649C">
        <w:rPr>
          <w:sz w:val="22"/>
          <w:szCs w:val="22"/>
        </w:rPr>
        <w:t>Результат рассмотрения заявления прошу:</w:t>
      </w:r>
    </w:p>
    <w:p w:rsidR="005F1F77" w:rsidRPr="00A9649C" w:rsidRDefault="005F1F77" w:rsidP="005F1F7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5F1F77" w:rsidRPr="00A9649C" w:rsidTr="00A9649C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77" w:rsidRPr="00A9649C" w:rsidRDefault="005F1F77" w:rsidP="00A96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1F77" w:rsidRPr="00A9649C" w:rsidRDefault="005F1F77" w:rsidP="00E947AF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 xml:space="preserve">выдать на руки в МФЦ (указать </w:t>
            </w:r>
            <w:proofErr w:type="gramStart"/>
            <w:r w:rsidRPr="00A9649C">
              <w:rPr>
                <w:sz w:val="22"/>
                <w:szCs w:val="22"/>
              </w:rPr>
              <w:t>адрес)_</w:t>
            </w:r>
            <w:proofErr w:type="gramEnd"/>
            <w:r w:rsidRPr="00A9649C">
              <w:rPr>
                <w:sz w:val="22"/>
                <w:szCs w:val="22"/>
              </w:rPr>
              <w:t>__________________________________</w:t>
            </w:r>
          </w:p>
        </w:tc>
      </w:tr>
      <w:tr w:rsidR="005F1F77" w:rsidRPr="00A9649C" w:rsidTr="00E94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77" w:rsidRPr="00A9649C" w:rsidRDefault="005F1F77" w:rsidP="00A964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1F77" w:rsidRPr="00A9649C" w:rsidRDefault="005F1F77" w:rsidP="00E947A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2"/>
              </w:rPr>
            </w:pPr>
            <w:r w:rsidRPr="00A9649C">
              <w:rPr>
                <w:sz w:val="22"/>
                <w:szCs w:val="22"/>
              </w:rPr>
              <w:t>направить в электронной форме в личный кабинет на ПГУ ЛО/ЕПГУ</w:t>
            </w:r>
          </w:p>
        </w:tc>
      </w:tr>
    </w:tbl>
    <w:p w:rsidR="00ED244E" w:rsidRDefault="00ED244E" w:rsidP="005F1F77"/>
    <w:sectPr w:rsidR="00ED244E" w:rsidSect="00A9649C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4E"/>
    <w:rsid w:val="005F1F77"/>
    <w:rsid w:val="00A9649C"/>
    <w:rsid w:val="00E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D5B06-5E0E-4065-84F5-FEACEFEE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4</cp:revision>
  <dcterms:created xsi:type="dcterms:W3CDTF">2024-02-06T09:25:00Z</dcterms:created>
  <dcterms:modified xsi:type="dcterms:W3CDTF">2024-02-06T09:31:00Z</dcterms:modified>
</cp:coreProperties>
</file>