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36" w:rsidRDefault="00CB0036" w:rsidP="00991CF1">
      <w:pPr>
        <w:keepNext/>
        <w:jc w:val="center"/>
        <w:outlineLvl w:val="0"/>
        <w:rPr>
          <w:b/>
          <w:noProof/>
          <w:sz w:val="28"/>
          <w:szCs w:val="28"/>
        </w:rPr>
      </w:pPr>
    </w:p>
    <w:p w:rsidR="00BC150D" w:rsidRDefault="00535505" w:rsidP="00991CF1">
      <w:pPr>
        <w:keepNext/>
        <w:jc w:val="center"/>
        <w:outlineLvl w:val="0"/>
        <w:rPr>
          <w:b/>
        </w:rPr>
      </w:pPr>
      <w:r w:rsidRPr="0053550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1pt;visibility:visible;mso-wrap-style:square">
            <v:imagedata r:id="rId7" o:title=""/>
          </v:shape>
        </w:pict>
      </w:r>
    </w:p>
    <w:p w:rsidR="00BC150D" w:rsidRDefault="00BC150D" w:rsidP="00991CF1">
      <w:pPr>
        <w:keepNext/>
        <w:jc w:val="center"/>
        <w:outlineLvl w:val="0"/>
        <w:rPr>
          <w:b/>
        </w:rPr>
      </w:pPr>
    </w:p>
    <w:p w:rsidR="008F7309" w:rsidRDefault="008F7309" w:rsidP="00991CF1">
      <w:pPr>
        <w:keepNext/>
        <w:jc w:val="center"/>
        <w:outlineLvl w:val="0"/>
        <w:rPr>
          <w:b/>
        </w:rPr>
      </w:pPr>
    </w:p>
    <w:p w:rsidR="00BC150D" w:rsidRDefault="00991CF1" w:rsidP="00991CF1">
      <w:pPr>
        <w:keepNext/>
        <w:jc w:val="center"/>
        <w:outlineLvl w:val="0"/>
        <w:rPr>
          <w:b/>
        </w:rPr>
      </w:pPr>
      <w:r w:rsidRPr="00991CF1">
        <w:rPr>
          <w:b/>
        </w:rPr>
        <w:t xml:space="preserve">КОМИТЕТ ФИНАНСОВ </w:t>
      </w:r>
    </w:p>
    <w:p w:rsidR="004C5095" w:rsidRDefault="00991CF1" w:rsidP="00991CF1">
      <w:pPr>
        <w:keepNext/>
        <w:jc w:val="center"/>
        <w:outlineLvl w:val="0"/>
        <w:rPr>
          <w:b/>
        </w:rPr>
      </w:pPr>
      <w:r w:rsidRPr="00991CF1">
        <w:rPr>
          <w:b/>
        </w:rPr>
        <w:t>ПРИОЗЕРСК</w:t>
      </w:r>
      <w:r w:rsidR="00BC150D">
        <w:rPr>
          <w:b/>
        </w:rPr>
        <w:t>ОГО</w:t>
      </w:r>
      <w:r w:rsidRPr="00991CF1">
        <w:rPr>
          <w:b/>
        </w:rPr>
        <w:t xml:space="preserve"> МУНИЦИПАЛЬН</w:t>
      </w:r>
      <w:r w:rsidR="00BC150D">
        <w:rPr>
          <w:b/>
        </w:rPr>
        <w:t>ОГО РАЙОНА</w:t>
      </w:r>
    </w:p>
    <w:p w:rsidR="00991CF1" w:rsidRPr="00991CF1" w:rsidRDefault="00991CF1" w:rsidP="00991CF1">
      <w:pPr>
        <w:keepNext/>
        <w:jc w:val="center"/>
        <w:outlineLvl w:val="0"/>
        <w:rPr>
          <w:b/>
        </w:rPr>
      </w:pPr>
      <w:r w:rsidRPr="00991CF1">
        <w:rPr>
          <w:b/>
        </w:rPr>
        <w:t>ЛЕНИНГРАДСКОЙ ОБЛАСТИ</w:t>
      </w:r>
    </w:p>
    <w:p w:rsidR="00991CF1" w:rsidRDefault="00991CF1" w:rsidP="00991CF1">
      <w:pPr>
        <w:rPr>
          <w:b/>
        </w:rPr>
      </w:pPr>
    </w:p>
    <w:p w:rsidR="008F7309" w:rsidRPr="00991CF1" w:rsidRDefault="008F7309" w:rsidP="00991CF1">
      <w:pPr>
        <w:rPr>
          <w:b/>
        </w:rPr>
      </w:pPr>
    </w:p>
    <w:p w:rsidR="00991CF1" w:rsidRPr="00991CF1" w:rsidRDefault="00991CF1" w:rsidP="00991CF1">
      <w:pPr>
        <w:keepNext/>
        <w:jc w:val="center"/>
        <w:outlineLvl w:val="1"/>
        <w:rPr>
          <w:b/>
        </w:rPr>
      </w:pPr>
      <w:r w:rsidRPr="00991CF1">
        <w:rPr>
          <w:b/>
        </w:rPr>
        <w:t xml:space="preserve">ПРИКАЗ </w:t>
      </w:r>
    </w:p>
    <w:p w:rsidR="00991CF1" w:rsidRDefault="00474BC0" w:rsidP="0076507A">
      <w:pPr>
        <w:jc w:val="center"/>
        <w:rPr>
          <w:b/>
        </w:rPr>
      </w:pPr>
      <w:r>
        <w:rPr>
          <w:b/>
        </w:rPr>
        <w:t>о</w:t>
      </w:r>
      <w:r w:rsidR="0076507A" w:rsidRPr="0076507A">
        <w:rPr>
          <w:b/>
        </w:rPr>
        <w:t>т</w:t>
      </w:r>
      <w:r>
        <w:rPr>
          <w:b/>
        </w:rPr>
        <w:t xml:space="preserve"> 07.03.2024</w:t>
      </w:r>
      <w:r w:rsidR="0076507A" w:rsidRPr="0076507A">
        <w:rPr>
          <w:b/>
        </w:rPr>
        <w:t xml:space="preserve"> года №</w:t>
      </w:r>
      <w:r>
        <w:rPr>
          <w:b/>
        </w:rPr>
        <w:t>6</w:t>
      </w:r>
    </w:p>
    <w:p w:rsidR="00672077" w:rsidRDefault="00672077" w:rsidP="0076507A">
      <w:pPr>
        <w:jc w:val="center"/>
        <w:rPr>
          <w:b/>
        </w:rPr>
      </w:pPr>
    </w:p>
    <w:p w:rsidR="00CB0036" w:rsidRDefault="00CB0036" w:rsidP="0076507A">
      <w:pPr>
        <w:jc w:val="center"/>
        <w:rPr>
          <w:b/>
        </w:rPr>
      </w:pPr>
    </w:p>
    <w:p w:rsidR="008F7309" w:rsidRPr="00991CF1" w:rsidRDefault="008F7309" w:rsidP="0076507A">
      <w:pPr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4644"/>
        <w:gridCol w:w="3786"/>
      </w:tblGrid>
      <w:tr w:rsidR="00991CF1" w:rsidRPr="00991CF1" w:rsidTr="0027567C">
        <w:trPr>
          <w:trHeight w:val="1455"/>
        </w:trPr>
        <w:tc>
          <w:tcPr>
            <w:tcW w:w="4644" w:type="dxa"/>
            <w:hideMark/>
          </w:tcPr>
          <w:p w:rsidR="00991CF1" w:rsidRPr="00474BC0" w:rsidRDefault="00CB094A" w:rsidP="00474BC0">
            <w:pPr>
              <w:jc w:val="both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474BC0">
              <w:rPr>
                <w:b/>
                <w:bCs/>
                <w:sz w:val="22"/>
                <w:szCs w:val="22"/>
              </w:rPr>
              <w:t>Об утверждении типов</w:t>
            </w:r>
            <w:r w:rsidR="00322740" w:rsidRPr="00474BC0">
              <w:rPr>
                <w:b/>
                <w:bCs/>
                <w:sz w:val="22"/>
                <w:szCs w:val="22"/>
              </w:rPr>
              <w:t>ой</w:t>
            </w:r>
            <w:r w:rsidRPr="00474BC0">
              <w:rPr>
                <w:b/>
                <w:bCs/>
                <w:sz w:val="22"/>
                <w:szCs w:val="22"/>
              </w:rPr>
              <w:t xml:space="preserve"> форм</w:t>
            </w:r>
            <w:r w:rsidR="00322740" w:rsidRPr="00474BC0">
              <w:rPr>
                <w:b/>
                <w:bCs/>
                <w:sz w:val="22"/>
                <w:szCs w:val="22"/>
              </w:rPr>
              <w:t>ы</w:t>
            </w:r>
            <w:r w:rsidRPr="00474BC0">
              <w:rPr>
                <w:b/>
                <w:bCs/>
                <w:sz w:val="22"/>
                <w:szCs w:val="22"/>
              </w:rPr>
              <w:t xml:space="preserve"> соглаш</w:t>
            </w:r>
            <w:r w:rsidRPr="00474BC0">
              <w:rPr>
                <w:b/>
                <w:bCs/>
                <w:sz w:val="22"/>
                <w:szCs w:val="22"/>
              </w:rPr>
              <w:t>е</w:t>
            </w:r>
            <w:r w:rsidRPr="00474BC0">
              <w:rPr>
                <w:b/>
                <w:bCs/>
                <w:sz w:val="22"/>
                <w:szCs w:val="22"/>
              </w:rPr>
              <w:t>ний (договоров) о предоставлении из бю</w:t>
            </w:r>
            <w:r w:rsidRPr="00474BC0">
              <w:rPr>
                <w:b/>
                <w:bCs/>
                <w:sz w:val="22"/>
                <w:szCs w:val="22"/>
              </w:rPr>
              <w:t>д</w:t>
            </w:r>
            <w:r w:rsidRPr="00474BC0">
              <w:rPr>
                <w:b/>
                <w:bCs/>
                <w:sz w:val="22"/>
                <w:szCs w:val="22"/>
              </w:rPr>
              <w:t xml:space="preserve">жета </w:t>
            </w:r>
            <w:r w:rsidR="000252CF" w:rsidRPr="00474BC0">
              <w:rPr>
                <w:b/>
                <w:bCs/>
                <w:sz w:val="22"/>
                <w:szCs w:val="22"/>
              </w:rPr>
              <w:t>Пр</w:t>
            </w:r>
            <w:r w:rsidR="000252CF" w:rsidRPr="00474BC0">
              <w:rPr>
                <w:b/>
                <w:bCs/>
                <w:sz w:val="22"/>
                <w:szCs w:val="22"/>
              </w:rPr>
              <w:t>и</w:t>
            </w:r>
            <w:r w:rsidR="000252CF" w:rsidRPr="00474BC0">
              <w:rPr>
                <w:b/>
                <w:bCs/>
                <w:sz w:val="22"/>
                <w:szCs w:val="22"/>
              </w:rPr>
              <w:t>озерск</w:t>
            </w:r>
            <w:r w:rsidRPr="00474BC0">
              <w:rPr>
                <w:b/>
                <w:bCs/>
                <w:sz w:val="22"/>
                <w:szCs w:val="22"/>
              </w:rPr>
              <w:t>ого</w:t>
            </w:r>
            <w:r w:rsidR="000252CF" w:rsidRPr="00474BC0">
              <w:rPr>
                <w:b/>
                <w:bCs/>
                <w:sz w:val="22"/>
                <w:szCs w:val="22"/>
              </w:rPr>
              <w:t xml:space="preserve"> муниципальн</w:t>
            </w:r>
            <w:r w:rsidRPr="00474BC0">
              <w:rPr>
                <w:b/>
                <w:bCs/>
                <w:sz w:val="22"/>
                <w:szCs w:val="22"/>
              </w:rPr>
              <w:t>ого</w:t>
            </w:r>
            <w:r w:rsidR="000252CF" w:rsidRPr="00474BC0">
              <w:rPr>
                <w:b/>
                <w:bCs/>
                <w:sz w:val="22"/>
                <w:szCs w:val="22"/>
              </w:rPr>
              <w:t xml:space="preserve"> район</w:t>
            </w:r>
            <w:r w:rsidRPr="00474BC0">
              <w:rPr>
                <w:b/>
                <w:bCs/>
                <w:sz w:val="22"/>
                <w:szCs w:val="22"/>
              </w:rPr>
              <w:t>а Ленинградской области</w:t>
            </w:r>
            <w:r w:rsidR="00E43141" w:rsidRPr="00474BC0">
              <w:rPr>
                <w:b/>
                <w:bCs/>
                <w:sz w:val="22"/>
                <w:szCs w:val="22"/>
              </w:rPr>
              <w:t xml:space="preserve"> /</w:t>
            </w:r>
            <w:r w:rsidR="00CB0036" w:rsidRPr="00474BC0">
              <w:rPr>
                <w:b/>
                <w:bCs/>
                <w:sz w:val="22"/>
                <w:szCs w:val="22"/>
              </w:rPr>
              <w:t xml:space="preserve"> бюджета Приозе</w:t>
            </w:r>
            <w:r w:rsidR="00CB0036" w:rsidRPr="00474BC0">
              <w:rPr>
                <w:b/>
                <w:bCs/>
                <w:sz w:val="22"/>
                <w:szCs w:val="22"/>
              </w:rPr>
              <w:t>р</w:t>
            </w:r>
            <w:r w:rsidR="00CB0036" w:rsidRPr="00474BC0">
              <w:rPr>
                <w:b/>
                <w:bCs/>
                <w:sz w:val="22"/>
                <w:szCs w:val="22"/>
              </w:rPr>
              <w:t>ского городского посел</w:t>
            </w:r>
            <w:r w:rsidR="00CB0036" w:rsidRPr="00474BC0">
              <w:rPr>
                <w:b/>
                <w:bCs/>
                <w:sz w:val="22"/>
                <w:szCs w:val="22"/>
              </w:rPr>
              <w:t>е</w:t>
            </w:r>
            <w:r w:rsidR="00CB0036" w:rsidRPr="00474BC0">
              <w:rPr>
                <w:b/>
                <w:bCs/>
                <w:sz w:val="22"/>
                <w:szCs w:val="22"/>
              </w:rPr>
              <w:t>ния Приозерского муниципального района Лени</w:t>
            </w:r>
            <w:r w:rsidR="00CB0036" w:rsidRPr="00474BC0">
              <w:rPr>
                <w:b/>
                <w:bCs/>
                <w:sz w:val="22"/>
                <w:szCs w:val="22"/>
              </w:rPr>
              <w:t>н</w:t>
            </w:r>
            <w:r w:rsidR="00CB0036" w:rsidRPr="00474BC0">
              <w:rPr>
                <w:b/>
                <w:bCs/>
                <w:sz w:val="22"/>
                <w:szCs w:val="22"/>
              </w:rPr>
              <w:t>градской области</w:t>
            </w:r>
            <w:r w:rsidR="00322740" w:rsidRPr="00474BC0">
              <w:rPr>
                <w:b/>
                <w:bCs/>
                <w:sz w:val="22"/>
                <w:szCs w:val="22"/>
              </w:rPr>
              <w:t xml:space="preserve">грантов в форме </w:t>
            </w:r>
            <w:r w:rsidRPr="00474BC0">
              <w:rPr>
                <w:b/>
                <w:bCs/>
                <w:sz w:val="22"/>
                <w:szCs w:val="22"/>
              </w:rPr>
              <w:t xml:space="preserve">субсидий </w:t>
            </w:r>
            <w:r w:rsidR="00322740" w:rsidRPr="00474BC0">
              <w:rPr>
                <w:b/>
                <w:bCs/>
                <w:sz w:val="22"/>
                <w:szCs w:val="22"/>
              </w:rPr>
              <w:t>в соо</w:t>
            </w:r>
            <w:r w:rsidR="00322740" w:rsidRPr="00474BC0">
              <w:rPr>
                <w:b/>
                <w:bCs/>
                <w:sz w:val="22"/>
                <w:szCs w:val="22"/>
              </w:rPr>
              <w:t>т</w:t>
            </w:r>
            <w:r w:rsidR="00322740" w:rsidRPr="00474BC0">
              <w:rPr>
                <w:b/>
                <w:bCs/>
                <w:sz w:val="22"/>
                <w:szCs w:val="22"/>
              </w:rPr>
              <w:t>ветс</w:t>
            </w:r>
            <w:r w:rsidR="00CB0036" w:rsidRPr="00474BC0">
              <w:rPr>
                <w:b/>
                <w:bCs/>
                <w:sz w:val="22"/>
                <w:szCs w:val="22"/>
              </w:rPr>
              <w:t>т</w:t>
            </w:r>
            <w:r w:rsidR="00322740" w:rsidRPr="00474BC0">
              <w:rPr>
                <w:b/>
                <w:bCs/>
                <w:sz w:val="22"/>
                <w:szCs w:val="22"/>
              </w:rPr>
              <w:t>вии с пунктом 7 статьи 78 и пунктом 4 статьи 78.1 Бюджетного кодекса Росси</w:t>
            </w:r>
            <w:r w:rsidR="00322740" w:rsidRPr="00474BC0">
              <w:rPr>
                <w:b/>
                <w:bCs/>
                <w:sz w:val="22"/>
                <w:szCs w:val="22"/>
              </w:rPr>
              <w:t>й</w:t>
            </w:r>
            <w:r w:rsidR="00322740" w:rsidRPr="00474BC0">
              <w:rPr>
                <w:b/>
                <w:bCs/>
                <w:sz w:val="22"/>
                <w:szCs w:val="22"/>
              </w:rPr>
              <w:t>ской Федерации.</w:t>
            </w:r>
          </w:p>
        </w:tc>
        <w:tc>
          <w:tcPr>
            <w:tcW w:w="3786" w:type="dxa"/>
          </w:tcPr>
          <w:p w:rsidR="00991CF1" w:rsidRPr="00991CF1" w:rsidRDefault="00991CF1" w:rsidP="00991CF1">
            <w:pPr>
              <w:autoSpaceDE w:val="0"/>
              <w:autoSpaceDN w:val="0"/>
              <w:adjustRightInd w:val="0"/>
              <w:spacing w:line="276" w:lineRule="auto"/>
              <w:ind w:left="-1134" w:hanging="817"/>
              <w:jc w:val="both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</w:tbl>
    <w:p w:rsidR="00141B82" w:rsidRDefault="00141B82" w:rsidP="005D27DD">
      <w:pPr>
        <w:rPr>
          <w:bCs/>
          <w:sz w:val="20"/>
          <w:szCs w:val="20"/>
        </w:rPr>
      </w:pPr>
    </w:p>
    <w:p w:rsidR="008F7309" w:rsidRDefault="008F7309" w:rsidP="005D27DD">
      <w:pPr>
        <w:rPr>
          <w:bCs/>
          <w:sz w:val="20"/>
          <w:szCs w:val="20"/>
        </w:rPr>
      </w:pPr>
    </w:p>
    <w:p w:rsidR="00CB0036" w:rsidRDefault="00CB0036" w:rsidP="005D27DD">
      <w:pPr>
        <w:rPr>
          <w:bCs/>
          <w:sz w:val="20"/>
          <w:szCs w:val="20"/>
        </w:rPr>
      </w:pPr>
    </w:p>
    <w:p w:rsidR="00CB0036" w:rsidRPr="00B02D53" w:rsidRDefault="00CB0036" w:rsidP="005D27DD">
      <w:pPr>
        <w:rPr>
          <w:bCs/>
          <w:sz w:val="20"/>
          <w:szCs w:val="20"/>
        </w:rPr>
      </w:pPr>
    </w:p>
    <w:p w:rsidR="00CB094A" w:rsidRDefault="00474BC0" w:rsidP="00474BC0">
      <w:pPr>
        <w:spacing w:line="276" w:lineRule="auto"/>
      </w:pPr>
      <w:r>
        <w:t xml:space="preserve">            </w:t>
      </w:r>
      <w:r w:rsidR="000A49E6" w:rsidRPr="000A49E6">
        <w:t>В соответствии с абзацем третьим пункта 9 статьи 78 и пунктом 6 статьи 78.1 Бюджетного к</w:t>
      </w:r>
      <w:r w:rsidR="000A49E6" w:rsidRPr="000A49E6">
        <w:t>о</w:t>
      </w:r>
      <w:r w:rsidR="000A49E6" w:rsidRPr="000A49E6">
        <w:t xml:space="preserve">декса Российской Федерации </w:t>
      </w:r>
      <w:r w:rsidR="00593639" w:rsidRPr="00593639">
        <w:t>приказываю:</w:t>
      </w:r>
    </w:p>
    <w:p w:rsidR="004D272B" w:rsidRDefault="004D272B" w:rsidP="00474BC0">
      <w:pPr>
        <w:pStyle w:val="a6"/>
        <w:tabs>
          <w:tab w:val="left" w:pos="7380"/>
        </w:tabs>
        <w:spacing w:line="276" w:lineRule="auto"/>
        <w:jc w:val="both"/>
      </w:pPr>
      <w:r>
        <w:t xml:space="preserve">      1. Утвердить прилагаемые:</w:t>
      </w:r>
    </w:p>
    <w:p w:rsidR="00593639" w:rsidRDefault="00593639" w:rsidP="00474BC0">
      <w:pPr>
        <w:pStyle w:val="a6"/>
        <w:tabs>
          <w:tab w:val="left" w:pos="7380"/>
        </w:tabs>
        <w:spacing w:after="0" w:line="276" w:lineRule="auto"/>
        <w:ind w:left="0"/>
        <w:jc w:val="both"/>
      </w:pPr>
      <w:r>
        <w:t>Типовую форму соглашения (договора) о предоставлении из бюджета Приозерского муниципал</w:t>
      </w:r>
      <w:r>
        <w:t>ь</w:t>
      </w:r>
      <w:r>
        <w:t xml:space="preserve">ного района Ленинградской области </w:t>
      </w:r>
      <w:r w:rsidR="00E43141">
        <w:t>/</w:t>
      </w:r>
      <w:r w:rsidR="00CB0036">
        <w:t xml:space="preserve"> бюджета Приозерского городского поселения Приозерского муниципального района Ленинградской области </w:t>
      </w:r>
      <w:r>
        <w:t xml:space="preserve">грантов в форме субсидий согласно </w:t>
      </w:r>
      <w:r w:rsidR="00474BC0">
        <w:t>приложению №</w:t>
      </w:r>
      <w:r>
        <w:t xml:space="preserve"> 1.</w:t>
      </w:r>
    </w:p>
    <w:p w:rsidR="00593639" w:rsidRDefault="00E43141" w:rsidP="00474BC0">
      <w:pPr>
        <w:pStyle w:val="a6"/>
        <w:tabs>
          <w:tab w:val="left" w:pos="7380"/>
        </w:tabs>
        <w:spacing w:after="0" w:line="276" w:lineRule="auto"/>
        <w:ind w:left="0"/>
        <w:jc w:val="both"/>
      </w:pPr>
      <w:r>
        <w:t>Т</w:t>
      </w:r>
      <w:r w:rsidR="00593639">
        <w:t xml:space="preserve">иповую форму Дополнительного соглашения к соглашению (договору) о предоставлении из бюджета </w:t>
      </w:r>
      <w:r w:rsidR="00593639" w:rsidRPr="00593639">
        <w:t xml:space="preserve">Приозерского муниципального района </w:t>
      </w:r>
      <w:r w:rsidR="00593639">
        <w:t xml:space="preserve">Ленинградской области </w:t>
      </w:r>
      <w:r w:rsidR="00CB0036">
        <w:t xml:space="preserve">и </w:t>
      </w:r>
      <w:r w:rsidR="00CB0036" w:rsidRPr="00CB0036">
        <w:t xml:space="preserve">бюджета Приозерского городского поселения Приозерского муниципального района Ленинградской области </w:t>
      </w:r>
      <w:r w:rsidR="00593639">
        <w:t>грантов в форм</w:t>
      </w:r>
      <w:r w:rsidR="00474BC0">
        <w:t>е субсидий согласно приложению №</w:t>
      </w:r>
      <w:r w:rsidR="00593639">
        <w:t xml:space="preserve"> 2.</w:t>
      </w:r>
    </w:p>
    <w:p w:rsidR="00593639" w:rsidRDefault="00E43141" w:rsidP="00474BC0">
      <w:pPr>
        <w:pStyle w:val="a6"/>
        <w:tabs>
          <w:tab w:val="left" w:pos="709"/>
          <w:tab w:val="left" w:pos="7380"/>
        </w:tabs>
        <w:spacing w:after="0" w:line="276" w:lineRule="auto"/>
        <w:ind w:left="0"/>
        <w:jc w:val="both"/>
      </w:pPr>
      <w:r>
        <w:t>Т</w:t>
      </w:r>
      <w:r w:rsidR="00593639">
        <w:t>иповую форму Дополнительного соглашения о расторжении соглашения (договора) о предоста</w:t>
      </w:r>
      <w:r w:rsidR="00593639">
        <w:t>в</w:t>
      </w:r>
      <w:r w:rsidR="00593639">
        <w:t xml:space="preserve">лении из бюджета </w:t>
      </w:r>
      <w:r w:rsidR="00593639" w:rsidRPr="00593639">
        <w:t xml:space="preserve">Приозерского муниципального района </w:t>
      </w:r>
      <w:r w:rsidR="00593639">
        <w:t>Ленинградской области</w:t>
      </w:r>
      <w:r w:rsidR="00CB0036">
        <w:t xml:space="preserve"> и </w:t>
      </w:r>
      <w:r w:rsidR="00CB0036" w:rsidRPr="00CB0036">
        <w:t>бюджета Пр</w:t>
      </w:r>
      <w:r w:rsidR="00CB0036" w:rsidRPr="00CB0036">
        <w:t>и</w:t>
      </w:r>
      <w:r w:rsidR="00CB0036" w:rsidRPr="00CB0036">
        <w:t>озерского городского поселения Приозерского муниципального района Ленинградской области</w:t>
      </w:r>
      <w:r w:rsidR="00593639">
        <w:t xml:space="preserve"> грантов в форм</w:t>
      </w:r>
      <w:r w:rsidR="00474BC0">
        <w:t>е субсидий согласно приложению №</w:t>
      </w:r>
      <w:r w:rsidR="00593639">
        <w:t xml:space="preserve"> 3.</w:t>
      </w:r>
    </w:p>
    <w:p w:rsidR="008F7309" w:rsidRDefault="008F7309" w:rsidP="00474BC0">
      <w:pPr>
        <w:pStyle w:val="a6"/>
        <w:tabs>
          <w:tab w:val="left" w:pos="709"/>
          <w:tab w:val="left" w:pos="7380"/>
        </w:tabs>
        <w:spacing w:after="0" w:line="276" w:lineRule="auto"/>
        <w:ind w:left="0"/>
        <w:jc w:val="both"/>
      </w:pPr>
      <w:r>
        <w:t xml:space="preserve">           2. </w:t>
      </w:r>
      <w:r w:rsidRPr="008F7309">
        <w:t>В случае заключения трехстороннего соглашения Типовые формы дополняются третьей стороной с указанием необходимой информации.</w:t>
      </w:r>
    </w:p>
    <w:p w:rsidR="00E9278A" w:rsidRDefault="008F7309" w:rsidP="00474BC0">
      <w:pPr>
        <w:pStyle w:val="a6"/>
        <w:tabs>
          <w:tab w:val="left" w:pos="709"/>
          <w:tab w:val="left" w:pos="7380"/>
        </w:tabs>
        <w:spacing w:after="0" w:line="276" w:lineRule="auto"/>
        <w:ind w:left="0"/>
        <w:jc w:val="both"/>
      </w:pPr>
      <w:r>
        <w:t xml:space="preserve">         </w:t>
      </w:r>
      <w:r w:rsidR="00474BC0">
        <w:t xml:space="preserve">  </w:t>
      </w:r>
      <w:r>
        <w:t>3</w:t>
      </w:r>
      <w:r w:rsidR="00E9278A">
        <w:t xml:space="preserve">. Считать утратившим силу приказ комитета финансов  </w:t>
      </w:r>
      <w:r w:rsidR="00E9278A" w:rsidRPr="00E9278A">
        <w:t>Приозерского муниципального района Ленинградской области</w:t>
      </w:r>
      <w:r w:rsidR="00E9278A">
        <w:t xml:space="preserve"> от </w:t>
      </w:r>
      <w:r w:rsidR="000A49E6">
        <w:t>2</w:t>
      </w:r>
      <w:r w:rsidR="00E9278A">
        <w:t>1.</w:t>
      </w:r>
      <w:r w:rsidR="000A49E6">
        <w:t>11</w:t>
      </w:r>
      <w:r w:rsidR="00E9278A">
        <w:t>.202</w:t>
      </w:r>
      <w:r w:rsidR="000A49E6">
        <w:t>2</w:t>
      </w:r>
      <w:r w:rsidR="00E9278A">
        <w:t xml:space="preserve"> г. № </w:t>
      </w:r>
      <w:r w:rsidR="000A49E6">
        <w:t>40</w:t>
      </w:r>
      <w:r w:rsidR="00E9278A">
        <w:t xml:space="preserve">. </w:t>
      </w:r>
    </w:p>
    <w:p w:rsidR="003C65CB" w:rsidRDefault="00474BC0" w:rsidP="00474BC0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C65CB">
        <w:rPr>
          <w:rFonts w:ascii="Times New Roman" w:hAnsi="Times New Roman"/>
          <w:sz w:val="24"/>
          <w:szCs w:val="24"/>
        </w:rPr>
        <w:t>4</w:t>
      </w:r>
      <w:r w:rsidR="00E9278A">
        <w:rPr>
          <w:rFonts w:ascii="Times New Roman" w:hAnsi="Times New Roman"/>
          <w:sz w:val="24"/>
          <w:szCs w:val="24"/>
        </w:rPr>
        <w:t xml:space="preserve">. </w:t>
      </w:r>
      <w:r w:rsidR="00767E57" w:rsidRPr="00767E57">
        <w:rPr>
          <w:rFonts w:ascii="Times New Roman" w:hAnsi="Times New Roman"/>
          <w:sz w:val="24"/>
          <w:szCs w:val="24"/>
        </w:rPr>
        <w:t>Главному специалисту бюджетного отдела комитета финансов Капустину А.В</w:t>
      </w:r>
      <w:r w:rsidR="00767E57">
        <w:rPr>
          <w:rFonts w:ascii="Times New Roman" w:hAnsi="Times New Roman"/>
          <w:sz w:val="24"/>
          <w:szCs w:val="24"/>
        </w:rPr>
        <w:t>.</w:t>
      </w:r>
      <w:r w:rsidR="00767E57" w:rsidRPr="00767E57">
        <w:rPr>
          <w:rFonts w:ascii="Times New Roman" w:hAnsi="Times New Roman"/>
          <w:sz w:val="24"/>
          <w:szCs w:val="24"/>
        </w:rPr>
        <w:t>разместить настоящий приказ на официальном сайте администрации Приозерского муниципального района Ленинградской области в разделе «Экономика – Бюджет».</w:t>
      </w:r>
    </w:p>
    <w:p w:rsidR="00474BC0" w:rsidRDefault="00474BC0" w:rsidP="00767E57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4BC0" w:rsidRDefault="00474BC0" w:rsidP="00767E57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65CB" w:rsidRDefault="003C65CB" w:rsidP="00767E57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C65CB">
        <w:rPr>
          <w:rFonts w:ascii="Times New Roman" w:hAnsi="Times New Roman"/>
          <w:sz w:val="24"/>
          <w:szCs w:val="24"/>
        </w:rPr>
        <w:t>. Рекомендовать администрациям поселений использовать настоящий приказ в работе.</w:t>
      </w:r>
    </w:p>
    <w:p w:rsidR="00767E57" w:rsidRDefault="003C65CB" w:rsidP="003C65CB">
      <w:pPr>
        <w:pStyle w:val="Con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554D9">
        <w:rPr>
          <w:rFonts w:ascii="Times New Roman" w:hAnsi="Times New Roman"/>
          <w:sz w:val="24"/>
          <w:szCs w:val="24"/>
        </w:rPr>
        <w:t xml:space="preserve">Настоящий приказ вступает </w:t>
      </w:r>
      <w:r>
        <w:rPr>
          <w:rFonts w:ascii="Times New Roman" w:hAnsi="Times New Roman"/>
          <w:sz w:val="24"/>
          <w:szCs w:val="24"/>
        </w:rPr>
        <w:t>в силу с момента его подписания.</w:t>
      </w:r>
    </w:p>
    <w:p w:rsidR="00A554D9" w:rsidRDefault="008F7309" w:rsidP="00767E57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72077">
        <w:rPr>
          <w:rFonts w:ascii="Times New Roman" w:hAnsi="Times New Roman"/>
          <w:sz w:val="24"/>
          <w:szCs w:val="24"/>
        </w:rPr>
        <w:t>.</w:t>
      </w:r>
      <w:r w:rsidR="00474BC0">
        <w:rPr>
          <w:rFonts w:ascii="Times New Roman" w:hAnsi="Times New Roman"/>
          <w:sz w:val="24"/>
          <w:szCs w:val="24"/>
        </w:rPr>
        <w:t xml:space="preserve"> </w:t>
      </w:r>
      <w:r w:rsidR="00A554D9" w:rsidRPr="00A554D9">
        <w:rPr>
          <w:rFonts w:ascii="Times New Roman" w:hAnsi="Times New Roman"/>
          <w:sz w:val="24"/>
          <w:szCs w:val="24"/>
        </w:rPr>
        <w:t xml:space="preserve">Контроль  за исполнением настоящего приказа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672077" w:rsidRDefault="00672077" w:rsidP="00712FA4">
      <w:pPr>
        <w:spacing w:line="276" w:lineRule="auto"/>
        <w:jc w:val="both"/>
      </w:pPr>
    </w:p>
    <w:p w:rsidR="00CB0036" w:rsidRDefault="00CB0036" w:rsidP="00712FA4">
      <w:pPr>
        <w:spacing w:line="276" w:lineRule="auto"/>
        <w:jc w:val="both"/>
      </w:pPr>
    </w:p>
    <w:p w:rsidR="00CB0036" w:rsidRDefault="00CB0036" w:rsidP="00712FA4">
      <w:pPr>
        <w:spacing w:line="276" w:lineRule="auto"/>
        <w:jc w:val="both"/>
      </w:pPr>
    </w:p>
    <w:p w:rsidR="00CB0036" w:rsidRDefault="00CB0036" w:rsidP="00712FA4">
      <w:pPr>
        <w:spacing w:line="276" w:lineRule="auto"/>
        <w:jc w:val="both"/>
      </w:pPr>
    </w:p>
    <w:p w:rsidR="00593639" w:rsidRPr="00036B9A" w:rsidRDefault="00593639" w:rsidP="00712FA4">
      <w:pPr>
        <w:spacing w:line="276" w:lineRule="auto"/>
        <w:jc w:val="both"/>
      </w:pPr>
    </w:p>
    <w:p w:rsidR="008F7309" w:rsidRDefault="00871622" w:rsidP="00712FA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="00225618" w:rsidRPr="00036B9A">
        <w:rPr>
          <w:rFonts w:ascii="Times New Roman" w:hAnsi="Times New Roman"/>
          <w:sz w:val="24"/>
          <w:szCs w:val="24"/>
        </w:rPr>
        <w:t>редседател</w:t>
      </w:r>
      <w:r w:rsidR="008F7309">
        <w:rPr>
          <w:rFonts w:ascii="Times New Roman" w:hAnsi="Times New Roman"/>
          <w:sz w:val="24"/>
          <w:szCs w:val="24"/>
        </w:rPr>
        <w:t>я</w:t>
      </w:r>
    </w:p>
    <w:p w:rsidR="00284979" w:rsidRDefault="00552470" w:rsidP="00712FA4">
      <w:pPr>
        <w:pStyle w:val="ConsNormal"/>
        <w:widowControl/>
        <w:ind w:firstLine="0"/>
        <w:jc w:val="both"/>
        <w:rPr>
          <w:rStyle w:val="ad"/>
          <w:b w:val="0"/>
          <w:color w:val="000000"/>
        </w:rPr>
      </w:pPr>
      <w:r w:rsidRPr="00036B9A">
        <w:rPr>
          <w:rFonts w:ascii="Times New Roman" w:hAnsi="Times New Roman"/>
          <w:sz w:val="24"/>
          <w:szCs w:val="24"/>
        </w:rPr>
        <w:t>к</w:t>
      </w:r>
      <w:r w:rsidR="00225618" w:rsidRPr="00036B9A">
        <w:rPr>
          <w:rFonts w:ascii="Times New Roman" w:hAnsi="Times New Roman"/>
          <w:sz w:val="24"/>
          <w:szCs w:val="24"/>
        </w:rPr>
        <w:t xml:space="preserve">омитета финансов                          </w:t>
      </w:r>
      <w:bookmarkStart w:id="0" w:name="sub_1000"/>
      <w:r w:rsidR="00474B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8F7309">
        <w:rPr>
          <w:rFonts w:ascii="Times New Roman" w:hAnsi="Times New Roman"/>
          <w:sz w:val="24"/>
          <w:szCs w:val="24"/>
        </w:rPr>
        <w:t>Е.Н. Цветкова</w:t>
      </w:r>
    </w:p>
    <w:bookmarkEnd w:id="0"/>
    <w:p w:rsidR="00672077" w:rsidRDefault="00672077" w:rsidP="00142FC5">
      <w:pPr>
        <w:jc w:val="right"/>
        <w:rPr>
          <w:rStyle w:val="ad"/>
          <w:b w:val="0"/>
          <w:color w:val="000000"/>
        </w:rPr>
      </w:pPr>
    </w:p>
    <w:p w:rsidR="00CB0036" w:rsidRDefault="00CB0036" w:rsidP="00142FC5">
      <w:pPr>
        <w:jc w:val="right"/>
        <w:rPr>
          <w:rStyle w:val="ad"/>
          <w:b w:val="0"/>
          <w:color w:val="000000"/>
        </w:rPr>
      </w:pPr>
    </w:p>
    <w:p w:rsidR="00CB0036" w:rsidRDefault="00CB0036" w:rsidP="00142FC5">
      <w:pPr>
        <w:jc w:val="right"/>
        <w:rPr>
          <w:rStyle w:val="ad"/>
          <w:b w:val="0"/>
          <w:color w:val="000000"/>
        </w:rPr>
      </w:pPr>
    </w:p>
    <w:p w:rsidR="00CB0036" w:rsidRDefault="00CB0036" w:rsidP="00142FC5">
      <w:pPr>
        <w:jc w:val="right"/>
        <w:rPr>
          <w:rStyle w:val="ad"/>
          <w:b w:val="0"/>
          <w:color w:val="000000"/>
        </w:rPr>
      </w:pPr>
    </w:p>
    <w:p w:rsidR="00CB0036" w:rsidRDefault="00CB0036" w:rsidP="00142FC5">
      <w:pPr>
        <w:jc w:val="right"/>
        <w:rPr>
          <w:rStyle w:val="ad"/>
          <w:b w:val="0"/>
          <w:color w:val="000000"/>
        </w:rPr>
      </w:pPr>
    </w:p>
    <w:p w:rsidR="00CB0036" w:rsidRDefault="00CB0036" w:rsidP="00142FC5">
      <w:pPr>
        <w:jc w:val="right"/>
        <w:rPr>
          <w:rStyle w:val="ad"/>
          <w:b w:val="0"/>
          <w:color w:val="000000"/>
        </w:rPr>
      </w:pPr>
    </w:p>
    <w:p w:rsidR="00743E4C" w:rsidRDefault="00743E4C" w:rsidP="00743E4C">
      <w:pPr>
        <w:rPr>
          <w:rStyle w:val="ad"/>
          <w:b w:val="0"/>
          <w:color w:val="000000"/>
          <w:sz w:val="16"/>
          <w:szCs w:val="16"/>
        </w:rPr>
      </w:pPr>
      <w:r w:rsidRPr="00743E4C">
        <w:rPr>
          <w:rStyle w:val="ad"/>
          <w:b w:val="0"/>
          <w:color w:val="000000"/>
          <w:sz w:val="16"/>
          <w:szCs w:val="16"/>
        </w:rPr>
        <w:t>Цветкова Е.Н., 33-865</w:t>
      </w: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5B377E" w:rsidRDefault="005B377E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5B377E" w:rsidRDefault="005B377E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4749F8" w:rsidRDefault="004749F8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4749F8" w:rsidRDefault="004749F8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474BC0" w:rsidRDefault="00474BC0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CB0036" w:rsidRDefault="00CB0036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474BC0" w:rsidRDefault="00474BC0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474BC0" w:rsidRDefault="00474BC0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</w:p>
    <w:p w:rsidR="00BB62DA" w:rsidRPr="00BB62DA" w:rsidRDefault="00144874" w:rsidP="00BB62DA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  <w:r w:rsidRPr="00BB62DA">
        <w:rPr>
          <w:rFonts w:ascii="Times New Roman" w:hAnsi="Times New Roman" w:cs="Times New Roman"/>
          <w:szCs w:val="20"/>
        </w:rPr>
        <w:t>Утвержден</w:t>
      </w:r>
      <w:r w:rsidR="0045482A" w:rsidRPr="00BB62DA">
        <w:rPr>
          <w:rFonts w:ascii="Times New Roman" w:hAnsi="Times New Roman" w:cs="Times New Roman"/>
          <w:szCs w:val="20"/>
        </w:rPr>
        <w:t>о</w:t>
      </w:r>
      <w:r w:rsidRPr="00BB62DA">
        <w:rPr>
          <w:rFonts w:ascii="Times New Roman" w:hAnsi="Times New Roman" w:cs="Times New Roman"/>
          <w:szCs w:val="20"/>
        </w:rPr>
        <w:t xml:space="preserve"> приказом </w:t>
      </w:r>
    </w:p>
    <w:p w:rsidR="00BB62DA" w:rsidRPr="00BB62DA" w:rsidRDefault="00BB62DA" w:rsidP="00BB62D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62DA">
        <w:rPr>
          <w:sz w:val="20"/>
          <w:szCs w:val="20"/>
        </w:rPr>
        <w:t>комитета финансов</w:t>
      </w:r>
    </w:p>
    <w:p w:rsidR="00BB62DA" w:rsidRPr="00BB62DA" w:rsidRDefault="00BB62DA" w:rsidP="00BB62D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62DA">
        <w:rPr>
          <w:sz w:val="20"/>
          <w:szCs w:val="20"/>
        </w:rPr>
        <w:t>Приозерского МР ЛО</w:t>
      </w:r>
    </w:p>
    <w:p w:rsidR="00BB62DA" w:rsidRPr="00BB62DA" w:rsidRDefault="00BB62DA" w:rsidP="00BB62D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62DA">
        <w:rPr>
          <w:sz w:val="20"/>
          <w:szCs w:val="20"/>
        </w:rPr>
        <w:t xml:space="preserve">от </w:t>
      </w:r>
      <w:r w:rsidR="00474BC0">
        <w:rPr>
          <w:sz w:val="20"/>
          <w:szCs w:val="20"/>
        </w:rPr>
        <w:t>07.03.2024года №6</w:t>
      </w:r>
    </w:p>
    <w:p w:rsidR="00BB62DA" w:rsidRPr="00BB62DA" w:rsidRDefault="00BB62DA" w:rsidP="00BB62D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62DA">
        <w:rPr>
          <w:sz w:val="20"/>
          <w:szCs w:val="20"/>
        </w:rPr>
        <w:t xml:space="preserve">Приложение 1 </w:t>
      </w:r>
    </w:p>
    <w:p w:rsidR="00BB62DA" w:rsidRPr="00BB62DA" w:rsidRDefault="00BB62DA" w:rsidP="00BB62DA">
      <w:pPr>
        <w:spacing w:after="1" w:line="276" w:lineRule="auto"/>
        <w:rPr>
          <w:sz w:val="22"/>
          <w:szCs w:val="22"/>
          <w:lang w:eastAsia="en-US"/>
        </w:rPr>
      </w:pPr>
    </w:p>
    <w:p w:rsidR="00BB62DA" w:rsidRPr="00BB62DA" w:rsidRDefault="00BB62DA" w:rsidP="00BB62DA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BB62DA" w:rsidRPr="004749F8" w:rsidRDefault="00BB62DA" w:rsidP="00BB62DA">
      <w:pPr>
        <w:widowControl w:val="0"/>
        <w:autoSpaceDE w:val="0"/>
        <w:autoSpaceDN w:val="0"/>
        <w:jc w:val="center"/>
        <w:rPr>
          <w:b/>
        </w:rPr>
      </w:pPr>
      <w:r w:rsidRPr="004749F8">
        <w:rPr>
          <w:b/>
        </w:rPr>
        <w:t xml:space="preserve">ТИПОВАЯ ФОРМА СОГЛАШЕНИЯ (ДОГОВОРА) О ПРЕДОСТАВЛЕНИИ ИЗ БЮДЖЕТА </w:t>
      </w:r>
    </w:p>
    <w:p w:rsidR="00CB0036" w:rsidRPr="004749F8" w:rsidRDefault="00BB62DA" w:rsidP="00BB62DA">
      <w:pPr>
        <w:widowControl w:val="0"/>
        <w:autoSpaceDE w:val="0"/>
        <w:autoSpaceDN w:val="0"/>
        <w:jc w:val="center"/>
        <w:rPr>
          <w:b/>
        </w:rPr>
      </w:pPr>
      <w:r w:rsidRPr="004749F8">
        <w:rPr>
          <w:b/>
        </w:rPr>
        <w:t>ПРИОЗЕРСКОГО МУНИЦИПАЛЬНОГО РАЙОНА ЛЕНИНГРАДСКОЙ ОБЛАСТИ</w:t>
      </w:r>
      <w:r w:rsidR="00CB0036" w:rsidRPr="004749F8">
        <w:rPr>
          <w:b/>
        </w:rPr>
        <w:t xml:space="preserve"> / ПРИОЗЕРСКОГО ГОРОДСКОГО ПОСЕЛЕНИЯ  ПРИОЗЕРСКОГО МУНИЦИПАЛЬНОГО РАЙОНА </w:t>
      </w:r>
    </w:p>
    <w:p w:rsidR="00BB62DA" w:rsidRPr="004749F8" w:rsidRDefault="00CB0036" w:rsidP="00BB62DA">
      <w:pPr>
        <w:widowControl w:val="0"/>
        <w:autoSpaceDE w:val="0"/>
        <w:autoSpaceDN w:val="0"/>
        <w:jc w:val="center"/>
        <w:rPr>
          <w:b/>
        </w:rPr>
      </w:pPr>
      <w:r w:rsidRPr="004749F8">
        <w:rPr>
          <w:b/>
        </w:rPr>
        <w:t xml:space="preserve">ЛЕНИНГРАДСКОЙ ОБЛАСТИ </w:t>
      </w:r>
      <w:r w:rsidR="00BB62DA" w:rsidRPr="004749F8">
        <w:rPr>
          <w:b/>
        </w:rPr>
        <w:t xml:space="preserve">ГРАНТОВ В ФОРМЕ СУБСИДИЙ 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 xml:space="preserve">  г. Приозерск                                                                                                       "__" __________ г.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</w:p>
    <w:p w:rsidR="00BB62DA" w:rsidRPr="00BB62DA" w:rsidRDefault="00BB62DA" w:rsidP="00BB62D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B62DA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</w:t>
      </w:r>
      <w:r w:rsidRPr="00BB62DA">
        <w:rPr>
          <w:sz w:val="20"/>
          <w:szCs w:val="20"/>
        </w:rPr>
        <w:t>__________________________________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B62DA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</w:t>
      </w:r>
      <w:r w:rsidRPr="00BB62DA">
        <w:rPr>
          <w:sz w:val="20"/>
          <w:szCs w:val="20"/>
        </w:rPr>
        <w:t>______________________,</w:t>
      </w:r>
    </w:p>
    <w:p w:rsidR="00CB0036" w:rsidRDefault="00BB62DA" w:rsidP="00BB62D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BB62DA">
        <w:rPr>
          <w:i/>
          <w:sz w:val="18"/>
          <w:szCs w:val="18"/>
        </w:rPr>
        <w:t>(наименование главного распорядителя средств бюджета Приозерск</w:t>
      </w:r>
      <w:r>
        <w:rPr>
          <w:i/>
          <w:sz w:val="18"/>
          <w:szCs w:val="18"/>
        </w:rPr>
        <w:t>огомуниципального района Ленинградской области</w:t>
      </w:r>
      <w:r w:rsidR="00CB0036">
        <w:rPr>
          <w:i/>
          <w:sz w:val="18"/>
          <w:szCs w:val="18"/>
        </w:rPr>
        <w:t xml:space="preserve"> /</w:t>
      </w:r>
    </w:p>
    <w:p w:rsidR="00BB62DA" w:rsidRPr="00BB62DA" w:rsidRDefault="00CB0036" w:rsidP="00BB62D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CB0036">
        <w:rPr>
          <w:i/>
          <w:sz w:val="18"/>
          <w:szCs w:val="18"/>
        </w:rPr>
        <w:t>Приозерского</w:t>
      </w:r>
      <w:r>
        <w:rPr>
          <w:i/>
          <w:sz w:val="18"/>
          <w:szCs w:val="18"/>
        </w:rPr>
        <w:t xml:space="preserve">городского поселения </w:t>
      </w:r>
      <w:r w:rsidRPr="00CB0036">
        <w:rPr>
          <w:i/>
          <w:sz w:val="18"/>
          <w:szCs w:val="18"/>
        </w:rPr>
        <w:t>Приозерского муниципального района Ленинградской области</w:t>
      </w:r>
      <w:r w:rsidR="00BB62DA" w:rsidRPr="00BB62DA">
        <w:rPr>
          <w:i/>
          <w:sz w:val="18"/>
          <w:szCs w:val="18"/>
        </w:rPr>
        <w:t>)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именуемый в дальнейшем "Главный распорядитель", в лице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_______________________________________________________________</w:t>
      </w:r>
      <w:r>
        <w:t>________</w:t>
      </w:r>
      <w:r w:rsidRPr="00BB62DA">
        <w:t>____________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_______________________________________________________________________</w:t>
      </w:r>
      <w:r>
        <w:t>___</w:t>
      </w:r>
      <w:r w:rsidRPr="00BB62DA">
        <w:t>_________,</w:t>
      </w:r>
    </w:p>
    <w:p w:rsidR="00BB62DA" w:rsidRPr="00BB62DA" w:rsidRDefault="00BB62DA" w:rsidP="00BB62D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Pr="00BB62DA">
        <w:rPr>
          <w:i/>
          <w:sz w:val="18"/>
          <w:szCs w:val="18"/>
        </w:rPr>
        <w:t xml:space="preserve"> должности, фамилия, имя, отчество руководителя Главногораспорядителя или уполномоченного им лица)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действующего на основании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__________________________________________________</w:t>
      </w:r>
      <w:r>
        <w:t>_________</w:t>
      </w:r>
      <w:r w:rsidRPr="00BB62DA">
        <w:t>________________________,</w:t>
      </w:r>
    </w:p>
    <w:p w:rsidR="00BB62DA" w:rsidRPr="00BB62DA" w:rsidRDefault="00BB62DA" w:rsidP="00BB62D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BB62DA">
        <w:rPr>
          <w:i/>
          <w:sz w:val="18"/>
          <w:szCs w:val="18"/>
        </w:rPr>
        <w:t>(положение об органе местного самоуправления, доверенность, приказ или иной документ)</w:t>
      </w:r>
    </w:p>
    <w:p w:rsidR="00BB62DA" w:rsidRPr="00BB62DA" w:rsidRDefault="00BB62DA" w:rsidP="00BB62D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с одной стороны, и ______</w:t>
      </w:r>
      <w:r>
        <w:t>___________</w:t>
      </w:r>
      <w:r w:rsidRPr="00BB62DA">
        <w:t>__________________________________________________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________________</w:t>
      </w:r>
      <w:r>
        <w:t>__________</w:t>
      </w:r>
      <w:r w:rsidRPr="00BB62DA">
        <w:t>__________________________________________________________,</w:t>
      </w:r>
    </w:p>
    <w:p w:rsidR="00BB62DA" w:rsidRPr="00BB62DA" w:rsidRDefault="00BB62DA" w:rsidP="00BB62D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BB62DA">
        <w:rPr>
          <w:i/>
          <w:sz w:val="18"/>
          <w:szCs w:val="18"/>
        </w:rPr>
        <w:t>(наименование  юридического  лица/некоммерческой организации;  фамилия,  имя, отчество индивидуального предпринимателя, физического лица)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именуемый в дальнейшем "Получатель", в лице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________________________________________________________________</w:t>
      </w:r>
      <w:r>
        <w:t>_________</w:t>
      </w:r>
      <w:r w:rsidRPr="00BB62DA">
        <w:t>___________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_________________________________________________________________________</w:t>
      </w:r>
      <w:r>
        <w:t>__________</w:t>
      </w:r>
      <w:r w:rsidRPr="00BB62DA">
        <w:t>_,</w:t>
      </w:r>
    </w:p>
    <w:p w:rsidR="00BB62DA" w:rsidRPr="00BB62DA" w:rsidRDefault="00BB62DA" w:rsidP="00BB62D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BB62DA">
        <w:rPr>
          <w:i/>
          <w:sz w:val="18"/>
          <w:szCs w:val="18"/>
        </w:rPr>
        <w:t>(наименование  должности,  фамилия,  имя,  отчество  лица,  представляющегоПолучателя, или уполномоченного им лица)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действующего на основании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______________________</w:t>
      </w:r>
      <w:r>
        <w:t>___________</w:t>
      </w:r>
      <w:r w:rsidRPr="00BB62DA">
        <w:t>____________________________________________________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_________________________________</w:t>
      </w:r>
      <w:r>
        <w:t>___________</w:t>
      </w:r>
      <w:r w:rsidRPr="00BB62DA">
        <w:t>________________________________________,</w:t>
      </w:r>
    </w:p>
    <w:p w:rsidR="00BB62DA" w:rsidRPr="00BB62DA" w:rsidRDefault="00BB62DA" w:rsidP="00BB62D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BB62DA">
        <w:rPr>
          <w:i/>
          <w:sz w:val="18"/>
          <w:szCs w:val="18"/>
        </w:rPr>
        <w:t>(реквизиты учредительного документа для юридического лица/некоммерческой организации,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BB62DA" w:rsidRPr="00BB62DA" w:rsidRDefault="00BB62DA" w:rsidP="00324098">
      <w:pPr>
        <w:widowControl w:val="0"/>
        <w:autoSpaceDE w:val="0"/>
        <w:autoSpaceDN w:val="0"/>
        <w:jc w:val="both"/>
      </w:pPr>
      <w:r w:rsidRPr="00BB62DA">
        <w:t>с другой стороны, далее именуемые "Стороны", в соответствии с Бюджетным кодексом Росси</w:t>
      </w:r>
      <w:r w:rsidRPr="00BB62DA">
        <w:t>й</w:t>
      </w:r>
      <w:r w:rsidRPr="00BB62DA">
        <w:t>ской Федерации, Решением Совета депутатов Приозерск</w:t>
      </w:r>
      <w:r w:rsidR="00EE7AD6">
        <w:t>огомуниципального района Ленингра</w:t>
      </w:r>
      <w:r w:rsidR="00EE7AD6">
        <w:t>д</w:t>
      </w:r>
      <w:r w:rsidR="00EE7AD6">
        <w:t>ской области</w:t>
      </w:r>
      <w:r w:rsidR="00324098">
        <w:t xml:space="preserve"> / Приозерского городского поселения Приозерского муниципального района Лени</w:t>
      </w:r>
      <w:r w:rsidR="00324098">
        <w:t>н</w:t>
      </w:r>
      <w:r w:rsidR="00324098">
        <w:t>градской области</w:t>
      </w:r>
      <w:r w:rsidR="00EE7AD6">
        <w:t xml:space="preserve"> (далее – Приозерского</w:t>
      </w:r>
      <w:r w:rsidRPr="00BB62DA">
        <w:t>МР ЛО</w:t>
      </w:r>
      <w:r w:rsidR="00324098">
        <w:t xml:space="preserve"> / Приозерского ГП Приозерского МР ЛО</w:t>
      </w:r>
      <w:r w:rsidR="00EE7AD6">
        <w:t>)</w:t>
      </w:r>
      <w:r w:rsidRPr="00BB62DA">
        <w:t xml:space="preserve">  от "__" ___</w:t>
      </w:r>
      <w:r w:rsidR="00EE7AD6">
        <w:t>__</w:t>
      </w:r>
      <w:r w:rsidRPr="00BB62DA">
        <w:t>_______ года N _______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"_______________________________________________</w:t>
      </w:r>
      <w:r w:rsidR="00EE7AD6">
        <w:t>___________</w:t>
      </w:r>
      <w:r w:rsidRPr="00BB62DA">
        <w:t>________________________",</w:t>
      </w:r>
    </w:p>
    <w:p w:rsidR="00BB62DA" w:rsidRPr="00BB62DA" w:rsidRDefault="00BB62DA" w:rsidP="00BB62D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BB62DA">
        <w:rPr>
          <w:i/>
          <w:sz w:val="18"/>
          <w:szCs w:val="18"/>
        </w:rPr>
        <w:t>(наименование решения о бюджете Приозерск</w:t>
      </w:r>
      <w:r w:rsidR="00EE7AD6" w:rsidRPr="00EE7AD6">
        <w:rPr>
          <w:i/>
          <w:sz w:val="18"/>
          <w:szCs w:val="18"/>
        </w:rPr>
        <w:t>ого</w:t>
      </w:r>
      <w:r w:rsidRPr="00BB62DA">
        <w:rPr>
          <w:i/>
          <w:sz w:val="18"/>
          <w:szCs w:val="18"/>
        </w:rPr>
        <w:t xml:space="preserve"> МР ЛО </w:t>
      </w:r>
      <w:r w:rsidR="00324098" w:rsidRPr="00324098">
        <w:rPr>
          <w:i/>
          <w:sz w:val="18"/>
          <w:szCs w:val="18"/>
        </w:rPr>
        <w:t xml:space="preserve">/ Приозерского ГП Приозерского МР ЛО </w:t>
      </w:r>
      <w:r w:rsidRPr="00BB62DA">
        <w:rPr>
          <w:i/>
          <w:sz w:val="18"/>
          <w:szCs w:val="18"/>
        </w:rPr>
        <w:t>на очередной финансовый год и плановый период)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</w:pPr>
      <w:r w:rsidRPr="00BB62DA">
        <w:t>________________________________</w:t>
      </w:r>
      <w:r w:rsidR="00EE7AD6">
        <w:t>_________</w:t>
      </w:r>
      <w:r w:rsidRPr="00BB62DA">
        <w:t>___________________________________________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B62DA">
        <w:t>_________________________________________</w:t>
      </w:r>
      <w:r w:rsidR="00EE7AD6">
        <w:t>__________</w:t>
      </w:r>
      <w:r w:rsidRPr="00BB62DA">
        <w:t>_________________________________,</w:t>
      </w:r>
    </w:p>
    <w:p w:rsidR="00BB62DA" w:rsidRPr="00BB62DA" w:rsidRDefault="00BB62DA" w:rsidP="00BB62D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BB62DA">
        <w:rPr>
          <w:i/>
          <w:sz w:val="18"/>
          <w:szCs w:val="18"/>
        </w:rPr>
        <w:t>(наименование порядка предоставления гранта в форме субсидии из бюджета Приозерск</w:t>
      </w:r>
      <w:r w:rsidR="00EE7AD6">
        <w:rPr>
          <w:i/>
          <w:sz w:val="18"/>
          <w:szCs w:val="18"/>
        </w:rPr>
        <w:t>ого</w:t>
      </w:r>
      <w:r w:rsidRPr="00BB62DA">
        <w:rPr>
          <w:i/>
          <w:sz w:val="18"/>
          <w:szCs w:val="18"/>
        </w:rPr>
        <w:t xml:space="preserve"> МР ЛО</w:t>
      </w:r>
      <w:r w:rsidR="00324098" w:rsidRPr="00324098">
        <w:rPr>
          <w:i/>
          <w:sz w:val="18"/>
          <w:szCs w:val="18"/>
        </w:rPr>
        <w:t>/ Приозерского ГП Приозе</w:t>
      </w:r>
      <w:r w:rsidR="00324098" w:rsidRPr="00324098">
        <w:rPr>
          <w:i/>
          <w:sz w:val="18"/>
          <w:szCs w:val="18"/>
        </w:rPr>
        <w:t>р</w:t>
      </w:r>
      <w:r w:rsidR="00324098" w:rsidRPr="00324098">
        <w:rPr>
          <w:i/>
          <w:sz w:val="18"/>
          <w:szCs w:val="18"/>
        </w:rPr>
        <w:t>ского МР ЛО</w:t>
      </w:r>
      <w:r w:rsidRPr="00BB62DA">
        <w:rPr>
          <w:i/>
          <w:sz w:val="18"/>
          <w:szCs w:val="18"/>
        </w:rPr>
        <w:t>)</w:t>
      </w:r>
    </w:p>
    <w:p w:rsidR="00BB62DA" w:rsidRPr="00BB62DA" w:rsidRDefault="00BB62DA" w:rsidP="00BB62D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B62DA" w:rsidRDefault="00BB62DA" w:rsidP="00BB62DA">
      <w:pPr>
        <w:widowControl w:val="0"/>
        <w:autoSpaceDE w:val="0"/>
        <w:autoSpaceDN w:val="0"/>
        <w:jc w:val="both"/>
      </w:pPr>
      <w:r w:rsidRPr="00BB62DA">
        <w:t>утвержденного постановлением администрации Приозерск</w:t>
      </w:r>
      <w:r w:rsidR="00EE7AD6">
        <w:t>ого</w:t>
      </w:r>
      <w:r w:rsidRPr="00BB62DA">
        <w:t xml:space="preserve"> МР ЛО от"__" _______________ года N ________ (далее - Порядок), заключили настоящеесоглашение (договор) (далее - Соглаш</w:t>
      </w:r>
      <w:r w:rsidRPr="00BB62DA">
        <w:t>е</w:t>
      </w:r>
      <w:r w:rsidRPr="00BB62DA">
        <w:t>ние) о нижеследующем.</w:t>
      </w:r>
    </w:p>
    <w:p w:rsidR="00EE7AD6" w:rsidRDefault="00EE7AD6" w:rsidP="00BB62DA">
      <w:pPr>
        <w:widowControl w:val="0"/>
        <w:autoSpaceDE w:val="0"/>
        <w:autoSpaceDN w:val="0"/>
        <w:jc w:val="both"/>
      </w:pP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rPr>
          <w:b/>
        </w:rPr>
        <w:lastRenderedPageBreak/>
        <w:t>I. Предмет Соглашения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bookmarkStart w:id="1" w:name="P97"/>
      <w:bookmarkEnd w:id="1"/>
      <w:r w:rsidRPr="00EE7AD6">
        <w:t xml:space="preserve">    1.1. Предметом настоящего Соглашения является предоставление Получателюиз бюджета Пр</w:t>
      </w:r>
      <w:r w:rsidRPr="00EE7AD6">
        <w:t>и</w:t>
      </w:r>
      <w:r w:rsidRPr="00EE7AD6">
        <w:t xml:space="preserve">озерского МР ЛО </w:t>
      </w:r>
      <w:r w:rsidR="00324098" w:rsidRPr="00324098">
        <w:t xml:space="preserve">/ Приозерского ГП Приозерского МР ЛО </w:t>
      </w:r>
      <w:r w:rsidRPr="00EE7AD6">
        <w:t>в ____ году/____ годах гранта вформе субсидии (далее - грант) в рамках программы _________________________________________________</w:t>
      </w:r>
      <w:r>
        <w:t>__</w:t>
      </w:r>
      <w:r w:rsidRPr="00EE7AD6">
        <w:t>_______________________&lt;1&gt;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rPr>
          <w:b/>
        </w:rPr>
        <w:t>на:</w:t>
      </w:r>
      <w:r w:rsidRPr="00EE7AD6">
        <w:t xml:space="preserve"> _______________________________________</w:t>
      </w:r>
      <w:r>
        <w:t>__________________________________</w:t>
      </w:r>
      <w:r w:rsidRPr="00EE7AD6">
        <w:t>______;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EE7AD6">
        <w:rPr>
          <w:i/>
          <w:sz w:val="18"/>
          <w:szCs w:val="18"/>
        </w:rPr>
        <w:t>(указание цели(ей) предоставления гранта) &lt;2&gt;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 xml:space="preserve">    1.1.1.  в  рамках  реализации  Получателем  следующего(их)  проекта(ов)(мероприятий):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 xml:space="preserve">    1.1.1.1. _________________________________________________</w:t>
      </w:r>
      <w:r>
        <w:t>________________</w:t>
      </w:r>
      <w:r w:rsidRPr="00EE7AD6">
        <w:t>_______ &lt;4&gt;.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 xml:space="preserve">    1.1.1.2. в целях достижения результата(ов) регионального проекта &lt;3&gt;;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 xml:space="preserve">    1.2. Грант предоставляется на _______________________________________</w:t>
      </w:r>
      <w:r>
        <w:t>_______________</w:t>
      </w:r>
      <w:r w:rsidRPr="00EE7AD6">
        <w:t>__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EE7AD6">
        <w:rPr>
          <w:i/>
          <w:sz w:val="18"/>
          <w:szCs w:val="18"/>
        </w:rPr>
        <w:t xml:space="preserve">         (финансовое обеспечение/возмещение)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>___________________________________________________</w:t>
      </w:r>
      <w:r>
        <w:t>_____________</w:t>
      </w:r>
      <w:r w:rsidRPr="00EE7AD6">
        <w:t>_____________________</w:t>
      </w:r>
    </w:p>
    <w:p w:rsidR="00EE7AD6" w:rsidRDefault="00EE7AD6" w:rsidP="00EE7AD6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EE7AD6">
        <w:rPr>
          <w:i/>
          <w:sz w:val="18"/>
          <w:szCs w:val="18"/>
        </w:rPr>
        <w:t>(перечень направлений затрат, ссылка на приложение к Соглашению илиположение правового акта,</w:t>
      </w:r>
    </w:p>
    <w:p w:rsidR="00EE7AD6" w:rsidRPr="00EE7AD6" w:rsidRDefault="00EE7AD6" w:rsidP="00EE7AD6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EE7AD6">
        <w:rPr>
          <w:i/>
          <w:sz w:val="18"/>
          <w:szCs w:val="18"/>
        </w:rPr>
        <w:t>содержащее перечень направлений затрат)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>по кодам классификации расходов бюджетов Российской Федерации: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>________________________________________________________________________</w:t>
      </w:r>
      <w:r>
        <w:t>___________</w:t>
      </w:r>
      <w:r w:rsidRPr="00EE7AD6">
        <w:t>_.</w:t>
      </w:r>
    </w:p>
    <w:p w:rsidR="00EE7AD6" w:rsidRPr="00EE7AD6" w:rsidRDefault="00EE7AD6" w:rsidP="00EE7AD6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EE7AD6">
        <w:rPr>
          <w:i/>
          <w:sz w:val="18"/>
          <w:szCs w:val="18"/>
        </w:rPr>
        <w:t>(код  Главного  распорядителя,  раздел,  подраздел,  целевая  статья,   видрасходов).</w:t>
      </w:r>
    </w:p>
    <w:p w:rsidR="00EE7AD6" w:rsidRDefault="00EE7AD6" w:rsidP="00EE7AD6">
      <w:pPr>
        <w:widowControl w:val="0"/>
        <w:autoSpaceDE w:val="0"/>
        <w:autoSpaceDN w:val="0"/>
        <w:jc w:val="both"/>
      </w:pP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rPr>
          <w:b/>
        </w:rPr>
        <w:t>II. Размер гранта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 xml:space="preserve">    2.1. Размер гранта, предоставляемого Получателю, составляет</w:t>
      </w:r>
      <w:r>
        <w:t xml:space="preserve"> _____</w:t>
      </w:r>
      <w:r w:rsidRPr="00EE7AD6">
        <w:t>_(__________________</w:t>
      </w:r>
      <w:r w:rsidR="0047073E">
        <w:t xml:space="preserve"> _________</w:t>
      </w:r>
      <w:r w:rsidRPr="00EE7AD6">
        <w:t>________________) рублей.</w:t>
      </w:r>
    </w:p>
    <w:p w:rsidR="00EE7AD6" w:rsidRPr="0047073E" w:rsidRDefault="00EE7AD6" w:rsidP="00EE7AD6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47073E">
        <w:rPr>
          <w:i/>
          <w:sz w:val="18"/>
          <w:szCs w:val="18"/>
        </w:rPr>
        <w:t xml:space="preserve">                  (сумма прописью)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>&lt;альтернативный вариант&gt;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 xml:space="preserve">    Общий размер гранта, предоставляемого Получателю, составляет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>______________ (_________________</w:t>
      </w:r>
      <w:r w:rsidR="0047073E">
        <w:t>__________________________</w:t>
      </w:r>
      <w:r w:rsidRPr="00EE7AD6">
        <w:t>________) рублей, в том числе:</w:t>
      </w:r>
    </w:p>
    <w:p w:rsidR="00EE7AD6" w:rsidRPr="0047073E" w:rsidRDefault="00EE7AD6" w:rsidP="00EE7AD6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47073E">
        <w:rPr>
          <w:i/>
          <w:sz w:val="18"/>
          <w:szCs w:val="18"/>
        </w:rPr>
        <w:t xml:space="preserve">        (сумма прописью)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>в 20___ году ______________ (____</w:t>
      </w:r>
      <w:r w:rsidR="0047073E">
        <w:t>_________________________</w:t>
      </w:r>
      <w:r w:rsidRPr="00EE7AD6">
        <w:t>_______</w:t>
      </w:r>
      <w:r w:rsidR="0047073E">
        <w:t>__</w:t>
      </w:r>
      <w:r w:rsidRPr="00EE7AD6">
        <w:t>____________) рублей,</w:t>
      </w:r>
    </w:p>
    <w:p w:rsidR="00EE7AD6" w:rsidRPr="0047073E" w:rsidRDefault="00EE7AD6" w:rsidP="00EE7AD6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47073E">
        <w:rPr>
          <w:i/>
          <w:sz w:val="18"/>
          <w:szCs w:val="18"/>
        </w:rPr>
        <w:t>(сумма прописью)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>в 20___ году ______________ (________________________</w:t>
      </w:r>
      <w:r w:rsidR="0047073E">
        <w:t>________________________</w:t>
      </w:r>
      <w:r w:rsidRPr="00EE7AD6">
        <w:t>__) рублей,</w:t>
      </w:r>
    </w:p>
    <w:p w:rsidR="00EE7AD6" w:rsidRPr="0047073E" w:rsidRDefault="00EE7AD6" w:rsidP="00EE7AD6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47073E">
        <w:rPr>
          <w:i/>
          <w:sz w:val="18"/>
          <w:szCs w:val="18"/>
        </w:rPr>
        <w:t>(сумма прописью)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>в 20___ году ______________ (______</w:t>
      </w:r>
      <w:r w:rsidR="0047073E">
        <w:t>________________________</w:t>
      </w:r>
      <w:r w:rsidRPr="00EE7AD6">
        <w:t>____________________) рублей.</w:t>
      </w:r>
    </w:p>
    <w:p w:rsidR="00EE7AD6" w:rsidRPr="0047073E" w:rsidRDefault="00EE7AD6" w:rsidP="00EE7AD6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47073E">
        <w:rPr>
          <w:i/>
          <w:sz w:val="18"/>
          <w:szCs w:val="18"/>
        </w:rPr>
        <w:t xml:space="preserve">   (сумма прописью)</w:t>
      </w:r>
    </w:p>
    <w:p w:rsidR="0047073E" w:rsidRDefault="0047073E" w:rsidP="00EE7AD6">
      <w:pPr>
        <w:widowControl w:val="0"/>
        <w:autoSpaceDE w:val="0"/>
        <w:autoSpaceDN w:val="0"/>
        <w:jc w:val="both"/>
      </w:pPr>
      <w:bookmarkStart w:id="2" w:name="P133"/>
      <w:bookmarkEnd w:id="2"/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rPr>
          <w:b/>
        </w:rPr>
        <w:t>III. Условия предоставления гранта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 xml:space="preserve">    Грант предоставляется при выполнении следующих условий:</w:t>
      </w:r>
    </w:p>
    <w:p w:rsidR="00EE7AD6" w:rsidRPr="0047073E" w:rsidRDefault="00EE7AD6" w:rsidP="00EE7AD6">
      <w:pPr>
        <w:widowControl w:val="0"/>
        <w:autoSpaceDE w:val="0"/>
        <w:autoSpaceDN w:val="0"/>
        <w:jc w:val="both"/>
      </w:pPr>
      <w:r w:rsidRPr="00EE7AD6">
        <w:t xml:space="preserve">    3.1. Получатель является </w:t>
      </w:r>
      <w:r w:rsidRPr="0047073E">
        <w:t>________</w:t>
      </w:r>
      <w:r w:rsidR="0047073E" w:rsidRPr="0047073E">
        <w:t>________________</w:t>
      </w:r>
      <w:r w:rsidRPr="0047073E">
        <w:t>________________________________ &lt;5&gt;,</w:t>
      </w:r>
    </w:p>
    <w:p w:rsidR="00EE7AD6" w:rsidRPr="0047073E" w:rsidRDefault="00EE7AD6" w:rsidP="00EE7AD6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47073E">
        <w:rPr>
          <w:i/>
          <w:sz w:val="18"/>
          <w:szCs w:val="18"/>
        </w:rPr>
        <w:t>(наименование категории юридических лиц, индивидуальных</w:t>
      </w:r>
    </w:p>
    <w:p w:rsidR="00EE7AD6" w:rsidRPr="0047073E" w:rsidRDefault="00EE7AD6" w:rsidP="00EE7AD6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47073E">
        <w:rPr>
          <w:i/>
          <w:sz w:val="18"/>
          <w:szCs w:val="18"/>
        </w:rPr>
        <w:t xml:space="preserve"> предпринимателей, физических лиц, определенной Порядком)</w:t>
      </w:r>
    </w:p>
    <w:p w:rsidR="00EE7AD6" w:rsidRPr="0047073E" w:rsidRDefault="00EE7AD6" w:rsidP="00EE7AD6">
      <w:pPr>
        <w:widowControl w:val="0"/>
        <w:autoSpaceDE w:val="0"/>
        <w:autoSpaceDN w:val="0"/>
        <w:jc w:val="both"/>
      </w:pPr>
      <w:r w:rsidRPr="0047073E">
        <w:t>_______________</w:t>
      </w:r>
      <w:r w:rsidR="0047073E">
        <w:t>__________</w:t>
      </w:r>
      <w:r w:rsidRPr="0047073E">
        <w:t>_______________________________________________________ &lt;5&gt;.</w:t>
      </w:r>
    </w:p>
    <w:p w:rsidR="0047073E" w:rsidRDefault="00EE7AD6" w:rsidP="0047073E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47073E">
        <w:rPr>
          <w:i/>
          <w:sz w:val="18"/>
          <w:szCs w:val="18"/>
        </w:rPr>
        <w:t xml:space="preserve">(соответствует критериям отбора, установленным Порядком, отобранпо итогам конкурса, </w:t>
      </w:r>
    </w:p>
    <w:p w:rsidR="00EE7AD6" w:rsidRPr="0047073E" w:rsidRDefault="00EE7AD6" w:rsidP="0047073E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47073E">
        <w:rPr>
          <w:i/>
          <w:sz w:val="18"/>
          <w:szCs w:val="18"/>
        </w:rPr>
        <w:t>проведенного в соответствии с Порядком)</w:t>
      </w:r>
    </w:p>
    <w:p w:rsidR="0047073E" w:rsidRDefault="00EE7AD6" w:rsidP="0047073E">
      <w:pPr>
        <w:widowControl w:val="0"/>
        <w:autoSpaceDE w:val="0"/>
        <w:autoSpaceDN w:val="0"/>
        <w:jc w:val="both"/>
      </w:pPr>
      <w:r w:rsidRPr="0047073E">
        <w:t>3.2. На дату, определенную Порядком, Получатель:</w:t>
      </w:r>
    </w:p>
    <w:p w:rsidR="0047073E" w:rsidRDefault="00EE7AD6" w:rsidP="0047073E">
      <w:pPr>
        <w:widowControl w:val="0"/>
        <w:autoSpaceDE w:val="0"/>
        <w:autoSpaceDN w:val="0"/>
        <w:jc w:val="both"/>
      </w:pPr>
      <w:r w:rsidRPr="0047073E">
        <w:t>3.2.1.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</w:t>
      </w:r>
      <w:r w:rsidRPr="0047073E">
        <w:t>е</w:t>
      </w:r>
      <w:r w:rsidRPr="0047073E">
        <w:t>рации о налогах и сборах &lt;5&gt;&lt;10&gt;.</w:t>
      </w:r>
    </w:p>
    <w:p w:rsidR="0047073E" w:rsidRDefault="00EE7AD6" w:rsidP="0047073E">
      <w:pPr>
        <w:widowControl w:val="0"/>
        <w:autoSpaceDE w:val="0"/>
        <w:autoSpaceDN w:val="0"/>
        <w:jc w:val="both"/>
      </w:pPr>
      <w:r w:rsidRPr="0047073E">
        <w:t xml:space="preserve">3.2.2. Не имел просроченной задолженности по возврату в бюджет </w:t>
      </w:r>
      <w:r w:rsidR="0047073E">
        <w:t>Приозерского МР Л</w:t>
      </w:r>
      <w:r w:rsidR="00324098">
        <w:t xml:space="preserve">О </w:t>
      </w:r>
      <w:r w:rsidR="00324098" w:rsidRPr="00324098">
        <w:t>/ Пр</w:t>
      </w:r>
      <w:r w:rsidR="00324098" w:rsidRPr="00324098">
        <w:t>и</w:t>
      </w:r>
      <w:r w:rsidR="00324098" w:rsidRPr="00324098">
        <w:t xml:space="preserve">озерского ГП Приозерского МР ЛО </w:t>
      </w:r>
      <w:r w:rsidRPr="0047073E">
        <w:t>субсидий, бюджетных инвестиций, предоставленных в том числе в соответствии с иными правовыми актами, а также иной просроченной (неурегулирова</w:t>
      </w:r>
      <w:r w:rsidRPr="0047073E">
        <w:t>н</w:t>
      </w:r>
      <w:r w:rsidRPr="0047073E">
        <w:t xml:space="preserve">ной) задолженности по денежным обязательствам перед </w:t>
      </w:r>
      <w:r w:rsidR="0047073E">
        <w:t>Приозерским МР ЛО</w:t>
      </w:r>
      <w:r w:rsidR="00324098" w:rsidRPr="00324098">
        <w:t>/ Приозерск</w:t>
      </w:r>
      <w:r w:rsidR="005B377E">
        <w:t>им</w:t>
      </w:r>
      <w:r w:rsidR="00324098" w:rsidRPr="00324098">
        <w:t xml:space="preserve"> ГП Приозерского МР ЛО</w:t>
      </w:r>
      <w:r w:rsidRPr="0047073E">
        <w:t>&lt;5&gt;.</w:t>
      </w:r>
    </w:p>
    <w:p w:rsidR="00EE7AD6" w:rsidRPr="0047073E" w:rsidRDefault="00EE7AD6" w:rsidP="0047073E">
      <w:pPr>
        <w:widowControl w:val="0"/>
        <w:autoSpaceDE w:val="0"/>
        <w:autoSpaceDN w:val="0"/>
        <w:jc w:val="both"/>
      </w:pPr>
      <w:r w:rsidRPr="0047073E">
        <w:t>3.2.3. Не находится в процессе реорганизации, ликвидации, в отношении него не введена процед</w:t>
      </w:r>
      <w:r w:rsidRPr="0047073E">
        <w:t>у</w:t>
      </w:r>
      <w:r w:rsidRPr="0047073E">
        <w:t>ра банкротства, деятельность Получателя не приостановлена в порядке, предусмотренном закон</w:t>
      </w:r>
      <w:r w:rsidRPr="0047073E">
        <w:t>о</w:t>
      </w:r>
      <w:r w:rsidRPr="0047073E">
        <w:t>дательством Российской Федерации &lt;5&gt;.</w:t>
      </w:r>
    </w:p>
    <w:p w:rsidR="0047073E" w:rsidRDefault="00EE7AD6" w:rsidP="0047073E">
      <w:pPr>
        <w:widowControl w:val="0"/>
        <w:autoSpaceDE w:val="0"/>
        <w:autoSpaceDN w:val="0"/>
        <w:ind w:firstLine="540"/>
        <w:jc w:val="both"/>
      </w:pPr>
      <w:r w:rsidRPr="0047073E">
        <w:t>&lt;альтернативный вариант&gt;</w:t>
      </w:r>
    </w:p>
    <w:p w:rsidR="000A49E6" w:rsidRPr="000A49E6" w:rsidRDefault="00EE7AD6" w:rsidP="000A49E6">
      <w:r w:rsidRPr="00EE7AD6">
        <w:t xml:space="preserve">3.2.3. </w:t>
      </w:r>
      <w:r w:rsidR="000A49E6" w:rsidRPr="000A49E6">
        <w:t>Не находится в процессе реорганизации (за исключением реорганизации в форме присоед</w:t>
      </w:r>
      <w:r w:rsidR="000A49E6" w:rsidRPr="000A49E6">
        <w:t>и</w:t>
      </w:r>
      <w:r w:rsidR="000A49E6" w:rsidRPr="000A49E6">
        <w:t>нения к Получателю другого юридического лица), ликвидации, в отношении него не введена пр</w:t>
      </w:r>
      <w:r w:rsidR="000A49E6" w:rsidRPr="000A49E6">
        <w:t>о</w:t>
      </w:r>
      <w:r w:rsidR="000A49E6" w:rsidRPr="000A49E6">
        <w:t>цедура банкротства, деятельность Получателя не приостановлена в порядке, предусмотренном з</w:t>
      </w:r>
      <w:r w:rsidR="000A49E6" w:rsidRPr="000A49E6">
        <w:t>а</w:t>
      </w:r>
      <w:r w:rsidR="000A49E6" w:rsidRPr="000A49E6">
        <w:t>конодательством Российской Федерации &lt;5&gt;.</w:t>
      </w:r>
    </w:p>
    <w:p w:rsidR="000A49E6" w:rsidRPr="000A49E6" w:rsidRDefault="00EE7AD6" w:rsidP="000A49E6">
      <w:r w:rsidRPr="0047073E">
        <w:lastRenderedPageBreak/>
        <w:t xml:space="preserve">3.2.4. </w:t>
      </w:r>
      <w:r w:rsidR="000A49E6" w:rsidRPr="000A49E6">
        <w:t>Не являлся иностранным юридическим лицом, в том числе местом регистрации которого я</w:t>
      </w:r>
      <w:r w:rsidR="000A49E6" w:rsidRPr="000A49E6">
        <w:t>в</w:t>
      </w:r>
      <w:r w:rsidR="000A49E6" w:rsidRPr="000A49E6">
        <w:t>ляется государство или территория, включенные в утверждаемый Министерством финансов Ро</w:t>
      </w:r>
      <w:r w:rsidR="000A49E6" w:rsidRPr="000A49E6">
        <w:t>с</w:t>
      </w:r>
      <w:r w:rsidR="000A49E6" w:rsidRPr="000A49E6">
        <w:t>сийской Федерации перечень государств и территорий, используемых для промежуточного (о</w:t>
      </w:r>
      <w:r w:rsidR="000A49E6" w:rsidRPr="000A49E6">
        <w:t>ф</w:t>
      </w:r>
      <w:r w:rsidR="000A49E6" w:rsidRPr="000A49E6">
        <w:t>шорного) владения активами в Российской Федерации (далее - офшорные компании), а также ро</w:t>
      </w:r>
      <w:r w:rsidR="000A49E6" w:rsidRPr="000A49E6">
        <w:t>с</w:t>
      </w:r>
      <w:r w:rsidR="000A49E6" w:rsidRPr="000A49E6">
        <w:t>сийским юридическим лицом, в уставном (складочном) капитале которого доля прямого или ко</w:t>
      </w:r>
      <w:r w:rsidR="000A49E6" w:rsidRPr="000A49E6">
        <w:t>с</w:t>
      </w:r>
      <w:r w:rsidR="000A49E6" w:rsidRPr="000A49E6">
        <w:t>венного (через третьих лиц) участия офшорных компаний в совокупности превышает 25 проце</w:t>
      </w:r>
      <w:r w:rsidR="000A49E6" w:rsidRPr="000A49E6">
        <w:t>н</w:t>
      </w:r>
      <w:r w:rsidR="000A49E6" w:rsidRPr="000A49E6">
        <w:t>тов (если иное не предусмотрено законодательством Российской Федерации) (для юридических лиц).</w:t>
      </w:r>
    </w:p>
    <w:p w:rsidR="0047073E" w:rsidRDefault="0047073E" w:rsidP="0047073E">
      <w:pPr>
        <w:widowControl w:val="0"/>
        <w:autoSpaceDE w:val="0"/>
        <w:autoSpaceDN w:val="0"/>
        <w:jc w:val="both"/>
      </w:pPr>
    </w:p>
    <w:p w:rsidR="0047073E" w:rsidRDefault="00EE7AD6" w:rsidP="0047073E">
      <w:pPr>
        <w:widowControl w:val="0"/>
        <w:autoSpaceDE w:val="0"/>
        <w:autoSpaceDN w:val="0"/>
        <w:jc w:val="both"/>
      </w:pPr>
      <w:r w:rsidRPr="0047073E">
        <w:t xml:space="preserve">3.2.5. Не получает средств из бюджета </w:t>
      </w:r>
      <w:r w:rsidR="0047073E">
        <w:t>Приозерского МР ЛО</w:t>
      </w:r>
      <w:r w:rsidR="00324098" w:rsidRPr="00324098">
        <w:t>/ Приозерского ГП Приозерского МР ЛО</w:t>
      </w:r>
      <w:r w:rsidRPr="0047073E">
        <w:t xml:space="preserve"> в соответствии с иными нормативными правовыми актами </w:t>
      </w:r>
      <w:r w:rsidR="0047073E" w:rsidRPr="0047073E">
        <w:t>Приозерского МР ЛО</w:t>
      </w:r>
      <w:r w:rsidR="00324098" w:rsidRPr="00324098">
        <w:t>/ Приозерск</w:t>
      </w:r>
      <w:r w:rsidR="00324098" w:rsidRPr="00324098">
        <w:t>о</w:t>
      </w:r>
      <w:r w:rsidR="00324098" w:rsidRPr="00324098">
        <w:t>го ГП Приозерского МР ЛО</w:t>
      </w:r>
      <w:r w:rsidRPr="0047073E">
        <w:t>, помимо Порядка, на цели, указанные в п. 1.1 настоящего Соглашения &lt;5&gt;.</w:t>
      </w:r>
    </w:p>
    <w:p w:rsidR="0047073E" w:rsidRDefault="00EE7AD6" w:rsidP="0047073E">
      <w:pPr>
        <w:widowControl w:val="0"/>
        <w:autoSpaceDE w:val="0"/>
        <w:autoSpaceDN w:val="0"/>
        <w:jc w:val="both"/>
      </w:pPr>
      <w:r w:rsidRPr="00EE7AD6">
        <w:t>3.2.6. Не включен в реестр недобросовестных поставщиков</w:t>
      </w:r>
      <w:r w:rsidR="0047073E" w:rsidRPr="0047073E">
        <w:t>&lt;5&gt;.</w:t>
      </w:r>
    </w:p>
    <w:p w:rsidR="0047073E" w:rsidRDefault="00EE7AD6" w:rsidP="0047073E">
      <w:pPr>
        <w:widowControl w:val="0"/>
        <w:autoSpaceDE w:val="0"/>
        <w:autoSpaceDN w:val="0"/>
        <w:jc w:val="both"/>
      </w:pPr>
      <w:r w:rsidRPr="00EE7AD6">
        <w:t>3.2.7. Не включен в перечень организаций и физических лиц, в отношении которых имеются св</w:t>
      </w:r>
      <w:r w:rsidRPr="00EE7AD6">
        <w:t>е</w:t>
      </w:r>
      <w:r w:rsidRPr="00EE7AD6">
        <w:t>дения об их причастности к экстремистской деятельности или терроризму, либо в перечень орг</w:t>
      </w:r>
      <w:r w:rsidRPr="00EE7AD6">
        <w:t>а</w:t>
      </w:r>
      <w:r w:rsidRPr="00EE7AD6">
        <w:t>низаций и физических лиц, в отношении которых имеются сведения об их причастности к распр</w:t>
      </w:r>
      <w:r w:rsidRPr="00EE7AD6">
        <w:t>о</w:t>
      </w:r>
      <w:r w:rsidRPr="00EE7AD6">
        <w:t xml:space="preserve">странению оружия массового уничтожения </w:t>
      </w:r>
      <w:r w:rsidR="0047073E" w:rsidRPr="0047073E">
        <w:t>&lt;5&gt;.</w:t>
      </w:r>
    </w:p>
    <w:p w:rsidR="0047073E" w:rsidRDefault="00EE7AD6" w:rsidP="0047073E">
      <w:pPr>
        <w:widowControl w:val="0"/>
        <w:autoSpaceDE w:val="0"/>
        <w:autoSpaceDN w:val="0"/>
        <w:jc w:val="both"/>
      </w:pPr>
      <w:r w:rsidRPr="00EE7AD6">
        <w:t>3.3. В реестре дисквалифицированных лиц отсутствуют сведения о дисквалифицированных рук</w:t>
      </w:r>
      <w:r w:rsidRPr="00EE7AD6">
        <w:t>о</w:t>
      </w:r>
      <w:r w:rsidRPr="00EE7AD6">
        <w:t>водителе, членах коллегиального исполнительного органа, лице, исполняющем функции един</w:t>
      </w:r>
      <w:r w:rsidRPr="00EE7AD6">
        <w:t>о</w:t>
      </w:r>
      <w:r w:rsidRPr="00EE7AD6">
        <w:t xml:space="preserve">личного исполнительного органа, или главном бухгалтере Получателя (для юридических лиц) </w:t>
      </w:r>
      <w:r w:rsidR="0047073E">
        <w:t>&lt;5&gt;</w:t>
      </w:r>
      <w:r w:rsidRPr="00EE7AD6">
        <w:t>;</w:t>
      </w:r>
    </w:p>
    <w:p w:rsidR="0047073E" w:rsidRDefault="00EE7AD6" w:rsidP="0047073E">
      <w:pPr>
        <w:widowControl w:val="0"/>
        <w:autoSpaceDE w:val="0"/>
        <w:autoSpaceDN w:val="0"/>
        <w:jc w:val="both"/>
      </w:pPr>
      <w:r w:rsidRPr="00EE7AD6">
        <w:t>&lt;альтернативный вариант&gt;</w:t>
      </w:r>
    </w:p>
    <w:p w:rsidR="0047073E" w:rsidRDefault="00EE7AD6" w:rsidP="0047073E">
      <w:pPr>
        <w:widowControl w:val="0"/>
        <w:autoSpaceDE w:val="0"/>
        <w:autoSpaceDN w:val="0"/>
        <w:jc w:val="both"/>
      </w:pPr>
      <w:r w:rsidRPr="00EE7AD6">
        <w:t xml:space="preserve">в реестре дисквалифицированных лиц отсутствуют сведения о Получателе </w:t>
      </w:r>
      <w:r w:rsidR="0047073E" w:rsidRPr="0047073E">
        <w:t>&lt;5&gt;.</w:t>
      </w:r>
      <w:bookmarkStart w:id="3" w:name="P155"/>
      <w:bookmarkEnd w:id="3"/>
    </w:p>
    <w:p w:rsidR="00EE7AD6" w:rsidRPr="00EE7AD6" w:rsidRDefault="00EE7AD6" w:rsidP="0047073E">
      <w:pPr>
        <w:widowControl w:val="0"/>
        <w:autoSpaceDE w:val="0"/>
        <w:autoSpaceDN w:val="0"/>
        <w:jc w:val="both"/>
      </w:pPr>
      <w:r w:rsidRPr="00EE7AD6">
        <w:t xml:space="preserve">    3.4. Получатель представляет Главному распорядителю документы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>______________________________________________________________</w:t>
      </w:r>
      <w:r w:rsidR="0047073E">
        <w:t>__________</w:t>
      </w:r>
      <w:r w:rsidRPr="00EE7AD6">
        <w:t>_____________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EE7AD6">
        <w:t>________________________________________________________________________</w:t>
      </w:r>
      <w:r w:rsidR="0047073E">
        <w:t>__________</w:t>
      </w:r>
      <w:r w:rsidRPr="00EE7AD6">
        <w:t>___</w:t>
      </w:r>
    </w:p>
    <w:p w:rsidR="00EE7AD6" w:rsidRPr="0047073E" w:rsidRDefault="00EE7AD6" w:rsidP="0047073E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47073E">
        <w:rPr>
          <w:i/>
          <w:sz w:val="18"/>
          <w:szCs w:val="18"/>
        </w:rPr>
        <w:t>(перечень документов, необходимых для предоставления гранта, сроки и порядок их представления Получателем, либо ссылка на приложение к настоящему Соглашению, либо ссылка на правовой акт, определяющий сроки ипорядок представления Получателем документов, необходимых для предоставления гранта)</w:t>
      </w:r>
    </w:p>
    <w:p w:rsidR="00C153B0" w:rsidRDefault="00EE7AD6" w:rsidP="00C153B0">
      <w:pPr>
        <w:widowControl w:val="0"/>
        <w:autoSpaceDE w:val="0"/>
        <w:autoSpaceDN w:val="0"/>
        <w:jc w:val="both"/>
      </w:pPr>
      <w:r w:rsidRPr="00EE7AD6">
        <w:t>3.5. Получатель дает согласие на осуществление Главным распорядителем проверок соблюдения Получателем порядка и условий предоставления гранта, в том числе в части достижения результ</w:t>
      </w:r>
      <w:r w:rsidRPr="00EE7AD6">
        <w:t>а</w:t>
      </w:r>
      <w:r w:rsidRPr="00EE7AD6">
        <w:t xml:space="preserve">тов предоставления гранта, а также проверок органом </w:t>
      </w:r>
      <w:r w:rsidR="00C153B0">
        <w:t>муниципаль</w:t>
      </w:r>
      <w:r w:rsidRPr="00EE7AD6">
        <w:t xml:space="preserve">ного финансового контроля в </w:t>
      </w:r>
      <w:r w:rsidRPr="00C153B0">
        <w:t>соответствии со статьями 268.1 и 269.2 Бюджетного</w:t>
      </w:r>
      <w:r w:rsidRPr="00EE7AD6">
        <w:t xml:space="preserve"> кодекса Российской Федерации (далее - пр</w:t>
      </w:r>
      <w:r w:rsidRPr="00EE7AD6">
        <w:t>о</w:t>
      </w:r>
      <w:r w:rsidRPr="00EE7AD6">
        <w:t>верки соблюдения условий и порядка предоставления гранта).</w:t>
      </w:r>
    </w:p>
    <w:p w:rsidR="00C153B0" w:rsidRDefault="00EE7AD6" w:rsidP="00C153B0">
      <w:pPr>
        <w:widowControl w:val="0"/>
        <w:autoSpaceDE w:val="0"/>
        <w:autoSpaceDN w:val="0"/>
        <w:jc w:val="both"/>
      </w:pPr>
      <w:r w:rsidRPr="00EE7AD6">
        <w:t>3.6. Не допускается приобретение Получателем за счет средств Гранта иностранной валюты, за исключением операций, осуществляемых в соответствии с валютным законодательством Росси</w:t>
      </w:r>
      <w:r w:rsidRPr="00EE7AD6">
        <w:t>й</w:t>
      </w:r>
      <w:r w:rsidRPr="00EE7AD6">
        <w:t xml:space="preserve">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Pr="00C153B0">
        <w:t>с достижением результатов предоставления этих средств иных операций, определенных Порядком &lt;8&gt;.</w:t>
      </w:r>
    </w:p>
    <w:p w:rsidR="00EE7AD6" w:rsidRPr="00C153B0" w:rsidRDefault="00EE7AD6" w:rsidP="00C153B0">
      <w:pPr>
        <w:widowControl w:val="0"/>
        <w:autoSpaceDE w:val="0"/>
        <w:autoSpaceDN w:val="0"/>
        <w:jc w:val="both"/>
      </w:pPr>
      <w:r w:rsidRPr="00C153B0">
        <w:t xml:space="preserve">    3.7. _______________________________________________________________</w:t>
      </w:r>
      <w:r w:rsidR="00C153B0">
        <w:t>______________</w:t>
      </w:r>
      <w:r w:rsidRPr="00C153B0">
        <w:t>__</w:t>
      </w:r>
    </w:p>
    <w:p w:rsidR="00EE7AD6" w:rsidRPr="00C153B0" w:rsidRDefault="00EE7AD6" w:rsidP="00EE7AD6">
      <w:pPr>
        <w:widowControl w:val="0"/>
        <w:autoSpaceDE w:val="0"/>
        <w:autoSpaceDN w:val="0"/>
        <w:jc w:val="both"/>
      </w:pPr>
      <w:r w:rsidRPr="00C153B0">
        <w:t>_______________________________________________________________</w:t>
      </w:r>
      <w:r w:rsidR="00C153B0">
        <w:t>__________</w:t>
      </w:r>
      <w:r w:rsidRPr="00C153B0">
        <w:t>_______ &lt;5&gt;.</w:t>
      </w:r>
    </w:p>
    <w:p w:rsidR="00EE7AD6" w:rsidRPr="00C153B0" w:rsidRDefault="00EE7AD6" w:rsidP="00C153B0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C153B0">
        <w:rPr>
          <w:i/>
          <w:sz w:val="18"/>
          <w:szCs w:val="18"/>
        </w:rPr>
        <w:t>(иные требования и условия, предусмотренные Порядком)</w:t>
      </w:r>
    </w:p>
    <w:p w:rsidR="00EE7AD6" w:rsidRPr="00C153B0" w:rsidRDefault="00EE7AD6" w:rsidP="00EE7AD6">
      <w:pPr>
        <w:widowControl w:val="0"/>
        <w:autoSpaceDE w:val="0"/>
        <w:autoSpaceDN w:val="0"/>
        <w:ind w:firstLine="540"/>
        <w:jc w:val="both"/>
      </w:pPr>
    </w:p>
    <w:p w:rsidR="00C153B0" w:rsidRPr="00C153B0" w:rsidRDefault="00EE7AD6" w:rsidP="00C153B0">
      <w:pPr>
        <w:widowControl w:val="0"/>
        <w:autoSpaceDE w:val="0"/>
        <w:autoSpaceDN w:val="0"/>
        <w:jc w:val="both"/>
        <w:outlineLvl w:val="1"/>
      </w:pPr>
      <w:r w:rsidRPr="00C153B0">
        <w:rPr>
          <w:b/>
        </w:rPr>
        <w:t>IV. Порядок перечисления гранта</w:t>
      </w:r>
    </w:p>
    <w:p w:rsidR="00C153B0" w:rsidRDefault="00EE7AD6" w:rsidP="00C153B0">
      <w:pPr>
        <w:widowControl w:val="0"/>
        <w:autoSpaceDE w:val="0"/>
        <w:autoSpaceDN w:val="0"/>
        <w:jc w:val="both"/>
      </w:pPr>
      <w:r w:rsidRPr="00C153B0">
        <w:t>4.1. Перечисление гранта осуществляется в соответствии с бюджетным законодательством Ро</w:t>
      </w:r>
      <w:r w:rsidRPr="00C153B0">
        <w:t>с</w:t>
      </w:r>
      <w:r w:rsidRPr="00C153B0">
        <w:t>сийской Федерации:</w:t>
      </w:r>
    </w:p>
    <w:p w:rsidR="00EE7AD6" w:rsidRPr="00C153B0" w:rsidRDefault="00EE7AD6" w:rsidP="00C153B0">
      <w:pPr>
        <w:widowControl w:val="0"/>
        <w:autoSpaceDE w:val="0"/>
        <w:autoSpaceDN w:val="0"/>
        <w:jc w:val="both"/>
      </w:pPr>
      <w:r w:rsidRPr="00C153B0">
        <w:t>4.1.1. на счет Получателя, открытый в подразделении расчетной сети Центрального банка Росси</w:t>
      </w:r>
      <w:r w:rsidRPr="00C153B0">
        <w:t>й</w:t>
      </w:r>
      <w:r w:rsidRPr="00C153B0">
        <w:t xml:space="preserve">ской Федерации или кредитной организации, не позднее _______ рабочего дня после принятия Главным распорядителем решения о перечислении средств бюджета </w:t>
      </w:r>
      <w:r w:rsidR="00C153B0">
        <w:t>Приозерского МР ЛО</w:t>
      </w:r>
      <w:r w:rsidRPr="00C153B0">
        <w:t xml:space="preserve"> при выполнении Получателем условий, установленных Порядком предоставления гранта/Иной вар</w:t>
      </w:r>
      <w:r w:rsidRPr="00C153B0">
        <w:t>и</w:t>
      </w:r>
      <w:r w:rsidRPr="00C153B0">
        <w:t>ант, установленный Порядком.</w:t>
      </w:r>
    </w:p>
    <w:p w:rsidR="00C153B0" w:rsidRDefault="00EE7AD6" w:rsidP="00C153B0">
      <w:pPr>
        <w:widowControl w:val="0"/>
        <w:autoSpaceDE w:val="0"/>
        <w:autoSpaceDN w:val="0"/>
        <w:jc w:val="both"/>
      </w:pPr>
      <w:r w:rsidRPr="00C153B0">
        <w:t>&lt;альтернативный вариант&gt;</w:t>
      </w:r>
      <w:bookmarkStart w:id="4" w:name="P174"/>
      <w:bookmarkEnd w:id="4"/>
    </w:p>
    <w:p w:rsidR="000A49E6" w:rsidRPr="000A49E6" w:rsidRDefault="00EE7AD6" w:rsidP="000A49E6">
      <w:r w:rsidRPr="00C153B0">
        <w:t xml:space="preserve">4.1.2. </w:t>
      </w:r>
      <w:r w:rsidR="000A49E6" w:rsidRPr="000A49E6">
        <w:t>на лицевой счет, предназначенный для учета операций со средствами участников казначе</w:t>
      </w:r>
      <w:r w:rsidR="000A49E6" w:rsidRPr="000A49E6">
        <w:t>й</w:t>
      </w:r>
      <w:r w:rsidR="000A49E6" w:rsidRPr="000A49E6">
        <w:t>ского сопровождения, открытый в Управлении Федерального казначейства по Ленинградской о</w:t>
      </w:r>
      <w:r w:rsidR="000A49E6" w:rsidRPr="000A49E6">
        <w:t>б</w:t>
      </w:r>
      <w:r w:rsidR="000A49E6" w:rsidRPr="000A49E6">
        <w:t>ласти &lt;6&gt;.</w:t>
      </w:r>
    </w:p>
    <w:p w:rsidR="00EE7AD6" w:rsidRPr="00C153B0" w:rsidRDefault="00EE7AD6" w:rsidP="00C153B0">
      <w:pPr>
        <w:widowControl w:val="0"/>
        <w:autoSpaceDE w:val="0"/>
        <w:autoSpaceDN w:val="0"/>
        <w:jc w:val="both"/>
      </w:pPr>
      <w:r w:rsidRPr="00C153B0">
        <w:t>4.2. Перечисление гранта осуществляется по платежным реквизитам Получателя Гранта, указа</w:t>
      </w:r>
      <w:r w:rsidRPr="00C153B0">
        <w:t>н</w:t>
      </w:r>
      <w:r w:rsidRPr="00C153B0">
        <w:lastRenderedPageBreak/>
        <w:t>ным в разделе VIII настоящего Соглашения.</w:t>
      </w:r>
    </w:p>
    <w:p w:rsidR="00EE7AD6" w:rsidRPr="00C153B0" w:rsidRDefault="00EE7AD6" w:rsidP="00C153B0">
      <w:pPr>
        <w:widowControl w:val="0"/>
        <w:autoSpaceDE w:val="0"/>
        <w:autoSpaceDN w:val="0"/>
        <w:spacing w:before="200"/>
        <w:jc w:val="both"/>
      </w:pPr>
      <w:r w:rsidRPr="00C153B0">
        <w:t xml:space="preserve">    4.3. __________________________________________________________</w:t>
      </w:r>
      <w:r w:rsidR="00C153B0">
        <w:t>_____________</w:t>
      </w:r>
      <w:r w:rsidRPr="00C153B0">
        <w:t>________</w:t>
      </w:r>
    </w:p>
    <w:p w:rsidR="00EE7AD6" w:rsidRPr="00C153B0" w:rsidRDefault="00EE7AD6" w:rsidP="00C153B0">
      <w:pPr>
        <w:widowControl w:val="0"/>
        <w:autoSpaceDE w:val="0"/>
        <w:autoSpaceDN w:val="0"/>
        <w:jc w:val="both"/>
      </w:pPr>
      <w:r w:rsidRPr="00C153B0">
        <w:t>____________________________________________________</w:t>
      </w:r>
      <w:r w:rsidR="00C153B0">
        <w:t>___________</w:t>
      </w:r>
      <w:r w:rsidRPr="00C153B0">
        <w:t>_________________ &lt;5&gt;.</w:t>
      </w:r>
    </w:p>
    <w:p w:rsidR="00EE7AD6" w:rsidRPr="00C153B0" w:rsidRDefault="00EE7AD6" w:rsidP="00C153B0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C153B0">
        <w:rPr>
          <w:i/>
          <w:sz w:val="18"/>
          <w:szCs w:val="18"/>
        </w:rPr>
        <w:t>(иные нормы, предусмотренные Порядком)</w:t>
      </w:r>
    </w:p>
    <w:p w:rsidR="00C153B0" w:rsidRDefault="00C153B0" w:rsidP="00C153B0">
      <w:pPr>
        <w:widowControl w:val="0"/>
        <w:autoSpaceDE w:val="0"/>
        <w:autoSpaceDN w:val="0"/>
        <w:outlineLvl w:val="1"/>
      </w:pPr>
    </w:p>
    <w:p w:rsidR="00C153B0" w:rsidRDefault="00EE7AD6" w:rsidP="00C153B0">
      <w:pPr>
        <w:widowControl w:val="0"/>
        <w:autoSpaceDE w:val="0"/>
        <w:autoSpaceDN w:val="0"/>
        <w:jc w:val="both"/>
        <w:outlineLvl w:val="1"/>
      </w:pPr>
      <w:r w:rsidRPr="00C153B0">
        <w:rPr>
          <w:b/>
        </w:rPr>
        <w:t>V. Права и обязанности Сторон</w:t>
      </w:r>
    </w:p>
    <w:p w:rsidR="00C153B0" w:rsidRDefault="00EE7AD6" w:rsidP="00C153B0">
      <w:pPr>
        <w:widowControl w:val="0"/>
        <w:autoSpaceDE w:val="0"/>
        <w:autoSpaceDN w:val="0"/>
        <w:jc w:val="both"/>
        <w:outlineLvl w:val="1"/>
      </w:pPr>
      <w:r w:rsidRPr="00C153B0">
        <w:t>5.1. Главный распорядитель обязан:</w:t>
      </w:r>
    </w:p>
    <w:p w:rsidR="00C153B0" w:rsidRDefault="00EE7AD6" w:rsidP="00C153B0">
      <w:pPr>
        <w:widowControl w:val="0"/>
        <w:autoSpaceDE w:val="0"/>
        <w:autoSpaceDN w:val="0"/>
        <w:jc w:val="both"/>
        <w:outlineLvl w:val="1"/>
      </w:pPr>
      <w:r w:rsidRPr="00C153B0">
        <w:t>5.1.1. Рассмотреть в порядке и в сроки, установленные Порядком, представленные Получателем документы, указанные в п. 3.3 настоящего Соглашения</w:t>
      </w:r>
      <w:r w:rsidRPr="00EE7AD6">
        <w:t>. Провести проверку достоверности свед</w:t>
      </w:r>
      <w:r w:rsidRPr="00EE7AD6">
        <w:t>е</w:t>
      </w:r>
      <w:r w:rsidRPr="00EE7AD6">
        <w:t>ний, содержащихся в предоставляемых документах, путем их сопоставления между собой, с и</w:t>
      </w:r>
      <w:r w:rsidRPr="00EE7AD6">
        <w:t>н</w:t>
      </w:r>
      <w:r w:rsidRPr="00EE7AD6">
        <w:t>формацией, полученной из общедоступных источников способами, не запрещенными действу</w:t>
      </w:r>
      <w:r w:rsidRPr="00EE7AD6">
        <w:t>ю</w:t>
      </w:r>
      <w:r w:rsidRPr="00EE7AD6">
        <w:t>щим законодательством, в том числе на соответствие сведениям, размещенным на официальных сайтах в интернет-</w:t>
      </w:r>
      <w:r w:rsidRPr="00C153B0">
        <w:t>ресурсах&lt;5&gt;.</w:t>
      </w:r>
    </w:p>
    <w:p w:rsidR="00C153B0" w:rsidRDefault="00EE7AD6" w:rsidP="00C153B0">
      <w:pPr>
        <w:widowControl w:val="0"/>
        <w:autoSpaceDE w:val="0"/>
        <w:autoSpaceDN w:val="0"/>
        <w:jc w:val="both"/>
        <w:outlineLvl w:val="1"/>
      </w:pPr>
      <w:r w:rsidRPr="00EE7AD6">
        <w:t>5.1.2. Обеспечить предоставление гранта Получателю при соблюдении Получателем условий пр</w:t>
      </w:r>
      <w:r w:rsidRPr="00EE7AD6">
        <w:t>е</w:t>
      </w:r>
      <w:r w:rsidRPr="00EE7AD6">
        <w:t>доставления гранта, установленных настоящим Соглашением и Порядком.</w:t>
      </w:r>
    </w:p>
    <w:p w:rsidR="000A49E6" w:rsidRDefault="00EE7AD6" w:rsidP="000A49E6">
      <w:pPr>
        <w:widowControl w:val="0"/>
        <w:autoSpaceDE w:val="0"/>
        <w:autoSpaceDN w:val="0"/>
        <w:jc w:val="both"/>
        <w:outlineLvl w:val="1"/>
      </w:pPr>
      <w:r w:rsidRPr="00EE7AD6">
        <w:t xml:space="preserve">5.1.3. </w:t>
      </w:r>
      <w:r w:rsidRPr="00C153B0">
        <w:t>Установить</w:t>
      </w:r>
      <w:r w:rsidR="000A49E6">
        <w:t>:</w:t>
      </w:r>
    </w:p>
    <w:p w:rsidR="000A49E6" w:rsidRDefault="000A49E6" w:rsidP="000A49E6">
      <w:pPr>
        <w:widowControl w:val="0"/>
        <w:autoSpaceDE w:val="0"/>
        <w:autoSpaceDN w:val="0"/>
        <w:jc w:val="both"/>
        <w:outlineLvl w:val="1"/>
      </w:pPr>
      <w:r>
        <w:t xml:space="preserve">     - значения результатов предоставления гранта и их характеристик (показателей, необходимых для достижения результатов предоставления гранта) (далее - значения результатов предоставления гранта и показателей) согласно приложению 1 к настоящему Соглашению и осуществлять оценку их достижения &lt;5&gt;&lt;9&gt;;</w:t>
      </w:r>
    </w:p>
    <w:p w:rsidR="000A49E6" w:rsidRDefault="000A49E6" w:rsidP="000A49E6">
      <w:pPr>
        <w:widowControl w:val="0"/>
        <w:autoSpaceDE w:val="0"/>
        <w:autoSpaceDN w:val="0"/>
        <w:jc w:val="both"/>
        <w:outlineLvl w:val="1"/>
      </w:pPr>
      <w:r>
        <w:t xml:space="preserve">    - план мероприятий по достижению результатов предоставления гранта (контрольные точки) согласно приложению 4 к настоящему Соглашению и осуществлять оценку его выполнения &lt;11&gt;.</w:t>
      </w:r>
    </w:p>
    <w:p w:rsidR="00C153B0" w:rsidRDefault="00EE7AD6" w:rsidP="000A49E6">
      <w:pPr>
        <w:widowControl w:val="0"/>
        <w:autoSpaceDE w:val="0"/>
        <w:autoSpaceDN w:val="0"/>
        <w:jc w:val="both"/>
        <w:outlineLvl w:val="1"/>
      </w:pPr>
      <w:r w:rsidRPr="00EE7AD6">
        <w:t>5.1.4. Осуществлять контроль за соблюдением Получателем условий и порядка предоставления гранта, а также условий и обязательств в соответствии с настоящим Соглашением путем провед</w:t>
      </w:r>
      <w:r w:rsidRPr="00EE7AD6">
        <w:t>е</w:t>
      </w:r>
      <w:r w:rsidRPr="00EE7AD6">
        <w:t>ния плановых и(или) внеплановых проверок, в том числе выездных, в порядке, установленном главным распорядителем бюджетных средств.</w:t>
      </w:r>
      <w:bookmarkStart w:id="5" w:name="P187"/>
      <w:bookmarkEnd w:id="5"/>
    </w:p>
    <w:p w:rsidR="00C153B0" w:rsidRDefault="00EE7AD6" w:rsidP="00C153B0">
      <w:pPr>
        <w:widowControl w:val="0"/>
        <w:autoSpaceDE w:val="0"/>
        <w:autoSpaceDN w:val="0"/>
        <w:jc w:val="both"/>
        <w:outlineLvl w:val="1"/>
      </w:pPr>
      <w:r w:rsidRPr="00EE7AD6"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 возврате средств Гранта в облас</w:t>
      </w:r>
      <w:r w:rsidRPr="00EE7AD6">
        <w:t>т</w:t>
      </w:r>
      <w:r w:rsidRPr="00EE7AD6">
        <w:t>ной бюджет Ленинградской области в течение 30 дней.</w:t>
      </w:r>
    </w:p>
    <w:p w:rsidR="00C153B0" w:rsidRDefault="00EE7AD6" w:rsidP="00C153B0">
      <w:pPr>
        <w:widowControl w:val="0"/>
        <w:autoSpaceDE w:val="0"/>
        <w:autoSpaceDN w:val="0"/>
        <w:jc w:val="both"/>
        <w:outlineLvl w:val="1"/>
      </w:pPr>
      <w:r w:rsidRPr="00EE7AD6">
        <w:t>5.1.6. В срок до 1 марта года, следующего за отчетным, размещать отчетность о достижении П</w:t>
      </w:r>
      <w:r w:rsidRPr="00EE7AD6">
        <w:t>о</w:t>
      </w:r>
      <w:r w:rsidRPr="00EE7AD6">
        <w:t>лучателем значений результатов предоставления гранта и показателей за предыдущий год на оф</w:t>
      </w:r>
      <w:r w:rsidRPr="00EE7AD6">
        <w:t>и</w:t>
      </w:r>
      <w:r w:rsidRPr="00EE7AD6">
        <w:t xml:space="preserve">циальном сайте Администрации Ленинградской </w:t>
      </w:r>
      <w:r w:rsidRPr="00C153B0">
        <w:t>области &lt;5&gt;.</w:t>
      </w:r>
      <w:bookmarkStart w:id="6" w:name="P189"/>
      <w:bookmarkEnd w:id="6"/>
    </w:p>
    <w:p w:rsidR="00C153B0" w:rsidRDefault="00EE7AD6" w:rsidP="00C153B0">
      <w:pPr>
        <w:widowControl w:val="0"/>
        <w:autoSpaceDE w:val="0"/>
        <w:autoSpaceDN w:val="0"/>
        <w:jc w:val="both"/>
        <w:outlineLvl w:val="1"/>
      </w:pPr>
      <w:r w:rsidRPr="00C153B0">
        <w:t>5.1.7. В случаях, определенных Порядком, направлять Получателю требование об уплате штра</w:t>
      </w:r>
      <w:r w:rsidRPr="00C153B0">
        <w:t>ф</w:t>
      </w:r>
      <w:r w:rsidRPr="00C153B0">
        <w:t>ных санкций в бюджет Ленинградской области &lt;5&gt;.</w:t>
      </w:r>
    </w:p>
    <w:p w:rsidR="00C153B0" w:rsidRDefault="00EE7AD6" w:rsidP="00C153B0">
      <w:pPr>
        <w:widowControl w:val="0"/>
        <w:autoSpaceDE w:val="0"/>
        <w:autoSpaceDN w:val="0"/>
        <w:jc w:val="both"/>
        <w:outlineLvl w:val="1"/>
      </w:pPr>
      <w:r w:rsidRPr="00C153B0">
        <w:t>5.1.8. Рассматривать предложения, документы и иную информацию, направленную Получателем, в том числе в соответствии с пунктом 5.4.2 настоящего Соглашения, в течение ____ рабочих дней со дня их получения и уведомлять Получателя о принятом решении (при необходимости).</w:t>
      </w:r>
    </w:p>
    <w:p w:rsidR="00C153B0" w:rsidRDefault="00EE7AD6" w:rsidP="00C153B0">
      <w:pPr>
        <w:widowControl w:val="0"/>
        <w:autoSpaceDE w:val="0"/>
        <w:autoSpaceDN w:val="0"/>
        <w:jc w:val="both"/>
        <w:outlineLvl w:val="1"/>
      </w:pPr>
      <w:r w:rsidRPr="00C153B0">
        <w:t>5.1.9.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</w:t>
      </w:r>
      <w:r w:rsidRPr="00C153B0">
        <w:t>т</w:t>
      </w:r>
      <w:r w:rsidRPr="00C153B0">
        <w:t>вии с пунктом 5.4.1 настоящего Соглашения.</w:t>
      </w:r>
    </w:p>
    <w:p w:rsidR="00EE7AD6" w:rsidRPr="00C153B0" w:rsidRDefault="00EE7AD6" w:rsidP="00C153B0">
      <w:pPr>
        <w:widowControl w:val="0"/>
        <w:autoSpaceDE w:val="0"/>
        <w:autoSpaceDN w:val="0"/>
        <w:jc w:val="both"/>
        <w:outlineLvl w:val="1"/>
      </w:pPr>
      <w:r w:rsidRPr="00C153B0">
        <w:t>5.1.10.   Выполнять   иные   обязательства,   установленные   бюджетнымзаконодательством Ро</w:t>
      </w:r>
      <w:r w:rsidRPr="00C153B0">
        <w:t>с</w:t>
      </w:r>
      <w:r w:rsidRPr="00C153B0">
        <w:t>сийской Федерации, Порядком и настоящим Соглашением</w:t>
      </w:r>
    </w:p>
    <w:p w:rsidR="00EE7AD6" w:rsidRPr="00C153B0" w:rsidRDefault="00EE7AD6" w:rsidP="00EE7AD6">
      <w:pPr>
        <w:widowControl w:val="0"/>
        <w:autoSpaceDE w:val="0"/>
        <w:autoSpaceDN w:val="0"/>
        <w:jc w:val="both"/>
      </w:pPr>
      <w:r w:rsidRPr="00C153B0">
        <w:t>_____________________________________________________________________</w:t>
      </w:r>
      <w:r w:rsidR="00C153B0">
        <w:t>__________</w:t>
      </w:r>
      <w:r w:rsidRPr="00C153B0">
        <w:t>______</w:t>
      </w:r>
    </w:p>
    <w:p w:rsidR="00EE7AD6" w:rsidRPr="00C153B0" w:rsidRDefault="00EE7AD6" w:rsidP="00EE7AD6">
      <w:pPr>
        <w:widowControl w:val="0"/>
        <w:autoSpaceDE w:val="0"/>
        <w:autoSpaceDN w:val="0"/>
        <w:jc w:val="both"/>
      </w:pPr>
      <w:r w:rsidRPr="00C153B0">
        <w:t>________________________________________________________</w:t>
      </w:r>
      <w:r w:rsidR="00C153B0">
        <w:t>_____________</w:t>
      </w:r>
      <w:r w:rsidRPr="00C153B0">
        <w:t>___________ &lt;5&gt;.</w:t>
      </w:r>
    </w:p>
    <w:p w:rsidR="00C153B0" w:rsidRDefault="00EE7AD6" w:rsidP="00C153B0">
      <w:pPr>
        <w:widowControl w:val="0"/>
        <w:autoSpaceDE w:val="0"/>
        <w:autoSpaceDN w:val="0"/>
        <w:jc w:val="both"/>
      </w:pPr>
      <w:r w:rsidRPr="00C153B0">
        <w:t>5.2. Главный распорядитель вправе:</w:t>
      </w:r>
    </w:p>
    <w:p w:rsidR="00C153B0" w:rsidRDefault="00EE7AD6" w:rsidP="00C153B0">
      <w:pPr>
        <w:widowControl w:val="0"/>
        <w:autoSpaceDE w:val="0"/>
        <w:autoSpaceDN w:val="0"/>
        <w:jc w:val="both"/>
      </w:pPr>
      <w:r w:rsidRPr="00C153B0">
        <w:t>5.2.1. Запрашивать у Получателя документы и материалы, необходимые для осуществления ко</w:t>
      </w:r>
      <w:r w:rsidRPr="00C153B0">
        <w:t>н</w:t>
      </w:r>
      <w:r w:rsidRPr="00C153B0">
        <w:t>троля за соблюдением условий и порядка предоставления Гранта.</w:t>
      </w:r>
    </w:p>
    <w:p w:rsidR="00C153B0" w:rsidRDefault="00EE7AD6" w:rsidP="00C153B0">
      <w:pPr>
        <w:widowControl w:val="0"/>
        <w:autoSpaceDE w:val="0"/>
        <w:autoSpaceDN w:val="0"/>
        <w:jc w:val="both"/>
      </w:pPr>
      <w:r w:rsidRPr="00C153B0">
        <w:t xml:space="preserve">5.2.2. Принимать в установленном порядке по согласованию с комитетом финансов </w:t>
      </w:r>
      <w:r w:rsidR="00C153B0">
        <w:t>Приозерского МР ЛО</w:t>
      </w:r>
      <w:r w:rsidRPr="00C153B0">
        <w:t xml:space="preserve"> на основании обращения Получателя решение о наличии потребности в осуществлении в _____ году расходов, источником финансового обеспечения которых являются не использованные Получателем в _____ году остатки гранта &lt;8&gt;.</w:t>
      </w:r>
      <w:bookmarkStart w:id="7" w:name="P199"/>
      <w:bookmarkEnd w:id="7"/>
    </w:p>
    <w:p w:rsidR="00EE7AD6" w:rsidRPr="00C153B0" w:rsidRDefault="00EE7AD6" w:rsidP="00EE7AD6">
      <w:pPr>
        <w:widowControl w:val="0"/>
        <w:autoSpaceDE w:val="0"/>
        <w:autoSpaceDN w:val="0"/>
        <w:jc w:val="both"/>
      </w:pPr>
      <w:r w:rsidRPr="00C153B0">
        <w:t xml:space="preserve">    5.2.3.    Осуществлять    иные    права,    установленные     бюджетнымзаконодательством Ро</w:t>
      </w:r>
      <w:r w:rsidRPr="00C153B0">
        <w:t>с</w:t>
      </w:r>
      <w:r w:rsidRPr="00C153B0">
        <w:t>сийской Федерации, Порядком и настоящим Соглашением</w:t>
      </w:r>
    </w:p>
    <w:p w:rsidR="00EE7AD6" w:rsidRPr="00C153B0" w:rsidRDefault="00EE7AD6" w:rsidP="00EE7AD6">
      <w:pPr>
        <w:widowControl w:val="0"/>
        <w:autoSpaceDE w:val="0"/>
        <w:autoSpaceDN w:val="0"/>
        <w:jc w:val="both"/>
      </w:pPr>
      <w:r w:rsidRPr="00C153B0">
        <w:t>____________________________________________________</w:t>
      </w:r>
      <w:r w:rsidR="00C153B0">
        <w:t>___________</w:t>
      </w:r>
      <w:r w:rsidRPr="00C153B0">
        <w:t>______________________</w:t>
      </w:r>
    </w:p>
    <w:p w:rsidR="00EE7AD6" w:rsidRPr="00C153B0" w:rsidRDefault="00EE7AD6" w:rsidP="00EE7AD6">
      <w:pPr>
        <w:widowControl w:val="0"/>
        <w:autoSpaceDE w:val="0"/>
        <w:autoSpaceDN w:val="0"/>
        <w:jc w:val="both"/>
      </w:pPr>
      <w:r w:rsidRPr="00C153B0">
        <w:t>_______________________________________________________________</w:t>
      </w:r>
      <w:r w:rsidR="00C153B0">
        <w:t>___________</w:t>
      </w:r>
      <w:r w:rsidRPr="00C153B0">
        <w:t>______ &lt;5&gt;.</w:t>
      </w:r>
    </w:p>
    <w:p w:rsidR="00C153B0" w:rsidRDefault="00EE7AD6" w:rsidP="00C153B0">
      <w:pPr>
        <w:widowControl w:val="0"/>
        <w:autoSpaceDE w:val="0"/>
        <w:autoSpaceDN w:val="0"/>
        <w:jc w:val="both"/>
      </w:pPr>
      <w:bookmarkStart w:id="8" w:name="P203"/>
      <w:bookmarkEnd w:id="8"/>
      <w:r w:rsidRPr="00C153B0">
        <w:t>5.3. Получатель обязан:</w:t>
      </w:r>
    </w:p>
    <w:p w:rsidR="008C6491" w:rsidRDefault="00EE7AD6" w:rsidP="008C6491">
      <w:pPr>
        <w:widowControl w:val="0"/>
        <w:autoSpaceDE w:val="0"/>
        <w:autoSpaceDN w:val="0"/>
        <w:jc w:val="both"/>
      </w:pPr>
      <w:r w:rsidRPr="00C153B0">
        <w:lastRenderedPageBreak/>
        <w:t>5.3.1. Обеспечить выполнение условий предоставления гранта, указанных в Порядке и разделе III настоящего Соглашения.</w:t>
      </w:r>
    </w:p>
    <w:p w:rsidR="008C6491" w:rsidRDefault="00EE7AD6" w:rsidP="008C6491">
      <w:pPr>
        <w:widowControl w:val="0"/>
        <w:autoSpaceDE w:val="0"/>
        <w:autoSpaceDN w:val="0"/>
        <w:jc w:val="both"/>
      </w:pPr>
      <w:r w:rsidRPr="00C153B0">
        <w:t xml:space="preserve">5.3.2. Открыть в срок до _______ лицевой счет в Управлении Федерального казначейства по </w:t>
      </w:r>
      <w:r w:rsidR="008C6491">
        <w:t>Пр</w:t>
      </w:r>
      <w:r w:rsidR="008C6491">
        <w:t>и</w:t>
      </w:r>
      <w:r w:rsidR="008C6491">
        <w:t xml:space="preserve">озерскому району </w:t>
      </w:r>
      <w:r w:rsidRPr="00C153B0">
        <w:t>Ленинградской области &lt;7&gt;.</w:t>
      </w:r>
    </w:p>
    <w:p w:rsidR="008C6491" w:rsidRDefault="00EE7AD6" w:rsidP="008C6491">
      <w:pPr>
        <w:widowControl w:val="0"/>
        <w:autoSpaceDE w:val="0"/>
        <w:autoSpaceDN w:val="0"/>
        <w:jc w:val="both"/>
      </w:pPr>
      <w:r w:rsidRPr="00C153B0">
        <w:t>5.3.3. Направлять грант на финансовое обеспечение (возмещение) затрат в соответствии с целями, указанными в Порядке.</w:t>
      </w:r>
    </w:p>
    <w:p w:rsidR="008C6491" w:rsidRPr="008C6491" w:rsidRDefault="00EE7AD6" w:rsidP="008C6491">
      <w:pPr>
        <w:widowControl w:val="0"/>
        <w:autoSpaceDE w:val="0"/>
        <w:autoSpaceDN w:val="0"/>
        <w:jc w:val="both"/>
      </w:pPr>
      <w:r w:rsidRPr="00C153B0">
        <w:t>5.3.4. Не приобретать за счет гранта иностранную валюту, за исключением операций, определе</w:t>
      </w:r>
      <w:r w:rsidRPr="00C153B0">
        <w:t>н</w:t>
      </w:r>
      <w:r w:rsidRPr="00C153B0">
        <w:t>ных в Порядке &lt;8</w:t>
      </w:r>
      <w:r w:rsidRPr="008C6491">
        <w:t>&gt;.</w:t>
      </w:r>
    </w:p>
    <w:p w:rsidR="008C6491" w:rsidRPr="008C6491" w:rsidRDefault="00EE7AD6" w:rsidP="008C6491">
      <w:pPr>
        <w:widowControl w:val="0"/>
        <w:autoSpaceDE w:val="0"/>
        <w:autoSpaceDN w:val="0"/>
        <w:jc w:val="both"/>
      </w:pPr>
      <w:r w:rsidRPr="008C6491">
        <w:t>5.3.5. Вести обособленный аналитический учет операций, осуществляемых за счет гранта.</w:t>
      </w:r>
    </w:p>
    <w:p w:rsidR="008C6491" w:rsidRDefault="00EE7AD6" w:rsidP="008C6491">
      <w:pPr>
        <w:widowControl w:val="0"/>
        <w:autoSpaceDE w:val="0"/>
        <w:autoSpaceDN w:val="0"/>
        <w:jc w:val="both"/>
      </w:pPr>
      <w:r w:rsidRPr="008C6491">
        <w:t>5.3.6. Обеспечить достижение значений результатов предоставления гранта и показателей в соо</w:t>
      </w:r>
      <w:r w:rsidRPr="008C6491">
        <w:t>т</w:t>
      </w:r>
      <w:r w:rsidRPr="008C6491">
        <w:t>ветствии с приложением 1 &lt;5&gt;.</w:t>
      </w:r>
    </w:p>
    <w:p w:rsidR="000A49E6" w:rsidRPr="000A49E6" w:rsidRDefault="00EE7AD6" w:rsidP="000A49E6">
      <w:r w:rsidRPr="008C6491">
        <w:t xml:space="preserve">5.3.7. </w:t>
      </w:r>
      <w:r w:rsidR="000A49E6" w:rsidRPr="000A49E6">
        <w:t>Обеспечить реализацию плана мероприятий по достижению результатов предоставления гранта (контрольных точек) &lt;11&gt;.</w:t>
      </w:r>
    </w:p>
    <w:p w:rsidR="008C6491" w:rsidRDefault="00EE7AD6" w:rsidP="008C6491">
      <w:pPr>
        <w:widowControl w:val="0"/>
        <w:autoSpaceDE w:val="0"/>
        <w:autoSpaceDN w:val="0"/>
        <w:jc w:val="both"/>
      </w:pPr>
      <w:r w:rsidRPr="008C6491">
        <w:t>5.3.8. Представлять Главному распорядителю:</w:t>
      </w:r>
    </w:p>
    <w:p w:rsidR="00EE7AD6" w:rsidRPr="00EE7AD6" w:rsidRDefault="00EE7AD6" w:rsidP="008C6491">
      <w:pPr>
        <w:widowControl w:val="0"/>
        <w:autoSpaceDE w:val="0"/>
        <w:autoSpaceDN w:val="0"/>
        <w:jc w:val="both"/>
      </w:pPr>
      <w:r w:rsidRPr="008C6491">
        <w:t xml:space="preserve">    отчет   о  достижении  значений  результатов</w:t>
      </w:r>
      <w:r w:rsidRPr="00EE7AD6">
        <w:t xml:space="preserve">  предоставления  гранта  ипоказателей   не   поз</w:t>
      </w:r>
      <w:r w:rsidRPr="00EE7AD6">
        <w:t>д</w:t>
      </w:r>
      <w:r w:rsidRPr="00EE7AD6">
        <w:t>нее  ____  (рабочего  дня,  следующего  за  отчетным______</w:t>
      </w:r>
      <w:r w:rsidR="008C6491">
        <w:t>__</w:t>
      </w:r>
      <w:r w:rsidRPr="00EE7AD6">
        <w:t>______),</w:t>
      </w:r>
      <w:r w:rsidR="008C6491" w:rsidRPr="00EE7AD6">
        <w:t>по форме, утвержденной</w:t>
      </w:r>
    </w:p>
    <w:p w:rsidR="00EE7AD6" w:rsidRPr="008C6491" w:rsidRDefault="00EE7AD6" w:rsidP="00EE7AD6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8C6491">
        <w:rPr>
          <w:i/>
          <w:sz w:val="18"/>
          <w:szCs w:val="18"/>
        </w:rPr>
        <w:t xml:space="preserve">          (месяц, квартал, год)</w:t>
      </w:r>
    </w:p>
    <w:p w:rsidR="00EE7AD6" w:rsidRPr="008C6491" w:rsidRDefault="00EE7AD6" w:rsidP="00EE7AD6">
      <w:pPr>
        <w:widowControl w:val="0"/>
        <w:autoSpaceDE w:val="0"/>
        <w:autoSpaceDN w:val="0"/>
        <w:jc w:val="both"/>
      </w:pPr>
      <w:r w:rsidRPr="00EE7AD6">
        <w:t xml:space="preserve">приложением 2 к </w:t>
      </w:r>
      <w:r w:rsidRPr="008C6491">
        <w:t>настоящему Соглашению &lt;5&gt;;</w:t>
      </w:r>
    </w:p>
    <w:p w:rsidR="00EE7AD6" w:rsidRPr="008C6491" w:rsidRDefault="00EE7AD6" w:rsidP="00EE7AD6">
      <w:pPr>
        <w:widowControl w:val="0"/>
        <w:autoSpaceDE w:val="0"/>
        <w:autoSpaceDN w:val="0"/>
        <w:jc w:val="both"/>
      </w:pPr>
      <w:r w:rsidRPr="008C6491">
        <w:t xml:space="preserve">    отчет о расходах Получателя, источником финансового обеспечения которых</w:t>
      </w:r>
    </w:p>
    <w:p w:rsidR="00EE7AD6" w:rsidRPr="00EE7AD6" w:rsidRDefault="00EE7AD6" w:rsidP="00EE7AD6">
      <w:pPr>
        <w:widowControl w:val="0"/>
        <w:autoSpaceDE w:val="0"/>
        <w:autoSpaceDN w:val="0"/>
        <w:jc w:val="both"/>
      </w:pPr>
      <w:r w:rsidRPr="008C6491">
        <w:t>является грант, не позднее ________ (рабочего</w:t>
      </w:r>
      <w:r w:rsidRPr="00EE7AD6">
        <w:t xml:space="preserve"> дня, следующего за  отчетным)</w:t>
      </w:r>
    </w:p>
    <w:p w:rsidR="008C6491" w:rsidRDefault="00EE7AD6" w:rsidP="008C6491">
      <w:pPr>
        <w:widowControl w:val="0"/>
        <w:autoSpaceDE w:val="0"/>
        <w:autoSpaceDN w:val="0"/>
        <w:jc w:val="both"/>
      </w:pPr>
      <w:r w:rsidRPr="00EE7AD6">
        <w:t>_____________, по форме, утвержденной приложением 3 к настоящему</w:t>
      </w:r>
      <w:r w:rsidR="008C6491" w:rsidRPr="008C6491">
        <w:t>Соглашению&lt;8&gt;;</w:t>
      </w:r>
    </w:p>
    <w:p w:rsidR="008C6491" w:rsidRDefault="008C6491" w:rsidP="008C6491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8C6491">
        <w:rPr>
          <w:i/>
          <w:sz w:val="18"/>
          <w:szCs w:val="18"/>
        </w:rPr>
        <w:t>(месяц, квартал, год)</w:t>
      </w:r>
    </w:p>
    <w:p w:rsidR="000A49E6" w:rsidRPr="000A49E6" w:rsidRDefault="000A49E6" w:rsidP="000A49E6">
      <w:pPr>
        <w:rPr>
          <w:sz w:val="18"/>
          <w:szCs w:val="18"/>
        </w:rPr>
      </w:pPr>
      <w:r w:rsidRPr="000A49E6">
        <w:t>отчет о реализации плана мероприятий по достижению результатов предоставления гранта (ко</w:t>
      </w:r>
      <w:r w:rsidRPr="000A49E6">
        <w:t>н</w:t>
      </w:r>
      <w:r w:rsidRPr="000A49E6">
        <w:t>трольных точек) не позднее 10 рабочего дня, следующего за отчетным месяцем, а также не поз</w:t>
      </w:r>
      <w:r w:rsidRPr="000A49E6">
        <w:t>д</w:t>
      </w:r>
      <w:r w:rsidRPr="000A49E6">
        <w:t>нее 10 рабочего дня после достижения конечного значения результата предоставления гранта, по форме, утвержденной приложением 5 к настоящему Соглашению &lt;11&gt;</w:t>
      </w:r>
      <w:r>
        <w:t>;</w:t>
      </w:r>
    </w:p>
    <w:p w:rsidR="008C6491" w:rsidRPr="008C6491" w:rsidRDefault="00EE7AD6" w:rsidP="008C6491">
      <w:pPr>
        <w:widowControl w:val="0"/>
        <w:autoSpaceDE w:val="0"/>
        <w:autoSpaceDN w:val="0"/>
        <w:jc w:val="both"/>
      </w:pPr>
      <w:r w:rsidRPr="00EE7AD6">
        <w:t xml:space="preserve">    отчет __________________________________ не позднее ___________________(рабочего дня, следующего за отчетным _____________), по форме,</w:t>
      </w:r>
      <w:r w:rsidR="008C6491" w:rsidRPr="00EE7AD6">
        <w:t xml:space="preserve">утвержденной </w:t>
      </w:r>
      <w:r w:rsidR="008C6491" w:rsidRPr="008C6491">
        <w:t>______________ &lt;5&gt;.</w:t>
      </w:r>
    </w:p>
    <w:p w:rsidR="00EE7AD6" w:rsidRPr="008C6491" w:rsidRDefault="00EE7AD6" w:rsidP="00EE7AD6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8C6491">
        <w:rPr>
          <w:i/>
          <w:sz w:val="18"/>
          <w:szCs w:val="18"/>
        </w:rPr>
        <w:t>(месяц, квартал, год)</w:t>
      </w:r>
    </w:p>
    <w:p w:rsidR="008C6491" w:rsidRDefault="00EE7AD6" w:rsidP="000A49E6">
      <w:r w:rsidRPr="00EE7AD6">
        <w:t>5.3.9. Не допускать образования неисполненной обязанности по уплате налогов, сборов, страх</w:t>
      </w:r>
      <w:r w:rsidRPr="00EE7AD6">
        <w:t>о</w:t>
      </w:r>
      <w:r w:rsidRPr="00EE7AD6">
        <w:t>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A49E6" w:rsidRPr="000A49E6">
        <w:t>&lt;5&gt;.</w:t>
      </w:r>
      <w:r w:rsidRPr="00EE7AD6">
        <w:t>.</w:t>
      </w:r>
    </w:p>
    <w:p w:rsidR="008C6491" w:rsidRDefault="00EE7AD6" w:rsidP="000A49E6">
      <w:r w:rsidRPr="00EE7AD6">
        <w:t>5.3.10. Не допускать образования задолженности по выплате заработной платы работникам</w:t>
      </w:r>
      <w:r w:rsidR="000A49E6" w:rsidRPr="000A49E6">
        <w:t>&lt;5&gt;.</w:t>
      </w:r>
    </w:p>
    <w:p w:rsidR="008C6491" w:rsidRDefault="00EE7AD6" w:rsidP="000A49E6">
      <w:r w:rsidRPr="00EE7AD6">
        <w:t>5.3.11. Выплачивать в ____ году заработную плату работникам не ниже размера, установленного региональным соглашением о минимальной заработной плате в Ленинградской области</w:t>
      </w:r>
      <w:r w:rsidR="000A49E6" w:rsidRPr="000A49E6">
        <w:t>&lt;5&gt;.</w:t>
      </w:r>
    </w:p>
    <w:p w:rsidR="008C6491" w:rsidRDefault="00EE7AD6" w:rsidP="008C6491">
      <w:pPr>
        <w:widowControl w:val="0"/>
        <w:autoSpaceDE w:val="0"/>
        <w:autoSpaceDN w:val="0"/>
        <w:jc w:val="both"/>
      </w:pPr>
      <w:r w:rsidRPr="00EE7AD6">
        <w:t>5.3.12.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осуществлении в отнош</w:t>
      </w:r>
      <w:r w:rsidRPr="00EE7AD6">
        <w:t>е</w:t>
      </w:r>
      <w:r w:rsidRPr="00EE7AD6">
        <w:t>нии Получателя проверок соблюдения условий и порядка предоставления гранта, условий и обяз</w:t>
      </w:r>
      <w:r w:rsidRPr="00EE7AD6">
        <w:t>а</w:t>
      </w:r>
      <w:r w:rsidRPr="00EE7AD6">
        <w:t>тельств в соответствии с настоящим Соглашением, в срок не позднее ______ рабочих дней со дня поступления соответствующего обращения.</w:t>
      </w:r>
    </w:p>
    <w:p w:rsidR="008C6491" w:rsidRDefault="00EE7AD6" w:rsidP="008C6491">
      <w:pPr>
        <w:widowControl w:val="0"/>
        <w:autoSpaceDE w:val="0"/>
        <w:autoSpaceDN w:val="0"/>
        <w:jc w:val="both"/>
      </w:pPr>
      <w:r w:rsidRPr="00EE7AD6">
        <w:t>5.3.13. Обеспечить исполнение требований Главного распорядителя об устранении факта(ов) н</w:t>
      </w:r>
      <w:r w:rsidRPr="00EE7AD6">
        <w:t>а</w:t>
      </w:r>
      <w:r w:rsidRPr="00EE7AD6">
        <w:t>рушения порядка и условий предоставления гранта в сроки, определенные в указанном требов</w:t>
      </w:r>
      <w:r w:rsidRPr="00EE7AD6">
        <w:t>а</w:t>
      </w:r>
      <w:r w:rsidRPr="00EE7AD6">
        <w:t>нии.</w:t>
      </w:r>
    </w:p>
    <w:p w:rsidR="008C6491" w:rsidRDefault="00EE7AD6" w:rsidP="008C6491">
      <w:pPr>
        <w:widowControl w:val="0"/>
        <w:autoSpaceDE w:val="0"/>
        <w:autoSpaceDN w:val="0"/>
        <w:jc w:val="both"/>
      </w:pPr>
      <w:r w:rsidRPr="00EE7AD6">
        <w:t xml:space="preserve">5.3.14. Обеспечить исполнение требований Главного распорядителя о возврате средств гранта в бюджет Ленинградской области, </w:t>
      </w:r>
      <w:r w:rsidRPr="008C6491">
        <w:t>указанных в п. 5.1.5 настоящего Соглашения.</w:t>
      </w:r>
    </w:p>
    <w:p w:rsidR="008C6491" w:rsidRDefault="00EE7AD6" w:rsidP="008C6491">
      <w:pPr>
        <w:widowControl w:val="0"/>
        <w:autoSpaceDE w:val="0"/>
        <w:autoSpaceDN w:val="0"/>
        <w:jc w:val="both"/>
      </w:pPr>
      <w:r w:rsidRPr="008C6491">
        <w:t xml:space="preserve">5.3.15. Обеспечить исполнение требований Главного распорядителя об обеспечении выплаты штрафных санкций в бюджет </w:t>
      </w:r>
      <w:r w:rsidR="008C6491">
        <w:t>Приозерского МР ЛО</w:t>
      </w:r>
      <w:r w:rsidR="00324098" w:rsidRPr="00324098">
        <w:t>/ Приозерского ГП Приозерского МР ЛО</w:t>
      </w:r>
      <w:r w:rsidRPr="008C6491">
        <w:t>, ук</w:t>
      </w:r>
      <w:r w:rsidRPr="008C6491">
        <w:t>а</w:t>
      </w:r>
      <w:r w:rsidRPr="008C6491">
        <w:t>занных в п. 5.1.7 настоящего Соглашения.</w:t>
      </w:r>
    </w:p>
    <w:p w:rsidR="008C6491" w:rsidRDefault="00EE7AD6" w:rsidP="008C6491">
      <w:pPr>
        <w:widowControl w:val="0"/>
        <w:autoSpaceDE w:val="0"/>
        <w:autoSpaceDN w:val="0"/>
        <w:jc w:val="both"/>
      </w:pPr>
      <w:r w:rsidRPr="008C6491">
        <w:t>5.3.16. Письменно сообщать Главному распорядителю о возбуждении в отношении получателя гранта производства по делу:</w:t>
      </w:r>
    </w:p>
    <w:p w:rsidR="008C6491" w:rsidRDefault="00EE7AD6" w:rsidP="008C6491">
      <w:pPr>
        <w:widowControl w:val="0"/>
        <w:autoSpaceDE w:val="0"/>
        <w:autoSpaceDN w:val="0"/>
        <w:jc w:val="both"/>
      </w:pPr>
      <w:r w:rsidRPr="008C6491">
        <w:t>- о несостоятельности (банкротстве),</w:t>
      </w:r>
    </w:p>
    <w:p w:rsidR="008C6491" w:rsidRDefault="00EE7AD6" w:rsidP="000A49E6">
      <w:r w:rsidRPr="008C6491"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</w:t>
      </w:r>
      <w:r w:rsidRPr="008C6491">
        <w:t>а</w:t>
      </w:r>
      <w:r w:rsidRPr="008C6491">
        <w:t>логах и сборах</w:t>
      </w:r>
      <w:r w:rsidR="000A49E6" w:rsidRPr="000A49E6">
        <w:t>&lt;12&gt;</w:t>
      </w:r>
      <w:r w:rsidRPr="008C6491">
        <w:t>,</w:t>
      </w:r>
    </w:p>
    <w:p w:rsidR="00576957" w:rsidRDefault="00EE7AD6" w:rsidP="000A49E6">
      <w:r w:rsidRPr="008C6491">
        <w:t>- о задолженности перед работниками по заработной плате, представив заявление о прекращении выплаты гранта в день, когда Получателю гранта стало известно о возбуждении в отношении его производства по указанным обстоятельствам</w:t>
      </w:r>
      <w:r w:rsidR="000A49E6" w:rsidRPr="000A49E6">
        <w:t>&lt;12&gt;</w:t>
      </w:r>
      <w:r w:rsidRPr="008C6491">
        <w:t>.</w:t>
      </w:r>
    </w:p>
    <w:p w:rsidR="00576957" w:rsidRDefault="00EE7AD6" w:rsidP="00576957">
      <w:pPr>
        <w:widowControl w:val="0"/>
        <w:autoSpaceDE w:val="0"/>
        <w:autoSpaceDN w:val="0"/>
        <w:jc w:val="both"/>
      </w:pPr>
      <w:r w:rsidRPr="008C6491">
        <w:lastRenderedPageBreak/>
        <w:t>5.3.17. Уведомить Главного распорядителя о принятии решения о реорганизации в недельный срок с даты принятия такого решения.</w:t>
      </w:r>
    </w:p>
    <w:p w:rsidR="00576957" w:rsidRDefault="00EE7AD6" w:rsidP="00576957">
      <w:pPr>
        <w:widowControl w:val="0"/>
        <w:autoSpaceDE w:val="0"/>
        <w:autoSpaceDN w:val="0"/>
        <w:jc w:val="both"/>
      </w:pPr>
      <w:r w:rsidRPr="008C6491">
        <w:t>5.3.18. В случае изменения реквизитов Получателя в недельный срок заключить дополнительное соглашение к настоящему Соглашению.</w:t>
      </w:r>
    </w:p>
    <w:p w:rsidR="00576957" w:rsidRDefault="00EE7AD6" w:rsidP="00576957">
      <w:pPr>
        <w:widowControl w:val="0"/>
        <w:autoSpaceDE w:val="0"/>
        <w:autoSpaceDN w:val="0"/>
        <w:jc w:val="both"/>
      </w:pPr>
      <w:r w:rsidRPr="008C6491">
        <w:t xml:space="preserve">5.3.19. Обеспечить полноту и достоверность сведений и материалов, представляемых Главному распорядителю и органу </w:t>
      </w:r>
      <w:r w:rsidR="00576957">
        <w:t>муниципаль</w:t>
      </w:r>
      <w:r w:rsidRPr="008C6491">
        <w:t>ного финансового контроля в соответствии с настоящим С</w:t>
      </w:r>
      <w:r w:rsidRPr="008C6491">
        <w:t>о</w:t>
      </w:r>
      <w:r w:rsidRPr="008C6491">
        <w:t>глашением.</w:t>
      </w:r>
    </w:p>
    <w:p w:rsidR="00576957" w:rsidRDefault="00EE7AD6" w:rsidP="00576957">
      <w:pPr>
        <w:widowControl w:val="0"/>
        <w:autoSpaceDE w:val="0"/>
        <w:autoSpaceDN w:val="0"/>
        <w:jc w:val="both"/>
      </w:pPr>
      <w:r w:rsidRPr="008C6491">
        <w:t>5.3.20. В случае образования в ____ году (годах) остатка гранта на финансовое обеспечение затрат, потребность в котором не подтверждена главным распорядителем, Получатель обязан осущес</w:t>
      </w:r>
      <w:r w:rsidRPr="008C6491">
        <w:t>т</w:t>
      </w:r>
      <w:r w:rsidRPr="008C6491">
        <w:t xml:space="preserve">вить возврат средств бюджета </w:t>
      </w:r>
      <w:r w:rsidR="00576957">
        <w:t>Приозерского МР ЛО</w:t>
      </w:r>
      <w:r w:rsidR="00324098" w:rsidRPr="00324098">
        <w:t xml:space="preserve">/ Приозерского ГП Приозерского МР ЛО </w:t>
      </w:r>
      <w:r w:rsidRPr="008C6491">
        <w:t>в срок до "__" ________ 20__ года &lt;8&gt;.</w:t>
      </w:r>
    </w:p>
    <w:p w:rsidR="00EE7AD6" w:rsidRPr="008C6491" w:rsidRDefault="00EE7AD6" w:rsidP="00EE7AD6">
      <w:pPr>
        <w:widowControl w:val="0"/>
        <w:autoSpaceDE w:val="0"/>
        <w:autoSpaceDN w:val="0"/>
        <w:jc w:val="both"/>
      </w:pPr>
      <w:r w:rsidRPr="008C6491">
        <w:t xml:space="preserve">    5.3.21.   Выполнять   иные   обязательства,   установленные   бюджетнымзаконодательством Российской Федерации, Порядком и настоящим Соглашением</w:t>
      </w:r>
    </w:p>
    <w:p w:rsidR="00EE7AD6" w:rsidRPr="008C6491" w:rsidRDefault="00EE7AD6" w:rsidP="00EE7AD6">
      <w:pPr>
        <w:widowControl w:val="0"/>
        <w:autoSpaceDE w:val="0"/>
        <w:autoSpaceDN w:val="0"/>
        <w:jc w:val="both"/>
      </w:pPr>
      <w:r w:rsidRPr="008C6491">
        <w:t>____________________________________________</w:t>
      </w:r>
      <w:r w:rsidR="00576957">
        <w:t>___________</w:t>
      </w:r>
      <w:r w:rsidRPr="008C6491">
        <w:t>______________________________</w:t>
      </w:r>
    </w:p>
    <w:p w:rsidR="00EE7AD6" w:rsidRPr="008C6491" w:rsidRDefault="00EE7AD6" w:rsidP="00EE7AD6">
      <w:pPr>
        <w:widowControl w:val="0"/>
        <w:autoSpaceDE w:val="0"/>
        <w:autoSpaceDN w:val="0"/>
        <w:jc w:val="both"/>
      </w:pPr>
      <w:r w:rsidRPr="008C6491">
        <w:t>_______________________________</w:t>
      </w:r>
      <w:r w:rsidR="00576957">
        <w:t>_________________________________________</w:t>
      </w:r>
      <w:r w:rsidRPr="008C6491">
        <w:t>________ &lt;5&gt;.</w:t>
      </w:r>
    </w:p>
    <w:p w:rsidR="00576957" w:rsidRDefault="00EE7AD6" w:rsidP="00576957">
      <w:pPr>
        <w:widowControl w:val="0"/>
        <w:autoSpaceDE w:val="0"/>
        <w:autoSpaceDN w:val="0"/>
        <w:jc w:val="both"/>
      </w:pPr>
      <w:r w:rsidRPr="008C6491">
        <w:t>5.4. Получатель вправе:</w:t>
      </w:r>
      <w:bookmarkStart w:id="9" w:name="P246"/>
      <w:bookmarkEnd w:id="9"/>
    </w:p>
    <w:p w:rsidR="00576957" w:rsidRDefault="00EE7AD6" w:rsidP="00576957">
      <w:pPr>
        <w:widowControl w:val="0"/>
        <w:autoSpaceDE w:val="0"/>
        <w:autoSpaceDN w:val="0"/>
        <w:jc w:val="both"/>
      </w:pPr>
      <w:r w:rsidRPr="00EE7AD6">
        <w:t>5.4.1. Направлять в ____ году (годах) неиспользованный остаток гранта, полученного в соответс</w:t>
      </w:r>
      <w:r w:rsidRPr="00EE7AD6">
        <w:t>т</w:t>
      </w:r>
      <w:r w:rsidRPr="00EE7AD6">
        <w:t xml:space="preserve">вии с настоящим Соглашением (при наличии), на осуществление выплат в соответствии с целями, </w:t>
      </w:r>
      <w:r w:rsidRPr="00576957">
        <w:t>указанными в разделе I настоящего Соглашения, в случае принятия Главным распорядителем с</w:t>
      </w:r>
      <w:r w:rsidRPr="00576957">
        <w:t>о</w:t>
      </w:r>
      <w:r w:rsidRPr="00576957">
        <w:t>ответствующего решения в соответствии с пунктом 5.2.3 настоящего Соглашения &lt;8&gt;.</w:t>
      </w:r>
      <w:bookmarkStart w:id="10" w:name="P247"/>
      <w:bookmarkEnd w:id="10"/>
    </w:p>
    <w:p w:rsidR="00EE7AD6" w:rsidRPr="00576957" w:rsidRDefault="00EE7AD6" w:rsidP="00EE7AD6">
      <w:pPr>
        <w:widowControl w:val="0"/>
        <w:autoSpaceDE w:val="0"/>
        <w:autoSpaceDN w:val="0"/>
        <w:jc w:val="both"/>
      </w:pPr>
      <w:r w:rsidRPr="00576957">
        <w:t xml:space="preserve">    5.4.2.    Осуществлять    иные    права,    установленные     бюджетнымзаконодательством Ро</w:t>
      </w:r>
      <w:r w:rsidRPr="00576957">
        <w:t>с</w:t>
      </w:r>
      <w:r w:rsidRPr="00576957">
        <w:t>сийской Федерации, Порядком и настоящим Соглашением</w:t>
      </w:r>
    </w:p>
    <w:p w:rsidR="00EE7AD6" w:rsidRPr="00576957" w:rsidRDefault="00EE7AD6" w:rsidP="00EE7AD6">
      <w:pPr>
        <w:widowControl w:val="0"/>
        <w:autoSpaceDE w:val="0"/>
        <w:autoSpaceDN w:val="0"/>
        <w:jc w:val="both"/>
      </w:pPr>
      <w:r w:rsidRPr="00576957">
        <w:t>___________________________________________________</w:t>
      </w:r>
      <w:r w:rsidR="00576957">
        <w:t>__________</w:t>
      </w:r>
      <w:r w:rsidRPr="00576957">
        <w:t>________________________</w:t>
      </w:r>
    </w:p>
    <w:p w:rsidR="00EE7AD6" w:rsidRPr="00576957" w:rsidRDefault="00EE7AD6" w:rsidP="00EE7AD6">
      <w:pPr>
        <w:widowControl w:val="0"/>
        <w:autoSpaceDE w:val="0"/>
        <w:autoSpaceDN w:val="0"/>
        <w:jc w:val="both"/>
      </w:pPr>
      <w:r w:rsidRPr="00576957">
        <w:t>___________________________________</w:t>
      </w:r>
      <w:r w:rsidR="00576957">
        <w:t>________________________________________</w:t>
      </w:r>
      <w:r w:rsidRPr="00576957">
        <w:t>_____ &lt;5&gt;.</w:t>
      </w:r>
    </w:p>
    <w:p w:rsidR="00EE7AD6" w:rsidRPr="00576957" w:rsidRDefault="00EE7AD6" w:rsidP="00EE7AD6">
      <w:pPr>
        <w:widowControl w:val="0"/>
        <w:autoSpaceDE w:val="0"/>
        <w:autoSpaceDN w:val="0"/>
        <w:ind w:firstLine="540"/>
        <w:jc w:val="both"/>
      </w:pPr>
    </w:p>
    <w:p w:rsidR="00576957" w:rsidRDefault="00EE7AD6" w:rsidP="00576957">
      <w:pPr>
        <w:widowControl w:val="0"/>
        <w:autoSpaceDE w:val="0"/>
        <w:autoSpaceDN w:val="0"/>
        <w:outlineLvl w:val="1"/>
        <w:rPr>
          <w:b/>
        </w:rPr>
      </w:pPr>
      <w:r w:rsidRPr="00EE7AD6">
        <w:rPr>
          <w:b/>
        </w:rPr>
        <w:t>VI. Ответственность Сторон</w:t>
      </w:r>
    </w:p>
    <w:p w:rsidR="00576957" w:rsidRDefault="00EE7AD6" w:rsidP="00576957">
      <w:pPr>
        <w:widowControl w:val="0"/>
        <w:autoSpaceDE w:val="0"/>
        <w:autoSpaceDN w:val="0"/>
        <w:jc w:val="both"/>
        <w:outlineLvl w:val="1"/>
      </w:pPr>
      <w:r w:rsidRPr="00EE7AD6"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</w:t>
      </w:r>
      <w:r w:rsidRPr="00EE7AD6">
        <w:t>е</w:t>
      </w:r>
      <w:r w:rsidRPr="00EE7AD6">
        <w:t>дерации.</w:t>
      </w:r>
    </w:p>
    <w:p w:rsidR="00EE7AD6" w:rsidRPr="00EE7AD6" w:rsidRDefault="00EE7AD6" w:rsidP="00576957">
      <w:pPr>
        <w:widowControl w:val="0"/>
        <w:autoSpaceDE w:val="0"/>
        <w:autoSpaceDN w:val="0"/>
        <w:outlineLvl w:val="1"/>
      </w:pPr>
      <w:r w:rsidRPr="00EE7AD6">
        <w:t>6.2. Иные положения ____</w:t>
      </w:r>
      <w:r w:rsidR="00576957">
        <w:t>____</w:t>
      </w:r>
      <w:r w:rsidRPr="00EE7AD6">
        <w:t>_______________</w:t>
      </w:r>
      <w:r w:rsidR="00576957">
        <w:t>___________</w:t>
      </w:r>
      <w:r w:rsidRPr="00EE7AD6">
        <w:t>___________________________________________________</w:t>
      </w:r>
    </w:p>
    <w:p w:rsidR="00EE7AD6" w:rsidRPr="00576957" w:rsidRDefault="00576957" w:rsidP="00EE7AD6">
      <w:pPr>
        <w:widowControl w:val="0"/>
        <w:autoSpaceDE w:val="0"/>
        <w:autoSpaceDN w:val="0"/>
        <w:jc w:val="both"/>
      </w:pPr>
      <w:r>
        <w:t>____________________</w:t>
      </w:r>
      <w:r w:rsidR="00EE7AD6" w:rsidRPr="00576957">
        <w:t>_____________</w:t>
      </w:r>
      <w:r w:rsidRPr="00576957">
        <w:t>_________________________________________</w:t>
      </w:r>
      <w:r w:rsidR="00EE7AD6" w:rsidRPr="00576957">
        <w:t>______ &lt;5&gt;.</w:t>
      </w:r>
    </w:p>
    <w:p w:rsidR="00EE7AD6" w:rsidRPr="00576957" w:rsidRDefault="00EE7AD6" w:rsidP="00EE7AD6">
      <w:pPr>
        <w:widowControl w:val="0"/>
        <w:autoSpaceDE w:val="0"/>
        <w:autoSpaceDN w:val="0"/>
        <w:ind w:firstLine="540"/>
        <w:jc w:val="both"/>
      </w:pPr>
    </w:p>
    <w:p w:rsidR="00576957" w:rsidRDefault="00EE7AD6" w:rsidP="00576957">
      <w:pPr>
        <w:widowControl w:val="0"/>
        <w:autoSpaceDE w:val="0"/>
        <w:autoSpaceDN w:val="0"/>
        <w:outlineLvl w:val="1"/>
        <w:rPr>
          <w:b/>
        </w:rPr>
      </w:pPr>
      <w:r w:rsidRPr="00576957">
        <w:rPr>
          <w:b/>
        </w:rPr>
        <w:t>VII. Заключительные положения</w:t>
      </w:r>
    </w:p>
    <w:p w:rsidR="00576957" w:rsidRDefault="00EE7AD6" w:rsidP="00576957">
      <w:pPr>
        <w:widowControl w:val="0"/>
        <w:autoSpaceDE w:val="0"/>
        <w:autoSpaceDN w:val="0"/>
        <w:jc w:val="both"/>
        <w:outlineLvl w:val="1"/>
      </w:pPr>
      <w:r w:rsidRPr="00576957">
        <w:t>7.1. Споры, возникающие между Сторонами в связи с исполнением настоящего Соглашения, р</w:t>
      </w:r>
      <w:r w:rsidRPr="00576957">
        <w:t>е</w:t>
      </w:r>
      <w:r w:rsidRPr="00576957">
        <w:t>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</w:t>
      </w:r>
      <w:r w:rsidRPr="00576957">
        <w:t>т</w:t>
      </w:r>
      <w:r w:rsidRPr="00576957">
        <w:t>ся в судебном порядке.</w:t>
      </w:r>
    </w:p>
    <w:p w:rsidR="009E51C0" w:rsidRDefault="00EE7AD6" w:rsidP="009E51C0">
      <w:pPr>
        <w:widowControl w:val="0"/>
        <w:autoSpaceDE w:val="0"/>
        <w:autoSpaceDN w:val="0"/>
        <w:jc w:val="both"/>
        <w:outlineLvl w:val="1"/>
      </w:pPr>
      <w:r w:rsidRPr="00576957">
        <w:t>7.2. Соглашение вступает в силу после его подписания Сторонами и действует до полного испо</w:t>
      </w:r>
      <w:r w:rsidRPr="00576957">
        <w:t>л</w:t>
      </w:r>
      <w:r w:rsidRPr="00576957">
        <w:t>нения Сторонами своих обязательств по настоящему Соглашению.</w:t>
      </w:r>
    </w:p>
    <w:p w:rsidR="009E51C0" w:rsidRDefault="00EE7AD6" w:rsidP="009E51C0">
      <w:pPr>
        <w:widowControl w:val="0"/>
        <w:autoSpaceDE w:val="0"/>
        <w:autoSpaceDN w:val="0"/>
        <w:jc w:val="both"/>
        <w:outlineLvl w:val="1"/>
      </w:pPr>
      <w:r w:rsidRPr="00576957"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</w:t>
      </w:r>
      <w:r w:rsidRPr="00576957">
        <w:t>е</w:t>
      </w:r>
      <w:r w:rsidRPr="00576957">
        <w:t>отъемлемой частью и вступает в действие после его подписания Сторонами.</w:t>
      </w:r>
    </w:p>
    <w:p w:rsidR="009E51C0" w:rsidRDefault="00EE7AD6" w:rsidP="009E51C0">
      <w:pPr>
        <w:widowControl w:val="0"/>
        <w:autoSpaceDE w:val="0"/>
        <w:autoSpaceDN w:val="0"/>
        <w:jc w:val="both"/>
        <w:outlineLvl w:val="1"/>
      </w:pPr>
      <w:r w:rsidRPr="00576957">
        <w:t>В случае уменьшения Главному распорядителю ранее доведенных лимитов бюджетных обяз</w:t>
      </w:r>
      <w:r w:rsidRPr="00576957">
        <w:t>а</w:t>
      </w:r>
      <w:r w:rsidRPr="00576957">
        <w:t>тельств, приводящего к невозможности предоставления гранта в размере, определенном в Согл</w:t>
      </w:r>
      <w:r w:rsidRPr="00576957">
        <w:t>а</w:t>
      </w:r>
      <w:r w:rsidRPr="00576957">
        <w:t>шении, Сторонами согласовываются новые условия Соглашения или осуществляется расторжение Соглашения при недостижении согласия по новым условиям.</w:t>
      </w:r>
    </w:p>
    <w:p w:rsidR="009E51C0" w:rsidRDefault="00EE7AD6" w:rsidP="009E51C0">
      <w:pPr>
        <w:widowControl w:val="0"/>
        <w:autoSpaceDE w:val="0"/>
        <w:autoSpaceDN w:val="0"/>
        <w:jc w:val="both"/>
        <w:outlineLvl w:val="1"/>
      </w:pPr>
      <w:r w:rsidRPr="00576957">
        <w:t>7.4. Расторжение Соглашения возможно при взаимном согласии Сторон.</w:t>
      </w:r>
    </w:p>
    <w:p w:rsidR="009E51C0" w:rsidRDefault="00EE7AD6" w:rsidP="009E51C0">
      <w:pPr>
        <w:widowControl w:val="0"/>
        <w:autoSpaceDE w:val="0"/>
        <w:autoSpaceDN w:val="0"/>
        <w:jc w:val="both"/>
        <w:outlineLvl w:val="1"/>
      </w:pPr>
      <w:r w:rsidRPr="00576957">
        <w:t>7.5. Расторжение Соглашения в одностороннем порядке возможно по требованию Главного расп</w:t>
      </w:r>
      <w:r w:rsidRPr="00576957">
        <w:t>о</w:t>
      </w:r>
      <w:r w:rsidRPr="00576957">
        <w:t>рядителя в случаях:</w:t>
      </w:r>
    </w:p>
    <w:p w:rsidR="009E51C0" w:rsidRDefault="00EE7AD6" w:rsidP="009E51C0">
      <w:pPr>
        <w:widowControl w:val="0"/>
        <w:autoSpaceDE w:val="0"/>
        <w:autoSpaceDN w:val="0"/>
        <w:jc w:val="both"/>
        <w:outlineLvl w:val="1"/>
      </w:pPr>
      <w:r w:rsidRPr="00576957">
        <w:t>- объявления Получателя несостоятельным (банкротом) в порядке, установленном законодател</w:t>
      </w:r>
      <w:r w:rsidRPr="00576957">
        <w:t>ь</w:t>
      </w:r>
      <w:r w:rsidRPr="00576957">
        <w:t>ством;</w:t>
      </w:r>
    </w:p>
    <w:p w:rsidR="009E51C0" w:rsidRDefault="00EE7AD6" w:rsidP="009E51C0">
      <w:pPr>
        <w:widowControl w:val="0"/>
        <w:autoSpaceDE w:val="0"/>
        <w:autoSpaceDN w:val="0"/>
        <w:jc w:val="both"/>
        <w:outlineLvl w:val="1"/>
      </w:pPr>
      <w:r w:rsidRPr="00576957">
        <w:t>- приостановления деятельности Получателя в порядке, предусмотренном Кодексом Российской Федерации об административных правонарушениях;</w:t>
      </w:r>
    </w:p>
    <w:p w:rsidR="000A49E6" w:rsidRPr="000A49E6" w:rsidRDefault="00EE7AD6" w:rsidP="000A49E6">
      <w:r w:rsidRPr="00576957">
        <w:t xml:space="preserve">- </w:t>
      </w:r>
      <w:r w:rsidR="000A49E6" w:rsidRPr="000A49E6">
        <w:t>реорганизации (за исключением реорганизации в форме присоединения к Получателю другого юридического лица) или прекращения деятельности Получателя;</w:t>
      </w:r>
    </w:p>
    <w:p w:rsidR="009E51C0" w:rsidRDefault="00EE7AD6" w:rsidP="009E51C0">
      <w:pPr>
        <w:widowControl w:val="0"/>
        <w:autoSpaceDE w:val="0"/>
        <w:autoSpaceDN w:val="0"/>
        <w:jc w:val="both"/>
        <w:outlineLvl w:val="1"/>
      </w:pPr>
      <w:r w:rsidRPr="00576957">
        <w:lastRenderedPageBreak/>
        <w:t>- наступления обстоятельств, в силу которых Получатель больше не соответствует требованиям для получения гранта;</w:t>
      </w:r>
    </w:p>
    <w:p w:rsidR="009E51C0" w:rsidRDefault="00EE7AD6" w:rsidP="009E51C0">
      <w:pPr>
        <w:widowControl w:val="0"/>
        <w:autoSpaceDE w:val="0"/>
        <w:autoSpaceDN w:val="0"/>
        <w:jc w:val="both"/>
        <w:outlineLvl w:val="1"/>
      </w:pPr>
      <w:r w:rsidRPr="00576957">
        <w:t>- неисполнения Получателем обязательств, установленных в п. 5.3 настоящего Соглашения;</w:t>
      </w:r>
    </w:p>
    <w:p w:rsidR="009E51C0" w:rsidRDefault="00EE7AD6" w:rsidP="009E51C0">
      <w:pPr>
        <w:widowControl w:val="0"/>
        <w:autoSpaceDE w:val="0"/>
        <w:autoSpaceDN w:val="0"/>
        <w:jc w:val="both"/>
        <w:outlineLvl w:val="1"/>
      </w:pPr>
      <w:r w:rsidRPr="00576957">
        <w:t>- невыполнения условий предоставления гранта, установленных Порядком и настоящим Соглаш</w:t>
      </w:r>
      <w:r w:rsidRPr="00576957">
        <w:t>е</w:t>
      </w:r>
      <w:r w:rsidRPr="00576957">
        <w:t>нием;</w:t>
      </w:r>
    </w:p>
    <w:p w:rsidR="009E51C0" w:rsidRDefault="00EE7AD6" w:rsidP="009E51C0">
      <w:pPr>
        <w:widowControl w:val="0"/>
        <w:autoSpaceDE w:val="0"/>
        <w:autoSpaceDN w:val="0"/>
        <w:jc w:val="both"/>
        <w:outlineLvl w:val="1"/>
      </w:pPr>
      <w:r w:rsidRPr="00576957">
        <w:t>- недостижения Получателем установленных настоящим Соглашением значений результатов пр</w:t>
      </w:r>
      <w:r w:rsidRPr="00576957">
        <w:t>е</w:t>
      </w:r>
      <w:r w:rsidRPr="00576957">
        <w:t>доставления гранта и показателей &lt;5&gt;;</w:t>
      </w:r>
    </w:p>
    <w:p w:rsidR="00EE7AD6" w:rsidRPr="00576957" w:rsidRDefault="009E51C0" w:rsidP="009E51C0">
      <w:pPr>
        <w:widowControl w:val="0"/>
        <w:autoSpaceDE w:val="0"/>
        <w:autoSpaceDN w:val="0"/>
        <w:jc w:val="both"/>
        <w:outlineLvl w:val="1"/>
      </w:pPr>
      <w:r>
        <w:t>________________________________________________________</w:t>
      </w:r>
      <w:r w:rsidR="00EE7AD6" w:rsidRPr="00576957">
        <w:t>____________________ другое.</w:t>
      </w:r>
    </w:p>
    <w:p w:rsidR="009E51C0" w:rsidRDefault="00EE7AD6" w:rsidP="009E51C0">
      <w:pPr>
        <w:widowControl w:val="0"/>
        <w:autoSpaceDE w:val="0"/>
        <w:autoSpaceDN w:val="0"/>
        <w:jc w:val="both"/>
      </w:pPr>
      <w:r w:rsidRPr="00576957">
        <w:t>7.6. Соглашение заключается в двух экземплярах, имеющих равную юридическую силу, по одн</w:t>
      </w:r>
      <w:r w:rsidRPr="00576957">
        <w:t>о</w:t>
      </w:r>
      <w:r w:rsidRPr="00576957">
        <w:t>му для каждой из Сторон.</w:t>
      </w:r>
    </w:p>
    <w:p w:rsidR="009E51C0" w:rsidRDefault="00EE7AD6" w:rsidP="009E51C0">
      <w:pPr>
        <w:widowControl w:val="0"/>
        <w:autoSpaceDE w:val="0"/>
        <w:autoSpaceDN w:val="0"/>
        <w:jc w:val="both"/>
      </w:pPr>
      <w:r w:rsidRPr="00576957">
        <w:t>7.7. Неотъемлемой частью настоящего Соглашения являются следующие приложения:</w:t>
      </w:r>
    </w:p>
    <w:p w:rsidR="009E51C0" w:rsidRDefault="00EE7AD6" w:rsidP="009E51C0">
      <w:pPr>
        <w:widowControl w:val="0"/>
        <w:autoSpaceDE w:val="0"/>
        <w:autoSpaceDN w:val="0"/>
        <w:jc w:val="both"/>
      </w:pPr>
      <w:r w:rsidRPr="00576957">
        <w:t>Приложение 1. Значения результатов предоставления гранта и показателей, необходимых для до</w:t>
      </w:r>
      <w:r w:rsidRPr="00576957">
        <w:t>с</w:t>
      </w:r>
      <w:r w:rsidRPr="00576957">
        <w:t>тижения результатов предоставления гранта;</w:t>
      </w:r>
    </w:p>
    <w:p w:rsidR="00EE7AD6" w:rsidRDefault="00EE7AD6" w:rsidP="009E51C0">
      <w:pPr>
        <w:widowControl w:val="0"/>
        <w:autoSpaceDE w:val="0"/>
        <w:autoSpaceDN w:val="0"/>
        <w:jc w:val="both"/>
      </w:pPr>
      <w:r w:rsidRPr="00576957">
        <w:t>Приложение 2. Отчет о достижении значений результатов предоставления гранта и показателей;</w:t>
      </w:r>
    </w:p>
    <w:p w:rsidR="000A49E6" w:rsidRDefault="000A49E6" w:rsidP="000A49E6">
      <w:pPr>
        <w:widowControl w:val="0"/>
        <w:autoSpaceDE w:val="0"/>
        <w:autoSpaceDN w:val="0"/>
        <w:jc w:val="both"/>
      </w:pPr>
      <w:r>
        <w:t xml:space="preserve">    Приложение 3. Отчет о расходах, источником финансового обеспечения которых является грант &lt;8&gt;;</w:t>
      </w:r>
    </w:p>
    <w:p w:rsidR="000A49E6" w:rsidRDefault="000A49E6" w:rsidP="000A49E6">
      <w:pPr>
        <w:widowControl w:val="0"/>
        <w:autoSpaceDE w:val="0"/>
        <w:autoSpaceDN w:val="0"/>
        <w:jc w:val="both"/>
      </w:pPr>
      <w:r>
        <w:t xml:space="preserve">    Приложение 4. План мероприятий по достижению результатов предоставления гранта (ко</w:t>
      </w:r>
      <w:r>
        <w:t>н</w:t>
      </w:r>
      <w:r>
        <w:t>трольные точки) &lt;11&gt;;</w:t>
      </w:r>
    </w:p>
    <w:p w:rsidR="000A49E6" w:rsidRDefault="000A49E6" w:rsidP="000A49E6">
      <w:pPr>
        <w:widowControl w:val="0"/>
        <w:autoSpaceDE w:val="0"/>
        <w:autoSpaceDN w:val="0"/>
        <w:jc w:val="both"/>
      </w:pPr>
      <w:r>
        <w:t xml:space="preserve">    Приложение 5. Отчет о реализации плана мероприятий по достижению результатов предоста</w:t>
      </w:r>
      <w:r>
        <w:t>в</w:t>
      </w:r>
      <w:r>
        <w:t>ления гранта (контрольные точки) &lt;11&gt;;</w:t>
      </w:r>
    </w:p>
    <w:p w:rsidR="00EE7AD6" w:rsidRPr="00EE7AD6" w:rsidRDefault="009E51C0" w:rsidP="000A49E6">
      <w:pPr>
        <w:widowControl w:val="0"/>
        <w:autoSpaceDE w:val="0"/>
        <w:autoSpaceDN w:val="0"/>
        <w:jc w:val="both"/>
      </w:pPr>
      <w:r>
        <w:t xml:space="preserve">    _______________</w:t>
      </w:r>
      <w:r w:rsidR="00EE7AD6" w:rsidRPr="00EE7AD6">
        <w:t>___________________________________________________________________.</w:t>
      </w:r>
    </w:p>
    <w:p w:rsidR="00EE7AD6" w:rsidRPr="009E51C0" w:rsidRDefault="00EE7AD6" w:rsidP="009E51C0">
      <w:pPr>
        <w:widowControl w:val="0"/>
        <w:autoSpaceDE w:val="0"/>
        <w:autoSpaceDN w:val="0"/>
        <w:ind w:firstLine="540"/>
        <w:jc w:val="center"/>
        <w:rPr>
          <w:i/>
          <w:sz w:val="18"/>
          <w:szCs w:val="18"/>
        </w:rPr>
      </w:pPr>
      <w:r w:rsidRPr="009E51C0">
        <w:rPr>
          <w:i/>
          <w:sz w:val="18"/>
          <w:szCs w:val="18"/>
        </w:rPr>
        <w:t>(иные положения)</w:t>
      </w:r>
    </w:p>
    <w:p w:rsidR="00EE7AD6" w:rsidRPr="00EE7AD6" w:rsidRDefault="00EE7AD6" w:rsidP="00EE7AD6">
      <w:pPr>
        <w:widowControl w:val="0"/>
        <w:autoSpaceDE w:val="0"/>
        <w:autoSpaceDN w:val="0"/>
        <w:ind w:firstLine="540"/>
        <w:jc w:val="both"/>
      </w:pPr>
    </w:p>
    <w:p w:rsidR="00EE7AD6" w:rsidRPr="00EE7AD6" w:rsidRDefault="00EE7AD6" w:rsidP="009E51C0">
      <w:pPr>
        <w:widowControl w:val="0"/>
        <w:autoSpaceDE w:val="0"/>
        <w:autoSpaceDN w:val="0"/>
        <w:outlineLvl w:val="1"/>
      </w:pPr>
      <w:bookmarkStart w:id="11" w:name="P282"/>
      <w:bookmarkEnd w:id="11"/>
      <w:r w:rsidRPr="00EE7AD6">
        <w:rPr>
          <w:b/>
        </w:rPr>
        <w:t>VIII. Юридические адреса и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5103"/>
      </w:tblGrid>
      <w:tr w:rsidR="00EE7AD6" w:rsidRPr="00EE7AD6" w:rsidTr="009E51C0">
        <w:tc>
          <w:tcPr>
            <w:tcW w:w="5024" w:type="dxa"/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5103" w:type="dxa"/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Наименование Получателя</w:t>
            </w:r>
          </w:p>
        </w:tc>
      </w:tr>
      <w:tr w:rsidR="00EE7AD6" w:rsidRPr="00EE7AD6" w:rsidTr="009E51C0">
        <w:tc>
          <w:tcPr>
            <w:tcW w:w="5024" w:type="dxa"/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ОГРН, ОКТМО</w:t>
            </w:r>
          </w:p>
        </w:tc>
        <w:tc>
          <w:tcPr>
            <w:tcW w:w="5103" w:type="dxa"/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ОГРН, ОКТМО</w:t>
            </w:r>
          </w:p>
        </w:tc>
      </w:tr>
      <w:tr w:rsidR="00EE7AD6" w:rsidRPr="00EE7AD6" w:rsidTr="009E51C0">
        <w:tc>
          <w:tcPr>
            <w:tcW w:w="5024" w:type="dxa"/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Место нахождения: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(юридический адрес)</w:t>
            </w:r>
          </w:p>
        </w:tc>
        <w:tc>
          <w:tcPr>
            <w:tcW w:w="5103" w:type="dxa"/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Место нахождения: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(юридический адрес)</w:t>
            </w:r>
          </w:p>
        </w:tc>
      </w:tr>
      <w:tr w:rsidR="00EE7AD6" w:rsidRPr="00EE7AD6" w:rsidTr="009E51C0">
        <w:tc>
          <w:tcPr>
            <w:tcW w:w="5024" w:type="dxa"/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ИНН/КПП</w:t>
            </w:r>
          </w:p>
        </w:tc>
        <w:tc>
          <w:tcPr>
            <w:tcW w:w="5103" w:type="dxa"/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ИНН/КПП</w:t>
            </w:r>
          </w:p>
        </w:tc>
      </w:tr>
      <w:tr w:rsidR="00EE7AD6" w:rsidRPr="00EE7AD6" w:rsidTr="009E51C0">
        <w:tc>
          <w:tcPr>
            <w:tcW w:w="5024" w:type="dxa"/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Платежные реквизиты: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Наименование учреждения Банка России, БИК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Расчетный счет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Лицевой счет</w:t>
            </w:r>
          </w:p>
        </w:tc>
        <w:tc>
          <w:tcPr>
            <w:tcW w:w="5103" w:type="dxa"/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Платежные реквизиты: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Наименование учреждения Банка России, БИК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Расчетный (корреспондентский) счет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EE7AD6" w:rsidRPr="00EE7AD6" w:rsidRDefault="00EE7AD6" w:rsidP="00EE7AD6">
      <w:pPr>
        <w:widowControl w:val="0"/>
        <w:autoSpaceDE w:val="0"/>
        <w:autoSpaceDN w:val="0"/>
        <w:ind w:firstLine="540"/>
        <w:jc w:val="both"/>
      </w:pPr>
    </w:p>
    <w:p w:rsidR="00EE7AD6" w:rsidRPr="00EE7AD6" w:rsidRDefault="00EE7AD6" w:rsidP="009E51C0">
      <w:pPr>
        <w:widowControl w:val="0"/>
        <w:autoSpaceDE w:val="0"/>
        <w:autoSpaceDN w:val="0"/>
        <w:outlineLvl w:val="1"/>
      </w:pPr>
      <w:r w:rsidRPr="00EE7AD6">
        <w:rPr>
          <w:b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40"/>
        <w:gridCol w:w="2983"/>
        <w:gridCol w:w="1645"/>
        <w:gridCol w:w="340"/>
        <w:gridCol w:w="3118"/>
      </w:tblGrid>
      <w:tr w:rsidR="00EE7AD6" w:rsidRPr="00EE7AD6" w:rsidTr="009E51C0">
        <w:tc>
          <w:tcPr>
            <w:tcW w:w="5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Сокращенное наименование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Главного распорядителя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Сокращенное наименование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получателя Гранта</w:t>
            </w:r>
          </w:p>
        </w:tc>
      </w:tr>
      <w:tr w:rsidR="00EE7AD6" w:rsidRPr="00EE7AD6" w:rsidTr="009E51C0">
        <w:tblPrEx>
          <w:tblBorders>
            <w:insideH w:val="none" w:sz="0" w:space="0" w:color="auto"/>
          </w:tblBorders>
        </w:tblPrEx>
        <w:tc>
          <w:tcPr>
            <w:tcW w:w="5024" w:type="dxa"/>
            <w:gridSpan w:val="3"/>
            <w:tcBorders>
              <w:top w:val="single" w:sz="4" w:space="0" w:color="auto"/>
              <w:bottom w:val="nil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nil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наименование должности руководителя</w:t>
            </w:r>
          </w:p>
        </w:tc>
      </w:tr>
      <w:tr w:rsidR="00EE7AD6" w:rsidRPr="00EE7AD6" w:rsidTr="009E51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/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E51C0">
              <w:rPr>
                <w:sz w:val="20"/>
                <w:szCs w:val="20"/>
              </w:rPr>
              <w:t>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EE7AD6" w:rsidRPr="00EE7AD6" w:rsidTr="009E51C0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9E51C0">
              <w:rPr>
                <w:i/>
                <w:sz w:val="20"/>
                <w:szCs w:val="20"/>
              </w:rPr>
              <w:t>(подпись)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9E51C0">
              <w:rPr>
                <w:i/>
                <w:sz w:val="20"/>
                <w:szCs w:val="20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9E51C0">
              <w:rPr>
                <w:i/>
                <w:sz w:val="20"/>
                <w:szCs w:val="20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9E51C0">
              <w:rPr>
                <w:i/>
                <w:sz w:val="20"/>
                <w:szCs w:val="20"/>
              </w:rPr>
              <w:t>(подпись)</w:t>
            </w:r>
          </w:p>
          <w:p w:rsidR="00EE7AD6" w:rsidRPr="009E51C0" w:rsidRDefault="00EE7AD6" w:rsidP="00EE7AD6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9E51C0">
              <w:rPr>
                <w:i/>
                <w:sz w:val="20"/>
                <w:szCs w:val="20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AD6" w:rsidRPr="009E51C0" w:rsidRDefault="00EE7AD6" w:rsidP="00EE7AD6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9E51C0">
              <w:rPr>
                <w:i/>
                <w:sz w:val="20"/>
                <w:szCs w:val="20"/>
              </w:rPr>
              <w:t>(Ф.И.О.)</w:t>
            </w:r>
          </w:p>
        </w:tc>
      </w:tr>
    </w:tbl>
    <w:p w:rsidR="00EE7AD6" w:rsidRPr="00EE7AD6" w:rsidRDefault="00EE7AD6" w:rsidP="00EE7AD6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EE7AD6" w:rsidRDefault="00EE7AD6" w:rsidP="00BB62DA">
      <w:pPr>
        <w:widowControl w:val="0"/>
        <w:autoSpaceDE w:val="0"/>
        <w:autoSpaceDN w:val="0"/>
        <w:jc w:val="both"/>
      </w:pPr>
    </w:p>
    <w:p w:rsidR="00EE7AD6" w:rsidRPr="00BB62DA" w:rsidRDefault="00EE7AD6" w:rsidP="00BB62DA">
      <w:pPr>
        <w:widowControl w:val="0"/>
        <w:autoSpaceDE w:val="0"/>
        <w:autoSpaceDN w:val="0"/>
        <w:jc w:val="both"/>
      </w:pPr>
    </w:p>
    <w:p w:rsidR="00BB62DA" w:rsidRPr="00BB62DA" w:rsidRDefault="00BB62DA" w:rsidP="00BB62D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B62DA" w:rsidRPr="00BB62DA" w:rsidRDefault="00BB62DA" w:rsidP="00BB62D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BB62DA" w:rsidRPr="004749F8" w:rsidRDefault="00C46524" w:rsidP="00C46524">
      <w:pPr>
        <w:widowControl w:val="0"/>
        <w:autoSpaceDE w:val="0"/>
        <w:autoSpaceDN w:val="0"/>
        <w:jc w:val="right"/>
        <w:rPr>
          <w:i/>
          <w:sz w:val="18"/>
          <w:szCs w:val="18"/>
        </w:rPr>
      </w:pPr>
      <w:r w:rsidRPr="004749F8">
        <w:rPr>
          <w:i/>
          <w:sz w:val="18"/>
          <w:szCs w:val="18"/>
        </w:rPr>
        <w:t>Приложение 1</w:t>
      </w:r>
    </w:p>
    <w:p w:rsidR="00C46524" w:rsidRPr="00121BB1" w:rsidRDefault="00121BB1" w:rsidP="00121BB1">
      <w:pPr>
        <w:widowControl w:val="0"/>
        <w:autoSpaceDE w:val="0"/>
        <w:autoSpaceDN w:val="0"/>
        <w:jc w:val="right"/>
        <w:rPr>
          <w:i/>
          <w:sz w:val="18"/>
          <w:szCs w:val="18"/>
        </w:rPr>
      </w:pPr>
      <w:r w:rsidRPr="00121BB1">
        <w:rPr>
          <w:i/>
          <w:sz w:val="18"/>
          <w:szCs w:val="18"/>
        </w:rPr>
        <w:t>к соглашению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</w:tblGrid>
      <w:tr w:rsidR="00C46524" w:rsidRPr="00C46524" w:rsidTr="00C46524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Значения результатов предоставления гранта и показателей,</w:t>
            </w:r>
          </w:p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необходимых для достижения результатов предоставления гранта</w:t>
            </w:r>
          </w:p>
        </w:tc>
      </w:tr>
    </w:tbl>
    <w:p w:rsidR="00C46524" w:rsidRPr="00C46524" w:rsidRDefault="00C46524" w:rsidP="00C46524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693"/>
        <w:gridCol w:w="3402"/>
        <w:gridCol w:w="2126"/>
      </w:tblGrid>
      <w:tr w:rsidR="00C46524" w:rsidRPr="00C46524" w:rsidTr="00C46524">
        <w:tc>
          <w:tcPr>
            <w:tcW w:w="10268" w:type="dxa"/>
            <w:gridSpan w:val="4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Результаты предоставления гранта и показателей</w:t>
            </w:r>
          </w:p>
        </w:tc>
      </w:tr>
      <w:tr w:rsidR="00C46524" w:rsidRPr="00C46524" w:rsidTr="00C46524">
        <w:tc>
          <w:tcPr>
            <w:tcW w:w="2047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Наименование р</w:t>
            </w:r>
            <w:r w:rsidRPr="00C46524">
              <w:rPr>
                <w:sz w:val="22"/>
                <w:szCs w:val="22"/>
              </w:rPr>
              <w:t>е</w:t>
            </w:r>
            <w:r w:rsidRPr="00C46524">
              <w:rPr>
                <w:sz w:val="22"/>
                <w:szCs w:val="22"/>
              </w:rPr>
              <w:t>зультата (показат</w:t>
            </w:r>
            <w:r w:rsidRPr="00C46524">
              <w:rPr>
                <w:sz w:val="22"/>
                <w:szCs w:val="22"/>
              </w:rPr>
              <w:t>е</w:t>
            </w:r>
            <w:r w:rsidRPr="00C46524">
              <w:rPr>
                <w:sz w:val="22"/>
                <w:szCs w:val="22"/>
              </w:rPr>
              <w:t>ля), единица изм</w:t>
            </w:r>
            <w:r w:rsidRPr="00C46524">
              <w:rPr>
                <w:sz w:val="22"/>
                <w:szCs w:val="22"/>
              </w:rPr>
              <w:t>е</w:t>
            </w:r>
            <w:r w:rsidRPr="00C46524">
              <w:rPr>
                <w:sz w:val="22"/>
                <w:szCs w:val="22"/>
              </w:rPr>
              <w:t>рения</w:t>
            </w:r>
          </w:p>
        </w:tc>
        <w:tc>
          <w:tcPr>
            <w:tcW w:w="2693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Правила определения о</w:t>
            </w:r>
            <w:r w:rsidRPr="00C46524">
              <w:rPr>
                <w:sz w:val="22"/>
                <w:szCs w:val="22"/>
              </w:rPr>
              <w:t>т</w:t>
            </w:r>
            <w:r w:rsidRPr="00C46524">
              <w:rPr>
                <w:sz w:val="22"/>
                <w:szCs w:val="22"/>
              </w:rPr>
              <w:t>четного значения (исто</w:t>
            </w:r>
            <w:r w:rsidRPr="00C46524">
              <w:rPr>
                <w:sz w:val="22"/>
                <w:szCs w:val="22"/>
              </w:rPr>
              <w:t>ч</w:t>
            </w:r>
            <w:r w:rsidRPr="00C46524">
              <w:rPr>
                <w:sz w:val="22"/>
                <w:szCs w:val="22"/>
              </w:rPr>
              <w:t>ник данных или формула расчета)</w:t>
            </w:r>
          </w:p>
        </w:tc>
        <w:tc>
          <w:tcPr>
            <w:tcW w:w="3402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Дата, к которой должно быть до</w:t>
            </w:r>
            <w:r w:rsidRPr="00C46524">
              <w:rPr>
                <w:sz w:val="22"/>
                <w:szCs w:val="22"/>
              </w:rPr>
              <w:t>с</w:t>
            </w:r>
            <w:r w:rsidRPr="00C46524">
              <w:rPr>
                <w:sz w:val="22"/>
                <w:szCs w:val="22"/>
              </w:rPr>
              <w:t>тигнуто значение (период, в теч</w:t>
            </w:r>
            <w:r w:rsidRPr="00C46524">
              <w:rPr>
                <w:sz w:val="22"/>
                <w:szCs w:val="22"/>
              </w:rPr>
              <w:t>е</w:t>
            </w:r>
            <w:r w:rsidRPr="00C46524">
              <w:rPr>
                <w:sz w:val="22"/>
                <w:szCs w:val="22"/>
              </w:rPr>
              <w:t>ние которого должно непрерывно обеспечиваться достижение зн</w:t>
            </w:r>
            <w:r w:rsidRPr="00C46524">
              <w:rPr>
                <w:sz w:val="22"/>
                <w:szCs w:val="22"/>
              </w:rPr>
              <w:t>а</w:t>
            </w:r>
            <w:r w:rsidRPr="00C46524">
              <w:rPr>
                <w:sz w:val="22"/>
                <w:szCs w:val="22"/>
              </w:rPr>
              <w:t>чения)</w:t>
            </w:r>
          </w:p>
        </w:tc>
        <w:tc>
          <w:tcPr>
            <w:tcW w:w="2126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Значение (или зн</w:t>
            </w:r>
            <w:r w:rsidRPr="00C46524">
              <w:rPr>
                <w:sz w:val="22"/>
                <w:szCs w:val="22"/>
              </w:rPr>
              <w:t>а</w:t>
            </w:r>
            <w:r w:rsidRPr="00C46524">
              <w:rPr>
                <w:sz w:val="22"/>
                <w:szCs w:val="22"/>
              </w:rPr>
              <w:t>чение на начало и конец периода, за период)</w:t>
            </w:r>
          </w:p>
        </w:tc>
      </w:tr>
      <w:tr w:rsidR="00C46524" w:rsidRPr="00C46524" w:rsidTr="00C46524">
        <w:tc>
          <w:tcPr>
            <w:tcW w:w="2047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6524" w:rsidRPr="00C46524" w:rsidTr="00C46524">
        <w:tc>
          <w:tcPr>
            <w:tcW w:w="2047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C46524" w:rsidRPr="00C46524" w:rsidRDefault="00C46524" w:rsidP="00C4652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Pr="004749F8" w:rsidRDefault="00C46524" w:rsidP="00C46524">
      <w:pPr>
        <w:widowControl w:val="0"/>
        <w:autoSpaceDE w:val="0"/>
        <w:autoSpaceDN w:val="0"/>
        <w:jc w:val="right"/>
        <w:rPr>
          <w:i/>
          <w:sz w:val="18"/>
          <w:szCs w:val="18"/>
        </w:rPr>
      </w:pPr>
      <w:r w:rsidRPr="004749F8">
        <w:rPr>
          <w:i/>
          <w:sz w:val="18"/>
          <w:szCs w:val="18"/>
        </w:rPr>
        <w:t>Приложение 2</w:t>
      </w:r>
    </w:p>
    <w:p w:rsidR="00121BB1" w:rsidRPr="00121BB1" w:rsidRDefault="00121BB1" w:rsidP="00121BB1">
      <w:pPr>
        <w:widowControl w:val="0"/>
        <w:autoSpaceDE w:val="0"/>
        <w:autoSpaceDN w:val="0"/>
        <w:jc w:val="right"/>
        <w:rPr>
          <w:i/>
          <w:sz w:val="18"/>
          <w:szCs w:val="18"/>
        </w:rPr>
      </w:pPr>
      <w:r w:rsidRPr="00121BB1">
        <w:rPr>
          <w:i/>
          <w:sz w:val="18"/>
          <w:szCs w:val="18"/>
        </w:rPr>
        <w:t>к соглашению</w:t>
      </w:r>
    </w:p>
    <w:p w:rsidR="00C46524" w:rsidRDefault="00C46524" w:rsidP="00121BB1">
      <w:pPr>
        <w:widowControl w:val="0"/>
        <w:autoSpaceDE w:val="0"/>
        <w:autoSpaceDN w:val="0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644"/>
        <w:gridCol w:w="1191"/>
        <w:gridCol w:w="454"/>
        <w:gridCol w:w="454"/>
        <w:gridCol w:w="4343"/>
      </w:tblGrid>
      <w:tr w:rsidR="00C46524" w:rsidRPr="00C46524" w:rsidTr="00C46524">
        <w:tc>
          <w:tcPr>
            <w:tcW w:w="10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Отчет о достижении значений результатов предоставления</w:t>
            </w:r>
          </w:p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гранта и показателей</w:t>
            </w:r>
          </w:p>
        </w:tc>
      </w:tr>
      <w:tr w:rsidR="00C46524" w:rsidRPr="00C46524" w:rsidTr="00C4652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по состоянию 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г.</w:t>
            </w:r>
          </w:p>
        </w:tc>
      </w:tr>
      <w:tr w:rsidR="00C46524" w:rsidRPr="00C46524" w:rsidTr="00C46524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Наименование Получателя</w:t>
            </w:r>
          </w:p>
        </w:tc>
        <w:tc>
          <w:tcPr>
            <w:tcW w:w="6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C46524" w:rsidRPr="00C46524" w:rsidTr="00C46524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Наименование гранта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C46524" w:rsidRPr="00C46524" w:rsidTr="00C46524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Реквизиты соглашения (договора)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C46524" w:rsidRPr="00C46524" w:rsidTr="00C46524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C46524" w:rsidRPr="00C46524" w:rsidRDefault="00C46524" w:rsidP="00C46524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985"/>
        <w:gridCol w:w="1134"/>
        <w:gridCol w:w="1417"/>
        <w:gridCol w:w="1276"/>
        <w:gridCol w:w="1417"/>
        <w:gridCol w:w="2269"/>
      </w:tblGrid>
      <w:tr w:rsidR="00C46524" w:rsidRPr="00C46524" w:rsidTr="00C46524">
        <w:tc>
          <w:tcPr>
            <w:tcW w:w="629" w:type="dxa"/>
            <w:vMerge w:val="restart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N п/п</w:t>
            </w:r>
          </w:p>
        </w:tc>
        <w:tc>
          <w:tcPr>
            <w:tcW w:w="9498" w:type="dxa"/>
            <w:gridSpan w:val="6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Результаты предоставления гранта и показателей</w:t>
            </w:r>
          </w:p>
        </w:tc>
      </w:tr>
      <w:tr w:rsidR="00C46524" w:rsidRPr="00C46524" w:rsidTr="00C46524">
        <w:tc>
          <w:tcPr>
            <w:tcW w:w="629" w:type="dxa"/>
            <w:vMerge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Наименование р</w:t>
            </w:r>
            <w:r w:rsidRPr="00C46524">
              <w:rPr>
                <w:sz w:val="22"/>
                <w:szCs w:val="22"/>
              </w:rPr>
              <w:t>е</w:t>
            </w:r>
            <w:r w:rsidRPr="00C46524">
              <w:rPr>
                <w:sz w:val="22"/>
                <w:szCs w:val="22"/>
              </w:rPr>
              <w:t>зультата (показат</w:t>
            </w:r>
            <w:r w:rsidRPr="00C46524">
              <w:rPr>
                <w:sz w:val="22"/>
                <w:szCs w:val="22"/>
              </w:rPr>
              <w:t>е</w:t>
            </w:r>
            <w:r w:rsidRPr="00C46524">
              <w:rPr>
                <w:sz w:val="22"/>
                <w:szCs w:val="22"/>
              </w:rPr>
              <w:t>ля), единица изм</w:t>
            </w:r>
            <w:r w:rsidRPr="00C46524">
              <w:rPr>
                <w:sz w:val="22"/>
                <w:szCs w:val="22"/>
              </w:rPr>
              <w:t>е</w:t>
            </w:r>
            <w:r w:rsidRPr="00C46524">
              <w:rPr>
                <w:sz w:val="22"/>
                <w:szCs w:val="22"/>
              </w:rPr>
              <w:t>рения</w:t>
            </w:r>
          </w:p>
        </w:tc>
        <w:tc>
          <w:tcPr>
            <w:tcW w:w="1134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417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Дата, к кот</w:t>
            </w:r>
            <w:r w:rsidRPr="00C46524">
              <w:rPr>
                <w:sz w:val="22"/>
                <w:szCs w:val="22"/>
              </w:rPr>
              <w:t>о</w:t>
            </w:r>
            <w:r w:rsidRPr="00C46524">
              <w:rPr>
                <w:sz w:val="22"/>
                <w:szCs w:val="22"/>
              </w:rPr>
              <w:t>рой должно быть дости</w:t>
            </w:r>
            <w:r w:rsidRPr="00C46524">
              <w:rPr>
                <w:sz w:val="22"/>
                <w:szCs w:val="22"/>
              </w:rPr>
              <w:t>г</w:t>
            </w:r>
            <w:r w:rsidRPr="00C46524">
              <w:rPr>
                <w:sz w:val="22"/>
                <w:szCs w:val="22"/>
              </w:rPr>
              <w:t>нуто знач</w:t>
            </w:r>
            <w:r w:rsidRPr="00C46524">
              <w:rPr>
                <w:sz w:val="22"/>
                <w:szCs w:val="22"/>
              </w:rPr>
              <w:t>е</w:t>
            </w:r>
            <w:r w:rsidRPr="00C46524"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Достигн</w:t>
            </w:r>
            <w:r w:rsidRPr="00C46524">
              <w:rPr>
                <w:sz w:val="22"/>
                <w:szCs w:val="22"/>
              </w:rPr>
              <w:t>у</w:t>
            </w:r>
            <w:r w:rsidRPr="00C46524">
              <w:rPr>
                <w:sz w:val="22"/>
                <w:szCs w:val="22"/>
              </w:rPr>
              <w:t>тое знач</w:t>
            </w:r>
            <w:r w:rsidRPr="00C46524">
              <w:rPr>
                <w:sz w:val="22"/>
                <w:szCs w:val="22"/>
              </w:rPr>
              <w:t>е</w:t>
            </w:r>
            <w:r w:rsidRPr="00C46524">
              <w:rPr>
                <w:sz w:val="22"/>
                <w:szCs w:val="22"/>
              </w:rPr>
              <w:t>ние на о</w:t>
            </w:r>
            <w:r w:rsidRPr="00C46524">
              <w:rPr>
                <w:sz w:val="22"/>
                <w:szCs w:val="22"/>
              </w:rPr>
              <w:t>т</w:t>
            </w:r>
            <w:r w:rsidRPr="00C46524">
              <w:rPr>
                <w:sz w:val="22"/>
                <w:szCs w:val="22"/>
              </w:rPr>
              <w:t>четную д</w:t>
            </w:r>
            <w:r w:rsidRPr="00C46524">
              <w:rPr>
                <w:sz w:val="22"/>
                <w:szCs w:val="22"/>
              </w:rPr>
              <w:t>а</w:t>
            </w:r>
            <w:r w:rsidRPr="00C46524">
              <w:rPr>
                <w:sz w:val="22"/>
                <w:szCs w:val="22"/>
              </w:rPr>
              <w:t>ту</w:t>
            </w:r>
          </w:p>
        </w:tc>
        <w:tc>
          <w:tcPr>
            <w:tcW w:w="1417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Процент в</w:t>
            </w:r>
            <w:r w:rsidRPr="00C46524">
              <w:rPr>
                <w:sz w:val="22"/>
                <w:szCs w:val="22"/>
              </w:rPr>
              <w:t>ы</w:t>
            </w:r>
            <w:r w:rsidRPr="00C46524">
              <w:rPr>
                <w:sz w:val="22"/>
                <w:szCs w:val="22"/>
              </w:rPr>
              <w:t>полнения плана</w:t>
            </w:r>
          </w:p>
        </w:tc>
        <w:tc>
          <w:tcPr>
            <w:tcW w:w="2269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Причина отклонения</w:t>
            </w:r>
          </w:p>
        </w:tc>
      </w:tr>
      <w:tr w:rsidR="00C46524" w:rsidRPr="00C46524" w:rsidTr="00C46524">
        <w:tc>
          <w:tcPr>
            <w:tcW w:w="629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6524" w:rsidRPr="00C46524" w:rsidTr="00C46524">
        <w:tc>
          <w:tcPr>
            <w:tcW w:w="629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C46524" w:rsidRPr="00C46524" w:rsidRDefault="00C46524" w:rsidP="00C46524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1757"/>
        <w:gridCol w:w="340"/>
        <w:gridCol w:w="1531"/>
        <w:gridCol w:w="340"/>
        <w:gridCol w:w="3098"/>
      </w:tblGrid>
      <w:tr w:rsidR="00C46524" w:rsidRPr="00C46524" w:rsidTr="00C4652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Руководитель Получателя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6524" w:rsidRPr="00C46524" w:rsidTr="00C4652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(расшифровка подписи)</w:t>
            </w:r>
          </w:p>
        </w:tc>
      </w:tr>
      <w:tr w:rsidR="00C46524" w:rsidRPr="00C46524" w:rsidTr="00C4652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46524" w:rsidRPr="00C46524" w:rsidTr="00C4652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со стороны Получателя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(телефон)</w:t>
            </w:r>
          </w:p>
        </w:tc>
      </w:tr>
      <w:tr w:rsidR="00C46524" w:rsidRPr="00C46524" w:rsidTr="00C46524">
        <w:tc>
          <w:tcPr>
            <w:tcW w:w="10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524" w:rsidRPr="00C46524" w:rsidRDefault="00C46524" w:rsidP="00C4652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46524">
              <w:rPr>
                <w:sz w:val="22"/>
                <w:szCs w:val="22"/>
              </w:rPr>
              <w:t>"__" ____________ 20__ г.</w:t>
            </w:r>
          </w:p>
        </w:tc>
      </w:tr>
    </w:tbl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  <w:sectPr w:rsidR="00786695" w:rsidSect="0000593E"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21BB1" w:rsidRPr="00121BB1" w:rsidRDefault="00C46524" w:rsidP="00121BB1">
      <w:pPr>
        <w:widowControl w:val="0"/>
        <w:autoSpaceDE w:val="0"/>
        <w:autoSpaceDN w:val="0"/>
        <w:jc w:val="right"/>
        <w:rPr>
          <w:i/>
          <w:sz w:val="18"/>
          <w:szCs w:val="18"/>
        </w:rPr>
      </w:pPr>
      <w:r w:rsidRPr="004749F8">
        <w:rPr>
          <w:i/>
          <w:sz w:val="18"/>
          <w:szCs w:val="18"/>
        </w:rPr>
        <w:lastRenderedPageBreak/>
        <w:t>Приложение 3</w:t>
      </w:r>
      <w:r w:rsidR="00474BC0">
        <w:rPr>
          <w:i/>
          <w:sz w:val="18"/>
          <w:szCs w:val="18"/>
        </w:rPr>
        <w:t xml:space="preserve"> </w:t>
      </w:r>
      <w:r w:rsidR="00121BB1" w:rsidRPr="00121BB1">
        <w:rPr>
          <w:i/>
          <w:sz w:val="18"/>
          <w:szCs w:val="18"/>
        </w:rPr>
        <w:t>к соглашению</w:t>
      </w:r>
    </w:p>
    <w:p w:rsidR="00C46524" w:rsidRPr="004749F8" w:rsidRDefault="00C46524" w:rsidP="00C46524">
      <w:pPr>
        <w:widowControl w:val="0"/>
        <w:autoSpaceDE w:val="0"/>
        <w:autoSpaceDN w:val="0"/>
        <w:jc w:val="right"/>
        <w:rPr>
          <w:i/>
          <w:sz w:val="18"/>
          <w:szCs w:val="18"/>
        </w:rPr>
      </w:pPr>
    </w:p>
    <w:tbl>
      <w:tblPr>
        <w:tblW w:w="15338" w:type="dxa"/>
        <w:tblInd w:w="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431"/>
        <w:gridCol w:w="760"/>
        <w:gridCol w:w="1054"/>
        <w:gridCol w:w="590"/>
        <w:gridCol w:w="566"/>
        <w:gridCol w:w="290"/>
        <w:gridCol w:w="1701"/>
        <w:gridCol w:w="844"/>
        <w:gridCol w:w="857"/>
        <w:gridCol w:w="1243"/>
        <w:gridCol w:w="1701"/>
        <w:gridCol w:w="3260"/>
      </w:tblGrid>
      <w:tr w:rsidR="00786695" w:rsidRPr="00786695" w:rsidTr="00324098">
        <w:tc>
          <w:tcPr>
            <w:tcW w:w="153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Отчет о расходах, источником финансового обеспечения которыхявляется грант,</w:t>
            </w:r>
          </w:p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на ____________ 20__ года</w:t>
            </w:r>
          </w:p>
        </w:tc>
      </w:tr>
      <w:tr w:rsidR="00786695" w:rsidRPr="00786695" w:rsidTr="00324098"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Наименование получателя</w:t>
            </w:r>
          </w:p>
        </w:tc>
        <w:tc>
          <w:tcPr>
            <w:tcW w:w="50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7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786695" w:rsidRPr="00786695" w:rsidTr="00324098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Соглашение от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7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786695" w:rsidRPr="00786695" w:rsidTr="003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2" w:type="dxa"/>
            <w:gridSpan w:val="2"/>
            <w:vMerge w:val="restart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Направления расходов, источником финансов</w:t>
            </w:r>
            <w:r w:rsidRPr="00786695">
              <w:rPr>
                <w:sz w:val="22"/>
                <w:szCs w:val="22"/>
              </w:rPr>
              <w:t>о</w:t>
            </w:r>
            <w:r w:rsidRPr="00786695">
              <w:rPr>
                <w:sz w:val="22"/>
                <w:szCs w:val="22"/>
              </w:rPr>
              <w:t>го обеспечения которых является грант</w:t>
            </w:r>
          </w:p>
        </w:tc>
        <w:tc>
          <w:tcPr>
            <w:tcW w:w="1814" w:type="dxa"/>
            <w:gridSpan w:val="2"/>
            <w:vMerge w:val="restart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Остаток гранта, разрешенный к использованию, на 01.01.20__ г., руб.</w:t>
            </w:r>
          </w:p>
        </w:tc>
        <w:tc>
          <w:tcPr>
            <w:tcW w:w="1446" w:type="dxa"/>
            <w:gridSpan w:val="3"/>
            <w:vMerge w:val="restart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Объем пр</w:t>
            </w:r>
            <w:r w:rsidRPr="00786695">
              <w:rPr>
                <w:sz w:val="22"/>
                <w:szCs w:val="22"/>
              </w:rPr>
              <w:t>е</w:t>
            </w:r>
            <w:r w:rsidRPr="00786695">
              <w:rPr>
                <w:sz w:val="22"/>
                <w:szCs w:val="22"/>
              </w:rPr>
              <w:t>доставленн</w:t>
            </w:r>
            <w:r w:rsidRPr="00786695">
              <w:rPr>
                <w:sz w:val="22"/>
                <w:szCs w:val="22"/>
              </w:rPr>
              <w:t>о</w:t>
            </w:r>
            <w:r w:rsidRPr="00786695">
              <w:rPr>
                <w:sz w:val="22"/>
                <w:szCs w:val="22"/>
              </w:rPr>
              <w:t>го гранта, руб.</w:t>
            </w:r>
          </w:p>
        </w:tc>
        <w:tc>
          <w:tcPr>
            <w:tcW w:w="1701" w:type="dxa"/>
            <w:vMerge w:val="restart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Произведено расходов, руб.</w:t>
            </w:r>
          </w:p>
        </w:tc>
        <w:tc>
          <w:tcPr>
            <w:tcW w:w="1701" w:type="dxa"/>
            <w:gridSpan w:val="2"/>
            <w:vMerge w:val="restart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Возвращено в бюджет Пр</w:t>
            </w:r>
            <w:r w:rsidRPr="00786695">
              <w:rPr>
                <w:sz w:val="22"/>
                <w:szCs w:val="22"/>
              </w:rPr>
              <w:t>и</w:t>
            </w:r>
            <w:r w:rsidRPr="00786695">
              <w:rPr>
                <w:sz w:val="22"/>
                <w:szCs w:val="22"/>
              </w:rPr>
              <w:t>озерского МР ЛО</w:t>
            </w:r>
            <w:r w:rsidR="00324098" w:rsidRPr="00324098">
              <w:rPr>
                <w:sz w:val="22"/>
                <w:szCs w:val="22"/>
              </w:rPr>
              <w:t>/ Приозе</w:t>
            </w:r>
            <w:r w:rsidR="00324098" w:rsidRPr="00324098">
              <w:rPr>
                <w:sz w:val="22"/>
                <w:szCs w:val="22"/>
              </w:rPr>
              <w:t>р</w:t>
            </w:r>
            <w:r w:rsidR="00324098" w:rsidRPr="00324098">
              <w:rPr>
                <w:sz w:val="22"/>
                <w:szCs w:val="22"/>
              </w:rPr>
              <w:t>ского ГП Пр</w:t>
            </w:r>
            <w:r w:rsidR="00324098" w:rsidRPr="00324098">
              <w:rPr>
                <w:sz w:val="22"/>
                <w:szCs w:val="22"/>
              </w:rPr>
              <w:t>и</w:t>
            </w:r>
            <w:r w:rsidR="00324098" w:rsidRPr="00324098">
              <w:rPr>
                <w:sz w:val="22"/>
                <w:szCs w:val="22"/>
              </w:rPr>
              <w:t>озерского МР ЛО</w:t>
            </w:r>
            <w:r w:rsidRPr="00786695">
              <w:rPr>
                <w:sz w:val="22"/>
                <w:szCs w:val="22"/>
              </w:rPr>
              <w:t>, руб.</w:t>
            </w:r>
          </w:p>
        </w:tc>
        <w:tc>
          <w:tcPr>
            <w:tcW w:w="6204" w:type="dxa"/>
            <w:gridSpan w:val="3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Остаток гранта, руб.</w:t>
            </w:r>
          </w:p>
        </w:tc>
      </w:tr>
      <w:tr w:rsidR="00786695" w:rsidRPr="00786695" w:rsidTr="003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2" w:type="dxa"/>
            <w:gridSpan w:val="2"/>
            <w:vMerge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vMerge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vMerge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всего</w:t>
            </w:r>
          </w:p>
        </w:tc>
        <w:tc>
          <w:tcPr>
            <w:tcW w:w="4961" w:type="dxa"/>
            <w:gridSpan w:val="2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в том числе</w:t>
            </w:r>
          </w:p>
        </w:tc>
      </w:tr>
      <w:tr w:rsidR="00786695" w:rsidRPr="00786695" w:rsidTr="003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2" w:type="dxa"/>
            <w:gridSpan w:val="2"/>
            <w:vMerge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vMerge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vMerge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требуется в н</w:t>
            </w:r>
            <w:r w:rsidRPr="00786695">
              <w:rPr>
                <w:sz w:val="22"/>
                <w:szCs w:val="22"/>
              </w:rPr>
              <w:t>а</w:t>
            </w:r>
            <w:r w:rsidRPr="00786695">
              <w:rPr>
                <w:sz w:val="22"/>
                <w:szCs w:val="22"/>
              </w:rPr>
              <w:t>правлении на те же цели</w:t>
            </w:r>
          </w:p>
        </w:tc>
        <w:tc>
          <w:tcPr>
            <w:tcW w:w="3260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подлежит возврату в бюджет Приозерского МР ЛО</w:t>
            </w:r>
            <w:r w:rsidR="00324098" w:rsidRPr="00324098">
              <w:rPr>
                <w:sz w:val="22"/>
                <w:szCs w:val="22"/>
              </w:rPr>
              <w:t>/ Приозе</w:t>
            </w:r>
            <w:r w:rsidR="00324098" w:rsidRPr="00324098">
              <w:rPr>
                <w:sz w:val="22"/>
                <w:szCs w:val="22"/>
              </w:rPr>
              <w:t>р</w:t>
            </w:r>
            <w:r w:rsidR="00324098" w:rsidRPr="00324098">
              <w:rPr>
                <w:sz w:val="22"/>
                <w:szCs w:val="22"/>
              </w:rPr>
              <w:t>ского ГП Приозерского МР ЛО</w:t>
            </w:r>
          </w:p>
        </w:tc>
      </w:tr>
      <w:tr w:rsidR="00786695" w:rsidRPr="00786695" w:rsidTr="003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2" w:type="dxa"/>
            <w:gridSpan w:val="2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1</w:t>
            </w:r>
          </w:p>
        </w:tc>
        <w:tc>
          <w:tcPr>
            <w:tcW w:w="1814" w:type="dxa"/>
            <w:gridSpan w:val="2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gridSpan w:val="3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5</w:t>
            </w:r>
          </w:p>
        </w:tc>
        <w:tc>
          <w:tcPr>
            <w:tcW w:w="1243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6 = 2 + 3 - 4 - 5</w:t>
            </w:r>
          </w:p>
        </w:tc>
        <w:tc>
          <w:tcPr>
            <w:tcW w:w="1701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8</w:t>
            </w:r>
          </w:p>
        </w:tc>
      </w:tr>
      <w:tr w:rsidR="00786695" w:rsidRPr="00786695" w:rsidTr="003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2" w:type="dxa"/>
            <w:gridSpan w:val="2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...</w:t>
            </w:r>
          </w:p>
        </w:tc>
        <w:tc>
          <w:tcPr>
            <w:tcW w:w="1814" w:type="dxa"/>
            <w:gridSpan w:val="2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3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86695" w:rsidRPr="00786695" w:rsidTr="003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2" w:type="dxa"/>
            <w:gridSpan w:val="2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Итого</w:t>
            </w:r>
          </w:p>
        </w:tc>
        <w:tc>
          <w:tcPr>
            <w:tcW w:w="1814" w:type="dxa"/>
            <w:gridSpan w:val="2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3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786695" w:rsidRPr="00786695" w:rsidRDefault="00786695" w:rsidP="0078669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15338" w:type="dxa"/>
        <w:tblInd w:w="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"/>
        <w:gridCol w:w="3686"/>
        <w:gridCol w:w="2976"/>
        <w:gridCol w:w="426"/>
        <w:gridCol w:w="1984"/>
        <w:gridCol w:w="425"/>
        <w:gridCol w:w="5812"/>
      </w:tblGrid>
      <w:tr w:rsidR="00786695" w:rsidRPr="00786695" w:rsidTr="00324098">
        <w:tc>
          <w:tcPr>
            <w:tcW w:w="15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в графе 7 - сумма неиспользованного остатка гранта, предоставленного в соответствии с Соглашением, по которой существует потребность Организации в направлении на цели, определенные Соглашением. Графа заполняется только при формировании отчета по состоянию на 31 декабря отчетного года;</w:t>
            </w:r>
          </w:p>
        </w:tc>
      </w:tr>
      <w:tr w:rsidR="00786695" w:rsidRPr="00786695" w:rsidTr="00324098">
        <w:tc>
          <w:tcPr>
            <w:tcW w:w="153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в графе 8 - сумма неиспользованного остатка гранта, предоставленного в соответствии с Соглашением, потребность в направлении которой на цели, опред</w:t>
            </w:r>
            <w:r w:rsidRPr="00786695">
              <w:rPr>
                <w:sz w:val="22"/>
                <w:szCs w:val="22"/>
              </w:rPr>
              <w:t>е</w:t>
            </w:r>
            <w:r w:rsidRPr="00786695">
              <w:rPr>
                <w:sz w:val="22"/>
                <w:szCs w:val="22"/>
              </w:rPr>
              <w:t>ленные Соглашением, отсутствует. Графа заполняется только при формировании отчета по состоянию на 31 декабря отчетного года.</w:t>
            </w:r>
          </w:p>
        </w:tc>
      </w:tr>
      <w:tr w:rsidR="00786695" w:rsidRPr="00786695" w:rsidTr="00324098">
        <w:trPr>
          <w:gridBefore w:val="1"/>
          <w:wBefore w:w="29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Руководитель Получателя</w:t>
            </w:r>
          </w:p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86695" w:rsidRPr="00786695" w:rsidTr="00324098">
        <w:trPr>
          <w:gridBefore w:val="1"/>
          <w:wBefore w:w="29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(расшифровка подписи)</w:t>
            </w:r>
          </w:p>
        </w:tc>
      </w:tr>
      <w:tr w:rsidR="00786695" w:rsidRPr="00786695" w:rsidTr="00324098">
        <w:trPr>
          <w:gridBefore w:val="1"/>
          <w:wBefore w:w="29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Исполнитель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86695" w:rsidRPr="00786695" w:rsidTr="00324098">
        <w:trPr>
          <w:gridBefore w:val="1"/>
          <w:wBefore w:w="29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(ФИО)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(телефон)</w:t>
            </w:r>
          </w:p>
        </w:tc>
      </w:tr>
      <w:tr w:rsidR="00786695" w:rsidRPr="00786695" w:rsidTr="00324098">
        <w:trPr>
          <w:gridBefore w:val="1"/>
          <w:wBefore w:w="29" w:type="dxa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695" w:rsidRPr="00786695" w:rsidRDefault="00786695" w:rsidP="0078669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6695">
              <w:rPr>
                <w:sz w:val="22"/>
                <w:szCs w:val="22"/>
              </w:rPr>
              <w:t>"___" _________ 20__ г.</w:t>
            </w:r>
          </w:p>
        </w:tc>
      </w:tr>
    </w:tbl>
    <w:p w:rsidR="00786695" w:rsidRDefault="00786695" w:rsidP="00786695">
      <w:pPr>
        <w:widowControl w:val="0"/>
        <w:autoSpaceDE w:val="0"/>
        <w:autoSpaceDN w:val="0"/>
        <w:jc w:val="both"/>
        <w:sectPr w:rsidR="00786695" w:rsidSect="00786695">
          <w:pgSz w:w="16838" w:h="11906" w:orient="landscape" w:code="9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786695" w:rsidRPr="003C65CB" w:rsidRDefault="00786695" w:rsidP="0078669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3C65CB">
        <w:rPr>
          <w:sz w:val="20"/>
          <w:szCs w:val="20"/>
        </w:rPr>
        <w:lastRenderedPageBreak/>
        <w:t>Примечания:</w:t>
      </w:r>
    </w:p>
    <w:p w:rsidR="00786695" w:rsidRPr="003C65CB" w:rsidRDefault="00786695" w:rsidP="0078669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2" w:name="P522"/>
      <w:bookmarkEnd w:id="12"/>
      <w:r w:rsidRPr="003C65CB">
        <w:rPr>
          <w:sz w:val="20"/>
          <w:szCs w:val="20"/>
        </w:rPr>
        <w:t>&lt;1&gt; Муниципальная программа не указываются, если предоставление Гранта осуществляется в рамках непр</w:t>
      </w:r>
      <w:r w:rsidRPr="003C65CB">
        <w:rPr>
          <w:sz w:val="20"/>
          <w:szCs w:val="20"/>
        </w:rPr>
        <w:t>о</w:t>
      </w:r>
      <w:r w:rsidRPr="003C65CB">
        <w:rPr>
          <w:sz w:val="20"/>
          <w:szCs w:val="20"/>
        </w:rPr>
        <w:t>граммной части.</w:t>
      </w:r>
    </w:p>
    <w:p w:rsidR="00786695" w:rsidRPr="003C65CB" w:rsidRDefault="00786695" w:rsidP="0078669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3" w:name="P523"/>
      <w:bookmarkEnd w:id="13"/>
      <w:r w:rsidRPr="003C65CB">
        <w:rPr>
          <w:sz w:val="20"/>
          <w:szCs w:val="20"/>
        </w:rPr>
        <w:t>&lt;2&gt; Указывается цель предоставления гранта в соответствии с Правилами предоставления гранта.</w:t>
      </w:r>
    </w:p>
    <w:p w:rsidR="00786695" w:rsidRPr="003C65CB" w:rsidRDefault="00786695" w:rsidP="0078669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4" w:name="P524"/>
      <w:bookmarkEnd w:id="14"/>
      <w:r w:rsidRPr="003C65CB">
        <w:rPr>
          <w:sz w:val="20"/>
          <w:szCs w:val="20"/>
        </w:rPr>
        <w:t>&lt;3&gt; В случае если грант предоставляется в целях достижения результата(ов) национального (регионального) проекта, указывается(ются) результат(ы) национального (регионального) проекта, дата(ы) его (их) достижения.</w:t>
      </w:r>
    </w:p>
    <w:p w:rsidR="00786695" w:rsidRPr="003C65CB" w:rsidRDefault="00786695" w:rsidP="0078669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5" w:name="P525"/>
      <w:bookmarkEnd w:id="15"/>
      <w:r w:rsidRPr="003C65CB">
        <w:rPr>
          <w:sz w:val="20"/>
          <w:szCs w:val="20"/>
        </w:rPr>
        <w:t>&lt;4&gt; Указываются конкретные проекты (мероприятия) в случае, если это установлено Порядком предоставл</w:t>
      </w:r>
      <w:r w:rsidRPr="003C65CB">
        <w:rPr>
          <w:sz w:val="20"/>
          <w:szCs w:val="20"/>
        </w:rPr>
        <w:t>е</w:t>
      </w:r>
      <w:r w:rsidRPr="003C65CB">
        <w:rPr>
          <w:sz w:val="20"/>
          <w:szCs w:val="20"/>
        </w:rPr>
        <w:t>ния гранта.</w:t>
      </w:r>
    </w:p>
    <w:p w:rsidR="00786695" w:rsidRPr="003C65CB" w:rsidRDefault="00786695" w:rsidP="0078669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6" w:name="P526"/>
      <w:bookmarkEnd w:id="16"/>
      <w:r w:rsidRPr="003C65CB">
        <w:rPr>
          <w:sz w:val="20"/>
          <w:szCs w:val="20"/>
        </w:rPr>
        <w:t>&lt;5&gt; Если предусмотрено порядком.</w:t>
      </w:r>
    </w:p>
    <w:p w:rsidR="00786695" w:rsidRPr="003C65CB" w:rsidRDefault="00786695" w:rsidP="0078669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7" w:name="P527"/>
      <w:bookmarkEnd w:id="17"/>
      <w:r w:rsidRPr="003C65CB">
        <w:rPr>
          <w:sz w:val="20"/>
          <w:szCs w:val="20"/>
        </w:rPr>
        <w:t>&lt;6&gt; В случае если предоставление гранта осуществляется в рамках казначейского сопровождения в соответс</w:t>
      </w:r>
      <w:r w:rsidRPr="003C65CB">
        <w:rPr>
          <w:sz w:val="20"/>
          <w:szCs w:val="20"/>
        </w:rPr>
        <w:t>т</w:t>
      </w:r>
      <w:r w:rsidRPr="003C65CB">
        <w:rPr>
          <w:sz w:val="20"/>
          <w:szCs w:val="20"/>
        </w:rPr>
        <w:t>вии с бюджетным законодательством Российской Федерации и(или) Правилами предоставления гранта.</w:t>
      </w:r>
    </w:p>
    <w:p w:rsidR="00786695" w:rsidRPr="003C65CB" w:rsidRDefault="00786695" w:rsidP="0078669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8" w:name="P528"/>
      <w:bookmarkEnd w:id="18"/>
      <w:r w:rsidRPr="003C65CB">
        <w:rPr>
          <w:sz w:val="20"/>
          <w:szCs w:val="20"/>
        </w:rPr>
        <w:t>&lt;7&gt; Предусматривается при наличии в соглашении пункта 4.1.2.</w:t>
      </w:r>
    </w:p>
    <w:p w:rsidR="00786695" w:rsidRPr="003C65CB" w:rsidRDefault="00786695" w:rsidP="0078669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9" w:name="P529"/>
      <w:bookmarkEnd w:id="19"/>
      <w:r w:rsidRPr="003C65CB">
        <w:rPr>
          <w:sz w:val="20"/>
          <w:szCs w:val="20"/>
        </w:rPr>
        <w:t>&lt;8&gt; Если Грант предоставляется на финансовое обеспечение.</w:t>
      </w:r>
    </w:p>
    <w:p w:rsidR="00786695" w:rsidRPr="003C65CB" w:rsidRDefault="00786695" w:rsidP="0078669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20" w:name="P530"/>
      <w:bookmarkEnd w:id="20"/>
      <w:r w:rsidRPr="003C65CB">
        <w:rPr>
          <w:sz w:val="20"/>
          <w:szCs w:val="20"/>
        </w:rPr>
        <w:t>&lt;9&gt; В случае предоставления гранта в целях достижения результатов национального (регионального) проекта в приложении 1 настоящей Типовой формы указываются результаты предоставления гранта, которые должны соо</w:t>
      </w:r>
      <w:r w:rsidRPr="003C65CB">
        <w:rPr>
          <w:sz w:val="20"/>
          <w:szCs w:val="20"/>
        </w:rPr>
        <w:t>т</w:t>
      </w:r>
      <w:r w:rsidRPr="003C65CB">
        <w:rPr>
          <w:sz w:val="20"/>
          <w:szCs w:val="20"/>
        </w:rPr>
        <w:t>ветствовать результатам регионального проекта, а также показатели, необходимые для достижения результатов пр</w:t>
      </w:r>
      <w:r w:rsidRPr="003C65CB">
        <w:rPr>
          <w:sz w:val="20"/>
          <w:szCs w:val="20"/>
        </w:rPr>
        <w:t>е</w:t>
      </w:r>
      <w:r w:rsidRPr="003C65CB">
        <w:rPr>
          <w:sz w:val="20"/>
          <w:szCs w:val="20"/>
        </w:rPr>
        <w:t>доставления гранта.</w:t>
      </w:r>
    </w:p>
    <w:p w:rsidR="00786695" w:rsidRPr="003C65CB" w:rsidRDefault="00786695" w:rsidP="0078669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21" w:name="P531"/>
      <w:bookmarkEnd w:id="21"/>
      <w:r w:rsidRPr="003C65CB">
        <w:rPr>
          <w:sz w:val="20"/>
          <w:szCs w:val="20"/>
        </w:rPr>
        <w:t>&lt;10&gt; В 2022 году у Получателя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</w:t>
      </w:r>
      <w:r w:rsidRPr="003C65CB">
        <w:rPr>
          <w:sz w:val="20"/>
          <w:szCs w:val="20"/>
        </w:rPr>
        <w:t>а</w:t>
      </w:r>
      <w:r w:rsidRPr="003C65CB">
        <w:rPr>
          <w:sz w:val="20"/>
          <w:szCs w:val="20"/>
        </w:rPr>
        <w:t>ции о налогах и сборах, не превышающая 300 тыс. рублей.</w:t>
      </w:r>
    </w:p>
    <w:p w:rsidR="00786695" w:rsidRPr="00786695" w:rsidRDefault="00786695" w:rsidP="00786695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786695" w:rsidRDefault="00786695" w:rsidP="00786695">
      <w:pPr>
        <w:widowControl w:val="0"/>
        <w:autoSpaceDE w:val="0"/>
        <w:autoSpaceDN w:val="0"/>
        <w:jc w:val="both"/>
      </w:pPr>
    </w:p>
    <w:p w:rsidR="00C46524" w:rsidRDefault="00C46524" w:rsidP="00C46524">
      <w:pPr>
        <w:widowControl w:val="0"/>
        <w:autoSpaceDE w:val="0"/>
        <w:autoSpaceDN w:val="0"/>
        <w:jc w:val="both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C46524" w:rsidRDefault="00C46524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3C65CB" w:rsidRDefault="003C65CB" w:rsidP="00C46524">
      <w:pPr>
        <w:widowControl w:val="0"/>
        <w:autoSpaceDE w:val="0"/>
        <w:autoSpaceDN w:val="0"/>
        <w:jc w:val="right"/>
      </w:pPr>
    </w:p>
    <w:p w:rsidR="003C65CB" w:rsidRDefault="003C65CB" w:rsidP="00C46524">
      <w:pPr>
        <w:widowControl w:val="0"/>
        <w:autoSpaceDE w:val="0"/>
        <w:autoSpaceDN w:val="0"/>
        <w:jc w:val="right"/>
      </w:pPr>
    </w:p>
    <w:p w:rsidR="003C65CB" w:rsidRDefault="003C65CB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121BB1" w:rsidRDefault="000A49E6" w:rsidP="00121BB1">
      <w:pPr>
        <w:pStyle w:val="af2"/>
        <w:spacing w:before="0" w:beforeAutospacing="0" w:after="0" w:afterAutospacing="0"/>
        <w:jc w:val="right"/>
      </w:pPr>
      <w:r w:rsidRPr="004749F8">
        <w:rPr>
          <w:i/>
          <w:sz w:val="18"/>
          <w:szCs w:val="18"/>
        </w:rPr>
        <w:lastRenderedPageBreak/>
        <w:t>Приложение 4</w:t>
      </w:r>
    </w:p>
    <w:p w:rsidR="000A49E6" w:rsidRPr="004749F8" w:rsidRDefault="00121BB1" w:rsidP="00121BB1">
      <w:pPr>
        <w:pStyle w:val="af2"/>
        <w:spacing w:before="0" w:beforeAutospacing="0" w:after="0" w:afterAutospacing="0"/>
        <w:jc w:val="right"/>
        <w:rPr>
          <w:i/>
          <w:sz w:val="18"/>
          <w:szCs w:val="18"/>
        </w:rPr>
      </w:pPr>
      <w:r w:rsidRPr="00121BB1">
        <w:rPr>
          <w:i/>
          <w:sz w:val="18"/>
          <w:szCs w:val="18"/>
        </w:rPr>
        <w:t>к соглашению</w:t>
      </w:r>
    </w:p>
    <w:p w:rsidR="000A49E6" w:rsidRDefault="000A49E6" w:rsidP="000A49E6">
      <w:pPr>
        <w:spacing w:line="288" w:lineRule="atLeast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0A49E6" w:rsidRDefault="000A49E6" w:rsidP="000A49E6">
      <w:pPr>
        <w:pStyle w:val="af2"/>
        <w:spacing w:before="0" w:beforeAutospacing="0" w:after="0" w:afterAutospacing="0"/>
        <w:jc w:val="center"/>
      </w:pPr>
      <w: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024"/>
        <w:gridCol w:w="51"/>
      </w:tblGrid>
      <w:tr w:rsidR="000A49E6" w:rsidTr="000A49E6">
        <w:tc>
          <w:tcPr>
            <w:tcW w:w="0" w:type="auto"/>
            <w:gridSpan w:val="2"/>
            <w:hideMark/>
          </w:tcPr>
          <w:p w:rsidR="000A49E6" w:rsidRPr="004749F8" w:rsidRDefault="000A49E6">
            <w:pPr>
              <w:pStyle w:val="af2"/>
              <w:spacing w:before="0" w:beforeAutospacing="0" w:after="0" w:afterAutospacing="0"/>
              <w:jc w:val="center"/>
            </w:pPr>
            <w:r w:rsidRPr="004749F8">
              <w:t xml:space="preserve">План мероприятий по достижению </w:t>
            </w:r>
          </w:p>
          <w:p w:rsidR="000A49E6" w:rsidRPr="004749F8" w:rsidRDefault="000A49E6">
            <w:pPr>
              <w:pStyle w:val="af2"/>
              <w:spacing w:before="0" w:beforeAutospacing="0" w:after="0" w:afterAutospacing="0"/>
              <w:jc w:val="center"/>
            </w:pPr>
            <w:r w:rsidRPr="004749F8">
              <w:t xml:space="preserve">результатов предоставления гранта (контрольные точки) </w:t>
            </w:r>
          </w:p>
          <w:p w:rsidR="000A49E6" w:rsidRPr="004749F8" w:rsidRDefault="000A49E6">
            <w:pPr>
              <w:pStyle w:val="af2"/>
              <w:spacing w:before="0" w:beforeAutospacing="0" w:after="0" w:afterAutospacing="0"/>
              <w:jc w:val="center"/>
            </w:pPr>
            <w:r w:rsidRPr="004749F8">
              <w:t xml:space="preserve">на "____" год </w:t>
            </w:r>
          </w:p>
        </w:tc>
      </w:tr>
      <w:tr w:rsidR="000A49E6" w:rsidTr="000A49E6">
        <w:tc>
          <w:tcPr>
            <w:tcW w:w="0" w:type="auto"/>
            <w:gridSpan w:val="2"/>
            <w:hideMark/>
          </w:tcPr>
          <w:p w:rsidR="000A49E6" w:rsidRPr="004749F8" w:rsidRDefault="000A49E6">
            <w:pPr>
              <w:pStyle w:val="af2"/>
              <w:spacing w:before="0" w:beforeAutospacing="0" w:after="0" w:afterAutospacing="0"/>
              <w:jc w:val="center"/>
            </w:pPr>
            <w:r w:rsidRPr="004749F8">
              <w:t xml:space="preserve">  </w:t>
            </w:r>
          </w:p>
        </w:tc>
      </w:tr>
      <w:tr w:rsidR="000A49E6" w:rsidTr="000A49E6">
        <w:tc>
          <w:tcPr>
            <w:tcW w:w="0" w:type="auto"/>
            <w:hideMark/>
          </w:tcPr>
          <w:p w:rsidR="000A49E6" w:rsidRPr="004749F8" w:rsidRDefault="000A49E6">
            <w:pPr>
              <w:pStyle w:val="af2"/>
              <w:spacing w:before="0" w:beforeAutospacing="0" w:after="0" w:afterAutospacing="0" w:line="288" w:lineRule="atLeast"/>
            </w:pPr>
            <w:r w:rsidRPr="004749F8">
              <w:t xml:space="preserve">Наименование получателя (ИНН) </w:t>
            </w:r>
            <w:r w:rsidR="004749F8">
              <w:t xml:space="preserve"> ______________________________________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A49E6" w:rsidTr="000A49E6">
        <w:tc>
          <w:tcPr>
            <w:tcW w:w="0" w:type="auto"/>
            <w:hideMark/>
          </w:tcPr>
          <w:p w:rsidR="000A49E6" w:rsidRPr="004749F8" w:rsidRDefault="000A49E6">
            <w:pPr>
              <w:pStyle w:val="af2"/>
              <w:spacing w:before="0" w:beforeAutospacing="0" w:after="0" w:afterAutospacing="0" w:line="288" w:lineRule="atLeast"/>
            </w:pPr>
            <w:r w:rsidRPr="004749F8">
              <w:t xml:space="preserve">Наименование Главного распорядителя </w:t>
            </w:r>
            <w:r w:rsidR="004749F8">
              <w:t xml:space="preserve">  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A49E6" w:rsidTr="000A49E6">
        <w:tc>
          <w:tcPr>
            <w:tcW w:w="0" w:type="auto"/>
            <w:hideMark/>
          </w:tcPr>
          <w:p w:rsidR="000A49E6" w:rsidRPr="004749F8" w:rsidRDefault="000A49E6">
            <w:pPr>
              <w:pStyle w:val="af2"/>
              <w:spacing w:before="0" w:beforeAutospacing="0" w:after="0" w:afterAutospacing="0" w:line="288" w:lineRule="atLeast"/>
            </w:pPr>
            <w:r w:rsidRPr="004749F8">
              <w:t xml:space="preserve">Наименование гранта (код ЦСР) </w:t>
            </w:r>
            <w:r w:rsidR="004749F8">
              <w:t xml:space="preserve">  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</w:tbl>
    <w:p w:rsidR="000A49E6" w:rsidRDefault="000A49E6" w:rsidP="000A49E6">
      <w:pPr>
        <w:pStyle w:val="af2"/>
        <w:spacing w:before="0" w:beforeAutospacing="0" w:after="0" w:afterAutospacing="0" w:line="288" w:lineRule="atLeast"/>
        <w:jc w:val="both"/>
      </w:pPr>
      <w: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688"/>
        <w:gridCol w:w="621"/>
        <w:gridCol w:w="1166"/>
        <w:gridCol w:w="885"/>
        <w:gridCol w:w="1273"/>
        <w:gridCol w:w="2442"/>
      </w:tblGrid>
      <w:tr w:rsidR="000A49E6" w:rsidTr="000A49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гранта, ко</w:t>
            </w:r>
            <w:r>
              <w:rPr>
                <w:sz w:val="19"/>
                <w:szCs w:val="19"/>
              </w:rPr>
              <w:t>н</w:t>
            </w:r>
            <w:r>
              <w:rPr>
                <w:sz w:val="19"/>
                <w:szCs w:val="19"/>
              </w:rPr>
              <w:t xml:space="preserve">трольные точки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Единица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Плановое зн</w:t>
            </w:r>
            <w:r>
              <w:rPr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 xml:space="preserve">чение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Плановый срок достижения (дд.мм.гггг.) </w:t>
            </w:r>
          </w:p>
        </w:tc>
      </w:tr>
      <w:tr w:rsidR="000A49E6" w:rsidTr="000A49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&lt;1&gt;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тип &lt;2&gt;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ОКЕИ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9E6" w:rsidRDefault="000A49E6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9E6" w:rsidRDefault="000A49E6">
            <w:pPr>
              <w:rPr>
                <w:sz w:val="19"/>
                <w:szCs w:val="19"/>
              </w:rPr>
            </w:pPr>
          </w:p>
        </w:tc>
      </w:tr>
      <w:tr w:rsidR="000A49E6" w:rsidTr="000A49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</w:p>
        </w:tc>
      </w:tr>
      <w:tr w:rsidR="000A49E6" w:rsidTr="000A49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гра</w:t>
            </w:r>
            <w:r>
              <w:rPr>
                <w:sz w:val="19"/>
                <w:szCs w:val="19"/>
              </w:rPr>
              <w:t>н</w:t>
            </w:r>
            <w:r>
              <w:rPr>
                <w:sz w:val="19"/>
                <w:szCs w:val="19"/>
              </w:rPr>
              <w:t xml:space="preserve">та 1: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A49E6" w:rsidTr="000A49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контрольная точка 1.1 &lt;3&gt;: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A49E6" w:rsidTr="000A49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A49E6" w:rsidTr="000A49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гра</w:t>
            </w:r>
            <w:r>
              <w:rPr>
                <w:sz w:val="19"/>
                <w:szCs w:val="19"/>
              </w:rPr>
              <w:t>н</w:t>
            </w:r>
            <w:r>
              <w:rPr>
                <w:sz w:val="19"/>
                <w:szCs w:val="19"/>
              </w:rPr>
              <w:t xml:space="preserve">та 1: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A49E6" w:rsidTr="000A49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A49E6" w:rsidTr="000A49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гра</w:t>
            </w:r>
            <w:r>
              <w:rPr>
                <w:sz w:val="19"/>
                <w:szCs w:val="19"/>
              </w:rPr>
              <w:t>н</w:t>
            </w:r>
            <w:r>
              <w:rPr>
                <w:sz w:val="19"/>
                <w:szCs w:val="19"/>
              </w:rPr>
              <w:t xml:space="preserve">та 2: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A49E6" w:rsidTr="000A49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контрольная точка 2.1 &lt;3&gt;: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A49E6" w:rsidTr="000A49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A49E6" w:rsidTr="000A49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гра</w:t>
            </w:r>
            <w:r>
              <w:rPr>
                <w:sz w:val="19"/>
                <w:szCs w:val="19"/>
              </w:rPr>
              <w:t>н</w:t>
            </w:r>
            <w:r>
              <w:rPr>
                <w:sz w:val="19"/>
                <w:szCs w:val="19"/>
              </w:rPr>
              <w:t xml:space="preserve">та 2: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0A49E6" w:rsidTr="000A49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9E6" w:rsidRDefault="000A49E6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</w:tbl>
    <w:p w:rsidR="000A49E6" w:rsidRDefault="000A49E6" w:rsidP="000A49E6">
      <w:pPr>
        <w:pStyle w:val="af2"/>
        <w:spacing w:before="0" w:beforeAutospacing="0" w:after="0" w:afterAutospacing="0" w:line="288" w:lineRule="atLeast"/>
      </w:pPr>
      <w: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0A49E6" w:rsidRPr="000A49E6" w:rsidTr="000A49E6">
        <w:tc>
          <w:tcPr>
            <w:tcW w:w="0" w:type="auto"/>
            <w:hideMark/>
          </w:tcPr>
          <w:p w:rsidR="000A49E6" w:rsidRPr="000A49E6" w:rsidRDefault="000A49E6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0A49E6">
              <w:rPr>
                <w:sz w:val="20"/>
                <w:szCs w:val="20"/>
              </w:rPr>
              <w:t xml:space="preserve">-------------------------------- </w:t>
            </w:r>
          </w:p>
          <w:p w:rsidR="000A49E6" w:rsidRPr="000A49E6" w:rsidRDefault="000A49E6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0A49E6">
              <w:rPr>
                <w:sz w:val="20"/>
                <w:szCs w:val="20"/>
              </w:rPr>
              <w:t xml:space="preserve">&lt;1&gt; Указываются результаты предоставления гранта, установленные в </w:t>
            </w:r>
            <w:hyperlink r:id="rId8" w:history="1">
              <w:r w:rsidRPr="000A49E6">
                <w:rPr>
                  <w:rStyle w:val="af3"/>
                  <w:color w:val="auto"/>
                  <w:sz w:val="20"/>
                  <w:szCs w:val="20"/>
                </w:rPr>
                <w:t>приложении 1</w:t>
              </w:r>
            </w:hyperlink>
            <w:r w:rsidRPr="000A49E6">
              <w:rPr>
                <w:sz w:val="20"/>
                <w:szCs w:val="20"/>
              </w:rPr>
              <w:t xml:space="preserve"> к настоящему Соглашению. </w:t>
            </w:r>
          </w:p>
          <w:p w:rsidR="000A49E6" w:rsidRPr="000A49E6" w:rsidRDefault="000A49E6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0A49E6">
              <w:rPr>
                <w:sz w:val="20"/>
                <w:szCs w:val="20"/>
              </w:rPr>
              <w:t>&lt;2&gt; Указывается тип результата предоставления гранта и соответствующие указанному типу резул</w:t>
            </w:r>
            <w:r w:rsidRPr="000A49E6">
              <w:rPr>
                <w:sz w:val="20"/>
                <w:szCs w:val="20"/>
              </w:rPr>
              <w:t>ь</w:t>
            </w:r>
            <w:r w:rsidRPr="000A49E6">
              <w:rPr>
                <w:sz w:val="20"/>
                <w:szCs w:val="20"/>
              </w:rPr>
              <w:t xml:space="preserve">тата предоставления гранта типы контрольных точек в соответствии с Перечнем типов, утвержденным </w:t>
            </w:r>
            <w:hyperlink r:id="rId9" w:history="1">
              <w:r w:rsidRPr="000A49E6">
                <w:rPr>
                  <w:rStyle w:val="af3"/>
                  <w:color w:val="auto"/>
                  <w:sz w:val="20"/>
                  <w:szCs w:val="20"/>
                </w:rPr>
                <w:t>приказом</w:t>
              </w:r>
            </w:hyperlink>
            <w:r w:rsidRPr="000A49E6">
              <w:rPr>
                <w:sz w:val="20"/>
                <w:szCs w:val="20"/>
              </w:rPr>
              <w:t xml:space="preserve"> Минфина России от 29.09.2021 N 138н. </w:t>
            </w:r>
          </w:p>
          <w:p w:rsidR="000A49E6" w:rsidRPr="000A49E6" w:rsidRDefault="000A49E6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0A49E6">
              <w:rPr>
                <w:sz w:val="20"/>
                <w:szCs w:val="20"/>
              </w:rPr>
              <w:t>&lt;3&gt; По каждому результату устанавливается не менее одной контрольной точки в квартал, нара</w:t>
            </w:r>
            <w:r w:rsidRPr="000A49E6">
              <w:rPr>
                <w:sz w:val="20"/>
                <w:szCs w:val="20"/>
              </w:rPr>
              <w:t>с</w:t>
            </w:r>
            <w:r w:rsidRPr="000A49E6">
              <w:rPr>
                <w:sz w:val="20"/>
                <w:szCs w:val="20"/>
              </w:rPr>
              <w:t xml:space="preserve">тающим итогом. </w:t>
            </w:r>
          </w:p>
        </w:tc>
      </w:tr>
    </w:tbl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0A49E6" w:rsidRDefault="000A49E6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4749F8" w:rsidRDefault="004749F8" w:rsidP="004749F8">
      <w:pPr>
        <w:pStyle w:val="af2"/>
        <w:spacing w:before="0" w:beforeAutospacing="0" w:after="0" w:afterAutospacing="0" w:line="288" w:lineRule="atLeast"/>
        <w:jc w:val="right"/>
        <w:sectPr w:rsidR="004749F8" w:rsidSect="00BA2D3C">
          <w:pgSz w:w="11906" w:h="16838" w:code="9"/>
          <w:pgMar w:top="567" w:right="707" w:bottom="567" w:left="1134" w:header="709" w:footer="709" w:gutter="0"/>
          <w:cols w:space="708"/>
          <w:titlePg/>
          <w:docGrid w:linePitch="360"/>
        </w:sectPr>
      </w:pPr>
    </w:p>
    <w:p w:rsidR="004749F8" w:rsidRPr="004749F8" w:rsidRDefault="004749F8" w:rsidP="004749F8">
      <w:pPr>
        <w:pStyle w:val="af2"/>
        <w:spacing w:before="0" w:beforeAutospacing="0" w:after="0" w:afterAutospacing="0" w:line="288" w:lineRule="atLeast"/>
        <w:jc w:val="right"/>
        <w:rPr>
          <w:i/>
          <w:sz w:val="18"/>
          <w:szCs w:val="18"/>
        </w:rPr>
      </w:pPr>
      <w:r w:rsidRPr="004749F8">
        <w:rPr>
          <w:i/>
          <w:sz w:val="18"/>
          <w:szCs w:val="18"/>
        </w:rPr>
        <w:lastRenderedPageBreak/>
        <w:t>Приложение 5</w:t>
      </w:r>
    </w:p>
    <w:p w:rsidR="00121BB1" w:rsidRPr="00121BB1" w:rsidRDefault="00121BB1" w:rsidP="00121BB1">
      <w:pPr>
        <w:widowControl w:val="0"/>
        <w:autoSpaceDE w:val="0"/>
        <w:autoSpaceDN w:val="0"/>
        <w:jc w:val="right"/>
        <w:rPr>
          <w:i/>
          <w:sz w:val="18"/>
          <w:szCs w:val="18"/>
        </w:rPr>
      </w:pPr>
      <w:r w:rsidRPr="00121BB1">
        <w:rPr>
          <w:i/>
          <w:sz w:val="18"/>
          <w:szCs w:val="18"/>
        </w:rPr>
        <w:t>к соглашению</w:t>
      </w:r>
    </w:p>
    <w:p w:rsidR="004749F8" w:rsidRDefault="004749F8" w:rsidP="00121BB1">
      <w:pPr>
        <w:spacing w:line="288" w:lineRule="atLeast"/>
        <w:jc w:val="right"/>
        <w:rPr>
          <w:sz w:val="29"/>
          <w:szCs w:val="29"/>
        </w:rPr>
      </w:pPr>
      <w:r>
        <w:rPr>
          <w:sz w:val="29"/>
          <w:szCs w:val="29"/>
        </w:rPr>
        <w:t> </w:t>
      </w:r>
    </w:p>
    <w:p w:rsidR="004749F8" w:rsidRDefault="004749F8" w:rsidP="004749F8">
      <w:pPr>
        <w:pStyle w:val="af2"/>
        <w:spacing w:before="0" w:beforeAutospacing="0" w:after="0" w:afterAutospacing="0" w:line="288" w:lineRule="atLeast"/>
      </w:pPr>
      <w:r>
        <w:t xml:space="preserve">  </w:t>
      </w:r>
    </w:p>
    <w:tbl>
      <w:tblPr>
        <w:tblW w:w="1242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2292"/>
        <w:gridCol w:w="64"/>
        <w:gridCol w:w="64"/>
      </w:tblGrid>
      <w:tr w:rsidR="004749F8" w:rsidRPr="004749F8" w:rsidTr="004749F8">
        <w:tc>
          <w:tcPr>
            <w:tcW w:w="0" w:type="auto"/>
            <w:gridSpan w:val="3"/>
            <w:hideMark/>
          </w:tcPr>
          <w:p w:rsidR="004749F8" w:rsidRPr="004749F8" w:rsidRDefault="004749F8">
            <w:pPr>
              <w:pStyle w:val="af2"/>
              <w:spacing w:before="0" w:beforeAutospacing="0" w:after="0" w:afterAutospacing="0"/>
              <w:jc w:val="center"/>
            </w:pPr>
            <w:r w:rsidRPr="004749F8">
              <w:t xml:space="preserve">Отчет о реализации плана мероприятий по достижению </w:t>
            </w:r>
          </w:p>
          <w:p w:rsidR="004749F8" w:rsidRPr="004749F8" w:rsidRDefault="004749F8">
            <w:pPr>
              <w:pStyle w:val="af2"/>
              <w:spacing w:before="0" w:beforeAutospacing="0" w:after="0" w:afterAutospacing="0"/>
              <w:jc w:val="center"/>
            </w:pPr>
            <w:r w:rsidRPr="004749F8">
              <w:t xml:space="preserve">результатов предоставления гранта (контрольные точки) </w:t>
            </w:r>
          </w:p>
          <w:p w:rsidR="004749F8" w:rsidRPr="004749F8" w:rsidRDefault="004749F8">
            <w:pPr>
              <w:pStyle w:val="af2"/>
              <w:spacing w:before="0" w:beforeAutospacing="0" w:after="0" w:afterAutospacing="0"/>
              <w:jc w:val="center"/>
            </w:pPr>
            <w:r w:rsidRPr="004749F8">
              <w:t xml:space="preserve">по состоянию на ____________ 20__ года </w:t>
            </w:r>
          </w:p>
        </w:tc>
      </w:tr>
      <w:tr w:rsidR="004749F8" w:rsidRPr="004749F8" w:rsidTr="004749F8">
        <w:tc>
          <w:tcPr>
            <w:tcW w:w="0" w:type="auto"/>
            <w:gridSpan w:val="3"/>
            <w:hideMark/>
          </w:tcPr>
          <w:p w:rsidR="004749F8" w:rsidRPr="004749F8" w:rsidRDefault="004749F8">
            <w:pPr>
              <w:pStyle w:val="af2"/>
              <w:spacing w:before="0" w:beforeAutospacing="0" w:after="0" w:afterAutospacing="0"/>
              <w:jc w:val="center"/>
            </w:pPr>
            <w:r w:rsidRPr="004749F8">
              <w:t xml:space="preserve">  </w:t>
            </w:r>
          </w:p>
        </w:tc>
      </w:tr>
      <w:tr w:rsidR="004749F8" w:rsidRPr="004749F8" w:rsidTr="004749F8">
        <w:tc>
          <w:tcPr>
            <w:tcW w:w="0" w:type="auto"/>
            <w:hideMark/>
          </w:tcPr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4749F8">
              <w:t xml:space="preserve">Наименование получателя (ИНН) </w:t>
            </w:r>
            <w:r>
              <w:t xml:space="preserve">  __________________________________________________________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4749F8">
              <w:t xml:space="preserve">  </w:t>
            </w:r>
          </w:p>
        </w:tc>
        <w:tc>
          <w:tcPr>
            <w:tcW w:w="0" w:type="auto"/>
            <w:hideMark/>
          </w:tcPr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4749F8">
              <w:t xml:space="preserve">  </w:t>
            </w:r>
          </w:p>
        </w:tc>
      </w:tr>
      <w:tr w:rsidR="004749F8" w:rsidRPr="004749F8" w:rsidTr="004749F8">
        <w:tc>
          <w:tcPr>
            <w:tcW w:w="0" w:type="auto"/>
            <w:hideMark/>
          </w:tcPr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4749F8">
              <w:t xml:space="preserve">Наименование Главного распорядителя </w:t>
            </w:r>
            <w:r>
              <w:t xml:space="preserve">  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4749F8">
              <w:t xml:space="preserve">  </w:t>
            </w:r>
          </w:p>
        </w:tc>
        <w:tc>
          <w:tcPr>
            <w:tcW w:w="0" w:type="auto"/>
            <w:hideMark/>
          </w:tcPr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4749F8">
              <w:t xml:space="preserve">  </w:t>
            </w:r>
          </w:p>
        </w:tc>
      </w:tr>
      <w:tr w:rsidR="004749F8" w:rsidRPr="004749F8" w:rsidTr="004749F8">
        <w:tc>
          <w:tcPr>
            <w:tcW w:w="0" w:type="auto"/>
            <w:hideMark/>
          </w:tcPr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4749F8">
              <w:t xml:space="preserve">Наименование гранта (код ЦСР) </w:t>
            </w:r>
            <w:r>
              <w:t xml:space="preserve">  ___________________________________________________________________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4749F8">
              <w:t xml:space="preserve">  </w:t>
            </w:r>
          </w:p>
        </w:tc>
        <w:tc>
          <w:tcPr>
            <w:tcW w:w="0" w:type="auto"/>
            <w:hideMark/>
          </w:tcPr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4749F8">
              <w:t xml:space="preserve">  </w:t>
            </w:r>
          </w:p>
        </w:tc>
      </w:tr>
      <w:tr w:rsidR="004749F8" w:rsidRPr="004749F8" w:rsidTr="004749F8">
        <w:tc>
          <w:tcPr>
            <w:tcW w:w="0" w:type="auto"/>
            <w:hideMark/>
          </w:tcPr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4749F8">
              <w:t xml:space="preserve">Реквизиты соглашения (договора) </w:t>
            </w:r>
            <w:r>
              <w:t xml:space="preserve">  __________________________________________________________________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4749F8">
              <w:t xml:space="preserve">  </w:t>
            </w:r>
          </w:p>
        </w:tc>
        <w:tc>
          <w:tcPr>
            <w:tcW w:w="0" w:type="auto"/>
            <w:hideMark/>
          </w:tcPr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4749F8">
              <w:t xml:space="preserve">  </w:t>
            </w:r>
          </w:p>
        </w:tc>
      </w:tr>
    </w:tbl>
    <w:p w:rsidR="004749F8" w:rsidRDefault="004749F8" w:rsidP="004749F8">
      <w:pPr>
        <w:pStyle w:val="af2"/>
        <w:spacing w:before="0" w:beforeAutospacing="0" w:after="0" w:afterAutospacing="0"/>
        <w:jc w:val="center"/>
      </w:pPr>
      <w:r>
        <w:t xml:space="preserve">  </w:t>
      </w:r>
    </w:p>
    <w:tbl>
      <w:tblPr>
        <w:tblW w:w="1242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523"/>
        <w:gridCol w:w="331"/>
        <w:gridCol w:w="1167"/>
        <w:gridCol w:w="762"/>
        <w:gridCol w:w="904"/>
        <w:gridCol w:w="1036"/>
        <w:gridCol w:w="1080"/>
        <w:gridCol w:w="954"/>
        <w:gridCol w:w="1692"/>
        <w:gridCol w:w="714"/>
        <w:gridCol w:w="1257"/>
      </w:tblGrid>
      <w:tr w:rsidR="004749F8" w:rsidTr="004749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гранта, контрольные точки &lt;1&gt;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 &lt;1&gt;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Значение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Срок достижения (дд.мм.гггг.)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Статус &lt;4&gt;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Причина о</w:t>
            </w:r>
            <w:r>
              <w:rPr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 xml:space="preserve">клонения </w:t>
            </w:r>
          </w:p>
        </w:tc>
      </w:tr>
      <w:tr w:rsidR="004749F8" w:rsidTr="00474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тип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ОКЕИ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плановое &lt;1&gt;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фактическое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прогнозное &lt;2&gt;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плановый &lt;1&gt;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фактический (пр</w:t>
            </w:r>
            <w:r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>гнозный) &lt;3&gt;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9F8" w:rsidRDefault="004749F8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9F8" w:rsidRDefault="004749F8">
            <w:pPr>
              <w:rPr>
                <w:sz w:val="19"/>
                <w:szCs w:val="19"/>
              </w:rPr>
            </w:pPr>
          </w:p>
        </w:tc>
      </w:tr>
      <w:tr w:rsidR="004749F8" w:rsidTr="00474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bookmarkStart w:id="22" w:name="p37"/>
            <w:bookmarkEnd w:id="22"/>
            <w:r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bookmarkStart w:id="23" w:name="p41"/>
            <w:bookmarkEnd w:id="23"/>
            <w:r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bookmarkStart w:id="24" w:name="p43"/>
            <w:bookmarkEnd w:id="24"/>
            <w:r>
              <w:rPr>
                <w:sz w:val="19"/>
                <w:szCs w:val="19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bookmarkStart w:id="25" w:name="p44"/>
            <w:bookmarkEnd w:id="25"/>
            <w:r>
              <w:rPr>
                <w:sz w:val="19"/>
                <w:szCs w:val="19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bookmarkStart w:id="26" w:name="p45"/>
            <w:bookmarkEnd w:id="26"/>
            <w:r>
              <w:rPr>
                <w:sz w:val="19"/>
                <w:szCs w:val="19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11 </w:t>
            </w:r>
          </w:p>
        </w:tc>
      </w:tr>
      <w:tr w:rsidR="004749F8" w:rsidTr="00474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Результат предоставления гранта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4749F8" w:rsidTr="00474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контрольные точки отчетного периода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4749F8" w:rsidTr="00474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4749F8" w:rsidTr="00474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4749F8" w:rsidTr="00474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контрольные точки планового периода &lt;5&gt;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4749F8" w:rsidTr="00474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4749F8" w:rsidTr="00474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4749F8" w:rsidTr="00474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Результат предоставления гранта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4749F8" w:rsidTr="00474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контрольные точки отчетного периода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4749F8" w:rsidTr="00474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4749F8" w:rsidTr="00474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4749F8" w:rsidTr="00474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контрольные точки планового </w:t>
            </w:r>
            <w:r>
              <w:rPr>
                <w:sz w:val="19"/>
                <w:szCs w:val="19"/>
              </w:rPr>
              <w:lastRenderedPageBreak/>
              <w:t>периода &lt;5&gt;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4749F8" w:rsidTr="00474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4749F8" w:rsidTr="004749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</w:tbl>
    <w:p w:rsidR="004749F8" w:rsidRDefault="004749F8" w:rsidP="004749F8">
      <w:pPr>
        <w:pStyle w:val="af2"/>
        <w:spacing w:before="0" w:beforeAutospacing="0" w:after="0" w:afterAutospacing="0" w:line="288" w:lineRule="atLeast"/>
      </w:pPr>
      <w:r>
        <w:t xml:space="preserve">  </w:t>
      </w:r>
    </w:p>
    <w:tbl>
      <w:tblPr>
        <w:tblW w:w="1242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2420"/>
      </w:tblGrid>
      <w:tr w:rsidR="004749F8" w:rsidRPr="004749F8" w:rsidTr="004749F8">
        <w:tc>
          <w:tcPr>
            <w:tcW w:w="0" w:type="auto"/>
            <w:hideMark/>
          </w:tcPr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4749F8">
              <w:rPr>
                <w:sz w:val="20"/>
                <w:szCs w:val="20"/>
              </w:rPr>
              <w:t xml:space="preserve">-------------------------------- </w:t>
            </w:r>
          </w:p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4749F8">
              <w:rPr>
                <w:sz w:val="20"/>
                <w:szCs w:val="20"/>
              </w:rPr>
              <w:t xml:space="preserve">&lt;1&gt; Показатели </w:t>
            </w:r>
            <w:hyperlink w:anchor="p37" w:history="1">
              <w:r w:rsidRPr="004749F8">
                <w:rPr>
                  <w:rStyle w:val="af3"/>
                  <w:color w:val="auto"/>
                  <w:sz w:val="20"/>
                  <w:szCs w:val="20"/>
                </w:rPr>
                <w:t>граф 1</w:t>
              </w:r>
            </w:hyperlink>
            <w:r w:rsidRPr="004749F8">
              <w:rPr>
                <w:sz w:val="20"/>
                <w:szCs w:val="20"/>
              </w:rPr>
              <w:t xml:space="preserve"> - </w:t>
            </w:r>
            <w:hyperlink w:anchor="p41" w:history="1">
              <w:r w:rsidRPr="004749F8">
                <w:rPr>
                  <w:rStyle w:val="af3"/>
                  <w:color w:val="auto"/>
                  <w:sz w:val="20"/>
                  <w:szCs w:val="20"/>
                </w:rPr>
                <w:t>5</w:t>
              </w:r>
            </w:hyperlink>
            <w:r w:rsidRPr="004749F8">
              <w:rPr>
                <w:sz w:val="20"/>
                <w:szCs w:val="20"/>
              </w:rPr>
              <w:t xml:space="preserve">, </w:t>
            </w:r>
            <w:hyperlink w:anchor="p44" w:history="1">
              <w:r w:rsidRPr="004749F8">
                <w:rPr>
                  <w:rStyle w:val="af3"/>
                  <w:color w:val="auto"/>
                  <w:sz w:val="20"/>
                  <w:szCs w:val="20"/>
                </w:rPr>
                <w:t>8</w:t>
              </w:r>
            </w:hyperlink>
            <w:r w:rsidRPr="004749F8">
              <w:rPr>
                <w:sz w:val="20"/>
                <w:szCs w:val="20"/>
              </w:rPr>
              <w:t xml:space="preserve"> формируются на основании показателей </w:t>
            </w:r>
            <w:hyperlink r:id="rId10" w:history="1">
              <w:r w:rsidRPr="004749F8">
                <w:rPr>
                  <w:rStyle w:val="af3"/>
                  <w:color w:val="auto"/>
                  <w:sz w:val="20"/>
                  <w:szCs w:val="20"/>
                </w:rPr>
                <w:t>граф 1</w:t>
              </w:r>
            </w:hyperlink>
            <w:r w:rsidRPr="004749F8">
              <w:rPr>
                <w:sz w:val="20"/>
                <w:szCs w:val="20"/>
              </w:rPr>
              <w:t xml:space="preserve"> - </w:t>
            </w:r>
            <w:hyperlink r:id="rId11" w:history="1">
              <w:r w:rsidRPr="004749F8">
                <w:rPr>
                  <w:rStyle w:val="af3"/>
                  <w:color w:val="auto"/>
                  <w:sz w:val="20"/>
                  <w:szCs w:val="20"/>
                </w:rPr>
                <w:t>6</w:t>
              </w:r>
            </w:hyperlink>
            <w:r w:rsidRPr="004749F8">
              <w:rPr>
                <w:sz w:val="20"/>
                <w:szCs w:val="20"/>
              </w:rPr>
              <w:t xml:space="preserve">, указанных в приложении 4 к настоящему Соглашению. </w:t>
            </w:r>
          </w:p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4749F8">
              <w:rPr>
                <w:sz w:val="20"/>
                <w:szCs w:val="20"/>
              </w:rPr>
              <w:t xml:space="preserve">&lt;2&gt; Показатели </w:t>
            </w:r>
            <w:hyperlink w:anchor="p43" w:history="1">
              <w:r w:rsidRPr="004749F8">
                <w:rPr>
                  <w:rStyle w:val="af3"/>
                  <w:color w:val="auto"/>
                  <w:sz w:val="20"/>
                  <w:szCs w:val="20"/>
                </w:rPr>
                <w:t>графы 7</w:t>
              </w:r>
            </w:hyperlink>
            <w:r w:rsidRPr="004749F8">
              <w:rPr>
                <w:sz w:val="20"/>
                <w:szCs w:val="20"/>
              </w:rPr>
              <w:t xml:space="preserve">: </w:t>
            </w:r>
          </w:p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4749F8">
              <w:rPr>
                <w:sz w:val="20"/>
                <w:szCs w:val="20"/>
              </w:rPr>
              <w:t xml:space="preserve">по строкам "Результат предоставления гранта" формируются в случае недостижения планового значения результата предоставления гранта на плановую дату с указанием прогнозного значения на прогнозную дату, указанную в </w:t>
            </w:r>
            <w:hyperlink w:anchor="p45" w:history="1">
              <w:r w:rsidRPr="004749F8">
                <w:rPr>
                  <w:rStyle w:val="af3"/>
                  <w:color w:val="auto"/>
                  <w:sz w:val="20"/>
                  <w:szCs w:val="20"/>
                </w:rPr>
                <w:t>графе 9</w:t>
              </w:r>
            </w:hyperlink>
            <w:r w:rsidRPr="004749F8">
              <w:rPr>
                <w:sz w:val="20"/>
                <w:szCs w:val="20"/>
              </w:rPr>
              <w:t xml:space="preserve">; </w:t>
            </w:r>
          </w:p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4749F8">
              <w:rPr>
                <w:sz w:val="20"/>
                <w:szCs w:val="20"/>
              </w:rPr>
              <w:t>по строкам "Контрольная точка" формируются в случае недостижения планового значения контрольной точки в отчетном периоде с указ</w:t>
            </w:r>
            <w:r w:rsidRPr="004749F8">
              <w:rPr>
                <w:sz w:val="20"/>
                <w:szCs w:val="20"/>
              </w:rPr>
              <w:t>а</w:t>
            </w:r>
            <w:r w:rsidRPr="004749F8">
              <w:rPr>
                <w:sz w:val="20"/>
                <w:szCs w:val="20"/>
              </w:rPr>
              <w:t xml:space="preserve">нием прогнозного значения на прогнозную дату, указанную в </w:t>
            </w:r>
            <w:hyperlink w:anchor="p45" w:history="1">
              <w:r w:rsidRPr="004749F8">
                <w:rPr>
                  <w:rStyle w:val="af3"/>
                  <w:color w:val="auto"/>
                  <w:sz w:val="20"/>
                  <w:szCs w:val="20"/>
                </w:rPr>
                <w:t>графе 9</w:t>
              </w:r>
            </w:hyperlink>
            <w:r w:rsidRPr="004749F8">
              <w:rPr>
                <w:sz w:val="20"/>
                <w:szCs w:val="20"/>
              </w:rPr>
              <w:t xml:space="preserve">. </w:t>
            </w:r>
          </w:p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4749F8">
              <w:rPr>
                <w:sz w:val="20"/>
                <w:szCs w:val="20"/>
              </w:rPr>
              <w:t xml:space="preserve">&lt;3&gt; Указывается срок достижения результата предоставления гранта, контрольной точки. В случае если значение результата предоставления гранта, контрольной точки, установленное в </w:t>
            </w:r>
            <w:hyperlink w:anchor="p41" w:history="1">
              <w:r w:rsidRPr="004749F8">
                <w:rPr>
                  <w:rStyle w:val="af3"/>
                  <w:color w:val="auto"/>
                  <w:sz w:val="20"/>
                  <w:szCs w:val="20"/>
                </w:rPr>
                <w:t>графе 5</w:t>
              </w:r>
            </w:hyperlink>
            <w:r w:rsidRPr="004749F8">
              <w:rPr>
                <w:sz w:val="20"/>
                <w:szCs w:val="20"/>
              </w:rPr>
              <w:t xml:space="preserve">, в отчетном периоде не достигнуто (достигнуто частично), указывается прогнозный срок достижения установленного значения. </w:t>
            </w:r>
          </w:p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4749F8">
              <w:rPr>
                <w:sz w:val="20"/>
                <w:szCs w:val="20"/>
              </w:rPr>
              <w:t xml:space="preserve">&lt;4&gt; Указывается статус: </w:t>
            </w:r>
          </w:p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4749F8">
              <w:rPr>
                <w:sz w:val="20"/>
                <w:szCs w:val="20"/>
              </w:rPr>
              <w:t xml:space="preserve">"0 - отсутствие отклонений" - в случае если указанный в </w:t>
            </w:r>
            <w:hyperlink w:anchor="p45" w:history="1">
              <w:r w:rsidRPr="004749F8">
                <w:rPr>
                  <w:rStyle w:val="af3"/>
                  <w:color w:val="auto"/>
                  <w:sz w:val="20"/>
                  <w:szCs w:val="20"/>
                </w:rPr>
                <w:t>графе 9</w:t>
              </w:r>
            </w:hyperlink>
            <w:r w:rsidRPr="004749F8">
              <w:rPr>
                <w:sz w:val="20"/>
                <w:szCs w:val="20"/>
              </w:rPr>
              <w:t xml:space="preserve"> срок достижения результата предоставления гранта, контрольной точки н</w:t>
            </w:r>
            <w:r w:rsidRPr="004749F8">
              <w:rPr>
                <w:sz w:val="20"/>
                <w:szCs w:val="20"/>
              </w:rPr>
              <w:t>а</w:t>
            </w:r>
            <w:r w:rsidRPr="004749F8">
              <w:rPr>
                <w:sz w:val="20"/>
                <w:szCs w:val="20"/>
              </w:rPr>
              <w:t xml:space="preserve">ступает ранее указанного в </w:t>
            </w:r>
            <w:hyperlink w:anchor="p44" w:history="1">
              <w:r w:rsidRPr="004749F8">
                <w:rPr>
                  <w:rStyle w:val="af3"/>
                  <w:color w:val="auto"/>
                  <w:sz w:val="20"/>
                  <w:szCs w:val="20"/>
                </w:rPr>
                <w:t>графе 8</w:t>
              </w:r>
            </w:hyperlink>
            <w:r w:rsidRPr="004749F8">
              <w:rPr>
                <w:sz w:val="20"/>
                <w:szCs w:val="20"/>
              </w:rPr>
              <w:t xml:space="preserve"> либо соответствует ему; </w:t>
            </w:r>
          </w:p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4749F8">
              <w:rPr>
                <w:sz w:val="20"/>
                <w:szCs w:val="20"/>
              </w:rPr>
              <w:t xml:space="preserve">"1 - наличие отклонений" - в случае если указанный в </w:t>
            </w:r>
            <w:hyperlink w:anchor="p45" w:history="1">
              <w:r w:rsidRPr="004749F8">
                <w:rPr>
                  <w:rStyle w:val="af3"/>
                  <w:color w:val="auto"/>
                  <w:sz w:val="20"/>
                  <w:szCs w:val="20"/>
                </w:rPr>
                <w:t>графе 9</w:t>
              </w:r>
            </w:hyperlink>
            <w:r w:rsidRPr="004749F8">
              <w:rPr>
                <w:sz w:val="20"/>
                <w:szCs w:val="20"/>
              </w:rPr>
              <w:t xml:space="preserve"> срок достижения результата предоставления гранта, контрольной точки наст</w:t>
            </w:r>
            <w:r w:rsidRPr="004749F8">
              <w:rPr>
                <w:sz w:val="20"/>
                <w:szCs w:val="20"/>
              </w:rPr>
              <w:t>у</w:t>
            </w:r>
            <w:r w:rsidRPr="004749F8">
              <w:rPr>
                <w:sz w:val="20"/>
                <w:szCs w:val="20"/>
              </w:rPr>
              <w:t xml:space="preserve">пает позднее указанного в </w:t>
            </w:r>
            <w:hyperlink w:anchor="p44" w:history="1">
              <w:r w:rsidRPr="004749F8">
                <w:rPr>
                  <w:rStyle w:val="af3"/>
                  <w:color w:val="auto"/>
                  <w:sz w:val="20"/>
                  <w:szCs w:val="20"/>
                </w:rPr>
                <w:t>графе 8</w:t>
              </w:r>
            </w:hyperlink>
            <w:r w:rsidRPr="004749F8">
              <w:rPr>
                <w:sz w:val="20"/>
                <w:szCs w:val="20"/>
              </w:rPr>
              <w:t xml:space="preserve">. </w:t>
            </w:r>
          </w:p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ind w:firstLine="285"/>
              <w:jc w:val="both"/>
              <w:rPr>
                <w:sz w:val="20"/>
                <w:szCs w:val="20"/>
              </w:rPr>
            </w:pPr>
            <w:r w:rsidRPr="004749F8">
              <w:rPr>
                <w:sz w:val="20"/>
                <w:szCs w:val="20"/>
              </w:rPr>
              <w:t xml:space="preserve">&lt;5&gt; Указывается наименование контрольной точки, достижение которой запланировано в течение трех месяцев, следующих за отчетным периодом. </w:t>
            </w:r>
          </w:p>
        </w:tc>
      </w:tr>
    </w:tbl>
    <w:p w:rsidR="004749F8" w:rsidRPr="004749F8" w:rsidRDefault="004749F8" w:rsidP="004749F8">
      <w:pPr>
        <w:pStyle w:val="af2"/>
        <w:spacing w:before="0" w:beforeAutospacing="0" w:after="0" w:afterAutospacing="0" w:line="288" w:lineRule="atLeast"/>
        <w:ind w:firstLine="540"/>
        <w:jc w:val="both"/>
        <w:rPr>
          <w:sz w:val="20"/>
          <w:szCs w:val="20"/>
        </w:rPr>
      </w:pPr>
      <w:r w:rsidRPr="004749F8">
        <w:rPr>
          <w:sz w:val="20"/>
          <w:szCs w:val="20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150"/>
        <w:gridCol w:w="1278"/>
        <w:gridCol w:w="62"/>
        <w:gridCol w:w="1021"/>
        <w:gridCol w:w="62"/>
        <w:gridCol w:w="2502"/>
      </w:tblGrid>
      <w:tr w:rsidR="004749F8" w:rsidTr="004749F8">
        <w:tc>
          <w:tcPr>
            <w:tcW w:w="3230" w:type="dxa"/>
            <w:vMerge w:val="restart"/>
            <w:hideMark/>
          </w:tcPr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4749F8">
              <w:t xml:space="preserve">Руководитель Получателя </w:t>
            </w:r>
          </w:p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4749F8">
              <w:t xml:space="preserve">(уполномоченное лицо)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4749F8" w:rsidTr="004749F8">
        <w:tc>
          <w:tcPr>
            <w:tcW w:w="3230" w:type="dxa"/>
            <w:vMerge/>
            <w:vAlign w:val="center"/>
            <w:hideMark/>
          </w:tcPr>
          <w:p w:rsidR="004749F8" w:rsidRPr="004749F8" w:rsidRDefault="004749F8"/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(расшифровка подписи) </w:t>
            </w:r>
          </w:p>
        </w:tc>
      </w:tr>
      <w:tr w:rsidR="004749F8" w:rsidTr="004749F8">
        <w:tc>
          <w:tcPr>
            <w:tcW w:w="3230" w:type="dxa"/>
            <w:hideMark/>
          </w:tcPr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4749F8">
              <w:t xml:space="preserve">Исполнитель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</w:tr>
      <w:tr w:rsidR="004749F8" w:rsidTr="004749F8">
        <w:tc>
          <w:tcPr>
            <w:tcW w:w="3230" w:type="dxa"/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(должность) </w:t>
            </w:r>
          </w:p>
        </w:tc>
        <w:tc>
          <w:tcPr>
            <w:tcW w:w="0" w:type="auto"/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(ФИО) </w:t>
            </w:r>
          </w:p>
        </w:tc>
        <w:tc>
          <w:tcPr>
            <w:tcW w:w="0" w:type="auto"/>
            <w:hideMark/>
          </w:tcPr>
          <w:p w:rsidR="004749F8" w:rsidRDefault="004749F8">
            <w:pPr>
              <w:pStyle w:val="af2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4749F8" w:rsidRDefault="004749F8">
            <w:pPr>
              <w:pStyle w:val="af2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(телефон) </w:t>
            </w:r>
          </w:p>
        </w:tc>
      </w:tr>
      <w:tr w:rsidR="004749F8" w:rsidTr="004749F8">
        <w:tc>
          <w:tcPr>
            <w:tcW w:w="9075" w:type="dxa"/>
            <w:gridSpan w:val="6"/>
            <w:hideMark/>
          </w:tcPr>
          <w:p w:rsidR="004749F8" w:rsidRPr="004749F8" w:rsidRDefault="004749F8">
            <w:pPr>
              <w:pStyle w:val="af2"/>
              <w:spacing w:before="0" w:beforeAutospacing="0" w:after="0" w:afterAutospacing="0" w:line="288" w:lineRule="atLeast"/>
              <w:jc w:val="both"/>
            </w:pPr>
            <w:r w:rsidRPr="004749F8">
              <w:t xml:space="preserve">"__" __________ 20__ г. </w:t>
            </w:r>
          </w:p>
        </w:tc>
      </w:tr>
    </w:tbl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  <w:bookmarkStart w:id="27" w:name="_GoBack"/>
      <w:bookmarkEnd w:id="27"/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4749F8" w:rsidRDefault="004749F8" w:rsidP="00C46524">
      <w:pPr>
        <w:widowControl w:val="0"/>
        <w:autoSpaceDE w:val="0"/>
        <w:autoSpaceDN w:val="0"/>
        <w:jc w:val="right"/>
        <w:sectPr w:rsidR="004749F8" w:rsidSect="004749F8">
          <w:pgSz w:w="16838" w:h="11906" w:orient="landscape" w:code="9"/>
          <w:pgMar w:top="1134" w:right="567" w:bottom="709" w:left="567" w:header="709" w:footer="709" w:gutter="0"/>
          <w:cols w:space="708"/>
          <w:titlePg/>
          <w:docGrid w:linePitch="360"/>
        </w:sectPr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786695" w:rsidRDefault="00786695" w:rsidP="00C46524">
      <w:pPr>
        <w:widowControl w:val="0"/>
        <w:autoSpaceDE w:val="0"/>
        <w:autoSpaceDN w:val="0"/>
        <w:jc w:val="right"/>
      </w:pPr>
    </w:p>
    <w:p w:rsidR="00BA2D3C" w:rsidRPr="00BA2D3C" w:rsidRDefault="00BA2D3C" w:rsidP="00BA2D3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A2D3C">
        <w:rPr>
          <w:sz w:val="20"/>
          <w:szCs w:val="20"/>
        </w:rPr>
        <w:t xml:space="preserve">Утверждено приказом </w:t>
      </w:r>
    </w:p>
    <w:p w:rsidR="00BA2D3C" w:rsidRPr="00BA2D3C" w:rsidRDefault="00BA2D3C" w:rsidP="00BA2D3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A2D3C">
        <w:rPr>
          <w:sz w:val="20"/>
          <w:szCs w:val="20"/>
        </w:rPr>
        <w:t>комитета финансов</w:t>
      </w:r>
    </w:p>
    <w:p w:rsidR="00BA2D3C" w:rsidRPr="00BA2D3C" w:rsidRDefault="00BA2D3C" w:rsidP="00BA2D3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A2D3C">
        <w:rPr>
          <w:sz w:val="20"/>
          <w:szCs w:val="20"/>
        </w:rPr>
        <w:t>Приозерского МР ЛО</w:t>
      </w:r>
    </w:p>
    <w:p w:rsidR="00BA2D3C" w:rsidRPr="00BA2D3C" w:rsidRDefault="00474BC0" w:rsidP="00BA2D3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от  07.03</w:t>
      </w:r>
      <w:r w:rsidR="00BA2D3C" w:rsidRPr="00BA2D3C">
        <w:rPr>
          <w:sz w:val="20"/>
          <w:szCs w:val="20"/>
        </w:rPr>
        <w:t>.202</w:t>
      </w:r>
      <w:r w:rsidR="004749F8">
        <w:rPr>
          <w:sz w:val="20"/>
          <w:szCs w:val="20"/>
        </w:rPr>
        <w:t>4</w:t>
      </w:r>
      <w:r>
        <w:rPr>
          <w:sz w:val="20"/>
          <w:szCs w:val="20"/>
        </w:rPr>
        <w:t>года №6</w:t>
      </w:r>
    </w:p>
    <w:p w:rsidR="00BA2D3C" w:rsidRDefault="00BA2D3C" w:rsidP="00BA2D3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A2D3C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BA2D3C" w:rsidRDefault="00BA2D3C" w:rsidP="00BA2D3C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2D3C" w:rsidRPr="00BA2D3C" w:rsidRDefault="00BA2D3C" w:rsidP="00BA2D3C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2865"/>
        <w:gridCol w:w="2494"/>
        <w:gridCol w:w="496"/>
        <w:gridCol w:w="3792"/>
      </w:tblGrid>
      <w:tr w:rsidR="00BA2D3C" w:rsidRPr="00BA2D3C" w:rsidTr="00BA2D3C"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D3C" w:rsidRPr="004749F8" w:rsidRDefault="00B32D5E" w:rsidP="00BA2D3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749F8">
              <w:rPr>
                <w:b/>
              </w:rPr>
              <w:t>ТИПОВАЯ ФОРМА ДОПОЛНИТЕЛЬНОГО СОГЛАШЕНИЯ</w:t>
            </w:r>
          </w:p>
          <w:p w:rsidR="00324098" w:rsidRPr="004749F8" w:rsidRDefault="00B32D5E" w:rsidP="0032409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749F8">
              <w:rPr>
                <w:b/>
              </w:rPr>
              <w:t>К СОГЛАШЕНИЮ (ДОГОВОРУ) О ПРЕДОСТАВЛЕНИИ ИЗ БЮДЖЕТА ПРИОЗЕ</w:t>
            </w:r>
            <w:r w:rsidRPr="004749F8">
              <w:rPr>
                <w:b/>
              </w:rPr>
              <w:t>Р</w:t>
            </w:r>
            <w:r w:rsidRPr="004749F8">
              <w:rPr>
                <w:b/>
              </w:rPr>
              <w:t>СКОГО МУНИЦИПАЛЬНОГО РАЙОНА ЛЕНИНГРАДСКОЙ ОБЛАСТИ</w:t>
            </w:r>
            <w:r w:rsidR="00324098" w:rsidRPr="004749F8">
              <w:rPr>
                <w:b/>
              </w:rPr>
              <w:t xml:space="preserve"> / </w:t>
            </w:r>
          </w:p>
          <w:p w:rsidR="00BA2D3C" w:rsidRPr="004749F8" w:rsidRDefault="00324098" w:rsidP="00BA2D3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749F8">
              <w:rPr>
                <w:b/>
              </w:rPr>
              <w:t>ПРИОЗЕРСКОГО ГОРОДСКОГО ПОСЕЛЕНИЯ  ПРИОЗЕРСКОГО МУНИЦИПАЛ</w:t>
            </w:r>
            <w:r w:rsidRPr="004749F8">
              <w:rPr>
                <w:b/>
              </w:rPr>
              <w:t>Ь</w:t>
            </w:r>
            <w:r w:rsidRPr="004749F8">
              <w:rPr>
                <w:b/>
              </w:rPr>
              <w:t xml:space="preserve">НОГО РАЙОНА ЛЕНИНГРАДСКОЙ ОБЛАСТИ </w:t>
            </w:r>
            <w:r w:rsidR="00B32D5E" w:rsidRPr="004749F8">
              <w:rPr>
                <w:b/>
              </w:rPr>
              <w:t>ГРАНТОВ В ФОРМЕ СУБСИДИЙ</w:t>
            </w:r>
          </w:p>
          <w:p w:rsidR="00BA2D3C" w:rsidRPr="00BA2D3C" w:rsidRDefault="00474BC0" w:rsidP="00BA2D3C">
            <w:pPr>
              <w:widowControl w:val="0"/>
              <w:autoSpaceDE w:val="0"/>
              <w:autoSpaceDN w:val="0"/>
              <w:jc w:val="center"/>
            </w:pPr>
            <w:r>
              <w:t>от "___" _________ 20__ г. №</w:t>
            </w:r>
            <w:r w:rsidR="00BA2D3C" w:rsidRPr="00BA2D3C">
              <w:t xml:space="preserve"> _____</w:t>
            </w:r>
          </w:p>
        </w:tc>
      </w:tr>
      <w:tr w:rsidR="00BA2D3C" w:rsidRPr="00BA2D3C" w:rsidTr="00BA2D3C"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  <w:r w:rsidRPr="00BA2D3C">
              <w:t>г.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4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>(место заключения дополнительного соглашения)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4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4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  <w:r w:rsidRPr="00BA2D3C">
              <w:t>"___" ____________ 20__ г.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  <w:r w:rsidRPr="00BA2D3C">
              <w:t>N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A2D3C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>(дата заключения дополнительного с</w:t>
            </w:r>
            <w:r w:rsidRPr="00BA2D3C">
              <w:rPr>
                <w:i/>
                <w:sz w:val="18"/>
                <w:szCs w:val="18"/>
              </w:rPr>
              <w:t>о</w:t>
            </w:r>
            <w:r w:rsidRPr="00BA2D3C">
              <w:rPr>
                <w:i/>
                <w:sz w:val="18"/>
                <w:szCs w:val="18"/>
              </w:rPr>
              <w:t>глашения)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>(номер дополнительного соглашения)</w:t>
            </w:r>
          </w:p>
        </w:tc>
      </w:tr>
    </w:tbl>
    <w:p w:rsidR="00BA2D3C" w:rsidRPr="00BA2D3C" w:rsidRDefault="00BA2D3C" w:rsidP="00BA2D3C">
      <w:pPr>
        <w:widowControl w:val="0"/>
        <w:autoSpaceDE w:val="0"/>
        <w:autoSpaceDN w:val="0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0"/>
        <w:gridCol w:w="861"/>
        <w:gridCol w:w="56"/>
        <w:gridCol w:w="284"/>
        <w:gridCol w:w="252"/>
        <w:gridCol w:w="2242"/>
        <w:gridCol w:w="772"/>
        <w:gridCol w:w="18"/>
        <w:gridCol w:w="855"/>
        <w:gridCol w:w="340"/>
        <w:gridCol w:w="2179"/>
        <w:gridCol w:w="1428"/>
      </w:tblGrid>
      <w:tr w:rsidR="00BA2D3C" w:rsidRPr="00BA2D3C" w:rsidTr="00BA2D3C">
        <w:tc>
          <w:tcPr>
            <w:tcW w:w="101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86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>(наименование главного распорядителя средств областного бюджета)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  <w:r w:rsidRPr="00BA2D3C">
              <w:t>именуемый в дальнейшем "Главный распорядитель", в лице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86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>(наименование должности, фамилия, имя, отчество руководителя Главного распорядителя или уполномоченного им лица)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  <w:r w:rsidRPr="00BA2D3C">
              <w:t>действующего на основании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86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 xml:space="preserve">(положение об органе </w:t>
            </w:r>
            <w:r>
              <w:rPr>
                <w:i/>
                <w:sz w:val="18"/>
                <w:szCs w:val="18"/>
              </w:rPr>
              <w:t>местного самоуправления</w:t>
            </w:r>
            <w:r w:rsidRPr="00BA2D3C">
              <w:rPr>
                <w:i/>
                <w:sz w:val="18"/>
                <w:szCs w:val="18"/>
              </w:rPr>
              <w:t>, доверенность, приказ или иной документ)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22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  <w:r w:rsidRPr="00BA2D3C">
              <w:t>с одной стороны, и</w:t>
            </w:r>
          </w:p>
        </w:tc>
        <w:tc>
          <w:tcPr>
            <w:tcW w:w="78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86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>(наименование юридического лица/некоммерческой организации; фамилия, имя, отчество индивидуального предпринимателя, физического лица)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  <w:r w:rsidRPr="00BA2D3C">
              <w:t>именуемый в дальнейшем "Получатель", в лице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86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</w:pPr>
            <w:r w:rsidRPr="00BA2D3C">
              <w:t>(</w:t>
            </w:r>
            <w:r w:rsidRPr="00BA2D3C">
              <w:rPr>
                <w:i/>
                <w:sz w:val="18"/>
                <w:szCs w:val="18"/>
              </w:rPr>
              <w:t>наименование должности, фамилия, имя, отчество лица, представляющего Получателя, или уполномоченного им лица)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  <w:r w:rsidRPr="00BA2D3C">
              <w:lastRenderedPageBreak/>
              <w:t>действующего на основании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86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>(реквизиты учредительного документа для юридического лица/некоммерческой организации, свидетельство о государственной регистрации для индивидуального предпринимателя, паспорт для физического лица, доверенность)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С другой стороны, далее именуемые "Стороны", в соответствии с пунктом 7.3 Соглашения от "___" N ______ (далее - Соглашение) заключили настоящее Дополнительное соглашение к С</w:t>
            </w:r>
            <w:r w:rsidRPr="00BA2D3C">
              <w:t>о</w:t>
            </w:r>
            <w:r w:rsidRPr="00BA2D3C">
              <w:t>глашению о нижеследующем.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 Внести в Соглашение следующие изменения &lt;1&gt;: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1.1. В преамбуле слова "____________" заменить словами "_______________";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1.2. В разделе</w:t>
            </w:r>
          </w:p>
        </w:tc>
        <w:tc>
          <w:tcPr>
            <w:tcW w:w="3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: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</w:pPr>
            <w:r w:rsidRPr="00BA2D3C">
              <w:t>номер и наименование раздела</w:t>
            </w: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1.2.1. В пункте</w:t>
            </w:r>
          </w:p>
        </w:tc>
        <w:tc>
          <w:tcPr>
            <w:tcW w:w="3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слова "______________" заменить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</w:pPr>
            <w:r w:rsidRPr="00BA2D3C">
              <w:t>номер изменяемого пункта</w:t>
            </w: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словами "________________";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1.3. Иные положения по настоящему Дополнительному соглашению: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1.3.1.</w:t>
            </w:r>
          </w:p>
        </w:tc>
        <w:tc>
          <w:tcPr>
            <w:tcW w:w="44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;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1.3.2.</w:t>
            </w:r>
          </w:p>
        </w:tc>
        <w:tc>
          <w:tcPr>
            <w:tcW w:w="4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;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1.4. Раздел VIII "Юридические адреса и платежные реквизиты Сторон" изложить в следующей редакции:</w:t>
            </w:r>
          </w:p>
        </w:tc>
      </w:tr>
      <w:tr w:rsidR="00BA2D3C" w:rsidRPr="00BA2D3C" w:rsidTr="00BA2D3C">
        <w:tblPrEx>
          <w:tblBorders>
            <w:left w:val="nil"/>
            <w:right w:val="nil"/>
            <w:insideH w:val="nil"/>
            <w:insideV w:val="single" w:sz="4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</w:pPr>
            <w:r w:rsidRPr="00BA2D3C">
              <w:t>"VIII. Юридические адреса и платежные реквизиты Сторон</w:t>
            </w:r>
          </w:p>
        </w:tc>
      </w:tr>
      <w:tr w:rsidR="00BA2D3C" w:rsidRPr="00BA2D3C" w:rsidTr="00BA2D3C">
        <w:tblPrEx>
          <w:tblBorders>
            <w:left w:val="nil"/>
            <w:right w:val="nil"/>
            <w:insideH w:val="nil"/>
            <w:insideV w:val="single" w:sz="4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6"/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Наименование Главного распорядителя</w:t>
            </w:r>
          </w:p>
        </w:tc>
        <w:tc>
          <w:tcPr>
            <w:tcW w:w="5592" w:type="dxa"/>
            <w:gridSpan w:val="6"/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Наименование Получателя</w:t>
            </w:r>
          </w:p>
        </w:tc>
      </w:tr>
      <w:tr w:rsidR="00BA2D3C" w:rsidRPr="00BA2D3C" w:rsidTr="00BA2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6"/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ОГРН, ОКТМО</w:t>
            </w:r>
          </w:p>
        </w:tc>
        <w:tc>
          <w:tcPr>
            <w:tcW w:w="5592" w:type="dxa"/>
            <w:gridSpan w:val="6"/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ОГРН, ОКТМО</w:t>
            </w:r>
          </w:p>
        </w:tc>
      </w:tr>
      <w:tr w:rsidR="00BA2D3C" w:rsidRPr="00BA2D3C" w:rsidTr="00BA2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6"/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Место нахождения:</w:t>
            </w:r>
          </w:p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(юридический адрес)</w:t>
            </w:r>
          </w:p>
        </w:tc>
        <w:tc>
          <w:tcPr>
            <w:tcW w:w="5592" w:type="dxa"/>
            <w:gridSpan w:val="6"/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Место нахождения:</w:t>
            </w:r>
          </w:p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(юридический адрес)</w:t>
            </w:r>
          </w:p>
        </w:tc>
      </w:tr>
      <w:tr w:rsidR="00BA2D3C" w:rsidRPr="00BA2D3C" w:rsidTr="00BA2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6"/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ИНН/КПП</w:t>
            </w:r>
          </w:p>
        </w:tc>
        <w:tc>
          <w:tcPr>
            <w:tcW w:w="5592" w:type="dxa"/>
            <w:gridSpan w:val="6"/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ИНН/КПП</w:t>
            </w:r>
          </w:p>
        </w:tc>
      </w:tr>
      <w:tr w:rsidR="00BA2D3C" w:rsidRPr="00BA2D3C" w:rsidTr="00BA2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6"/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Платежные реквизиты:</w:t>
            </w:r>
          </w:p>
        </w:tc>
        <w:tc>
          <w:tcPr>
            <w:tcW w:w="5592" w:type="dxa"/>
            <w:gridSpan w:val="6"/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Платежные реквизиты:</w:t>
            </w:r>
          </w:p>
        </w:tc>
      </w:tr>
      <w:tr w:rsidR="00BA2D3C" w:rsidRPr="00BA2D3C" w:rsidTr="00BA2D3C">
        <w:tblPrEx>
          <w:tblBorders>
            <w:left w:val="nil"/>
            <w:right w:val="nil"/>
            <w:insideV w:val="single" w:sz="4" w:space="0" w:color="auto"/>
          </w:tblBorders>
        </w:tblPrEx>
        <w:tc>
          <w:tcPr>
            <w:tcW w:w="10127" w:type="dxa"/>
            <w:gridSpan w:val="12"/>
            <w:tcBorders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right"/>
            </w:pPr>
            <w:r w:rsidRPr="00BA2D3C">
              <w:t>";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1.5. Приложение N ___ к Соглашению изложить в редакции согласно приложению N ___ к н</w:t>
            </w:r>
            <w:r w:rsidRPr="00BA2D3C">
              <w:t>а</w:t>
            </w:r>
            <w:r w:rsidRPr="00BA2D3C">
              <w:t>стоящему Дополнительному соглашению, которое является его неотъемлемой частью;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1.6. Дополнить приложением N ___ согласно приложению N ___ к настоящему Дополнительн</w:t>
            </w:r>
            <w:r w:rsidRPr="00BA2D3C">
              <w:t>о</w:t>
            </w:r>
            <w:r w:rsidRPr="00BA2D3C">
              <w:t>му соглашению, которое является его неотъемлемой частью;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1.7. Внести изменения в приложение N ___ согласно приложению N ___ к настоящему Дополн</w:t>
            </w:r>
            <w:r w:rsidRPr="00BA2D3C">
              <w:t>и</w:t>
            </w:r>
            <w:r w:rsidRPr="00BA2D3C">
              <w:t>тельному соглашению, которое является его неотъемлемой частью.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2. Настоящее Дополнительное соглашение является неотъемлемой частью Соглашения.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lastRenderedPageBreak/>
              <w:t>3. Настоящее Дополнительное соглашение вступает в силу с даты его подписания лицами, имеющими право действовать от имени каждой из Сторон, действует до полного исполнения Сторонами своих обязательств по настоящему Соглашению и распространяет свое действие на правоотношения, возникшие с "___" _______ 20__ г.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4. Условия Соглашения, не затронутые настоящим Дополнительным соглашением, остаются н</w:t>
            </w:r>
            <w:r w:rsidRPr="00BA2D3C">
              <w:t>е</w:t>
            </w:r>
            <w:r w:rsidRPr="00BA2D3C">
              <w:t>изменными.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5. Иные заключительные положения по настоящему Дополнительному Соглашению ____________________________________________ (при необходимости).</w:t>
            </w:r>
          </w:p>
        </w:tc>
      </w:tr>
      <w:tr w:rsidR="00BA2D3C" w:rsidRPr="00BA2D3C" w:rsidTr="00BA2D3C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6. Подписи Сторон:</w:t>
            </w:r>
          </w:p>
        </w:tc>
      </w:tr>
      <w:tr w:rsidR="00BA2D3C" w:rsidRPr="00BA2D3C" w:rsidTr="00BA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3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Сокращенное наименование</w:t>
            </w:r>
          </w:p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Главного распорядителя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Сокращенное наименование</w:t>
            </w:r>
          </w:p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получателя Гранта</w:t>
            </w:r>
          </w:p>
        </w:tc>
      </w:tr>
      <w:tr w:rsidR="00BA2D3C" w:rsidRPr="00BA2D3C" w:rsidTr="00BA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5307" w:type="dxa"/>
            <w:gridSpan w:val="7"/>
            <w:tcBorders>
              <w:top w:val="single" w:sz="4" w:space="0" w:color="auto"/>
              <w:bottom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наименование должности руководителя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наименование должности руководителя</w:t>
            </w:r>
          </w:p>
        </w:tc>
      </w:tr>
      <w:tr w:rsidR="00BA2D3C" w:rsidRPr="00BA2D3C" w:rsidTr="00BA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/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A2D3C">
              <w:rPr>
                <w:sz w:val="22"/>
                <w:szCs w:val="22"/>
              </w:rPr>
              <w:t>/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BA2D3C" w:rsidRPr="00BA2D3C" w:rsidTr="00BA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A2D3C">
              <w:rPr>
                <w:i/>
                <w:sz w:val="22"/>
                <w:szCs w:val="22"/>
              </w:rPr>
              <w:t>(подпись)</w:t>
            </w:r>
          </w:p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A2D3C">
              <w:rPr>
                <w:i/>
                <w:sz w:val="22"/>
                <w:szCs w:val="22"/>
              </w:rPr>
              <w:t>печать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A2D3C">
              <w:rPr>
                <w:i/>
                <w:sz w:val="22"/>
                <w:szCs w:val="22"/>
              </w:rPr>
              <w:t>(Ф.И.О.)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A2D3C">
              <w:rPr>
                <w:i/>
                <w:sz w:val="22"/>
                <w:szCs w:val="22"/>
              </w:rPr>
              <w:t>(по</w:t>
            </w:r>
            <w:r w:rsidRPr="00BA2D3C">
              <w:rPr>
                <w:i/>
                <w:sz w:val="22"/>
                <w:szCs w:val="22"/>
              </w:rPr>
              <w:t>д</w:t>
            </w:r>
            <w:r w:rsidRPr="00BA2D3C">
              <w:rPr>
                <w:i/>
                <w:sz w:val="22"/>
                <w:szCs w:val="22"/>
              </w:rPr>
              <w:t>пись)</w:t>
            </w:r>
          </w:p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A2D3C">
              <w:rPr>
                <w:i/>
                <w:sz w:val="22"/>
                <w:szCs w:val="22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A2D3C">
              <w:rPr>
                <w:i/>
                <w:sz w:val="22"/>
                <w:szCs w:val="22"/>
              </w:rPr>
              <w:t>(Ф.И.О.)</w:t>
            </w:r>
          </w:p>
        </w:tc>
      </w:tr>
    </w:tbl>
    <w:p w:rsidR="00BA2D3C" w:rsidRPr="00BA2D3C" w:rsidRDefault="00BA2D3C" w:rsidP="00BA2D3C">
      <w:pPr>
        <w:widowControl w:val="0"/>
        <w:autoSpaceDE w:val="0"/>
        <w:autoSpaceDN w:val="0"/>
      </w:pPr>
    </w:p>
    <w:p w:rsidR="00BA2D3C" w:rsidRPr="00BA2D3C" w:rsidRDefault="00BA2D3C" w:rsidP="00BA2D3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BA2D3C">
        <w:rPr>
          <w:sz w:val="22"/>
          <w:szCs w:val="22"/>
        </w:rPr>
        <w:t>Примечания:</w:t>
      </w:r>
    </w:p>
    <w:p w:rsidR="00BA2D3C" w:rsidRPr="00BA2D3C" w:rsidRDefault="00BA2D3C" w:rsidP="00BA2D3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28" w:name="P671"/>
      <w:bookmarkEnd w:id="28"/>
      <w:r w:rsidRPr="00BA2D3C">
        <w:rPr>
          <w:sz w:val="22"/>
          <w:szCs w:val="22"/>
        </w:rPr>
        <w:t>&lt;1&gt; Указываются пункты и(или) разделы соглашения, в которые вносятся изменения.</w:t>
      </w:r>
    </w:p>
    <w:p w:rsidR="00BA2D3C" w:rsidRP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P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P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P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Pr="00BA2D3C" w:rsidRDefault="00BA2D3C" w:rsidP="00BA2D3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BA2D3C" w:rsidRPr="00BA2D3C" w:rsidRDefault="00BA2D3C" w:rsidP="00BA2D3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A2D3C">
        <w:rPr>
          <w:sz w:val="20"/>
          <w:szCs w:val="20"/>
        </w:rPr>
        <w:t xml:space="preserve">Утверждено приказом </w:t>
      </w:r>
    </w:p>
    <w:p w:rsidR="00BA2D3C" w:rsidRPr="00BA2D3C" w:rsidRDefault="00BA2D3C" w:rsidP="00BA2D3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A2D3C">
        <w:rPr>
          <w:sz w:val="20"/>
          <w:szCs w:val="20"/>
        </w:rPr>
        <w:t>комитета финансов</w:t>
      </w:r>
    </w:p>
    <w:p w:rsidR="00BA2D3C" w:rsidRPr="00BA2D3C" w:rsidRDefault="00BA2D3C" w:rsidP="00BA2D3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A2D3C">
        <w:rPr>
          <w:sz w:val="20"/>
          <w:szCs w:val="20"/>
        </w:rPr>
        <w:t>Приозерского МР ЛО</w:t>
      </w:r>
    </w:p>
    <w:p w:rsidR="00BA2D3C" w:rsidRPr="00BA2D3C" w:rsidRDefault="00474BC0" w:rsidP="00BA2D3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от 07.03.2024 года №6</w:t>
      </w:r>
    </w:p>
    <w:p w:rsidR="00BA2D3C" w:rsidRDefault="00BA2D3C" w:rsidP="00BA2D3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A2D3C">
        <w:rPr>
          <w:sz w:val="20"/>
          <w:szCs w:val="20"/>
        </w:rPr>
        <w:t xml:space="preserve">Приложение </w:t>
      </w:r>
      <w:r w:rsidR="00B32D5E">
        <w:rPr>
          <w:sz w:val="20"/>
          <w:szCs w:val="20"/>
        </w:rPr>
        <w:t>3</w:t>
      </w:r>
    </w:p>
    <w:p w:rsidR="00BA2D3C" w:rsidRPr="00BA2D3C" w:rsidRDefault="00BA2D3C" w:rsidP="00BA2D3C">
      <w:pPr>
        <w:widowControl w:val="0"/>
        <w:autoSpaceDE w:val="0"/>
        <w:autoSpaceDN w:val="0"/>
        <w:spacing w:after="1"/>
        <w:rPr>
          <w:rFonts w:ascii="Arial" w:hAnsi="Arial" w:cs="Arial"/>
          <w:sz w:val="20"/>
          <w:szCs w:val="22"/>
        </w:rPr>
      </w:pPr>
    </w:p>
    <w:p w:rsidR="00BA2D3C" w:rsidRPr="00BA2D3C" w:rsidRDefault="00BA2D3C" w:rsidP="00BA2D3C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2865"/>
        <w:gridCol w:w="2494"/>
        <w:gridCol w:w="496"/>
        <w:gridCol w:w="3792"/>
      </w:tblGrid>
      <w:tr w:rsidR="00BA2D3C" w:rsidRPr="00BA2D3C" w:rsidTr="00BA2D3C"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2D5E" w:rsidRPr="004749F8" w:rsidRDefault="00B32D5E" w:rsidP="00B32D5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bookmarkStart w:id="29" w:name="P686"/>
            <w:bookmarkEnd w:id="29"/>
            <w:r w:rsidRPr="004749F8">
              <w:rPr>
                <w:b/>
              </w:rPr>
              <w:t>ТИПОВАЯ ФОРМА ДОПОЛНИТЕЛЬНОГО СОГЛАШЕНИЯ</w:t>
            </w:r>
          </w:p>
          <w:p w:rsidR="00324098" w:rsidRPr="004749F8" w:rsidRDefault="00B32D5E" w:rsidP="0032409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749F8">
              <w:rPr>
                <w:b/>
              </w:rPr>
              <w:t>О РАСТОРЖЕНИИ СОГЛАШЕНИЯ (ДОГОВОРА) О ПРЕДОСТАВЛЕНИИ ИЗ БЮДЖ</w:t>
            </w:r>
            <w:r w:rsidRPr="004749F8">
              <w:rPr>
                <w:b/>
              </w:rPr>
              <w:t>Е</w:t>
            </w:r>
            <w:r w:rsidRPr="004749F8">
              <w:rPr>
                <w:b/>
              </w:rPr>
              <w:t>ТА ПРИОЗЕРСКОГО МУНИЦИПАЛЬНОГО РАЙОНА ЛЕНИНГРАДСКОЙ ОБЛАСТИ</w:t>
            </w:r>
            <w:r w:rsidR="00324098" w:rsidRPr="004749F8">
              <w:rPr>
                <w:b/>
              </w:rPr>
              <w:t xml:space="preserve"> / </w:t>
            </w:r>
          </w:p>
          <w:p w:rsidR="00B32D5E" w:rsidRPr="004749F8" w:rsidRDefault="00324098" w:rsidP="00B32D5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4749F8">
              <w:rPr>
                <w:b/>
              </w:rPr>
              <w:t>ПРИОЗЕРСКОГО ГОРОДСКОГО ПОСЕЛЕНИЯ  ПРИОЗЕРСКОГО МУНИЦИПАЛ</w:t>
            </w:r>
            <w:r w:rsidRPr="004749F8">
              <w:rPr>
                <w:b/>
              </w:rPr>
              <w:t>Ь</w:t>
            </w:r>
            <w:r w:rsidRPr="004749F8">
              <w:rPr>
                <w:b/>
              </w:rPr>
              <w:t xml:space="preserve">НОГО РАЙОНА ЛЕНИНГРАДСКОЙ ОБЛАСТИ </w:t>
            </w:r>
            <w:r w:rsidR="00B32D5E" w:rsidRPr="004749F8">
              <w:rPr>
                <w:b/>
              </w:rPr>
              <w:t>ГРАНТОВ В ФОРМЕ СУБСИДИЙ</w:t>
            </w:r>
          </w:p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</w:pPr>
            <w:r w:rsidRPr="00BA2D3C">
              <w:t>от "___" _________ 20__ г. N _____</w:t>
            </w:r>
          </w:p>
        </w:tc>
      </w:tr>
      <w:tr w:rsidR="00BA2D3C" w:rsidRPr="00BA2D3C" w:rsidTr="00BA2D3C"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  <w:r w:rsidRPr="00BA2D3C">
              <w:t>г.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4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>(место заключения дополнительного соглашения)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4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4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</w:tr>
      <w:tr w:rsidR="00BA2D3C" w:rsidRPr="00BA2D3C" w:rsidTr="00BA2D3C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  <w:r w:rsidRPr="00BA2D3C">
              <w:t>"___" ____________ 20__ г.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  <w:r w:rsidRPr="00BA2D3C">
              <w:t>N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A2D3C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>(дата заключения дополнительного с</w:t>
            </w:r>
            <w:r w:rsidRPr="00BA2D3C">
              <w:rPr>
                <w:i/>
                <w:sz w:val="18"/>
                <w:szCs w:val="18"/>
              </w:rPr>
              <w:t>о</w:t>
            </w:r>
            <w:r w:rsidRPr="00BA2D3C">
              <w:rPr>
                <w:i/>
                <w:sz w:val="18"/>
                <w:szCs w:val="18"/>
              </w:rPr>
              <w:t>глашения)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>(номер дополнительного соглашения)</w:t>
            </w:r>
          </w:p>
        </w:tc>
      </w:tr>
    </w:tbl>
    <w:p w:rsidR="00BA2D3C" w:rsidRPr="00BA2D3C" w:rsidRDefault="00BA2D3C" w:rsidP="00BA2D3C">
      <w:pPr>
        <w:widowControl w:val="0"/>
        <w:autoSpaceDE w:val="0"/>
        <w:autoSpaceDN w:val="0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35"/>
        <w:gridCol w:w="742"/>
        <w:gridCol w:w="340"/>
        <w:gridCol w:w="340"/>
        <w:gridCol w:w="211"/>
        <w:gridCol w:w="129"/>
        <w:gridCol w:w="1417"/>
        <w:gridCol w:w="681"/>
        <w:gridCol w:w="1495"/>
        <w:gridCol w:w="1304"/>
        <w:gridCol w:w="995"/>
        <w:gridCol w:w="381"/>
        <w:gridCol w:w="16"/>
        <w:gridCol w:w="340"/>
        <w:gridCol w:w="1061"/>
      </w:tblGrid>
      <w:tr w:rsidR="00BA2D3C" w:rsidRPr="00BA2D3C" w:rsidTr="00B32D5E">
        <w:tc>
          <w:tcPr>
            <w:tcW w:w="101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32D5E">
        <w:tc>
          <w:tcPr>
            <w:tcW w:w="87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A2D3C">
              <w:rPr>
                <w:i/>
                <w:sz w:val="18"/>
                <w:szCs w:val="18"/>
              </w:rPr>
              <w:t>(наименование главного распорядителя средств бюджета</w:t>
            </w:r>
            <w:r>
              <w:rPr>
                <w:i/>
                <w:sz w:val="18"/>
                <w:szCs w:val="18"/>
              </w:rPr>
              <w:t>Приозерского МР ЛО</w:t>
            </w:r>
            <w:r w:rsidR="00324098">
              <w:rPr>
                <w:i/>
                <w:sz w:val="18"/>
                <w:szCs w:val="18"/>
              </w:rPr>
              <w:t xml:space="preserve"> / Приозерского ГП Приозерского МР ЛО</w:t>
            </w:r>
            <w:r w:rsidRPr="00BA2D3C">
              <w:rPr>
                <w:i/>
                <w:sz w:val="18"/>
                <w:szCs w:val="18"/>
              </w:rPr>
              <w:t>)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именуемый в дальнейшем "Главный распорядитель", в лице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32D5E">
        <w:tc>
          <w:tcPr>
            <w:tcW w:w="87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32D5E">
              <w:rPr>
                <w:i/>
                <w:sz w:val="18"/>
                <w:szCs w:val="18"/>
              </w:rPr>
              <w:t>(наименование должности, фамилия, имя, отчество руководителя Главного распорядителя или уполномоченного им лица)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действующего на основании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87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32D5E">
              <w:rPr>
                <w:i/>
                <w:sz w:val="18"/>
                <w:szCs w:val="18"/>
              </w:rPr>
              <w:t>(положение об органе власти, доверенность, приказ или иной документ)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2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с одной стороны, и</w:t>
            </w:r>
          </w:p>
        </w:tc>
        <w:tc>
          <w:tcPr>
            <w:tcW w:w="78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87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32D5E">
              <w:rPr>
                <w:i/>
                <w:sz w:val="18"/>
                <w:szCs w:val="18"/>
              </w:rPr>
              <w:t>(наименование юридического лица/некоммерческой организации; фамилия, имя, отчество индивидуального предпринимателя, физического лица)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именуемый в дальнейшем "Получатель", в лице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32D5E">
        <w:tc>
          <w:tcPr>
            <w:tcW w:w="87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32D5E">
              <w:rPr>
                <w:i/>
                <w:sz w:val="18"/>
                <w:szCs w:val="18"/>
              </w:rPr>
              <w:t>(наименование должности, фамилия, имя, отчество лица, представляющего Получателя, или уполномоченного им лица)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действующего на основании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32D5E">
        <w:tc>
          <w:tcPr>
            <w:tcW w:w="87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,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32D5E">
              <w:rPr>
                <w:i/>
                <w:sz w:val="18"/>
                <w:szCs w:val="18"/>
              </w:rPr>
              <w:t>(реквизиты учредительного документа для юридического лица/некоммерческой организации, свидетельство о государственной регистрации для индивидуального предпринимателя, паспорт для физического лица, доверенность)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с другой стороны, далее именуемые "Стороны", в соответствии с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32D5E">
              <w:rPr>
                <w:i/>
                <w:sz w:val="18"/>
                <w:szCs w:val="18"/>
              </w:rPr>
              <w:t>(документ, предусматривающий основание для расторжения Соглашения (при наличии), или пункт 7.4 Соглашения)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32D5E">
            <w:pPr>
              <w:widowControl w:val="0"/>
              <w:autoSpaceDE w:val="0"/>
              <w:autoSpaceDN w:val="0"/>
              <w:jc w:val="both"/>
            </w:pPr>
            <w:r w:rsidRPr="00BA2D3C">
              <w:t xml:space="preserve">заключили настоящее Дополнительное соглашение о расторжении Соглашения (договора) о предоставлении из бюджета </w:t>
            </w:r>
            <w:r w:rsidR="00B32D5E">
              <w:t>Приозерского МР ЛО</w:t>
            </w:r>
            <w:r w:rsidR="00324098">
              <w:t>/ Приозерского ГП Приозерского МР ЛО</w:t>
            </w:r>
            <w:r w:rsidRPr="00BA2D3C">
              <w:t>гра</w:t>
            </w:r>
            <w:r w:rsidRPr="00BA2D3C">
              <w:t>н</w:t>
            </w:r>
            <w:r w:rsidRPr="00BA2D3C">
              <w:t>тов в форме субсидий от "___" _________ 20__ г. N ______ (далее соответственно - Соглашение, Грант).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1. Соглашение расторгается с даты вступления в силу настоящего Дополнительного соглашения о расторжении Соглашения.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2. Состояние расчетов на дату расторжения Соглашения &lt;1&gt;: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bookmarkStart w:id="30" w:name="P746"/>
            <w:bookmarkEnd w:id="30"/>
            <w:r w:rsidRPr="00B32D5E">
              <w:t>2.1. Бюджетное обязательство Главного распорядителя исполнено в размере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right"/>
            </w:pPr>
            <w:r w:rsidRPr="00B32D5E">
              <w:t>(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) рублей ___ копеек по коду БК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;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32D5E">
              <w:rPr>
                <w:i/>
                <w:sz w:val="18"/>
                <w:szCs w:val="18"/>
              </w:rPr>
              <w:t>(сумма прописью)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</w:pPr>
            <w:r w:rsidRPr="00B32D5E">
              <w:t>(код БК)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6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bookmarkStart w:id="31" w:name="P758"/>
            <w:bookmarkEnd w:id="31"/>
            <w:r w:rsidRPr="00B32D5E">
              <w:t>2.2. Объем обязательств Получателя исполнен в размере</w:t>
            </w:r>
          </w:p>
        </w:tc>
        <w:tc>
          <w:tcPr>
            <w:tcW w:w="40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right"/>
            </w:pPr>
            <w:r w:rsidRPr="00B32D5E">
              <w:t>(</w:t>
            </w:r>
          </w:p>
        </w:tc>
        <w:tc>
          <w:tcPr>
            <w:tcW w:w="20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6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) рублей ___ копеек Гранта;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32D5E">
              <w:rPr>
                <w:i/>
                <w:sz w:val="18"/>
                <w:szCs w:val="18"/>
              </w:rPr>
              <w:t>(сумма прописью)</w:t>
            </w:r>
          </w:p>
        </w:tc>
        <w:tc>
          <w:tcPr>
            <w:tcW w:w="76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2.3. Главный распорядитель в течение "___" дней со дня расторжения Соглашения обязуется п</w:t>
            </w:r>
            <w:r w:rsidRPr="00B32D5E">
              <w:t>е</w:t>
            </w:r>
            <w:r w:rsidRPr="00B32D5E">
              <w:t>речислить Получателю сумму Гранта в размере принятых Получателем обязательств: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right"/>
            </w:pPr>
            <w:r w:rsidRPr="00B32D5E">
              <w:t>(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5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) рублей ___ копеек &lt;2&gt;;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2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32D5E">
              <w:rPr>
                <w:i/>
                <w:sz w:val="18"/>
                <w:szCs w:val="18"/>
              </w:rPr>
              <w:t>(сумма прописью)</w:t>
            </w:r>
          </w:p>
        </w:tc>
        <w:tc>
          <w:tcPr>
            <w:tcW w:w="55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2.4. Получатель в течение "___" дней со дня расторжения Соглашения обязуется возвратить Главному распорядителю сумму Гранта в размере неиспользованного объема Гранта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20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right"/>
            </w:pPr>
            <w:r w:rsidRPr="00B32D5E">
              <w:t>(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5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) рублей ___ копеек &lt;2&gt;;</w:t>
            </w:r>
          </w:p>
        </w:tc>
      </w:tr>
      <w:tr w:rsidR="00BA2D3C" w:rsidRPr="00BA2D3C" w:rsidTr="00B32D5E">
        <w:tblPrEx>
          <w:tblBorders>
            <w:insideH w:val="none" w:sz="0" w:space="0" w:color="auto"/>
          </w:tblBorders>
        </w:tblPrEx>
        <w:tc>
          <w:tcPr>
            <w:tcW w:w="2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B32D5E">
              <w:rPr>
                <w:i/>
                <w:sz w:val="18"/>
                <w:szCs w:val="18"/>
              </w:rPr>
              <w:t>(сумма прописью)</w:t>
            </w:r>
          </w:p>
        </w:tc>
        <w:tc>
          <w:tcPr>
            <w:tcW w:w="55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</w:tr>
      <w:tr w:rsidR="00B32D5E" w:rsidRPr="00B32D5E" w:rsidTr="00BA2D3C">
        <w:tblPrEx>
          <w:tblBorders>
            <w:insideH w:val="none" w:sz="0" w:space="0" w:color="auto"/>
          </w:tblBorders>
        </w:tblPrEx>
        <w:trPr>
          <w:gridAfter w:val="1"/>
          <w:wAfter w:w="1061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t>2.5.</w:t>
            </w: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&lt;3&gt;.</w:t>
            </w:r>
          </w:p>
        </w:tc>
      </w:tr>
      <w:tr w:rsidR="00B32D5E" w:rsidRPr="00B32D5E" w:rsidTr="00BA2D3C">
        <w:tblPrEx>
          <w:tblBorders>
            <w:insideH w:val="none" w:sz="0" w:space="0" w:color="auto"/>
          </w:tblBorders>
        </w:tblPrEx>
        <w:trPr>
          <w:gridAfter w:val="1"/>
          <w:wAfter w:w="1061" w:type="dxa"/>
        </w:trPr>
        <w:tc>
          <w:tcPr>
            <w:tcW w:w="90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3. Стороны взаимных претензий друг к другу не имеют.</w:t>
            </w:r>
          </w:p>
        </w:tc>
      </w:tr>
      <w:tr w:rsidR="00B32D5E" w:rsidRPr="00B32D5E" w:rsidTr="00BA2D3C">
        <w:tblPrEx>
          <w:tblBorders>
            <w:insideH w:val="none" w:sz="0" w:space="0" w:color="auto"/>
          </w:tblBorders>
        </w:tblPrEx>
        <w:trPr>
          <w:gridAfter w:val="1"/>
          <w:wAfter w:w="1061" w:type="dxa"/>
        </w:trPr>
        <w:tc>
          <w:tcPr>
            <w:tcW w:w="90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4. Настоящее Дополнительное соглашение вступает в силу с даты его подписания.</w:t>
            </w:r>
          </w:p>
        </w:tc>
      </w:tr>
      <w:tr w:rsidR="00B32D5E" w:rsidRPr="00B32D5E" w:rsidTr="00BA2D3C">
        <w:tblPrEx>
          <w:tblBorders>
            <w:insideH w:val="none" w:sz="0" w:space="0" w:color="auto"/>
          </w:tblBorders>
        </w:tblPrEx>
        <w:trPr>
          <w:gridAfter w:val="1"/>
          <w:wAfter w:w="1061" w:type="dxa"/>
        </w:trPr>
        <w:tc>
          <w:tcPr>
            <w:tcW w:w="90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5. Обязательства Сторон по Соглашению прекращаются со дня вступления в силу н</w:t>
            </w:r>
            <w:r w:rsidRPr="00B32D5E">
              <w:t>а</w:t>
            </w:r>
            <w:r w:rsidRPr="00B32D5E">
              <w:t>стоящего Дополнительного соглашения, за исключением обязательств, предусмотре</w:t>
            </w:r>
            <w:r w:rsidRPr="00B32D5E">
              <w:t>н</w:t>
            </w:r>
            <w:r w:rsidRPr="00B32D5E">
              <w:t>ных пунктами ______ Соглашения &lt;4&gt;, которые прекращают свое действие после полного их исполнения.</w:t>
            </w:r>
          </w:p>
        </w:tc>
      </w:tr>
      <w:tr w:rsidR="00B32D5E" w:rsidRPr="00B32D5E" w:rsidTr="00BA2D3C">
        <w:tblPrEx>
          <w:tblBorders>
            <w:insideH w:val="none" w:sz="0" w:space="0" w:color="auto"/>
          </w:tblBorders>
        </w:tblPrEx>
        <w:trPr>
          <w:gridAfter w:val="1"/>
          <w:wAfter w:w="1061" w:type="dxa"/>
        </w:trPr>
        <w:tc>
          <w:tcPr>
            <w:tcW w:w="90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6. Иные положения настоящего Дополнительного соглашения:</w:t>
            </w:r>
          </w:p>
        </w:tc>
      </w:tr>
      <w:tr w:rsidR="00B32D5E" w:rsidRPr="00B32D5E" w:rsidTr="00BA2D3C">
        <w:tblPrEx>
          <w:tblBorders>
            <w:insideH w:val="none" w:sz="0" w:space="0" w:color="auto"/>
          </w:tblBorders>
        </w:tblPrEx>
        <w:trPr>
          <w:gridAfter w:val="1"/>
          <w:wAfter w:w="1061" w:type="dxa"/>
        </w:trPr>
        <w:tc>
          <w:tcPr>
            <w:tcW w:w="90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bookmarkStart w:id="32" w:name="P790"/>
            <w:bookmarkEnd w:id="32"/>
            <w:r w:rsidRPr="00B32D5E">
              <w:t xml:space="preserve">6.1. настоящее Дополнительное соглашение составлено в форме бумажного документа </w:t>
            </w:r>
            <w:r w:rsidRPr="00B32D5E">
              <w:lastRenderedPageBreak/>
              <w:t>в двух экземплярах, по одному экземпляру для каждой из Сторон &lt;5&gt;;</w:t>
            </w:r>
          </w:p>
        </w:tc>
      </w:tr>
      <w:tr w:rsidR="00B32D5E" w:rsidRPr="00B32D5E" w:rsidTr="00BA2D3C">
        <w:tblPrEx>
          <w:tblBorders>
            <w:insideH w:val="none" w:sz="0" w:space="0" w:color="auto"/>
          </w:tblBorders>
        </w:tblPrEx>
        <w:trPr>
          <w:gridAfter w:val="1"/>
          <w:wAfter w:w="1061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both"/>
            </w:pPr>
            <w:r w:rsidRPr="00BA2D3C">
              <w:lastRenderedPageBreak/>
              <w:t>6.2.</w:t>
            </w: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</w:pPr>
            <w:r w:rsidRPr="00B32D5E">
              <w:t>&lt;6&gt;.</w:t>
            </w:r>
          </w:p>
        </w:tc>
      </w:tr>
    </w:tbl>
    <w:p w:rsidR="00BA2D3C" w:rsidRPr="00BA2D3C" w:rsidRDefault="00BA2D3C" w:rsidP="00BA2D3C">
      <w:pPr>
        <w:widowControl w:val="0"/>
        <w:autoSpaceDE w:val="0"/>
        <w:autoSpaceDN w:val="0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40"/>
        <w:gridCol w:w="2494"/>
        <w:gridCol w:w="20"/>
        <w:gridCol w:w="1625"/>
        <w:gridCol w:w="340"/>
        <w:gridCol w:w="2546"/>
      </w:tblGrid>
      <w:tr w:rsidR="00BA2D3C" w:rsidRPr="00BA2D3C" w:rsidTr="00BA2D3C"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7. Юридические адреса и платежные реквизиты Сторон</w:t>
            </w:r>
          </w:p>
        </w:tc>
      </w:tr>
      <w:tr w:rsidR="00BA2D3C" w:rsidRPr="00BA2D3C" w:rsidTr="00BA2D3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55" w:type="dxa"/>
            <w:gridSpan w:val="4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Наименование Главного распорядителя</w:t>
            </w:r>
          </w:p>
        </w:tc>
        <w:tc>
          <w:tcPr>
            <w:tcW w:w="4511" w:type="dxa"/>
            <w:gridSpan w:val="3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Наименование Получателя</w:t>
            </w:r>
          </w:p>
        </w:tc>
      </w:tr>
      <w:tr w:rsidR="00BA2D3C" w:rsidRPr="00BA2D3C" w:rsidTr="00BA2D3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55" w:type="dxa"/>
            <w:gridSpan w:val="4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ОГРН, ОКТМО</w:t>
            </w:r>
          </w:p>
        </w:tc>
        <w:tc>
          <w:tcPr>
            <w:tcW w:w="4511" w:type="dxa"/>
            <w:gridSpan w:val="3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ОГРН, ОКТМО</w:t>
            </w:r>
          </w:p>
        </w:tc>
      </w:tr>
      <w:tr w:rsidR="00BA2D3C" w:rsidRPr="00BA2D3C" w:rsidTr="00BA2D3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55" w:type="dxa"/>
            <w:gridSpan w:val="4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Место нахождения:</w:t>
            </w:r>
          </w:p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(юридический адрес)</w:t>
            </w:r>
          </w:p>
        </w:tc>
        <w:tc>
          <w:tcPr>
            <w:tcW w:w="4511" w:type="dxa"/>
            <w:gridSpan w:val="3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Место нахождения:</w:t>
            </w:r>
          </w:p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(юридический адрес)</w:t>
            </w:r>
          </w:p>
        </w:tc>
      </w:tr>
      <w:tr w:rsidR="00BA2D3C" w:rsidRPr="00BA2D3C" w:rsidTr="00BA2D3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55" w:type="dxa"/>
            <w:gridSpan w:val="4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ИНН/КПП</w:t>
            </w:r>
          </w:p>
        </w:tc>
        <w:tc>
          <w:tcPr>
            <w:tcW w:w="4511" w:type="dxa"/>
            <w:gridSpan w:val="3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ИНН/КПП</w:t>
            </w:r>
          </w:p>
        </w:tc>
      </w:tr>
      <w:tr w:rsidR="00BA2D3C" w:rsidRPr="00BA2D3C" w:rsidTr="00BA2D3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55" w:type="dxa"/>
            <w:gridSpan w:val="4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Платежные реквизиты:</w:t>
            </w:r>
          </w:p>
        </w:tc>
        <w:tc>
          <w:tcPr>
            <w:tcW w:w="4511" w:type="dxa"/>
            <w:gridSpan w:val="3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Платежные реквизиты:</w:t>
            </w:r>
          </w:p>
        </w:tc>
      </w:tr>
      <w:tr w:rsidR="00BA2D3C" w:rsidRPr="00BA2D3C" w:rsidTr="00BA2D3C">
        <w:tblPrEx>
          <w:tblBorders>
            <w:insideV w:val="none" w:sz="0" w:space="0" w:color="auto"/>
          </w:tblBorders>
        </w:tblPrEx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D3C" w:rsidRPr="00BA2D3C" w:rsidRDefault="00BA2D3C" w:rsidP="00BA2D3C">
            <w:pPr>
              <w:widowControl w:val="0"/>
              <w:autoSpaceDE w:val="0"/>
              <w:autoSpaceDN w:val="0"/>
              <w:jc w:val="center"/>
            </w:pPr>
            <w:r w:rsidRPr="00BA2D3C">
              <w:t>8. Подписи Сторон:</w:t>
            </w:r>
          </w:p>
        </w:tc>
      </w:tr>
      <w:tr w:rsidR="00B32D5E" w:rsidRPr="00B32D5E" w:rsidTr="00BA2D3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  <w:gridSpan w:val="3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Сокращенное наименование</w:t>
            </w:r>
          </w:p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Главного распорядителя</w:t>
            </w:r>
          </w:p>
        </w:tc>
        <w:tc>
          <w:tcPr>
            <w:tcW w:w="4531" w:type="dxa"/>
            <w:gridSpan w:val="4"/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Сокращенное наименование</w:t>
            </w:r>
          </w:p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получателя Гранта &lt;7&gt;</w:t>
            </w:r>
          </w:p>
        </w:tc>
      </w:tr>
      <w:tr w:rsidR="00B32D5E" w:rsidRPr="00B32D5E" w:rsidTr="00BA2D3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35" w:type="dxa"/>
            <w:gridSpan w:val="3"/>
            <w:tcBorders>
              <w:bottom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наименование должности руководителя</w:t>
            </w:r>
          </w:p>
        </w:tc>
        <w:tc>
          <w:tcPr>
            <w:tcW w:w="4531" w:type="dxa"/>
            <w:gridSpan w:val="4"/>
            <w:tcBorders>
              <w:bottom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наименование должности руководителя</w:t>
            </w:r>
          </w:p>
        </w:tc>
      </w:tr>
      <w:tr w:rsidR="00B32D5E" w:rsidRPr="00B32D5E" w:rsidTr="00BA2D3C">
        <w:tblPrEx>
          <w:tblBorders>
            <w:left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right w:val="single" w:sz="4" w:space="0" w:color="auto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32D5E">
              <w:rPr>
                <w:sz w:val="22"/>
                <w:szCs w:val="22"/>
              </w:rPr>
              <w:t>/</w:t>
            </w:r>
          </w:p>
        </w:tc>
        <w:tc>
          <w:tcPr>
            <w:tcW w:w="2546" w:type="dxa"/>
            <w:tcBorders>
              <w:top w:val="nil"/>
              <w:left w:val="nil"/>
              <w:right w:val="single" w:sz="4" w:space="0" w:color="auto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B32D5E" w:rsidRPr="00B32D5E" w:rsidTr="00BA2D3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32D5E">
              <w:rPr>
                <w:i/>
                <w:sz w:val="22"/>
                <w:szCs w:val="22"/>
              </w:rPr>
              <w:t>(подпись)</w:t>
            </w:r>
          </w:p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32D5E">
              <w:rPr>
                <w:i/>
                <w:sz w:val="22"/>
                <w:szCs w:val="22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94" w:type="dxa"/>
            <w:tcBorders>
              <w:left w:val="nil"/>
              <w:right w:val="single" w:sz="4" w:space="0" w:color="auto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32D5E">
              <w:rPr>
                <w:i/>
                <w:sz w:val="22"/>
                <w:szCs w:val="22"/>
              </w:rPr>
              <w:t>(Ф.И.О.)</w:t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32D5E">
              <w:rPr>
                <w:i/>
                <w:sz w:val="22"/>
                <w:szCs w:val="22"/>
              </w:rPr>
              <w:t>(подпись)</w:t>
            </w:r>
          </w:p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32D5E">
              <w:rPr>
                <w:i/>
                <w:sz w:val="22"/>
                <w:szCs w:val="22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nil"/>
              <w:right w:val="single" w:sz="4" w:space="0" w:color="auto"/>
            </w:tcBorders>
          </w:tcPr>
          <w:p w:rsidR="00BA2D3C" w:rsidRPr="00B32D5E" w:rsidRDefault="00BA2D3C" w:rsidP="00BA2D3C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  <w:r w:rsidRPr="00B32D5E">
              <w:rPr>
                <w:i/>
                <w:sz w:val="22"/>
                <w:szCs w:val="22"/>
              </w:rPr>
              <w:t>(Ф.И.О.)</w:t>
            </w:r>
          </w:p>
        </w:tc>
      </w:tr>
    </w:tbl>
    <w:p w:rsidR="00BA2D3C" w:rsidRPr="00B32D5E" w:rsidRDefault="00BA2D3C" w:rsidP="00BA2D3C">
      <w:pPr>
        <w:widowControl w:val="0"/>
        <w:autoSpaceDE w:val="0"/>
        <w:autoSpaceDN w:val="0"/>
        <w:ind w:firstLine="540"/>
        <w:jc w:val="both"/>
      </w:pPr>
    </w:p>
    <w:p w:rsidR="00BA2D3C" w:rsidRPr="003C65CB" w:rsidRDefault="00BA2D3C" w:rsidP="00B32D5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3C65CB">
        <w:rPr>
          <w:sz w:val="20"/>
          <w:szCs w:val="20"/>
        </w:rPr>
        <w:t>Примечания:</w:t>
      </w:r>
    </w:p>
    <w:p w:rsidR="00BA2D3C" w:rsidRPr="003C65CB" w:rsidRDefault="00BA2D3C" w:rsidP="00B32D5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33" w:name="P834"/>
      <w:bookmarkEnd w:id="33"/>
      <w:r w:rsidRPr="003C65CB">
        <w:rPr>
          <w:sz w:val="20"/>
          <w:szCs w:val="20"/>
        </w:rPr>
        <w:t>&lt;1&gt; Раздел заполняется при необходимости.</w:t>
      </w:r>
    </w:p>
    <w:p w:rsidR="00BA2D3C" w:rsidRPr="003C65CB" w:rsidRDefault="00BA2D3C" w:rsidP="00B32D5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34" w:name="P835"/>
      <w:bookmarkEnd w:id="34"/>
      <w:r w:rsidRPr="003C65CB">
        <w:rPr>
          <w:sz w:val="20"/>
          <w:szCs w:val="20"/>
        </w:rPr>
        <w:t>&lt;2&gt; Указывается в зависимости от исполнения обязательств, указанных в пунктах 2.1 и 2.2 настоящего Д</w:t>
      </w:r>
      <w:r w:rsidRPr="003C65CB">
        <w:rPr>
          <w:sz w:val="20"/>
          <w:szCs w:val="20"/>
        </w:rPr>
        <w:t>о</w:t>
      </w:r>
      <w:r w:rsidRPr="003C65CB">
        <w:rPr>
          <w:sz w:val="20"/>
          <w:szCs w:val="20"/>
        </w:rPr>
        <w:t>полнительного соглашения.</w:t>
      </w:r>
    </w:p>
    <w:p w:rsidR="00BA2D3C" w:rsidRPr="003C65CB" w:rsidRDefault="00BA2D3C" w:rsidP="00B32D5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35" w:name="P836"/>
      <w:bookmarkEnd w:id="35"/>
      <w:r w:rsidRPr="003C65CB">
        <w:rPr>
          <w:sz w:val="20"/>
          <w:szCs w:val="20"/>
        </w:rPr>
        <w:t>&lt;3&gt; Указываются иные конкретные условия (при наличии).</w:t>
      </w:r>
    </w:p>
    <w:p w:rsidR="00BA2D3C" w:rsidRPr="003C65CB" w:rsidRDefault="00BA2D3C" w:rsidP="00B32D5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36" w:name="P837"/>
      <w:bookmarkEnd w:id="36"/>
      <w:r w:rsidRPr="003C65CB">
        <w:rPr>
          <w:sz w:val="20"/>
          <w:szCs w:val="20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BA2D3C" w:rsidRPr="003C65CB" w:rsidRDefault="00BA2D3C" w:rsidP="00B32D5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37" w:name="P838"/>
      <w:bookmarkEnd w:id="37"/>
      <w:r w:rsidRPr="003C65CB">
        <w:rPr>
          <w:sz w:val="20"/>
          <w:szCs w:val="20"/>
        </w:rPr>
        <w:t>&lt;5&gt; Пункт 6.1 включается в настоящее Дополнительное соглашение в случае формирования и подписания С</w:t>
      </w:r>
      <w:r w:rsidRPr="003C65CB">
        <w:rPr>
          <w:sz w:val="20"/>
          <w:szCs w:val="20"/>
        </w:rPr>
        <w:t>о</w:t>
      </w:r>
      <w:r w:rsidRPr="003C65CB">
        <w:rPr>
          <w:sz w:val="20"/>
          <w:szCs w:val="20"/>
        </w:rPr>
        <w:t>глашения в форме бумажного документа.</w:t>
      </w:r>
    </w:p>
    <w:p w:rsidR="00BA2D3C" w:rsidRPr="003C65CB" w:rsidRDefault="00BA2D3C" w:rsidP="00B32D5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38" w:name="P839"/>
      <w:bookmarkEnd w:id="38"/>
      <w:r w:rsidRPr="003C65CB">
        <w:rPr>
          <w:sz w:val="20"/>
          <w:szCs w:val="20"/>
        </w:rPr>
        <w:t>&lt;6&gt; Указываются иные конкретные положения (при наличии).</w:t>
      </w:r>
    </w:p>
    <w:p w:rsidR="00BA2D3C" w:rsidRPr="00B32D5E" w:rsidRDefault="00BA2D3C" w:rsidP="00B32D5E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39" w:name="P840"/>
      <w:bookmarkEnd w:id="39"/>
      <w:r w:rsidRPr="003C65CB">
        <w:rPr>
          <w:sz w:val="20"/>
          <w:szCs w:val="20"/>
        </w:rPr>
        <w:t>&lt;7&gt; Не указывается в случае расторжения Соглашения в одностороннем порядке по требованию Главного распорядителя</w:t>
      </w:r>
      <w:r w:rsidRPr="00B32D5E">
        <w:rPr>
          <w:sz w:val="22"/>
          <w:szCs w:val="22"/>
        </w:rPr>
        <w:t>.</w:t>
      </w:r>
    </w:p>
    <w:p w:rsidR="00BA2D3C" w:rsidRPr="00BA2D3C" w:rsidRDefault="00BA2D3C" w:rsidP="00BA2D3C">
      <w:pPr>
        <w:widowControl w:val="0"/>
        <w:autoSpaceDE w:val="0"/>
        <w:autoSpaceDN w:val="0"/>
      </w:pPr>
    </w:p>
    <w:p w:rsidR="00786695" w:rsidRPr="00C46524" w:rsidRDefault="00786695" w:rsidP="00C46524">
      <w:pPr>
        <w:widowControl w:val="0"/>
        <w:autoSpaceDE w:val="0"/>
        <w:autoSpaceDN w:val="0"/>
        <w:jc w:val="right"/>
      </w:pPr>
    </w:p>
    <w:sectPr w:rsidR="00786695" w:rsidRPr="00C46524" w:rsidSect="004749F8">
      <w:pgSz w:w="11906" w:h="16838" w:code="9"/>
      <w:pgMar w:top="567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5B9" w:rsidRDefault="005F35B9">
      <w:r>
        <w:separator/>
      </w:r>
    </w:p>
  </w:endnote>
  <w:endnote w:type="continuationSeparator" w:id="1">
    <w:p w:rsidR="005F35B9" w:rsidRDefault="005F3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5B9" w:rsidRDefault="005F35B9">
      <w:r>
        <w:separator/>
      </w:r>
    </w:p>
  </w:footnote>
  <w:footnote w:type="continuationSeparator" w:id="1">
    <w:p w:rsidR="005F35B9" w:rsidRDefault="005F3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57F"/>
    <w:multiLevelType w:val="multilevel"/>
    <w:tmpl w:val="4274E21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090F321D"/>
    <w:multiLevelType w:val="multilevel"/>
    <w:tmpl w:val="7FBA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846D07"/>
    <w:multiLevelType w:val="hybridMultilevel"/>
    <w:tmpl w:val="7B90B0C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B1B5F"/>
    <w:multiLevelType w:val="hybridMultilevel"/>
    <w:tmpl w:val="5818EBE2"/>
    <w:lvl w:ilvl="0" w:tplc="CFD0F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16827"/>
    <w:multiLevelType w:val="hybridMultilevel"/>
    <w:tmpl w:val="54CC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C7B78"/>
    <w:multiLevelType w:val="hybridMultilevel"/>
    <w:tmpl w:val="F568432E"/>
    <w:lvl w:ilvl="0" w:tplc="8D9C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CC366">
      <w:numFmt w:val="none"/>
      <w:lvlText w:val=""/>
      <w:lvlJc w:val="left"/>
      <w:pPr>
        <w:tabs>
          <w:tab w:val="num" w:pos="360"/>
        </w:tabs>
      </w:pPr>
    </w:lvl>
    <w:lvl w:ilvl="2" w:tplc="B3F681C6">
      <w:numFmt w:val="none"/>
      <w:lvlText w:val=""/>
      <w:lvlJc w:val="left"/>
      <w:pPr>
        <w:tabs>
          <w:tab w:val="num" w:pos="360"/>
        </w:tabs>
      </w:pPr>
    </w:lvl>
    <w:lvl w:ilvl="3" w:tplc="E66447EE">
      <w:numFmt w:val="none"/>
      <w:lvlText w:val=""/>
      <w:lvlJc w:val="left"/>
      <w:pPr>
        <w:tabs>
          <w:tab w:val="num" w:pos="360"/>
        </w:tabs>
      </w:pPr>
    </w:lvl>
    <w:lvl w:ilvl="4" w:tplc="F84AF2DE">
      <w:numFmt w:val="none"/>
      <w:lvlText w:val=""/>
      <w:lvlJc w:val="left"/>
      <w:pPr>
        <w:tabs>
          <w:tab w:val="num" w:pos="360"/>
        </w:tabs>
      </w:pPr>
    </w:lvl>
    <w:lvl w:ilvl="5" w:tplc="F81E4976">
      <w:numFmt w:val="none"/>
      <w:lvlText w:val=""/>
      <w:lvlJc w:val="left"/>
      <w:pPr>
        <w:tabs>
          <w:tab w:val="num" w:pos="360"/>
        </w:tabs>
      </w:pPr>
    </w:lvl>
    <w:lvl w:ilvl="6" w:tplc="85DEFDEC">
      <w:numFmt w:val="none"/>
      <w:lvlText w:val=""/>
      <w:lvlJc w:val="left"/>
      <w:pPr>
        <w:tabs>
          <w:tab w:val="num" w:pos="360"/>
        </w:tabs>
      </w:pPr>
    </w:lvl>
    <w:lvl w:ilvl="7" w:tplc="12CEC700">
      <w:numFmt w:val="none"/>
      <w:lvlText w:val=""/>
      <w:lvlJc w:val="left"/>
      <w:pPr>
        <w:tabs>
          <w:tab w:val="num" w:pos="360"/>
        </w:tabs>
      </w:pPr>
    </w:lvl>
    <w:lvl w:ilvl="8" w:tplc="E16EF8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A50275"/>
    <w:multiLevelType w:val="hybridMultilevel"/>
    <w:tmpl w:val="11C28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14BFE"/>
    <w:multiLevelType w:val="hybridMultilevel"/>
    <w:tmpl w:val="9E7A1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84840"/>
    <w:multiLevelType w:val="hybridMultilevel"/>
    <w:tmpl w:val="A5C63082"/>
    <w:lvl w:ilvl="0" w:tplc="4F64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A40845C8">
      <w:numFmt w:val="none"/>
      <w:lvlText w:val=""/>
      <w:lvlJc w:val="left"/>
      <w:pPr>
        <w:tabs>
          <w:tab w:val="num" w:pos="360"/>
        </w:tabs>
      </w:pPr>
    </w:lvl>
    <w:lvl w:ilvl="2" w:tplc="679AE0C8">
      <w:numFmt w:val="none"/>
      <w:lvlText w:val=""/>
      <w:lvlJc w:val="left"/>
      <w:pPr>
        <w:tabs>
          <w:tab w:val="num" w:pos="360"/>
        </w:tabs>
      </w:pPr>
    </w:lvl>
    <w:lvl w:ilvl="3" w:tplc="E91C9056">
      <w:numFmt w:val="none"/>
      <w:lvlText w:val=""/>
      <w:lvlJc w:val="left"/>
      <w:pPr>
        <w:tabs>
          <w:tab w:val="num" w:pos="360"/>
        </w:tabs>
      </w:pPr>
    </w:lvl>
    <w:lvl w:ilvl="4" w:tplc="D506C1D0">
      <w:numFmt w:val="none"/>
      <w:lvlText w:val=""/>
      <w:lvlJc w:val="left"/>
      <w:pPr>
        <w:tabs>
          <w:tab w:val="num" w:pos="360"/>
        </w:tabs>
      </w:pPr>
    </w:lvl>
    <w:lvl w:ilvl="5" w:tplc="D902B99A">
      <w:numFmt w:val="none"/>
      <w:lvlText w:val=""/>
      <w:lvlJc w:val="left"/>
      <w:pPr>
        <w:tabs>
          <w:tab w:val="num" w:pos="360"/>
        </w:tabs>
      </w:pPr>
    </w:lvl>
    <w:lvl w:ilvl="6" w:tplc="DF34768E">
      <w:numFmt w:val="none"/>
      <w:lvlText w:val=""/>
      <w:lvlJc w:val="left"/>
      <w:pPr>
        <w:tabs>
          <w:tab w:val="num" w:pos="360"/>
        </w:tabs>
      </w:pPr>
    </w:lvl>
    <w:lvl w:ilvl="7" w:tplc="80EA32F2">
      <w:numFmt w:val="none"/>
      <w:lvlText w:val=""/>
      <w:lvlJc w:val="left"/>
      <w:pPr>
        <w:tabs>
          <w:tab w:val="num" w:pos="360"/>
        </w:tabs>
      </w:pPr>
    </w:lvl>
    <w:lvl w:ilvl="8" w:tplc="BC825F0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8490B6C"/>
    <w:multiLevelType w:val="multilevel"/>
    <w:tmpl w:val="B712E5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A685749"/>
    <w:multiLevelType w:val="hybridMultilevel"/>
    <w:tmpl w:val="7E589EA6"/>
    <w:lvl w:ilvl="0" w:tplc="E1B6ACF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D1BE6"/>
    <w:multiLevelType w:val="hybridMultilevel"/>
    <w:tmpl w:val="7B0873C8"/>
    <w:lvl w:ilvl="0" w:tplc="0E589012">
      <w:numFmt w:val="bullet"/>
      <w:lvlText w:val="-"/>
      <w:lvlJc w:val="left"/>
      <w:pPr>
        <w:tabs>
          <w:tab w:val="num" w:pos="1890"/>
        </w:tabs>
        <w:ind w:left="189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4152190D"/>
    <w:multiLevelType w:val="hybridMultilevel"/>
    <w:tmpl w:val="E830FB2C"/>
    <w:lvl w:ilvl="0" w:tplc="D4AED488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BE72343"/>
    <w:multiLevelType w:val="hybridMultilevel"/>
    <w:tmpl w:val="2B6E604A"/>
    <w:lvl w:ilvl="0" w:tplc="6518BD2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B053B5"/>
    <w:multiLevelType w:val="hybridMultilevel"/>
    <w:tmpl w:val="D2A83434"/>
    <w:lvl w:ilvl="0" w:tplc="05EA52B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6214154A">
      <w:numFmt w:val="none"/>
      <w:lvlText w:val=""/>
      <w:lvlJc w:val="left"/>
      <w:pPr>
        <w:tabs>
          <w:tab w:val="num" w:pos="360"/>
        </w:tabs>
      </w:pPr>
    </w:lvl>
    <w:lvl w:ilvl="2" w:tplc="063A2166">
      <w:numFmt w:val="none"/>
      <w:lvlText w:val=""/>
      <w:lvlJc w:val="left"/>
      <w:pPr>
        <w:tabs>
          <w:tab w:val="num" w:pos="360"/>
        </w:tabs>
      </w:pPr>
    </w:lvl>
    <w:lvl w:ilvl="3" w:tplc="C4FA440A">
      <w:numFmt w:val="none"/>
      <w:lvlText w:val=""/>
      <w:lvlJc w:val="left"/>
      <w:pPr>
        <w:tabs>
          <w:tab w:val="num" w:pos="360"/>
        </w:tabs>
      </w:pPr>
    </w:lvl>
    <w:lvl w:ilvl="4" w:tplc="976EC728">
      <w:numFmt w:val="none"/>
      <w:lvlText w:val=""/>
      <w:lvlJc w:val="left"/>
      <w:pPr>
        <w:tabs>
          <w:tab w:val="num" w:pos="360"/>
        </w:tabs>
      </w:pPr>
    </w:lvl>
    <w:lvl w:ilvl="5" w:tplc="C93A3F1C">
      <w:numFmt w:val="none"/>
      <w:lvlText w:val=""/>
      <w:lvlJc w:val="left"/>
      <w:pPr>
        <w:tabs>
          <w:tab w:val="num" w:pos="360"/>
        </w:tabs>
      </w:pPr>
    </w:lvl>
    <w:lvl w:ilvl="6" w:tplc="7AEE6C0E">
      <w:numFmt w:val="none"/>
      <w:lvlText w:val=""/>
      <w:lvlJc w:val="left"/>
      <w:pPr>
        <w:tabs>
          <w:tab w:val="num" w:pos="360"/>
        </w:tabs>
      </w:pPr>
    </w:lvl>
    <w:lvl w:ilvl="7" w:tplc="EAEE2E16">
      <w:numFmt w:val="none"/>
      <w:lvlText w:val=""/>
      <w:lvlJc w:val="left"/>
      <w:pPr>
        <w:tabs>
          <w:tab w:val="num" w:pos="360"/>
        </w:tabs>
      </w:pPr>
    </w:lvl>
    <w:lvl w:ilvl="8" w:tplc="8BCEFFF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9957A4B"/>
    <w:multiLevelType w:val="hybridMultilevel"/>
    <w:tmpl w:val="E5242DD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5D7F0BFE"/>
    <w:multiLevelType w:val="hybridMultilevel"/>
    <w:tmpl w:val="74B856C8"/>
    <w:lvl w:ilvl="0" w:tplc="B650A95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84EEA58">
      <w:numFmt w:val="none"/>
      <w:lvlText w:val=""/>
      <w:lvlJc w:val="left"/>
      <w:pPr>
        <w:tabs>
          <w:tab w:val="num" w:pos="360"/>
        </w:tabs>
      </w:pPr>
    </w:lvl>
    <w:lvl w:ilvl="2" w:tplc="E2100FC4">
      <w:numFmt w:val="none"/>
      <w:lvlText w:val=""/>
      <w:lvlJc w:val="left"/>
      <w:pPr>
        <w:tabs>
          <w:tab w:val="num" w:pos="360"/>
        </w:tabs>
      </w:pPr>
    </w:lvl>
    <w:lvl w:ilvl="3" w:tplc="327ACE30">
      <w:numFmt w:val="none"/>
      <w:lvlText w:val=""/>
      <w:lvlJc w:val="left"/>
      <w:pPr>
        <w:tabs>
          <w:tab w:val="num" w:pos="360"/>
        </w:tabs>
      </w:pPr>
    </w:lvl>
    <w:lvl w:ilvl="4" w:tplc="7E04FB46">
      <w:numFmt w:val="none"/>
      <w:lvlText w:val=""/>
      <w:lvlJc w:val="left"/>
      <w:pPr>
        <w:tabs>
          <w:tab w:val="num" w:pos="360"/>
        </w:tabs>
      </w:pPr>
    </w:lvl>
    <w:lvl w:ilvl="5" w:tplc="50A2DDA6">
      <w:numFmt w:val="none"/>
      <w:lvlText w:val=""/>
      <w:lvlJc w:val="left"/>
      <w:pPr>
        <w:tabs>
          <w:tab w:val="num" w:pos="360"/>
        </w:tabs>
      </w:pPr>
    </w:lvl>
    <w:lvl w:ilvl="6" w:tplc="ED00CB86">
      <w:numFmt w:val="none"/>
      <w:lvlText w:val=""/>
      <w:lvlJc w:val="left"/>
      <w:pPr>
        <w:tabs>
          <w:tab w:val="num" w:pos="360"/>
        </w:tabs>
      </w:pPr>
    </w:lvl>
    <w:lvl w:ilvl="7" w:tplc="7CE038F0">
      <w:numFmt w:val="none"/>
      <w:lvlText w:val=""/>
      <w:lvlJc w:val="left"/>
      <w:pPr>
        <w:tabs>
          <w:tab w:val="num" w:pos="360"/>
        </w:tabs>
      </w:pPr>
    </w:lvl>
    <w:lvl w:ilvl="8" w:tplc="CF80E97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09C1149"/>
    <w:multiLevelType w:val="hybridMultilevel"/>
    <w:tmpl w:val="BA560C92"/>
    <w:lvl w:ilvl="0" w:tplc="C5AE3376">
      <w:start w:val="3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5676F2D"/>
    <w:multiLevelType w:val="hybridMultilevel"/>
    <w:tmpl w:val="3A7C18E2"/>
    <w:lvl w:ilvl="0" w:tplc="93E09B9C">
      <w:start w:val="1"/>
      <w:numFmt w:val="decimal"/>
      <w:lvlText w:val="%1)"/>
      <w:lvlJc w:val="left"/>
      <w:pPr>
        <w:tabs>
          <w:tab w:val="num" w:pos="1575"/>
        </w:tabs>
        <w:ind w:left="1575" w:hanging="121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8C00D0"/>
    <w:multiLevelType w:val="hybridMultilevel"/>
    <w:tmpl w:val="CEB0ED2E"/>
    <w:lvl w:ilvl="0" w:tplc="D88AC6F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422101E"/>
    <w:multiLevelType w:val="hybridMultilevel"/>
    <w:tmpl w:val="B8A665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7947BC"/>
    <w:multiLevelType w:val="hybridMultilevel"/>
    <w:tmpl w:val="72D0FB1E"/>
    <w:lvl w:ilvl="0" w:tplc="32425C8A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5"/>
  </w:num>
  <w:num w:numId="5">
    <w:abstractNumId w:val="15"/>
  </w:num>
  <w:num w:numId="6">
    <w:abstractNumId w:val="17"/>
  </w:num>
  <w:num w:numId="7">
    <w:abstractNumId w:val="19"/>
  </w:num>
  <w:num w:numId="8">
    <w:abstractNumId w:val="6"/>
  </w:num>
  <w:num w:numId="9">
    <w:abstractNumId w:val="7"/>
  </w:num>
  <w:num w:numId="10">
    <w:abstractNumId w:val="10"/>
  </w:num>
  <w:num w:numId="11">
    <w:abstractNumId w:val="18"/>
  </w:num>
  <w:num w:numId="12">
    <w:abstractNumId w:val="21"/>
  </w:num>
  <w:num w:numId="13">
    <w:abstractNumId w:val="11"/>
  </w:num>
  <w:num w:numId="14">
    <w:abstractNumId w:val="14"/>
  </w:num>
  <w:num w:numId="15">
    <w:abstractNumId w:val="9"/>
  </w:num>
  <w:num w:numId="16">
    <w:abstractNumId w:val="8"/>
  </w:num>
  <w:num w:numId="17">
    <w:abstractNumId w:val="16"/>
  </w:num>
  <w:num w:numId="18">
    <w:abstractNumId w:val="13"/>
  </w:num>
  <w:num w:numId="19">
    <w:abstractNumId w:val="3"/>
  </w:num>
  <w:num w:numId="20">
    <w:abstractNumId w:val="0"/>
  </w:num>
  <w:num w:numId="21">
    <w:abstractNumId w:val="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2DC"/>
    <w:rsid w:val="000055D6"/>
    <w:rsid w:val="0000593E"/>
    <w:rsid w:val="0001025B"/>
    <w:rsid w:val="000103EE"/>
    <w:rsid w:val="00010AF7"/>
    <w:rsid w:val="000125B8"/>
    <w:rsid w:val="00014DBA"/>
    <w:rsid w:val="000151D8"/>
    <w:rsid w:val="00020079"/>
    <w:rsid w:val="00020103"/>
    <w:rsid w:val="000252CF"/>
    <w:rsid w:val="00030DEF"/>
    <w:rsid w:val="00036B9A"/>
    <w:rsid w:val="000466A5"/>
    <w:rsid w:val="00055006"/>
    <w:rsid w:val="00082659"/>
    <w:rsid w:val="000833A7"/>
    <w:rsid w:val="00091E02"/>
    <w:rsid w:val="000953D2"/>
    <w:rsid w:val="000A487F"/>
    <w:rsid w:val="000A49E6"/>
    <w:rsid w:val="000B043B"/>
    <w:rsid w:val="000B2AA5"/>
    <w:rsid w:val="000B46E0"/>
    <w:rsid w:val="000B527E"/>
    <w:rsid w:val="000B550F"/>
    <w:rsid w:val="000C0990"/>
    <w:rsid w:val="000C19D0"/>
    <w:rsid w:val="000C27FF"/>
    <w:rsid w:val="000C552E"/>
    <w:rsid w:val="000D4E67"/>
    <w:rsid w:val="000E0830"/>
    <w:rsid w:val="000E2940"/>
    <w:rsid w:val="000E3AA0"/>
    <w:rsid w:val="000E65C3"/>
    <w:rsid w:val="000F21E1"/>
    <w:rsid w:val="000F3909"/>
    <w:rsid w:val="001037BE"/>
    <w:rsid w:val="001103F7"/>
    <w:rsid w:val="00121BB1"/>
    <w:rsid w:val="00135F05"/>
    <w:rsid w:val="00140FAA"/>
    <w:rsid w:val="00141B82"/>
    <w:rsid w:val="00142FC5"/>
    <w:rsid w:val="00144874"/>
    <w:rsid w:val="00144E06"/>
    <w:rsid w:val="001559A2"/>
    <w:rsid w:val="001621B8"/>
    <w:rsid w:val="00162AEF"/>
    <w:rsid w:val="0016310B"/>
    <w:rsid w:val="001641D7"/>
    <w:rsid w:val="0017321D"/>
    <w:rsid w:val="00182C11"/>
    <w:rsid w:val="00193C20"/>
    <w:rsid w:val="001955E7"/>
    <w:rsid w:val="001A57FE"/>
    <w:rsid w:val="001B15CB"/>
    <w:rsid w:val="001B22AC"/>
    <w:rsid w:val="001B22DD"/>
    <w:rsid w:val="001C30CF"/>
    <w:rsid w:val="001C3C5B"/>
    <w:rsid w:val="001D417D"/>
    <w:rsid w:val="001D6C77"/>
    <w:rsid w:val="001E7060"/>
    <w:rsid w:val="001E7419"/>
    <w:rsid w:val="001F5E31"/>
    <w:rsid w:val="001F7FEA"/>
    <w:rsid w:val="00206F74"/>
    <w:rsid w:val="00207A35"/>
    <w:rsid w:val="0021226A"/>
    <w:rsid w:val="00217482"/>
    <w:rsid w:val="0022117B"/>
    <w:rsid w:val="0022180C"/>
    <w:rsid w:val="00225618"/>
    <w:rsid w:val="00225EA0"/>
    <w:rsid w:val="002301BC"/>
    <w:rsid w:val="002309FB"/>
    <w:rsid w:val="00233360"/>
    <w:rsid w:val="00235358"/>
    <w:rsid w:val="00236905"/>
    <w:rsid w:val="00236930"/>
    <w:rsid w:val="002376EF"/>
    <w:rsid w:val="0025313F"/>
    <w:rsid w:val="00262117"/>
    <w:rsid w:val="00273937"/>
    <w:rsid w:val="0027393F"/>
    <w:rsid w:val="002755FC"/>
    <w:rsid w:val="0027567C"/>
    <w:rsid w:val="0028346E"/>
    <w:rsid w:val="00284979"/>
    <w:rsid w:val="002C0A51"/>
    <w:rsid w:val="002C2796"/>
    <w:rsid w:val="002C66BC"/>
    <w:rsid w:val="002D0EF9"/>
    <w:rsid w:val="002D258E"/>
    <w:rsid w:val="002D4CC2"/>
    <w:rsid w:val="002D6502"/>
    <w:rsid w:val="002F5CAC"/>
    <w:rsid w:val="00306F24"/>
    <w:rsid w:val="003074A6"/>
    <w:rsid w:val="00311E2E"/>
    <w:rsid w:val="00313D17"/>
    <w:rsid w:val="0031709F"/>
    <w:rsid w:val="00320718"/>
    <w:rsid w:val="00320FD3"/>
    <w:rsid w:val="00322740"/>
    <w:rsid w:val="003230A5"/>
    <w:rsid w:val="00324098"/>
    <w:rsid w:val="003300EE"/>
    <w:rsid w:val="003325BA"/>
    <w:rsid w:val="00332873"/>
    <w:rsid w:val="003375E2"/>
    <w:rsid w:val="00337A1E"/>
    <w:rsid w:val="003405E4"/>
    <w:rsid w:val="003433AD"/>
    <w:rsid w:val="0035187C"/>
    <w:rsid w:val="00353A5A"/>
    <w:rsid w:val="00362015"/>
    <w:rsid w:val="00363D81"/>
    <w:rsid w:val="00364618"/>
    <w:rsid w:val="00364FF8"/>
    <w:rsid w:val="0037616F"/>
    <w:rsid w:val="00377935"/>
    <w:rsid w:val="00380910"/>
    <w:rsid w:val="00382C54"/>
    <w:rsid w:val="003908BB"/>
    <w:rsid w:val="00393B7B"/>
    <w:rsid w:val="00395167"/>
    <w:rsid w:val="003A627A"/>
    <w:rsid w:val="003A6C7C"/>
    <w:rsid w:val="003B1745"/>
    <w:rsid w:val="003B6298"/>
    <w:rsid w:val="003C519C"/>
    <w:rsid w:val="003C65CB"/>
    <w:rsid w:val="003C760A"/>
    <w:rsid w:val="003D10D9"/>
    <w:rsid w:val="003D1F26"/>
    <w:rsid w:val="003D216A"/>
    <w:rsid w:val="003D2222"/>
    <w:rsid w:val="003D6EB8"/>
    <w:rsid w:val="003E2F24"/>
    <w:rsid w:val="003E4387"/>
    <w:rsid w:val="003E6B25"/>
    <w:rsid w:val="003F048B"/>
    <w:rsid w:val="003F2553"/>
    <w:rsid w:val="00400E13"/>
    <w:rsid w:val="004071D4"/>
    <w:rsid w:val="00411844"/>
    <w:rsid w:val="00425F22"/>
    <w:rsid w:val="0043134A"/>
    <w:rsid w:val="00432F6A"/>
    <w:rsid w:val="0043354B"/>
    <w:rsid w:val="00440E6C"/>
    <w:rsid w:val="0044224E"/>
    <w:rsid w:val="00443925"/>
    <w:rsid w:val="00445148"/>
    <w:rsid w:val="004467D2"/>
    <w:rsid w:val="00446BF4"/>
    <w:rsid w:val="0045241C"/>
    <w:rsid w:val="00454019"/>
    <w:rsid w:val="0045482A"/>
    <w:rsid w:val="00457F67"/>
    <w:rsid w:val="00460362"/>
    <w:rsid w:val="00462962"/>
    <w:rsid w:val="00464398"/>
    <w:rsid w:val="00464EA0"/>
    <w:rsid w:val="0047073E"/>
    <w:rsid w:val="0047210D"/>
    <w:rsid w:val="004735DE"/>
    <w:rsid w:val="00473C04"/>
    <w:rsid w:val="004749F8"/>
    <w:rsid w:val="00474BC0"/>
    <w:rsid w:val="00476FA2"/>
    <w:rsid w:val="00481813"/>
    <w:rsid w:val="00497B48"/>
    <w:rsid w:val="004A14D8"/>
    <w:rsid w:val="004A579F"/>
    <w:rsid w:val="004A7B0C"/>
    <w:rsid w:val="004B63F2"/>
    <w:rsid w:val="004B758F"/>
    <w:rsid w:val="004C5095"/>
    <w:rsid w:val="004D272B"/>
    <w:rsid w:val="004E4D92"/>
    <w:rsid w:val="004F6E87"/>
    <w:rsid w:val="00500A2C"/>
    <w:rsid w:val="0050635C"/>
    <w:rsid w:val="00506A02"/>
    <w:rsid w:val="00507770"/>
    <w:rsid w:val="00512470"/>
    <w:rsid w:val="005129DB"/>
    <w:rsid w:val="005155D3"/>
    <w:rsid w:val="005160B7"/>
    <w:rsid w:val="00520530"/>
    <w:rsid w:val="00521133"/>
    <w:rsid w:val="00530845"/>
    <w:rsid w:val="00531206"/>
    <w:rsid w:val="005329ED"/>
    <w:rsid w:val="00534D48"/>
    <w:rsid w:val="00535505"/>
    <w:rsid w:val="00542E9A"/>
    <w:rsid w:val="00552470"/>
    <w:rsid w:val="00554A6C"/>
    <w:rsid w:val="0055783B"/>
    <w:rsid w:val="005578D9"/>
    <w:rsid w:val="005622E8"/>
    <w:rsid w:val="0056511C"/>
    <w:rsid w:val="00565940"/>
    <w:rsid w:val="0057499C"/>
    <w:rsid w:val="00576957"/>
    <w:rsid w:val="00591F77"/>
    <w:rsid w:val="00593639"/>
    <w:rsid w:val="005963BA"/>
    <w:rsid w:val="005A5BC8"/>
    <w:rsid w:val="005A7AC6"/>
    <w:rsid w:val="005A7D49"/>
    <w:rsid w:val="005B377E"/>
    <w:rsid w:val="005C7207"/>
    <w:rsid w:val="005D27DD"/>
    <w:rsid w:val="005D748F"/>
    <w:rsid w:val="005D7948"/>
    <w:rsid w:val="005F35B9"/>
    <w:rsid w:val="005F5B4E"/>
    <w:rsid w:val="005F75D6"/>
    <w:rsid w:val="006035A3"/>
    <w:rsid w:val="00607BE5"/>
    <w:rsid w:val="00616E90"/>
    <w:rsid w:val="00617C1B"/>
    <w:rsid w:val="006353BD"/>
    <w:rsid w:val="00641A29"/>
    <w:rsid w:val="00645803"/>
    <w:rsid w:val="00651BDC"/>
    <w:rsid w:val="00652D24"/>
    <w:rsid w:val="0066423E"/>
    <w:rsid w:val="00664C2A"/>
    <w:rsid w:val="006671AE"/>
    <w:rsid w:val="00672077"/>
    <w:rsid w:val="006756A0"/>
    <w:rsid w:val="00676170"/>
    <w:rsid w:val="00677D3E"/>
    <w:rsid w:val="006805AB"/>
    <w:rsid w:val="00680ADC"/>
    <w:rsid w:val="0069375F"/>
    <w:rsid w:val="006A5B26"/>
    <w:rsid w:val="006B110B"/>
    <w:rsid w:val="006B3284"/>
    <w:rsid w:val="006B4EEE"/>
    <w:rsid w:val="006B6C12"/>
    <w:rsid w:val="006C0C49"/>
    <w:rsid w:val="006C2C90"/>
    <w:rsid w:val="006D1EC1"/>
    <w:rsid w:val="006E3176"/>
    <w:rsid w:val="006E456B"/>
    <w:rsid w:val="006E5A35"/>
    <w:rsid w:val="006F1B31"/>
    <w:rsid w:val="00702DC1"/>
    <w:rsid w:val="007062DB"/>
    <w:rsid w:val="00707573"/>
    <w:rsid w:val="00712FA4"/>
    <w:rsid w:val="0071405A"/>
    <w:rsid w:val="00715C25"/>
    <w:rsid w:val="00716211"/>
    <w:rsid w:val="00720398"/>
    <w:rsid w:val="00721CF8"/>
    <w:rsid w:val="0072411D"/>
    <w:rsid w:val="0072774B"/>
    <w:rsid w:val="007278A9"/>
    <w:rsid w:val="007307BB"/>
    <w:rsid w:val="00736853"/>
    <w:rsid w:val="007368A1"/>
    <w:rsid w:val="007401E2"/>
    <w:rsid w:val="007413A7"/>
    <w:rsid w:val="00743E4C"/>
    <w:rsid w:val="0074498C"/>
    <w:rsid w:val="0075428F"/>
    <w:rsid w:val="00761B67"/>
    <w:rsid w:val="00763B64"/>
    <w:rsid w:val="00764EE7"/>
    <w:rsid w:val="0076507A"/>
    <w:rsid w:val="0076557A"/>
    <w:rsid w:val="007655D9"/>
    <w:rsid w:val="0076709A"/>
    <w:rsid w:val="00767E57"/>
    <w:rsid w:val="00786695"/>
    <w:rsid w:val="0079295E"/>
    <w:rsid w:val="007A4327"/>
    <w:rsid w:val="007A4E60"/>
    <w:rsid w:val="007A79ED"/>
    <w:rsid w:val="007A7AF5"/>
    <w:rsid w:val="007B3D5B"/>
    <w:rsid w:val="007B5AA9"/>
    <w:rsid w:val="007B6349"/>
    <w:rsid w:val="007C4AB6"/>
    <w:rsid w:val="007C6664"/>
    <w:rsid w:val="007C6CEA"/>
    <w:rsid w:val="007D1B72"/>
    <w:rsid w:val="007D20CD"/>
    <w:rsid w:val="007D457D"/>
    <w:rsid w:val="007D49BA"/>
    <w:rsid w:val="007E05EA"/>
    <w:rsid w:val="007E1161"/>
    <w:rsid w:val="007E31A1"/>
    <w:rsid w:val="007F1D07"/>
    <w:rsid w:val="007F606D"/>
    <w:rsid w:val="007F6505"/>
    <w:rsid w:val="007F6A5A"/>
    <w:rsid w:val="007F7675"/>
    <w:rsid w:val="008034AE"/>
    <w:rsid w:val="00804B83"/>
    <w:rsid w:val="008055FA"/>
    <w:rsid w:val="00810157"/>
    <w:rsid w:val="00812664"/>
    <w:rsid w:val="0081695E"/>
    <w:rsid w:val="0082284F"/>
    <w:rsid w:val="00826664"/>
    <w:rsid w:val="008307AA"/>
    <w:rsid w:val="008315F4"/>
    <w:rsid w:val="00840F55"/>
    <w:rsid w:val="00847D4C"/>
    <w:rsid w:val="008528A0"/>
    <w:rsid w:val="00863201"/>
    <w:rsid w:val="008645DB"/>
    <w:rsid w:val="00864D9F"/>
    <w:rsid w:val="00866705"/>
    <w:rsid w:val="0086687A"/>
    <w:rsid w:val="0086734C"/>
    <w:rsid w:val="0087051C"/>
    <w:rsid w:val="00871622"/>
    <w:rsid w:val="00871F48"/>
    <w:rsid w:val="008755D6"/>
    <w:rsid w:val="008812CB"/>
    <w:rsid w:val="00885558"/>
    <w:rsid w:val="008A3E19"/>
    <w:rsid w:val="008A7F16"/>
    <w:rsid w:val="008B534B"/>
    <w:rsid w:val="008C18DF"/>
    <w:rsid w:val="008C6491"/>
    <w:rsid w:val="008C6DA6"/>
    <w:rsid w:val="008E363E"/>
    <w:rsid w:val="008E6740"/>
    <w:rsid w:val="008F47B9"/>
    <w:rsid w:val="008F7309"/>
    <w:rsid w:val="009038E5"/>
    <w:rsid w:val="00915F5E"/>
    <w:rsid w:val="00917161"/>
    <w:rsid w:val="00930480"/>
    <w:rsid w:val="00946855"/>
    <w:rsid w:val="00950528"/>
    <w:rsid w:val="00952DF6"/>
    <w:rsid w:val="00952E47"/>
    <w:rsid w:val="00953012"/>
    <w:rsid w:val="009611AB"/>
    <w:rsid w:val="009642F4"/>
    <w:rsid w:val="009730AD"/>
    <w:rsid w:val="00982231"/>
    <w:rsid w:val="00987BF8"/>
    <w:rsid w:val="00990B0D"/>
    <w:rsid w:val="00991CF1"/>
    <w:rsid w:val="009969B8"/>
    <w:rsid w:val="00997D07"/>
    <w:rsid w:val="00997FA4"/>
    <w:rsid w:val="009B5AA5"/>
    <w:rsid w:val="009B6CDC"/>
    <w:rsid w:val="009C2945"/>
    <w:rsid w:val="009C54B3"/>
    <w:rsid w:val="009D3FB2"/>
    <w:rsid w:val="009E1A66"/>
    <w:rsid w:val="009E51C0"/>
    <w:rsid w:val="009F2449"/>
    <w:rsid w:val="009F5249"/>
    <w:rsid w:val="00A02756"/>
    <w:rsid w:val="00A114A3"/>
    <w:rsid w:val="00A154D2"/>
    <w:rsid w:val="00A208FB"/>
    <w:rsid w:val="00A21270"/>
    <w:rsid w:val="00A21A89"/>
    <w:rsid w:val="00A22F32"/>
    <w:rsid w:val="00A24E79"/>
    <w:rsid w:val="00A27A4B"/>
    <w:rsid w:val="00A315A5"/>
    <w:rsid w:val="00A316CC"/>
    <w:rsid w:val="00A32693"/>
    <w:rsid w:val="00A33E7E"/>
    <w:rsid w:val="00A42400"/>
    <w:rsid w:val="00A4597A"/>
    <w:rsid w:val="00A52517"/>
    <w:rsid w:val="00A5379A"/>
    <w:rsid w:val="00A54D99"/>
    <w:rsid w:val="00A554D9"/>
    <w:rsid w:val="00A56878"/>
    <w:rsid w:val="00A5750D"/>
    <w:rsid w:val="00A609B0"/>
    <w:rsid w:val="00A63734"/>
    <w:rsid w:val="00A65FEF"/>
    <w:rsid w:val="00A727D9"/>
    <w:rsid w:val="00A742BF"/>
    <w:rsid w:val="00A743E5"/>
    <w:rsid w:val="00A82355"/>
    <w:rsid w:val="00A922C7"/>
    <w:rsid w:val="00AA65EA"/>
    <w:rsid w:val="00AD2CA4"/>
    <w:rsid w:val="00AD4DD3"/>
    <w:rsid w:val="00AE40C5"/>
    <w:rsid w:val="00AF1F0D"/>
    <w:rsid w:val="00AF65E2"/>
    <w:rsid w:val="00AF6FDE"/>
    <w:rsid w:val="00B02D53"/>
    <w:rsid w:val="00B07EC3"/>
    <w:rsid w:val="00B115C7"/>
    <w:rsid w:val="00B118BC"/>
    <w:rsid w:val="00B32D5E"/>
    <w:rsid w:val="00B3409B"/>
    <w:rsid w:val="00B43571"/>
    <w:rsid w:val="00B439AB"/>
    <w:rsid w:val="00B453F5"/>
    <w:rsid w:val="00B46C18"/>
    <w:rsid w:val="00B634CC"/>
    <w:rsid w:val="00B6496E"/>
    <w:rsid w:val="00B7217B"/>
    <w:rsid w:val="00B74959"/>
    <w:rsid w:val="00B82F52"/>
    <w:rsid w:val="00B923A0"/>
    <w:rsid w:val="00BA1707"/>
    <w:rsid w:val="00BA2425"/>
    <w:rsid w:val="00BA2D3C"/>
    <w:rsid w:val="00BB40B3"/>
    <w:rsid w:val="00BB5398"/>
    <w:rsid w:val="00BB62DA"/>
    <w:rsid w:val="00BC150D"/>
    <w:rsid w:val="00BC7665"/>
    <w:rsid w:val="00BD4031"/>
    <w:rsid w:val="00BF0240"/>
    <w:rsid w:val="00BF34D9"/>
    <w:rsid w:val="00BF4379"/>
    <w:rsid w:val="00BF5645"/>
    <w:rsid w:val="00C043EC"/>
    <w:rsid w:val="00C1157D"/>
    <w:rsid w:val="00C11F5E"/>
    <w:rsid w:val="00C12096"/>
    <w:rsid w:val="00C13C18"/>
    <w:rsid w:val="00C14368"/>
    <w:rsid w:val="00C153B0"/>
    <w:rsid w:val="00C155AE"/>
    <w:rsid w:val="00C20342"/>
    <w:rsid w:val="00C2330B"/>
    <w:rsid w:val="00C25CFD"/>
    <w:rsid w:val="00C26809"/>
    <w:rsid w:val="00C32987"/>
    <w:rsid w:val="00C3333A"/>
    <w:rsid w:val="00C415EF"/>
    <w:rsid w:val="00C45CFD"/>
    <w:rsid w:val="00C46524"/>
    <w:rsid w:val="00C612E2"/>
    <w:rsid w:val="00C64B08"/>
    <w:rsid w:val="00C70D3B"/>
    <w:rsid w:val="00C72035"/>
    <w:rsid w:val="00C83A6C"/>
    <w:rsid w:val="00C938E8"/>
    <w:rsid w:val="00C9524B"/>
    <w:rsid w:val="00C96CC8"/>
    <w:rsid w:val="00CA0544"/>
    <w:rsid w:val="00CA6D93"/>
    <w:rsid w:val="00CB0036"/>
    <w:rsid w:val="00CB094A"/>
    <w:rsid w:val="00CB3124"/>
    <w:rsid w:val="00CB3294"/>
    <w:rsid w:val="00CB3675"/>
    <w:rsid w:val="00CB3FB8"/>
    <w:rsid w:val="00CB4629"/>
    <w:rsid w:val="00CC1A85"/>
    <w:rsid w:val="00CD5173"/>
    <w:rsid w:val="00CD7CEA"/>
    <w:rsid w:val="00CF3B32"/>
    <w:rsid w:val="00CF3D4A"/>
    <w:rsid w:val="00D13F07"/>
    <w:rsid w:val="00D203A3"/>
    <w:rsid w:val="00D30795"/>
    <w:rsid w:val="00D3271F"/>
    <w:rsid w:val="00D35C33"/>
    <w:rsid w:val="00D36762"/>
    <w:rsid w:val="00D46D37"/>
    <w:rsid w:val="00D507D1"/>
    <w:rsid w:val="00D54E94"/>
    <w:rsid w:val="00D620FA"/>
    <w:rsid w:val="00D64A86"/>
    <w:rsid w:val="00D6645A"/>
    <w:rsid w:val="00D6759A"/>
    <w:rsid w:val="00D6763A"/>
    <w:rsid w:val="00D77A61"/>
    <w:rsid w:val="00D868F5"/>
    <w:rsid w:val="00D94D60"/>
    <w:rsid w:val="00DA2E69"/>
    <w:rsid w:val="00DB627A"/>
    <w:rsid w:val="00DB665A"/>
    <w:rsid w:val="00DB7AF5"/>
    <w:rsid w:val="00DC12C3"/>
    <w:rsid w:val="00DC1355"/>
    <w:rsid w:val="00DC32FE"/>
    <w:rsid w:val="00DD111D"/>
    <w:rsid w:val="00DD2554"/>
    <w:rsid w:val="00DE1ED4"/>
    <w:rsid w:val="00DE7414"/>
    <w:rsid w:val="00DF575A"/>
    <w:rsid w:val="00DF629D"/>
    <w:rsid w:val="00DF6485"/>
    <w:rsid w:val="00DF7754"/>
    <w:rsid w:val="00E03B50"/>
    <w:rsid w:val="00E040AA"/>
    <w:rsid w:val="00E07A68"/>
    <w:rsid w:val="00E247CB"/>
    <w:rsid w:val="00E25002"/>
    <w:rsid w:val="00E3306D"/>
    <w:rsid w:val="00E41A4E"/>
    <w:rsid w:val="00E41B00"/>
    <w:rsid w:val="00E43141"/>
    <w:rsid w:val="00E45E76"/>
    <w:rsid w:val="00E46427"/>
    <w:rsid w:val="00E47121"/>
    <w:rsid w:val="00E568D7"/>
    <w:rsid w:val="00E57672"/>
    <w:rsid w:val="00E64E19"/>
    <w:rsid w:val="00E84F8D"/>
    <w:rsid w:val="00E90128"/>
    <w:rsid w:val="00E9278A"/>
    <w:rsid w:val="00EA404E"/>
    <w:rsid w:val="00EB0685"/>
    <w:rsid w:val="00EB2F59"/>
    <w:rsid w:val="00EB3A17"/>
    <w:rsid w:val="00EB5977"/>
    <w:rsid w:val="00EB7702"/>
    <w:rsid w:val="00EC1521"/>
    <w:rsid w:val="00ED7696"/>
    <w:rsid w:val="00ED7A83"/>
    <w:rsid w:val="00EE1F49"/>
    <w:rsid w:val="00EE7AD6"/>
    <w:rsid w:val="00EF59E0"/>
    <w:rsid w:val="00EF6AB0"/>
    <w:rsid w:val="00EF6AC0"/>
    <w:rsid w:val="00F00807"/>
    <w:rsid w:val="00F03C83"/>
    <w:rsid w:val="00F12148"/>
    <w:rsid w:val="00F122B8"/>
    <w:rsid w:val="00F12335"/>
    <w:rsid w:val="00F1417A"/>
    <w:rsid w:val="00F15418"/>
    <w:rsid w:val="00F203F3"/>
    <w:rsid w:val="00F21DA0"/>
    <w:rsid w:val="00F23E44"/>
    <w:rsid w:val="00F3417D"/>
    <w:rsid w:val="00F42526"/>
    <w:rsid w:val="00F42A76"/>
    <w:rsid w:val="00F43DC4"/>
    <w:rsid w:val="00F462DC"/>
    <w:rsid w:val="00F532C6"/>
    <w:rsid w:val="00F53909"/>
    <w:rsid w:val="00F54DF6"/>
    <w:rsid w:val="00F55266"/>
    <w:rsid w:val="00F6457D"/>
    <w:rsid w:val="00F76ECD"/>
    <w:rsid w:val="00F774FC"/>
    <w:rsid w:val="00F82201"/>
    <w:rsid w:val="00F852C1"/>
    <w:rsid w:val="00F862E9"/>
    <w:rsid w:val="00F86A0F"/>
    <w:rsid w:val="00F9236F"/>
    <w:rsid w:val="00F959A8"/>
    <w:rsid w:val="00FA1ABC"/>
    <w:rsid w:val="00FA592C"/>
    <w:rsid w:val="00FB0921"/>
    <w:rsid w:val="00FB4435"/>
    <w:rsid w:val="00FC10E6"/>
    <w:rsid w:val="00FC1257"/>
    <w:rsid w:val="00FC632A"/>
    <w:rsid w:val="00FD0205"/>
    <w:rsid w:val="00FD0F43"/>
    <w:rsid w:val="00FE5B35"/>
    <w:rsid w:val="00FF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BB1"/>
    <w:rPr>
      <w:sz w:val="24"/>
      <w:szCs w:val="24"/>
    </w:rPr>
  </w:style>
  <w:style w:type="paragraph" w:styleId="1">
    <w:name w:val="heading 1"/>
    <w:basedOn w:val="a"/>
    <w:next w:val="a"/>
    <w:qFormat/>
    <w:rsid w:val="0053550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355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5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5505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535505"/>
    <w:pPr>
      <w:ind w:firstLine="900"/>
      <w:jc w:val="both"/>
    </w:pPr>
  </w:style>
  <w:style w:type="paragraph" w:customStyle="1" w:styleId="ConsNormal">
    <w:name w:val="ConsNormal"/>
    <w:rsid w:val="00535505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3">
    <w:name w:val="footer"/>
    <w:basedOn w:val="a"/>
    <w:rsid w:val="0053550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535505"/>
    <w:pPr>
      <w:spacing w:after="120"/>
    </w:pPr>
  </w:style>
  <w:style w:type="paragraph" w:styleId="31">
    <w:name w:val="Body Text 3"/>
    <w:basedOn w:val="a"/>
    <w:rsid w:val="00535505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35505"/>
    <w:pPr>
      <w:ind w:left="-8" w:right="-29"/>
      <w:jc w:val="both"/>
    </w:pPr>
  </w:style>
  <w:style w:type="paragraph" w:styleId="a6">
    <w:name w:val="Body Text Indent"/>
    <w:basedOn w:val="a"/>
    <w:rsid w:val="00535505"/>
    <w:pPr>
      <w:spacing w:after="120"/>
      <w:ind w:left="283"/>
    </w:pPr>
  </w:style>
  <w:style w:type="paragraph" w:styleId="20">
    <w:name w:val="Body Text Indent 2"/>
    <w:basedOn w:val="a"/>
    <w:rsid w:val="00535505"/>
    <w:pPr>
      <w:spacing w:after="120" w:line="480" w:lineRule="auto"/>
      <w:ind w:left="283"/>
    </w:pPr>
  </w:style>
  <w:style w:type="paragraph" w:styleId="21">
    <w:name w:val="Body Text 2"/>
    <w:basedOn w:val="a"/>
    <w:rsid w:val="00535505"/>
    <w:pPr>
      <w:spacing w:after="120" w:line="480" w:lineRule="auto"/>
    </w:pPr>
  </w:style>
  <w:style w:type="paragraph" w:customStyle="1" w:styleId="ConsTitle">
    <w:name w:val="ConsTitle"/>
    <w:rsid w:val="005355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rsid w:val="00535505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35505"/>
  </w:style>
  <w:style w:type="paragraph" w:styleId="aa">
    <w:name w:val="Balloon Text"/>
    <w:basedOn w:val="a"/>
    <w:semiHidden/>
    <w:rsid w:val="0053550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35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uiPriority w:val="99"/>
    <w:rsid w:val="001B15CB"/>
    <w:rPr>
      <w:color w:val="008000"/>
    </w:rPr>
  </w:style>
  <w:style w:type="character" w:customStyle="1" w:styleId="ad">
    <w:name w:val="Цветовое выделение"/>
    <w:uiPriority w:val="99"/>
    <w:rsid w:val="0047210D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47210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rsid w:val="00472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4721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11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8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E41A4E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EC1521"/>
    <w:rPr>
      <w:sz w:val="24"/>
      <w:szCs w:val="24"/>
    </w:rPr>
  </w:style>
  <w:style w:type="paragraph" w:customStyle="1" w:styleId="ConsPlusNormal">
    <w:name w:val="ConsPlusNormal"/>
    <w:rsid w:val="003D1F26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2">
    <w:name w:val="Normal (Web)"/>
    <w:basedOn w:val="a"/>
    <w:uiPriority w:val="99"/>
    <w:unhideWhenUsed/>
    <w:rsid w:val="000A49E6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0A49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8034&amp;dst=100176&amp;field=134&amp;date=07.03.20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SPB&amp;n=288034&amp;dst=100361&amp;field=134&amp;date=07.03.202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SPB&amp;n=288034&amp;dst=100356&amp;field=134&amp;date=07.03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0478&amp;date=07.03.202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22</Pages>
  <Words>6898</Words>
  <Characters>39321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/>
  <LinksUpToDate>false</LinksUpToDate>
  <CharactersWithSpaces>46127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consultantplus://offline/ref=2A3BFA7CA548E41078377E39437951554EB920ACE689BBD2B981F243DAB513C22A596C8373E930CECF52CDADE2v0o7G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7077944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consultantplus://offline/ref=2A3BFA7CA548E41078377E39437951554EB928A5E989BBD2B981F243DAB513C23859348F72ED2DC8C8479BFCA4526A18959063698CD37C8Dv5o4G</vt:lpwstr>
      </vt:variant>
      <vt:variant>
        <vt:lpwstr/>
      </vt:variant>
      <vt:variant>
        <vt:i4>3932219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consultantplus://offline/ref=2A3BFA7CA548E41078377E39437951554EB928A5E989BBD2B981F243DAB513C23859348C77E629C59F1D8BF8ED066007928A7D6F92D3v7oCG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Екатерина Соловьева</dc:creator>
  <cp:lastModifiedBy>Zamena</cp:lastModifiedBy>
  <cp:revision>59</cp:revision>
  <cp:lastPrinted>2024-03-11T06:42:00Z</cp:lastPrinted>
  <dcterms:created xsi:type="dcterms:W3CDTF">2020-09-22T11:23:00Z</dcterms:created>
  <dcterms:modified xsi:type="dcterms:W3CDTF">2024-03-11T06:42:00Z</dcterms:modified>
</cp:coreProperties>
</file>