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6A" w:rsidRDefault="00DE5F6A" w:rsidP="00991CF1">
      <w:pPr>
        <w:keepNext/>
        <w:jc w:val="center"/>
        <w:outlineLvl w:val="0"/>
        <w:rPr>
          <w:b/>
          <w:noProof/>
          <w:sz w:val="28"/>
          <w:szCs w:val="28"/>
        </w:rPr>
      </w:pPr>
    </w:p>
    <w:p w:rsidR="00DE5F6A" w:rsidRDefault="00DE5F6A" w:rsidP="00991CF1">
      <w:pPr>
        <w:keepNext/>
        <w:jc w:val="center"/>
        <w:outlineLvl w:val="0"/>
        <w:rPr>
          <w:b/>
          <w:noProof/>
          <w:sz w:val="28"/>
          <w:szCs w:val="28"/>
        </w:rPr>
      </w:pPr>
    </w:p>
    <w:p w:rsidR="00BC150D" w:rsidRDefault="003246BC" w:rsidP="00991CF1">
      <w:pPr>
        <w:keepNext/>
        <w:jc w:val="center"/>
        <w:outlineLvl w:val="0"/>
        <w:rPr>
          <w:b/>
        </w:rPr>
      </w:pPr>
      <w:r w:rsidRPr="003246B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1pt;visibility:visible;mso-wrap-style:square">
            <v:imagedata r:id="rId7" o:title=""/>
          </v:shape>
        </w:pict>
      </w:r>
    </w:p>
    <w:p w:rsidR="00BC150D" w:rsidRDefault="00BC150D" w:rsidP="00991CF1">
      <w:pPr>
        <w:keepNext/>
        <w:jc w:val="center"/>
        <w:outlineLvl w:val="0"/>
        <w:rPr>
          <w:b/>
        </w:rPr>
      </w:pPr>
    </w:p>
    <w:p w:rsidR="00DE5F6A" w:rsidRDefault="00DE5F6A" w:rsidP="00991CF1">
      <w:pPr>
        <w:keepNext/>
        <w:jc w:val="center"/>
        <w:outlineLvl w:val="0"/>
        <w:rPr>
          <w:b/>
        </w:rPr>
      </w:pPr>
    </w:p>
    <w:p w:rsidR="00BC150D" w:rsidRDefault="00991CF1" w:rsidP="00991CF1">
      <w:pPr>
        <w:keepNext/>
        <w:jc w:val="center"/>
        <w:outlineLvl w:val="0"/>
        <w:rPr>
          <w:b/>
        </w:rPr>
      </w:pPr>
      <w:r w:rsidRPr="00991CF1">
        <w:rPr>
          <w:b/>
        </w:rPr>
        <w:t xml:space="preserve">КОМИТЕТ ФИНАНСОВ </w:t>
      </w:r>
    </w:p>
    <w:p w:rsidR="004C5095" w:rsidRDefault="00991CF1" w:rsidP="00991CF1">
      <w:pPr>
        <w:keepNext/>
        <w:jc w:val="center"/>
        <w:outlineLvl w:val="0"/>
        <w:rPr>
          <w:b/>
        </w:rPr>
      </w:pPr>
      <w:r w:rsidRPr="00991CF1">
        <w:rPr>
          <w:b/>
        </w:rPr>
        <w:t>ПРИОЗЕРСК</w:t>
      </w:r>
      <w:r w:rsidR="00BC150D">
        <w:rPr>
          <w:b/>
        </w:rPr>
        <w:t>ОГО</w:t>
      </w:r>
      <w:r w:rsidRPr="00991CF1">
        <w:rPr>
          <w:b/>
        </w:rPr>
        <w:t xml:space="preserve"> МУНИЦИПАЛЬН</w:t>
      </w:r>
      <w:r w:rsidR="00BC150D">
        <w:rPr>
          <w:b/>
        </w:rPr>
        <w:t>ОГО РАЙОНА</w:t>
      </w:r>
    </w:p>
    <w:p w:rsidR="00991CF1" w:rsidRPr="00991CF1" w:rsidRDefault="00991CF1" w:rsidP="00991CF1">
      <w:pPr>
        <w:keepNext/>
        <w:jc w:val="center"/>
        <w:outlineLvl w:val="0"/>
        <w:rPr>
          <w:b/>
        </w:rPr>
      </w:pPr>
      <w:r w:rsidRPr="00991CF1">
        <w:rPr>
          <w:b/>
        </w:rPr>
        <w:t>ЛЕНИНГРАДСКОЙ ОБЛАСТИ</w:t>
      </w:r>
    </w:p>
    <w:p w:rsidR="00DE5F6A" w:rsidRPr="00991CF1" w:rsidRDefault="00DE5F6A" w:rsidP="00991CF1">
      <w:pPr>
        <w:rPr>
          <w:b/>
        </w:rPr>
      </w:pPr>
    </w:p>
    <w:p w:rsidR="00991CF1" w:rsidRPr="00991CF1" w:rsidRDefault="00991CF1" w:rsidP="00991CF1">
      <w:pPr>
        <w:keepNext/>
        <w:jc w:val="center"/>
        <w:outlineLvl w:val="1"/>
        <w:rPr>
          <w:b/>
        </w:rPr>
      </w:pPr>
      <w:r w:rsidRPr="00991CF1">
        <w:rPr>
          <w:b/>
        </w:rPr>
        <w:t xml:space="preserve">ПРИКАЗ </w:t>
      </w:r>
    </w:p>
    <w:p w:rsidR="00991CF1" w:rsidRDefault="00146060" w:rsidP="0076507A">
      <w:pPr>
        <w:jc w:val="center"/>
        <w:rPr>
          <w:b/>
        </w:rPr>
      </w:pPr>
      <w:r>
        <w:rPr>
          <w:b/>
        </w:rPr>
        <w:t>о</w:t>
      </w:r>
      <w:r w:rsidR="0076507A" w:rsidRPr="0076507A">
        <w:rPr>
          <w:b/>
        </w:rPr>
        <w:t>т</w:t>
      </w:r>
      <w:r>
        <w:rPr>
          <w:b/>
        </w:rPr>
        <w:t xml:space="preserve"> 07.03.2024</w:t>
      </w:r>
      <w:r w:rsidR="0076507A" w:rsidRPr="0076507A">
        <w:rPr>
          <w:b/>
        </w:rPr>
        <w:t xml:space="preserve"> года №</w:t>
      </w:r>
      <w:r>
        <w:rPr>
          <w:b/>
        </w:rPr>
        <w:t>8</w:t>
      </w:r>
    </w:p>
    <w:p w:rsidR="00672077" w:rsidRDefault="00672077" w:rsidP="0076507A">
      <w:pPr>
        <w:jc w:val="center"/>
        <w:rPr>
          <w:b/>
        </w:rPr>
      </w:pPr>
    </w:p>
    <w:p w:rsidR="00DE5F6A" w:rsidRPr="00991CF1" w:rsidRDefault="00DE5F6A" w:rsidP="0076507A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4644"/>
        <w:gridCol w:w="3786"/>
      </w:tblGrid>
      <w:tr w:rsidR="00991CF1" w:rsidRPr="00991CF1" w:rsidTr="00991CF1">
        <w:trPr>
          <w:trHeight w:val="1659"/>
        </w:trPr>
        <w:tc>
          <w:tcPr>
            <w:tcW w:w="4644" w:type="dxa"/>
            <w:hideMark/>
          </w:tcPr>
          <w:p w:rsidR="00991CF1" w:rsidRPr="00991CF1" w:rsidRDefault="00CB094A" w:rsidP="00146060">
            <w:pPr>
              <w:jc w:val="both"/>
              <w:rPr>
                <w:rFonts w:cs="Arial"/>
                <w:b/>
                <w:bCs/>
                <w:lang w:eastAsia="en-US"/>
              </w:rPr>
            </w:pPr>
            <w:r w:rsidRPr="00146060">
              <w:rPr>
                <w:b/>
                <w:bCs/>
                <w:sz w:val="20"/>
                <w:szCs w:val="20"/>
              </w:rPr>
              <w:t>Об утверждении типовых форм соглашений (д</w:t>
            </w:r>
            <w:r w:rsidRPr="00146060">
              <w:rPr>
                <w:b/>
                <w:bCs/>
                <w:sz w:val="20"/>
                <w:szCs w:val="20"/>
              </w:rPr>
              <w:t>о</w:t>
            </w:r>
            <w:r w:rsidRPr="00146060">
              <w:rPr>
                <w:b/>
                <w:bCs/>
                <w:sz w:val="20"/>
                <w:szCs w:val="20"/>
              </w:rPr>
              <w:t xml:space="preserve">говоров) о предоставлении из бюджета </w:t>
            </w:r>
            <w:r w:rsidR="000252CF" w:rsidRPr="00146060">
              <w:rPr>
                <w:b/>
                <w:bCs/>
                <w:sz w:val="20"/>
                <w:szCs w:val="20"/>
              </w:rPr>
              <w:t>Приозе</w:t>
            </w:r>
            <w:r w:rsidR="000252CF" w:rsidRPr="00146060">
              <w:rPr>
                <w:b/>
                <w:bCs/>
                <w:sz w:val="20"/>
                <w:szCs w:val="20"/>
              </w:rPr>
              <w:t>р</w:t>
            </w:r>
            <w:r w:rsidR="000252CF" w:rsidRPr="00146060">
              <w:rPr>
                <w:b/>
                <w:bCs/>
                <w:sz w:val="20"/>
                <w:szCs w:val="20"/>
              </w:rPr>
              <w:t>ск</w:t>
            </w:r>
            <w:r w:rsidRPr="00146060">
              <w:rPr>
                <w:b/>
                <w:bCs/>
                <w:sz w:val="20"/>
                <w:szCs w:val="20"/>
              </w:rPr>
              <w:t>ого</w:t>
            </w:r>
            <w:r w:rsidR="000252CF" w:rsidRPr="00146060">
              <w:rPr>
                <w:b/>
                <w:bCs/>
                <w:sz w:val="20"/>
                <w:szCs w:val="20"/>
              </w:rPr>
              <w:t xml:space="preserve"> муниципальн</w:t>
            </w:r>
            <w:r w:rsidRPr="00146060">
              <w:rPr>
                <w:b/>
                <w:bCs/>
                <w:sz w:val="20"/>
                <w:szCs w:val="20"/>
              </w:rPr>
              <w:t>ого</w:t>
            </w:r>
            <w:r w:rsidR="000252CF" w:rsidRPr="00146060">
              <w:rPr>
                <w:b/>
                <w:bCs/>
                <w:sz w:val="20"/>
                <w:szCs w:val="20"/>
              </w:rPr>
              <w:t xml:space="preserve"> район</w:t>
            </w:r>
            <w:r w:rsidRPr="00146060">
              <w:rPr>
                <w:b/>
                <w:bCs/>
                <w:sz w:val="20"/>
                <w:szCs w:val="20"/>
              </w:rPr>
              <w:t>а Ленинградской области</w:t>
            </w:r>
            <w:r w:rsidR="00DE5F6A" w:rsidRPr="00146060">
              <w:rPr>
                <w:b/>
                <w:bCs/>
                <w:sz w:val="20"/>
                <w:szCs w:val="20"/>
              </w:rPr>
              <w:t xml:space="preserve"> / Приозерского городского поселения Приозерского муниципального района Лени</w:t>
            </w:r>
            <w:r w:rsidR="00DE5F6A" w:rsidRPr="00146060">
              <w:rPr>
                <w:b/>
                <w:bCs/>
                <w:sz w:val="20"/>
                <w:szCs w:val="20"/>
              </w:rPr>
              <w:t>н</w:t>
            </w:r>
            <w:r w:rsidR="00DE5F6A" w:rsidRPr="00146060">
              <w:rPr>
                <w:b/>
                <w:bCs/>
                <w:sz w:val="20"/>
                <w:szCs w:val="20"/>
              </w:rPr>
              <w:t xml:space="preserve">градской области </w:t>
            </w:r>
            <w:r w:rsidRPr="00146060">
              <w:rPr>
                <w:b/>
                <w:bCs/>
                <w:sz w:val="20"/>
                <w:szCs w:val="20"/>
              </w:rPr>
              <w:t>субсидий юридическим лицам (за исключением муниципальных учреждений)</w:t>
            </w:r>
            <w:r w:rsidR="000252CF" w:rsidRPr="00146060">
              <w:rPr>
                <w:b/>
                <w:bCs/>
                <w:sz w:val="20"/>
                <w:szCs w:val="20"/>
              </w:rPr>
              <w:t>,</w:t>
            </w:r>
            <w:r w:rsidRPr="00146060">
              <w:rPr>
                <w:b/>
                <w:bCs/>
                <w:sz w:val="20"/>
                <w:szCs w:val="20"/>
              </w:rPr>
              <w:t xml:space="preserve"> индивидуальным предпринимателям, физич</w:t>
            </w:r>
            <w:r w:rsidRPr="00146060">
              <w:rPr>
                <w:b/>
                <w:bCs/>
                <w:sz w:val="20"/>
                <w:szCs w:val="20"/>
              </w:rPr>
              <w:t>е</w:t>
            </w:r>
            <w:r w:rsidRPr="00146060">
              <w:rPr>
                <w:b/>
                <w:bCs/>
                <w:sz w:val="20"/>
                <w:szCs w:val="20"/>
              </w:rPr>
              <w:t>ским лицам - произв</w:t>
            </w:r>
            <w:r w:rsidRPr="00146060">
              <w:rPr>
                <w:b/>
                <w:bCs/>
                <w:sz w:val="20"/>
                <w:szCs w:val="20"/>
              </w:rPr>
              <w:t>о</w:t>
            </w:r>
            <w:r w:rsidRPr="00146060">
              <w:rPr>
                <w:b/>
                <w:bCs/>
                <w:sz w:val="20"/>
                <w:szCs w:val="20"/>
              </w:rPr>
              <w:t>дителям товаров, работ, услуг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786" w:type="dxa"/>
          </w:tcPr>
          <w:p w:rsidR="00991CF1" w:rsidRPr="00991CF1" w:rsidRDefault="00991CF1" w:rsidP="00991CF1">
            <w:pPr>
              <w:autoSpaceDE w:val="0"/>
              <w:autoSpaceDN w:val="0"/>
              <w:adjustRightInd w:val="0"/>
              <w:spacing w:line="276" w:lineRule="auto"/>
              <w:ind w:left="-1134" w:hanging="817"/>
              <w:jc w:val="both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:rsidR="00DE5F6A" w:rsidRDefault="00DE5F6A" w:rsidP="005D27DD">
      <w:pPr>
        <w:rPr>
          <w:b/>
          <w:bCs/>
          <w:sz w:val="28"/>
          <w:szCs w:val="28"/>
        </w:rPr>
      </w:pPr>
    </w:p>
    <w:p w:rsidR="00CB094A" w:rsidRDefault="00C36177" w:rsidP="00CB094A">
      <w:pPr>
        <w:pStyle w:val="a6"/>
        <w:tabs>
          <w:tab w:val="left" w:pos="7380"/>
        </w:tabs>
        <w:spacing w:line="276" w:lineRule="auto"/>
        <w:ind w:left="0"/>
        <w:jc w:val="both"/>
      </w:pPr>
      <w:r w:rsidRPr="00C36177">
        <w:t>В соответствии с абзацем третьим пункта 9 статьи 78 Бюджетного кодекса Российской Ф</w:t>
      </w:r>
      <w:r>
        <w:t>е</w:t>
      </w:r>
      <w:r w:rsidRPr="00C36177">
        <w:t xml:space="preserve">дерации </w:t>
      </w:r>
    </w:p>
    <w:p w:rsidR="00DE5F6A" w:rsidRDefault="00CB094A" w:rsidP="00CB094A">
      <w:pPr>
        <w:pStyle w:val="a6"/>
        <w:tabs>
          <w:tab w:val="left" w:pos="7380"/>
        </w:tabs>
        <w:spacing w:line="276" w:lineRule="auto"/>
        <w:ind w:left="0"/>
        <w:jc w:val="both"/>
      </w:pPr>
      <w:r w:rsidRPr="00CB094A">
        <w:t>приказываю:</w:t>
      </w:r>
    </w:p>
    <w:p w:rsidR="004D272B" w:rsidRDefault="004D272B" w:rsidP="004D272B">
      <w:pPr>
        <w:pStyle w:val="a6"/>
        <w:tabs>
          <w:tab w:val="left" w:pos="7380"/>
        </w:tabs>
        <w:spacing w:line="276" w:lineRule="auto"/>
        <w:jc w:val="both"/>
      </w:pPr>
      <w:r>
        <w:t xml:space="preserve">      1. Утвердить прилагаемые:</w:t>
      </w:r>
    </w:p>
    <w:p w:rsidR="004D272B" w:rsidRDefault="00146060" w:rsidP="004D272B">
      <w:pPr>
        <w:pStyle w:val="a6"/>
        <w:tabs>
          <w:tab w:val="left" w:pos="7380"/>
        </w:tabs>
        <w:spacing w:line="276" w:lineRule="auto"/>
        <w:jc w:val="both"/>
      </w:pPr>
      <w:r>
        <w:t>Типовую форму №</w:t>
      </w:r>
      <w:r w:rsidR="004D272B">
        <w:t xml:space="preserve"> 1 соглашения (договора) между главным распорядителем средств бюджета Приозерского муниципального района Ленинградской области </w:t>
      </w:r>
      <w:r w:rsidR="00DE5F6A">
        <w:t xml:space="preserve">/ </w:t>
      </w:r>
      <w:r w:rsidR="00DE5F6A" w:rsidRPr="00DE5F6A">
        <w:t>Приозерского городского п</w:t>
      </w:r>
      <w:r w:rsidR="00DE5F6A" w:rsidRPr="00DE5F6A">
        <w:t>о</w:t>
      </w:r>
      <w:r w:rsidR="00DE5F6A" w:rsidRPr="00DE5F6A">
        <w:t xml:space="preserve">селения  Приозерского муниципального района Ленинградской области </w:t>
      </w:r>
      <w:r w:rsidR="004D272B">
        <w:t>и юридическим лицом (за исключением муниципального учреждения), индивидуальным предпринимателем, физич</w:t>
      </w:r>
      <w:r w:rsidR="004D272B">
        <w:t>е</w:t>
      </w:r>
      <w:r w:rsidR="004D272B">
        <w:t xml:space="preserve">ским лицом - производителем товаров (работ, услуг) о предоставлении субсидии из бюджета </w:t>
      </w:r>
      <w:r w:rsidR="004D272B" w:rsidRPr="004D272B">
        <w:t xml:space="preserve">Приозерского муниципального района </w:t>
      </w:r>
      <w:r w:rsidR="004D272B">
        <w:t xml:space="preserve">Ленинградской области </w:t>
      </w:r>
      <w:r w:rsidR="00DE5F6A">
        <w:t xml:space="preserve">/ </w:t>
      </w:r>
      <w:r w:rsidR="00DE5F6A" w:rsidRPr="00DE5F6A">
        <w:t>Приозерского городского п</w:t>
      </w:r>
      <w:r w:rsidR="00DE5F6A" w:rsidRPr="00DE5F6A">
        <w:t>о</w:t>
      </w:r>
      <w:r w:rsidR="00DE5F6A" w:rsidRPr="00DE5F6A">
        <w:t xml:space="preserve">селения  Приозерского муниципального района Ленинградской области </w:t>
      </w:r>
      <w:r w:rsidR="004D272B">
        <w:t>на возмещение затрат (недополученных доходов) в связи с производством (реализацией) товаров, выполнением работ, оказанием услуг (приложение 1),</w:t>
      </w:r>
    </w:p>
    <w:p w:rsidR="004D272B" w:rsidRDefault="00146060" w:rsidP="00A0686D">
      <w:pPr>
        <w:pStyle w:val="a6"/>
        <w:tabs>
          <w:tab w:val="left" w:pos="709"/>
          <w:tab w:val="left" w:pos="7380"/>
        </w:tabs>
        <w:spacing w:line="276" w:lineRule="auto"/>
        <w:jc w:val="both"/>
      </w:pPr>
      <w:r>
        <w:t>Типовую форму №</w:t>
      </w:r>
      <w:r w:rsidR="004D272B">
        <w:t xml:space="preserve"> 2 соглашения (договора) между главным распорядителем средств бюджета </w:t>
      </w:r>
      <w:r w:rsidR="004D272B" w:rsidRPr="004D272B">
        <w:t xml:space="preserve">Приозерского муниципального района </w:t>
      </w:r>
      <w:r w:rsidR="004D272B">
        <w:t xml:space="preserve">Ленинградской области </w:t>
      </w:r>
      <w:r w:rsidR="00DE5F6A">
        <w:t xml:space="preserve">/ </w:t>
      </w:r>
      <w:r w:rsidR="00DE5F6A" w:rsidRPr="00DE5F6A">
        <w:t>Приозерского городского п</w:t>
      </w:r>
      <w:r w:rsidR="00DE5F6A" w:rsidRPr="00DE5F6A">
        <w:t>о</w:t>
      </w:r>
      <w:r w:rsidR="00DE5F6A" w:rsidRPr="00DE5F6A">
        <w:t xml:space="preserve">селения  Приозерского муниципального района Ленинградской области </w:t>
      </w:r>
      <w:r w:rsidR="004D272B">
        <w:t>и юридическим лицом (за исключением муниципальных учреждений), индивидуальным предпринимателем, физич</w:t>
      </w:r>
      <w:r w:rsidR="004D272B">
        <w:t>е</w:t>
      </w:r>
      <w:r w:rsidR="004D272B">
        <w:t xml:space="preserve">ским лицом - производителем товаров (работ, услуг) о предоставлении субсидии из бюджета </w:t>
      </w:r>
      <w:r w:rsidR="004D272B" w:rsidRPr="004D272B">
        <w:t xml:space="preserve">Приозерского муниципального района </w:t>
      </w:r>
      <w:r w:rsidR="004D272B">
        <w:t xml:space="preserve">Ленинградской области </w:t>
      </w:r>
      <w:r w:rsidR="00DE5F6A">
        <w:t xml:space="preserve">/ </w:t>
      </w:r>
      <w:r w:rsidR="00DE5F6A" w:rsidRPr="00DE5F6A">
        <w:t>Приозерского городского п</w:t>
      </w:r>
      <w:r w:rsidR="00DE5F6A" w:rsidRPr="00DE5F6A">
        <w:t>о</w:t>
      </w:r>
      <w:r w:rsidR="00DE5F6A" w:rsidRPr="00DE5F6A">
        <w:t xml:space="preserve">селения  Приозерского муниципального района Ленинградской области </w:t>
      </w:r>
      <w:r w:rsidR="004D272B">
        <w:t>на финансовое обесп</w:t>
      </w:r>
      <w:r w:rsidR="004D272B">
        <w:t>е</w:t>
      </w:r>
      <w:r w:rsidR="004D272B">
        <w:t>чение затрат в связи с производством (реализацией) товаров, выполнением работ, оказанием услуг (приложение 2),</w:t>
      </w:r>
    </w:p>
    <w:p w:rsidR="004D272B" w:rsidRDefault="00146060" w:rsidP="00A0686D">
      <w:pPr>
        <w:pStyle w:val="a6"/>
        <w:tabs>
          <w:tab w:val="left" w:pos="709"/>
          <w:tab w:val="left" w:pos="7380"/>
        </w:tabs>
        <w:spacing w:line="276" w:lineRule="auto"/>
        <w:jc w:val="both"/>
      </w:pPr>
      <w:r>
        <w:t>Типовую форму №</w:t>
      </w:r>
      <w:r w:rsidR="004D272B">
        <w:t xml:space="preserve"> 3 соглашения (договора) между главным распорядителем средств бюджета </w:t>
      </w:r>
      <w:r w:rsidR="004D272B" w:rsidRPr="004D272B">
        <w:t xml:space="preserve">Приозерского муниципального района </w:t>
      </w:r>
      <w:r w:rsidR="004D272B">
        <w:t xml:space="preserve">Ленинградской области </w:t>
      </w:r>
      <w:r w:rsidR="00DE5F6A">
        <w:t xml:space="preserve">/ </w:t>
      </w:r>
      <w:r w:rsidR="00DE5F6A" w:rsidRPr="00DE5F6A">
        <w:t>Приозерского городского п</w:t>
      </w:r>
      <w:r w:rsidR="00DE5F6A" w:rsidRPr="00DE5F6A">
        <w:t>о</w:t>
      </w:r>
      <w:r w:rsidR="00DE5F6A" w:rsidRPr="00DE5F6A">
        <w:t xml:space="preserve">селения  Приозерского муниципального района Ленинградской области </w:t>
      </w:r>
      <w:r w:rsidR="004D272B">
        <w:t>и юридическим лицом (за исключением муниципальных учреждений), индивидуальным предпринимателем, физич</w:t>
      </w:r>
      <w:r w:rsidR="004D272B">
        <w:t>е</w:t>
      </w:r>
      <w:r w:rsidR="004D272B">
        <w:lastRenderedPageBreak/>
        <w:t xml:space="preserve">ским лицом - производителем товаров (работ, услуг) о предоставлении субсидий из бюджета </w:t>
      </w:r>
      <w:r w:rsidR="004D272B" w:rsidRPr="004D272B">
        <w:t xml:space="preserve">Приозерского муниципального района </w:t>
      </w:r>
      <w:r w:rsidR="004D272B">
        <w:t xml:space="preserve">Ленинградской области </w:t>
      </w:r>
      <w:r w:rsidR="00DE5F6A">
        <w:t xml:space="preserve">/ </w:t>
      </w:r>
      <w:r w:rsidR="00DE5F6A" w:rsidRPr="00DE5F6A">
        <w:t>Приозерского городского п</w:t>
      </w:r>
      <w:r w:rsidR="00DE5F6A" w:rsidRPr="00DE5F6A">
        <w:t>о</w:t>
      </w:r>
      <w:r w:rsidR="00DE5F6A" w:rsidRPr="00DE5F6A">
        <w:t xml:space="preserve">селения  Приозерского муниципального района Ленинградской области </w:t>
      </w:r>
      <w:r w:rsidR="004D272B">
        <w:t>на возмещение затрат (недополученных доходов) в связи с производством (реализацией) товаров, выполнением работ, оказанием услуг (приложение 3),</w:t>
      </w:r>
    </w:p>
    <w:p w:rsidR="004D272B" w:rsidRDefault="004D272B" w:rsidP="00A0686D">
      <w:pPr>
        <w:pStyle w:val="a6"/>
        <w:tabs>
          <w:tab w:val="left" w:pos="709"/>
          <w:tab w:val="left" w:pos="7380"/>
        </w:tabs>
        <w:spacing w:line="276" w:lineRule="auto"/>
        <w:jc w:val="both"/>
      </w:pPr>
      <w:r>
        <w:t>Типовую форму Дополнительного соглашения к соглашению (договору) между главным расп</w:t>
      </w:r>
      <w:r>
        <w:t>о</w:t>
      </w:r>
      <w:r>
        <w:t xml:space="preserve">рядителем средств бюджета </w:t>
      </w:r>
      <w:r w:rsidRPr="004D272B">
        <w:t xml:space="preserve">Приозерского муниципального района </w:t>
      </w:r>
      <w:r>
        <w:t>Ленинградской области</w:t>
      </w:r>
      <w:r w:rsidR="00DE5F6A">
        <w:t xml:space="preserve"> / П</w:t>
      </w:r>
      <w:r w:rsidR="00DE5F6A" w:rsidRPr="00DE5F6A">
        <w:t>риозерского городского поселения  Приозерского муниципального района Ленинградской о</w:t>
      </w:r>
      <w:r w:rsidR="00DE5F6A" w:rsidRPr="00DE5F6A">
        <w:t>б</w:t>
      </w:r>
      <w:r w:rsidR="00DE5F6A" w:rsidRPr="00DE5F6A">
        <w:t xml:space="preserve">ласти </w:t>
      </w:r>
      <w:r>
        <w:t>и юридическим лицом (за исключением муниципального учреждения), индивидуальным предпринимателем, физическим лицом - производителем товаров (работ, услуг) о предоставл</w:t>
      </w:r>
      <w:r>
        <w:t>е</w:t>
      </w:r>
      <w:r>
        <w:t xml:space="preserve">нии субсидии из бюджета </w:t>
      </w:r>
      <w:r w:rsidRPr="004D272B">
        <w:t xml:space="preserve">Приозерского муниципального района </w:t>
      </w:r>
      <w:r>
        <w:t>Ленинградской области</w:t>
      </w:r>
      <w:r w:rsidR="00DE5F6A">
        <w:t xml:space="preserve"> / </w:t>
      </w:r>
      <w:r w:rsidR="00DE5F6A" w:rsidRPr="00DE5F6A">
        <w:t>Пр</w:t>
      </w:r>
      <w:r w:rsidR="00DE5F6A" w:rsidRPr="00DE5F6A">
        <w:t>и</w:t>
      </w:r>
      <w:r w:rsidR="00DE5F6A" w:rsidRPr="00DE5F6A">
        <w:t xml:space="preserve">озерского городского поселения  Приозерского муниципального района Ленинградской области </w:t>
      </w:r>
      <w:r>
        <w:t>(приложение 4),</w:t>
      </w:r>
    </w:p>
    <w:p w:rsidR="00DE5F6A" w:rsidRDefault="004D272B" w:rsidP="00E9278A">
      <w:pPr>
        <w:pStyle w:val="a6"/>
        <w:tabs>
          <w:tab w:val="left" w:pos="284"/>
          <w:tab w:val="left" w:pos="709"/>
          <w:tab w:val="left" w:pos="7380"/>
        </w:tabs>
        <w:spacing w:line="276" w:lineRule="auto"/>
        <w:ind w:left="284"/>
        <w:jc w:val="both"/>
      </w:pPr>
      <w:r>
        <w:t xml:space="preserve">Типовую форму Дополнительного соглашения о расторжении соглашения (договора) между главным распорядителем средств бюджета </w:t>
      </w:r>
      <w:r w:rsidRPr="004D272B">
        <w:t xml:space="preserve">Приозерского муниципального района </w:t>
      </w:r>
      <w:r>
        <w:t>Ленингра</w:t>
      </w:r>
      <w:r>
        <w:t>д</w:t>
      </w:r>
      <w:r>
        <w:t xml:space="preserve">ской области </w:t>
      </w:r>
      <w:r w:rsidR="00DE5F6A">
        <w:t xml:space="preserve">/ </w:t>
      </w:r>
      <w:r w:rsidR="00DE5F6A" w:rsidRPr="00DE5F6A">
        <w:t>Приозерского городского поселения  Приозерского муниципального района Л</w:t>
      </w:r>
      <w:r w:rsidR="00DE5F6A" w:rsidRPr="00DE5F6A">
        <w:t>е</w:t>
      </w:r>
      <w:r w:rsidR="00DE5F6A" w:rsidRPr="00DE5F6A">
        <w:t xml:space="preserve">нинградской области </w:t>
      </w:r>
      <w:r>
        <w:t>и юридическим лицом (за исключением муниципального учреждения), индивидуальным предпринимателем, физическим лицом - производителем товаров (работ, у</w:t>
      </w:r>
      <w:r>
        <w:t>с</w:t>
      </w:r>
      <w:r>
        <w:t xml:space="preserve">луг) о предоставлении субсидии из бюджета </w:t>
      </w:r>
      <w:r w:rsidRPr="004D272B">
        <w:t>Приозерского муниципального района</w:t>
      </w:r>
      <w:r>
        <w:t xml:space="preserve"> Ленингра</w:t>
      </w:r>
      <w:r>
        <w:t>д</w:t>
      </w:r>
      <w:r>
        <w:t>ской области</w:t>
      </w:r>
      <w:r w:rsidR="00DE5F6A">
        <w:t xml:space="preserve"> / </w:t>
      </w:r>
      <w:r w:rsidR="00DE5F6A" w:rsidRPr="00DE5F6A">
        <w:t>Приозерского городского поселения  Приозерского муниципального района Л</w:t>
      </w:r>
      <w:r w:rsidR="00DE5F6A" w:rsidRPr="00DE5F6A">
        <w:t>е</w:t>
      </w:r>
      <w:r w:rsidR="00DE5F6A" w:rsidRPr="00DE5F6A">
        <w:t>нинградской области</w:t>
      </w:r>
      <w:r>
        <w:t xml:space="preserve"> (приложение 5).</w:t>
      </w:r>
    </w:p>
    <w:p w:rsidR="00E9278A" w:rsidRPr="00E9278A" w:rsidRDefault="00E9278A" w:rsidP="00146060">
      <w:pPr>
        <w:pStyle w:val="ConsNormal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</w:t>
      </w:r>
      <w:r w:rsidR="00A63661">
        <w:rPr>
          <w:rFonts w:ascii="Times New Roman" w:hAnsi="Times New Roman"/>
          <w:sz w:val="24"/>
          <w:szCs w:val="24"/>
        </w:rPr>
        <w:t xml:space="preserve">  </w:t>
      </w:r>
      <w:r w:rsidRPr="00E9278A">
        <w:rPr>
          <w:rFonts w:ascii="Times New Roman" w:hAnsi="Times New Roman"/>
          <w:sz w:val="24"/>
          <w:szCs w:val="24"/>
        </w:rPr>
        <w:t>Установить:</w:t>
      </w:r>
    </w:p>
    <w:p w:rsidR="00E9278A" w:rsidRPr="00E9278A" w:rsidRDefault="00E9278A" w:rsidP="00A63661">
      <w:pPr>
        <w:pStyle w:val="ConsNormal"/>
        <w:tabs>
          <w:tab w:val="left" w:pos="142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9278A">
        <w:rPr>
          <w:rFonts w:ascii="Times New Roman" w:hAnsi="Times New Roman"/>
          <w:sz w:val="24"/>
          <w:szCs w:val="24"/>
        </w:rPr>
        <w:t>Типовые формы № 1 и № 2 применяются для формирования Соглашения (договора) по предо</w:t>
      </w:r>
      <w:r w:rsidRPr="00E9278A">
        <w:rPr>
          <w:rFonts w:ascii="Times New Roman" w:hAnsi="Times New Roman"/>
          <w:sz w:val="24"/>
          <w:szCs w:val="24"/>
        </w:rPr>
        <w:t>с</w:t>
      </w:r>
      <w:r w:rsidRPr="00E9278A">
        <w:rPr>
          <w:rFonts w:ascii="Times New Roman" w:hAnsi="Times New Roman"/>
          <w:sz w:val="24"/>
          <w:szCs w:val="24"/>
        </w:rPr>
        <w:t>тавлению Получателю одной субсидии,</w:t>
      </w:r>
    </w:p>
    <w:p w:rsidR="00102007" w:rsidRDefault="00E9278A" w:rsidP="00A63661">
      <w:pPr>
        <w:pStyle w:val="ConsNormal"/>
        <w:widowControl/>
        <w:tabs>
          <w:tab w:val="left" w:pos="142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9278A">
        <w:rPr>
          <w:rFonts w:ascii="Times New Roman" w:hAnsi="Times New Roman"/>
          <w:sz w:val="24"/>
          <w:szCs w:val="24"/>
        </w:rPr>
        <w:t>Типовая форма № 3 применяется для формирования Соглашения (договора) по предоста</w:t>
      </w:r>
      <w:r w:rsidRPr="00E9278A">
        <w:rPr>
          <w:rFonts w:ascii="Times New Roman" w:hAnsi="Times New Roman"/>
          <w:sz w:val="24"/>
          <w:szCs w:val="24"/>
        </w:rPr>
        <w:t>в</w:t>
      </w:r>
      <w:r w:rsidRPr="00E9278A">
        <w:rPr>
          <w:rFonts w:ascii="Times New Roman" w:hAnsi="Times New Roman"/>
          <w:sz w:val="24"/>
          <w:szCs w:val="24"/>
        </w:rPr>
        <w:t xml:space="preserve">лению Получателю нескольких субсидий на основании постановления администрации </w:t>
      </w:r>
      <w:r>
        <w:rPr>
          <w:rFonts w:ascii="Times New Roman" w:hAnsi="Times New Roman"/>
          <w:sz w:val="24"/>
          <w:szCs w:val="24"/>
        </w:rPr>
        <w:t>П</w:t>
      </w:r>
      <w:r w:rsidRPr="00E9278A">
        <w:rPr>
          <w:rFonts w:ascii="Times New Roman" w:hAnsi="Times New Roman"/>
          <w:sz w:val="24"/>
          <w:szCs w:val="24"/>
        </w:rPr>
        <w:t>риозерск</w:t>
      </w:r>
      <w:r>
        <w:rPr>
          <w:rFonts w:ascii="Times New Roman" w:hAnsi="Times New Roman"/>
          <w:sz w:val="24"/>
          <w:szCs w:val="24"/>
        </w:rPr>
        <w:t>ого</w:t>
      </w:r>
      <w:r w:rsidRPr="00E9278A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9278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9278A">
        <w:rPr>
          <w:rFonts w:ascii="Times New Roman" w:hAnsi="Times New Roman"/>
          <w:sz w:val="24"/>
          <w:szCs w:val="24"/>
        </w:rPr>
        <w:t xml:space="preserve"> Ленинградской области, устанавливающего порядок их предоставл</w:t>
      </w:r>
      <w:r w:rsidRPr="00E9278A">
        <w:rPr>
          <w:rFonts w:ascii="Times New Roman" w:hAnsi="Times New Roman"/>
          <w:sz w:val="24"/>
          <w:szCs w:val="24"/>
        </w:rPr>
        <w:t>е</w:t>
      </w:r>
      <w:r w:rsidRPr="00E9278A">
        <w:rPr>
          <w:rFonts w:ascii="Times New Roman" w:hAnsi="Times New Roman"/>
          <w:sz w:val="24"/>
          <w:szCs w:val="24"/>
        </w:rPr>
        <w:t>ния.</w:t>
      </w:r>
    </w:p>
    <w:p w:rsidR="00102007" w:rsidRDefault="00102007" w:rsidP="00146060">
      <w:pPr>
        <w:pStyle w:val="ConsNormal"/>
        <w:widowControl/>
        <w:tabs>
          <w:tab w:val="left" w:pos="142"/>
        </w:tabs>
        <w:spacing w:line="276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="00146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заключения трехстороннего соглашения Типовые формы дополняются третьей стороной с указанием необходимой информации. </w:t>
      </w:r>
    </w:p>
    <w:p w:rsidR="00DE5F6A" w:rsidRDefault="00102007" w:rsidP="00146060">
      <w:pPr>
        <w:pStyle w:val="ConsNormal"/>
        <w:widowControl/>
        <w:tabs>
          <w:tab w:val="left" w:pos="142"/>
        </w:tabs>
        <w:spacing w:line="276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="00E9278A">
        <w:rPr>
          <w:rFonts w:ascii="Times New Roman" w:hAnsi="Times New Roman"/>
          <w:sz w:val="24"/>
          <w:szCs w:val="24"/>
        </w:rPr>
        <w:t xml:space="preserve">. Считать утратившим силу приказ комитета финансов  </w:t>
      </w:r>
      <w:r w:rsidR="00E9278A" w:rsidRPr="00E9278A"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 w:rsidR="00E9278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E9278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11</w:t>
      </w:r>
      <w:r w:rsidR="00E9278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E9278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41</w:t>
      </w:r>
      <w:r w:rsidR="00E9278A">
        <w:rPr>
          <w:rFonts w:ascii="Times New Roman" w:hAnsi="Times New Roman"/>
          <w:sz w:val="24"/>
          <w:szCs w:val="24"/>
        </w:rPr>
        <w:t xml:space="preserve">. </w:t>
      </w:r>
    </w:p>
    <w:p w:rsidR="00B80B3F" w:rsidRDefault="00146060" w:rsidP="00146060">
      <w:pPr>
        <w:pStyle w:val="ConsNormal"/>
        <w:widowControl/>
        <w:tabs>
          <w:tab w:val="left" w:pos="851"/>
        </w:tabs>
        <w:spacing w:line="276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02007">
        <w:rPr>
          <w:rFonts w:ascii="Times New Roman" w:hAnsi="Times New Roman"/>
          <w:sz w:val="24"/>
          <w:szCs w:val="24"/>
        </w:rPr>
        <w:t>5</w:t>
      </w:r>
      <w:r w:rsidR="005129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5129DB">
        <w:rPr>
          <w:rFonts w:ascii="Times New Roman" w:hAnsi="Times New Roman"/>
          <w:sz w:val="24"/>
          <w:szCs w:val="24"/>
        </w:rPr>
        <w:t>Рекомендовать администрациям поселений использовать настоящий приказ в работе.</w:t>
      </w:r>
    </w:p>
    <w:p w:rsidR="00DE5F6A" w:rsidRDefault="00146060" w:rsidP="00146060">
      <w:pPr>
        <w:pStyle w:val="ConsNormal"/>
        <w:widowControl/>
        <w:tabs>
          <w:tab w:val="left" w:pos="851"/>
        </w:tabs>
        <w:spacing w:line="276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02007">
        <w:rPr>
          <w:rFonts w:ascii="Times New Roman" w:hAnsi="Times New Roman"/>
          <w:sz w:val="24"/>
          <w:szCs w:val="24"/>
        </w:rPr>
        <w:t>6</w:t>
      </w:r>
      <w:r w:rsidR="00E927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A554D9" w:rsidRPr="00A554D9">
        <w:rPr>
          <w:rFonts w:ascii="Times New Roman" w:hAnsi="Times New Roman"/>
          <w:sz w:val="24"/>
          <w:szCs w:val="24"/>
        </w:rPr>
        <w:t xml:space="preserve">Настоящий приказ вступает </w:t>
      </w:r>
      <w:r w:rsidR="00A554D9">
        <w:rPr>
          <w:rFonts w:ascii="Times New Roman" w:hAnsi="Times New Roman"/>
          <w:sz w:val="24"/>
          <w:szCs w:val="24"/>
        </w:rPr>
        <w:t>в силу с момента его подписания.</w:t>
      </w:r>
    </w:p>
    <w:p w:rsidR="00DE5F6A" w:rsidRDefault="00146060" w:rsidP="00A63661">
      <w:pPr>
        <w:pStyle w:val="ConsNormal"/>
        <w:widowControl/>
        <w:tabs>
          <w:tab w:val="left" w:pos="284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02007">
        <w:rPr>
          <w:rFonts w:ascii="Times New Roman" w:hAnsi="Times New Roman"/>
          <w:sz w:val="24"/>
          <w:szCs w:val="24"/>
        </w:rPr>
        <w:t>7</w:t>
      </w:r>
      <w:r w:rsidR="00E9278A">
        <w:rPr>
          <w:rFonts w:ascii="Times New Roman" w:hAnsi="Times New Roman"/>
          <w:sz w:val="24"/>
          <w:szCs w:val="24"/>
        </w:rPr>
        <w:t xml:space="preserve">. </w:t>
      </w:r>
      <w:r w:rsidR="00102007">
        <w:rPr>
          <w:rFonts w:ascii="Times New Roman" w:hAnsi="Times New Roman"/>
          <w:sz w:val="24"/>
          <w:szCs w:val="24"/>
        </w:rPr>
        <w:t>Главному специалисту бюджетного отдела комитета финансов Капустину А.В</w:t>
      </w:r>
      <w:r w:rsidR="007E4C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02007">
        <w:rPr>
          <w:rFonts w:ascii="Times New Roman" w:hAnsi="Times New Roman"/>
          <w:sz w:val="24"/>
          <w:szCs w:val="24"/>
        </w:rPr>
        <w:t>р</w:t>
      </w:r>
      <w:r w:rsidR="00E9278A">
        <w:rPr>
          <w:rFonts w:ascii="Times New Roman" w:hAnsi="Times New Roman"/>
          <w:sz w:val="24"/>
          <w:szCs w:val="24"/>
        </w:rPr>
        <w:t>азме</w:t>
      </w:r>
      <w:r w:rsidR="00E9278A">
        <w:rPr>
          <w:rFonts w:ascii="Times New Roman" w:hAnsi="Times New Roman"/>
          <w:sz w:val="24"/>
          <w:szCs w:val="24"/>
        </w:rPr>
        <w:t>с</w:t>
      </w:r>
      <w:r w:rsidR="00E9278A">
        <w:rPr>
          <w:rFonts w:ascii="Times New Roman" w:hAnsi="Times New Roman"/>
          <w:sz w:val="24"/>
          <w:szCs w:val="24"/>
        </w:rPr>
        <w:t xml:space="preserve">тить настоящий приказ на официальном сайте администрации </w:t>
      </w:r>
      <w:r w:rsidR="00E9278A" w:rsidRPr="00E9278A">
        <w:rPr>
          <w:rFonts w:ascii="Times New Roman" w:hAnsi="Times New Roman"/>
          <w:sz w:val="24"/>
          <w:szCs w:val="24"/>
        </w:rPr>
        <w:t>Приозерского муниципального ра</w:t>
      </w:r>
      <w:r w:rsidR="00E9278A" w:rsidRPr="00E9278A">
        <w:rPr>
          <w:rFonts w:ascii="Times New Roman" w:hAnsi="Times New Roman"/>
          <w:sz w:val="24"/>
          <w:szCs w:val="24"/>
        </w:rPr>
        <w:t>й</w:t>
      </w:r>
      <w:r w:rsidR="00E9278A" w:rsidRPr="00E9278A">
        <w:rPr>
          <w:rFonts w:ascii="Times New Roman" w:hAnsi="Times New Roman"/>
          <w:sz w:val="24"/>
          <w:szCs w:val="24"/>
        </w:rPr>
        <w:t>она Ленинградской области</w:t>
      </w:r>
      <w:r w:rsidR="00E9278A">
        <w:rPr>
          <w:rFonts w:ascii="Times New Roman" w:hAnsi="Times New Roman"/>
          <w:sz w:val="24"/>
          <w:szCs w:val="24"/>
        </w:rPr>
        <w:t xml:space="preserve"> в разделе «Экономика </w:t>
      </w:r>
      <w:r w:rsidR="00672077">
        <w:rPr>
          <w:rFonts w:ascii="Times New Roman" w:hAnsi="Times New Roman"/>
          <w:sz w:val="24"/>
          <w:szCs w:val="24"/>
        </w:rPr>
        <w:t>–</w:t>
      </w:r>
      <w:r w:rsidR="00E9278A">
        <w:rPr>
          <w:rFonts w:ascii="Times New Roman" w:hAnsi="Times New Roman"/>
          <w:sz w:val="24"/>
          <w:szCs w:val="24"/>
        </w:rPr>
        <w:t xml:space="preserve"> Бюджет</w:t>
      </w:r>
      <w:r w:rsidR="00672077">
        <w:rPr>
          <w:rFonts w:ascii="Times New Roman" w:hAnsi="Times New Roman"/>
          <w:sz w:val="24"/>
          <w:szCs w:val="24"/>
        </w:rPr>
        <w:t>».</w:t>
      </w:r>
    </w:p>
    <w:p w:rsidR="00225618" w:rsidRDefault="00146060" w:rsidP="00146060">
      <w:pPr>
        <w:pStyle w:val="ConsNormal"/>
        <w:widowControl/>
        <w:spacing w:line="276" w:lineRule="auto"/>
        <w:ind w:left="720" w:hanging="76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102007">
        <w:rPr>
          <w:rFonts w:ascii="Times New Roman" w:hAnsi="Times New Roman"/>
          <w:sz w:val="24"/>
          <w:szCs w:val="24"/>
        </w:rPr>
        <w:t>8</w:t>
      </w:r>
      <w:r w:rsidR="006720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63661">
        <w:rPr>
          <w:rFonts w:ascii="Times New Roman" w:hAnsi="Times New Roman"/>
          <w:sz w:val="24"/>
          <w:szCs w:val="24"/>
        </w:rPr>
        <w:t xml:space="preserve"> </w:t>
      </w:r>
      <w:r w:rsidR="00A554D9" w:rsidRPr="00A554D9">
        <w:rPr>
          <w:rFonts w:ascii="Times New Roman" w:hAnsi="Times New Roman"/>
          <w:sz w:val="24"/>
          <w:szCs w:val="24"/>
        </w:rPr>
        <w:t xml:space="preserve">Контроль  за исполнением настоящего приказа </w:t>
      </w:r>
      <w:r w:rsidR="00102007">
        <w:rPr>
          <w:rFonts w:ascii="Times New Roman" w:hAnsi="Times New Roman"/>
          <w:sz w:val="24"/>
          <w:szCs w:val="24"/>
        </w:rPr>
        <w:t>оставляю за собой</w:t>
      </w:r>
      <w:r w:rsidR="00A554D9" w:rsidRPr="00A554D9">
        <w:rPr>
          <w:rFonts w:ascii="Times New Roman" w:hAnsi="Times New Roman"/>
          <w:sz w:val="24"/>
          <w:szCs w:val="24"/>
        </w:rPr>
        <w:t>.</w:t>
      </w:r>
    </w:p>
    <w:p w:rsidR="00672077" w:rsidRDefault="00672077" w:rsidP="00146060">
      <w:pPr>
        <w:spacing w:line="276" w:lineRule="auto"/>
        <w:ind w:hanging="76"/>
        <w:jc w:val="both"/>
      </w:pPr>
    </w:p>
    <w:p w:rsidR="00102007" w:rsidRDefault="00871622" w:rsidP="00712FA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225618" w:rsidRPr="00036B9A">
        <w:rPr>
          <w:rFonts w:ascii="Times New Roman" w:hAnsi="Times New Roman"/>
          <w:sz w:val="24"/>
          <w:szCs w:val="24"/>
        </w:rPr>
        <w:t>редседател</w:t>
      </w:r>
      <w:r w:rsidR="00102007">
        <w:rPr>
          <w:rFonts w:ascii="Times New Roman" w:hAnsi="Times New Roman"/>
          <w:sz w:val="24"/>
          <w:szCs w:val="24"/>
        </w:rPr>
        <w:t>я</w:t>
      </w:r>
    </w:p>
    <w:p w:rsidR="00284979" w:rsidRDefault="00552470" w:rsidP="00527C31">
      <w:pPr>
        <w:pStyle w:val="ConsNormal"/>
        <w:widowControl/>
        <w:ind w:firstLine="0"/>
        <w:jc w:val="both"/>
        <w:rPr>
          <w:rStyle w:val="ad"/>
          <w:b w:val="0"/>
          <w:color w:val="000000"/>
        </w:rPr>
      </w:pPr>
      <w:r w:rsidRPr="00036B9A">
        <w:rPr>
          <w:rFonts w:ascii="Times New Roman" w:hAnsi="Times New Roman"/>
          <w:sz w:val="24"/>
          <w:szCs w:val="24"/>
        </w:rPr>
        <w:t>к</w:t>
      </w:r>
      <w:r w:rsidR="00225618" w:rsidRPr="00036B9A">
        <w:rPr>
          <w:rFonts w:ascii="Times New Roman" w:hAnsi="Times New Roman"/>
          <w:sz w:val="24"/>
          <w:szCs w:val="24"/>
        </w:rPr>
        <w:t xml:space="preserve">омитета финансов                        </w:t>
      </w:r>
      <w:bookmarkStart w:id="0" w:name="sub_1000"/>
      <w:r w:rsidR="001460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02007">
        <w:rPr>
          <w:rFonts w:ascii="Times New Roman" w:hAnsi="Times New Roman"/>
          <w:sz w:val="24"/>
          <w:szCs w:val="24"/>
        </w:rPr>
        <w:t>Е.Н. Цветкова</w:t>
      </w:r>
      <w:bookmarkEnd w:id="0"/>
    </w:p>
    <w:p w:rsidR="00743E4C" w:rsidRDefault="00743E4C" w:rsidP="00142FC5">
      <w:pPr>
        <w:jc w:val="right"/>
        <w:rPr>
          <w:rStyle w:val="ad"/>
          <w:b w:val="0"/>
          <w:color w:val="000000"/>
        </w:rPr>
      </w:pPr>
    </w:p>
    <w:p w:rsidR="00672077" w:rsidRDefault="00672077" w:rsidP="00142FC5">
      <w:pPr>
        <w:jc w:val="right"/>
        <w:rPr>
          <w:rStyle w:val="ad"/>
          <w:b w:val="0"/>
          <w:color w:val="000000"/>
        </w:rPr>
      </w:pPr>
    </w:p>
    <w:p w:rsidR="00672077" w:rsidRDefault="00672077" w:rsidP="00142FC5">
      <w:pPr>
        <w:jc w:val="right"/>
        <w:rPr>
          <w:rStyle w:val="ad"/>
          <w:b w:val="0"/>
          <w:color w:val="000000"/>
        </w:rPr>
      </w:pPr>
    </w:p>
    <w:p w:rsidR="00672077" w:rsidRDefault="00672077" w:rsidP="00142FC5">
      <w:pPr>
        <w:jc w:val="right"/>
        <w:rPr>
          <w:rStyle w:val="ad"/>
          <w:b w:val="0"/>
          <w:color w:val="000000"/>
        </w:rPr>
      </w:pPr>
    </w:p>
    <w:p w:rsidR="00743E4C" w:rsidRDefault="00743E4C" w:rsidP="00743E4C">
      <w:pPr>
        <w:rPr>
          <w:rStyle w:val="ad"/>
          <w:b w:val="0"/>
          <w:color w:val="000000"/>
          <w:sz w:val="16"/>
          <w:szCs w:val="16"/>
        </w:rPr>
      </w:pPr>
      <w:r w:rsidRPr="00743E4C">
        <w:rPr>
          <w:rStyle w:val="ad"/>
          <w:b w:val="0"/>
          <w:color w:val="000000"/>
          <w:sz w:val="16"/>
          <w:szCs w:val="16"/>
        </w:rPr>
        <w:t>Цветкова Е.Н., 33-865</w:t>
      </w:r>
    </w:p>
    <w:p w:rsidR="00144874" w:rsidRPr="00144874" w:rsidRDefault="00144874" w:rsidP="00144874">
      <w:pPr>
        <w:autoSpaceDE w:val="0"/>
        <w:autoSpaceDN w:val="0"/>
        <w:ind w:left="7655"/>
        <w:jc w:val="both"/>
        <w:rPr>
          <w:sz w:val="20"/>
          <w:szCs w:val="20"/>
        </w:rPr>
      </w:pPr>
      <w:r w:rsidRPr="00144874">
        <w:rPr>
          <w:sz w:val="20"/>
          <w:szCs w:val="20"/>
        </w:rPr>
        <w:lastRenderedPageBreak/>
        <w:t>Утвержден</w:t>
      </w:r>
      <w:r w:rsidR="0045482A">
        <w:rPr>
          <w:sz w:val="20"/>
          <w:szCs w:val="20"/>
        </w:rPr>
        <w:t>о</w:t>
      </w:r>
      <w:r w:rsidRPr="00144874">
        <w:rPr>
          <w:sz w:val="20"/>
          <w:szCs w:val="20"/>
        </w:rPr>
        <w:t xml:space="preserve"> приказом ком</w:t>
      </w:r>
      <w:r w:rsidRPr="00144874">
        <w:rPr>
          <w:sz w:val="20"/>
          <w:szCs w:val="20"/>
        </w:rPr>
        <w:t>и</w:t>
      </w:r>
      <w:r w:rsidRPr="00144874">
        <w:rPr>
          <w:sz w:val="20"/>
          <w:szCs w:val="20"/>
        </w:rPr>
        <w:t>тета финансов Призерск</w:t>
      </w:r>
      <w:r>
        <w:rPr>
          <w:sz w:val="20"/>
          <w:szCs w:val="20"/>
        </w:rPr>
        <w:t xml:space="preserve">ого </w:t>
      </w:r>
      <w:r w:rsidRPr="00144874">
        <w:rPr>
          <w:sz w:val="20"/>
          <w:szCs w:val="20"/>
        </w:rPr>
        <w:t xml:space="preserve"> МР</w:t>
      </w:r>
      <w:r>
        <w:rPr>
          <w:sz w:val="20"/>
          <w:szCs w:val="20"/>
        </w:rPr>
        <w:t xml:space="preserve"> Л</w:t>
      </w:r>
      <w:r w:rsidR="00146060">
        <w:rPr>
          <w:sz w:val="20"/>
          <w:szCs w:val="20"/>
        </w:rPr>
        <w:t xml:space="preserve">О от 07.03.2024 года№8              </w:t>
      </w:r>
    </w:p>
    <w:p w:rsidR="00144874" w:rsidRPr="00144874" w:rsidRDefault="00144874" w:rsidP="00144874">
      <w:pPr>
        <w:autoSpaceDE w:val="0"/>
        <w:autoSpaceDN w:val="0"/>
        <w:ind w:left="765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144874">
        <w:rPr>
          <w:sz w:val="20"/>
          <w:szCs w:val="20"/>
        </w:rPr>
        <w:t>Приложение 1)</w:t>
      </w:r>
    </w:p>
    <w:p w:rsidR="00144874" w:rsidRPr="00144874" w:rsidRDefault="00144874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44874" w:rsidRDefault="00144874" w:rsidP="00144874">
      <w:pPr>
        <w:autoSpaceDE w:val="0"/>
        <w:autoSpaceDN w:val="0"/>
        <w:adjustRightInd w:val="0"/>
        <w:rPr>
          <w:b/>
          <w:bCs/>
          <w:lang w:eastAsia="en-US"/>
        </w:rPr>
      </w:pPr>
      <w:r w:rsidRPr="00144874">
        <w:rPr>
          <w:b/>
          <w:bCs/>
          <w:lang w:eastAsia="en-US"/>
        </w:rPr>
        <w:t>Типовая форма № 1.  Соглашения (договора) между главным распорядителем средств бю</w:t>
      </w:r>
      <w:r w:rsidRPr="00144874">
        <w:rPr>
          <w:b/>
          <w:bCs/>
          <w:lang w:eastAsia="en-US"/>
        </w:rPr>
        <w:t>д</w:t>
      </w:r>
      <w:r w:rsidRPr="00144874">
        <w:rPr>
          <w:b/>
          <w:bCs/>
          <w:lang w:eastAsia="en-US"/>
        </w:rPr>
        <w:t xml:space="preserve">жета </w:t>
      </w:r>
      <w:r w:rsidRPr="00144874">
        <w:rPr>
          <w:b/>
          <w:lang w:eastAsia="en-US"/>
        </w:rPr>
        <w:t>Приозерск</w:t>
      </w:r>
      <w:r>
        <w:rPr>
          <w:b/>
          <w:lang w:eastAsia="en-US"/>
        </w:rPr>
        <w:t>ого</w:t>
      </w:r>
      <w:r w:rsidRPr="00144874">
        <w:rPr>
          <w:b/>
          <w:lang w:eastAsia="en-US"/>
        </w:rPr>
        <w:t xml:space="preserve"> муниципальн</w:t>
      </w:r>
      <w:r>
        <w:rPr>
          <w:b/>
          <w:lang w:eastAsia="en-US"/>
        </w:rPr>
        <w:t>ого</w:t>
      </w:r>
      <w:r w:rsidRPr="00144874">
        <w:rPr>
          <w:b/>
          <w:lang w:eastAsia="en-US"/>
        </w:rPr>
        <w:t xml:space="preserve"> район</w:t>
      </w:r>
      <w:r>
        <w:rPr>
          <w:b/>
          <w:lang w:eastAsia="en-US"/>
        </w:rPr>
        <w:t>а</w:t>
      </w:r>
      <w:r w:rsidR="00146060">
        <w:rPr>
          <w:b/>
          <w:lang w:eastAsia="en-US"/>
        </w:rPr>
        <w:t xml:space="preserve"> </w:t>
      </w:r>
      <w:r w:rsidRPr="00144874">
        <w:rPr>
          <w:b/>
          <w:bCs/>
          <w:lang w:eastAsia="en-US"/>
        </w:rPr>
        <w:t xml:space="preserve">Ленинградской области </w:t>
      </w:r>
      <w:r w:rsidR="00DE5F6A">
        <w:rPr>
          <w:b/>
          <w:bCs/>
          <w:lang w:eastAsia="en-US"/>
        </w:rPr>
        <w:t xml:space="preserve">/ </w:t>
      </w:r>
      <w:r w:rsidR="00DE5F6A" w:rsidRPr="00DE5F6A">
        <w:rPr>
          <w:b/>
          <w:bCs/>
          <w:lang w:eastAsia="en-US"/>
        </w:rPr>
        <w:t>Приозерского горо</w:t>
      </w:r>
      <w:r w:rsidR="00DE5F6A" w:rsidRPr="00DE5F6A">
        <w:rPr>
          <w:b/>
          <w:bCs/>
          <w:lang w:eastAsia="en-US"/>
        </w:rPr>
        <w:t>д</w:t>
      </w:r>
      <w:r w:rsidR="00DE5F6A" w:rsidRPr="00DE5F6A">
        <w:rPr>
          <w:b/>
          <w:bCs/>
          <w:lang w:eastAsia="en-US"/>
        </w:rPr>
        <w:t xml:space="preserve">ского поселения  Приозерского муниципального района Ленинградской области </w:t>
      </w:r>
      <w:r w:rsidRPr="00144874">
        <w:rPr>
          <w:b/>
          <w:bCs/>
          <w:lang w:eastAsia="en-US"/>
        </w:rPr>
        <w:t>и юридич</w:t>
      </w:r>
      <w:r w:rsidRPr="00144874">
        <w:rPr>
          <w:b/>
          <w:bCs/>
          <w:lang w:eastAsia="en-US"/>
        </w:rPr>
        <w:t>е</w:t>
      </w:r>
      <w:r w:rsidRPr="00144874">
        <w:rPr>
          <w:b/>
          <w:bCs/>
          <w:lang w:eastAsia="en-US"/>
        </w:rPr>
        <w:t>ским лицом (за исключением муниципального  учреждения), индивидуальным предприн</w:t>
      </w:r>
      <w:r w:rsidRPr="00144874">
        <w:rPr>
          <w:b/>
          <w:bCs/>
          <w:lang w:eastAsia="en-US"/>
        </w:rPr>
        <w:t>и</w:t>
      </w:r>
      <w:r w:rsidRPr="00144874">
        <w:rPr>
          <w:b/>
          <w:bCs/>
          <w:lang w:eastAsia="en-US"/>
        </w:rPr>
        <w:t>мателем, физическим лицом – производителем товаров (работ, услуг) о предоставлении су</w:t>
      </w:r>
      <w:r w:rsidRPr="00144874">
        <w:rPr>
          <w:b/>
          <w:bCs/>
          <w:lang w:eastAsia="en-US"/>
        </w:rPr>
        <w:t>б</w:t>
      </w:r>
      <w:r w:rsidRPr="00144874">
        <w:rPr>
          <w:b/>
          <w:bCs/>
          <w:lang w:eastAsia="en-US"/>
        </w:rPr>
        <w:t xml:space="preserve">сидии из бюджета </w:t>
      </w:r>
      <w:r w:rsidRPr="00144874">
        <w:rPr>
          <w:b/>
          <w:lang w:eastAsia="en-US"/>
        </w:rPr>
        <w:t>Приозерск</w:t>
      </w:r>
      <w:r>
        <w:rPr>
          <w:b/>
          <w:lang w:eastAsia="en-US"/>
        </w:rPr>
        <w:t>ого</w:t>
      </w:r>
      <w:r w:rsidRPr="00144874">
        <w:rPr>
          <w:b/>
          <w:lang w:eastAsia="en-US"/>
        </w:rPr>
        <w:t xml:space="preserve"> муниципальн</w:t>
      </w:r>
      <w:r>
        <w:rPr>
          <w:b/>
          <w:lang w:eastAsia="en-US"/>
        </w:rPr>
        <w:t>ого</w:t>
      </w:r>
      <w:r w:rsidRPr="00144874">
        <w:rPr>
          <w:b/>
          <w:lang w:eastAsia="en-US"/>
        </w:rPr>
        <w:t xml:space="preserve"> район</w:t>
      </w:r>
      <w:r>
        <w:rPr>
          <w:b/>
          <w:lang w:eastAsia="en-US"/>
        </w:rPr>
        <w:t>а</w:t>
      </w:r>
      <w:r w:rsidR="00146060">
        <w:rPr>
          <w:b/>
          <w:lang w:eastAsia="en-US"/>
        </w:rPr>
        <w:t xml:space="preserve"> </w:t>
      </w:r>
      <w:r w:rsidRPr="00144874">
        <w:rPr>
          <w:b/>
          <w:bCs/>
          <w:lang w:eastAsia="en-US"/>
        </w:rPr>
        <w:t xml:space="preserve">Ленинградской области </w:t>
      </w:r>
      <w:r w:rsidR="00DE5F6A">
        <w:rPr>
          <w:b/>
          <w:bCs/>
          <w:lang w:eastAsia="en-US"/>
        </w:rPr>
        <w:t xml:space="preserve">/ </w:t>
      </w:r>
      <w:r w:rsidR="00DE5F6A" w:rsidRPr="00DE5F6A">
        <w:rPr>
          <w:b/>
          <w:bCs/>
          <w:lang w:eastAsia="en-US"/>
        </w:rPr>
        <w:t>Приозе</w:t>
      </w:r>
      <w:r w:rsidR="00DE5F6A" w:rsidRPr="00DE5F6A">
        <w:rPr>
          <w:b/>
          <w:bCs/>
          <w:lang w:eastAsia="en-US"/>
        </w:rPr>
        <w:t>р</w:t>
      </w:r>
      <w:r w:rsidR="00DE5F6A" w:rsidRPr="00DE5F6A">
        <w:rPr>
          <w:b/>
          <w:bCs/>
          <w:lang w:eastAsia="en-US"/>
        </w:rPr>
        <w:t xml:space="preserve">ского городского поселения  Приозерского муниципального района Ленинградской области </w:t>
      </w:r>
      <w:r w:rsidRPr="00144874">
        <w:rPr>
          <w:b/>
          <w:bCs/>
          <w:lang w:eastAsia="en-US"/>
        </w:rPr>
        <w:t>на возмещение затрат (недополученных доходов) в связи с производством (реализацией) т</w:t>
      </w:r>
      <w:r w:rsidRPr="00144874">
        <w:rPr>
          <w:b/>
          <w:bCs/>
          <w:lang w:eastAsia="en-US"/>
        </w:rPr>
        <w:t>о</w:t>
      </w:r>
      <w:r w:rsidRPr="00144874">
        <w:rPr>
          <w:b/>
          <w:bCs/>
          <w:lang w:eastAsia="en-US"/>
        </w:rPr>
        <w:t>варов, выполнением работ, оказанием услуг</w:t>
      </w:r>
    </w:p>
    <w:p w:rsidR="00144874" w:rsidRDefault="00144874" w:rsidP="00144874">
      <w:pPr>
        <w:autoSpaceDE w:val="0"/>
        <w:autoSpaceDN w:val="0"/>
        <w:adjustRightInd w:val="0"/>
        <w:rPr>
          <w:b/>
          <w:bCs/>
          <w:lang w:eastAsia="en-US"/>
        </w:rPr>
      </w:pP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r w:rsidRPr="00144874">
        <w:rPr>
          <w:bCs/>
          <w:lang w:eastAsia="en-US"/>
        </w:rPr>
        <w:t>г. Приозерск                                                                                           "_</w:t>
      </w:r>
      <w:r w:rsidR="001559A2">
        <w:rPr>
          <w:bCs/>
          <w:lang w:eastAsia="en-US"/>
        </w:rPr>
        <w:t>__</w:t>
      </w:r>
      <w:r w:rsidRPr="00144874">
        <w:rPr>
          <w:bCs/>
          <w:lang w:eastAsia="en-US"/>
        </w:rPr>
        <w:t>_" ________</w:t>
      </w:r>
      <w:r w:rsidR="001559A2">
        <w:rPr>
          <w:bCs/>
          <w:lang w:eastAsia="en-US"/>
        </w:rPr>
        <w:t>____</w:t>
      </w:r>
      <w:r w:rsidRPr="00144874">
        <w:rPr>
          <w:bCs/>
          <w:lang w:eastAsia="en-US"/>
        </w:rPr>
        <w:t>____ г.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</w:p>
    <w:p w:rsidR="00144874" w:rsidRPr="00144874" w:rsidRDefault="00144874" w:rsidP="00144874">
      <w:pPr>
        <w:autoSpaceDE w:val="0"/>
        <w:autoSpaceDN w:val="0"/>
        <w:adjustRightInd w:val="0"/>
        <w:jc w:val="center"/>
        <w:rPr>
          <w:bCs/>
          <w:i/>
          <w:iCs/>
          <w:sz w:val="18"/>
          <w:szCs w:val="18"/>
          <w:lang w:eastAsia="en-US"/>
        </w:rPr>
      </w:pPr>
      <w:r w:rsidRPr="00144874">
        <w:rPr>
          <w:bCs/>
          <w:lang w:eastAsia="en-US"/>
        </w:rPr>
        <w:t xml:space="preserve">__________________________________________________________________________________, </w:t>
      </w:r>
      <w:r w:rsidRPr="00144874">
        <w:rPr>
          <w:bCs/>
          <w:i/>
          <w:iCs/>
          <w:sz w:val="18"/>
          <w:szCs w:val="18"/>
          <w:lang w:eastAsia="en-US"/>
        </w:rPr>
        <w:t>(наименование главного распорядителя средств бюджета</w:t>
      </w:r>
      <w:r w:rsidRPr="00144874">
        <w:rPr>
          <w:i/>
          <w:sz w:val="18"/>
          <w:szCs w:val="18"/>
          <w:lang w:eastAsia="en-US"/>
        </w:rPr>
        <w:t>)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r w:rsidRPr="00144874">
        <w:rPr>
          <w:bCs/>
          <w:lang w:eastAsia="en-US"/>
        </w:rPr>
        <w:t>именуемый в дальнейшем «Главный распорядитель», в лице ______________________________</w:t>
      </w:r>
    </w:p>
    <w:p w:rsidR="00144874" w:rsidRPr="00144874" w:rsidRDefault="00144874" w:rsidP="00144874">
      <w:pPr>
        <w:autoSpaceDE w:val="0"/>
        <w:autoSpaceDN w:val="0"/>
        <w:adjustRightInd w:val="0"/>
        <w:jc w:val="center"/>
        <w:rPr>
          <w:bCs/>
          <w:i/>
          <w:iCs/>
          <w:sz w:val="18"/>
          <w:szCs w:val="18"/>
          <w:lang w:eastAsia="en-US"/>
        </w:rPr>
      </w:pPr>
      <w:r w:rsidRPr="00144874">
        <w:rPr>
          <w:bCs/>
          <w:lang w:eastAsia="en-US"/>
        </w:rPr>
        <w:t xml:space="preserve">__________________________________________________________________________________, </w:t>
      </w:r>
      <w:r w:rsidRPr="00144874">
        <w:rPr>
          <w:bCs/>
          <w:i/>
          <w:iCs/>
          <w:sz w:val="18"/>
          <w:szCs w:val="18"/>
          <w:lang w:eastAsia="en-US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r w:rsidRPr="00144874">
        <w:rPr>
          <w:bCs/>
          <w:lang w:eastAsia="en-US"/>
        </w:rPr>
        <w:t>действующего на основании _________________________________________________________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r w:rsidRPr="00144874">
        <w:rPr>
          <w:bCs/>
          <w:lang w:eastAsia="en-US"/>
        </w:rPr>
        <w:t>__________________________________________________________________________________,</w:t>
      </w:r>
    </w:p>
    <w:p w:rsidR="00144874" w:rsidRPr="00144874" w:rsidRDefault="00144874" w:rsidP="00144874">
      <w:pPr>
        <w:autoSpaceDE w:val="0"/>
        <w:autoSpaceDN w:val="0"/>
        <w:adjustRightInd w:val="0"/>
        <w:jc w:val="center"/>
        <w:rPr>
          <w:bCs/>
          <w:i/>
          <w:iCs/>
          <w:sz w:val="18"/>
          <w:szCs w:val="18"/>
          <w:lang w:eastAsia="en-US"/>
        </w:rPr>
      </w:pPr>
      <w:r w:rsidRPr="00144874">
        <w:rPr>
          <w:bCs/>
          <w:i/>
          <w:iCs/>
          <w:sz w:val="18"/>
          <w:szCs w:val="18"/>
          <w:lang w:eastAsia="en-US"/>
        </w:rPr>
        <w:t xml:space="preserve">(положение об органе </w:t>
      </w:r>
      <w:r w:rsidR="000125B8">
        <w:rPr>
          <w:bCs/>
          <w:i/>
          <w:iCs/>
          <w:sz w:val="18"/>
          <w:szCs w:val="18"/>
          <w:lang w:eastAsia="en-US"/>
        </w:rPr>
        <w:t>местного самоуправления</w:t>
      </w:r>
      <w:r w:rsidRPr="00144874">
        <w:rPr>
          <w:bCs/>
          <w:i/>
          <w:iCs/>
          <w:sz w:val="18"/>
          <w:szCs w:val="18"/>
          <w:lang w:eastAsia="en-US"/>
        </w:rPr>
        <w:t>, доверенность, приказ или иной документ)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r w:rsidRPr="00144874">
        <w:rPr>
          <w:bCs/>
          <w:lang w:eastAsia="en-US"/>
        </w:rPr>
        <w:t xml:space="preserve">с одной стороны, и__________________________________________________________________  __________________________________________________________________________________, </w:t>
      </w:r>
    </w:p>
    <w:p w:rsidR="00144874" w:rsidRPr="00144874" w:rsidRDefault="00144874" w:rsidP="00144874">
      <w:pPr>
        <w:autoSpaceDE w:val="0"/>
        <w:autoSpaceDN w:val="0"/>
        <w:adjustRightInd w:val="0"/>
        <w:jc w:val="center"/>
        <w:rPr>
          <w:bCs/>
          <w:i/>
          <w:iCs/>
          <w:sz w:val="18"/>
          <w:szCs w:val="18"/>
          <w:lang w:eastAsia="en-US"/>
        </w:rPr>
      </w:pPr>
      <w:r w:rsidRPr="00144874">
        <w:rPr>
          <w:bCs/>
          <w:i/>
          <w:iCs/>
          <w:sz w:val="18"/>
          <w:szCs w:val="18"/>
          <w:lang w:eastAsia="en-US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r w:rsidRPr="00144874">
        <w:rPr>
          <w:bCs/>
          <w:lang w:eastAsia="en-US"/>
        </w:rPr>
        <w:t>именуемый в дальнейшем «Получатель», в лице ________________________________________</w:t>
      </w:r>
    </w:p>
    <w:p w:rsidR="00144874" w:rsidRPr="00144874" w:rsidRDefault="00144874" w:rsidP="00144874">
      <w:pPr>
        <w:autoSpaceDE w:val="0"/>
        <w:autoSpaceDN w:val="0"/>
        <w:adjustRightInd w:val="0"/>
        <w:jc w:val="center"/>
        <w:rPr>
          <w:bCs/>
          <w:i/>
          <w:iCs/>
          <w:sz w:val="18"/>
          <w:szCs w:val="18"/>
          <w:lang w:eastAsia="en-US"/>
        </w:rPr>
      </w:pPr>
      <w:r w:rsidRPr="00144874">
        <w:rPr>
          <w:bCs/>
          <w:lang w:eastAsia="en-US"/>
        </w:rPr>
        <w:t xml:space="preserve">__________________________________________________________________________________, </w:t>
      </w:r>
      <w:r w:rsidRPr="00144874">
        <w:rPr>
          <w:bCs/>
          <w:i/>
          <w:iCs/>
          <w:sz w:val="18"/>
          <w:szCs w:val="18"/>
          <w:lang w:eastAsia="en-US"/>
        </w:rPr>
        <w:t>(наименование должности, фамилия, имя, отчество лица, представляющего Получателя)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r w:rsidRPr="00144874">
        <w:rPr>
          <w:bCs/>
          <w:lang w:eastAsia="en-US"/>
        </w:rPr>
        <w:t>действующего на основании _________________________________________________________</w:t>
      </w:r>
    </w:p>
    <w:p w:rsidR="00144874" w:rsidRPr="00144874" w:rsidRDefault="00144874" w:rsidP="00144874">
      <w:pPr>
        <w:autoSpaceDE w:val="0"/>
        <w:autoSpaceDN w:val="0"/>
        <w:adjustRightInd w:val="0"/>
        <w:jc w:val="center"/>
        <w:rPr>
          <w:bCs/>
          <w:i/>
          <w:iCs/>
          <w:sz w:val="18"/>
          <w:szCs w:val="18"/>
          <w:lang w:eastAsia="en-US"/>
        </w:rPr>
      </w:pPr>
      <w:r w:rsidRPr="00144874">
        <w:rPr>
          <w:bCs/>
          <w:lang w:eastAsia="en-US"/>
        </w:rPr>
        <w:t xml:space="preserve">__________________________________________________________________________________,  </w:t>
      </w:r>
      <w:r w:rsidRPr="00144874">
        <w:rPr>
          <w:bCs/>
          <w:i/>
          <w:iCs/>
          <w:sz w:val="18"/>
          <w:szCs w:val="18"/>
          <w:lang w:eastAsia="en-US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1559A2" w:rsidRDefault="00144874" w:rsidP="001559A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далее именуемые «Стороны», в соответствии с Бюджетным кодексом Российской Федерации, р</w:t>
      </w:r>
      <w:r w:rsidRPr="00144874">
        <w:rPr>
          <w:bCs/>
          <w:lang w:eastAsia="en-US"/>
        </w:rPr>
        <w:t>е</w:t>
      </w:r>
      <w:r w:rsidRPr="00144874">
        <w:rPr>
          <w:bCs/>
          <w:lang w:eastAsia="en-US"/>
        </w:rPr>
        <w:t xml:space="preserve">шением Совета депутатов </w:t>
      </w:r>
      <w:r w:rsidRPr="00144874">
        <w:rPr>
          <w:lang w:eastAsia="en-US"/>
        </w:rPr>
        <w:t>Приозерск</w:t>
      </w:r>
      <w:r>
        <w:rPr>
          <w:lang w:eastAsia="en-US"/>
        </w:rPr>
        <w:t>ого</w:t>
      </w:r>
      <w:r w:rsidRPr="00144874">
        <w:rPr>
          <w:lang w:eastAsia="en-US"/>
        </w:rPr>
        <w:t xml:space="preserve"> муниципальн</w:t>
      </w:r>
      <w:r>
        <w:rPr>
          <w:lang w:eastAsia="en-US"/>
        </w:rPr>
        <w:t>ого</w:t>
      </w:r>
      <w:r w:rsidRPr="00144874">
        <w:rPr>
          <w:lang w:eastAsia="en-US"/>
        </w:rPr>
        <w:t xml:space="preserve"> район</w:t>
      </w:r>
      <w:r>
        <w:rPr>
          <w:lang w:eastAsia="en-US"/>
        </w:rPr>
        <w:t>а</w:t>
      </w:r>
      <w:r w:rsidR="00146060">
        <w:rPr>
          <w:lang w:eastAsia="en-US"/>
        </w:rPr>
        <w:t xml:space="preserve"> </w:t>
      </w:r>
      <w:r w:rsidRPr="00144874">
        <w:rPr>
          <w:bCs/>
          <w:lang w:eastAsia="en-US"/>
        </w:rPr>
        <w:t>Ленинградской области</w:t>
      </w:r>
      <w:r w:rsidR="00DE5F6A">
        <w:rPr>
          <w:bCs/>
          <w:lang w:eastAsia="en-US"/>
        </w:rPr>
        <w:t xml:space="preserve"> / </w:t>
      </w:r>
      <w:r w:rsidR="00DE5F6A" w:rsidRPr="00DE5F6A">
        <w:rPr>
          <w:bCs/>
          <w:lang w:eastAsia="en-US"/>
        </w:rPr>
        <w:t>Пр</w:t>
      </w:r>
      <w:r w:rsidR="00DE5F6A" w:rsidRPr="00DE5F6A">
        <w:rPr>
          <w:bCs/>
          <w:lang w:eastAsia="en-US"/>
        </w:rPr>
        <w:t>и</w:t>
      </w:r>
      <w:r w:rsidR="00DE5F6A" w:rsidRPr="00DE5F6A">
        <w:rPr>
          <w:bCs/>
          <w:lang w:eastAsia="en-US"/>
        </w:rPr>
        <w:t>озерского городского поселения  Приозерского муниципального района Ленинградской области</w:t>
      </w:r>
      <w:r w:rsidRPr="00144874">
        <w:rPr>
          <w:bCs/>
          <w:lang w:eastAsia="en-US"/>
        </w:rPr>
        <w:t xml:space="preserve"> от "__"____________годаN__</w:t>
      </w:r>
      <w:r w:rsidR="001559A2">
        <w:rPr>
          <w:bCs/>
          <w:lang w:eastAsia="en-US"/>
        </w:rPr>
        <w:t>__</w:t>
      </w:r>
      <w:r w:rsidRPr="00144874">
        <w:rPr>
          <w:bCs/>
          <w:lang w:eastAsia="en-US"/>
        </w:rPr>
        <w:t>_</w:t>
      </w:r>
      <w:r w:rsidR="001559A2">
        <w:rPr>
          <w:bCs/>
          <w:lang w:eastAsia="en-US"/>
        </w:rPr>
        <w:t>___</w:t>
      </w:r>
      <w:r w:rsidRPr="00144874">
        <w:rPr>
          <w:bCs/>
          <w:lang w:eastAsia="en-US"/>
        </w:rPr>
        <w:t>__________________________</w:t>
      </w:r>
      <w:r w:rsidR="001559A2">
        <w:rPr>
          <w:bCs/>
          <w:lang w:eastAsia="en-US"/>
        </w:rPr>
        <w:t>___________________________</w:t>
      </w:r>
      <w:r w:rsidRPr="00144874">
        <w:rPr>
          <w:bCs/>
          <w:lang w:eastAsia="en-US"/>
        </w:rPr>
        <w:t>__</w:t>
      </w:r>
    </w:p>
    <w:p w:rsidR="001559A2" w:rsidRDefault="00144874" w:rsidP="001559A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___________________________________________</w:t>
      </w:r>
      <w:r w:rsidR="001559A2">
        <w:rPr>
          <w:bCs/>
          <w:lang w:eastAsia="en-US"/>
        </w:rPr>
        <w:t>_______________________________</w:t>
      </w:r>
      <w:r w:rsidRPr="00144874">
        <w:rPr>
          <w:bCs/>
          <w:lang w:eastAsia="en-US"/>
        </w:rPr>
        <w:t xml:space="preserve">_________», </w:t>
      </w:r>
    </w:p>
    <w:p w:rsidR="00144874" w:rsidRPr="00144874" w:rsidRDefault="00144874" w:rsidP="001559A2">
      <w:pPr>
        <w:autoSpaceDE w:val="0"/>
        <w:autoSpaceDN w:val="0"/>
        <w:adjustRightInd w:val="0"/>
        <w:jc w:val="center"/>
        <w:rPr>
          <w:i/>
          <w:sz w:val="18"/>
          <w:szCs w:val="18"/>
          <w:lang w:eastAsia="en-US"/>
        </w:rPr>
      </w:pPr>
      <w:r w:rsidRPr="001559A2">
        <w:rPr>
          <w:bCs/>
          <w:i/>
          <w:iCs/>
          <w:sz w:val="18"/>
          <w:szCs w:val="18"/>
          <w:lang w:eastAsia="en-US"/>
        </w:rPr>
        <w:t>(наименование</w:t>
      </w:r>
      <w:r w:rsidRPr="00144874">
        <w:rPr>
          <w:bCs/>
          <w:i/>
          <w:iCs/>
          <w:sz w:val="18"/>
          <w:szCs w:val="18"/>
          <w:lang w:eastAsia="en-US"/>
        </w:rPr>
        <w:t xml:space="preserve"> Решения </w:t>
      </w:r>
      <w:r w:rsidR="003A627A">
        <w:rPr>
          <w:bCs/>
          <w:i/>
          <w:iCs/>
          <w:sz w:val="18"/>
          <w:szCs w:val="18"/>
          <w:lang w:eastAsia="en-US"/>
        </w:rPr>
        <w:t>С</w:t>
      </w:r>
      <w:r w:rsidRPr="00144874">
        <w:rPr>
          <w:bCs/>
          <w:i/>
          <w:iCs/>
          <w:sz w:val="18"/>
          <w:szCs w:val="18"/>
          <w:lang w:eastAsia="en-US"/>
        </w:rPr>
        <w:t xml:space="preserve">овета депутатов о бюджете </w:t>
      </w:r>
      <w:r w:rsidRPr="00144874">
        <w:rPr>
          <w:i/>
          <w:sz w:val="18"/>
          <w:szCs w:val="18"/>
          <w:lang w:eastAsia="en-US"/>
        </w:rPr>
        <w:t>Приозерск</w:t>
      </w:r>
      <w:r>
        <w:rPr>
          <w:i/>
          <w:sz w:val="18"/>
          <w:szCs w:val="18"/>
          <w:lang w:eastAsia="en-US"/>
        </w:rPr>
        <w:t>ого</w:t>
      </w:r>
      <w:r w:rsidRPr="00144874">
        <w:rPr>
          <w:i/>
          <w:sz w:val="18"/>
          <w:szCs w:val="18"/>
          <w:lang w:eastAsia="en-US"/>
        </w:rPr>
        <w:t xml:space="preserve"> муниципаль</w:t>
      </w:r>
      <w:r w:rsidR="00836CF0">
        <w:rPr>
          <w:i/>
          <w:sz w:val="18"/>
          <w:szCs w:val="18"/>
          <w:lang w:eastAsia="en-US"/>
        </w:rPr>
        <w:t>н</w:t>
      </w:r>
      <w:r>
        <w:rPr>
          <w:i/>
          <w:sz w:val="18"/>
          <w:szCs w:val="18"/>
          <w:lang w:eastAsia="en-US"/>
        </w:rPr>
        <w:t>ого</w:t>
      </w:r>
      <w:r w:rsidRPr="00144874">
        <w:rPr>
          <w:i/>
          <w:sz w:val="18"/>
          <w:szCs w:val="18"/>
          <w:lang w:eastAsia="en-US"/>
        </w:rPr>
        <w:t xml:space="preserve"> район</w:t>
      </w:r>
      <w:r>
        <w:rPr>
          <w:i/>
          <w:sz w:val="18"/>
          <w:szCs w:val="18"/>
          <w:lang w:eastAsia="en-US"/>
        </w:rPr>
        <w:t>а</w:t>
      </w:r>
    </w:p>
    <w:p w:rsidR="00144874" w:rsidRPr="00144874" w:rsidRDefault="00144874" w:rsidP="001559A2">
      <w:pPr>
        <w:autoSpaceDE w:val="0"/>
        <w:autoSpaceDN w:val="0"/>
        <w:adjustRightInd w:val="0"/>
        <w:jc w:val="center"/>
        <w:rPr>
          <w:bCs/>
          <w:iCs/>
          <w:lang w:eastAsia="en-US"/>
        </w:rPr>
      </w:pPr>
      <w:r w:rsidRPr="00144874">
        <w:rPr>
          <w:i/>
          <w:sz w:val="18"/>
          <w:szCs w:val="18"/>
          <w:lang w:eastAsia="en-US"/>
        </w:rPr>
        <w:t>Ленинградской области</w:t>
      </w:r>
      <w:r w:rsidR="00DE5F6A">
        <w:rPr>
          <w:i/>
          <w:sz w:val="18"/>
          <w:szCs w:val="18"/>
          <w:lang w:eastAsia="en-US"/>
        </w:rPr>
        <w:t xml:space="preserve">  /</w:t>
      </w:r>
      <w:r w:rsidR="00DE5F6A" w:rsidRPr="00DE5F6A">
        <w:rPr>
          <w:i/>
          <w:sz w:val="18"/>
          <w:szCs w:val="18"/>
          <w:lang w:eastAsia="en-US"/>
        </w:rPr>
        <w:t xml:space="preserve">Приозерского городского поселения  Приозерского муниципального района Ленинградской области </w:t>
      </w:r>
      <w:r w:rsidRPr="00144874">
        <w:rPr>
          <w:bCs/>
          <w:i/>
          <w:iCs/>
          <w:sz w:val="18"/>
          <w:szCs w:val="18"/>
          <w:lang w:eastAsia="en-US"/>
        </w:rPr>
        <w:t>на очередной финансовый год и плановый период)</w:t>
      </w:r>
    </w:p>
    <w:p w:rsidR="00144874" w:rsidRPr="00144874" w:rsidRDefault="00144874" w:rsidP="001559A2">
      <w:pPr>
        <w:autoSpaceDE w:val="0"/>
        <w:autoSpaceDN w:val="0"/>
        <w:adjustRightInd w:val="0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  <w:r w:rsidRPr="00144874">
        <w:rPr>
          <w:bCs/>
          <w:iCs/>
          <w:lang w:eastAsia="en-US"/>
        </w:rPr>
        <w:t>порядком _____________________</w:t>
      </w:r>
      <w:r w:rsidR="001559A2">
        <w:rPr>
          <w:bCs/>
          <w:iCs/>
          <w:lang w:eastAsia="en-US"/>
        </w:rPr>
        <w:t>___</w:t>
      </w:r>
      <w:r w:rsidRPr="00144874">
        <w:rPr>
          <w:bCs/>
          <w:iCs/>
          <w:lang w:eastAsia="en-US"/>
        </w:rPr>
        <w:t xml:space="preserve">____________________________________________________ </w:t>
      </w:r>
      <w:r w:rsidRPr="00144874">
        <w:rPr>
          <w:bCs/>
          <w:lang w:eastAsia="en-US"/>
        </w:rPr>
        <w:t>________________</w:t>
      </w:r>
      <w:r w:rsidR="001559A2">
        <w:rPr>
          <w:bCs/>
          <w:lang w:eastAsia="en-US"/>
        </w:rPr>
        <w:t>__</w:t>
      </w:r>
      <w:r w:rsidRPr="00144874">
        <w:rPr>
          <w:bCs/>
          <w:lang w:eastAsia="en-US"/>
        </w:rPr>
        <w:t xml:space="preserve">__________________________________________________________________, </w:t>
      </w:r>
      <w:r w:rsidRPr="00144874"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  <w:t>(</w:t>
      </w:r>
      <w:r w:rsidRPr="00144874">
        <w:rPr>
          <w:bCs/>
          <w:i/>
          <w:iCs/>
          <w:sz w:val="18"/>
          <w:szCs w:val="18"/>
          <w:lang w:eastAsia="en-US"/>
        </w:rPr>
        <w:t xml:space="preserve">наименование порядка предоставления субсидий из бюджета </w:t>
      </w:r>
      <w:r w:rsidRPr="00144874">
        <w:rPr>
          <w:i/>
          <w:sz w:val="18"/>
          <w:szCs w:val="18"/>
          <w:lang w:eastAsia="en-US"/>
        </w:rPr>
        <w:t>Приозерск</w:t>
      </w:r>
      <w:r>
        <w:rPr>
          <w:i/>
          <w:sz w:val="18"/>
          <w:szCs w:val="18"/>
          <w:lang w:eastAsia="en-US"/>
        </w:rPr>
        <w:t>ого</w:t>
      </w:r>
      <w:r w:rsidRPr="00144874">
        <w:rPr>
          <w:i/>
          <w:sz w:val="18"/>
          <w:szCs w:val="18"/>
          <w:lang w:eastAsia="en-US"/>
        </w:rPr>
        <w:t xml:space="preserve"> муниципальн</w:t>
      </w:r>
      <w:r>
        <w:rPr>
          <w:i/>
          <w:sz w:val="18"/>
          <w:szCs w:val="18"/>
          <w:lang w:eastAsia="en-US"/>
        </w:rPr>
        <w:t>ого</w:t>
      </w:r>
      <w:r w:rsidRPr="00144874">
        <w:rPr>
          <w:i/>
          <w:sz w:val="18"/>
          <w:szCs w:val="18"/>
          <w:lang w:eastAsia="en-US"/>
        </w:rPr>
        <w:t xml:space="preserve"> район</w:t>
      </w:r>
      <w:r>
        <w:rPr>
          <w:i/>
          <w:sz w:val="18"/>
          <w:szCs w:val="18"/>
          <w:lang w:eastAsia="en-US"/>
        </w:rPr>
        <w:t>а</w:t>
      </w:r>
      <w:r w:rsidR="00146060">
        <w:rPr>
          <w:i/>
          <w:sz w:val="18"/>
          <w:szCs w:val="18"/>
          <w:lang w:eastAsia="en-US"/>
        </w:rPr>
        <w:t xml:space="preserve"> </w:t>
      </w:r>
      <w:r w:rsidRPr="00144874">
        <w:rPr>
          <w:bCs/>
          <w:i/>
          <w:iCs/>
          <w:sz w:val="18"/>
          <w:szCs w:val="18"/>
          <w:lang w:eastAsia="en-US"/>
        </w:rPr>
        <w:t xml:space="preserve">Ленинградской </w:t>
      </w:r>
      <w:r w:rsidRPr="00DE5F6A">
        <w:rPr>
          <w:bCs/>
          <w:i/>
          <w:iCs/>
          <w:sz w:val="18"/>
          <w:szCs w:val="18"/>
          <w:lang w:eastAsia="en-US"/>
        </w:rPr>
        <w:t>област</w:t>
      </w:r>
      <w:r w:rsidR="00DE5F6A">
        <w:rPr>
          <w:i/>
          <w:sz w:val="18"/>
          <w:szCs w:val="18"/>
        </w:rPr>
        <w:t xml:space="preserve">и / </w:t>
      </w:r>
      <w:r w:rsidR="00DE5F6A" w:rsidRPr="00DE5F6A">
        <w:rPr>
          <w:bCs/>
          <w:i/>
          <w:iCs/>
          <w:sz w:val="18"/>
          <w:szCs w:val="18"/>
          <w:lang w:eastAsia="en-US"/>
        </w:rPr>
        <w:t>Приозерского городского поселения  Приозерского муниципального р</w:t>
      </w:r>
      <w:r w:rsidR="00DE5F6A">
        <w:rPr>
          <w:bCs/>
          <w:i/>
          <w:iCs/>
          <w:sz w:val="18"/>
          <w:szCs w:val="18"/>
          <w:lang w:eastAsia="en-US"/>
        </w:rPr>
        <w:t>айона Ленинградской области</w:t>
      </w:r>
      <w:r w:rsidRPr="00144874">
        <w:rPr>
          <w:bCs/>
          <w:i/>
          <w:iCs/>
          <w:sz w:val="18"/>
          <w:szCs w:val="18"/>
          <w:lang w:eastAsia="en-US"/>
        </w:rPr>
        <w:t>)</w:t>
      </w:r>
    </w:p>
    <w:p w:rsid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утвержденного постановлением администрации</w:t>
      </w:r>
      <w:r w:rsidR="00146060">
        <w:rPr>
          <w:bCs/>
          <w:lang w:eastAsia="en-US"/>
        </w:rPr>
        <w:t xml:space="preserve"> </w:t>
      </w:r>
      <w:r w:rsidRPr="00144874">
        <w:rPr>
          <w:lang w:eastAsia="en-US"/>
        </w:rPr>
        <w:t>Приозерск</w:t>
      </w:r>
      <w:r>
        <w:rPr>
          <w:lang w:eastAsia="en-US"/>
        </w:rPr>
        <w:t>ого</w:t>
      </w:r>
      <w:r w:rsidRPr="00144874">
        <w:rPr>
          <w:lang w:eastAsia="en-US"/>
        </w:rPr>
        <w:t xml:space="preserve"> муниципальн</w:t>
      </w:r>
      <w:r>
        <w:rPr>
          <w:lang w:eastAsia="en-US"/>
        </w:rPr>
        <w:t>ого</w:t>
      </w:r>
      <w:r w:rsidRPr="00144874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144874">
        <w:rPr>
          <w:bCs/>
          <w:lang w:eastAsia="en-US"/>
        </w:rPr>
        <w:t xml:space="preserve"> Лени</w:t>
      </w:r>
      <w:r w:rsidRPr="00144874">
        <w:rPr>
          <w:bCs/>
          <w:lang w:eastAsia="en-US"/>
        </w:rPr>
        <w:t>н</w:t>
      </w:r>
      <w:r w:rsidRPr="00144874">
        <w:rPr>
          <w:bCs/>
          <w:lang w:eastAsia="en-US"/>
        </w:rPr>
        <w:t>градской об</w:t>
      </w:r>
      <w:r w:rsidR="00146060">
        <w:rPr>
          <w:bCs/>
          <w:lang w:eastAsia="en-US"/>
        </w:rPr>
        <w:t>ласти от "__"____________ года №</w:t>
      </w:r>
      <w:r w:rsidRPr="00144874">
        <w:rPr>
          <w:bCs/>
          <w:lang w:eastAsia="en-US"/>
        </w:rPr>
        <w:t xml:space="preserve"> ___ , (далее – Порядок) заключили настоящее(ий) с</w:t>
      </w:r>
      <w:r w:rsidRPr="00144874">
        <w:rPr>
          <w:bCs/>
          <w:lang w:eastAsia="en-US"/>
        </w:rPr>
        <w:t>о</w:t>
      </w:r>
      <w:r w:rsidRPr="00144874">
        <w:rPr>
          <w:bCs/>
          <w:lang w:eastAsia="en-US"/>
        </w:rPr>
        <w:t>глашение (договор) (далее - Соглашение) о нижеследующем.</w:t>
      </w:r>
    </w:p>
    <w:p w:rsid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812664">
        <w:rPr>
          <w:b/>
          <w:bCs/>
          <w:lang w:eastAsia="en-US"/>
        </w:rPr>
        <w:t>I. Предмет Соглашения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1.1. Предметом настоящего Соглашения является предоставление Получателю</w:t>
      </w:r>
      <w:r w:rsidR="00146060">
        <w:rPr>
          <w:bCs/>
          <w:lang w:eastAsia="en-US"/>
        </w:rPr>
        <w:t xml:space="preserve"> </w:t>
      </w:r>
      <w:r w:rsidRPr="00144874">
        <w:rPr>
          <w:bCs/>
          <w:lang w:eastAsia="en-US"/>
        </w:rPr>
        <w:t>из бюджета Пр</w:t>
      </w:r>
      <w:r w:rsidRPr="00144874">
        <w:rPr>
          <w:bCs/>
          <w:lang w:eastAsia="en-US"/>
        </w:rPr>
        <w:t>и</w:t>
      </w:r>
      <w:r w:rsidRPr="00144874">
        <w:rPr>
          <w:bCs/>
          <w:lang w:eastAsia="en-US"/>
        </w:rPr>
        <w:t>озерского муниципального района Ленинградской области</w:t>
      </w:r>
      <w:r w:rsidR="00DE5F6A">
        <w:rPr>
          <w:bCs/>
          <w:lang w:eastAsia="en-US"/>
        </w:rPr>
        <w:t xml:space="preserve"> / </w:t>
      </w:r>
      <w:r w:rsidR="00DE5F6A" w:rsidRPr="00DE5F6A">
        <w:rPr>
          <w:bCs/>
          <w:lang w:eastAsia="en-US"/>
        </w:rPr>
        <w:t>Приозерского городского поселения  Приозерского муниципального района Ленинградской области</w:t>
      </w:r>
      <w:r w:rsidRPr="00144874">
        <w:rPr>
          <w:bCs/>
          <w:lang w:eastAsia="en-US"/>
        </w:rPr>
        <w:t xml:space="preserve"> в ____ году/____ годах субсидиив рамках </w:t>
      </w:r>
      <w:r w:rsidR="00812664">
        <w:rPr>
          <w:bCs/>
          <w:lang w:eastAsia="en-US"/>
        </w:rPr>
        <w:t xml:space="preserve">муниципальной </w:t>
      </w:r>
      <w:r w:rsidRPr="00144874">
        <w:rPr>
          <w:bCs/>
          <w:lang w:eastAsia="en-US"/>
        </w:rPr>
        <w:t>програ</w:t>
      </w:r>
      <w:r w:rsidR="00812664">
        <w:rPr>
          <w:bCs/>
          <w:lang w:eastAsia="en-US"/>
        </w:rPr>
        <w:t>ммы ___________________________</w:t>
      </w:r>
      <w:r w:rsidRPr="00144874">
        <w:rPr>
          <w:bCs/>
          <w:lang w:eastAsia="en-US"/>
        </w:rPr>
        <w:t>_________________________ (далее - Субсидия</w:t>
      </w:r>
      <w:r w:rsidRPr="001559A2">
        <w:rPr>
          <w:bCs/>
          <w:lang w:eastAsia="en-US"/>
        </w:rPr>
        <w:t>) &lt;3&gt;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1.1.1. в целях возмещения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lastRenderedPageBreak/>
        <w:t>___________________________________________________________________________</w:t>
      </w:r>
    </w:p>
    <w:p w:rsidR="00144874" w:rsidRPr="00812664" w:rsidRDefault="00144874" w:rsidP="00812664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(затрат ..., недополученных доходов в соответствии с Порядком)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Получателя, связанных с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__________________________________________________________________________;</w:t>
      </w:r>
    </w:p>
    <w:p w:rsidR="00144874" w:rsidRPr="00144874" w:rsidRDefault="00144874" w:rsidP="0081266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(производством (реализацией) товаров, выполнением работ, оказанием услуг)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1.1.2. в целях достижения результатов </w:t>
      </w:r>
      <w:r w:rsidR="00812664">
        <w:rPr>
          <w:bCs/>
          <w:lang w:eastAsia="en-US"/>
        </w:rPr>
        <w:t>национального (</w:t>
      </w:r>
      <w:r w:rsidRPr="00144874">
        <w:rPr>
          <w:bCs/>
          <w:lang w:eastAsia="en-US"/>
        </w:rPr>
        <w:t>регионального</w:t>
      </w:r>
      <w:r w:rsidR="00812664">
        <w:rPr>
          <w:bCs/>
          <w:lang w:eastAsia="en-US"/>
        </w:rPr>
        <w:t>)</w:t>
      </w:r>
      <w:r w:rsidRPr="00144874">
        <w:rPr>
          <w:bCs/>
          <w:lang w:eastAsia="en-US"/>
        </w:rPr>
        <w:t xml:space="preserve"> проекта</w:t>
      </w:r>
      <w:r w:rsidR="00812664">
        <w:rPr>
          <w:bCs/>
          <w:lang w:eastAsia="en-US"/>
        </w:rPr>
        <w:t xml:space="preserve"> _____________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</w:t>
      </w:r>
      <w:r w:rsidR="001559A2" w:rsidRPr="001559A2">
        <w:rPr>
          <w:bCs/>
          <w:lang w:eastAsia="en-US"/>
        </w:rPr>
        <w:t>________________________________________</w:t>
      </w:r>
      <w:r w:rsidRPr="001559A2">
        <w:rPr>
          <w:bCs/>
          <w:lang w:eastAsia="en-US"/>
        </w:rPr>
        <w:t>_____________________ &lt;</w:t>
      </w:r>
      <w:r w:rsidR="0045482A">
        <w:rPr>
          <w:bCs/>
          <w:lang w:eastAsia="en-US"/>
        </w:rPr>
        <w:t>4</w:t>
      </w:r>
      <w:r w:rsidRPr="001559A2">
        <w:rPr>
          <w:bCs/>
          <w:lang w:eastAsia="en-US"/>
        </w:rPr>
        <w:t>&gt;;</w:t>
      </w:r>
    </w:p>
    <w:p w:rsidR="00144874" w:rsidRPr="00812664" w:rsidRDefault="00144874" w:rsidP="001559A2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 xml:space="preserve">(наименование </w:t>
      </w:r>
      <w:r w:rsidR="00812664">
        <w:rPr>
          <w:bCs/>
          <w:i/>
          <w:sz w:val="18"/>
          <w:szCs w:val="18"/>
          <w:lang w:eastAsia="en-US"/>
        </w:rPr>
        <w:t>национального (</w:t>
      </w:r>
      <w:r w:rsidRPr="00812664">
        <w:rPr>
          <w:bCs/>
          <w:i/>
          <w:sz w:val="18"/>
          <w:szCs w:val="18"/>
          <w:lang w:eastAsia="en-US"/>
        </w:rPr>
        <w:t>регионального</w:t>
      </w:r>
      <w:r w:rsidR="00812664">
        <w:rPr>
          <w:bCs/>
          <w:i/>
          <w:sz w:val="18"/>
          <w:szCs w:val="18"/>
          <w:lang w:eastAsia="en-US"/>
        </w:rPr>
        <w:t>)</w:t>
      </w:r>
      <w:r w:rsidRPr="00812664">
        <w:rPr>
          <w:bCs/>
          <w:i/>
          <w:sz w:val="18"/>
          <w:szCs w:val="18"/>
          <w:lang w:eastAsia="en-US"/>
        </w:rPr>
        <w:t xml:space="preserve"> проекта)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по кодам классификации расходов бюджетов Российской Федерации: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____________________________________________________________________</w:t>
      </w:r>
      <w:r w:rsidR="00812664">
        <w:rPr>
          <w:bCs/>
          <w:lang w:eastAsia="en-US"/>
        </w:rPr>
        <w:t>__________</w:t>
      </w:r>
      <w:r w:rsidRPr="00144874">
        <w:rPr>
          <w:bCs/>
          <w:lang w:eastAsia="en-US"/>
        </w:rPr>
        <w:t>______.</w:t>
      </w:r>
    </w:p>
    <w:p w:rsidR="00812664" w:rsidRDefault="00144874" w:rsidP="00DC1355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(код  главного распорядителя средств бюджета</w:t>
      </w:r>
      <w:r w:rsidR="00146060">
        <w:rPr>
          <w:bCs/>
          <w:i/>
          <w:sz w:val="18"/>
          <w:szCs w:val="18"/>
          <w:lang w:eastAsia="en-US"/>
        </w:rPr>
        <w:t xml:space="preserve"> </w:t>
      </w:r>
      <w:r w:rsidR="00812664" w:rsidRPr="00812664">
        <w:rPr>
          <w:bCs/>
          <w:i/>
          <w:sz w:val="18"/>
          <w:szCs w:val="18"/>
          <w:lang w:eastAsia="en-US"/>
        </w:rPr>
        <w:t>Приозерского муниципального района Ленинградской области</w:t>
      </w:r>
      <w:r w:rsidR="00DE5F6A">
        <w:rPr>
          <w:bCs/>
          <w:i/>
          <w:sz w:val="18"/>
          <w:szCs w:val="18"/>
          <w:lang w:eastAsia="en-US"/>
        </w:rPr>
        <w:t xml:space="preserve"> / </w:t>
      </w:r>
      <w:r w:rsidR="00DE5F6A" w:rsidRPr="00DE5F6A">
        <w:rPr>
          <w:bCs/>
          <w:i/>
          <w:sz w:val="18"/>
          <w:szCs w:val="18"/>
          <w:lang w:eastAsia="en-US"/>
        </w:rPr>
        <w:t>Приозерского г</w:t>
      </w:r>
      <w:r w:rsidR="00DE5F6A" w:rsidRPr="00DE5F6A">
        <w:rPr>
          <w:bCs/>
          <w:i/>
          <w:sz w:val="18"/>
          <w:szCs w:val="18"/>
          <w:lang w:eastAsia="en-US"/>
        </w:rPr>
        <w:t>о</w:t>
      </w:r>
      <w:r w:rsidR="00DE5F6A" w:rsidRPr="00DE5F6A">
        <w:rPr>
          <w:bCs/>
          <w:i/>
          <w:sz w:val="18"/>
          <w:szCs w:val="18"/>
          <w:lang w:eastAsia="en-US"/>
        </w:rPr>
        <w:t>родского поселения  Приозерского муниципального района Ленинградской области</w:t>
      </w:r>
    </w:p>
    <w:p w:rsidR="00144874" w:rsidRPr="00812664" w:rsidRDefault="00144874" w:rsidP="00DC1355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раздел, подраздел,целевая статья, вид расходов)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812664">
        <w:rPr>
          <w:b/>
          <w:bCs/>
          <w:lang w:eastAsia="en-US"/>
        </w:rPr>
        <w:t xml:space="preserve">    II. Размер субсидии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2.1.   Размер    Субсидии,   предоставляемой   Получателю,   составляет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________________ (____</w:t>
      </w:r>
      <w:r w:rsidR="00812664">
        <w:rPr>
          <w:bCs/>
          <w:lang w:eastAsia="en-US"/>
        </w:rPr>
        <w:t>_____________________</w:t>
      </w:r>
      <w:r w:rsidRPr="00144874">
        <w:rPr>
          <w:bCs/>
          <w:lang w:eastAsia="en-US"/>
        </w:rPr>
        <w:t>__________________________________) рублей.</w:t>
      </w: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 xml:space="preserve">     (сумма прописью)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&lt;альтернативный вариант</w:t>
      </w:r>
      <w:r w:rsidR="00DC1355" w:rsidRPr="00DC1355">
        <w:rPr>
          <w:bCs/>
          <w:lang w:eastAsia="en-US"/>
        </w:rPr>
        <w:t>&gt;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2.1.  Размер  Субсидии, предоставляемой Получателю,  составляет  ______процентов от общего объема __</w:t>
      </w:r>
      <w:r w:rsidR="00812664">
        <w:rPr>
          <w:bCs/>
          <w:lang w:eastAsia="en-US"/>
        </w:rPr>
        <w:t>___________________________</w:t>
      </w:r>
      <w:r w:rsidRPr="00144874">
        <w:rPr>
          <w:bCs/>
          <w:lang w:eastAsia="en-US"/>
        </w:rPr>
        <w:t>________________________________,</w:t>
      </w: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(расходов, недополученных доходов)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на возмещение которых предоставляется Субсидия.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&lt;альтернативный вариант: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2.1.   Размер  Субсидии,  предоставляемой  Получателю,  определяется  всоответствии с ______________________________________________________</w:t>
      </w:r>
      <w:r w:rsidR="00812664">
        <w:rPr>
          <w:bCs/>
          <w:lang w:eastAsia="en-US"/>
        </w:rPr>
        <w:t>_______________________</w:t>
      </w:r>
      <w:r w:rsidRPr="00144874">
        <w:rPr>
          <w:bCs/>
          <w:lang w:eastAsia="en-US"/>
        </w:rPr>
        <w:t>________</w:t>
      </w:r>
    </w:p>
    <w:p w:rsidR="00144874" w:rsidRPr="00812664" w:rsidRDefault="00144874" w:rsidP="00812664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(Приложением к настоящему Соглашению, пунктом Порядка)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&lt;альтернативный вариант&gt;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2.1.  Общий  размер  Субсидии,  предоставляемой  Получателю, составляет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______________ (_________</w:t>
      </w:r>
      <w:r w:rsidR="00812664">
        <w:rPr>
          <w:bCs/>
          <w:lang w:eastAsia="en-US"/>
        </w:rPr>
        <w:t>_________________________</w:t>
      </w:r>
      <w:r w:rsidRPr="00144874">
        <w:rPr>
          <w:bCs/>
          <w:lang w:eastAsia="en-US"/>
        </w:rPr>
        <w:t>_________________) рублей, в том числе:</w:t>
      </w: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 xml:space="preserve">       (сумма прописью)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в 20___ году ______________ (_________________</w:t>
      </w:r>
      <w:r w:rsidR="00812664">
        <w:rPr>
          <w:bCs/>
          <w:lang w:eastAsia="en-US"/>
        </w:rPr>
        <w:t xml:space="preserve">_______________ </w:t>
      </w:r>
      <w:r w:rsidRPr="00144874">
        <w:rPr>
          <w:bCs/>
          <w:lang w:eastAsia="en-US"/>
        </w:rPr>
        <w:t>_______) рублей,</w:t>
      </w: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(сумма прописью)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в 20___ году ______________ (____</w:t>
      </w:r>
      <w:r w:rsidR="00812664">
        <w:rPr>
          <w:bCs/>
          <w:lang w:eastAsia="en-US"/>
        </w:rPr>
        <w:t xml:space="preserve">________________ </w:t>
      </w:r>
      <w:r w:rsidRPr="00144874">
        <w:rPr>
          <w:bCs/>
          <w:lang w:eastAsia="en-US"/>
        </w:rPr>
        <w:t>___________________) рублей,</w:t>
      </w: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(сумма прописью)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в 20___ году ______________ (________</w:t>
      </w:r>
      <w:r w:rsidR="00812664">
        <w:rPr>
          <w:bCs/>
          <w:lang w:eastAsia="en-US"/>
        </w:rPr>
        <w:t>______________</w:t>
      </w:r>
      <w:r w:rsidRPr="00144874">
        <w:rPr>
          <w:bCs/>
          <w:lang w:eastAsia="en-US"/>
        </w:rPr>
        <w:t>_________________) рублей.</w:t>
      </w: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(сумма прописью)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812664">
        <w:rPr>
          <w:b/>
          <w:bCs/>
          <w:lang w:eastAsia="en-US"/>
        </w:rPr>
        <w:t>III. Условия предоставления субсидии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Субсидия предоставляется при выполнении следующих условий:</w:t>
      </w:r>
    </w:p>
    <w:p w:rsidR="00144874" w:rsidRPr="001559A2" w:rsidRDefault="00144874" w:rsidP="00F862E9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3.1. Получатель является _________________</w:t>
      </w:r>
      <w:r w:rsidR="00812664">
        <w:rPr>
          <w:bCs/>
          <w:lang w:eastAsia="en-US"/>
        </w:rPr>
        <w:t>________________</w:t>
      </w:r>
      <w:r w:rsidRPr="00144874">
        <w:rPr>
          <w:bCs/>
          <w:lang w:eastAsia="en-US"/>
        </w:rPr>
        <w:t xml:space="preserve">_______________________ </w:t>
      </w:r>
      <w:r w:rsidRPr="001559A2">
        <w:rPr>
          <w:bCs/>
          <w:lang w:eastAsia="en-US"/>
        </w:rPr>
        <w:t>&lt;1&gt;,</w:t>
      </w:r>
    </w:p>
    <w:p w:rsidR="00144874" w:rsidRPr="001559A2" w:rsidRDefault="00F862E9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>(</w:t>
      </w:r>
      <w:r w:rsidR="00144874" w:rsidRPr="001559A2">
        <w:rPr>
          <w:bCs/>
          <w:i/>
          <w:sz w:val="18"/>
          <w:szCs w:val="18"/>
          <w:lang w:eastAsia="en-US"/>
        </w:rPr>
        <w:t>наименование  категории  юридических лиц, индивидуальных предпринимателей,</w:t>
      </w:r>
    </w:p>
    <w:p w:rsidR="00144874" w:rsidRPr="001559A2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>физических лиц, определенной Порядком)</w:t>
      </w:r>
    </w:p>
    <w:p w:rsidR="00144874" w:rsidRPr="001559A2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</w:t>
      </w:r>
      <w:r w:rsidR="00F862E9" w:rsidRPr="001559A2">
        <w:rPr>
          <w:bCs/>
          <w:lang w:eastAsia="en-US"/>
        </w:rPr>
        <w:t>__________</w:t>
      </w:r>
      <w:r w:rsidRPr="001559A2">
        <w:rPr>
          <w:bCs/>
          <w:lang w:eastAsia="en-US"/>
        </w:rPr>
        <w:t>_____________________________ &lt;1&gt;.</w:t>
      </w:r>
    </w:p>
    <w:p w:rsidR="00144874" w:rsidRPr="001559A2" w:rsidRDefault="00144874" w:rsidP="00F862E9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>(соответствует  критериям отбора, установленным Порядком, отобран по итогам</w:t>
      </w:r>
    </w:p>
    <w:p w:rsidR="00144874" w:rsidRPr="001559A2" w:rsidRDefault="00144874" w:rsidP="00F862E9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>конкурса, проведенного в соответствии с Порядком)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3.2. На первое число месяца, предшествующего месяцу заключения Соглашения (на иную дату, определенную Порядком), Получатель: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 xml:space="preserve">3.2.1. Не имел </w:t>
      </w:r>
      <w:r w:rsidRPr="001559A2">
        <w:rPr>
          <w:bCs/>
          <w:lang w:eastAsia="en-US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</w:t>
      </w:r>
      <w:r w:rsidRPr="001559A2">
        <w:rPr>
          <w:bCs/>
          <w:lang w:eastAsia="en-US"/>
        </w:rPr>
        <w:t>е</w:t>
      </w:r>
      <w:r w:rsidRPr="001559A2">
        <w:rPr>
          <w:bCs/>
          <w:lang w:eastAsia="en-US"/>
        </w:rPr>
        <w:t>рации о налогах и сборах &lt;1&gt;&lt;</w:t>
      </w:r>
      <w:r w:rsidR="0045482A">
        <w:rPr>
          <w:bCs/>
          <w:lang w:eastAsia="en-US"/>
        </w:rPr>
        <w:t>6</w:t>
      </w:r>
      <w:r w:rsidRPr="001559A2">
        <w:rPr>
          <w:bCs/>
          <w:lang w:eastAsia="en-US"/>
        </w:rPr>
        <w:t>&gt;.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3.2.2. Не имел просроченной задолженности по возврату в бюджет Приозерского муниципал</w:t>
      </w:r>
      <w:r w:rsidRPr="001559A2">
        <w:rPr>
          <w:bCs/>
          <w:lang w:eastAsia="en-US"/>
        </w:rPr>
        <w:t>ь</w:t>
      </w:r>
      <w:r w:rsidRPr="001559A2">
        <w:rPr>
          <w:bCs/>
          <w:lang w:eastAsia="en-US"/>
        </w:rPr>
        <w:t xml:space="preserve">ного района Ленинградской области </w:t>
      </w:r>
      <w:r w:rsidR="00DE5F6A">
        <w:rPr>
          <w:bCs/>
          <w:lang w:eastAsia="en-US"/>
        </w:rPr>
        <w:t xml:space="preserve">/ </w:t>
      </w:r>
      <w:r w:rsidR="00DE5F6A" w:rsidRPr="00DE5F6A">
        <w:rPr>
          <w:bCs/>
          <w:lang w:eastAsia="en-US"/>
        </w:rPr>
        <w:t>Приозерского городского поселения  Приозерского муниц</w:t>
      </w:r>
      <w:r w:rsidR="00DE5F6A" w:rsidRPr="00DE5F6A">
        <w:rPr>
          <w:bCs/>
          <w:lang w:eastAsia="en-US"/>
        </w:rPr>
        <w:t>и</w:t>
      </w:r>
      <w:r w:rsidR="00DE5F6A" w:rsidRPr="00DE5F6A">
        <w:rPr>
          <w:bCs/>
          <w:lang w:eastAsia="en-US"/>
        </w:rPr>
        <w:t xml:space="preserve">пального района Ленинградской области </w:t>
      </w:r>
      <w:r w:rsidRPr="001559A2">
        <w:rPr>
          <w:bCs/>
          <w:lang w:eastAsia="en-US"/>
        </w:rPr>
        <w:t>субсидий, бюджетных инвестиций, предоставленных в том числе в соответствии с иными правовыми актами, а также иной просроченной (неурегулир</w:t>
      </w:r>
      <w:r w:rsidRPr="001559A2">
        <w:rPr>
          <w:bCs/>
          <w:lang w:eastAsia="en-US"/>
        </w:rPr>
        <w:t>о</w:t>
      </w:r>
      <w:r w:rsidRPr="001559A2">
        <w:rPr>
          <w:bCs/>
          <w:lang w:eastAsia="en-US"/>
        </w:rPr>
        <w:t>ванной) задолженности по денежным обязательствам перед Приозерским муниципальным ра</w:t>
      </w:r>
      <w:r w:rsidRPr="001559A2">
        <w:rPr>
          <w:bCs/>
          <w:lang w:eastAsia="en-US"/>
        </w:rPr>
        <w:t>й</w:t>
      </w:r>
      <w:r w:rsidRPr="001559A2">
        <w:rPr>
          <w:bCs/>
          <w:lang w:eastAsia="en-US"/>
        </w:rPr>
        <w:t xml:space="preserve">оном Ленинградской области </w:t>
      </w:r>
      <w:r w:rsidR="00DE5F6A">
        <w:rPr>
          <w:bCs/>
          <w:lang w:eastAsia="en-US"/>
        </w:rPr>
        <w:t xml:space="preserve">/ </w:t>
      </w:r>
      <w:r w:rsidR="00DE5F6A" w:rsidRPr="00DE5F6A">
        <w:rPr>
          <w:bCs/>
          <w:lang w:eastAsia="en-US"/>
        </w:rPr>
        <w:t>Приозерск</w:t>
      </w:r>
      <w:r w:rsidR="003737B0">
        <w:rPr>
          <w:bCs/>
          <w:lang w:eastAsia="en-US"/>
        </w:rPr>
        <w:t>им</w:t>
      </w:r>
      <w:r w:rsidR="00DE5F6A" w:rsidRPr="00DE5F6A">
        <w:rPr>
          <w:bCs/>
          <w:lang w:eastAsia="en-US"/>
        </w:rPr>
        <w:t xml:space="preserve"> городск</w:t>
      </w:r>
      <w:r w:rsidR="003737B0">
        <w:rPr>
          <w:bCs/>
          <w:lang w:eastAsia="en-US"/>
        </w:rPr>
        <w:t>им</w:t>
      </w:r>
      <w:r w:rsidR="00DE5F6A" w:rsidRPr="00DE5F6A">
        <w:rPr>
          <w:bCs/>
          <w:lang w:eastAsia="en-US"/>
        </w:rPr>
        <w:t xml:space="preserve"> поселени</w:t>
      </w:r>
      <w:r w:rsidR="003737B0">
        <w:rPr>
          <w:bCs/>
          <w:lang w:eastAsia="en-US"/>
        </w:rPr>
        <w:t>ем</w:t>
      </w:r>
      <w:r w:rsidR="00146060">
        <w:rPr>
          <w:bCs/>
          <w:lang w:eastAsia="en-US"/>
        </w:rPr>
        <w:t xml:space="preserve"> </w:t>
      </w:r>
      <w:r w:rsidR="00DE5F6A" w:rsidRPr="00DE5F6A">
        <w:rPr>
          <w:bCs/>
          <w:lang w:eastAsia="en-US"/>
        </w:rPr>
        <w:t>Приозерского муниципальн</w:t>
      </w:r>
      <w:r w:rsidR="00DE5F6A" w:rsidRPr="00DE5F6A">
        <w:rPr>
          <w:bCs/>
          <w:lang w:eastAsia="en-US"/>
        </w:rPr>
        <w:t>о</w:t>
      </w:r>
      <w:r w:rsidR="00DE5F6A" w:rsidRPr="00DE5F6A">
        <w:rPr>
          <w:bCs/>
          <w:lang w:eastAsia="en-US"/>
        </w:rPr>
        <w:t xml:space="preserve">го района Ленинградской области </w:t>
      </w:r>
      <w:r w:rsidRPr="001559A2">
        <w:rPr>
          <w:bCs/>
          <w:lang w:eastAsia="en-US"/>
        </w:rPr>
        <w:t>&lt;1&gt;.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lastRenderedPageBreak/>
        <w:t xml:space="preserve">3.2.3. </w:t>
      </w:r>
      <w:r w:rsidR="00C36177" w:rsidRPr="00C36177">
        <w:rPr>
          <w:bCs/>
          <w:lang w:eastAsia="en-US"/>
        </w:rPr>
        <w:t>Не находится в процессе реорганизации (за исключением реорганизации в форме присоед</w:t>
      </w:r>
      <w:r w:rsidR="00C36177" w:rsidRPr="00C36177">
        <w:rPr>
          <w:bCs/>
          <w:lang w:eastAsia="en-US"/>
        </w:rPr>
        <w:t>и</w:t>
      </w:r>
      <w:r w:rsidR="00C36177" w:rsidRPr="00C36177">
        <w:rPr>
          <w:bCs/>
          <w:lang w:eastAsia="en-US"/>
        </w:rPr>
        <w:t>нения к Получателю другого юридического лица), ликвидации, в отношении него не введена пр</w:t>
      </w:r>
      <w:r w:rsidR="00C36177" w:rsidRPr="00C36177">
        <w:rPr>
          <w:bCs/>
          <w:lang w:eastAsia="en-US"/>
        </w:rPr>
        <w:t>о</w:t>
      </w:r>
      <w:r w:rsidR="00C36177" w:rsidRPr="00C36177">
        <w:rPr>
          <w:bCs/>
          <w:lang w:eastAsia="en-US"/>
        </w:rPr>
        <w:t>цедура банкротства, деятельность Получателя не приостановлена в порядке, предусмотренном з</w:t>
      </w:r>
      <w:r w:rsidR="00C36177" w:rsidRPr="00C36177">
        <w:rPr>
          <w:bCs/>
          <w:lang w:eastAsia="en-US"/>
        </w:rPr>
        <w:t>а</w:t>
      </w:r>
      <w:r w:rsidR="00C36177" w:rsidRPr="00C36177">
        <w:rPr>
          <w:bCs/>
          <w:lang w:eastAsia="en-US"/>
        </w:rPr>
        <w:t xml:space="preserve">конодательством Российской Федерации </w:t>
      </w:r>
      <w:r w:rsidRPr="001559A2">
        <w:rPr>
          <w:bCs/>
          <w:lang w:eastAsia="en-US"/>
        </w:rPr>
        <w:t>&lt;2&gt;&lt;1&gt;.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&lt;альтернативный вариант&gt;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3.2.3. Не прекратил деятельность в качестве индивидуального предпринимателя &lt;1&gt;.</w:t>
      </w:r>
    </w:p>
    <w:p w:rsidR="00F862E9" w:rsidRPr="001559A2" w:rsidRDefault="00F862E9" w:rsidP="00C36177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3.2.4. </w:t>
      </w:r>
      <w:r w:rsidR="00C36177">
        <w:rPr>
          <w:bCs/>
          <w:lang w:eastAsia="en-US"/>
        </w:rPr>
        <w:t>Н</w:t>
      </w:r>
      <w:r w:rsidR="00C36177" w:rsidRPr="00C36177">
        <w:rPr>
          <w:bCs/>
          <w:lang w:eastAsia="en-US"/>
        </w:rPr>
        <w:t>е являлся иностранным юридическим лицом, в том числе местом регистрации которого я</w:t>
      </w:r>
      <w:r w:rsidR="00C36177" w:rsidRPr="00C36177">
        <w:rPr>
          <w:bCs/>
          <w:lang w:eastAsia="en-US"/>
        </w:rPr>
        <w:t>в</w:t>
      </w:r>
      <w:r w:rsidR="00C36177" w:rsidRPr="00C36177">
        <w:rPr>
          <w:bCs/>
          <w:lang w:eastAsia="en-US"/>
        </w:rPr>
        <w:t>ляется государство или территория, включенные в утверждаемый Министерством финансов Ро</w:t>
      </w:r>
      <w:r w:rsidR="00C36177" w:rsidRPr="00C36177">
        <w:rPr>
          <w:bCs/>
          <w:lang w:eastAsia="en-US"/>
        </w:rPr>
        <w:t>с</w:t>
      </w:r>
      <w:r w:rsidR="00C36177" w:rsidRPr="00C36177">
        <w:rPr>
          <w:bCs/>
          <w:lang w:eastAsia="en-US"/>
        </w:rPr>
        <w:t>сийской Федерации перечень государств и территорий, используемых для промежуточного (о</w:t>
      </w:r>
      <w:r w:rsidR="00C36177" w:rsidRPr="00C36177">
        <w:rPr>
          <w:bCs/>
          <w:lang w:eastAsia="en-US"/>
        </w:rPr>
        <w:t>ф</w:t>
      </w:r>
      <w:r w:rsidR="00C36177" w:rsidRPr="00C36177">
        <w:rPr>
          <w:bCs/>
          <w:lang w:eastAsia="en-US"/>
        </w:rPr>
        <w:t>шорного) владения активами в Российской Федерации (далее - офшорные компании), а также ро</w:t>
      </w:r>
      <w:r w:rsidR="00C36177" w:rsidRPr="00C36177">
        <w:rPr>
          <w:bCs/>
          <w:lang w:eastAsia="en-US"/>
        </w:rPr>
        <w:t>с</w:t>
      </w:r>
      <w:r w:rsidR="00C36177" w:rsidRPr="00C36177">
        <w:rPr>
          <w:bCs/>
          <w:lang w:eastAsia="en-US"/>
        </w:rPr>
        <w:t>сийским юридическим лицом, в уставном (складочном) капитале которого доля прямого или ко</w:t>
      </w:r>
      <w:r w:rsidR="00C36177" w:rsidRPr="00C36177">
        <w:rPr>
          <w:bCs/>
          <w:lang w:eastAsia="en-US"/>
        </w:rPr>
        <w:t>с</w:t>
      </w:r>
      <w:r w:rsidR="00C36177" w:rsidRPr="00C36177">
        <w:rPr>
          <w:bCs/>
          <w:lang w:eastAsia="en-US"/>
        </w:rPr>
        <w:t>венного (через третьих лиц) участия офшорных компаний в совокупности превышает 25 проце</w:t>
      </w:r>
      <w:r w:rsidR="00C36177" w:rsidRPr="00C36177">
        <w:rPr>
          <w:bCs/>
          <w:lang w:eastAsia="en-US"/>
        </w:rPr>
        <w:t>н</w:t>
      </w:r>
      <w:r w:rsidR="00C36177" w:rsidRPr="00C36177">
        <w:rPr>
          <w:bCs/>
          <w:lang w:eastAsia="en-US"/>
        </w:rPr>
        <w:t xml:space="preserve">тов (если иное не предусмотрено законодательством Российской Федерации) </w:t>
      </w:r>
      <w:r w:rsidRPr="001559A2">
        <w:rPr>
          <w:bCs/>
          <w:lang w:eastAsia="en-US"/>
        </w:rPr>
        <w:t>&lt;2&gt;.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3.2.5. Не получал средств из бюджета Приозерского муниципального района Ленинградской о</w:t>
      </w:r>
      <w:r w:rsidRPr="001559A2">
        <w:rPr>
          <w:bCs/>
          <w:lang w:eastAsia="en-US"/>
        </w:rPr>
        <w:t>б</w:t>
      </w:r>
      <w:r w:rsidRPr="001559A2">
        <w:rPr>
          <w:bCs/>
          <w:lang w:eastAsia="en-US"/>
        </w:rPr>
        <w:t>ласти</w:t>
      </w:r>
      <w:r w:rsidR="00DE5F6A">
        <w:rPr>
          <w:bCs/>
          <w:lang w:eastAsia="en-US"/>
        </w:rPr>
        <w:t xml:space="preserve"> / </w:t>
      </w:r>
      <w:r w:rsidR="00DE5F6A" w:rsidRPr="00DE5F6A">
        <w:rPr>
          <w:bCs/>
          <w:lang w:eastAsia="en-US"/>
        </w:rPr>
        <w:t>Приозерского городского поселения  Приозерского муниципального района Ленингра</w:t>
      </w:r>
      <w:r w:rsidR="00DE5F6A" w:rsidRPr="00DE5F6A">
        <w:rPr>
          <w:bCs/>
          <w:lang w:eastAsia="en-US"/>
        </w:rPr>
        <w:t>д</w:t>
      </w:r>
      <w:r w:rsidR="00DE5F6A" w:rsidRPr="00DE5F6A">
        <w:rPr>
          <w:bCs/>
          <w:lang w:eastAsia="en-US"/>
        </w:rPr>
        <w:t>ской области</w:t>
      </w:r>
      <w:r w:rsidRPr="001559A2">
        <w:rPr>
          <w:bCs/>
          <w:lang w:eastAsia="en-US"/>
        </w:rPr>
        <w:t xml:space="preserve"> в соответствии с иными нормативными правовыми актами Приозерского муниц</w:t>
      </w:r>
      <w:r w:rsidRPr="001559A2">
        <w:rPr>
          <w:bCs/>
          <w:lang w:eastAsia="en-US"/>
        </w:rPr>
        <w:t>и</w:t>
      </w:r>
      <w:r w:rsidRPr="001559A2">
        <w:rPr>
          <w:bCs/>
          <w:lang w:eastAsia="en-US"/>
        </w:rPr>
        <w:t>пального района Ленинградской области</w:t>
      </w:r>
      <w:r w:rsidR="00DE5F6A">
        <w:rPr>
          <w:bCs/>
          <w:lang w:eastAsia="en-US"/>
        </w:rPr>
        <w:t xml:space="preserve"> / </w:t>
      </w:r>
      <w:r w:rsidR="00DE5F6A" w:rsidRPr="00DE5F6A">
        <w:rPr>
          <w:bCs/>
          <w:lang w:eastAsia="en-US"/>
        </w:rPr>
        <w:t>Приозерского городского поселения  Приозерского м</w:t>
      </w:r>
      <w:r w:rsidR="00DE5F6A" w:rsidRPr="00DE5F6A">
        <w:rPr>
          <w:bCs/>
          <w:lang w:eastAsia="en-US"/>
        </w:rPr>
        <w:t>у</w:t>
      </w:r>
      <w:r w:rsidR="00DE5F6A" w:rsidRPr="00DE5F6A">
        <w:rPr>
          <w:bCs/>
          <w:lang w:eastAsia="en-US"/>
        </w:rPr>
        <w:t>ниципального района Ленинградской области</w:t>
      </w:r>
      <w:r w:rsidRPr="001559A2">
        <w:rPr>
          <w:bCs/>
          <w:lang w:eastAsia="en-US"/>
        </w:rPr>
        <w:t>, помимо Порядка, на цели, указанные в п. 1.1 н</w:t>
      </w:r>
      <w:r w:rsidRPr="001559A2">
        <w:rPr>
          <w:bCs/>
          <w:lang w:eastAsia="en-US"/>
        </w:rPr>
        <w:t>а</w:t>
      </w:r>
      <w:r w:rsidRPr="001559A2">
        <w:rPr>
          <w:bCs/>
          <w:lang w:eastAsia="en-US"/>
        </w:rPr>
        <w:t>стоящего Соглашения.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3.2.6. Не включен в реестр недобросовестных поставщиков &lt;1&gt;.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3.2.7. Не включен в перечень организаций и физических лиц, в отношении которых имеются св</w:t>
      </w:r>
      <w:r w:rsidRPr="001559A2">
        <w:rPr>
          <w:bCs/>
          <w:lang w:eastAsia="en-US"/>
        </w:rPr>
        <w:t>е</w:t>
      </w:r>
      <w:r w:rsidRPr="001559A2">
        <w:rPr>
          <w:bCs/>
          <w:lang w:eastAsia="en-US"/>
        </w:rPr>
        <w:t>дения об их причастности к экстремистской деятельности или терроризму, либо в перечень орг</w:t>
      </w:r>
      <w:r w:rsidRPr="001559A2">
        <w:rPr>
          <w:bCs/>
          <w:lang w:eastAsia="en-US"/>
        </w:rPr>
        <w:t>а</w:t>
      </w:r>
      <w:r w:rsidRPr="001559A2">
        <w:rPr>
          <w:bCs/>
          <w:lang w:eastAsia="en-US"/>
        </w:rPr>
        <w:t>низаций и физических лиц, в отношении которых имеются сведения об их причастности к распр</w:t>
      </w:r>
      <w:r w:rsidRPr="001559A2">
        <w:rPr>
          <w:bCs/>
          <w:lang w:eastAsia="en-US"/>
        </w:rPr>
        <w:t>о</w:t>
      </w:r>
      <w:r w:rsidRPr="001559A2">
        <w:rPr>
          <w:bCs/>
          <w:lang w:eastAsia="en-US"/>
        </w:rPr>
        <w:t>странению оружия массового уничтожения &lt;1&gt;.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>3.3. В реестре дисквалифицированных лиц отсутствуют сведения о дисквалифицированных рук</w:t>
      </w:r>
      <w:r w:rsidRPr="00F862E9">
        <w:rPr>
          <w:bCs/>
          <w:lang w:eastAsia="en-US"/>
        </w:rPr>
        <w:t>о</w:t>
      </w:r>
      <w:r w:rsidRPr="00F862E9">
        <w:rPr>
          <w:bCs/>
          <w:lang w:eastAsia="en-US"/>
        </w:rPr>
        <w:t xml:space="preserve">водителе, членах коллегиального </w:t>
      </w:r>
      <w:r w:rsidRPr="001559A2">
        <w:rPr>
          <w:bCs/>
          <w:lang w:eastAsia="en-US"/>
        </w:rPr>
        <w:t>исполнительного органа, лице, исполняющем функции един</w:t>
      </w:r>
      <w:r w:rsidRPr="001559A2">
        <w:rPr>
          <w:bCs/>
          <w:lang w:eastAsia="en-US"/>
        </w:rPr>
        <w:t>о</w:t>
      </w:r>
      <w:r w:rsidRPr="001559A2">
        <w:rPr>
          <w:bCs/>
          <w:lang w:eastAsia="en-US"/>
        </w:rPr>
        <w:t>личного исполнительного органа, или главном бухгалтере Получателя &lt;2&gt;&lt;1&gt;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&lt;альтернативный вариант&gt;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в реестре дисквалифицированных лиц отсутствуют сведения о Получателе &lt;1&gt;.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3.4. За счет Субсидии возмещаются расходы ____________________________________________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>____________________________________________________________</w:t>
      </w:r>
      <w:r>
        <w:rPr>
          <w:bCs/>
          <w:lang w:eastAsia="en-US"/>
        </w:rPr>
        <w:t>________________________.</w:t>
      </w:r>
    </w:p>
    <w:p w:rsidR="00F862E9" w:rsidRPr="00F862E9" w:rsidRDefault="00F862E9" w:rsidP="00F862E9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F862E9">
        <w:rPr>
          <w:bCs/>
          <w:lang w:eastAsia="en-US"/>
        </w:rPr>
        <w:t>(</w:t>
      </w:r>
      <w:r w:rsidRPr="00F862E9">
        <w:rPr>
          <w:bCs/>
          <w:i/>
          <w:sz w:val="18"/>
          <w:szCs w:val="18"/>
          <w:lang w:eastAsia="en-US"/>
        </w:rPr>
        <w:t>перечень  направлений  расходов,  ссылка  на  приложение  к Соглашению или</w:t>
      </w:r>
    </w:p>
    <w:p w:rsidR="00F862E9" w:rsidRPr="00F862E9" w:rsidRDefault="00F862E9" w:rsidP="00F862E9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F862E9">
        <w:rPr>
          <w:bCs/>
          <w:i/>
          <w:sz w:val="18"/>
          <w:szCs w:val="18"/>
          <w:lang w:eastAsia="en-US"/>
        </w:rPr>
        <w:t>положение правового акта, содержащ</w:t>
      </w:r>
      <w:r>
        <w:rPr>
          <w:bCs/>
          <w:i/>
          <w:sz w:val="18"/>
          <w:szCs w:val="18"/>
          <w:lang w:eastAsia="en-US"/>
        </w:rPr>
        <w:t>ее перечень направлений затрат)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>&lt;альтернативный вариант</w:t>
      </w:r>
      <w:r w:rsidR="0045482A" w:rsidRPr="0045482A">
        <w:rPr>
          <w:bCs/>
          <w:lang w:eastAsia="en-US"/>
        </w:rPr>
        <w:t>&gt;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 xml:space="preserve">    3.4.    За    счет   Субсидии   возмещаются    недополученные    доходы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>_________________________________________________________</w:t>
      </w:r>
      <w:r>
        <w:rPr>
          <w:bCs/>
          <w:lang w:eastAsia="en-US"/>
        </w:rPr>
        <w:t>__________</w:t>
      </w:r>
      <w:r w:rsidRPr="00F862E9">
        <w:rPr>
          <w:bCs/>
          <w:lang w:eastAsia="en-US"/>
        </w:rPr>
        <w:t>__________________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>______________________________________________________</w:t>
      </w:r>
      <w:r>
        <w:rPr>
          <w:bCs/>
          <w:lang w:eastAsia="en-US"/>
        </w:rPr>
        <w:t>_________</w:t>
      </w:r>
      <w:r w:rsidRPr="00F862E9">
        <w:rPr>
          <w:bCs/>
          <w:lang w:eastAsia="en-US"/>
        </w:rPr>
        <w:t>_____________________</w:t>
      </w:r>
      <w:r>
        <w:rPr>
          <w:bCs/>
          <w:lang w:eastAsia="en-US"/>
        </w:rPr>
        <w:t>.</w:t>
      </w:r>
    </w:p>
    <w:p w:rsidR="00F862E9" w:rsidRPr="00F862E9" w:rsidRDefault="00F862E9" w:rsidP="00F862E9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F862E9">
        <w:rPr>
          <w:bCs/>
          <w:i/>
          <w:sz w:val="18"/>
          <w:szCs w:val="18"/>
          <w:lang w:eastAsia="en-US"/>
        </w:rPr>
        <w:t xml:space="preserve">(перечень  возмещаемых  недополученных  доходов,  ссылка  на  приложение  кСоглашению  или  положение  правового акта, </w:t>
      </w:r>
      <w:r w:rsidR="00102007">
        <w:rPr>
          <w:bCs/>
          <w:i/>
          <w:sz w:val="18"/>
          <w:szCs w:val="18"/>
          <w:lang w:eastAsia="en-US"/>
        </w:rPr>
        <w:t>с</w:t>
      </w:r>
      <w:r w:rsidRPr="00F862E9">
        <w:rPr>
          <w:bCs/>
          <w:i/>
          <w:sz w:val="18"/>
          <w:szCs w:val="18"/>
          <w:lang w:eastAsia="en-US"/>
        </w:rPr>
        <w:t>о</w:t>
      </w:r>
      <w:r w:rsidRPr="00F862E9">
        <w:rPr>
          <w:bCs/>
          <w:i/>
          <w:sz w:val="18"/>
          <w:szCs w:val="18"/>
          <w:lang w:eastAsia="en-US"/>
        </w:rPr>
        <w:t>держащее перечень возмещаемыхнедополученных доходов)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 xml:space="preserve">    3.5.   Получатель   представляет   Главному   распорядителю  документы,подтверждающие факт произведенных Получателем затрат, на возмещение которыхпредоставляется Субсидия __________________________________________________________________________</w:t>
      </w:r>
      <w:r>
        <w:rPr>
          <w:bCs/>
          <w:lang w:eastAsia="en-US"/>
        </w:rPr>
        <w:t>__________</w:t>
      </w:r>
      <w:r w:rsidRPr="00F862E9">
        <w:rPr>
          <w:bCs/>
          <w:lang w:eastAsia="en-US"/>
        </w:rPr>
        <w:t>_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>___________________________________________________________________________</w:t>
      </w:r>
      <w:r>
        <w:rPr>
          <w:bCs/>
          <w:lang w:eastAsia="en-US"/>
        </w:rPr>
        <w:t>_________.</w:t>
      </w:r>
    </w:p>
    <w:p w:rsidR="00F862E9" w:rsidRPr="001559A2" w:rsidRDefault="00F862E9" w:rsidP="00F862E9">
      <w:pPr>
        <w:autoSpaceDE w:val="0"/>
        <w:autoSpaceDN w:val="0"/>
        <w:adjustRightInd w:val="0"/>
        <w:jc w:val="center"/>
        <w:rPr>
          <w:bCs/>
          <w:sz w:val="18"/>
          <w:szCs w:val="18"/>
          <w:lang w:eastAsia="en-US"/>
        </w:rPr>
      </w:pPr>
      <w:r w:rsidRPr="00F862E9">
        <w:rPr>
          <w:bCs/>
          <w:i/>
          <w:sz w:val="18"/>
          <w:szCs w:val="18"/>
          <w:lang w:eastAsia="en-US"/>
        </w:rPr>
        <w:t>(перечень  документов,  необходимых  для  предоставления  Субсидии, сроки и порядок   их   представления  Получателем,  либо  ссылка  на  приложение  к настоящему  Соглашению,  либо  ссылка на правовой акт, определяющий сроки и порядок    представл</w:t>
      </w:r>
      <w:r w:rsidRPr="00F862E9">
        <w:rPr>
          <w:bCs/>
          <w:i/>
          <w:sz w:val="18"/>
          <w:szCs w:val="18"/>
          <w:lang w:eastAsia="en-US"/>
        </w:rPr>
        <w:t>е</w:t>
      </w:r>
      <w:r w:rsidRPr="00F862E9">
        <w:rPr>
          <w:bCs/>
          <w:i/>
          <w:sz w:val="18"/>
          <w:szCs w:val="18"/>
          <w:lang w:eastAsia="en-US"/>
        </w:rPr>
        <w:t xml:space="preserve">ния    Получателем    документов,    необходимых   для предоставления </w:t>
      </w:r>
      <w:r w:rsidRPr="001559A2">
        <w:rPr>
          <w:bCs/>
          <w:i/>
          <w:sz w:val="18"/>
          <w:szCs w:val="18"/>
          <w:lang w:eastAsia="en-US"/>
        </w:rPr>
        <w:t>Субсидии)</w:t>
      </w:r>
      <w:r w:rsidRPr="001559A2">
        <w:rPr>
          <w:bCs/>
          <w:sz w:val="18"/>
          <w:szCs w:val="18"/>
          <w:lang w:eastAsia="en-US"/>
        </w:rPr>
        <w:t>&lt;1&gt;</w:t>
      </w:r>
    </w:p>
    <w:p w:rsidR="00144874" w:rsidRPr="001559A2" w:rsidRDefault="00F862E9" w:rsidP="001F5E3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3.6. 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</w:t>
      </w:r>
      <w:r w:rsidRPr="001559A2">
        <w:rPr>
          <w:bCs/>
          <w:lang w:eastAsia="en-US"/>
        </w:rPr>
        <w:t>е</w:t>
      </w:r>
      <w:r w:rsidRPr="001559A2">
        <w:rPr>
          <w:bCs/>
          <w:lang w:eastAsia="en-US"/>
        </w:rPr>
        <w:t>зультатов предоставления субсидии, а также проверок органом муниципального финансового ко</w:t>
      </w:r>
      <w:r w:rsidRPr="001559A2">
        <w:rPr>
          <w:bCs/>
          <w:lang w:eastAsia="en-US"/>
        </w:rPr>
        <w:t>н</w:t>
      </w:r>
      <w:r w:rsidRPr="001559A2">
        <w:rPr>
          <w:bCs/>
          <w:lang w:eastAsia="en-US"/>
        </w:rPr>
        <w:t>троля в соответствии со статьями 268.1 и 269.2 Бюджетного кодекса Российской Федерации (далее - проверки соблюдения условий и порядка предоставления субсидий).</w:t>
      </w:r>
    </w:p>
    <w:p w:rsidR="001F5E31" w:rsidRPr="001559A2" w:rsidRDefault="001F5E31" w:rsidP="001F5E3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/>
          <w:bCs/>
          <w:lang w:eastAsia="en-US"/>
        </w:rPr>
        <w:t xml:space="preserve">    IV. Порядок перечисления субсидии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4.1. Перечисление субсидий осуществляется в установленном порядке на счет Получателя, о</w:t>
      </w:r>
      <w:r w:rsidRPr="001559A2">
        <w:rPr>
          <w:bCs/>
          <w:lang w:eastAsia="en-US"/>
        </w:rPr>
        <w:t>т</w:t>
      </w:r>
      <w:r w:rsidRPr="001559A2">
        <w:rPr>
          <w:bCs/>
          <w:lang w:eastAsia="en-US"/>
        </w:rPr>
        <w:t>крытый в подразделении расчетной сети Центрального банка Российской Федерации или креди</w:t>
      </w:r>
      <w:r w:rsidRPr="001559A2">
        <w:rPr>
          <w:bCs/>
          <w:lang w:eastAsia="en-US"/>
        </w:rPr>
        <w:t>т</w:t>
      </w:r>
      <w:r w:rsidRPr="001559A2">
        <w:rPr>
          <w:bCs/>
          <w:lang w:eastAsia="en-US"/>
        </w:rPr>
        <w:lastRenderedPageBreak/>
        <w:t>ной организации, не позднее десятого рабочего дня после принятия Главным распорядителем р</w:t>
      </w:r>
      <w:r w:rsidRPr="001559A2">
        <w:rPr>
          <w:bCs/>
          <w:lang w:eastAsia="en-US"/>
        </w:rPr>
        <w:t>е</w:t>
      </w:r>
      <w:r w:rsidRPr="001559A2">
        <w:rPr>
          <w:bCs/>
          <w:lang w:eastAsia="en-US"/>
        </w:rPr>
        <w:t xml:space="preserve">шения о перечислении средств бюджета Приозерского муниципального района Ленинградской области </w:t>
      </w:r>
      <w:r w:rsidR="00DE5F6A">
        <w:rPr>
          <w:bCs/>
          <w:lang w:eastAsia="en-US"/>
        </w:rPr>
        <w:t xml:space="preserve">/ </w:t>
      </w:r>
      <w:r w:rsidR="00DE5F6A" w:rsidRPr="00DE5F6A">
        <w:rPr>
          <w:bCs/>
          <w:lang w:eastAsia="en-US"/>
        </w:rPr>
        <w:t>Приозерского городского поселения  Приозерского муниципального района Ленингра</w:t>
      </w:r>
      <w:r w:rsidR="00DE5F6A" w:rsidRPr="00DE5F6A">
        <w:rPr>
          <w:bCs/>
          <w:lang w:eastAsia="en-US"/>
        </w:rPr>
        <w:t>д</w:t>
      </w:r>
      <w:r w:rsidR="00DE5F6A" w:rsidRPr="00DE5F6A">
        <w:rPr>
          <w:bCs/>
          <w:lang w:eastAsia="en-US"/>
        </w:rPr>
        <w:t xml:space="preserve">ской области </w:t>
      </w:r>
      <w:r w:rsidRPr="001559A2">
        <w:rPr>
          <w:bCs/>
          <w:lang w:eastAsia="en-US"/>
        </w:rPr>
        <w:t>по результатам рассмотрения им документов при выполнении Получателем субс</w:t>
      </w:r>
      <w:r w:rsidRPr="001559A2">
        <w:rPr>
          <w:bCs/>
          <w:lang w:eastAsia="en-US"/>
        </w:rPr>
        <w:t>и</w:t>
      </w:r>
      <w:r w:rsidRPr="001559A2">
        <w:rPr>
          <w:bCs/>
          <w:lang w:eastAsia="en-US"/>
        </w:rPr>
        <w:t>дий условий, установленных Порядком предоставления субсидий.</w:t>
      </w:r>
    </w:p>
    <w:p w:rsidR="001F5E31" w:rsidRPr="001559A2" w:rsidRDefault="001F5E31" w:rsidP="001F5E3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4.2. Перечисление субсидий осуществляется по платежным реквизитам Получателя субсидии, указанным в разделе VIII настоящего Соглашения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_____________________________________________________________________________________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_____________________________________________________________________________________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</w:t>
      </w:r>
      <w:r w:rsidR="009730AD">
        <w:rPr>
          <w:bCs/>
          <w:lang w:eastAsia="en-US"/>
        </w:rPr>
        <w:t xml:space="preserve">_____________________________ </w:t>
      </w:r>
      <w:r w:rsidR="009730AD" w:rsidRPr="009730AD">
        <w:rPr>
          <w:bCs/>
          <w:lang w:eastAsia="en-US"/>
        </w:rPr>
        <w:t>&lt;1&gt;</w:t>
      </w:r>
    </w:p>
    <w:p w:rsidR="001F5E31" w:rsidRDefault="001F5E31" w:rsidP="001F5E31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 xml:space="preserve"> (иные нормы, предусмотренные Порядком)</w:t>
      </w:r>
    </w:p>
    <w:p w:rsid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F5E31" w:rsidRPr="001F5E31" w:rsidRDefault="001F5E31" w:rsidP="001F5E3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/>
          <w:bCs/>
          <w:lang w:eastAsia="en-US"/>
        </w:rPr>
        <w:t>V. Права и обязанности Сторон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>5.1. Главный распорядитель обязан: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>5.1.1. Рассмотреть в порядке и в сроки, установленные Порядком, представленные Получателем документы, указанные в п. 3.4 настоящего Соглашения. Провести проверку достоверности свед</w:t>
      </w:r>
      <w:r w:rsidRPr="001F5E31">
        <w:rPr>
          <w:bCs/>
          <w:lang w:eastAsia="en-US"/>
        </w:rPr>
        <w:t>е</w:t>
      </w:r>
      <w:r w:rsidRPr="001F5E31">
        <w:rPr>
          <w:bCs/>
          <w:lang w:eastAsia="en-US"/>
        </w:rPr>
        <w:t>ний, содержащихся в предоставляемых документах, путем их сопоставления между собой, с и</w:t>
      </w:r>
      <w:r w:rsidRPr="001F5E31">
        <w:rPr>
          <w:bCs/>
          <w:lang w:eastAsia="en-US"/>
        </w:rPr>
        <w:t>н</w:t>
      </w:r>
      <w:r w:rsidRPr="001F5E31">
        <w:rPr>
          <w:bCs/>
          <w:lang w:eastAsia="en-US"/>
        </w:rPr>
        <w:t xml:space="preserve">формацией, </w:t>
      </w:r>
      <w:r w:rsidRPr="001559A2">
        <w:rPr>
          <w:bCs/>
          <w:lang w:eastAsia="en-US"/>
        </w:rPr>
        <w:t>полученной из общедоступных источников способами, не запрещенными действу</w:t>
      </w:r>
      <w:r w:rsidRPr="001559A2">
        <w:rPr>
          <w:bCs/>
          <w:lang w:eastAsia="en-US"/>
        </w:rPr>
        <w:t>ю</w:t>
      </w:r>
      <w:r w:rsidRPr="001559A2">
        <w:rPr>
          <w:bCs/>
          <w:lang w:eastAsia="en-US"/>
        </w:rPr>
        <w:t>щим законодательством, в том числе на соответствие сведениям, размещенным на официальных сайтах в интернет-ресурсах&lt;1&gt;.</w:t>
      </w:r>
    </w:p>
    <w:p w:rsidR="001F5E31" w:rsidRPr="001559A2" w:rsidRDefault="001F5E31" w:rsidP="001F5E3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E37823" w:rsidRDefault="001F5E31" w:rsidP="00E37823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5.1.3. </w:t>
      </w:r>
      <w:r w:rsidR="00E37823">
        <w:rPr>
          <w:bCs/>
          <w:lang w:eastAsia="en-US"/>
        </w:rPr>
        <w:t>Установить:</w:t>
      </w:r>
    </w:p>
    <w:p w:rsidR="00E37823" w:rsidRPr="00E37823" w:rsidRDefault="00E37823" w:rsidP="00E37823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E37823">
        <w:rPr>
          <w:bCs/>
          <w:lang w:eastAsia="en-US"/>
        </w:rPr>
        <w:t>- значения результатов предоставления Субсидии и их характеристик (показателей, необходимых для достижения результатов предоставления Субсидии) (далее - значения результатов предоста</w:t>
      </w:r>
      <w:r w:rsidRPr="00E37823">
        <w:rPr>
          <w:bCs/>
          <w:lang w:eastAsia="en-US"/>
        </w:rPr>
        <w:t>в</w:t>
      </w:r>
      <w:r w:rsidRPr="00E37823">
        <w:rPr>
          <w:bCs/>
          <w:lang w:eastAsia="en-US"/>
        </w:rPr>
        <w:t>ления Субсидии и показателей) согласно приложению 1 к настоящему Соглашению и осущест</w:t>
      </w:r>
      <w:r w:rsidRPr="00E37823">
        <w:rPr>
          <w:bCs/>
          <w:lang w:eastAsia="en-US"/>
        </w:rPr>
        <w:t>в</w:t>
      </w:r>
      <w:r w:rsidRPr="00E37823">
        <w:rPr>
          <w:bCs/>
          <w:lang w:eastAsia="en-US"/>
        </w:rPr>
        <w:t>лять оценку их достижения &lt;1&gt;&lt;6&gt;;</w:t>
      </w:r>
    </w:p>
    <w:p w:rsidR="001F5E31" w:rsidRPr="001559A2" w:rsidRDefault="00E37823" w:rsidP="00E37823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E37823">
        <w:rPr>
          <w:bCs/>
          <w:lang w:eastAsia="en-US"/>
        </w:rPr>
        <w:t xml:space="preserve">- план мероприятий по достижению результатов предоставления Субсидии (контрольные точки) согласно приложению 3 к настоящему Соглашению и осуществлять оценку его выполнения </w:t>
      </w:r>
      <w:r w:rsidR="001F5E31" w:rsidRPr="001559A2">
        <w:rPr>
          <w:bCs/>
          <w:lang w:eastAsia="en-US"/>
        </w:rPr>
        <w:t>&lt;</w:t>
      </w:r>
      <w:r>
        <w:rPr>
          <w:bCs/>
          <w:lang w:eastAsia="en-US"/>
        </w:rPr>
        <w:t>8</w:t>
      </w:r>
      <w:r w:rsidR="001F5E31" w:rsidRPr="001559A2">
        <w:rPr>
          <w:bCs/>
          <w:lang w:eastAsia="en-US"/>
        </w:rPr>
        <w:t>&gt;.</w:t>
      </w:r>
    </w:p>
    <w:p w:rsidR="001F5E31" w:rsidRPr="001559A2" w:rsidRDefault="001F5E31" w:rsidP="001F5E3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5.1.4. 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Соглашением путем пров</w:t>
      </w:r>
      <w:r w:rsidRPr="001559A2">
        <w:rPr>
          <w:bCs/>
          <w:lang w:eastAsia="en-US"/>
        </w:rPr>
        <w:t>е</w:t>
      </w:r>
      <w:r w:rsidRPr="001559A2">
        <w:rPr>
          <w:bCs/>
          <w:lang w:eastAsia="en-US"/>
        </w:rPr>
        <w:t>дения плановых и(или) внеплановых проверок, в том числе выездных, в порядке, установленном главным распорядителем бюджетных средств.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5.1.5. В случае если Получателем допущены нарушения условий и обязательств, предусмотре</w:t>
      </w:r>
      <w:r w:rsidRPr="001559A2">
        <w:rPr>
          <w:bCs/>
          <w:lang w:eastAsia="en-US"/>
        </w:rPr>
        <w:t>н</w:t>
      </w:r>
      <w:r w:rsidRPr="001559A2">
        <w:rPr>
          <w:bCs/>
          <w:lang w:eastAsia="en-US"/>
        </w:rPr>
        <w:t>ных настоящим Соглашением, направлять Получателю требование об обеспечении возврата средств Субсидий в бюджет Приозерского муниципального района Ленинградской области</w:t>
      </w:r>
      <w:r w:rsidR="00DE5F6A">
        <w:rPr>
          <w:bCs/>
          <w:lang w:eastAsia="en-US"/>
        </w:rPr>
        <w:t xml:space="preserve"> / </w:t>
      </w:r>
      <w:r w:rsidR="00DE5F6A" w:rsidRPr="00DE5F6A">
        <w:rPr>
          <w:bCs/>
          <w:lang w:eastAsia="en-US"/>
        </w:rPr>
        <w:t>Пр</w:t>
      </w:r>
      <w:r w:rsidR="00DE5F6A" w:rsidRPr="00DE5F6A">
        <w:rPr>
          <w:bCs/>
          <w:lang w:eastAsia="en-US"/>
        </w:rPr>
        <w:t>и</w:t>
      </w:r>
      <w:r w:rsidR="00DE5F6A" w:rsidRPr="00DE5F6A">
        <w:rPr>
          <w:bCs/>
          <w:lang w:eastAsia="en-US"/>
        </w:rPr>
        <w:t>озерского городского поселения  Приозерского муниципального района Ленинградской области</w:t>
      </w:r>
      <w:r w:rsidRPr="001559A2">
        <w:rPr>
          <w:bCs/>
          <w:lang w:eastAsia="en-US"/>
        </w:rPr>
        <w:t xml:space="preserve"> в сроки, установленные действующим законодательством.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5.1.6. В срок до 1 марта размещать отчетность о достижении Получателем значений результатов предоставления Субсидии и показателей за предыдущий год на официальном сайте Администр</w:t>
      </w:r>
      <w:r w:rsidRPr="001559A2">
        <w:rPr>
          <w:bCs/>
          <w:lang w:eastAsia="en-US"/>
        </w:rPr>
        <w:t>а</w:t>
      </w:r>
      <w:r w:rsidRPr="001559A2">
        <w:rPr>
          <w:bCs/>
          <w:lang w:eastAsia="en-US"/>
        </w:rPr>
        <w:t>ции Приозерского муниципального района Ленинградской области &lt;1&gt;.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5.1.7. В случаях, определенных Порядком, направлять Получателю требование об обеспечении выплаты штрафных санкций в бюджет Приозерского муниципального района Ленинградской о</w:t>
      </w:r>
      <w:r w:rsidRPr="001559A2">
        <w:rPr>
          <w:bCs/>
          <w:lang w:eastAsia="en-US"/>
        </w:rPr>
        <w:t>б</w:t>
      </w:r>
      <w:r w:rsidRPr="001559A2">
        <w:rPr>
          <w:bCs/>
          <w:lang w:eastAsia="en-US"/>
        </w:rPr>
        <w:t>ласти</w:t>
      </w:r>
      <w:r w:rsidR="00DE5F6A">
        <w:rPr>
          <w:bCs/>
          <w:lang w:eastAsia="en-US"/>
        </w:rPr>
        <w:t xml:space="preserve"> / </w:t>
      </w:r>
      <w:r w:rsidR="00DE5F6A" w:rsidRPr="00DE5F6A">
        <w:rPr>
          <w:bCs/>
          <w:lang w:eastAsia="en-US"/>
        </w:rPr>
        <w:t>Приозерского городского поселения  Приозерского муниципального района Ленингра</w:t>
      </w:r>
      <w:r w:rsidR="00DE5F6A" w:rsidRPr="00DE5F6A">
        <w:rPr>
          <w:bCs/>
          <w:lang w:eastAsia="en-US"/>
        </w:rPr>
        <w:t>д</w:t>
      </w:r>
      <w:r w:rsidR="00DE5F6A" w:rsidRPr="00DE5F6A">
        <w:rPr>
          <w:bCs/>
          <w:lang w:eastAsia="en-US"/>
        </w:rPr>
        <w:t>ской области</w:t>
      </w:r>
      <w:r w:rsidRPr="001559A2">
        <w:rPr>
          <w:bCs/>
          <w:lang w:eastAsia="en-US"/>
        </w:rPr>
        <w:t>&lt;1&gt;.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5.1.8. Выполнять иные обязательства, установленные бюджетным законодательством Росси</w:t>
      </w:r>
      <w:r w:rsidRPr="001559A2">
        <w:rPr>
          <w:bCs/>
          <w:lang w:eastAsia="en-US"/>
        </w:rPr>
        <w:t>й</w:t>
      </w:r>
      <w:r w:rsidRPr="001559A2">
        <w:rPr>
          <w:bCs/>
          <w:lang w:eastAsia="en-US"/>
        </w:rPr>
        <w:t>ской Федерации, Порядком и настоящим Соглашением.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_____________________________________________________________________________________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_____________________________________________________________________________________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___________________________________________________________________________</w:t>
      </w:r>
      <w:r w:rsidR="009730AD">
        <w:rPr>
          <w:bCs/>
          <w:lang w:eastAsia="en-US"/>
        </w:rPr>
        <w:t>___</w:t>
      </w:r>
      <w:r w:rsidRPr="001559A2">
        <w:rPr>
          <w:bCs/>
          <w:lang w:eastAsia="en-US"/>
        </w:rPr>
        <w:t>___</w:t>
      </w:r>
      <w:r w:rsidR="009730AD" w:rsidRPr="009730AD">
        <w:rPr>
          <w:bCs/>
          <w:lang w:eastAsia="en-US"/>
        </w:rPr>
        <w:t>&lt;1&gt;</w:t>
      </w:r>
    </w:p>
    <w:p w:rsidR="001F5E31" w:rsidRPr="001559A2" w:rsidRDefault="001F5E31" w:rsidP="001F5E31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 xml:space="preserve"> (иные обязанности Главного распорядителя, установленные Порядком)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5.2. Главный распорядитель вправе: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>5.2.1. Запрашивать у Получателя документы и материалы, необходимые для осуществления ко</w:t>
      </w:r>
      <w:r w:rsidRPr="001F5E31">
        <w:rPr>
          <w:bCs/>
          <w:lang w:eastAsia="en-US"/>
        </w:rPr>
        <w:t>н</w:t>
      </w:r>
      <w:r w:rsidRPr="001F5E31">
        <w:rPr>
          <w:bCs/>
          <w:lang w:eastAsia="en-US"/>
        </w:rPr>
        <w:t>троля за соблюдением условий и порядка предоставления субсидий.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lastRenderedPageBreak/>
        <w:t>5.2.2. Осуществлять иные права, установленные бюджетным законодательством Российской Ф</w:t>
      </w:r>
      <w:r w:rsidRPr="001F5E31">
        <w:rPr>
          <w:bCs/>
          <w:lang w:eastAsia="en-US"/>
        </w:rPr>
        <w:t>е</w:t>
      </w:r>
      <w:r w:rsidRPr="001F5E31">
        <w:rPr>
          <w:bCs/>
          <w:lang w:eastAsia="en-US"/>
        </w:rPr>
        <w:t>дерации, Порядком и настоящим Соглашением.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>________________________________________________</w:t>
      </w:r>
      <w:r>
        <w:rPr>
          <w:bCs/>
          <w:lang w:eastAsia="en-US"/>
        </w:rPr>
        <w:t>__________</w:t>
      </w:r>
      <w:r w:rsidRPr="001F5E31">
        <w:rPr>
          <w:bCs/>
          <w:lang w:eastAsia="en-US"/>
        </w:rPr>
        <w:t>___________________________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>________________________________________________</w:t>
      </w:r>
      <w:r>
        <w:rPr>
          <w:bCs/>
          <w:lang w:eastAsia="en-US"/>
        </w:rPr>
        <w:t>__________</w:t>
      </w:r>
      <w:r w:rsidRPr="001F5E31">
        <w:rPr>
          <w:bCs/>
          <w:lang w:eastAsia="en-US"/>
        </w:rPr>
        <w:t>___________________________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>__________________________________________________</w:t>
      </w:r>
      <w:r>
        <w:rPr>
          <w:bCs/>
          <w:lang w:eastAsia="en-US"/>
        </w:rPr>
        <w:t>__________</w:t>
      </w:r>
      <w:r w:rsidR="009730AD">
        <w:rPr>
          <w:bCs/>
          <w:lang w:eastAsia="en-US"/>
        </w:rPr>
        <w:t>_____________________</w:t>
      </w:r>
      <w:r w:rsidR="009730AD" w:rsidRPr="009730AD">
        <w:rPr>
          <w:bCs/>
          <w:lang w:eastAsia="en-US"/>
        </w:rPr>
        <w:t>&lt;1&gt;</w:t>
      </w:r>
    </w:p>
    <w:p w:rsidR="001F5E31" w:rsidRPr="001559A2" w:rsidRDefault="001F5E31" w:rsidP="001F5E31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 xml:space="preserve"> (иные права Главного распорядителя, установленные Порядком)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5.3. Получатель обязан: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5.3.1. Обеспечить выполнение условий предоставления Субсидии, указанных в Порядке и ра</w:t>
      </w:r>
      <w:r w:rsidRPr="001559A2">
        <w:rPr>
          <w:bCs/>
          <w:lang w:eastAsia="en-US"/>
        </w:rPr>
        <w:t>з</w:t>
      </w:r>
      <w:r w:rsidRPr="001559A2">
        <w:rPr>
          <w:bCs/>
          <w:lang w:eastAsia="en-US"/>
        </w:rPr>
        <w:t>деле III настоящего Соглашения.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5.3.2. Обеспечить достижение значений результатов предоставления Субсидии и показателей &lt;1&gt;.</w:t>
      </w:r>
    </w:p>
    <w:p w:rsidR="00E37823" w:rsidRPr="00E37823" w:rsidRDefault="001F5E31" w:rsidP="00E37823">
      <w:pPr>
        <w:rPr>
          <w:bCs/>
          <w:lang w:eastAsia="en-US"/>
        </w:rPr>
      </w:pPr>
      <w:r w:rsidRPr="001559A2">
        <w:rPr>
          <w:bCs/>
          <w:lang w:eastAsia="en-US"/>
        </w:rPr>
        <w:t xml:space="preserve">    5.3.3. </w:t>
      </w:r>
      <w:r w:rsidR="00E37823" w:rsidRPr="00E37823">
        <w:rPr>
          <w:bCs/>
          <w:lang w:eastAsia="en-US"/>
        </w:rPr>
        <w:t>Обеспечить реализацию плана мероприятий по достижению результатов предоставления Субсидии (контрольных точек) &lt;8&gt;.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5.3.4. Представлять Главному распорядителю: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- отчет  о  достижении  значений  результатов  предоставления  Субсидии и показателей не позднее ___ (рабочего дня, следующего за отчетным ___________),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>(месяц, квартал, год)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по форме, утвержденной приложением 2 к настоящему Соглашению &lt;1&gt;;</w:t>
      </w:r>
    </w:p>
    <w:p w:rsidR="00E37823" w:rsidRPr="00E37823" w:rsidRDefault="001F5E31" w:rsidP="00E37823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Pr="001F5E31">
        <w:rPr>
          <w:bCs/>
          <w:lang w:eastAsia="en-US"/>
        </w:rPr>
        <w:t>отчет _______________________________________ не позднее __________(рабочего дня, сл</w:t>
      </w:r>
      <w:r w:rsidRPr="001F5E31">
        <w:rPr>
          <w:bCs/>
          <w:lang w:eastAsia="en-US"/>
        </w:rPr>
        <w:t>е</w:t>
      </w:r>
      <w:r w:rsidRPr="001F5E31">
        <w:rPr>
          <w:bCs/>
          <w:lang w:eastAsia="en-US"/>
        </w:rPr>
        <w:t xml:space="preserve">дующего за отчетным __________________), по форме, </w:t>
      </w:r>
      <w:r w:rsidR="00E37823" w:rsidRPr="00E37823">
        <w:rPr>
          <w:bCs/>
          <w:lang w:eastAsia="en-US"/>
        </w:rPr>
        <w:t>утвержденной ______________ &lt;1&gt;;</w:t>
      </w:r>
    </w:p>
    <w:p w:rsidR="00E37823" w:rsidRPr="00E37823" w:rsidRDefault="00E37823" w:rsidP="00E37823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- </w:t>
      </w:r>
      <w:r w:rsidRPr="00E37823">
        <w:rPr>
          <w:bCs/>
          <w:lang w:eastAsia="en-US"/>
        </w:rPr>
        <w:t>отчет о реализации плана мероприятий по достижению результатов предоставления Субсидии (контрольных точек) не позднее 10 рабочего дня, следующего за отчетным месяцем, а также не позднее 10 рабочего дня после достижения конечного значения результата предоставления Субс</w:t>
      </w:r>
      <w:r w:rsidRPr="00E37823">
        <w:rPr>
          <w:bCs/>
          <w:lang w:eastAsia="en-US"/>
        </w:rPr>
        <w:t>и</w:t>
      </w:r>
      <w:r w:rsidRPr="00E37823">
        <w:rPr>
          <w:bCs/>
          <w:lang w:eastAsia="en-US"/>
        </w:rPr>
        <w:t>дии, по форме, утвержденной приложением 4 к настоящему Соглашению &lt;8&gt;.</w:t>
      </w:r>
    </w:p>
    <w:p w:rsidR="00E37823" w:rsidRPr="00E37823" w:rsidRDefault="00E37823" w:rsidP="00E37823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E37823">
        <w:rPr>
          <w:bCs/>
          <w:lang w:eastAsia="en-US"/>
        </w:rPr>
        <w:t>5.3.5. Не допускать образования неисполненной обязанности по уплате налогов, сборов, страх</w:t>
      </w:r>
      <w:r w:rsidRPr="00E37823">
        <w:rPr>
          <w:bCs/>
          <w:lang w:eastAsia="en-US"/>
        </w:rPr>
        <w:t>о</w:t>
      </w:r>
      <w:r w:rsidRPr="00E37823">
        <w:rPr>
          <w:bCs/>
          <w:lang w:eastAsia="en-US"/>
        </w:rPr>
        <w:t>вых взносов, пеней, штрафов, процентов, подлежащих уплате в соответствии с законодательством Российской Федерации о налогах и сборах &lt;1&gt;&lt;7&gt;.</w:t>
      </w:r>
    </w:p>
    <w:p w:rsidR="00E37823" w:rsidRPr="00E37823" w:rsidRDefault="00E37823" w:rsidP="00E37823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E37823">
        <w:rPr>
          <w:bCs/>
          <w:lang w:eastAsia="en-US"/>
        </w:rPr>
        <w:t>5.3.6. Не допускать образования задолженности по выплате заработной платы работникам &lt;1&gt;.</w:t>
      </w:r>
    </w:p>
    <w:p w:rsidR="001F5E31" w:rsidRPr="001F5E31" w:rsidRDefault="00E37823" w:rsidP="00E37823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E37823">
        <w:rPr>
          <w:bCs/>
          <w:lang w:eastAsia="en-US"/>
        </w:rPr>
        <w:t>5.3.7.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 &lt;1&gt;.</w:t>
      </w:r>
      <w:r w:rsidR="001F5E31" w:rsidRPr="001559A2">
        <w:rPr>
          <w:bCs/>
          <w:lang w:eastAsia="en-US"/>
        </w:rPr>
        <w:t>5.3.8. Представлять документы и материалы, оказывать</w:t>
      </w:r>
      <w:r w:rsidR="001F5E31" w:rsidRPr="001F5E31">
        <w:rPr>
          <w:bCs/>
          <w:lang w:eastAsia="en-US"/>
        </w:rPr>
        <w:t xml:space="preserve"> содействие Главному распорядителю и органу </w:t>
      </w:r>
      <w:r w:rsidR="0072774B">
        <w:rPr>
          <w:bCs/>
          <w:lang w:eastAsia="en-US"/>
        </w:rPr>
        <w:t>муниципального</w:t>
      </w:r>
      <w:r w:rsidR="001F5E31" w:rsidRPr="001F5E31">
        <w:rPr>
          <w:bCs/>
          <w:lang w:eastAsia="en-US"/>
        </w:rPr>
        <w:t xml:space="preserve"> финансового контроля по их обращениям при осуществлении в отношении П</w:t>
      </w:r>
      <w:r w:rsidR="001F5E31" w:rsidRPr="001F5E31">
        <w:rPr>
          <w:bCs/>
          <w:lang w:eastAsia="en-US"/>
        </w:rPr>
        <w:t>о</w:t>
      </w:r>
      <w:r w:rsidR="001F5E31" w:rsidRPr="001F5E31">
        <w:rPr>
          <w:bCs/>
          <w:lang w:eastAsia="en-US"/>
        </w:rPr>
        <w:t>лучателя проверок соблюдения условий и порядка предоставления субсидий, условий и обяз</w:t>
      </w:r>
      <w:r w:rsidR="001F5E31" w:rsidRPr="001F5E31">
        <w:rPr>
          <w:bCs/>
          <w:lang w:eastAsia="en-US"/>
        </w:rPr>
        <w:t>а</w:t>
      </w:r>
      <w:r w:rsidR="001F5E31" w:rsidRPr="001F5E31">
        <w:rPr>
          <w:bCs/>
          <w:lang w:eastAsia="en-US"/>
        </w:rPr>
        <w:t>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 xml:space="preserve">5.3.9. Обеспечить исполнение требований Главного распорядителя об обеспечении возврата средств Субсидии в бюджет </w:t>
      </w:r>
      <w:r w:rsidR="0072774B" w:rsidRPr="0072774B">
        <w:rPr>
          <w:bCs/>
          <w:lang w:eastAsia="en-US"/>
        </w:rPr>
        <w:t xml:space="preserve">Приозерского муниципального района </w:t>
      </w:r>
      <w:r w:rsidRPr="001F5E31">
        <w:rPr>
          <w:bCs/>
          <w:lang w:eastAsia="en-US"/>
        </w:rPr>
        <w:t>Ленинградской области</w:t>
      </w:r>
      <w:r w:rsidR="00DE5F6A">
        <w:rPr>
          <w:bCs/>
          <w:lang w:eastAsia="en-US"/>
        </w:rPr>
        <w:t xml:space="preserve"> / </w:t>
      </w:r>
      <w:r w:rsidR="00DE5F6A" w:rsidRPr="00DE5F6A">
        <w:rPr>
          <w:bCs/>
          <w:lang w:eastAsia="en-US"/>
        </w:rPr>
        <w:t>Пр</w:t>
      </w:r>
      <w:r w:rsidR="00DE5F6A" w:rsidRPr="00DE5F6A">
        <w:rPr>
          <w:bCs/>
          <w:lang w:eastAsia="en-US"/>
        </w:rPr>
        <w:t>и</w:t>
      </w:r>
      <w:r w:rsidR="00DE5F6A" w:rsidRPr="00DE5F6A">
        <w:rPr>
          <w:bCs/>
          <w:lang w:eastAsia="en-US"/>
        </w:rPr>
        <w:t>озерского городского поселения  Приозерского муниципального района Ленинградской области</w:t>
      </w:r>
      <w:r w:rsidRPr="001F5E31">
        <w:rPr>
          <w:bCs/>
          <w:lang w:eastAsia="en-US"/>
        </w:rPr>
        <w:t>, указанных в п. 5.1.5 настоящего Соглашения.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 xml:space="preserve">5.3.10. Обеспечить исполнение требований Главного распорядителя об обеспечении выплаты штрафных санкций в бюджет </w:t>
      </w:r>
      <w:r w:rsidR="0072774B" w:rsidRPr="0072774B">
        <w:rPr>
          <w:bCs/>
          <w:lang w:eastAsia="en-US"/>
        </w:rPr>
        <w:t xml:space="preserve">Приозерского муниципального района </w:t>
      </w:r>
      <w:r w:rsidRPr="001F5E31">
        <w:rPr>
          <w:bCs/>
          <w:lang w:eastAsia="en-US"/>
        </w:rPr>
        <w:t>Ленинградской области</w:t>
      </w:r>
      <w:r w:rsidR="003737B0">
        <w:rPr>
          <w:bCs/>
          <w:lang w:eastAsia="en-US"/>
        </w:rPr>
        <w:t xml:space="preserve"> / </w:t>
      </w:r>
      <w:r w:rsidR="003737B0" w:rsidRPr="003737B0">
        <w:rPr>
          <w:bCs/>
          <w:lang w:eastAsia="en-US"/>
        </w:rPr>
        <w:t>Приозерского городского поселения  Приозерского муниципального района Ленинградской о</w:t>
      </w:r>
      <w:r w:rsidR="003737B0" w:rsidRPr="003737B0">
        <w:rPr>
          <w:bCs/>
          <w:lang w:eastAsia="en-US"/>
        </w:rPr>
        <w:t>б</w:t>
      </w:r>
      <w:r w:rsidR="003737B0" w:rsidRPr="003737B0">
        <w:rPr>
          <w:bCs/>
          <w:lang w:eastAsia="en-US"/>
        </w:rPr>
        <w:t>ласти</w:t>
      </w:r>
      <w:r w:rsidRPr="001F5E31">
        <w:rPr>
          <w:bCs/>
          <w:lang w:eastAsia="en-US"/>
        </w:rPr>
        <w:t>, указанных в п. 5.1.7 настоящего Соглашения.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1F5E31" w:rsidRPr="001F5E31" w:rsidRDefault="001F5E31" w:rsidP="00E37823">
      <w:pPr>
        <w:rPr>
          <w:bCs/>
          <w:lang w:eastAsia="en-US"/>
        </w:rPr>
      </w:pPr>
      <w:r w:rsidRPr="001F5E31">
        <w:rPr>
          <w:bCs/>
          <w:lang w:eastAsia="en-US"/>
        </w:rPr>
        <w:t>- о несостоятельности (банкротстве)</w:t>
      </w:r>
      <w:r w:rsidR="00E37823">
        <w:rPr>
          <w:bCs/>
          <w:lang w:eastAsia="en-US"/>
        </w:rPr>
        <w:t>,</w:t>
      </w:r>
    </w:p>
    <w:p w:rsidR="001F5E31" w:rsidRPr="001F5E31" w:rsidRDefault="001F5E31" w:rsidP="00E37823">
      <w:pPr>
        <w:rPr>
          <w:bCs/>
          <w:lang w:eastAsia="en-US"/>
        </w:rPr>
      </w:pPr>
      <w:r w:rsidRPr="001F5E31">
        <w:rPr>
          <w:bCs/>
          <w:lang w:eastAsia="en-US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</w:r>
      <w:r w:rsidRPr="001F5E31">
        <w:rPr>
          <w:bCs/>
          <w:lang w:eastAsia="en-US"/>
        </w:rPr>
        <w:t>а</w:t>
      </w:r>
      <w:r w:rsidRPr="001F5E31">
        <w:rPr>
          <w:bCs/>
          <w:lang w:eastAsia="en-US"/>
        </w:rPr>
        <w:t>логах и сборах</w:t>
      </w:r>
      <w:r w:rsidR="00E37823">
        <w:rPr>
          <w:bCs/>
          <w:lang w:eastAsia="en-US"/>
        </w:rPr>
        <w:t>&lt;9&gt;,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>- о задолженности перед работниками по заработной плате</w:t>
      </w:r>
      <w:r w:rsidR="00E37823" w:rsidRPr="00E37823">
        <w:rPr>
          <w:bCs/>
          <w:lang w:eastAsia="en-US"/>
        </w:rPr>
        <w:t>&lt;9&gt;</w:t>
      </w:r>
      <w:r w:rsidRPr="001F5E31">
        <w:rPr>
          <w:bCs/>
          <w:lang w:eastAsia="en-US"/>
        </w:rPr>
        <w:t>,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 xml:space="preserve">представив заявление о прекращении выплаты субсидий в день, когда </w:t>
      </w:r>
      <w:r w:rsidRPr="001559A2">
        <w:rPr>
          <w:bCs/>
          <w:lang w:eastAsia="en-US"/>
        </w:rPr>
        <w:t>Получателю субсидий стало известно о возбуждении в отношении его производства по указанным обстоятельствам &lt;4&gt;.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lastRenderedPageBreak/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5.3.14. Обеспечить полноту и достоверность сведений и материалов, представляемых Главному распорядителю и органу </w:t>
      </w:r>
      <w:r w:rsidR="0072774B" w:rsidRPr="001559A2">
        <w:rPr>
          <w:bCs/>
          <w:lang w:eastAsia="en-US"/>
        </w:rPr>
        <w:t>муниципаль</w:t>
      </w:r>
      <w:r w:rsidRPr="001559A2">
        <w:rPr>
          <w:bCs/>
          <w:lang w:eastAsia="en-US"/>
        </w:rPr>
        <w:t>ного финансового контроля в соответствии с настоящим С</w:t>
      </w:r>
      <w:r w:rsidRPr="001559A2">
        <w:rPr>
          <w:bCs/>
          <w:lang w:eastAsia="en-US"/>
        </w:rPr>
        <w:t>о</w:t>
      </w:r>
      <w:r w:rsidRPr="001559A2">
        <w:rPr>
          <w:bCs/>
          <w:lang w:eastAsia="en-US"/>
        </w:rPr>
        <w:t>глашением.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_______________________________________________________________</w:t>
      </w:r>
      <w:r w:rsidR="0072774B" w:rsidRPr="001559A2">
        <w:rPr>
          <w:bCs/>
          <w:lang w:eastAsia="en-US"/>
        </w:rPr>
        <w:t>__________</w:t>
      </w:r>
      <w:r w:rsidRPr="001559A2">
        <w:rPr>
          <w:bCs/>
          <w:lang w:eastAsia="en-US"/>
        </w:rPr>
        <w:t>____________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</w:t>
      </w:r>
      <w:r w:rsidR="0072774B" w:rsidRPr="001559A2">
        <w:rPr>
          <w:bCs/>
          <w:lang w:eastAsia="en-US"/>
        </w:rPr>
        <w:t>___________</w:t>
      </w:r>
      <w:r w:rsidRPr="001559A2">
        <w:rPr>
          <w:bCs/>
          <w:lang w:eastAsia="en-US"/>
        </w:rPr>
        <w:t>_______________</w:t>
      </w:r>
    </w:p>
    <w:p w:rsidR="0072774B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</w:t>
      </w:r>
      <w:r w:rsidR="0072774B" w:rsidRPr="001559A2">
        <w:rPr>
          <w:bCs/>
          <w:lang w:eastAsia="en-US"/>
        </w:rPr>
        <w:t>______</w:t>
      </w:r>
      <w:r w:rsidRPr="001559A2">
        <w:rPr>
          <w:bCs/>
          <w:lang w:eastAsia="en-US"/>
        </w:rPr>
        <w:t>________________</w:t>
      </w:r>
      <w:r w:rsidR="0072774B" w:rsidRPr="001559A2">
        <w:rPr>
          <w:bCs/>
          <w:lang w:eastAsia="en-US"/>
        </w:rPr>
        <w:t xml:space="preserve">_______________________________ </w:t>
      </w:r>
      <w:r w:rsidRPr="001559A2">
        <w:rPr>
          <w:bCs/>
          <w:lang w:eastAsia="en-US"/>
        </w:rPr>
        <w:t>&lt;1&gt;</w:t>
      </w:r>
    </w:p>
    <w:p w:rsidR="001F5E31" w:rsidRPr="001559A2" w:rsidRDefault="001F5E31" w:rsidP="0072774B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>(иные обязанности Получателя,установленные Порядком)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5.4. Получатель вправе: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5.4.1. Обратиться к Главному распорядителю за разъяснениями в связи с исполнением настоящего Соглашения.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5.4.2. Осуществлять иные права, установленные бюджетным законодательством Российской Ф</w:t>
      </w:r>
      <w:r w:rsidRPr="001559A2">
        <w:rPr>
          <w:bCs/>
          <w:lang w:eastAsia="en-US"/>
        </w:rPr>
        <w:t>е</w:t>
      </w:r>
      <w:r w:rsidRPr="001559A2">
        <w:rPr>
          <w:bCs/>
          <w:lang w:eastAsia="en-US"/>
        </w:rPr>
        <w:t>дерации, Порядком и настоящим Соглашением.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</w:t>
      </w:r>
      <w:r w:rsidR="0072774B" w:rsidRPr="001559A2">
        <w:rPr>
          <w:bCs/>
          <w:lang w:eastAsia="en-US"/>
        </w:rPr>
        <w:t>__________</w:t>
      </w:r>
      <w:r w:rsidRPr="001559A2">
        <w:rPr>
          <w:bCs/>
          <w:lang w:eastAsia="en-US"/>
        </w:rPr>
        <w:t>___________________________________________________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</w:t>
      </w:r>
      <w:r w:rsidR="0072774B" w:rsidRPr="001559A2">
        <w:rPr>
          <w:bCs/>
          <w:lang w:eastAsia="en-US"/>
        </w:rPr>
        <w:t>__________</w:t>
      </w:r>
      <w:r w:rsidRPr="001559A2">
        <w:rPr>
          <w:bCs/>
          <w:lang w:eastAsia="en-US"/>
        </w:rPr>
        <w:t>_________________________________________</w:t>
      </w:r>
    </w:p>
    <w:p w:rsidR="001F5E31" w:rsidRPr="001559A2" w:rsidRDefault="001F5E31" w:rsidP="0072774B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lang w:eastAsia="en-US"/>
        </w:rPr>
        <w:t>____________________________________________</w:t>
      </w:r>
      <w:r w:rsidR="0072774B" w:rsidRPr="001559A2">
        <w:rPr>
          <w:bCs/>
          <w:lang w:eastAsia="en-US"/>
        </w:rPr>
        <w:t>__________</w:t>
      </w:r>
      <w:r w:rsidRPr="001559A2">
        <w:rPr>
          <w:bCs/>
          <w:lang w:eastAsia="en-US"/>
        </w:rPr>
        <w:t>___________________________&lt;1&gt;</w:t>
      </w:r>
      <w:r w:rsidRPr="001559A2">
        <w:rPr>
          <w:bCs/>
          <w:i/>
          <w:sz w:val="18"/>
          <w:szCs w:val="18"/>
          <w:lang w:eastAsia="en-US"/>
        </w:rPr>
        <w:t>(иные права Получателя,установленные Порядком)</w:t>
      </w:r>
    </w:p>
    <w:p w:rsidR="00144874" w:rsidRPr="001559A2" w:rsidRDefault="00144874" w:rsidP="0072774B">
      <w:pPr>
        <w:jc w:val="both"/>
        <w:rPr>
          <w:rStyle w:val="ad"/>
          <w:b w:val="0"/>
          <w:color w:val="000000"/>
        </w:rPr>
      </w:pP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1559A2">
        <w:rPr>
          <w:rStyle w:val="ad"/>
          <w:color w:val="000000"/>
        </w:rPr>
        <w:t xml:space="preserve">    VI. Ответственность Сторон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</w:t>
      </w:r>
      <w:r w:rsidRPr="0072774B">
        <w:rPr>
          <w:rStyle w:val="ad"/>
          <w:b w:val="0"/>
          <w:color w:val="000000"/>
        </w:rPr>
        <w:t>е</w:t>
      </w:r>
      <w:r w:rsidRPr="0072774B">
        <w:rPr>
          <w:rStyle w:val="ad"/>
          <w:b w:val="0"/>
          <w:color w:val="000000"/>
        </w:rPr>
        <w:t>дерации.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_______________________</w:t>
      </w:r>
      <w:r>
        <w:rPr>
          <w:rStyle w:val="ad"/>
          <w:b w:val="0"/>
          <w:color w:val="000000"/>
        </w:rPr>
        <w:t>__________</w:t>
      </w:r>
      <w:r w:rsidRPr="0072774B">
        <w:rPr>
          <w:rStyle w:val="ad"/>
          <w:b w:val="0"/>
          <w:color w:val="000000"/>
        </w:rPr>
        <w:t>____________________________________________________</w:t>
      </w:r>
    </w:p>
    <w:p w:rsidR="0072774B" w:rsidRPr="001559A2" w:rsidRDefault="0072774B" w:rsidP="0072774B">
      <w:pPr>
        <w:jc w:val="both"/>
        <w:rPr>
          <w:rStyle w:val="ad"/>
          <w:b w:val="0"/>
          <w:color w:val="000000"/>
        </w:rPr>
      </w:pPr>
      <w:r w:rsidRPr="001559A2">
        <w:rPr>
          <w:rStyle w:val="ad"/>
          <w:b w:val="0"/>
          <w:color w:val="000000"/>
        </w:rPr>
        <w:t>_____________________________________________________________________________________</w:t>
      </w:r>
    </w:p>
    <w:p w:rsidR="0072774B" w:rsidRPr="001559A2" w:rsidRDefault="0072774B" w:rsidP="0072774B">
      <w:pPr>
        <w:jc w:val="both"/>
        <w:rPr>
          <w:rStyle w:val="ad"/>
          <w:b w:val="0"/>
          <w:color w:val="000000"/>
        </w:rPr>
      </w:pPr>
      <w:r w:rsidRPr="001559A2">
        <w:rPr>
          <w:rStyle w:val="ad"/>
          <w:b w:val="0"/>
          <w:color w:val="000000"/>
        </w:rPr>
        <w:t>_________________________________________________________________________________ &lt;1&gt;</w:t>
      </w:r>
    </w:p>
    <w:p w:rsidR="0072774B" w:rsidRPr="001559A2" w:rsidRDefault="0072774B" w:rsidP="0072774B">
      <w:pPr>
        <w:jc w:val="center"/>
        <w:rPr>
          <w:rStyle w:val="ad"/>
          <w:b w:val="0"/>
          <w:i/>
          <w:color w:val="000000"/>
          <w:sz w:val="18"/>
          <w:szCs w:val="18"/>
        </w:rPr>
      </w:pPr>
      <w:r w:rsidRPr="001559A2">
        <w:rPr>
          <w:rStyle w:val="ad"/>
          <w:b w:val="0"/>
          <w:i/>
          <w:color w:val="000000"/>
          <w:sz w:val="18"/>
          <w:szCs w:val="18"/>
        </w:rPr>
        <w:t>(иные положения)</w:t>
      </w:r>
    </w:p>
    <w:p w:rsidR="0072774B" w:rsidRPr="001559A2" w:rsidRDefault="0072774B" w:rsidP="0072774B">
      <w:pPr>
        <w:jc w:val="both"/>
        <w:rPr>
          <w:rStyle w:val="ad"/>
          <w:b w:val="0"/>
          <w:color w:val="000000"/>
        </w:rPr>
      </w:pPr>
    </w:p>
    <w:p w:rsidR="0072774B" w:rsidRPr="001559A2" w:rsidRDefault="0072774B" w:rsidP="0072774B">
      <w:pPr>
        <w:jc w:val="both"/>
        <w:rPr>
          <w:rStyle w:val="ad"/>
          <w:b w:val="0"/>
          <w:color w:val="000000"/>
        </w:rPr>
      </w:pPr>
      <w:r w:rsidRPr="001559A2">
        <w:rPr>
          <w:rStyle w:val="ad"/>
          <w:color w:val="000000"/>
        </w:rPr>
        <w:t xml:space="preserve">    VII. Заключительные положения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1559A2">
        <w:rPr>
          <w:rStyle w:val="ad"/>
          <w:b w:val="0"/>
          <w:color w:val="000000"/>
        </w:rPr>
        <w:t xml:space="preserve">    7.1. Споры, возникающие между Сторонами в связи с исполнением настоящего Соглашения</w:t>
      </w:r>
      <w:r w:rsidRPr="0072774B">
        <w:rPr>
          <w:rStyle w:val="ad"/>
          <w:b w:val="0"/>
          <w:color w:val="000000"/>
        </w:rPr>
        <w:t>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</w:t>
      </w:r>
      <w:r w:rsidRPr="0072774B">
        <w:rPr>
          <w:rStyle w:val="ad"/>
          <w:b w:val="0"/>
          <w:color w:val="000000"/>
        </w:rPr>
        <w:t>т</w:t>
      </w:r>
      <w:r w:rsidRPr="0072774B">
        <w:rPr>
          <w:rStyle w:val="ad"/>
          <w:b w:val="0"/>
          <w:color w:val="000000"/>
        </w:rPr>
        <w:t>ся в судебном порядке.</w:t>
      </w:r>
    </w:p>
    <w:p w:rsid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7.2. Соглашение вступает в силу после его подписания Сторонами и действует до ___________</w:t>
      </w:r>
      <w:r>
        <w:rPr>
          <w:rStyle w:val="ad"/>
          <w:b w:val="0"/>
          <w:color w:val="000000"/>
        </w:rPr>
        <w:t>__________________________________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i/>
          <w:color w:val="000000"/>
          <w:sz w:val="18"/>
          <w:szCs w:val="18"/>
        </w:rPr>
        <w:t>(определенной даты исполнения Сторонами своих обязательств).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</w:t>
      </w:r>
      <w:r w:rsidRPr="0072774B">
        <w:rPr>
          <w:rStyle w:val="ad"/>
          <w:b w:val="0"/>
          <w:color w:val="000000"/>
        </w:rPr>
        <w:t>е</w:t>
      </w:r>
      <w:r w:rsidRPr="0072774B">
        <w:rPr>
          <w:rStyle w:val="ad"/>
          <w:b w:val="0"/>
          <w:color w:val="000000"/>
        </w:rPr>
        <w:t>отъемлемой частью и вступает в действие после его подписания Сторонами.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В случае уменьшения Главному распорядителю ранее доведенных лимитов бюджетных обяз</w:t>
      </w:r>
      <w:r w:rsidRPr="0072774B">
        <w:rPr>
          <w:rStyle w:val="ad"/>
          <w:b w:val="0"/>
          <w:color w:val="000000"/>
        </w:rPr>
        <w:t>а</w:t>
      </w:r>
      <w:r w:rsidRPr="0072774B">
        <w:rPr>
          <w:rStyle w:val="ad"/>
          <w:b w:val="0"/>
          <w:color w:val="000000"/>
        </w:rPr>
        <w:t>тельств, приводящего к невозможности предоставления Субсидии в размере, определенном в С</w:t>
      </w:r>
      <w:r w:rsidRPr="0072774B">
        <w:rPr>
          <w:rStyle w:val="ad"/>
          <w:b w:val="0"/>
          <w:color w:val="000000"/>
        </w:rPr>
        <w:t>о</w:t>
      </w:r>
      <w:r w:rsidRPr="0072774B">
        <w:rPr>
          <w:rStyle w:val="ad"/>
          <w:b w:val="0"/>
          <w:color w:val="000000"/>
        </w:rPr>
        <w:t>глашении, Сторонами согласовываются новые условия Соглашения или осуществляется расто</w:t>
      </w:r>
      <w:r w:rsidRPr="0072774B">
        <w:rPr>
          <w:rStyle w:val="ad"/>
          <w:b w:val="0"/>
          <w:color w:val="000000"/>
        </w:rPr>
        <w:t>р</w:t>
      </w:r>
      <w:r w:rsidRPr="0072774B">
        <w:rPr>
          <w:rStyle w:val="ad"/>
          <w:b w:val="0"/>
          <w:color w:val="000000"/>
        </w:rPr>
        <w:t>жение Соглашения при недостижении согласия по новым условиям.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7.4. Расторжение Соглашения возможно при взаимном согласии Сторон.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7.5. Расторжение Соглашения в одностороннем порядке возможно по требованию Главного расп</w:t>
      </w:r>
      <w:r w:rsidRPr="0072774B">
        <w:rPr>
          <w:rStyle w:val="ad"/>
          <w:b w:val="0"/>
          <w:color w:val="000000"/>
        </w:rPr>
        <w:t>о</w:t>
      </w:r>
      <w:r w:rsidRPr="0072774B">
        <w:rPr>
          <w:rStyle w:val="ad"/>
          <w:b w:val="0"/>
          <w:color w:val="000000"/>
        </w:rPr>
        <w:t>рядителя в случаях: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- объявления Получателя несостоятельным (банкротом) в порядке, установленном законодател</w:t>
      </w:r>
      <w:r w:rsidRPr="0072774B">
        <w:rPr>
          <w:rStyle w:val="ad"/>
          <w:b w:val="0"/>
          <w:color w:val="000000"/>
        </w:rPr>
        <w:t>ь</w:t>
      </w:r>
      <w:r w:rsidRPr="0072774B">
        <w:rPr>
          <w:rStyle w:val="ad"/>
          <w:b w:val="0"/>
          <w:color w:val="000000"/>
        </w:rPr>
        <w:t>ством;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72774B" w:rsidRPr="0072774B" w:rsidRDefault="0072774B" w:rsidP="00E37823">
      <w:pPr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 xml:space="preserve">- </w:t>
      </w:r>
      <w:r w:rsidR="00E37823" w:rsidRPr="00E37823">
        <w:rPr>
          <w:rStyle w:val="ad"/>
          <w:b w:val="0"/>
          <w:color w:val="000000"/>
        </w:rPr>
        <w:t>принятия решения о ликвидации, реорганизации (за исключением реорганизации в форме пр</w:t>
      </w:r>
      <w:r w:rsidR="00E37823" w:rsidRPr="00E37823">
        <w:rPr>
          <w:rStyle w:val="ad"/>
          <w:b w:val="0"/>
          <w:color w:val="000000"/>
        </w:rPr>
        <w:t>и</w:t>
      </w:r>
      <w:r w:rsidR="00E37823" w:rsidRPr="00E37823">
        <w:rPr>
          <w:rStyle w:val="ad"/>
          <w:b w:val="0"/>
          <w:color w:val="000000"/>
        </w:rPr>
        <w:t>соединения к Получателю другого юридического лица) Получателя;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lastRenderedPageBreak/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- снятия Получателя с регистрационного учета в налогов</w:t>
      </w:r>
      <w:r>
        <w:rPr>
          <w:rStyle w:val="ad"/>
          <w:b w:val="0"/>
          <w:color w:val="000000"/>
        </w:rPr>
        <w:t>ом</w:t>
      </w:r>
      <w:r w:rsidRPr="0072774B">
        <w:rPr>
          <w:rStyle w:val="ad"/>
          <w:b w:val="0"/>
          <w:color w:val="000000"/>
        </w:rPr>
        <w:t xml:space="preserve"> орган</w:t>
      </w:r>
      <w:r>
        <w:rPr>
          <w:rStyle w:val="ad"/>
          <w:b w:val="0"/>
          <w:color w:val="000000"/>
        </w:rPr>
        <w:t>е</w:t>
      </w:r>
      <w:r w:rsidRPr="0072774B">
        <w:rPr>
          <w:rStyle w:val="ad"/>
          <w:b w:val="0"/>
          <w:color w:val="000000"/>
        </w:rPr>
        <w:t>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- неисполнения Получателем обязательств, установленных по п. 5.3 настоящего Договора;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- невыполнения условий предоставления Субсидии, установленных Порядком и настоящим С</w:t>
      </w:r>
      <w:r w:rsidRPr="0072774B">
        <w:rPr>
          <w:rStyle w:val="ad"/>
          <w:b w:val="0"/>
          <w:color w:val="000000"/>
        </w:rPr>
        <w:t>о</w:t>
      </w:r>
      <w:r w:rsidRPr="0072774B">
        <w:rPr>
          <w:rStyle w:val="ad"/>
          <w:b w:val="0"/>
          <w:color w:val="000000"/>
        </w:rPr>
        <w:t>глашением;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- недостижения Получателем установленных настоящим Соглашением значений результатов пр</w:t>
      </w:r>
      <w:r w:rsidRPr="0072774B">
        <w:rPr>
          <w:rStyle w:val="ad"/>
          <w:b w:val="0"/>
          <w:color w:val="000000"/>
        </w:rPr>
        <w:t>е</w:t>
      </w:r>
      <w:r w:rsidRPr="0072774B">
        <w:rPr>
          <w:rStyle w:val="ad"/>
          <w:b w:val="0"/>
          <w:color w:val="000000"/>
        </w:rPr>
        <w:t>доставления Субсидии и показателей;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 xml:space="preserve">   -   нарушения   Получателем   обязанностей,  предусмотренных  настоящим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Соглашением _______________________________________________________________</w:t>
      </w:r>
    </w:p>
    <w:p w:rsidR="0072774B" w:rsidRPr="0072774B" w:rsidRDefault="0072774B" w:rsidP="0072774B">
      <w:pPr>
        <w:jc w:val="both"/>
        <w:rPr>
          <w:rStyle w:val="ad"/>
          <w:b w:val="0"/>
          <w:i/>
          <w:color w:val="000000"/>
          <w:sz w:val="18"/>
          <w:szCs w:val="18"/>
        </w:rPr>
      </w:pPr>
      <w:r w:rsidRPr="0072774B">
        <w:rPr>
          <w:rStyle w:val="ad"/>
          <w:b w:val="0"/>
          <w:i/>
          <w:color w:val="000000"/>
          <w:sz w:val="18"/>
          <w:szCs w:val="18"/>
        </w:rPr>
        <w:t xml:space="preserve">               (другое)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7.6. Соглашение заключается в двух экземплярах, имеющих равную юридическую силу, по одн</w:t>
      </w:r>
      <w:r w:rsidRPr="0072774B">
        <w:rPr>
          <w:rStyle w:val="ad"/>
          <w:b w:val="0"/>
          <w:color w:val="000000"/>
        </w:rPr>
        <w:t>о</w:t>
      </w:r>
      <w:r w:rsidRPr="0072774B">
        <w:rPr>
          <w:rStyle w:val="ad"/>
          <w:b w:val="0"/>
          <w:color w:val="000000"/>
        </w:rPr>
        <w:t>му для каждой из Сторон.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7.7. Неотъемлемой частью настоящего Соглашения являются следующие приложения: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Приложение 2. Отчет о достижении значений результатов предоставления Субсидии и показат</w:t>
      </w:r>
      <w:r w:rsidRPr="0072774B">
        <w:rPr>
          <w:rStyle w:val="ad"/>
          <w:b w:val="0"/>
          <w:color w:val="000000"/>
        </w:rPr>
        <w:t>е</w:t>
      </w:r>
      <w:r w:rsidRPr="0072774B">
        <w:rPr>
          <w:rStyle w:val="ad"/>
          <w:b w:val="0"/>
          <w:color w:val="000000"/>
        </w:rPr>
        <w:t>лей</w:t>
      </w:r>
      <w:r w:rsidR="003D1F26">
        <w:rPr>
          <w:rStyle w:val="ad"/>
          <w:b w:val="0"/>
          <w:color w:val="000000"/>
        </w:rPr>
        <w:t>.</w:t>
      </w:r>
    </w:p>
    <w:p w:rsidR="00E37823" w:rsidRDefault="00E37823" w:rsidP="00E37823">
      <w:pPr>
        <w:pStyle w:val="af2"/>
        <w:spacing w:before="0" w:beforeAutospacing="0" w:after="0" w:afterAutospacing="0" w:line="288" w:lineRule="atLeast"/>
        <w:jc w:val="both"/>
      </w:pPr>
      <w:r>
        <w:t xml:space="preserve">    Приложение 3. </w:t>
      </w:r>
      <w:hyperlink r:id="rId8" w:history="1">
        <w:r>
          <w:rPr>
            <w:rStyle w:val="af3"/>
          </w:rPr>
          <w:t>План</w:t>
        </w:r>
      </w:hyperlink>
      <w:r>
        <w:t xml:space="preserve"> мероприятий по достижению результатов предоставления Субсидии (ко</w:t>
      </w:r>
      <w:r>
        <w:t>н</w:t>
      </w:r>
      <w:r>
        <w:t xml:space="preserve">трольные точки) </w:t>
      </w:r>
      <w:hyperlink r:id="rId9" w:history="1">
        <w:r>
          <w:rPr>
            <w:rStyle w:val="af3"/>
          </w:rPr>
          <w:t>&lt;8&gt;</w:t>
        </w:r>
      </w:hyperlink>
      <w:r>
        <w:t>;</w:t>
      </w:r>
    </w:p>
    <w:p w:rsidR="00E37823" w:rsidRDefault="00E37823" w:rsidP="00E37823">
      <w:pPr>
        <w:pStyle w:val="af2"/>
        <w:spacing w:before="0" w:beforeAutospacing="0" w:after="0" w:afterAutospacing="0" w:line="288" w:lineRule="atLeast"/>
        <w:jc w:val="both"/>
      </w:pPr>
      <w:r>
        <w:t xml:space="preserve">    Приложение 4. </w:t>
      </w:r>
      <w:hyperlink r:id="rId10" w:history="1">
        <w:r>
          <w:rPr>
            <w:rStyle w:val="af3"/>
          </w:rPr>
          <w:t>Отчет</w:t>
        </w:r>
      </w:hyperlink>
      <w:r>
        <w:t xml:space="preserve"> о реализации плана мероприятий по достижению результатов предоста</w:t>
      </w:r>
      <w:r>
        <w:t>в</w:t>
      </w:r>
      <w:r>
        <w:t xml:space="preserve">ления Субсидии (контрольные точки) </w:t>
      </w:r>
      <w:hyperlink r:id="rId11" w:history="1">
        <w:r>
          <w:rPr>
            <w:rStyle w:val="af3"/>
          </w:rPr>
          <w:t>&lt;8&gt;</w:t>
        </w:r>
      </w:hyperlink>
      <w:r>
        <w:t xml:space="preserve">; </w:t>
      </w:r>
    </w:p>
    <w:p w:rsidR="00E37823" w:rsidRPr="0072774B" w:rsidRDefault="00E37823" w:rsidP="0072774B">
      <w:pPr>
        <w:jc w:val="both"/>
        <w:rPr>
          <w:rStyle w:val="ad"/>
          <w:b w:val="0"/>
          <w:color w:val="000000"/>
        </w:rPr>
      </w:pP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 xml:space="preserve">    ________________________</w:t>
      </w:r>
      <w:r w:rsidR="00F6457D">
        <w:rPr>
          <w:rStyle w:val="ad"/>
          <w:b w:val="0"/>
          <w:color w:val="000000"/>
        </w:rPr>
        <w:t>____________</w:t>
      </w:r>
      <w:r w:rsidRPr="0072774B">
        <w:rPr>
          <w:rStyle w:val="ad"/>
          <w:b w:val="0"/>
          <w:color w:val="000000"/>
        </w:rPr>
        <w:t>______________________________________________.</w:t>
      </w:r>
    </w:p>
    <w:p w:rsidR="0072774B" w:rsidRDefault="0072774B" w:rsidP="00F6457D">
      <w:pPr>
        <w:jc w:val="center"/>
        <w:rPr>
          <w:rStyle w:val="ad"/>
          <w:b w:val="0"/>
          <w:i/>
          <w:color w:val="000000"/>
          <w:sz w:val="18"/>
          <w:szCs w:val="18"/>
        </w:rPr>
      </w:pPr>
      <w:r w:rsidRPr="00F6457D">
        <w:rPr>
          <w:rStyle w:val="ad"/>
          <w:b w:val="0"/>
          <w:i/>
          <w:color w:val="000000"/>
          <w:sz w:val="18"/>
          <w:szCs w:val="18"/>
        </w:rPr>
        <w:t>(иные положения)</w:t>
      </w:r>
    </w:p>
    <w:p w:rsidR="00F6457D" w:rsidRDefault="00F6457D" w:rsidP="00F6457D">
      <w:pPr>
        <w:widowControl w:val="0"/>
        <w:autoSpaceDE w:val="0"/>
        <w:autoSpaceDN w:val="0"/>
        <w:ind w:firstLine="540"/>
        <w:jc w:val="both"/>
        <w:outlineLvl w:val="1"/>
      </w:pPr>
    </w:p>
    <w:p w:rsidR="00F6457D" w:rsidRDefault="00F6457D" w:rsidP="00F6457D">
      <w:pPr>
        <w:widowControl w:val="0"/>
        <w:autoSpaceDE w:val="0"/>
        <w:autoSpaceDN w:val="0"/>
        <w:ind w:firstLine="540"/>
        <w:jc w:val="both"/>
        <w:outlineLvl w:val="1"/>
      </w:pPr>
    </w:p>
    <w:p w:rsidR="00F6457D" w:rsidRPr="00F6457D" w:rsidRDefault="00F6457D" w:rsidP="00F6457D">
      <w:pPr>
        <w:widowControl w:val="0"/>
        <w:autoSpaceDE w:val="0"/>
        <w:autoSpaceDN w:val="0"/>
        <w:ind w:firstLine="540"/>
        <w:jc w:val="both"/>
        <w:outlineLvl w:val="1"/>
      </w:pPr>
    </w:p>
    <w:p w:rsidR="00F6457D" w:rsidRPr="00F6457D" w:rsidRDefault="00F6457D" w:rsidP="00F6457D">
      <w:pPr>
        <w:widowControl w:val="0"/>
        <w:autoSpaceDE w:val="0"/>
        <w:autoSpaceDN w:val="0"/>
        <w:ind w:firstLine="540"/>
        <w:jc w:val="both"/>
        <w:outlineLvl w:val="1"/>
        <w:rPr>
          <w:b/>
        </w:rPr>
      </w:pPr>
      <w:r w:rsidRPr="00F6457D">
        <w:rPr>
          <w:b/>
        </w:rPr>
        <w:t>VIII. Юридические адреса и платежные реквизиты Сторон</w:t>
      </w:r>
    </w:p>
    <w:p w:rsidR="00F6457D" w:rsidRPr="00F6457D" w:rsidRDefault="00F6457D" w:rsidP="00F6457D">
      <w:pPr>
        <w:widowControl w:val="0"/>
        <w:autoSpaceDE w:val="0"/>
        <w:autoSpaceDN w:val="0"/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6457D" w:rsidRPr="00F6457D" w:rsidTr="00DC1355"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F6457D" w:rsidRPr="00F6457D" w:rsidTr="00DC1355"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ОГРН, ОКТМО</w:t>
            </w:r>
          </w:p>
        </w:tc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ОГРН, ОКТМО</w:t>
            </w:r>
          </w:p>
        </w:tc>
      </w:tr>
      <w:tr w:rsidR="00F6457D" w:rsidRPr="00F6457D" w:rsidTr="00DC1355"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Место нахождения:</w:t>
            </w:r>
          </w:p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Место нахождения:</w:t>
            </w:r>
          </w:p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(юридический адрес)</w:t>
            </w:r>
          </w:p>
        </w:tc>
      </w:tr>
      <w:tr w:rsidR="00F6457D" w:rsidRPr="00F6457D" w:rsidTr="00DC1355"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ИНН/КПП</w:t>
            </w:r>
          </w:p>
        </w:tc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ИНН/КПП</w:t>
            </w:r>
          </w:p>
        </w:tc>
      </w:tr>
      <w:tr w:rsidR="00F6457D" w:rsidRPr="00F6457D" w:rsidTr="00DC1355"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Платежные реквизиты:</w:t>
            </w:r>
          </w:p>
        </w:tc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Платежные реквизиты:</w:t>
            </w:r>
          </w:p>
        </w:tc>
      </w:tr>
    </w:tbl>
    <w:p w:rsidR="00F6457D" w:rsidRPr="00F6457D" w:rsidRDefault="00F6457D" w:rsidP="00F6457D">
      <w:pPr>
        <w:widowControl w:val="0"/>
        <w:autoSpaceDE w:val="0"/>
        <w:autoSpaceDN w:val="0"/>
        <w:ind w:firstLine="540"/>
        <w:jc w:val="both"/>
      </w:pPr>
    </w:p>
    <w:p w:rsidR="00F6457D" w:rsidRPr="001559A2" w:rsidRDefault="00F6457D" w:rsidP="00F6457D">
      <w:pPr>
        <w:widowControl w:val="0"/>
        <w:autoSpaceDE w:val="0"/>
        <w:autoSpaceDN w:val="0"/>
        <w:ind w:firstLine="540"/>
        <w:jc w:val="both"/>
        <w:outlineLvl w:val="1"/>
        <w:rPr>
          <w:b/>
        </w:rPr>
      </w:pPr>
      <w:r w:rsidRPr="001559A2">
        <w:rPr>
          <w:b/>
        </w:rPr>
        <w:t>IX. Подписи Сторон</w:t>
      </w:r>
    </w:p>
    <w:p w:rsidR="00F6457D" w:rsidRPr="00F6457D" w:rsidRDefault="00F6457D" w:rsidP="00F6457D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40"/>
        <w:gridCol w:w="2494"/>
        <w:gridCol w:w="1645"/>
        <w:gridCol w:w="340"/>
        <w:gridCol w:w="2551"/>
      </w:tblGrid>
      <w:tr w:rsidR="00F6457D" w:rsidRPr="00F6457D" w:rsidTr="00DC1355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Сокращенное наименование</w:t>
            </w:r>
          </w:p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Сокращенное наименование</w:t>
            </w:r>
          </w:p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получателя Субсидии</w:t>
            </w:r>
          </w:p>
        </w:tc>
      </w:tr>
      <w:tr w:rsidR="00F6457D" w:rsidRPr="00F6457D" w:rsidTr="00DC1355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F6457D" w:rsidRPr="00F6457D" w:rsidTr="00DC13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6457D" w:rsidRPr="00F6457D" w:rsidTr="00DC1355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1559A2">
              <w:rPr>
                <w:i/>
                <w:sz w:val="18"/>
                <w:szCs w:val="18"/>
              </w:rPr>
              <w:t>(подпись)</w:t>
            </w:r>
          </w:p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1559A2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1559A2">
              <w:rPr>
                <w:i/>
                <w:sz w:val="18"/>
                <w:szCs w:val="1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1559A2">
              <w:rPr>
                <w:i/>
                <w:sz w:val="18"/>
                <w:szCs w:val="18"/>
              </w:rPr>
              <w:t>(подпись)</w:t>
            </w:r>
          </w:p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1559A2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1559A2">
              <w:rPr>
                <w:i/>
                <w:sz w:val="18"/>
                <w:szCs w:val="18"/>
              </w:rPr>
              <w:t>(Ф.И.О.)</w:t>
            </w:r>
          </w:p>
        </w:tc>
      </w:tr>
    </w:tbl>
    <w:p w:rsidR="00F6457D" w:rsidRPr="00F6457D" w:rsidRDefault="00F6457D" w:rsidP="00F6457D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1559A2" w:rsidRDefault="001559A2" w:rsidP="00F6457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1559A2" w:rsidRDefault="001559A2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F6457D" w:rsidRPr="001559A2" w:rsidRDefault="00F6457D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1559A2">
        <w:rPr>
          <w:sz w:val="20"/>
          <w:szCs w:val="22"/>
        </w:rPr>
        <w:t>Примечания:</w:t>
      </w:r>
    </w:p>
    <w:p w:rsidR="00F6457D" w:rsidRPr="001559A2" w:rsidRDefault="00F6457D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1" w:name="P355"/>
      <w:bookmarkEnd w:id="1"/>
      <w:r w:rsidRPr="001559A2">
        <w:rPr>
          <w:sz w:val="20"/>
          <w:szCs w:val="22"/>
        </w:rPr>
        <w:t>&lt;1&gt; Если предусмотрено Порядком.</w:t>
      </w:r>
    </w:p>
    <w:p w:rsidR="00F6457D" w:rsidRPr="001559A2" w:rsidRDefault="00F6457D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2" w:name="P356"/>
      <w:bookmarkEnd w:id="2"/>
      <w:r w:rsidRPr="001559A2">
        <w:rPr>
          <w:sz w:val="20"/>
          <w:szCs w:val="22"/>
        </w:rPr>
        <w:lastRenderedPageBreak/>
        <w:t>&lt;2&gt; Если Получатель является юридическим лицом.</w:t>
      </w:r>
    </w:p>
    <w:p w:rsidR="00F6457D" w:rsidRPr="001559A2" w:rsidRDefault="00F6457D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3" w:name="P357"/>
      <w:bookmarkEnd w:id="3"/>
      <w:r w:rsidRPr="001559A2">
        <w:rPr>
          <w:sz w:val="20"/>
          <w:szCs w:val="22"/>
        </w:rPr>
        <w:t>&lt;3&gt;</w:t>
      </w:r>
      <w:r w:rsidR="001559A2" w:rsidRPr="001559A2">
        <w:rPr>
          <w:sz w:val="20"/>
          <w:szCs w:val="22"/>
        </w:rPr>
        <w:t>Муниципальная</w:t>
      </w:r>
      <w:r w:rsidRPr="001559A2">
        <w:rPr>
          <w:sz w:val="20"/>
          <w:szCs w:val="22"/>
        </w:rPr>
        <w:t xml:space="preserve"> программа не указываются, если предоставление субсидий осуществляется в рамках непр</w:t>
      </w:r>
      <w:r w:rsidRPr="001559A2">
        <w:rPr>
          <w:sz w:val="20"/>
          <w:szCs w:val="22"/>
        </w:rPr>
        <w:t>о</w:t>
      </w:r>
      <w:r w:rsidRPr="001559A2">
        <w:rPr>
          <w:sz w:val="20"/>
          <w:szCs w:val="22"/>
        </w:rPr>
        <w:t>граммной части.</w:t>
      </w:r>
    </w:p>
    <w:p w:rsidR="00F6457D" w:rsidRPr="001559A2" w:rsidRDefault="00F6457D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4" w:name="P358"/>
      <w:bookmarkStart w:id="5" w:name="P359"/>
      <w:bookmarkEnd w:id="4"/>
      <w:bookmarkEnd w:id="5"/>
      <w:r w:rsidRPr="001559A2">
        <w:rPr>
          <w:sz w:val="20"/>
          <w:szCs w:val="22"/>
        </w:rPr>
        <w:t>&lt;</w:t>
      </w:r>
      <w:r w:rsidR="0045482A">
        <w:rPr>
          <w:sz w:val="20"/>
          <w:szCs w:val="22"/>
        </w:rPr>
        <w:t>4</w:t>
      </w:r>
      <w:r w:rsidRPr="001559A2">
        <w:rPr>
          <w:sz w:val="20"/>
          <w:szCs w:val="22"/>
        </w:rPr>
        <w:t xml:space="preserve">&gt; Если Субсидия предоставляется в целях достижения результатов </w:t>
      </w:r>
      <w:r w:rsidR="001559A2" w:rsidRPr="001559A2">
        <w:rPr>
          <w:sz w:val="20"/>
          <w:szCs w:val="22"/>
        </w:rPr>
        <w:t>национального (</w:t>
      </w:r>
      <w:r w:rsidRPr="001559A2">
        <w:rPr>
          <w:sz w:val="20"/>
          <w:szCs w:val="22"/>
        </w:rPr>
        <w:t>регионального</w:t>
      </w:r>
      <w:r w:rsidR="001559A2" w:rsidRPr="001559A2">
        <w:rPr>
          <w:sz w:val="20"/>
          <w:szCs w:val="22"/>
        </w:rPr>
        <w:t xml:space="preserve">) </w:t>
      </w:r>
      <w:r w:rsidRPr="001559A2">
        <w:rPr>
          <w:sz w:val="20"/>
          <w:szCs w:val="22"/>
        </w:rPr>
        <w:t xml:space="preserve"> проекта.</w:t>
      </w:r>
    </w:p>
    <w:p w:rsidR="00F6457D" w:rsidRPr="001559A2" w:rsidRDefault="0045482A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6" w:name="P360"/>
      <w:bookmarkEnd w:id="6"/>
      <w:r>
        <w:rPr>
          <w:sz w:val="20"/>
          <w:szCs w:val="22"/>
        </w:rPr>
        <w:t>&lt;5</w:t>
      </w:r>
      <w:r w:rsidR="00F6457D" w:rsidRPr="001559A2">
        <w:rPr>
          <w:sz w:val="20"/>
          <w:szCs w:val="22"/>
        </w:rPr>
        <w:t xml:space="preserve">&gt; В случае предоставления Субсидии в целях достижения результатов </w:t>
      </w:r>
      <w:r w:rsidR="001559A2" w:rsidRPr="001559A2">
        <w:rPr>
          <w:sz w:val="20"/>
          <w:szCs w:val="22"/>
        </w:rPr>
        <w:t>национального (</w:t>
      </w:r>
      <w:r w:rsidR="00F6457D" w:rsidRPr="001559A2">
        <w:rPr>
          <w:sz w:val="20"/>
          <w:szCs w:val="22"/>
        </w:rPr>
        <w:t>регионального</w:t>
      </w:r>
      <w:r w:rsidR="001559A2" w:rsidRPr="001559A2">
        <w:rPr>
          <w:sz w:val="20"/>
          <w:szCs w:val="22"/>
        </w:rPr>
        <w:t>)</w:t>
      </w:r>
      <w:r w:rsidR="00F6457D" w:rsidRPr="001559A2">
        <w:rPr>
          <w:sz w:val="20"/>
          <w:szCs w:val="22"/>
        </w:rPr>
        <w:t xml:space="preserve"> прое</w:t>
      </w:r>
      <w:r w:rsidR="00F6457D" w:rsidRPr="001559A2">
        <w:rPr>
          <w:sz w:val="20"/>
          <w:szCs w:val="22"/>
        </w:rPr>
        <w:t>к</w:t>
      </w:r>
      <w:r w:rsidR="00F6457D" w:rsidRPr="001559A2">
        <w:rPr>
          <w:sz w:val="20"/>
          <w:szCs w:val="22"/>
        </w:rPr>
        <w:t xml:space="preserve">та в приложении 1 настоящей Типовой формы указываются результаты предоставления Субсидии, которые должны соответствовать результатам </w:t>
      </w:r>
      <w:r w:rsidR="001559A2" w:rsidRPr="001559A2">
        <w:rPr>
          <w:sz w:val="20"/>
          <w:szCs w:val="22"/>
        </w:rPr>
        <w:t>национального (</w:t>
      </w:r>
      <w:r w:rsidR="00F6457D" w:rsidRPr="001559A2">
        <w:rPr>
          <w:sz w:val="20"/>
          <w:szCs w:val="22"/>
        </w:rPr>
        <w:t>регионального</w:t>
      </w:r>
      <w:r w:rsidR="001559A2" w:rsidRPr="001559A2">
        <w:rPr>
          <w:sz w:val="20"/>
          <w:szCs w:val="22"/>
        </w:rPr>
        <w:t>)</w:t>
      </w:r>
      <w:r w:rsidR="00F6457D" w:rsidRPr="001559A2">
        <w:rPr>
          <w:sz w:val="20"/>
          <w:szCs w:val="22"/>
        </w:rPr>
        <w:t xml:space="preserve"> проекта, а также показатели, необходимые для достиж</w:t>
      </w:r>
      <w:r w:rsidR="00F6457D" w:rsidRPr="001559A2">
        <w:rPr>
          <w:sz w:val="20"/>
          <w:szCs w:val="22"/>
        </w:rPr>
        <w:t>е</w:t>
      </w:r>
      <w:r w:rsidR="00F6457D" w:rsidRPr="001559A2">
        <w:rPr>
          <w:sz w:val="20"/>
          <w:szCs w:val="22"/>
        </w:rPr>
        <w:t>ния результатов предоставления Субсидии.</w:t>
      </w:r>
    </w:p>
    <w:p w:rsidR="00F6457D" w:rsidRDefault="0045482A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7" w:name="P361"/>
      <w:bookmarkEnd w:id="7"/>
      <w:r>
        <w:rPr>
          <w:sz w:val="20"/>
          <w:szCs w:val="22"/>
        </w:rPr>
        <w:t>&lt;6</w:t>
      </w:r>
      <w:r w:rsidR="00F6457D" w:rsidRPr="001559A2">
        <w:rPr>
          <w:sz w:val="20"/>
          <w:szCs w:val="22"/>
        </w:rPr>
        <w:t>&gt; В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:rsidR="00E37823" w:rsidRPr="00E37823" w:rsidRDefault="00E37823" w:rsidP="00E37823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E37823">
        <w:rPr>
          <w:sz w:val="20"/>
          <w:szCs w:val="22"/>
        </w:rPr>
        <w:t>&lt;8&gt; Если Порядком предусмотрено требование о проведении мониторинга достижения результатов предоста</w:t>
      </w:r>
      <w:r w:rsidRPr="00E37823">
        <w:rPr>
          <w:sz w:val="20"/>
          <w:szCs w:val="22"/>
        </w:rPr>
        <w:t>в</w:t>
      </w:r>
      <w:r w:rsidRPr="00E37823">
        <w:rPr>
          <w:sz w:val="20"/>
          <w:szCs w:val="22"/>
        </w:rPr>
        <w:t>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приказом Министерства финансов Российской Федерации от 29.09.2021 N 138н.</w:t>
      </w:r>
    </w:p>
    <w:p w:rsidR="00E37823" w:rsidRDefault="00E37823" w:rsidP="00E37823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E37823">
        <w:rPr>
          <w:sz w:val="20"/>
          <w:szCs w:val="22"/>
        </w:rPr>
        <w:t>&lt;9&gt; Если Соглашением предусмотрены пункты 5.3.5 и 5.3.6.</w:t>
      </w:r>
    </w:p>
    <w:p w:rsidR="007F1D07" w:rsidRPr="001559A2" w:rsidRDefault="007F1D07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F6457D" w:rsidRDefault="00F6457D" w:rsidP="00F6457D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DF6485" w:rsidRDefault="00DF6485" w:rsidP="00F6457D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DF6485" w:rsidRDefault="00DF6485" w:rsidP="00F6457D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3737B0" w:rsidRDefault="003737B0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146060" w:rsidRDefault="00146060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146060" w:rsidRDefault="00146060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7F1D07" w:rsidRPr="00146060" w:rsidRDefault="007F1D07" w:rsidP="007F1D07">
      <w:pPr>
        <w:autoSpaceDE w:val="0"/>
        <w:autoSpaceDN w:val="0"/>
        <w:adjustRightInd w:val="0"/>
        <w:jc w:val="right"/>
        <w:rPr>
          <w:b/>
          <w:bCs/>
          <w:i/>
          <w:iCs/>
          <w:sz w:val="20"/>
          <w:szCs w:val="20"/>
          <w:lang w:eastAsia="en-US"/>
        </w:rPr>
      </w:pPr>
      <w:r w:rsidRPr="00146060">
        <w:rPr>
          <w:bCs/>
          <w:i/>
          <w:iCs/>
          <w:sz w:val="20"/>
          <w:szCs w:val="20"/>
          <w:lang w:eastAsia="en-US"/>
        </w:rPr>
        <w:lastRenderedPageBreak/>
        <w:t>Приложение 1</w:t>
      </w:r>
    </w:p>
    <w:p w:rsidR="00A963DC" w:rsidRPr="00146060" w:rsidRDefault="00A963DC" w:rsidP="00A963D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>к соглашению</w:t>
      </w:r>
    </w:p>
    <w:p w:rsidR="007F1D07" w:rsidRPr="00146060" w:rsidRDefault="007F1D07" w:rsidP="007F1D07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en-US"/>
        </w:rPr>
      </w:pPr>
    </w:p>
    <w:p w:rsidR="007F1D07" w:rsidRPr="007F1D07" w:rsidRDefault="007F1D07" w:rsidP="007F1D07">
      <w:pPr>
        <w:widowControl w:val="0"/>
        <w:autoSpaceDE w:val="0"/>
        <w:autoSpaceDN w:val="0"/>
        <w:jc w:val="center"/>
      </w:pPr>
      <w:r w:rsidRPr="007F1D07">
        <w:t>Значения результатов предоставления Субсидии и показателей,</w:t>
      </w:r>
    </w:p>
    <w:p w:rsidR="007F1D07" w:rsidRPr="007F1D07" w:rsidRDefault="007F1D07" w:rsidP="007F1D07">
      <w:pPr>
        <w:widowControl w:val="0"/>
        <w:autoSpaceDE w:val="0"/>
        <w:autoSpaceDN w:val="0"/>
        <w:jc w:val="center"/>
      </w:pPr>
      <w:r w:rsidRPr="007F1D07">
        <w:t>необходимых для достижения результатов предоставления</w:t>
      </w:r>
    </w:p>
    <w:p w:rsidR="007F1D07" w:rsidRPr="007F1D07" w:rsidRDefault="007F1D07" w:rsidP="007F1D07">
      <w:pPr>
        <w:widowControl w:val="0"/>
        <w:autoSpaceDE w:val="0"/>
        <w:autoSpaceDN w:val="0"/>
        <w:jc w:val="center"/>
      </w:pPr>
      <w:r w:rsidRPr="007F1D07">
        <w:t>Субсидии</w:t>
      </w:r>
    </w:p>
    <w:tbl>
      <w:tblPr>
        <w:tblpPr w:leftFromText="180" w:rightFromText="180" w:vertAnchor="text" w:tblpX="305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6"/>
        <w:gridCol w:w="2280"/>
        <w:gridCol w:w="2433"/>
        <w:gridCol w:w="2335"/>
      </w:tblGrid>
      <w:tr w:rsidR="007F1D07" w:rsidRPr="007F1D07" w:rsidTr="00DC1355">
        <w:trPr>
          <w:trHeight w:val="415"/>
        </w:trPr>
        <w:tc>
          <w:tcPr>
            <w:tcW w:w="9404" w:type="dxa"/>
            <w:gridSpan w:val="4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7F1D07">
              <w:rPr>
                <w:lang w:eastAsia="en-US"/>
              </w:rPr>
              <w:t>Результаты предоставления Субсидии и показатели</w:t>
            </w:r>
          </w:p>
        </w:tc>
      </w:tr>
      <w:tr w:rsidR="007F1D07" w:rsidRPr="007F1D07" w:rsidTr="00DC1355">
        <w:trPr>
          <w:trHeight w:val="2902"/>
        </w:trPr>
        <w:tc>
          <w:tcPr>
            <w:tcW w:w="2356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7F1D07">
              <w:rPr>
                <w:lang w:eastAsia="en-US"/>
              </w:rPr>
              <w:t>Наименование р</w:t>
            </w:r>
            <w:r w:rsidRPr="007F1D07">
              <w:rPr>
                <w:lang w:eastAsia="en-US"/>
              </w:rPr>
              <w:t>е</w:t>
            </w:r>
            <w:r w:rsidRPr="007F1D07">
              <w:rPr>
                <w:lang w:eastAsia="en-US"/>
              </w:rPr>
              <w:t>зультата (показат</w:t>
            </w:r>
            <w:r w:rsidRPr="007F1D07">
              <w:rPr>
                <w:lang w:eastAsia="en-US"/>
              </w:rPr>
              <w:t>е</w:t>
            </w:r>
            <w:r w:rsidRPr="007F1D07">
              <w:rPr>
                <w:lang w:eastAsia="en-US"/>
              </w:rPr>
              <w:t>ля), единица изм</w:t>
            </w:r>
            <w:r w:rsidRPr="007F1D07">
              <w:rPr>
                <w:lang w:eastAsia="en-US"/>
              </w:rPr>
              <w:t>е</w:t>
            </w:r>
            <w:r w:rsidRPr="007F1D07">
              <w:rPr>
                <w:lang w:eastAsia="en-US"/>
              </w:rPr>
              <w:t>рения</w:t>
            </w:r>
          </w:p>
        </w:tc>
        <w:tc>
          <w:tcPr>
            <w:tcW w:w="2280" w:type="dxa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</w:pPr>
            <w:r w:rsidRPr="007F1D07">
              <w:t>Правила определ</w:t>
            </w:r>
            <w:r w:rsidRPr="007F1D07">
              <w:t>е</w:t>
            </w:r>
            <w:r w:rsidRPr="007F1D07">
              <w:t>ния отчетного зн</w:t>
            </w:r>
            <w:r w:rsidRPr="007F1D07">
              <w:t>а</w:t>
            </w:r>
            <w:r w:rsidRPr="007F1D07">
              <w:t>чения (источник данных или форм</w:t>
            </w:r>
            <w:r w:rsidRPr="007F1D07">
              <w:t>у</w:t>
            </w:r>
            <w:r w:rsidRPr="007F1D07">
              <w:t>ла расчета)</w:t>
            </w:r>
          </w:p>
        </w:tc>
        <w:tc>
          <w:tcPr>
            <w:tcW w:w="2433" w:type="dxa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</w:pPr>
            <w:r w:rsidRPr="007F1D07">
              <w:t>Дата, к которой должно быть дости</w:t>
            </w:r>
            <w:r w:rsidRPr="007F1D07">
              <w:t>г</w:t>
            </w:r>
            <w:r w:rsidRPr="007F1D07">
              <w:t>нуто значение (пер</w:t>
            </w:r>
            <w:r w:rsidRPr="007F1D07">
              <w:t>и</w:t>
            </w:r>
            <w:r w:rsidRPr="007F1D07">
              <w:t>од, в течение котор</w:t>
            </w:r>
            <w:r w:rsidRPr="007F1D07">
              <w:t>о</w:t>
            </w:r>
            <w:r w:rsidRPr="007F1D07">
              <w:t>го должно непр</w:t>
            </w:r>
            <w:r w:rsidRPr="007F1D07">
              <w:t>е</w:t>
            </w:r>
            <w:r w:rsidRPr="007F1D07">
              <w:t>рывно обеспечиват</w:t>
            </w:r>
            <w:r w:rsidRPr="007F1D07">
              <w:t>ь</w:t>
            </w:r>
            <w:r w:rsidRPr="007F1D07">
              <w:t>ся достижение зн</w:t>
            </w:r>
            <w:r w:rsidRPr="007F1D07">
              <w:t>а</w:t>
            </w:r>
            <w:r w:rsidRPr="007F1D07">
              <w:t>чения)</w:t>
            </w:r>
          </w:p>
        </w:tc>
        <w:tc>
          <w:tcPr>
            <w:tcW w:w="2335" w:type="dxa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</w:pPr>
            <w:r w:rsidRPr="007F1D07">
              <w:t>Значение (или зн</w:t>
            </w:r>
            <w:r w:rsidRPr="007F1D07">
              <w:t>а</w:t>
            </w:r>
            <w:r w:rsidRPr="007F1D07">
              <w:t>чение на начало и конец периода, за период)</w:t>
            </w:r>
          </w:p>
        </w:tc>
      </w:tr>
      <w:tr w:rsidR="007F1D07" w:rsidRPr="007F1D07" w:rsidTr="00DC1355">
        <w:trPr>
          <w:trHeight w:val="578"/>
        </w:trPr>
        <w:tc>
          <w:tcPr>
            <w:tcW w:w="2356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80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433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35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</w:tr>
      <w:tr w:rsidR="007F1D07" w:rsidRPr="007F1D07" w:rsidTr="00DC1355">
        <w:trPr>
          <w:trHeight w:val="513"/>
        </w:trPr>
        <w:tc>
          <w:tcPr>
            <w:tcW w:w="2356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80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433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35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</w:tr>
    </w:tbl>
    <w:p w:rsidR="007F1D07" w:rsidRPr="007F1D07" w:rsidRDefault="007F1D07" w:rsidP="007F1D07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  <w:lang w:eastAsia="en-US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20"/>
          <w:szCs w:val="20"/>
        </w:rPr>
      </w:pPr>
    </w:p>
    <w:p w:rsidR="007F1D07" w:rsidRPr="007F1D07" w:rsidRDefault="007F1D07" w:rsidP="00F6457D">
      <w:pPr>
        <w:widowControl w:val="0"/>
        <w:autoSpaceDE w:val="0"/>
        <w:autoSpaceDN w:val="0"/>
      </w:pPr>
    </w:p>
    <w:p w:rsidR="00DF6485" w:rsidRDefault="00DF6485" w:rsidP="00F6457D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DF6485" w:rsidRPr="00F6457D" w:rsidRDefault="00DF6485" w:rsidP="00F6457D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F6457D" w:rsidRPr="00F6457D" w:rsidRDefault="00F6457D" w:rsidP="00F6457D">
      <w:pPr>
        <w:jc w:val="both"/>
        <w:rPr>
          <w:rStyle w:val="ad"/>
          <w:b w:val="0"/>
          <w:color w:val="000000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527C31" w:rsidRDefault="00527C31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527C31" w:rsidRDefault="00527C31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A1A9F" w:rsidRDefault="000A1A9F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Pr="00146060" w:rsidRDefault="007F1D07" w:rsidP="007F1D07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 xml:space="preserve">Приложение 2. </w:t>
      </w:r>
    </w:p>
    <w:p w:rsidR="00A963DC" w:rsidRPr="00146060" w:rsidRDefault="00A963DC" w:rsidP="00A963D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>к соглашению</w:t>
      </w:r>
    </w:p>
    <w:p w:rsidR="007F1D07" w:rsidRPr="007F1D07" w:rsidRDefault="007F1D07" w:rsidP="00A963DC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/>
          <w:i/>
          <w:iCs/>
        </w:rPr>
      </w:pPr>
    </w:p>
    <w:p w:rsidR="007F1D07" w:rsidRPr="007F1D07" w:rsidRDefault="007F1D07" w:rsidP="007F1D07">
      <w:pPr>
        <w:autoSpaceDE w:val="0"/>
        <w:autoSpaceDN w:val="0"/>
        <w:adjustRightInd w:val="0"/>
        <w:jc w:val="center"/>
        <w:rPr>
          <w:rFonts w:ascii="Times New Roman,Italic" w:hAnsi="Times New Roman,Italic" w:cs="Times New Roman,Italic"/>
          <w:b/>
          <w:i/>
          <w:iCs/>
        </w:rPr>
      </w:pPr>
    </w:p>
    <w:p w:rsidR="007F1D07" w:rsidRPr="007F1D07" w:rsidRDefault="007F1D07" w:rsidP="007F1D07">
      <w:pPr>
        <w:widowControl w:val="0"/>
        <w:autoSpaceDE w:val="0"/>
        <w:autoSpaceDN w:val="0"/>
        <w:jc w:val="center"/>
      </w:pPr>
      <w:r w:rsidRPr="007F1D07">
        <w:t>Отчет о достижении значений результатов предоставления</w:t>
      </w:r>
    </w:p>
    <w:p w:rsidR="007F1D07" w:rsidRPr="007F1D07" w:rsidRDefault="007F1D07" w:rsidP="007F1D07">
      <w:pPr>
        <w:widowControl w:val="0"/>
        <w:autoSpaceDE w:val="0"/>
        <w:autoSpaceDN w:val="0"/>
        <w:jc w:val="center"/>
      </w:pPr>
      <w:r w:rsidRPr="007F1D07">
        <w:t>Субсидии и показателей</w:t>
      </w:r>
    </w:p>
    <w:p w:rsidR="007F1D07" w:rsidRPr="007F1D07" w:rsidRDefault="007F1D07" w:rsidP="007F1D07">
      <w:pPr>
        <w:autoSpaceDE w:val="0"/>
        <w:autoSpaceDN w:val="0"/>
        <w:adjustRightInd w:val="0"/>
      </w:pPr>
      <w:r w:rsidRPr="007F1D07">
        <w:t>по состоянию на _______________ 20____ года</w:t>
      </w:r>
    </w:p>
    <w:p w:rsidR="007F1D07" w:rsidRPr="007F1D07" w:rsidRDefault="007F1D07" w:rsidP="007F1D07">
      <w:pPr>
        <w:autoSpaceDE w:val="0"/>
        <w:autoSpaceDN w:val="0"/>
        <w:jc w:val="both"/>
      </w:pPr>
      <w:r w:rsidRPr="007F1D07">
        <w:t>Наименование Получателя_______________________</w:t>
      </w:r>
    </w:p>
    <w:p w:rsidR="007F1D07" w:rsidRPr="007F1D07" w:rsidRDefault="007F1D07" w:rsidP="007F1D07">
      <w:pPr>
        <w:autoSpaceDE w:val="0"/>
        <w:autoSpaceDN w:val="0"/>
        <w:jc w:val="both"/>
      </w:pPr>
      <w:r w:rsidRPr="007F1D07">
        <w:t>Периодичность________________</w:t>
      </w:r>
    </w:p>
    <w:p w:rsidR="007F1D07" w:rsidRPr="007F1D07" w:rsidRDefault="007F1D07" w:rsidP="007F1D07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1703"/>
        <w:gridCol w:w="1590"/>
        <w:gridCol w:w="1245"/>
        <w:gridCol w:w="1417"/>
        <w:gridCol w:w="1418"/>
        <w:gridCol w:w="1417"/>
        <w:gridCol w:w="1559"/>
      </w:tblGrid>
      <w:tr w:rsidR="007F1D07" w:rsidRPr="007F1D07" w:rsidTr="00DC1355">
        <w:trPr>
          <w:trHeight w:val="458"/>
        </w:trPr>
        <w:tc>
          <w:tcPr>
            <w:tcW w:w="566" w:type="dxa"/>
            <w:vMerge w:val="restart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1D07" w:rsidRPr="007F1D07" w:rsidRDefault="00146060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F1D07" w:rsidRPr="007F1D07" w:rsidRDefault="007F1D07" w:rsidP="007F1D0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п.п.</w:t>
            </w:r>
          </w:p>
        </w:tc>
        <w:tc>
          <w:tcPr>
            <w:tcW w:w="1703" w:type="dxa"/>
            <w:vMerge w:val="restart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Наименование</w:t>
            </w:r>
          </w:p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субсидии/</w:t>
            </w:r>
          </w:p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Цель субсидии</w:t>
            </w:r>
          </w:p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(приводится,</w:t>
            </w:r>
          </w:p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если не указана в наименовании</w:t>
            </w:r>
          </w:p>
          <w:p w:rsidR="007F1D07" w:rsidRPr="007F1D07" w:rsidRDefault="007F1D07" w:rsidP="007F1D0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субсидии)</w:t>
            </w:r>
          </w:p>
        </w:tc>
        <w:tc>
          <w:tcPr>
            <w:tcW w:w="8646" w:type="dxa"/>
            <w:gridSpan w:val="6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Результаты предоставления субсидии и показатели</w:t>
            </w:r>
          </w:p>
        </w:tc>
      </w:tr>
      <w:tr w:rsidR="007F1D07" w:rsidRPr="007F1D07" w:rsidTr="00DC1355">
        <w:trPr>
          <w:trHeight w:val="2661"/>
        </w:trPr>
        <w:tc>
          <w:tcPr>
            <w:tcW w:w="566" w:type="dxa"/>
            <w:vMerge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1D07">
              <w:rPr>
                <w:sz w:val="22"/>
                <w:szCs w:val="20"/>
              </w:rPr>
              <w:t>Наименование результата (показателя), единица и</w:t>
            </w:r>
            <w:r w:rsidRPr="007F1D07">
              <w:rPr>
                <w:sz w:val="22"/>
                <w:szCs w:val="20"/>
              </w:rPr>
              <w:t>з</w:t>
            </w:r>
            <w:r w:rsidRPr="007F1D07">
              <w:rPr>
                <w:sz w:val="22"/>
                <w:szCs w:val="20"/>
              </w:rPr>
              <w:t>мерения</w:t>
            </w:r>
          </w:p>
        </w:tc>
        <w:tc>
          <w:tcPr>
            <w:tcW w:w="1245" w:type="dxa"/>
            <w:vAlign w:val="center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1D07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417" w:type="dxa"/>
            <w:vAlign w:val="center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1D07">
              <w:rPr>
                <w:sz w:val="22"/>
                <w:szCs w:val="20"/>
              </w:rPr>
              <w:t>Дата, к к</w:t>
            </w:r>
            <w:r w:rsidRPr="007F1D07">
              <w:rPr>
                <w:sz w:val="22"/>
                <w:szCs w:val="20"/>
              </w:rPr>
              <w:t>о</w:t>
            </w:r>
            <w:r w:rsidRPr="007F1D07">
              <w:rPr>
                <w:sz w:val="22"/>
                <w:szCs w:val="20"/>
              </w:rPr>
              <w:t>торой дол</w:t>
            </w:r>
            <w:r w:rsidRPr="007F1D07">
              <w:rPr>
                <w:sz w:val="22"/>
                <w:szCs w:val="20"/>
              </w:rPr>
              <w:t>ж</w:t>
            </w:r>
            <w:r w:rsidRPr="007F1D07">
              <w:rPr>
                <w:sz w:val="22"/>
                <w:szCs w:val="20"/>
              </w:rPr>
              <w:t>но быть достигнуто значение</w:t>
            </w:r>
          </w:p>
        </w:tc>
        <w:tc>
          <w:tcPr>
            <w:tcW w:w="1418" w:type="dxa"/>
            <w:vAlign w:val="center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1D07">
              <w:rPr>
                <w:sz w:val="22"/>
                <w:szCs w:val="20"/>
              </w:rPr>
              <w:t>Достигнутое значение на отчетную дату</w:t>
            </w:r>
          </w:p>
        </w:tc>
        <w:tc>
          <w:tcPr>
            <w:tcW w:w="1417" w:type="dxa"/>
            <w:vAlign w:val="center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1D07">
              <w:rPr>
                <w:sz w:val="22"/>
                <w:szCs w:val="20"/>
              </w:rPr>
              <w:t>Процент выполнения плана</w:t>
            </w:r>
          </w:p>
        </w:tc>
        <w:tc>
          <w:tcPr>
            <w:tcW w:w="1559" w:type="dxa"/>
            <w:vAlign w:val="center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1D07">
              <w:rPr>
                <w:sz w:val="22"/>
                <w:szCs w:val="20"/>
              </w:rPr>
              <w:t>Причина о</w:t>
            </w:r>
            <w:r w:rsidRPr="007F1D07">
              <w:rPr>
                <w:sz w:val="22"/>
                <w:szCs w:val="20"/>
              </w:rPr>
              <w:t>т</w:t>
            </w:r>
            <w:r w:rsidRPr="007F1D07">
              <w:rPr>
                <w:sz w:val="22"/>
                <w:szCs w:val="20"/>
              </w:rPr>
              <w:t>клонения</w:t>
            </w:r>
          </w:p>
        </w:tc>
      </w:tr>
      <w:tr w:rsidR="007F1D07" w:rsidRPr="007F1D07" w:rsidTr="00DC1355">
        <w:trPr>
          <w:trHeight w:val="469"/>
        </w:trPr>
        <w:tc>
          <w:tcPr>
            <w:tcW w:w="566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7F1D07" w:rsidRPr="007F1D07" w:rsidTr="00DC1355">
        <w:trPr>
          <w:trHeight w:val="480"/>
        </w:trPr>
        <w:tc>
          <w:tcPr>
            <w:tcW w:w="566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7F1D07" w:rsidRPr="007F1D07" w:rsidRDefault="007F1D07" w:rsidP="007F1D07">
      <w:pPr>
        <w:autoSpaceDE w:val="0"/>
        <w:autoSpaceDN w:val="0"/>
        <w:jc w:val="both"/>
        <w:rPr>
          <w:sz w:val="28"/>
          <w:szCs w:val="28"/>
        </w:rPr>
      </w:pPr>
    </w:p>
    <w:p w:rsidR="007F1D07" w:rsidRPr="007F1D07" w:rsidRDefault="007F1D07" w:rsidP="007F1D07">
      <w:pPr>
        <w:autoSpaceDE w:val="0"/>
        <w:autoSpaceDN w:val="0"/>
        <w:jc w:val="both"/>
      </w:pPr>
      <w:r w:rsidRPr="007F1D07">
        <w:t>Руководитель Получателя ___________ ___________ _____________________</w:t>
      </w: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  <w:r w:rsidRPr="007F1D07">
        <w:rPr>
          <w:sz w:val="18"/>
          <w:szCs w:val="18"/>
        </w:rPr>
        <w:t>(уполномоченное лицо)                       (должность)            (подпись)         (расшифровка подписи)</w:t>
      </w: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</w:pPr>
      <w:r w:rsidRPr="007F1D07">
        <w:t>Исполнитель       ___________ ___________ _____________________</w:t>
      </w: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  <w:r w:rsidRPr="007F1D07">
        <w:rPr>
          <w:sz w:val="18"/>
          <w:szCs w:val="18"/>
        </w:rPr>
        <w:t xml:space="preserve">                       (должность)            (подпись)         (расшифровка подписи)</w:t>
      </w: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20"/>
          <w:szCs w:val="20"/>
        </w:rPr>
      </w:pPr>
      <w:r w:rsidRPr="007F1D07">
        <w:t>«__» ____________ 20__ г.</w:t>
      </w: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102007" w:rsidRDefault="00102007" w:rsidP="007F1D07">
      <w:pPr>
        <w:autoSpaceDE w:val="0"/>
        <w:autoSpaceDN w:val="0"/>
        <w:jc w:val="both"/>
        <w:rPr>
          <w:sz w:val="18"/>
          <w:szCs w:val="18"/>
        </w:rPr>
      </w:pPr>
    </w:p>
    <w:p w:rsidR="00102007" w:rsidRDefault="00102007" w:rsidP="007F1D07">
      <w:pPr>
        <w:autoSpaceDE w:val="0"/>
        <w:autoSpaceDN w:val="0"/>
        <w:jc w:val="both"/>
        <w:rPr>
          <w:sz w:val="18"/>
          <w:szCs w:val="18"/>
        </w:rPr>
      </w:pPr>
    </w:p>
    <w:p w:rsidR="00102007" w:rsidRDefault="00102007" w:rsidP="007F1D07">
      <w:pPr>
        <w:autoSpaceDE w:val="0"/>
        <w:autoSpaceDN w:val="0"/>
        <w:jc w:val="both"/>
        <w:rPr>
          <w:sz w:val="18"/>
          <w:szCs w:val="18"/>
        </w:rPr>
      </w:pPr>
    </w:p>
    <w:p w:rsidR="00102007" w:rsidRDefault="00102007" w:rsidP="007F1D07">
      <w:pPr>
        <w:autoSpaceDE w:val="0"/>
        <w:autoSpaceDN w:val="0"/>
        <w:jc w:val="both"/>
        <w:rPr>
          <w:sz w:val="18"/>
          <w:szCs w:val="18"/>
        </w:rPr>
      </w:pPr>
    </w:p>
    <w:p w:rsidR="00102007" w:rsidRDefault="00102007" w:rsidP="007F1D07">
      <w:pPr>
        <w:autoSpaceDE w:val="0"/>
        <w:autoSpaceDN w:val="0"/>
        <w:jc w:val="both"/>
        <w:rPr>
          <w:sz w:val="18"/>
          <w:szCs w:val="18"/>
        </w:rPr>
      </w:pPr>
    </w:p>
    <w:p w:rsidR="00102007" w:rsidRDefault="00102007" w:rsidP="007F1D07">
      <w:pPr>
        <w:autoSpaceDE w:val="0"/>
        <w:autoSpaceDN w:val="0"/>
        <w:jc w:val="both"/>
        <w:rPr>
          <w:sz w:val="18"/>
          <w:szCs w:val="18"/>
        </w:rPr>
      </w:pPr>
    </w:p>
    <w:p w:rsidR="00102007" w:rsidRDefault="00102007" w:rsidP="007F1D07">
      <w:pPr>
        <w:autoSpaceDE w:val="0"/>
        <w:autoSpaceDN w:val="0"/>
        <w:jc w:val="both"/>
        <w:rPr>
          <w:sz w:val="18"/>
          <w:szCs w:val="18"/>
        </w:rPr>
      </w:pPr>
    </w:p>
    <w:p w:rsidR="00102007" w:rsidRDefault="00102007" w:rsidP="007F1D07">
      <w:pPr>
        <w:autoSpaceDE w:val="0"/>
        <w:autoSpaceDN w:val="0"/>
        <w:jc w:val="both"/>
        <w:rPr>
          <w:sz w:val="18"/>
          <w:szCs w:val="18"/>
        </w:rPr>
      </w:pPr>
    </w:p>
    <w:p w:rsidR="00102007" w:rsidRDefault="00102007" w:rsidP="007F1D07">
      <w:pPr>
        <w:autoSpaceDE w:val="0"/>
        <w:autoSpaceDN w:val="0"/>
        <w:jc w:val="both"/>
        <w:rPr>
          <w:sz w:val="18"/>
          <w:szCs w:val="18"/>
        </w:rPr>
      </w:pPr>
    </w:p>
    <w:p w:rsidR="00102007" w:rsidRDefault="00102007" w:rsidP="007F1D07">
      <w:pPr>
        <w:autoSpaceDE w:val="0"/>
        <w:autoSpaceDN w:val="0"/>
        <w:jc w:val="both"/>
        <w:rPr>
          <w:sz w:val="18"/>
          <w:szCs w:val="18"/>
        </w:rPr>
      </w:pPr>
    </w:p>
    <w:p w:rsidR="00527C31" w:rsidRDefault="00527C31" w:rsidP="007F1D07">
      <w:pPr>
        <w:autoSpaceDE w:val="0"/>
        <w:autoSpaceDN w:val="0"/>
        <w:jc w:val="both"/>
        <w:rPr>
          <w:sz w:val="18"/>
          <w:szCs w:val="18"/>
        </w:rPr>
      </w:pPr>
    </w:p>
    <w:p w:rsidR="00527C31" w:rsidRDefault="00527C31" w:rsidP="007F1D07">
      <w:pPr>
        <w:autoSpaceDE w:val="0"/>
        <w:autoSpaceDN w:val="0"/>
        <w:jc w:val="both"/>
        <w:rPr>
          <w:sz w:val="18"/>
          <w:szCs w:val="18"/>
        </w:rPr>
      </w:pPr>
    </w:p>
    <w:p w:rsidR="00527C31" w:rsidRDefault="00527C31" w:rsidP="007F1D07">
      <w:pPr>
        <w:autoSpaceDE w:val="0"/>
        <w:autoSpaceDN w:val="0"/>
        <w:jc w:val="both"/>
        <w:rPr>
          <w:sz w:val="18"/>
          <w:szCs w:val="18"/>
        </w:rPr>
      </w:pPr>
    </w:p>
    <w:p w:rsidR="00102007" w:rsidRDefault="00102007" w:rsidP="007F1D07">
      <w:pPr>
        <w:autoSpaceDE w:val="0"/>
        <w:autoSpaceDN w:val="0"/>
        <w:jc w:val="both"/>
        <w:rPr>
          <w:sz w:val="18"/>
          <w:szCs w:val="18"/>
        </w:rPr>
      </w:pPr>
    </w:p>
    <w:p w:rsidR="00102007" w:rsidRDefault="001020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0A1A9F" w:rsidRDefault="000A1A9F" w:rsidP="007F1D07">
      <w:pPr>
        <w:autoSpaceDE w:val="0"/>
        <w:autoSpaceDN w:val="0"/>
        <w:jc w:val="both"/>
        <w:rPr>
          <w:sz w:val="18"/>
          <w:szCs w:val="18"/>
        </w:rPr>
      </w:pPr>
    </w:p>
    <w:p w:rsidR="000A1A9F" w:rsidRDefault="000A1A9F" w:rsidP="007F1D07">
      <w:pPr>
        <w:autoSpaceDE w:val="0"/>
        <w:autoSpaceDN w:val="0"/>
        <w:jc w:val="both"/>
        <w:rPr>
          <w:sz w:val="18"/>
          <w:szCs w:val="18"/>
        </w:rPr>
      </w:pPr>
    </w:p>
    <w:p w:rsidR="000A1A9F" w:rsidRDefault="000A1A9F" w:rsidP="007F1D07">
      <w:pPr>
        <w:autoSpaceDE w:val="0"/>
        <w:autoSpaceDN w:val="0"/>
        <w:jc w:val="both"/>
        <w:rPr>
          <w:sz w:val="18"/>
          <w:szCs w:val="18"/>
        </w:rPr>
      </w:pPr>
    </w:p>
    <w:p w:rsidR="000A1A9F" w:rsidRDefault="000A1A9F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Pr="00146060" w:rsidRDefault="00FD6832" w:rsidP="00FD6832">
      <w:pPr>
        <w:pStyle w:val="af2"/>
        <w:spacing w:before="0" w:beforeAutospacing="0" w:after="0" w:afterAutospacing="0" w:line="288" w:lineRule="atLeast"/>
        <w:jc w:val="right"/>
        <w:rPr>
          <w:i/>
          <w:sz w:val="20"/>
          <w:szCs w:val="20"/>
        </w:rPr>
      </w:pPr>
      <w:r w:rsidRPr="00146060">
        <w:rPr>
          <w:i/>
          <w:sz w:val="20"/>
          <w:szCs w:val="20"/>
        </w:rPr>
        <w:t>Приложение 3</w:t>
      </w:r>
    </w:p>
    <w:p w:rsidR="00A963DC" w:rsidRPr="00146060" w:rsidRDefault="00A963DC" w:rsidP="00A963D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>к соглашению</w:t>
      </w:r>
    </w:p>
    <w:p w:rsidR="00FD6832" w:rsidRDefault="00FD6832" w:rsidP="00A963DC">
      <w:pPr>
        <w:spacing w:line="288" w:lineRule="atLeast"/>
        <w:jc w:val="right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FD6832" w:rsidRDefault="00FD6832" w:rsidP="00FD6832">
      <w:pPr>
        <w:pStyle w:val="af2"/>
        <w:spacing w:before="0" w:beforeAutospacing="0" w:after="0" w:afterAutospacing="0" w:line="288" w:lineRule="atLeast"/>
      </w:pPr>
      <w: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13"/>
        <w:gridCol w:w="62"/>
      </w:tblGrid>
      <w:tr w:rsidR="00FD6832" w:rsidTr="00FD6832">
        <w:tc>
          <w:tcPr>
            <w:tcW w:w="0" w:type="auto"/>
            <w:gridSpan w:val="2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</w:pPr>
            <w:r w:rsidRPr="00FD6832">
              <w:t xml:space="preserve">План мероприятий по достижению </w:t>
            </w:r>
          </w:p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</w:pPr>
            <w:r w:rsidRPr="00FD6832">
              <w:t xml:space="preserve">результатов предоставления Субсидии (контрольные точки) </w:t>
            </w:r>
          </w:p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</w:pPr>
            <w:r w:rsidRPr="00FD6832">
              <w:t xml:space="preserve">на "______" год </w:t>
            </w:r>
          </w:p>
        </w:tc>
      </w:tr>
      <w:tr w:rsidR="00FD6832" w:rsidTr="00FD6832">
        <w:tc>
          <w:tcPr>
            <w:tcW w:w="0" w:type="auto"/>
            <w:gridSpan w:val="2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</w:pPr>
            <w:r w:rsidRPr="00FD6832">
              <w:t xml:space="preserve">  </w:t>
            </w:r>
          </w:p>
        </w:tc>
      </w:tr>
      <w:tr w:rsidR="00FD6832" w:rsidRPr="00FD6832" w:rsidTr="00FD6832">
        <w:tc>
          <w:tcPr>
            <w:tcW w:w="0" w:type="auto"/>
            <w:hideMark/>
          </w:tcPr>
          <w:p w:rsidR="00FD6832" w:rsidRPr="00FD6832" w:rsidRDefault="00FD6832" w:rsidP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>Наименование получателя (ИНН)                                 _______________________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  </w:t>
            </w:r>
          </w:p>
        </w:tc>
      </w:tr>
      <w:tr w:rsidR="00FD6832" w:rsidRPr="00FD6832" w:rsidTr="00FD6832"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Наименование Главного распорядителя </w:t>
            </w:r>
            <w:r>
              <w:t xml:space="preserve">      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  </w:t>
            </w:r>
          </w:p>
        </w:tc>
      </w:tr>
      <w:tr w:rsidR="00FD6832" w:rsidRPr="00FD6832" w:rsidTr="00FD6832"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Наименование Субсидии (код ЦСР) </w:t>
            </w:r>
            <w:r>
              <w:t xml:space="preserve">  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  </w:t>
            </w:r>
          </w:p>
        </w:tc>
      </w:tr>
    </w:tbl>
    <w:p w:rsidR="00FD6832" w:rsidRPr="00FD6832" w:rsidRDefault="00FD6832" w:rsidP="00FD6832">
      <w:pPr>
        <w:pStyle w:val="af2"/>
        <w:spacing w:before="0" w:beforeAutospacing="0" w:after="0" w:afterAutospacing="0" w:line="288" w:lineRule="atLeast"/>
        <w:jc w:val="both"/>
      </w:pPr>
      <w:r w:rsidRPr="00FD6832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801"/>
        <w:gridCol w:w="602"/>
        <w:gridCol w:w="1166"/>
        <w:gridCol w:w="870"/>
        <w:gridCol w:w="1253"/>
        <w:gridCol w:w="2383"/>
      </w:tblGrid>
      <w:tr w:rsidR="00FD6832" w:rsidTr="00FD68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Субсидии, контрольные точки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Плановое зн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 xml:space="preserve">чение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Плановый срок достижения (дд.мм.гггг.)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&lt;2&gt;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ОКЕИ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832" w:rsidRDefault="00FD6832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832" w:rsidRDefault="00FD6832">
            <w:pPr>
              <w:rPr>
                <w:sz w:val="19"/>
                <w:szCs w:val="19"/>
              </w:rPr>
            </w:pP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дии 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контрольная точка 1.1 &lt;3&gt;: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дии 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дии 2: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контрольная точка 2.1 &lt;3&gt;: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дии 2: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</w:tbl>
    <w:p w:rsidR="00FD6832" w:rsidRDefault="00FD6832" w:rsidP="00FD6832">
      <w:pPr>
        <w:pStyle w:val="af2"/>
        <w:spacing w:before="0" w:beforeAutospacing="0" w:after="0" w:afterAutospacing="0" w:line="288" w:lineRule="atLeast"/>
      </w:pPr>
      <w: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FD6832" w:rsidTr="00FD6832">
        <w:tc>
          <w:tcPr>
            <w:tcW w:w="0" w:type="auto"/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-------------------------------- </w:t>
            </w:r>
          </w:p>
          <w:p w:rsidR="00FD6832" w:rsidRPr="00102007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 xml:space="preserve">&lt;1&gt; Указываются результаты предоставления Субсидии, установленные в </w:t>
            </w:r>
            <w:hyperlink r:id="rId12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приложении 1</w:t>
              </w:r>
            </w:hyperlink>
            <w:r w:rsidRPr="00102007">
              <w:rPr>
                <w:sz w:val="20"/>
                <w:szCs w:val="20"/>
              </w:rPr>
              <w:t xml:space="preserve"> к настоящ</w:t>
            </w:r>
            <w:r w:rsidRPr="00102007">
              <w:rPr>
                <w:sz w:val="20"/>
                <w:szCs w:val="20"/>
              </w:rPr>
              <w:t>е</w:t>
            </w:r>
            <w:r w:rsidRPr="00102007">
              <w:rPr>
                <w:sz w:val="20"/>
                <w:szCs w:val="20"/>
              </w:rPr>
              <w:t xml:space="preserve">му Соглашению. </w:t>
            </w:r>
          </w:p>
          <w:p w:rsidR="00FD6832" w:rsidRPr="00102007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>&lt;2&gt; Указывается тип результата предоставления Субсидии и соответствующие указанному типу р</w:t>
            </w:r>
            <w:r w:rsidRPr="00102007">
              <w:rPr>
                <w:sz w:val="20"/>
                <w:szCs w:val="20"/>
              </w:rPr>
              <w:t>е</w:t>
            </w:r>
            <w:r w:rsidRPr="00102007">
              <w:rPr>
                <w:sz w:val="20"/>
                <w:szCs w:val="20"/>
              </w:rPr>
              <w:t>зультата предоставления Субсидии типы контрольных точек в соответствии с Перечнем типов, утве</w:t>
            </w:r>
            <w:r w:rsidRPr="00102007">
              <w:rPr>
                <w:sz w:val="20"/>
                <w:szCs w:val="20"/>
              </w:rPr>
              <w:t>р</w:t>
            </w:r>
            <w:r w:rsidRPr="00102007">
              <w:rPr>
                <w:sz w:val="20"/>
                <w:szCs w:val="20"/>
              </w:rPr>
              <w:t xml:space="preserve">жденным </w:t>
            </w:r>
            <w:hyperlink r:id="rId13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приказом</w:t>
              </w:r>
            </w:hyperlink>
            <w:r w:rsidRPr="00102007">
              <w:rPr>
                <w:sz w:val="20"/>
                <w:szCs w:val="20"/>
              </w:rPr>
              <w:t xml:space="preserve"> Минфина России от 29.09.2021 N 138н. </w:t>
            </w:r>
          </w:p>
          <w:p w:rsidR="00FD6832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 w:rsidRPr="00102007">
              <w:rPr>
                <w:sz w:val="20"/>
                <w:szCs w:val="20"/>
              </w:rPr>
              <w:t>&lt;3&gt; По каждому результату устанавливается не менее одной контрольной точки в квартал, нара</w:t>
            </w:r>
            <w:r w:rsidRPr="00102007">
              <w:rPr>
                <w:sz w:val="20"/>
                <w:szCs w:val="20"/>
              </w:rPr>
              <w:t>с</w:t>
            </w:r>
            <w:r w:rsidRPr="00102007">
              <w:rPr>
                <w:sz w:val="20"/>
                <w:szCs w:val="20"/>
              </w:rPr>
              <w:t>тающим итогом.</w:t>
            </w:r>
          </w:p>
        </w:tc>
      </w:tr>
    </w:tbl>
    <w:p w:rsidR="00FD6832" w:rsidRDefault="00FD6832" w:rsidP="00FD6832">
      <w:pPr>
        <w:pStyle w:val="af2"/>
        <w:spacing w:before="0" w:beforeAutospacing="0" w:after="0" w:afterAutospacing="0" w:line="288" w:lineRule="atLeast"/>
      </w:pPr>
      <w:r>
        <w:t xml:space="preserve">  </w:t>
      </w:r>
    </w:p>
    <w:p w:rsidR="00FD6832" w:rsidRDefault="00FD6832" w:rsidP="00FD6832">
      <w:pPr>
        <w:pStyle w:val="af2"/>
        <w:spacing w:before="0" w:beforeAutospacing="0" w:after="0" w:afterAutospacing="0" w:line="288" w:lineRule="atLeast"/>
      </w:pPr>
      <w:r>
        <w:t xml:space="preserve">  </w:t>
      </w: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Default="00FD6832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Default="00FD6832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Default="00FD6832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Default="00FD6832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Default="00FD6832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Default="00FD6832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Default="00FD6832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Default="00FD6832" w:rsidP="00FD6832">
      <w:pPr>
        <w:pStyle w:val="af2"/>
        <w:spacing w:before="0" w:beforeAutospacing="0" w:after="0" w:afterAutospacing="0" w:line="288" w:lineRule="atLeast"/>
        <w:jc w:val="right"/>
        <w:sectPr w:rsidR="00FD6832" w:rsidSect="00A21270">
          <w:headerReference w:type="even" r:id="rId14"/>
          <w:headerReference w:type="default" r:id="rId15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D6832" w:rsidRPr="00146060" w:rsidRDefault="00146060" w:rsidP="00FD6832">
      <w:pPr>
        <w:pStyle w:val="af2"/>
        <w:spacing w:before="0" w:beforeAutospacing="0" w:after="0" w:afterAutospacing="0" w:line="288" w:lineRule="atLeast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  <w:r w:rsidR="00FD6832" w:rsidRPr="00146060">
        <w:rPr>
          <w:i/>
          <w:sz w:val="20"/>
          <w:szCs w:val="20"/>
        </w:rPr>
        <w:t>Приложение 4</w:t>
      </w:r>
    </w:p>
    <w:p w:rsidR="00A963DC" w:rsidRPr="00146060" w:rsidRDefault="00A963DC" w:rsidP="00A963D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>к соглашению</w:t>
      </w:r>
    </w:p>
    <w:p w:rsidR="00FD6832" w:rsidRPr="00FD6832" w:rsidRDefault="00FD6832" w:rsidP="00A963DC">
      <w:pPr>
        <w:spacing w:line="288" w:lineRule="atLeast"/>
        <w:jc w:val="right"/>
      </w:pPr>
      <w:r>
        <w:rPr>
          <w:sz w:val="29"/>
          <w:szCs w:val="29"/>
        </w:rPr>
        <w:t> </w:t>
      </w:r>
    </w:p>
    <w:tbl>
      <w:tblPr>
        <w:tblW w:w="124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300"/>
        <w:gridCol w:w="60"/>
        <w:gridCol w:w="60"/>
      </w:tblGrid>
      <w:tr w:rsidR="00FD6832" w:rsidRPr="00FD6832" w:rsidTr="00FD6832">
        <w:tc>
          <w:tcPr>
            <w:tcW w:w="0" w:type="auto"/>
            <w:gridSpan w:val="3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</w:pPr>
            <w:r w:rsidRPr="00FD6832">
              <w:t xml:space="preserve">Отчет о реализации плана мероприятий по достижению </w:t>
            </w:r>
          </w:p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</w:pPr>
            <w:r w:rsidRPr="00FD6832">
              <w:t xml:space="preserve">результатов предоставления Субсидии (контрольные точки) </w:t>
            </w:r>
          </w:p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</w:pPr>
            <w:r w:rsidRPr="00FD6832">
              <w:t xml:space="preserve">по состоянию на ____________ 20__ года </w:t>
            </w:r>
          </w:p>
        </w:tc>
      </w:tr>
      <w:tr w:rsidR="00FD6832" w:rsidRPr="00FD6832" w:rsidTr="00FD6832">
        <w:tc>
          <w:tcPr>
            <w:tcW w:w="0" w:type="auto"/>
            <w:gridSpan w:val="3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</w:pPr>
            <w:r w:rsidRPr="00FD6832">
              <w:t xml:space="preserve">  </w:t>
            </w:r>
          </w:p>
        </w:tc>
      </w:tr>
      <w:tr w:rsidR="00FD6832" w:rsidRPr="00FD6832" w:rsidTr="00FD6832"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</w:pPr>
            <w:r w:rsidRPr="00FD6832">
              <w:t>Наименование получателя (ИНН)     _________________________________________________________________________________________________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  </w:t>
            </w:r>
          </w:p>
        </w:tc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  </w:t>
            </w:r>
          </w:p>
        </w:tc>
      </w:tr>
      <w:tr w:rsidR="00FD6832" w:rsidRPr="00FD6832" w:rsidTr="00FD6832"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</w:pPr>
            <w:r w:rsidRPr="00FD6832">
              <w:t>Наименование Главного распорядителя   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  </w:t>
            </w:r>
          </w:p>
        </w:tc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  </w:t>
            </w:r>
          </w:p>
        </w:tc>
      </w:tr>
      <w:tr w:rsidR="00FD6832" w:rsidRPr="00FD6832" w:rsidTr="00FD6832"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</w:pPr>
            <w:r w:rsidRPr="00FD6832">
              <w:t>Наименование Субсидии (код ЦСР)    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  </w:t>
            </w:r>
          </w:p>
        </w:tc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  </w:t>
            </w:r>
          </w:p>
        </w:tc>
      </w:tr>
      <w:tr w:rsidR="00FD6832" w:rsidRPr="00FD6832" w:rsidTr="00FD6832"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</w:pPr>
            <w:r w:rsidRPr="00FD6832">
              <w:t>Реквизиты соглашения (договора)    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  </w:t>
            </w:r>
          </w:p>
        </w:tc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FD6832">
              <w:t xml:space="preserve">  </w:t>
            </w:r>
          </w:p>
        </w:tc>
      </w:tr>
    </w:tbl>
    <w:p w:rsidR="00FD6832" w:rsidRDefault="00FD6832" w:rsidP="00FD6832">
      <w:pPr>
        <w:pStyle w:val="af2"/>
        <w:spacing w:before="0" w:beforeAutospacing="0" w:after="0" w:afterAutospacing="0"/>
        <w:jc w:val="center"/>
      </w:pPr>
      <w:r>
        <w:t xml:space="preserve">  </w:t>
      </w:r>
    </w:p>
    <w:tbl>
      <w:tblPr>
        <w:tblW w:w="124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577"/>
        <w:gridCol w:w="338"/>
        <w:gridCol w:w="1166"/>
        <w:gridCol w:w="754"/>
        <w:gridCol w:w="899"/>
        <w:gridCol w:w="1036"/>
        <w:gridCol w:w="1075"/>
        <w:gridCol w:w="949"/>
        <w:gridCol w:w="1671"/>
        <w:gridCol w:w="709"/>
        <w:gridCol w:w="1246"/>
      </w:tblGrid>
      <w:tr w:rsidR="00FD6832" w:rsidTr="00FD68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дии, контрольные точки &lt;1&gt;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 &lt;1&gt;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Значение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Срок достижения (дд.мм.гггг.)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Статус &lt;4&gt;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Причина о</w:t>
            </w:r>
            <w:r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 xml:space="preserve">клонения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тип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плановое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фактическое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прогнозное &lt;2&gt;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плановый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фактический (пр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гнозный) &lt;3&gt;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832" w:rsidRDefault="00FD6832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832" w:rsidRDefault="00FD6832">
            <w:pPr>
              <w:rPr>
                <w:sz w:val="19"/>
                <w:szCs w:val="19"/>
              </w:rPr>
            </w:pP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bookmarkStart w:id="8" w:name="p37"/>
            <w:bookmarkEnd w:id="8"/>
            <w:r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bookmarkStart w:id="9" w:name="p41"/>
            <w:bookmarkEnd w:id="9"/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bookmarkStart w:id="10" w:name="p43"/>
            <w:bookmarkEnd w:id="10"/>
            <w:r>
              <w:rPr>
                <w:sz w:val="19"/>
                <w:szCs w:val="19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bookmarkStart w:id="11" w:name="p44"/>
            <w:bookmarkEnd w:id="11"/>
            <w:r>
              <w:rPr>
                <w:sz w:val="19"/>
                <w:szCs w:val="19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bookmarkStart w:id="12" w:name="p45"/>
            <w:bookmarkEnd w:id="12"/>
            <w:r>
              <w:rPr>
                <w:sz w:val="19"/>
                <w:szCs w:val="19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11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Субсидии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контрольные точки отчетного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контрольные точки планового периода &lt;5&gt;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Субсидии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контрольные точки отчетного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контрольные точки планового периода &lt;5&gt;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FD6832" w:rsidTr="00FD6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</w:tbl>
    <w:p w:rsidR="00FD6832" w:rsidRDefault="00FD6832" w:rsidP="00FD6832">
      <w:pPr>
        <w:pStyle w:val="af2"/>
        <w:spacing w:before="0" w:beforeAutospacing="0" w:after="0" w:afterAutospacing="0" w:line="288" w:lineRule="atLeast"/>
      </w:pPr>
      <w:r>
        <w:t xml:space="preserve">  </w:t>
      </w:r>
    </w:p>
    <w:tbl>
      <w:tblPr>
        <w:tblW w:w="124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420"/>
      </w:tblGrid>
      <w:tr w:rsidR="00FD6832" w:rsidRPr="00FD6832" w:rsidTr="00FD6832"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-------------------------------- </w:t>
            </w:r>
          </w:p>
          <w:p w:rsidR="00FD6832" w:rsidRPr="00102007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>&lt;1&gt;</w:t>
            </w:r>
            <w:r w:rsidRPr="00102007">
              <w:rPr>
                <w:sz w:val="20"/>
                <w:szCs w:val="20"/>
              </w:rPr>
              <w:t xml:space="preserve">Показатели </w:t>
            </w:r>
            <w:hyperlink w:anchor="p37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 1</w:t>
              </w:r>
            </w:hyperlink>
            <w:r w:rsidRPr="00102007">
              <w:rPr>
                <w:sz w:val="20"/>
                <w:szCs w:val="20"/>
              </w:rPr>
              <w:t xml:space="preserve"> - </w:t>
            </w:r>
            <w:hyperlink w:anchor="p41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5</w:t>
              </w:r>
            </w:hyperlink>
            <w:r w:rsidRPr="00102007">
              <w:rPr>
                <w:sz w:val="20"/>
                <w:szCs w:val="20"/>
              </w:rPr>
              <w:t xml:space="preserve">, </w:t>
            </w:r>
            <w:hyperlink w:anchor="p44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8</w:t>
              </w:r>
            </w:hyperlink>
            <w:r w:rsidRPr="00102007">
              <w:rPr>
                <w:sz w:val="20"/>
                <w:szCs w:val="20"/>
              </w:rPr>
              <w:t xml:space="preserve"> формируются на основании показателей </w:t>
            </w:r>
            <w:hyperlink r:id="rId16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 1</w:t>
              </w:r>
            </w:hyperlink>
            <w:r w:rsidRPr="00102007">
              <w:rPr>
                <w:sz w:val="20"/>
                <w:szCs w:val="20"/>
              </w:rPr>
              <w:t xml:space="preserve"> - </w:t>
            </w:r>
            <w:hyperlink r:id="rId17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6</w:t>
              </w:r>
            </w:hyperlink>
            <w:r w:rsidRPr="00102007">
              <w:rPr>
                <w:sz w:val="20"/>
                <w:szCs w:val="20"/>
              </w:rPr>
              <w:t xml:space="preserve">, указанных в приложении 3 к настоящему Соглашению. </w:t>
            </w:r>
          </w:p>
          <w:p w:rsidR="00FD6832" w:rsidRPr="00102007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 xml:space="preserve">&lt;2&gt; Показатели </w:t>
            </w:r>
            <w:hyperlink w:anchor="p43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графы 7</w:t>
              </w:r>
            </w:hyperlink>
            <w:r w:rsidRPr="00102007">
              <w:rPr>
                <w:sz w:val="20"/>
                <w:szCs w:val="20"/>
              </w:rPr>
              <w:t xml:space="preserve">: </w:t>
            </w:r>
          </w:p>
          <w:p w:rsidR="00FD6832" w:rsidRPr="00102007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>по строкам "Результат предоставления субсидии" формируются в случае недостижения планового значения результата предоставления су</w:t>
            </w:r>
            <w:r w:rsidRPr="00102007">
              <w:rPr>
                <w:sz w:val="20"/>
                <w:szCs w:val="20"/>
              </w:rPr>
              <w:t>б</w:t>
            </w:r>
            <w:r w:rsidRPr="00102007">
              <w:rPr>
                <w:sz w:val="20"/>
                <w:szCs w:val="20"/>
              </w:rPr>
              <w:t xml:space="preserve">сидии на плановую дату с указанием прогнозного значения на прогнозную дату, указанную в </w:t>
            </w:r>
            <w:hyperlink w:anchor="p45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102007">
              <w:rPr>
                <w:sz w:val="20"/>
                <w:szCs w:val="20"/>
              </w:rPr>
              <w:t xml:space="preserve">; </w:t>
            </w:r>
          </w:p>
          <w:p w:rsidR="00FD6832" w:rsidRPr="00102007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>по строкам "Контрольная точка" формируются в случае недостижения планового значения контрольной точки в отчетном периоде с указ</w:t>
            </w:r>
            <w:r w:rsidRPr="00102007">
              <w:rPr>
                <w:sz w:val="20"/>
                <w:szCs w:val="20"/>
              </w:rPr>
              <w:t>а</w:t>
            </w:r>
            <w:r w:rsidRPr="00102007">
              <w:rPr>
                <w:sz w:val="20"/>
                <w:szCs w:val="20"/>
              </w:rPr>
              <w:t xml:space="preserve">нием прогнозного значения на прогнозную дату, указанную в </w:t>
            </w:r>
            <w:hyperlink w:anchor="p45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102007">
              <w:rPr>
                <w:sz w:val="20"/>
                <w:szCs w:val="20"/>
              </w:rPr>
              <w:t xml:space="preserve">. </w:t>
            </w:r>
          </w:p>
          <w:p w:rsidR="00FD6832" w:rsidRPr="00102007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>&lt;3&gt; Указывается срок достижения результата предоставления Субсидии, контрольной точки. В случае если значение результата предоста</w:t>
            </w:r>
            <w:r w:rsidRPr="00102007">
              <w:rPr>
                <w:sz w:val="20"/>
                <w:szCs w:val="20"/>
              </w:rPr>
              <w:t>в</w:t>
            </w:r>
            <w:r w:rsidRPr="00102007">
              <w:rPr>
                <w:sz w:val="20"/>
                <w:szCs w:val="20"/>
              </w:rPr>
              <w:t xml:space="preserve">ления Субсидии, контрольной точки, установленное в </w:t>
            </w:r>
            <w:hyperlink w:anchor="p41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5</w:t>
              </w:r>
            </w:hyperlink>
            <w:r w:rsidRPr="00102007">
              <w:rPr>
                <w:sz w:val="20"/>
                <w:szCs w:val="20"/>
              </w:rPr>
              <w:t>, в отчетном периоде не достигнуто (достигнуто частично), указывается прогно</w:t>
            </w:r>
            <w:r w:rsidRPr="00102007">
              <w:rPr>
                <w:sz w:val="20"/>
                <w:szCs w:val="20"/>
              </w:rPr>
              <w:t>з</w:t>
            </w:r>
            <w:r w:rsidRPr="00102007">
              <w:rPr>
                <w:sz w:val="20"/>
                <w:szCs w:val="20"/>
              </w:rPr>
              <w:t xml:space="preserve">ный срок достижения установленного значения. </w:t>
            </w:r>
          </w:p>
          <w:p w:rsidR="00FD6832" w:rsidRPr="00102007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 xml:space="preserve">&lt;4&gt; Указывается статус: </w:t>
            </w:r>
          </w:p>
          <w:p w:rsidR="00FD6832" w:rsidRPr="00102007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 xml:space="preserve">"0 - отсутствие отклонений" - в случае если указанный в </w:t>
            </w:r>
            <w:hyperlink w:anchor="p45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102007">
              <w:rPr>
                <w:sz w:val="20"/>
                <w:szCs w:val="20"/>
              </w:rPr>
              <w:t xml:space="preserve"> срок достижения результата предоставления субсидии, контрольной точки наступает ранее указанного в </w:t>
            </w:r>
            <w:hyperlink w:anchor="p44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8</w:t>
              </w:r>
            </w:hyperlink>
            <w:r w:rsidRPr="00102007">
              <w:rPr>
                <w:sz w:val="20"/>
                <w:szCs w:val="20"/>
              </w:rPr>
              <w:t xml:space="preserve"> либо соответствует ему; </w:t>
            </w:r>
          </w:p>
          <w:p w:rsidR="00FD6832" w:rsidRPr="00102007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 xml:space="preserve">"1 - наличие отклонений" - в случае если указанный в </w:t>
            </w:r>
            <w:hyperlink w:anchor="p45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102007">
              <w:rPr>
                <w:sz w:val="20"/>
                <w:szCs w:val="20"/>
              </w:rPr>
              <w:t xml:space="preserve"> срок достижения результата предоставления субсидии, контрольной точки н</w:t>
            </w:r>
            <w:r w:rsidRPr="00102007">
              <w:rPr>
                <w:sz w:val="20"/>
                <w:szCs w:val="20"/>
              </w:rPr>
              <w:t>а</w:t>
            </w:r>
            <w:r w:rsidRPr="00102007">
              <w:rPr>
                <w:sz w:val="20"/>
                <w:szCs w:val="20"/>
              </w:rPr>
              <w:t xml:space="preserve">ступает позднее указанного в </w:t>
            </w:r>
            <w:hyperlink w:anchor="p44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8</w:t>
              </w:r>
            </w:hyperlink>
            <w:r w:rsidRPr="00102007">
              <w:rPr>
                <w:sz w:val="20"/>
                <w:szCs w:val="20"/>
              </w:rPr>
              <w:t xml:space="preserve">. </w:t>
            </w:r>
          </w:p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>&lt;5&gt; Указывается наименование контрольной точки, достижение которой запланировано</w:t>
            </w:r>
            <w:r w:rsidRPr="00FD6832">
              <w:rPr>
                <w:sz w:val="20"/>
                <w:szCs w:val="20"/>
              </w:rPr>
              <w:t xml:space="preserve"> в течение трех месяцев, следующих за отчетным периодом. </w:t>
            </w:r>
          </w:p>
        </w:tc>
      </w:tr>
    </w:tbl>
    <w:p w:rsidR="00FD6832" w:rsidRPr="00FD6832" w:rsidRDefault="00FD6832" w:rsidP="00FD6832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0"/>
          <w:szCs w:val="20"/>
        </w:rPr>
      </w:pPr>
      <w:r w:rsidRPr="00FD6832">
        <w:rPr>
          <w:sz w:val="20"/>
          <w:szCs w:val="20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618"/>
        <w:gridCol w:w="1416"/>
        <w:gridCol w:w="68"/>
        <w:gridCol w:w="1132"/>
        <w:gridCol w:w="68"/>
        <w:gridCol w:w="2773"/>
      </w:tblGrid>
      <w:tr w:rsidR="00FD6832" w:rsidRPr="00FD6832" w:rsidTr="00FD6832">
        <w:tc>
          <w:tcPr>
            <w:tcW w:w="0" w:type="auto"/>
            <w:vMerge w:val="restart"/>
            <w:hideMark/>
          </w:tcPr>
          <w:p w:rsidR="00FD6832" w:rsidRPr="00E1453E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E1453E">
              <w:t xml:space="preserve">Руководитель Получателя </w:t>
            </w:r>
          </w:p>
          <w:p w:rsidR="00FD6832" w:rsidRPr="00E1453E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E1453E">
              <w:t xml:space="preserve">(уполномоченное лицо)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</w:tr>
      <w:tr w:rsidR="00FD6832" w:rsidRPr="00FD6832" w:rsidTr="00FD6832">
        <w:tc>
          <w:tcPr>
            <w:tcW w:w="0" w:type="auto"/>
            <w:vMerge/>
            <w:vAlign w:val="center"/>
            <w:hideMark/>
          </w:tcPr>
          <w:p w:rsidR="00FD6832" w:rsidRPr="00E1453E" w:rsidRDefault="00FD6832"/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(расшифровка подписи) </w:t>
            </w:r>
          </w:p>
        </w:tc>
      </w:tr>
      <w:tr w:rsidR="00FD6832" w:rsidRPr="00FD6832" w:rsidTr="00FD6832">
        <w:tc>
          <w:tcPr>
            <w:tcW w:w="0" w:type="auto"/>
            <w:hideMark/>
          </w:tcPr>
          <w:p w:rsidR="00FD6832" w:rsidRPr="00E1453E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E1453E">
              <w:t xml:space="preserve">Исполнитель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</w:tr>
      <w:tr w:rsidR="00FD6832" w:rsidRPr="00FD6832" w:rsidTr="00FD6832"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(ФИО) </w:t>
            </w:r>
          </w:p>
        </w:tc>
        <w:tc>
          <w:tcPr>
            <w:tcW w:w="0" w:type="auto"/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D6832" w:rsidRPr="00FD6832" w:rsidRDefault="00FD6832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6832">
              <w:rPr>
                <w:sz w:val="20"/>
                <w:szCs w:val="20"/>
              </w:rPr>
              <w:t xml:space="preserve">(телефон) </w:t>
            </w:r>
          </w:p>
        </w:tc>
      </w:tr>
      <w:tr w:rsidR="00FD6832" w:rsidRPr="00FD6832" w:rsidTr="00FD6832">
        <w:tc>
          <w:tcPr>
            <w:tcW w:w="0" w:type="auto"/>
            <w:gridSpan w:val="6"/>
            <w:hideMark/>
          </w:tcPr>
          <w:p w:rsidR="00FD6832" w:rsidRPr="00E1453E" w:rsidRDefault="00FD6832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E1453E">
              <w:t xml:space="preserve">"__" __________ 20__ г. </w:t>
            </w:r>
          </w:p>
        </w:tc>
      </w:tr>
    </w:tbl>
    <w:p w:rsidR="007F1D07" w:rsidRPr="00FD6832" w:rsidRDefault="007F1D07" w:rsidP="007F1D07">
      <w:pPr>
        <w:autoSpaceDE w:val="0"/>
        <w:autoSpaceDN w:val="0"/>
        <w:jc w:val="both"/>
        <w:rPr>
          <w:sz w:val="20"/>
          <w:szCs w:val="20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Default="00FD6832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Default="00FD6832" w:rsidP="007F1D07">
      <w:pPr>
        <w:autoSpaceDE w:val="0"/>
        <w:autoSpaceDN w:val="0"/>
        <w:jc w:val="both"/>
        <w:rPr>
          <w:sz w:val="18"/>
          <w:szCs w:val="18"/>
        </w:rPr>
        <w:sectPr w:rsidR="00FD6832" w:rsidSect="00FD6832">
          <w:pgSz w:w="16838" w:h="11906" w:orient="landscape" w:code="9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FD6832" w:rsidRDefault="00FD6832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Default="00FD6832" w:rsidP="007F1D07">
      <w:pPr>
        <w:autoSpaceDE w:val="0"/>
        <w:autoSpaceDN w:val="0"/>
        <w:jc w:val="both"/>
        <w:rPr>
          <w:sz w:val="18"/>
          <w:szCs w:val="18"/>
        </w:rPr>
      </w:pPr>
    </w:p>
    <w:p w:rsidR="00FD6832" w:rsidRDefault="00FD6832" w:rsidP="007F1D07">
      <w:pPr>
        <w:autoSpaceDE w:val="0"/>
        <w:autoSpaceDN w:val="0"/>
        <w:jc w:val="both"/>
        <w:rPr>
          <w:sz w:val="18"/>
          <w:szCs w:val="18"/>
        </w:rPr>
      </w:pPr>
    </w:p>
    <w:p w:rsidR="0045482A" w:rsidRDefault="0045482A" w:rsidP="003A627A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46060" w:rsidRPr="00144874" w:rsidRDefault="00146060" w:rsidP="00146060">
      <w:pPr>
        <w:autoSpaceDE w:val="0"/>
        <w:autoSpaceDN w:val="0"/>
        <w:ind w:left="7655"/>
        <w:jc w:val="both"/>
        <w:rPr>
          <w:sz w:val="20"/>
          <w:szCs w:val="20"/>
        </w:rPr>
      </w:pPr>
      <w:r w:rsidRPr="00144874">
        <w:rPr>
          <w:sz w:val="20"/>
          <w:szCs w:val="20"/>
        </w:rPr>
        <w:t>Утвержден</w:t>
      </w:r>
      <w:r>
        <w:rPr>
          <w:sz w:val="20"/>
          <w:szCs w:val="20"/>
        </w:rPr>
        <w:t>о</w:t>
      </w:r>
      <w:r w:rsidRPr="00144874">
        <w:rPr>
          <w:sz w:val="20"/>
          <w:szCs w:val="20"/>
        </w:rPr>
        <w:t xml:space="preserve"> приказом ком</w:t>
      </w:r>
      <w:r w:rsidRPr="00144874">
        <w:rPr>
          <w:sz w:val="20"/>
          <w:szCs w:val="20"/>
        </w:rPr>
        <w:t>и</w:t>
      </w:r>
      <w:r w:rsidRPr="00144874">
        <w:rPr>
          <w:sz w:val="20"/>
          <w:szCs w:val="20"/>
        </w:rPr>
        <w:t>тета финансов Призерск</w:t>
      </w:r>
      <w:r>
        <w:rPr>
          <w:sz w:val="20"/>
          <w:szCs w:val="20"/>
        </w:rPr>
        <w:t xml:space="preserve">ого </w:t>
      </w:r>
      <w:r w:rsidRPr="00144874">
        <w:rPr>
          <w:sz w:val="20"/>
          <w:szCs w:val="20"/>
        </w:rPr>
        <w:t xml:space="preserve"> МР</w:t>
      </w:r>
      <w:r>
        <w:rPr>
          <w:sz w:val="20"/>
          <w:szCs w:val="20"/>
        </w:rPr>
        <w:t xml:space="preserve"> ЛО от 07.03.2024 года№8              </w:t>
      </w:r>
    </w:p>
    <w:p w:rsidR="00146060" w:rsidRPr="00144874" w:rsidRDefault="00146060" w:rsidP="00146060">
      <w:pPr>
        <w:autoSpaceDE w:val="0"/>
        <w:autoSpaceDN w:val="0"/>
        <w:ind w:left="7655"/>
        <w:jc w:val="both"/>
        <w:rPr>
          <w:sz w:val="20"/>
          <w:szCs w:val="20"/>
        </w:rPr>
      </w:pPr>
      <w:r>
        <w:rPr>
          <w:sz w:val="20"/>
          <w:szCs w:val="20"/>
        </w:rPr>
        <w:t>(Приложение 2</w:t>
      </w:r>
      <w:r w:rsidRPr="00144874">
        <w:rPr>
          <w:sz w:val="20"/>
          <w:szCs w:val="20"/>
        </w:rPr>
        <w:t>)</w:t>
      </w:r>
    </w:p>
    <w:p w:rsidR="003A627A" w:rsidRPr="003A627A" w:rsidRDefault="003A627A" w:rsidP="003A627A">
      <w:pPr>
        <w:autoSpaceDE w:val="0"/>
        <w:autoSpaceDN w:val="0"/>
        <w:jc w:val="both"/>
        <w:rPr>
          <w:sz w:val="20"/>
          <w:szCs w:val="20"/>
        </w:rPr>
      </w:pPr>
    </w:p>
    <w:p w:rsidR="003A627A" w:rsidRPr="003A627A" w:rsidRDefault="003A627A" w:rsidP="003A627A">
      <w:pPr>
        <w:autoSpaceDE w:val="0"/>
        <w:autoSpaceDN w:val="0"/>
        <w:adjustRightInd w:val="0"/>
        <w:rPr>
          <w:b/>
          <w:bCs/>
          <w:lang w:eastAsia="en-US"/>
        </w:rPr>
      </w:pPr>
      <w:r w:rsidRPr="003A627A">
        <w:rPr>
          <w:b/>
          <w:bCs/>
          <w:lang w:eastAsia="en-US"/>
        </w:rPr>
        <w:t xml:space="preserve">Типовая форма № 2 </w:t>
      </w:r>
      <w:r w:rsidRPr="003A627A">
        <w:rPr>
          <w:b/>
          <w:bCs/>
        </w:rPr>
        <w:t>Соглашения (договора) между главным распорядителем средств бюдж</w:t>
      </w:r>
      <w:r w:rsidRPr="003A627A">
        <w:rPr>
          <w:b/>
          <w:bCs/>
        </w:rPr>
        <w:t>е</w:t>
      </w:r>
      <w:r w:rsidRPr="003A627A">
        <w:rPr>
          <w:b/>
          <w:bCs/>
        </w:rPr>
        <w:t xml:space="preserve">та </w:t>
      </w:r>
      <w:r w:rsidRPr="003A627A">
        <w:rPr>
          <w:b/>
          <w:lang w:eastAsia="en-US"/>
        </w:rPr>
        <w:t>Приозерск</w:t>
      </w:r>
      <w:r w:rsidR="0000593E">
        <w:rPr>
          <w:b/>
          <w:lang w:eastAsia="en-US"/>
        </w:rPr>
        <w:t>ого</w:t>
      </w:r>
      <w:r w:rsidRPr="003A627A">
        <w:rPr>
          <w:b/>
          <w:lang w:eastAsia="en-US"/>
        </w:rPr>
        <w:t xml:space="preserve"> муниципальн</w:t>
      </w:r>
      <w:r w:rsidR="0000593E">
        <w:rPr>
          <w:b/>
          <w:lang w:eastAsia="en-US"/>
        </w:rPr>
        <w:t>ого</w:t>
      </w:r>
      <w:r w:rsidRPr="003A627A">
        <w:rPr>
          <w:b/>
          <w:lang w:eastAsia="en-US"/>
        </w:rPr>
        <w:t xml:space="preserve"> район</w:t>
      </w:r>
      <w:r w:rsidR="0000593E">
        <w:rPr>
          <w:b/>
          <w:lang w:eastAsia="en-US"/>
        </w:rPr>
        <w:t>а</w:t>
      </w:r>
      <w:r w:rsidR="00146060">
        <w:rPr>
          <w:b/>
          <w:lang w:eastAsia="en-US"/>
        </w:rPr>
        <w:t xml:space="preserve"> </w:t>
      </w:r>
      <w:r w:rsidRPr="003737B0">
        <w:rPr>
          <w:b/>
          <w:bCs/>
        </w:rPr>
        <w:t xml:space="preserve">Ленинградской области </w:t>
      </w:r>
      <w:r w:rsidR="003737B0" w:rsidRPr="003737B0">
        <w:rPr>
          <w:b/>
          <w:bCs/>
        </w:rPr>
        <w:t xml:space="preserve">/Приозерского городского поселения  Приозерского муниципального района Ленинградской области </w:t>
      </w:r>
      <w:r w:rsidRPr="003737B0">
        <w:rPr>
          <w:b/>
          <w:bCs/>
        </w:rPr>
        <w:t xml:space="preserve">и юридическим лицом (за исключением муниципальных учреждений), индивидуальным предпринимателем, физическим лицом </w:t>
      </w:r>
      <w:r w:rsidR="0000593E" w:rsidRPr="003737B0">
        <w:rPr>
          <w:b/>
          <w:bCs/>
        </w:rPr>
        <w:t>–</w:t>
      </w:r>
      <w:r w:rsidRPr="003737B0">
        <w:rPr>
          <w:b/>
          <w:bCs/>
        </w:rPr>
        <w:t xml:space="preserve"> производителемтоваров (работ, услуг) о предоставлении субсидии из бюджета </w:t>
      </w:r>
      <w:r w:rsidRPr="003737B0">
        <w:rPr>
          <w:b/>
          <w:lang w:eastAsia="en-US"/>
        </w:rPr>
        <w:t>Приозерск</w:t>
      </w:r>
      <w:r w:rsidR="0000593E" w:rsidRPr="003737B0">
        <w:rPr>
          <w:b/>
          <w:lang w:eastAsia="en-US"/>
        </w:rPr>
        <w:t>ого</w:t>
      </w:r>
      <w:r w:rsidRPr="003737B0">
        <w:rPr>
          <w:b/>
          <w:lang w:eastAsia="en-US"/>
        </w:rPr>
        <w:t xml:space="preserve"> муниципальн</w:t>
      </w:r>
      <w:r w:rsidR="0000593E" w:rsidRPr="003737B0">
        <w:rPr>
          <w:b/>
          <w:lang w:eastAsia="en-US"/>
        </w:rPr>
        <w:t>ого</w:t>
      </w:r>
      <w:r w:rsidRPr="003737B0">
        <w:rPr>
          <w:b/>
          <w:lang w:eastAsia="en-US"/>
        </w:rPr>
        <w:t xml:space="preserve"> район</w:t>
      </w:r>
      <w:r w:rsidR="0000593E" w:rsidRPr="003737B0">
        <w:rPr>
          <w:b/>
          <w:lang w:eastAsia="en-US"/>
        </w:rPr>
        <w:t>а</w:t>
      </w:r>
      <w:r w:rsidR="00146060">
        <w:rPr>
          <w:b/>
          <w:lang w:eastAsia="en-US"/>
        </w:rPr>
        <w:t xml:space="preserve"> </w:t>
      </w:r>
      <w:r w:rsidRPr="003737B0">
        <w:rPr>
          <w:b/>
          <w:bCs/>
        </w:rPr>
        <w:t xml:space="preserve">Ленинградской области </w:t>
      </w:r>
      <w:r w:rsidR="003737B0" w:rsidRPr="003737B0">
        <w:rPr>
          <w:b/>
          <w:bCs/>
        </w:rPr>
        <w:t>/Приозерского г</w:t>
      </w:r>
      <w:r w:rsidR="003737B0" w:rsidRPr="003737B0">
        <w:rPr>
          <w:b/>
          <w:bCs/>
        </w:rPr>
        <w:t>о</w:t>
      </w:r>
      <w:r w:rsidR="003737B0" w:rsidRPr="003737B0">
        <w:rPr>
          <w:b/>
          <w:bCs/>
        </w:rPr>
        <w:t>родского поселения  Приозерского муниципального района Ленинградской области</w:t>
      </w:r>
      <w:r w:rsidRPr="003A627A">
        <w:rPr>
          <w:b/>
          <w:bCs/>
        </w:rPr>
        <w:t>на ф</w:t>
      </w:r>
      <w:r w:rsidRPr="003A627A">
        <w:rPr>
          <w:b/>
          <w:bCs/>
        </w:rPr>
        <w:t>и</w:t>
      </w:r>
      <w:r w:rsidRPr="003A627A">
        <w:rPr>
          <w:b/>
          <w:bCs/>
        </w:rPr>
        <w:t>нансовое обеспечение затрат в связи с производством (реализацией) товаров, выполнением работ, оказанием услуг</w:t>
      </w:r>
    </w:p>
    <w:p w:rsidR="003A627A" w:rsidRPr="003A627A" w:rsidRDefault="003A627A" w:rsidP="003A627A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  <w:lang w:eastAsia="en-US"/>
        </w:rPr>
      </w:pPr>
    </w:p>
    <w:p w:rsidR="003A627A" w:rsidRPr="003A627A" w:rsidRDefault="003A627A" w:rsidP="003A627A">
      <w:pPr>
        <w:autoSpaceDE w:val="0"/>
        <w:autoSpaceDN w:val="0"/>
        <w:adjustRightInd w:val="0"/>
        <w:rPr>
          <w:bCs/>
          <w:lang w:eastAsia="en-US"/>
        </w:rPr>
      </w:pPr>
      <w:r w:rsidRPr="003A627A">
        <w:rPr>
          <w:bCs/>
          <w:lang w:eastAsia="en-US"/>
        </w:rPr>
        <w:t>г. Приозерск                                                                                           "__" ____________ г.</w:t>
      </w:r>
    </w:p>
    <w:p w:rsidR="003A627A" w:rsidRPr="003A627A" w:rsidRDefault="003A627A" w:rsidP="003A627A">
      <w:pPr>
        <w:autoSpaceDE w:val="0"/>
        <w:autoSpaceDN w:val="0"/>
        <w:adjustRightInd w:val="0"/>
        <w:rPr>
          <w:bCs/>
          <w:lang w:eastAsia="en-US"/>
        </w:rPr>
      </w:pPr>
    </w:p>
    <w:p w:rsidR="003A627A" w:rsidRPr="003A627A" w:rsidRDefault="003A627A" w:rsidP="003A627A">
      <w:pPr>
        <w:autoSpaceDE w:val="0"/>
        <w:autoSpaceDN w:val="0"/>
        <w:adjustRightInd w:val="0"/>
        <w:rPr>
          <w:sz w:val="28"/>
          <w:szCs w:val="28"/>
        </w:rPr>
      </w:pPr>
      <w:r w:rsidRPr="003A627A">
        <w:rPr>
          <w:sz w:val="28"/>
          <w:szCs w:val="28"/>
        </w:rPr>
        <w:t>________________________________________________________________,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rPr>
          <w:i/>
          <w:iCs/>
          <w:sz w:val="18"/>
          <w:szCs w:val="18"/>
        </w:rPr>
        <w:t>(наименование главного распорядителя средств бюджета)</w:t>
      </w:r>
    </w:p>
    <w:p w:rsidR="003A627A" w:rsidRPr="003A627A" w:rsidRDefault="003A627A" w:rsidP="003A627A">
      <w:pPr>
        <w:autoSpaceDE w:val="0"/>
        <w:autoSpaceDN w:val="0"/>
        <w:adjustRightInd w:val="0"/>
      </w:pPr>
      <w:r w:rsidRPr="003A627A">
        <w:t>именуемый в дальнейшем «Главный распорядитель», в лице ______________________________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t>__________________________________________________________________________________</w:t>
      </w:r>
      <w:r w:rsidRPr="003A627A">
        <w:rPr>
          <w:sz w:val="28"/>
          <w:szCs w:val="28"/>
        </w:rPr>
        <w:t xml:space="preserve">, </w:t>
      </w:r>
      <w:r w:rsidRPr="003A627A">
        <w:rPr>
          <w:i/>
          <w:iCs/>
          <w:sz w:val="18"/>
          <w:szCs w:val="18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t>действующего на основании _________________________________________________________ __________________________________________________________________________________</w:t>
      </w:r>
      <w:r w:rsidRPr="003A627A">
        <w:rPr>
          <w:sz w:val="28"/>
          <w:szCs w:val="28"/>
        </w:rPr>
        <w:t xml:space="preserve">, </w:t>
      </w:r>
      <w:r w:rsidRPr="003A627A">
        <w:rPr>
          <w:i/>
          <w:iCs/>
          <w:sz w:val="18"/>
          <w:szCs w:val="18"/>
        </w:rPr>
        <w:t xml:space="preserve">(положение об органе </w:t>
      </w:r>
      <w:r w:rsidR="000125B8">
        <w:rPr>
          <w:i/>
          <w:iCs/>
          <w:sz w:val="18"/>
          <w:szCs w:val="18"/>
        </w:rPr>
        <w:t>местного самоуправления</w:t>
      </w:r>
      <w:r w:rsidRPr="003A627A">
        <w:rPr>
          <w:i/>
          <w:iCs/>
          <w:sz w:val="18"/>
          <w:szCs w:val="18"/>
        </w:rPr>
        <w:t>, доверенность, приказ или иной документ)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t>с одной стороны, и _________________________________________________________________ __________________________________________________________________________________</w:t>
      </w:r>
      <w:r w:rsidRPr="003A627A">
        <w:rPr>
          <w:sz w:val="28"/>
          <w:szCs w:val="28"/>
        </w:rPr>
        <w:t xml:space="preserve">, </w:t>
      </w:r>
      <w:r w:rsidRPr="003A627A">
        <w:rPr>
          <w:i/>
          <w:iCs/>
          <w:sz w:val="18"/>
          <w:szCs w:val="18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t>именуемый в дальнейшем «Получатель», в лице ________________________________________ __________________________________________________________________________________</w:t>
      </w:r>
      <w:r w:rsidRPr="003A627A">
        <w:rPr>
          <w:sz w:val="28"/>
          <w:szCs w:val="28"/>
        </w:rPr>
        <w:t xml:space="preserve">, </w:t>
      </w:r>
      <w:r w:rsidRPr="003A627A">
        <w:rPr>
          <w:i/>
          <w:iCs/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</w:pPr>
      <w:r w:rsidRPr="003A627A">
        <w:t>действующего на основании _________________________________________________________ _________________________________________________________________________________</w:t>
      </w:r>
      <w:r w:rsidRPr="003A627A">
        <w:rPr>
          <w:sz w:val="28"/>
          <w:szCs w:val="28"/>
        </w:rPr>
        <w:t xml:space="preserve"> ,</w:t>
      </w:r>
      <w:r w:rsidRPr="003A627A">
        <w:rPr>
          <w:i/>
          <w:iCs/>
          <w:sz w:val="18"/>
          <w:szCs w:val="18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3A627A" w:rsidRPr="003A627A" w:rsidRDefault="003A627A" w:rsidP="003A627A">
      <w:pPr>
        <w:autoSpaceDE w:val="0"/>
        <w:autoSpaceDN w:val="0"/>
        <w:adjustRightInd w:val="0"/>
        <w:rPr>
          <w:bCs/>
          <w:lang w:eastAsia="en-US"/>
        </w:rPr>
      </w:pPr>
      <w:r w:rsidRPr="003A627A">
        <w:t xml:space="preserve">далее именуемые «Стороны», в соответствии с Бюджетным кодексом Российской Федерации, </w:t>
      </w:r>
      <w:r w:rsidRPr="003A627A">
        <w:rPr>
          <w:bCs/>
          <w:lang w:eastAsia="en-US"/>
        </w:rPr>
        <w:t>р</w:t>
      </w:r>
      <w:r w:rsidRPr="003A627A">
        <w:rPr>
          <w:bCs/>
          <w:lang w:eastAsia="en-US"/>
        </w:rPr>
        <w:t>е</w:t>
      </w:r>
      <w:r w:rsidRPr="003A627A">
        <w:rPr>
          <w:bCs/>
          <w:lang w:eastAsia="en-US"/>
        </w:rPr>
        <w:t xml:space="preserve">шением Совета депутатов </w:t>
      </w:r>
      <w:r w:rsidRPr="003A627A">
        <w:rPr>
          <w:lang w:eastAsia="en-US"/>
        </w:rPr>
        <w:t>Приозерск</w:t>
      </w:r>
      <w:r>
        <w:rPr>
          <w:lang w:eastAsia="en-US"/>
        </w:rPr>
        <w:t>ого муниципального</w:t>
      </w:r>
      <w:r w:rsidRPr="003A627A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3A627A">
        <w:t xml:space="preserve"> Ленинградской области </w:t>
      </w:r>
      <w:r w:rsidR="003737B0">
        <w:t xml:space="preserve">/ </w:t>
      </w:r>
      <w:r w:rsidR="003737B0" w:rsidRPr="003737B0">
        <w:t>Пр</w:t>
      </w:r>
      <w:r w:rsidR="003737B0" w:rsidRPr="003737B0">
        <w:t>и</w:t>
      </w:r>
      <w:r w:rsidR="003737B0" w:rsidRPr="003737B0">
        <w:t xml:space="preserve">озерского городского поселения  Приозерского муниципального района Ленинградской области </w:t>
      </w:r>
      <w:r w:rsidRPr="003A627A">
        <w:t>от "__" ____________года N___ «_</w:t>
      </w:r>
      <w:r>
        <w:t>_____________________________</w:t>
      </w:r>
      <w:r w:rsidRPr="003A627A">
        <w:t>____________________________________________________________________________</w:t>
      </w:r>
      <w:r>
        <w:t>_________________________________</w:t>
      </w:r>
      <w:r w:rsidRPr="003A627A">
        <w:t>___»,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rPr>
          <w:i/>
          <w:iCs/>
          <w:sz w:val="18"/>
          <w:szCs w:val="18"/>
        </w:rPr>
        <w:t xml:space="preserve">(наименование Решения </w:t>
      </w:r>
      <w:r>
        <w:rPr>
          <w:i/>
          <w:iCs/>
          <w:sz w:val="18"/>
          <w:szCs w:val="18"/>
        </w:rPr>
        <w:t>С</w:t>
      </w:r>
      <w:r w:rsidRPr="003A627A">
        <w:rPr>
          <w:i/>
          <w:iCs/>
          <w:sz w:val="18"/>
          <w:szCs w:val="18"/>
        </w:rPr>
        <w:t>овета депутатов о бюджете Приозерского муниципаль</w:t>
      </w:r>
      <w:r w:rsidR="00836CF0">
        <w:rPr>
          <w:i/>
          <w:iCs/>
          <w:sz w:val="18"/>
          <w:szCs w:val="18"/>
        </w:rPr>
        <w:t>н</w:t>
      </w:r>
      <w:r w:rsidRPr="003A627A">
        <w:rPr>
          <w:i/>
          <w:iCs/>
          <w:sz w:val="18"/>
          <w:szCs w:val="18"/>
        </w:rPr>
        <w:t>ого района</w:t>
      </w:r>
    </w:p>
    <w:p w:rsid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rPr>
          <w:i/>
          <w:iCs/>
          <w:sz w:val="18"/>
          <w:szCs w:val="18"/>
        </w:rPr>
        <w:t xml:space="preserve">Ленинградской области </w:t>
      </w:r>
      <w:r w:rsidR="003737B0">
        <w:rPr>
          <w:i/>
          <w:iCs/>
          <w:sz w:val="18"/>
          <w:szCs w:val="18"/>
        </w:rPr>
        <w:t xml:space="preserve">/ </w:t>
      </w:r>
      <w:r w:rsidR="003737B0" w:rsidRPr="003737B0">
        <w:rPr>
          <w:i/>
          <w:iCs/>
          <w:sz w:val="18"/>
          <w:szCs w:val="18"/>
        </w:rPr>
        <w:t xml:space="preserve">Приозерского городского поселения  Приозерского муниципального района Ленинградской области </w:t>
      </w:r>
      <w:r w:rsidRPr="003A627A">
        <w:rPr>
          <w:i/>
          <w:iCs/>
          <w:sz w:val="18"/>
          <w:szCs w:val="18"/>
        </w:rPr>
        <w:t>на очередной финансовый год и плановый период)</w:t>
      </w:r>
    </w:p>
    <w:p w:rsidR="003A627A" w:rsidRDefault="003A627A" w:rsidP="003A627A">
      <w:pPr>
        <w:autoSpaceDE w:val="0"/>
        <w:autoSpaceDN w:val="0"/>
        <w:adjustRightInd w:val="0"/>
        <w:jc w:val="center"/>
      </w:pPr>
      <w:r w:rsidRPr="003A627A">
        <w:t>порядком _________</w:t>
      </w:r>
      <w:r>
        <w:t>______________________________________________________________</w:t>
      </w:r>
      <w:r w:rsidRPr="003A627A">
        <w:t>_____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t>_________</w:t>
      </w:r>
      <w:r>
        <w:t>__________________________</w:t>
      </w:r>
      <w:r w:rsidRPr="003A627A">
        <w:t>_________________________________________________,</w:t>
      </w:r>
    </w:p>
    <w:p w:rsidR="003737B0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rPr>
          <w:i/>
          <w:iCs/>
          <w:sz w:val="18"/>
          <w:szCs w:val="18"/>
        </w:rPr>
        <w:t>(наименование порядка предоставления субсидий из бюджета</w:t>
      </w:r>
      <w:r w:rsidR="00146060">
        <w:rPr>
          <w:i/>
          <w:iCs/>
          <w:sz w:val="18"/>
          <w:szCs w:val="18"/>
        </w:rPr>
        <w:t xml:space="preserve"> </w:t>
      </w:r>
      <w:r w:rsidRPr="003A627A">
        <w:rPr>
          <w:i/>
          <w:sz w:val="18"/>
          <w:szCs w:val="18"/>
          <w:lang w:eastAsia="en-US"/>
        </w:rPr>
        <w:t>Приозерск</w:t>
      </w:r>
      <w:r>
        <w:rPr>
          <w:i/>
          <w:sz w:val="18"/>
          <w:szCs w:val="18"/>
          <w:lang w:eastAsia="en-US"/>
        </w:rPr>
        <w:t>ого</w:t>
      </w:r>
      <w:r w:rsidRPr="003A627A">
        <w:rPr>
          <w:i/>
          <w:sz w:val="18"/>
          <w:szCs w:val="18"/>
          <w:lang w:eastAsia="en-US"/>
        </w:rPr>
        <w:t xml:space="preserve"> муниципальн</w:t>
      </w:r>
      <w:r>
        <w:rPr>
          <w:i/>
          <w:sz w:val="18"/>
          <w:szCs w:val="18"/>
          <w:lang w:eastAsia="en-US"/>
        </w:rPr>
        <w:t>ого</w:t>
      </w:r>
      <w:r w:rsidRPr="003A627A">
        <w:rPr>
          <w:i/>
          <w:sz w:val="18"/>
          <w:szCs w:val="18"/>
          <w:lang w:eastAsia="en-US"/>
        </w:rPr>
        <w:t xml:space="preserve"> район</w:t>
      </w:r>
      <w:r>
        <w:rPr>
          <w:i/>
          <w:sz w:val="18"/>
          <w:szCs w:val="18"/>
          <w:lang w:eastAsia="en-US"/>
        </w:rPr>
        <w:t>а</w:t>
      </w:r>
      <w:r w:rsidR="00146060">
        <w:rPr>
          <w:i/>
          <w:sz w:val="18"/>
          <w:szCs w:val="18"/>
          <w:lang w:eastAsia="en-US"/>
        </w:rPr>
        <w:t xml:space="preserve"> </w:t>
      </w:r>
      <w:r w:rsidRPr="003A627A">
        <w:rPr>
          <w:i/>
          <w:iCs/>
          <w:sz w:val="18"/>
          <w:szCs w:val="18"/>
        </w:rPr>
        <w:t>Ленинградской области</w:t>
      </w:r>
      <w:r w:rsidR="003737B0">
        <w:rPr>
          <w:i/>
          <w:iCs/>
          <w:sz w:val="18"/>
          <w:szCs w:val="18"/>
        </w:rPr>
        <w:t xml:space="preserve"> / </w:t>
      </w:r>
      <w:r w:rsidR="003737B0" w:rsidRPr="003737B0">
        <w:rPr>
          <w:i/>
          <w:iCs/>
          <w:sz w:val="18"/>
          <w:szCs w:val="18"/>
        </w:rPr>
        <w:t>Приозерского городского поселения  Приозерского муниципального района Ленинградской области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rPr>
          <w:i/>
          <w:iCs/>
          <w:sz w:val="18"/>
          <w:szCs w:val="18"/>
        </w:rPr>
        <w:t>)</w:t>
      </w:r>
    </w:p>
    <w:p w:rsidR="007F1D07" w:rsidRDefault="003A627A" w:rsidP="003A627A">
      <w:pPr>
        <w:autoSpaceDE w:val="0"/>
        <w:autoSpaceDN w:val="0"/>
        <w:jc w:val="both"/>
      </w:pPr>
      <w:r w:rsidRPr="003A627A">
        <w:t xml:space="preserve">утвержденного постановлением администрации </w:t>
      </w:r>
      <w:r w:rsidRPr="003A627A">
        <w:rPr>
          <w:lang w:eastAsia="en-US"/>
        </w:rPr>
        <w:t>Приозерск</w:t>
      </w:r>
      <w:r w:rsidR="00C9524B">
        <w:rPr>
          <w:lang w:eastAsia="en-US"/>
        </w:rPr>
        <w:t>ого</w:t>
      </w:r>
      <w:r w:rsidRPr="003A627A">
        <w:rPr>
          <w:lang w:eastAsia="en-US"/>
        </w:rPr>
        <w:t xml:space="preserve"> муниципальн</w:t>
      </w:r>
      <w:r w:rsidR="00C9524B">
        <w:rPr>
          <w:lang w:eastAsia="en-US"/>
        </w:rPr>
        <w:t>ого</w:t>
      </w:r>
      <w:r w:rsidRPr="003A627A">
        <w:rPr>
          <w:lang w:eastAsia="en-US"/>
        </w:rPr>
        <w:t xml:space="preserve"> район</w:t>
      </w:r>
      <w:r w:rsidR="00C9524B">
        <w:rPr>
          <w:lang w:eastAsia="en-US"/>
        </w:rPr>
        <w:t>а</w:t>
      </w:r>
      <w:r w:rsidR="00146060">
        <w:rPr>
          <w:lang w:eastAsia="en-US"/>
        </w:rPr>
        <w:t xml:space="preserve"> </w:t>
      </w:r>
      <w:r w:rsidRPr="003A627A">
        <w:t>Лени</w:t>
      </w:r>
      <w:r w:rsidRPr="003A627A">
        <w:t>н</w:t>
      </w:r>
      <w:r w:rsidRPr="003A627A">
        <w:t>градской области от "__"______ ______ года N ___ , (далее – Порядок) заключили настоящий д</w:t>
      </w:r>
      <w:r w:rsidRPr="003A627A">
        <w:t>о</w:t>
      </w:r>
      <w:r w:rsidRPr="003A627A">
        <w:t>говор (соглашение) (далее - Соглашение) о нижеследующем</w:t>
      </w:r>
      <w:r w:rsidR="00C9524B">
        <w:t>.</w:t>
      </w:r>
    </w:p>
    <w:p w:rsidR="003375E2" w:rsidRDefault="003375E2" w:rsidP="003A627A">
      <w:pPr>
        <w:autoSpaceDE w:val="0"/>
        <w:autoSpaceDN w:val="0"/>
        <w:jc w:val="both"/>
      </w:pPr>
    </w:p>
    <w:p w:rsidR="003375E2" w:rsidRPr="003375E2" w:rsidRDefault="003375E2" w:rsidP="003375E2">
      <w:pPr>
        <w:autoSpaceDE w:val="0"/>
        <w:autoSpaceDN w:val="0"/>
        <w:jc w:val="both"/>
        <w:rPr>
          <w:b/>
        </w:rPr>
      </w:pPr>
      <w:r w:rsidRPr="003375E2">
        <w:rPr>
          <w:b/>
        </w:rPr>
        <w:t xml:space="preserve">    I. Предмет Соглашения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1.1. Предметом настоящего Соглашения является предоставление Получателю</w:t>
      </w:r>
      <w:r>
        <w:t xml:space="preserve"> из </w:t>
      </w:r>
      <w:r w:rsidRPr="003375E2">
        <w:t>бюджета Пр</w:t>
      </w:r>
      <w:r w:rsidRPr="003375E2">
        <w:t>и</w:t>
      </w:r>
      <w:r w:rsidRPr="003375E2">
        <w:t>озерского муниципального района Ленинградской области</w:t>
      </w:r>
      <w:r w:rsidR="003737B0">
        <w:t xml:space="preserve"> /</w:t>
      </w:r>
      <w:r w:rsidR="003737B0" w:rsidRPr="003737B0">
        <w:t xml:space="preserve">Приозерского городского поселения  </w:t>
      </w:r>
      <w:r w:rsidR="003737B0" w:rsidRPr="003737B0">
        <w:lastRenderedPageBreak/>
        <w:t>Приозерского муниципального района Ленинградской области</w:t>
      </w:r>
      <w:r w:rsidRPr="003375E2">
        <w:t xml:space="preserve">в ____ году/____ годах субсидиив рамках </w:t>
      </w:r>
      <w:r>
        <w:t xml:space="preserve">муниципальной </w:t>
      </w:r>
      <w:r w:rsidRPr="003375E2">
        <w:t>программы _________________</w:t>
      </w:r>
      <w:r>
        <w:t>______</w:t>
      </w:r>
      <w:r w:rsidRPr="003375E2">
        <w:t>__________ (далее - Субсидия) &lt;4&gt;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1.1.1. в целях финансового обеспечения затрат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</w:t>
      </w:r>
      <w:r>
        <w:t>__________</w:t>
      </w:r>
      <w:r w:rsidRPr="003375E2">
        <w:t>____________________________________</w:t>
      </w:r>
    </w:p>
    <w:p w:rsidR="003375E2" w:rsidRPr="003375E2" w:rsidRDefault="003375E2" w:rsidP="003375E2">
      <w:pPr>
        <w:autoSpaceDE w:val="0"/>
        <w:autoSpaceDN w:val="0"/>
        <w:jc w:val="center"/>
        <w:rPr>
          <w:i/>
          <w:sz w:val="18"/>
          <w:szCs w:val="18"/>
        </w:rPr>
      </w:pPr>
      <w:r w:rsidRPr="003375E2">
        <w:rPr>
          <w:i/>
          <w:sz w:val="18"/>
          <w:szCs w:val="18"/>
        </w:rPr>
        <w:t>(в соответствии с Порядком)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Получателя, связанных с</w:t>
      </w:r>
      <w:r>
        <w:t>____________________________________</w:t>
      </w:r>
      <w:r w:rsidRPr="003375E2">
        <w:t>______________________________________________________</w:t>
      </w:r>
      <w:r>
        <w:t>__________________________________________</w:t>
      </w:r>
      <w:r w:rsidRPr="003375E2">
        <w:t>_______________;</w:t>
      </w:r>
    </w:p>
    <w:p w:rsidR="003375E2" w:rsidRPr="003375E2" w:rsidRDefault="003375E2" w:rsidP="003375E2">
      <w:pPr>
        <w:autoSpaceDE w:val="0"/>
        <w:autoSpaceDN w:val="0"/>
        <w:jc w:val="center"/>
        <w:rPr>
          <w:i/>
          <w:sz w:val="18"/>
          <w:szCs w:val="18"/>
        </w:rPr>
      </w:pPr>
      <w:r w:rsidRPr="003375E2">
        <w:rPr>
          <w:i/>
          <w:sz w:val="18"/>
          <w:szCs w:val="18"/>
        </w:rPr>
        <w:t>(производством (реализацией) товаров, выполнением работ, оказанием услуг)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1.1.2. в целях достижения результатов </w:t>
      </w:r>
      <w:r w:rsidR="00DC1355">
        <w:t>национального (</w:t>
      </w:r>
      <w:r w:rsidRPr="003375E2">
        <w:t>регионального</w:t>
      </w:r>
      <w:r w:rsidR="00DC1355">
        <w:t>)</w:t>
      </w:r>
      <w:r w:rsidRPr="003375E2">
        <w:t xml:space="preserve"> проекта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</w:t>
      </w:r>
      <w:r w:rsidR="00DC1355">
        <w:t>_________________________________________</w:t>
      </w:r>
      <w:r w:rsidRPr="003375E2">
        <w:t>___________________ &lt;5&gt;;</w:t>
      </w:r>
    </w:p>
    <w:p w:rsidR="003375E2" w:rsidRPr="00DC1355" w:rsidRDefault="003375E2" w:rsidP="00DC1355">
      <w:pPr>
        <w:autoSpaceDE w:val="0"/>
        <w:autoSpaceDN w:val="0"/>
        <w:jc w:val="center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>(наименование</w:t>
      </w:r>
      <w:r w:rsidR="00DC1355">
        <w:rPr>
          <w:i/>
          <w:sz w:val="18"/>
          <w:szCs w:val="18"/>
        </w:rPr>
        <w:t xml:space="preserve"> (национального)</w:t>
      </w:r>
      <w:r w:rsidRPr="00DC1355">
        <w:rPr>
          <w:i/>
          <w:sz w:val="18"/>
          <w:szCs w:val="18"/>
        </w:rPr>
        <w:t xml:space="preserve"> регионального проекта)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по кодам классификации расходов бюджетов Российской Федерации: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</w:t>
      </w:r>
      <w:r w:rsidR="00DC1355">
        <w:t>____________</w:t>
      </w:r>
      <w:r w:rsidRPr="003375E2">
        <w:t>__________________________________.</w:t>
      </w:r>
    </w:p>
    <w:p w:rsidR="00DC1355" w:rsidRDefault="003375E2" w:rsidP="00DC1355">
      <w:pPr>
        <w:autoSpaceDE w:val="0"/>
        <w:autoSpaceDN w:val="0"/>
        <w:jc w:val="center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>(код  главного распорядителя средств бюджета</w:t>
      </w:r>
      <w:r w:rsidR="00146060">
        <w:rPr>
          <w:i/>
          <w:sz w:val="18"/>
          <w:szCs w:val="18"/>
        </w:rPr>
        <w:t xml:space="preserve"> </w:t>
      </w:r>
      <w:r w:rsidR="00DC1355" w:rsidRPr="00DC1355">
        <w:rPr>
          <w:i/>
          <w:sz w:val="18"/>
          <w:szCs w:val="18"/>
        </w:rPr>
        <w:t>Приозерского муниципального района</w:t>
      </w:r>
      <w:r w:rsidR="00DC1355">
        <w:rPr>
          <w:i/>
          <w:sz w:val="18"/>
          <w:szCs w:val="18"/>
        </w:rPr>
        <w:t xml:space="preserve"> Ленинградской области </w:t>
      </w:r>
      <w:r w:rsidR="003737B0">
        <w:rPr>
          <w:i/>
          <w:sz w:val="18"/>
          <w:szCs w:val="18"/>
        </w:rPr>
        <w:t xml:space="preserve">/ </w:t>
      </w:r>
      <w:r w:rsidR="003737B0" w:rsidRPr="003737B0">
        <w:rPr>
          <w:i/>
          <w:sz w:val="18"/>
          <w:szCs w:val="18"/>
        </w:rPr>
        <w:t>Приозерского г</w:t>
      </w:r>
      <w:r w:rsidR="003737B0" w:rsidRPr="003737B0">
        <w:rPr>
          <w:i/>
          <w:sz w:val="18"/>
          <w:szCs w:val="18"/>
        </w:rPr>
        <w:t>о</w:t>
      </w:r>
      <w:r w:rsidR="003737B0" w:rsidRPr="003737B0">
        <w:rPr>
          <w:i/>
          <w:sz w:val="18"/>
          <w:szCs w:val="18"/>
        </w:rPr>
        <w:t>родского поселения  Приозерского муниципального района Ленинградской области</w:t>
      </w:r>
      <w:r w:rsidRPr="00DC1355">
        <w:rPr>
          <w:i/>
          <w:sz w:val="18"/>
          <w:szCs w:val="18"/>
        </w:rPr>
        <w:t>,</w:t>
      </w:r>
    </w:p>
    <w:p w:rsidR="003375E2" w:rsidRPr="00DC1355" w:rsidRDefault="003375E2" w:rsidP="00DC1355">
      <w:pPr>
        <w:autoSpaceDE w:val="0"/>
        <w:autoSpaceDN w:val="0"/>
        <w:jc w:val="center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>раздел, подраздел,целевая статья, вид расходов)</w:t>
      </w:r>
    </w:p>
    <w:p w:rsidR="003375E2" w:rsidRPr="003375E2" w:rsidRDefault="003375E2" w:rsidP="00DC1355">
      <w:pPr>
        <w:autoSpaceDE w:val="0"/>
        <w:autoSpaceDN w:val="0"/>
        <w:jc w:val="center"/>
      </w:pPr>
    </w:p>
    <w:p w:rsidR="003375E2" w:rsidRPr="003375E2" w:rsidRDefault="003375E2" w:rsidP="003375E2">
      <w:pPr>
        <w:autoSpaceDE w:val="0"/>
        <w:autoSpaceDN w:val="0"/>
        <w:jc w:val="both"/>
      </w:pPr>
      <w:r w:rsidRPr="00DC1355">
        <w:rPr>
          <w:b/>
        </w:rPr>
        <w:t>II. Размер субсидии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2.1.    Размер   Субсидии,   предоставляемой   Получателю,   составляет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 (______</w:t>
      </w:r>
      <w:r w:rsidR="00DC1355">
        <w:t>_______________________</w:t>
      </w:r>
      <w:r w:rsidRPr="003375E2">
        <w:t>_________________________________) рублей.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 xml:space="preserve">             (сумма прописью)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&lt;альтернативный   вариант</w:t>
      </w:r>
      <w:r w:rsidR="00DC1355" w:rsidRPr="00DC1355">
        <w:t>&gt;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2.1. Размер Субсидии, предоставляемой Получателю, составляет __________процентов от общ</w:t>
      </w:r>
      <w:r w:rsidRPr="003375E2">
        <w:t>е</w:t>
      </w:r>
      <w:r w:rsidRPr="003375E2">
        <w:t>го объема ________________________</w:t>
      </w:r>
      <w:r w:rsidR="00DC1355">
        <w:t>_________________________</w:t>
      </w:r>
      <w:r w:rsidRPr="003375E2">
        <w:t>_______________________,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 xml:space="preserve">        (расходов)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на финансовое обеспечение которых предоставляется Субсидия.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&lt;альтернативный вариант: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2.1.   Размер  Субсидии,  предоставляемой  Получателю,  определяется  в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соответствии с ________________</w:t>
      </w:r>
      <w:r w:rsidR="00DC1355">
        <w:t>___________</w:t>
      </w:r>
      <w:r w:rsidRPr="003375E2">
        <w:t>____________________________________________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</w:t>
      </w:r>
      <w:r w:rsidR="00DC1355">
        <w:t>____________________</w:t>
      </w:r>
      <w:r w:rsidRPr="003375E2">
        <w:t>_____________________________________</w:t>
      </w:r>
    </w:p>
    <w:p w:rsidR="003375E2" w:rsidRPr="00DC1355" w:rsidRDefault="003375E2" w:rsidP="00DC1355">
      <w:pPr>
        <w:autoSpaceDE w:val="0"/>
        <w:autoSpaceDN w:val="0"/>
        <w:jc w:val="center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>(Приложением к настоящему Соглашению, пунктом Порядка)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&lt;альтернативный вариант&gt;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2.1.  Общий  размер  Субсидии,  предоставляемой  Получателю, составляет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 (_______</w:t>
      </w:r>
      <w:r w:rsidR="00DC1355">
        <w:t>_________________________</w:t>
      </w:r>
      <w:r w:rsidRPr="003375E2">
        <w:t>___________________) рублей, в том числе: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 xml:space="preserve">      (сумма прописью)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в 20___ году ______________ (____________</w:t>
      </w:r>
      <w:r w:rsidR="00DC1355">
        <w:t>________________________</w:t>
      </w:r>
      <w:r w:rsidRPr="003375E2">
        <w:t>______________) рублей,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 xml:space="preserve">              (сумма прописью)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в 20___ году ______________ (_____________</w:t>
      </w:r>
      <w:r w:rsidR="00DC1355">
        <w:t>________________________</w:t>
      </w:r>
      <w:r w:rsidRPr="003375E2">
        <w:t>_____________) рублей,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 xml:space="preserve">          (сумма прописью)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в 20___ году ______________ (______________</w:t>
      </w:r>
      <w:r w:rsidR="00DC1355">
        <w:t>________________________</w:t>
      </w:r>
      <w:r w:rsidRPr="003375E2">
        <w:t>____________) рублей.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 xml:space="preserve">    (сумма прописью)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</w:rPr>
      </w:pPr>
    </w:p>
    <w:p w:rsidR="003375E2" w:rsidRPr="003375E2" w:rsidRDefault="003375E2" w:rsidP="003375E2">
      <w:pPr>
        <w:autoSpaceDE w:val="0"/>
        <w:autoSpaceDN w:val="0"/>
        <w:jc w:val="both"/>
      </w:pPr>
      <w:r w:rsidRPr="00DC1355">
        <w:rPr>
          <w:b/>
        </w:rPr>
        <w:t xml:space="preserve">    III. Условия предоставления субсидии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Субсидия предоставляется при выполнении следующих условий: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3.1. Получатель является _______________________________</w:t>
      </w:r>
      <w:r w:rsidR="00DC1355">
        <w:t>______________</w:t>
      </w:r>
      <w:r w:rsidRPr="003375E2">
        <w:t>___________ &lt;1&gt;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>(наименование  категории юридических лиц, предпринимателей, физических лиц,</w:t>
      </w:r>
      <w:r w:rsidR="00146060">
        <w:rPr>
          <w:i/>
          <w:sz w:val="18"/>
          <w:szCs w:val="18"/>
        </w:rPr>
        <w:t xml:space="preserve"> </w:t>
      </w:r>
      <w:r w:rsidRPr="00DC1355">
        <w:rPr>
          <w:i/>
          <w:sz w:val="18"/>
          <w:szCs w:val="18"/>
        </w:rPr>
        <w:t>определенной Порядком)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</w:t>
      </w:r>
      <w:r w:rsidR="00DC1355">
        <w:t>__________</w:t>
      </w:r>
      <w:r w:rsidRPr="003375E2">
        <w:t>____________________________________ &lt;1&gt;.</w:t>
      </w:r>
    </w:p>
    <w:p w:rsidR="00DC1355" w:rsidRDefault="003375E2" w:rsidP="00DC1355">
      <w:pPr>
        <w:autoSpaceDE w:val="0"/>
        <w:autoSpaceDN w:val="0"/>
        <w:jc w:val="center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>(соответствует  критериям отбора, установленным Порядком, отобран по итогамконкурса,</w:t>
      </w:r>
    </w:p>
    <w:p w:rsidR="003375E2" w:rsidRPr="00DC1355" w:rsidRDefault="003375E2" w:rsidP="00DC1355">
      <w:pPr>
        <w:autoSpaceDE w:val="0"/>
        <w:autoSpaceDN w:val="0"/>
        <w:jc w:val="center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>проведенного в соответствии с Порядком)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3.2. На первое число месяца, предшествующего месяцу заключения Соглашения (на иную дату, определенную Порядком), Получатель: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</w:t>
      </w:r>
      <w:r w:rsidRPr="003375E2">
        <w:t>е</w:t>
      </w:r>
      <w:r w:rsidRPr="003375E2">
        <w:t>рации о налогах и сборах &lt;1&gt;&lt;7&gt;.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lastRenderedPageBreak/>
        <w:t xml:space="preserve">3.2.2. Не имел просроченной задолженности по возврату в бюджет </w:t>
      </w:r>
      <w:r w:rsidR="006671AE">
        <w:t xml:space="preserve">Приозерского муниципального района </w:t>
      </w:r>
      <w:r w:rsidRPr="003375E2">
        <w:t xml:space="preserve">Ленинградской области </w:t>
      </w:r>
      <w:r w:rsidR="003737B0">
        <w:t xml:space="preserve">/ </w:t>
      </w:r>
      <w:r w:rsidR="003737B0" w:rsidRPr="003737B0">
        <w:t>Приозерского городского поселения  Приозерского муниципал</w:t>
      </w:r>
      <w:r w:rsidR="003737B0" w:rsidRPr="003737B0">
        <w:t>ь</w:t>
      </w:r>
      <w:r w:rsidR="003737B0" w:rsidRPr="003737B0">
        <w:t xml:space="preserve">ного района Ленинградской области </w:t>
      </w:r>
      <w:r w:rsidRPr="003375E2">
        <w:t>субсидий, бюджетных инвестиций, предоставленных в том числе в соответствии с иными правовыми актами, а также иной просроченной (неурегулирова</w:t>
      </w:r>
      <w:r w:rsidRPr="003375E2">
        <w:t>н</w:t>
      </w:r>
      <w:r w:rsidRPr="003375E2">
        <w:t xml:space="preserve">ной) задолженности по денежным обязательствам перед </w:t>
      </w:r>
      <w:r w:rsidR="006671AE" w:rsidRPr="006671AE">
        <w:t>Приозерск</w:t>
      </w:r>
      <w:r w:rsidR="006671AE">
        <w:t>им</w:t>
      </w:r>
      <w:r w:rsidR="006671AE" w:rsidRPr="006671AE">
        <w:t xml:space="preserve"> муниципальн</w:t>
      </w:r>
      <w:r w:rsidR="006671AE">
        <w:t>ым</w:t>
      </w:r>
      <w:r w:rsidR="006671AE" w:rsidRPr="006671AE">
        <w:t xml:space="preserve"> район</w:t>
      </w:r>
      <w:r w:rsidR="006671AE">
        <w:t xml:space="preserve">ом </w:t>
      </w:r>
      <w:r w:rsidRPr="003375E2">
        <w:t>Ленинградской област</w:t>
      </w:r>
      <w:r w:rsidR="006671AE">
        <w:t>и</w:t>
      </w:r>
      <w:r w:rsidR="003737B0">
        <w:t xml:space="preserve">/ </w:t>
      </w:r>
      <w:r w:rsidR="003737B0" w:rsidRPr="003737B0">
        <w:t>Приозерск</w:t>
      </w:r>
      <w:r w:rsidR="003737B0">
        <w:t>им</w:t>
      </w:r>
      <w:r w:rsidR="003737B0" w:rsidRPr="003737B0">
        <w:t xml:space="preserve"> городск</w:t>
      </w:r>
      <w:r w:rsidR="003737B0">
        <w:t>им</w:t>
      </w:r>
      <w:r w:rsidR="003737B0" w:rsidRPr="003737B0">
        <w:t xml:space="preserve"> поселени</w:t>
      </w:r>
      <w:r w:rsidR="003737B0">
        <w:t>ем</w:t>
      </w:r>
      <w:r w:rsidR="00A63661">
        <w:t xml:space="preserve"> </w:t>
      </w:r>
      <w:r w:rsidR="003737B0" w:rsidRPr="003737B0">
        <w:t>Приозерского муниципального ра</w:t>
      </w:r>
      <w:r w:rsidR="003737B0" w:rsidRPr="003737B0">
        <w:t>й</w:t>
      </w:r>
      <w:r w:rsidR="003737B0" w:rsidRPr="003737B0">
        <w:t xml:space="preserve">она Ленинградской области </w:t>
      </w:r>
      <w:r w:rsidRPr="003375E2">
        <w:t>&lt;1&gt;.</w:t>
      </w:r>
    </w:p>
    <w:p w:rsidR="00FD6832" w:rsidRPr="00FD6832" w:rsidRDefault="003375E2" w:rsidP="00FD6832">
      <w:r w:rsidRPr="003375E2">
        <w:t xml:space="preserve">3.2.3. </w:t>
      </w:r>
      <w:r w:rsidR="00FD6832" w:rsidRPr="00FD6832">
        <w:t>Не находится в процессе реорганизации (за исключением реорганизации в форме присоед</w:t>
      </w:r>
      <w:r w:rsidR="00FD6832" w:rsidRPr="00FD6832">
        <w:t>и</w:t>
      </w:r>
      <w:r w:rsidR="00FD6832" w:rsidRPr="00FD6832">
        <w:t>нения к Получателю другого юридического лица), ликвидации, в отношении него не введена пр</w:t>
      </w:r>
      <w:r w:rsidR="00FD6832" w:rsidRPr="00FD6832">
        <w:t>о</w:t>
      </w:r>
      <w:r w:rsidR="00FD6832" w:rsidRPr="00FD6832">
        <w:t>цедура банкротства, деятельность Получателя не приостановлена в порядке, предусмотренном з</w:t>
      </w:r>
      <w:r w:rsidR="00FD6832" w:rsidRPr="00FD6832">
        <w:t>а</w:t>
      </w:r>
      <w:r w:rsidR="00FD6832" w:rsidRPr="00FD6832">
        <w:t>конодательством Российской Федерации &lt;2&gt;&lt;1&gt;.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&lt;альтернативный вариант&gt;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3.2.3. Не прекратил деятельность в качестве индивидуального предпринимателя &lt;1&gt;.</w:t>
      </w:r>
    </w:p>
    <w:p w:rsidR="00FD6832" w:rsidRPr="00FD6832" w:rsidRDefault="003375E2" w:rsidP="00FD6832">
      <w:r w:rsidRPr="003375E2">
        <w:t xml:space="preserve">3.2.4. </w:t>
      </w:r>
      <w:r w:rsidR="00FD6832" w:rsidRPr="00FD6832">
        <w:t>Не являлся иностранным юридическим лицом, в том числе местом регистрации которого я</w:t>
      </w:r>
      <w:r w:rsidR="00FD6832" w:rsidRPr="00FD6832">
        <w:t>в</w:t>
      </w:r>
      <w:r w:rsidR="00FD6832" w:rsidRPr="00FD6832">
        <w:t>ляется государство или территория, включенные в утверждаемый Министерством финансов Ро</w:t>
      </w:r>
      <w:r w:rsidR="00FD6832" w:rsidRPr="00FD6832">
        <w:t>с</w:t>
      </w:r>
      <w:r w:rsidR="00FD6832" w:rsidRPr="00FD6832">
        <w:t>сийской Федерации перечень государств и территорий, используемых для промежуточного (о</w:t>
      </w:r>
      <w:r w:rsidR="00FD6832" w:rsidRPr="00FD6832">
        <w:t>ф</w:t>
      </w:r>
      <w:r w:rsidR="00FD6832" w:rsidRPr="00FD6832">
        <w:t>шорного) владения активами в Российской Федерации (далее - офшорные компании), а также ро</w:t>
      </w:r>
      <w:r w:rsidR="00FD6832" w:rsidRPr="00FD6832">
        <w:t>с</w:t>
      </w:r>
      <w:r w:rsidR="00FD6832" w:rsidRPr="00FD6832">
        <w:t>сийским юридическим лицом, в уставном (складочном) капитале которого доля прямого или ко</w:t>
      </w:r>
      <w:r w:rsidR="00FD6832" w:rsidRPr="00FD6832">
        <w:t>с</w:t>
      </w:r>
      <w:r w:rsidR="00FD6832" w:rsidRPr="00FD6832">
        <w:t>венного (через третьих лиц) участия офшорных компаний в совокупности превышает 25 проце</w:t>
      </w:r>
      <w:r w:rsidR="00FD6832" w:rsidRPr="00FD6832">
        <w:t>н</w:t>
      </w:r>
      <w:r w:rsidR="00FD6832" w:rsidRPr="00FD6832">
        <w:t>тов (если иное не предусмотрено законодательством Российской Федерации) &lt;2&gt;.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3.2.5. Не получал средств из бюджета </w:t>
      </w:r>
      <w:r w:rsidR="006671AE" w:rsidRPr="006671AE">
        <w:t xml:space="preserve">Приозерского муниципального района </w:t>
      </w:r>
      <w:r w:rsidRPr="003375E2">
        <w:t>Ленинградской о</w:t>
      </w:r>
      <w:r w:rsidRPr="003375E2">
        <w:t>б</w:t>
      </w:r>
      <w:r w:rsidRPr="003375E2">
        <w:t xml:space="preserve">ласти </w:t>
      </w:r>
      <w:r w:rsidR="003737B0">
        <w:t xml:space="preserve">/ </w:t>
      </w:r>
      <w:r w:rsidR="003737B0" w:rsidRPr="003737B0">
        <w:t>Приозерского городского поселения  Приозерского муниципального района Ленингра</w:t>
      </w:r>
      <w:r w:rsidR="003737B0" w:rsidRPr="003737B0">
        <w:t>д</w:t>
      </w:r>
      <w:r w:rsidR="003737B0" w:rsidRPr="003737B0">
        <w:t xml:space="preserve">ской области </w:t>
      </w:r>
      <w:r w:rsidRPr="003375E2">
        <w:t xml:space="preserve">в соответствии с иными нормативными правовыми актами </w:t>
      </w:r>
      <w:r w:rsidR="001A1BC1">
        <w:t>Приозерского муниц</w:t>
      </w:r>
      <w:r w:rsidR="001A1BC1">
        <w:t>и</w:t>
      </w:r>
      <w:r w:rsidR="001A1BC1">
        <w:t xml:space="preserve">пального района </w:t>
      </w:r>
      <w:r w:rsidRPr="003375E2">
        <w:t>Ленинградской области</w:t>
      </w:r>
      <w:r w:rsidR="001A1BC1">
        <w:t xml:space="preserve"> / </w:t>
      </w:r>
      <w:r w:rsidR="001A1BC1" w:rsidRPr="001A1BC1">
        <w:t>Приозерского городского поселения  Приозерского м</w:t>
      </w:r>
      <w:r w:rsidR="001A1BC1" w:rsidRPr="001A1BC1">
        <w:t>у</w:t>
      </w:r>
      <w:r w:rsidR="001A1BC1" w:rsidRPr="001A1BC1">
        <w:t>ниципального района Ленинградской области</w:t>
      </w:r>
      <w:r w:rsidRPr="003375E2">
        <w:t>, помимо Порядка, на цели, указанные в п. 1.1 н</w:t>
      </w:r>
      <w:r w:rsidRPr="003375E2">
        <w:t>а</w:t>
      </w:r>
      <w:r w:rsidRPr="003375E2">
        <w:t>стоящего Соглашения.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3.2.6. Не включен в реестр недобросовестных поставщиков &lt;1&gt;.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3.2.7. Не включен в перечень организаций и физических лиц, в отношении которых имеются св</w:t>
      </w:r>
      <w:r w:rsidRPr="003375E2">
        <w:t>е</w:t>
      </w:r>
      <w:r w:rsidRPr="003375E2">
        <w:t>дения об их причастности к экстремистской деятельности или терроризму, либо в перечень орг</w:t>
      </w:r>
      <w:r w:rsidRPr="003375E2">
        <w:t>а</w:t>
      </w:r>
      <w:r w:rsidRPr="003375E2">
        <w:t>низаций и физических лиц, в отношении которых имеются сведения об их причастности к распр</w:t>
      </w:r>
      <w:r w:rsidRPr="003375E2">
        <w:t>о</w:t>
      </w:r>
      <w:r w:rsidRPr="003375E2">
        <w:t>странению оружия массового уничтожения &lt;1&gt;.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3.3. В реестре дисквалифицированных лиц отсутствуют сведения о дисквалифицированных рук</w:t>
      </w:r>
      <w:r w:rsidRPr="003375E2">
        <w:t>о</w:t>
      </w:r>
      <w:r w:rsidRPr="003375E2">
        <w:t>водителе, членах коллегиального исполнительного органа, лице, исполняющем функции един</w:t>
      </w:r>
      <w:r w:rsidRPr="003375E2">
        <w:t>о</w:t>
      </w:r>
      <w:r w:rsidRPr="003375E2">
        <w:t>личного исполнительного органа, или главном бухгалтере Получателя &lt;2&gt;&lt;1&gt;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&lt;альтернативный вариант&gt;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в реестре дисквалифицированных лиц отсутствуют сведения о Получателе &lt;1&gt;.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3.4. Получатель направляет на достижение целей, указанных в п. 1.1 настоящего Соглашения, со</w:t>
      </w:r>
      <w:r w:rsidRPr="003375E2">
        <w:t>б</w:t>
      </w:r>
      <w:r w:rsidRPr="003375E2">
        <w:t>ственные и(или)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 процентов общ</w:t>
      </w:r>
      <w:r w:rsidRPr="003375E2">
        <w:t>е</w:t>
      </w:r>
      <w:r w:rsidRPr="003375E2">
        <w:t>го объема Субсидии/в объеме не менее ____________ рублей &lt;1&gt;.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3.5.   Субсидия   используется   на   финансовое   обеспечение   затрат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</w:t>
      </w:r>
      <w:r w:rsidR="006671AE">
        <w:t>__________</w:t>
      </w:r>
      <w:r w:rsidRPr="003375E2">
        <w:t>________________________________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</w:t>
      </w:r>
      <w:r w:rsidR="006671AE">
        <w:t>__________</w:t>
      </w:r>
      <w:r w:rsidRPr="003375E2">
        <w:t>______________________</w:t>
      </w:r>
    </w:p>
    <w:p w:rsidR="003375E2" w:rsidRPr="006671AE" w:rsidRDefault="003375E2" w:rsidP="006671AE">
      <w:pPr>
        <w:autoSpaceDE w:val="0"/>
        <w:autoSpaceDN w:val="0"/>
        <w:jc w:val="center"/>
        <w:rPr>
          <w:i/>
          <w:sz w:val="18"/>
          <w:szCs w:val="18"/>
        </w:rPr>
      </w:pPr>
      <w:r w:rsidRPr="006671AE">
        <w:rPr>
          <w:i/>
          <w:sz w:val="18"/>
          <w:szCs w:val="18"/>
        </w:rPr>
        <w:t>(перечень  направлений  затрат,  ссылка  на  приложение  к  Соглашению  или</w:t>
      </w:r>
    </w:p>
    <w:p w:rsidR="003375E2" w:rsidRPr="006671AE" w:rsidRDefault="003375E2" w:rsidP="006671AE">
      <w:pPr>
        <w:autoSpaceDE w:val="0"/>
        <w:autoSpaceDN w:val="0"/>
        <w:jc w:val="center"/>
        <w:rPr>
          <w:i/>
          <w:sz w:val="18"/>
          <w:szCs w:val="18"/>
        </w:rPr>
      </w:pPr>
      <w:r w:rsidRPr="006671AE">
        <w:rPr>
          <w:i/>
          <w:sz w:val="18"/>
          <w:szCs w:val="18"/>
        </w:rPr>
        <w:t>положение правового акта, содержащее перечень направлений затрат)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3.6. 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</w:t>
      </w:r>
      <w:r w:rsidRPr="003375E2">
        <w:t>й</w:t>
      </w:r>
      <w:r w:rsidRPr="003375E2">
        <w:t>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Порядком.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3.7. Не использованные в отчетном финансовом году остатки Субсидий направляются Получат</w:t>
      </w:r>
      <w:r w:rsidRPr="003375E2">
        <w:t>е</w:t>
      </w:r>
      <w:r w:rsidRPr="003375E2">
        <w:t xml:space="preserve">лем на цели, указанные в п. 1.1 настоящего Соглашения, при принятии Главным распорядителем по согласованию с комитетом финансов </w:t>
      </w:r>
      <w:r w:rsidR="006671AE" w:rsidRPr="006671AE">
        <w:t xml:space="preserve">Приозерского муниципального района </w:t>
      </w:r>
      <w:r w:rsidRPr="003375E2">
        <w:t>Ленинградской области решения о наличии потребности в указанных расходах в установленном порядке.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lastRenderedPageBreak/>
        <w:t>3.8. Получатель дает согласие: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3.8.1.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а также проверок органом </w:t>
      </w:r>
      <w:r w:rsidR="006671AE">
        <w:t>муниципаль</w:t>
      </w:r>
      <w:r w:rsidRPr="003375E2">
        <w:t>ного финансового контроля в соответствии со статьями 268.1 и 269.2 Бюджетного кодекса Российской Федерации (далее - проверки соблюдения условий и порядка предоставления субсидий).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3.8.2. На осуществление санкционирования операций со средствами Субсидии в порядке, устано</w:t>
      </w:r>
      <w:r w:rsidRPr="003375E2">
        <w:t>в</w:t>
      </w:r>
      <w:r w:rsidRPr="003375E2">
        <w:t>ленном Министерством финансов РФ &lt;3&gt;.</w:t>
      </w:r>
    </w:p>
    <w:p w:rsidR="00FD6832" w:rsidRPr="00FD6832" w:rsidRDefault="003375E2" w:rsidP="00FD6832">
      <w:r w:rsidRPr="003375E2">
        <w:t xml:space="preserve">3.9. </w:t>
      </w:r>
      <w:r w:rsidR="00FD6832" w:rsidRPr="00FD6832">
        <w:t>Получатель открывает лицевой счет для учета операций со средствами участников казначе</w:t>
      </w:r>
      <w:r w:rsidR="00FD6832" w:rsidRPr="00FD6832">
        <w:t>й</w:t>
      </w:r>
      <w:r w:rsidR="00FD6832" w:rsidRPr="00FD6832">
        <w:t>ского сопровождения в Управлении Федерального казначейства по Ленинградской области &lt;3&gt;.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</w:t>
      </w:r>
      <w:r w:rsidR="006671AE">
        <w:t>__________</w:t>
      </w:r>
      <w:r w:rsidRPr="003375E2">
        <w:t>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</w:t>
      </w:r>
      <w:r w:rsidR="006671AE">
        <w:t>__________</w:t>
      </w:r>
      <w:r w:rsidRPr="003375E2">
        <w:t>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</w:t>
      </w:r>
      <w:r w:rsidR="006671AE">
        <w:t>______________</w:t>
      </w:r>
      <w:r w:rsidRPr="003375E2">
        <w:t>______ &lt;1&gt;</w:t>
      </w:r>
    </w:p>
    <w:p w:rsidR="003375E2" w:rsidRPr="006671AE" w:rsidRDefault="003375E2" w:rsidP="006671AE">
      <w:pPr>
        <w:autoSpaceDE w:val="0"/>
        <w:autoSpaceDN w:val="0"/>
        <w:jc w:val="center"/>
        <w:rPr>
          <w:i/>
          <w:sz w:val="18"/>
          <w:szCs w:val="18"/>
        </w:rPr>
      </w:pPr>
      <w:r w:rsidRPr="006671AE">
        <w:rPr>
          <w:i/>
          <w:sz w:val="18"/>
          <w:szCs w:val="18"/>
        </w:rPr>
        <w:t>(иные условия, предусмотренные Порядком)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375E2" w:rsidRPr="006671AE" w:rsidRDefault="003375E2" w:rsidP="003375E2">
      <w:pPr>
        <w:autoSpaceDE w:val="0"/>
        <w:autoSpaceDN w:val="0"/>
        <w:jc w:val="both"/>
        <w:rPr>
          <w:b/>
        </w:rPr>
      </w:pPr>
      <w:r w:rsidRPr="006671AE">
        <w:rPr>
          <w:b/>
        </w:rPr>
        <w:t>IV. Порядок перечисления субсидии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4.1. Перечисление субсидий осуществляется в установленном порядке на счет Получателя, откр</w:t>
      </w:r>
      <w:r w:rsidRPr="003375E2">
        <w:t>ы</w:t>
      </w:r>
      <w:r w:rsidRPr="003375E2">
        <w:t xml:space="preserve">тый в подразделении расчетной сети Центрального банка Российской Федерации или кредитной организации, не позднее _______ рабочего дня после принятия Главным распорядителем решения о перечислении средств бюджета </w:t>
      </w:r>
      <w:r w:rsidR="006671AE" w:rsidRPr="006671AE">
        <w:t xml:space="preserve">Приозерского муниципального района </w:t>
      </w:r>
      <w:r w:rsidRPr="003375E2">
        <w:t xml:space="preserve">Ленинградской области </w:t>
      </w:r>
      <w:r w:rsidR="003737B0">
        <w:t xml:space="preserve">/ </w:t>
      </w:r>
      <w:r w:rsidR="003737B0" w:rsidRPr="003737B0">
        <w:t>Приозерского городского поселения  Приозерского муниципального района Ленинградской о</w:t>
      </w:r>
      <w:r w:rsidR="003737B0" w:rsidRPr="003737B0">
        <w:t>б</w:t>
      </w:r>
      <w:r w:rsidR="003737B0" w:rsidRPr="003737B0">
        <w:t xml:space="preserve">ласти </w:t>
      </w:r>
      <w:r w:rsidRPr="003375E2">
        <w:t>при выполнении Получателем субсидий условий, установленных Порядком предоставления субсидий/Иной вариант, установленный Порядком.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&lt;альтернативный вариант: &lt;3&gt;</w:t>
      </w:r>
    </w:p>
    <w:p w:rsidR="00FD6832" w:rsidRPr="00FD6832" w:rsidRDefault="00FD6832" w:rsidP="00FD6832">
      <w:r w:rsidRPr="00FD6832">
        <w:t>Перечисление Субсидии осуществляется в установленном порядке на лицевой счет, предназн</w:t>
      </w:r>
      <w:r w:rsidRPr="00FD6832">
        <w:t>а</w:t>
      </w:r>
      <w:r w:rsidRPr="00FD6832">
        <w:t>ченный для учета операций со средствами участников казначейского сопровождения, открытый в Управлении Федерального казначейства по Ленинградской области &lt;3&gt;.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4.2. Перечисление субсидий осуществляется по платежным реквизитам Получателя субсидии, ук</w:t>
      </w:r>
      <w:r w:rsidRPr="003375E2">
        <w:t>а</w:t>
      </w:r>
      <w:r w:rsidRPr="003375E2">
        <w:t>занным в разделе VIII настоящего Соглашения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______________________________________________________________________</w:t>
      </w:r>
      <w:r w:rsidR="006671AE">
        <w:t>__________</w:t>
      </w:r>
      <w:r w:rsidRPr="003375E2">
        <w:t>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</w:t>
      </w:r>
      <w:r w:rsidR="006671AE">
        <w:t>____________</w:t>
      </w:r>
      <w:r w:rsidRPr="003375E2">
        <w:t>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</w:t>
      </w:r>
      <w:r w:rsidR="006671AE">
        <w:t>______________</w:t>
      </w:r>
      <w:r w:rsidRPr="003375E2">
        <w:t>______ &lt;1&gt;</w:t>
      </w:r>
    </w:p>
    <w:p w:rsidR="003375E2" w:rsidRPr="006671AE" w:rsidRDefault="003375E2" w:rsidP="006671AE">
      <w:pPr>
        <w:autoSpaceDE w:val="0"/>
        <w:autoSpaceDN w:val="0"/>
        <w:jc w:val="center"/>
        <w:rPr>
          <w:i/>
          <w:sz w:val="18"/>
          <w:szCs w:val="18"/>
        </w:rPr>
      </w:pPr>
      <w:r w:rsidRPr="006671AE">
        <w:rPr>
          <w:i/>
          <w:sz w:val="18"/>
          <w:szCs w:val="18"/>
        </w:rPr>
        <w:t>(иные нормы, предусмотренные Порядком)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375E2" w:rsidRPr="003375E2" w:rsidRDefault="003375E2" w:rsidP="003375E2">
      <w:pPr>
        <w:autoSpaceDE w:val="0"/>
        <w:autoSpaceDN w:val="0"/>
        <w:jc w:val="both"/>
      </w:pPr>
      <w:r w:rsidRPr="006671AE">
        <w:rPr>
          <w:b/>
        </w:rPr>
        <w:t>V. Права и обязанности Сторон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5.1. Главный распорядитель обязан: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5.1.1.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0A0A24" w:rsidRDefault="000A0A24" w:rsidP="000A0A24">
      <w:pPr>
        <w:autoSpaceDE w:val="0"/>
        <w:autoSpaceDN w:val="0"/>
        <w:jc w:val="both"/>
      </w:pPr>
      <w:r>
        <w:t>5.1.2. Установить:</w:t>
      </w:r>
    </w:p>
    <w:p w:rsidR="000A0A24" w:rsidRDefault="000A0A24" w:rsidP="000A0A24">
      <w:pPr>
        <w:autoSpaceDE w:val="0"/>
        <w:autoSpaceDN w:val="0"/>
        <w:jc w:val="both"/>
      </w:pPr>
      <w:r>
        <w:t>- значения результатов предоставления Субсидии и их характеристик (показателей, необходимых для достижения результатов предоставления Субсидии) (далее - значения результатов предоста</w:t>
      </w:r>
      <w:r>
        <w:t>в</w:t>
      </w:r>
      <w:r>
        <w:t>ления Субсидии и показателей) согласно приложению 1 к настоящему Соглашению и осущест</w:t>
      </w:r>
      <w:r>
        <w:t>в</w:t>
      </w:r>
      <w:r>
        <w:t>лять оценку их достижения &lt;1&gt;&lt;6&gt;;</w:t>
      </w:r>
    </w:p>
    <w:p w:rsidR="003375E2" w:rsidRPr="003375E2" w:rsidRDefault="000A0A24" w:rsidP="000A0A24">
      <w:pPr>
        <w:autoSpaceDE w:val="0"/>
        <w:autoSpaceDN w:val="0"/>
        <w:jc w:val="both"/>
      </w:pPr>
      <w:r>
        <w:t>- план мероприятий по достижению результатов предоставления Субсидии (контрольные точки) согласно приложению 4 к настоящему Соглашению и осуществлять оценку его выполнения.</w:t>
      </w:r>
      <w:r w:rsidR="003375E2" w:rsidRPr="003375E2">
        <w:t>5.1.3. Осуществлять контроль за соблюдением Получателем условий и порядка предоставления субс</w:t>
      </w:r>
      <w:r w:rsidR="003375E2" w:rsidRPr="003375E2">
        <w:t>и</w:t>
      </w:r>
      <w:r w:rsidR="003375E2" w:rsidRPr="003375E2">
        <w:t>дий, а также условий и обязательств в соответствии с настоящим Соглашением путем проведения плановых и(или) внеплановых проверок, в том числе выездных, в порядке, установленном гла</w:t>
      </w:r>
      <w:r w:rsidR="003375E2" w:rsidRPr="003375E2">
        <w:t>в</w:t>
      </w:r>
      <w:r w:rsidR="003375E2" w:rsidRPr="003375E2">
        <w:t>ным распорядителем бюджетных средств.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5.1.4.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 </w:t>
      </w:r>
      <w:r w:rsidR="009730AD" w:rsidRPr="009730AD">
        <w:t xml:space="preserve">Приозерского муниципального района </w:t>
      </w:r>
      <w:r w:rsidRPr="003375E2">
        <w:t xml:space="preserve">Ленинградской области </w:t>
      </w:r>
      <w:r w:rsidR="003737B0">
        <w:t xml:space="preserve">/ </w:t>
      </w:r>
      <w:r w:rsidR="003737B0" w:rsidRPr="003737B0">
        <w:t xml:space="preserve">Приозерского городского поселения  Приозерского муниципального района Ленинградской области </w:t>
      </w:r>
      <w:r w:rsidRPr="003375E2">
        <w:t>в сроки, у</w:t>
      </w:r>
      <w:r w:rsidRPr="003375E2">
        <w:t>с</w:t>
      </w:r>
      <w:r w:rsidRPr="003375E2">
        <w:t>тановленные действующим законодательством.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lastRenderedPageBreak/>
        <w:t>5.1.5. В срок до 1 марта размещать отчетность о достижении Получателем значений результатов предоставления Субсидии и показателей за предыдущий год на официальном сайте Администр</w:t>
      </w:r>
      <w:r w:rsidRPr="003375E2">
        <w:t>а</w:t>
      </w:r>
      <w:r w:rsidRPr="003375E2">
        <w:t xml:space="preserve">ции </w:t>
      </w:r>
      <w:r w:rsidR="009730AD" w:rsidRPr="009730AD">
        <w:t xml:space="preserve">Приозерского муниципального района </w:t>
      </w:r>
      <w:r w:rsidRPr="003375E2">
        <w:t>Ленинградской области.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5.1.6. В случаях, определенных Порядком, направлять Получателю требование об обеспечении выплаты штрафных санкций в бюджет </w:t>
      </w:r>
      <w:r w:rsidR="009730AD" w:rsidRPr="009730AD">
        <w:t xml:space="preserve">Приозерского муниципального района </w:t>
      </w:r>
      <w:r w:rsidRPr="003375E2">
        <w:t>Ленинградской о</w:t>
      </w:r>
      <w:r w:rsidRPr="003375E2">
        <w:t>б</w:t>
      </w:r>
      <w:r w:rsidRPr="003375E2">
        <w:t xml:space="preserve">ласти </w:t>
      </w:r>
      <w:r w:rsidR="003737B0">
        <w:t xml:space="preserve">/ </w:t>
      </w:r>
      <w:r w:rsidR="003737B0" w:rsidRPr="003737B0">
        <w:t>Приозерского городского поселения  Приозерского муниципального района Ленингра</w:t>
      </w:r>
      <w:r w:rsidR="003737B0" w:rsidRPr="003737B0">
        <w:t>д</w:t>
      </w:r>
      <w:r w:rsidR="003737B0" w:rsidRPr="003737B0">
        <w:t xml:space="preserve">ской области </w:t>
      </w:r>
      <w:r w:rsidRPr="003375E2">
        <w:t>&lt;1&gt;.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______________________________________________________________________</w:t>
      </w:r>
      <w:r w:rsidR="009730AD">
        <w:t>__________</w:t>
      </w:r>
      <w:r w:rsidRPr="003375E2">
        <w:t>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</w:t>
      </w:r>
      <w:r w:rsidR="009730AD">
        <w:t>__________</w:t>
      </w:r>
      <w:r w:rsidRPr="003375E2">
        <w:t>_________________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</w:t>
      </w:r>
      <w:r w:rsidR="009730AD">
        <w:t>______________</w:t>
      </w:r>
      <w:r w:rsidRPr="003375E2">
        <w:t>_____ &lt;1&gt;</w:t>
      </w:r>
    </w:p>
    <w:p w:rsidR="003375E2" w:rsidRPr="009730AD" w:rsidRDefault="003375E2" w:rsidP="009730AD">
      <w:pPr>
        <w:autoSpaceDE w:val="0"/>
        <w:autoSpaceDN w:val="0"/>
        <w:jc w:val="center"/>
        <w:rPr>
          <w:i/>
          <w:sz w:val="18"/>
          <w:szCs w:val="18"/>
        </w:rPr>
      </w:pPr>
      <w:r w:rsidRPr="009730AD">
        <w:rPr>
          <w:i/>
          <w:sz w:val="18"/>
          <w:szCs w:val="18"/>
        </w:rPr>
        <w:t>(иные обязанности Главного распорядителя, установленные Порядком)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5.2. Главный распорядитель вправе: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5.2.1. Запрашивать у Получателя документы и материалы, необходимые для осуществления ко</w:t>
      </w:r>
      <w:r w:rsidRPr="003375E2">
        <w:t>н</w:t>
      </w:r>
      <w:r w:rsidRPr="003375E2">
        <w:t>троля за соблюдением условий и порядка предоставления субсидий.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5.2.2. Принимать в установленном порядке по согласованию с комитетом финансов </w:t>
      </w:r>
      <w:r w:rsidR="009730AD" w:rsidRPr="009730AD">
        <w:t xml:space="preserve">Приозерского муниципального района </w:t>
      </w:r>
      <w:r w:rsidRPr="003375E2">
        <w:t>Ленинградской области на основании обращения Получателя решение о наличии потребности в осуществлении в ________ году расходов, источником финансового обе</w:t>
      </w:r>
      <w:r w:rsidRPr="003375E2">
        <w:t>с</w:t>
      </w:r>
      <w:r w:rsidRPr="003375E2">
        <w:t>печения которых являются не использованные Получателем в _________ году остатки Субсидии.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5.2.3. Осуществлять иные права, установленные бюджетным законодательством Российской Ф</w:t>
      </w:r>
      <w:r w:rsidRPr="003375E2">
        <w:t>е</w:t>
      </w:r>
      <w:r w:rsidRPr="003375E2">
        <w:t>дерации, Порядком и настоящим Соглашением.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_______________________________________________________________________</w:t>
      </w:r>
      <w:r w:rsidR="009730AD">
        <w:t>__________</w:t>
      </w:r>
      <w:r w:rsidRPr="003375E2">
        <w:t>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______________________________________________________________________</w:t>
      </w:r>
      <w:r w:rsidR="009730AD">
        <w:t>__________</w:t>
      </w:r>
      <w:r w:rsidRPr="003375E2">
        <w:t>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</w:t>
      </w:r>
      <w:r w:rsidR="009730AD">
        <w:t>_______________</w:t>
      </w:r>
      <w:r w:rsidRPr="003375E2">
        <w:t>__ &lt;1&gt;</w:t>
      </w:r>
    </w:p>
    <w:p w:rsidR="003375E2" w:rsidRPr="009730AD" w:rsidRDefault="003375E2" w:rsidP="009730AD">
      <w:pPr>
        <w:autoSpaceDE w:val="0"/>
        <w:autoSpaceDN w:val="0"/>
        <w:jc w:val="center"/>
        <w:rPr>
          <w:i/>
          <w:sz w:val="18"/>
          <w:szCs w:val="18"/>
        </w:rPr>
      </w:pPr>
      <w:r w:rsidRPr="009730AD">
        <w:rPr>
          <w:i/>
          <w:sz w:val="18"/>
          <w:szCs w:val="18"/>
        </w:rPr>
        <w:t>(иные права Главного распорядителя, установленные Порядком)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5.3. Получатель обязан: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5.3.1. Обеспечить выполнение условий предоставления Субсидии, указанных в Порядке и разделе III настоящего Соглашения.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5.3.2. Обеспечить достижение значений результатов предоставления Субсидии и показателей.</w:t>
      </w:r>
    </w:p>
    <w:p w:rsidR="000A0A24" w:rsidRPr="000A0A24" w:rsidRDefault="003375E2" w:rsidP="000A0A24">
      <w:r w:rsidRPr="003375E2">
        <w:t>5.3.3.</w:t>
      </w:r>
      <w:r w:rsidR="000A0A24" w:rsidRPr="000A0A24">
        <w:t xml:space="preserve"> Обеспечить реализацию плана мероприятий по достижению результатов предоставления Субсидии (контрольных точек).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5.3.4. Представлять Главному распорядителю: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отчет  о  достижении  значений  результатов  предоставления  Субсидии ипоказателей не поз</w:t>
      </w:r>
      <w:r w:rsidRPr="003375E2">
        <w:t>д</w:t>
      </w:r>
      <w:r w:rsidRPr="003375E2">
        <w:t>нее ___ (рабочего дня, следующего за отчетным __</w:t>
      </w:r>
      <w:r w:rsidR="009730AD">
        <w:t>___</w:t>
      </w:r>
      <w:r w:rsidRPr="003375E2">
        <w:t>______),</w:t>
      </w:r>
    </w:p>
    <w:p w:rsidR="003375E2" w:rsidRPr="009730AD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9730AD">
        <w:rPr>
          <w:i/>
          <w:sz w:val="18"/>
          <w:szCs w:val="18"/>
        </w:rPr>
        <w:t xml:space="preserve">                       (месяц, квартал, год)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по форме, утвержденной приложением 2 к настоящему Соглашению;</w:t>
      </w:r>
    </w:p>
    <w:p w:rsidR="009730AD" w:rsidRDefault="003375E2" w:rsidP="003375E2">
      <w:pPr>
        <w:autoSpaceDE w:val="0"/>
        <w:autoSpaceDN w:val="0"/>
        <w:jc w:val="both"/>
      </w:pPr>
      <w:r w:rsidRPr="003375E2">
        <w:t xml:space="preserve">    отчет о расходах Получателя, источником финансового обеспечения которыхявляется  Субс</w:t>
      </w:r>
      <w:r w:rsidRPr="003375E2">
        <w:t>и</w:t>
      </w:r>
      <w:r w:rsidRPr="003375E2">
        <w:t xml:space="preserve">дия, не позднее _____ (рабочего дня, следующего заотчетным ______________________), по </w:t>
      </w:r>
    </w:p>
    <w:p w:rsidR="009730AD" w:rsidRPr="009730AD" w:rsidRDefault="009730AD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9730AD">
        <w:rPr>
          <w:i/>
          <w:sz w:val="18"/>
          <w:szCs w:val="18"/>
        </w:rPr>
        <w:t xml:space="preserve">   (месяц, квартал, год)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форме, утвержденной приложением 3к настоящему Соглашению ____________;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отчет _______________________________________ не позднее ______________(рабочего дня, следующего за отчетным _________________), по форме,</w:t>
      </w:r>
      <w:r w:rsidR="009730AD" w:rsidRPr="009730AD">
        <w:t>утвержденной ______________ &lt;1&gt;.</w:t>
      </w:r>
    </w:p>
    <w:p w:rsidR="003375E2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3375E2">
        <w:t xml:space="preserve">       (</w:t>
      </w:r>
      <w:r w:rsidRPr="009730AD">
        <w:rPr>
          <w:i/>
          <w:sz w:val="18"/>
          <w:szCs w:val="18"/>
        </w:rPr>
        <w:t>месяц, квартал, год)</w:t>
      </w:r>
    </w:p>
    <w:p w:rsidR="000A0A24" w:rsidRPr="009730AD" w:rsidRDefault="000A0A24" w:rsidP="000A0A24">
      <w:pPr>
        <w:rPr>
          <w:i/>
          <w:sz w:val="18"/>
          <w:szCs w:val="18"/>
        </w:rPr>
      </w:pPr>
      <w:r w:rsidRPr="000A0A24">
        <w:t>отчет о реализации плана мероприятий по достижению результатов предоставления Субсидии (контрольных точек) не позднее 10 рабочего дня, следующего за отчетным месяцем, а также не позднее 10 рабочего дня после достижения конечного значения результата предоставления Субс</w:t>
      </w:r>
      <w:r w:rsidRPr="000A0A24">
        <w:t>и</w:t>
      </w:r>
      <w:r w:rsidRPr="000A0A24">
        <w:t>дии, по форме, утвержденной приложением 5 к настоящему Соглашению.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5.3.5. Включать в договоры (соглашения), заключенные в целях исполнения обязательств по С</w:t>
      </w:r>
      <w:r w:rsidRPr="003375E2">
        <w:t>о</w:t>
      </w:r>
      <w:r w:rsidRPr="003375E2">
        <w:t>глашению, согласие лиц, являющихся поставщиками (подрядчиками, исполнителями), на осущ</w:t>
      </w:r>
      <w:r w:rsidRPr="003375E2">
        <w:t>е</w:t>
      </w:r>
      <w:r w:rsidRPr="003375E2">
        <w:t xml:space="preserve">ствление в отношении их Главным распорядителем и органом </w:t>
      </w:r>
      <w:r w:rsidR="009730AD">
        <w:t>муниципаль</w:t>
      </w:r>
      <w:r w:rsidRPr="003375E2">
        <w:t>ного финансового ко</w:t>
      </w:r>
      <w:r w:rsidRPr="003375E2">
        <w:t>н</w:t>
      </w:r>
      <w:r w:rsidRPr="003375E2">
        <w:t>троля проверок соблюдения условий и порядка предоставления субсидий (за исключением гос</w:t>
      </w:r>
      <w:r w:rsidRPr="003375E2">
        <w:t>у</w:t>
      </w:r>
      <w:r w:rsidRPr="003375E2">
        <w:t>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</w:t>
      </w:r>
      <w:r w:rsidRPr="003375E2">
        <w:t>м</w:t>
      </w:r>
      <w:r w:rsidRPr="003375E2">
        <w:lastRenderedPageBreak/>
        <w:t>мерческих организаций с участием таких товариществ и обществ в их уставных (складочных) к</w:t>
      </w:r>
      <w:r w:rsidRPr="003375E2">
        <w:t>а</w:t>
      </w:r>
      <w:r w:rsidRPr="003375E2">
        <w:t>питалах).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5.3.6. Вести обособленный учет операций со средствами Субсидии.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5.3.7. Обеспечить расходование средств Субсидии на цели и в соответствии с направлениями ра</w:t>
      </w:r>
      <w:r w:rsidRPr="003375E2">
        <w:t>с</w:t>
      </w:r>
      <w:r w:rsidRPr="003375E2">
        <w:t>ходов, определенными Порядком предоставления Субсидии.</w:t>
      </w:r>
    </w:p>
    <w:p w:rsidR="003375E2" w:rsidRPr="003375E2" w:rsidRDefault="003375E2" w:rsidP="000A0A24">
      <w:r w:rsidRPr="003375E2">
        <w:t>5.3.8. Не допускать образования неисполненной обязанности по уплате налогов, сборов, страх</w:t>
      </w:r>
      <w:r w:rsidRPr="003375E2">
        <w:t>о</w:t>
      </w:r>
      <w:r w:rsidRPr="003375E2">
        <w:t xml:space="preserve">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0A0A24" w:rsidRPr="000A0A24">
        <w:t>&lt;1&gt;</w:t>
      </w:r>
      <w:r w:rsidRPr="003375E2">
        <w:t>&lt;7&gt;.</w:t>
      </w:r>
    </w:p>
    <w:p w:rsidR="003375E2" w:rsidRPr="003375E2" w:rsidRDefault="003375E2" w:rsidP="000A0A24">
      <w:r w:rsidRPr="003375E2">
        <w:t>5.3.9. Не допускать образования задолженности по выплате заработной платы работникам</w:t>
      </w:r>
      <w:r w:rsidR="000A0A24">
        <w:t>&lt;1&gt;</w:t>
      </w:r>
      <w:r w:rsidRPr="003375E2">
        <w:t>.</w:t>
      </w:r>
    </w:p>
    <w:p w:rsidR="003375E2" w:rsidRPr="003375E2" w:rsidRDefault="003375E2" w:rsidP="000A0A24">
      <w:r w:rsidRPr="003375E2">
        <w:t>5.3.10. Выплачивать в ______ году заработную плату работникам не ниже размера, установленн</w:t>
      </w:r>
      <w:r w:rsidRPr="003375E2">
        <w:t>о</w:t>
      </w:r>
      <w:r w:rsidRPr="003375E2">
        <w:t>го региональным соглашением о минимальной заработной плате в Ленинградской области</w:t>
      </w:r>
      <w:r w:rsidR="000A0A24">
        <w:t>&lt;1&gt;</w:t>
      </w:r>
      <w:r w:rsidRPr="003375E2">
        <w:t>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5.3.11. Представлять документы и материалы, оказывать содействие Главному распорядителю и органу </w:t>
      </w:r>
      <w:r w:rsidR="009730AD">
        <w:t>муниципаль</w:t>
      </w:r>
      <w:r w:rsidRPr="003375E2">
        <w:t>ного финансового контроля по их обращениям при осуществлении в отнош</w:t>
      </w:r>
      <w:r w:rsidRPr="003375E2">
        <w:t>е</w:t>
      </w:r>
      <w:r w:rsidRPr="003375E2">
        <w:t>нии Получателя проверок соблюдения условий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5.3.12. Обеспечить исполнение требований Главного распорядителя об обеспечении возврата средств Субсидии в бюджет </w:t>
      </w:r>
      <w:r w:rsidR="009730AD">
        <w:t xml:space="preserve">Приозерского муниципального района </w:t>
      </w:r>
      <w:r w:rsidRPr="003375E2">
        <w:t>Ленинградской области</w:t>
      </w:r>
      <w:r w:rsidR="003737B0">
        <w:t xml:space="preserve"> /</w:t>
      </w:r>
      <w:r w:rsidR="003737B0" w:rsidRPr="003737B0">
        <w:t>Приозерского городского поселения  Приозерского муниципального района Ленинградской о</w:t>
      </w:r>
      <w:r w:rsidR="003737B0" w:rsidRPr="003737B0">
        <w:t>б</w:t>
      </w:r>
      <w:r w:rsidR="003737B0" w:rsidRPr="003737B0">
        <w:t>ласти</w:t>
      </w:r>
      <w:r w:rsidRPr="003375E2">
        <w:t>, указанных в п. 5.1.4 настоящего Соглашения.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5.3.13. Обеспечить исполнение требований Главного распорядителя об обеспечении выплаты штрафных санкций в бюджет </w:t>
      </w:r>
      <w:r w:rsidR="009730AD" w:rsidRPr="009730AD">
        <w:t xml:space="preserve">Приозерского муниципального района </w:t>
      </w:r>
      <w:r w:rsidRPr="003375E2">
        <w:t>Ленинградской области</w:t>
      </w:r>
      <w:r w:rsidR="003737B0">
        <w:t xml:space="preserve"> / </w:t>
      </w:r>
      <w:r w:rsidR="003737B0" w:rsidRPr="003737B0">
        <w:t>Приозерского городского поселения  Приозерского муниципального района Ленинградской о</w:t>
      </w:r>
      <w:r w:rsidR="003737B0" w:rsidRPr="003737B0">
        <w:t>б</w:t>
      </w:r>
      <w:r w:rsidR="003737B0" w:rsidRPr="003737B0">
        <w:t>ласти</w:t>
      </w:r>
      <w:r w:rsidRPr="003375E2">
        <w:t>, указанных в п. 5.1.6 настоящего Соглашения.</w:t>
      </w:r>
    </w:p>
    <w:p w:rsidR="000A0A24" w:rsidRPr="000A0A24" w:rsidRDefault="003375E2" w:rsidP="000A0A24">
      <w:r w:rsidRPr="003375E2">
        <w:t xml:space="preserve">5.3.14. </w:t>
      </w:r>
      <w:r w:rsidR="000A0A24" w:rsidRPr="000A0A24">
        <w:t>В случае образования в ____ году (годах) остатка Субсидии на финансовое обеспечение з</w:t>
      </w:r>
      <w:r w:rsidR="000A0A24" w:rsidRPr="000A0A24">
        <w:t>а</w:t>
      </w:r>
      <w:r w:rsidR="000A0A24" w:rsidRPr="000A0A24">
        <w:t>трат, потребность в котором не подтверждена главным распорядителем, Получатель обязан ос</w:t>
      </w:r>
      <w:r w:rsidR="000A0A24" w:rsidRPr="000A0A24">
        <w:t>у</w:t>
      </w:r>
      <w:r w:rsidR="000A0A24" w:rsidRPr="000A0A24">
        <w:t>ществить возврат средств бюджета Приозерского муниципального района Ленинградской области / Приозерского городского поселения  Приозерского муниципального района Ленинградской о</w:t>
      </w:r>
      <w:r w:rsidR="000A0A24" w:rsidRPr="000A0A24">
        <w:t>б</w:t>
      </w:r>
      <w:r w:rsidR="000A0A24" w:rsidRPr="000A0A24">
        <w:t>ласти в срок до "__" ________ 20__ года.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5.3.15. Письменно сообщать Главному распорядителю о возбуждении в отношении получателя субсидий производства по делу: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- о несостоятельности (банкротстве),</w:t>
      </w:r>
    </w:p>
    <w:p w:rsidR="003375E2" w:rsidRPr="003375E2" w:rsidRDefault="003375E2" w:rsidP="0001562E">
      <w:r w:rsidRPr="003375E2"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</w:r>
      <w:r w:rsidRPr="003375E2">
        <w:t>а</w:t>
      </w:r>
      <w:r w:rsidRPr="003375E2">
        <w:t>логах и сборах</w:t>
      </w:r>
      <w:r w:rsidR="0001562E">
        <w:t>&lt;8&gt;</w:t>
      </w:r>
      <w:r w:rsidRPr="003375E2">
        <w:t>,</w:t>
      </w:r>
    </w:p>
    <w:p w:rsidR="003375E2" w:rsidRPr="003375E2" w:rsidRDefault="003375E2" w:rsidP="0001562E">
      <w:r w:rsidRPr="003375E2">
        <w:t>- о задолженности перед работниками по заработной плате</w:t>
      </w:r>
      <w:r w:rsidR="0001562E">
        <w:t>&lt;8&gt;</w:t>
      </w:r>
      <w:r w:rsidRPr="003375E2">
        <w:t>,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5.3.16. Уведомить Главного распорядителя о принятии решения о реорганизации в недельный срок с даты принятия такого решения.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5.3.17. В случае изменения реквизитов Получателя в недельный срок заключить дополнительное соглашение к настоящему Соглашению.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5.3.18. Обеспечить полноту и достоверность сведений и материалов, представляемых Главному распорядителю и органу </w:t>
      </w:r>
      <w:r w:rsidR="006C0C49">
        <w:t>муниципаль</w:t>
      </w:r>
      <w:r w:rsidRPr="003375E2">
        <w:t>ного финансового контроля в соответствии с настоящим С</w:t>
      </w:r>
      <w:r w:rsidRPr="003375E2">
        <w:t>о</w:t>
      </w:r>
      <w:r w:rsidRPr="003375E2">
        <w:t>глашением.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5.3.19.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_________________________________________________________________________</w:t>
      </w:r>
      <w:r w:rsidR="006C0C49">
        <w:t>__________</w:t>
      </w:r>
      <w:r w:rsidRPr="003375E2">
        <w:t>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</w:t>
      </w:r>
      <w:r w:rsidR="006C0C49">
        <w:t>___________</w:t>
      </w:r>
      <w:r w:rsidRPr="003375E2">
        <w:t>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</w:t>
      </w:r>
      <w:r w:rsidR="006C0C49">
        <w:t>______________</w:t>
      </w:r>
      <w:r w:rsidRPr="003375E2">
        <w:t>_____ &lt;1&gt;</w:t>
      </w:r>
    </w:p>
    <w:p w:rsidR="003375E2" w:rsidRPr="006C0C49" w:rsidRDefault="003375E2" w:rsidP="006C0C49">
      <w:pPr>
        <w:autoSpaceDE w:val="0"/>
        <w:autoSpaceDN w:val="0"/>
        <w:jc w:val="center"/>
        <w:rPr>
          <w:i/>
          <w:sz w:val="18"/>
          <w:szCs w:val="18"/>
        </w:rPr>
      </w:pPr>
      <w:r w:rsidRPr="006C0C49">
        <w:rPr>
          <w:i/>
          <w:sz w:val="18"/>
          <w:szCs w:val="18"/>
        </w:rPr>
        <w:t>(иные обязанности Получателя, установленные Порядком)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5.4. Получатель вправе: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5.4.1. Обратиться к Главному распорядителю за разъяснениями в связи с исполнением настоящего Соглашения.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lastRenderedPageBreak/>
        <w:t>5.4.2. Осуществлять иные права, установленные бюджетным законодательством Российской Ф</w:t>
      </w:r>
      <w:r w:rsidRPr="003375E2">
        <w:t>е</w:t>
      </w:r>
      <w:r w:rsidRPr="003375E2">
        <w:t>дерации, Порядком и настоящим Соглашением.</w:t>
      </w:r>
    </w:p>
    <w:p w:rsidR="003375E2" w:rsidRPr="003375E2" w:rsidRDefault="006C0C49" w:rsidP="003375E2">
      <w:pPr>
        <w:autoSpaceDE w:val="0"/>
        <w:autoSpaceDN w:val="0"/>
        <w:jc w:val="both"/>
      </w:pPr>
      <w:r>
        <w:t>__________</w:t>
      </w:r>
      <w:r w:rsidR="003375E2" w:rsidRPr="003375E2">
        <w:t>___________________________________________________________________________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</w:t>
      </w:r>
      <w:r w:rsidR="006C0C49">
        <w:t>__________</w:t>
      </w:r>
      <w:r w:rsidRPr="003375E2">
        <w:t>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</w:t>
      </w:r>
      <w:r w:rsidR="006C0C49">
        <w:t>______________</w:t>
      </w:r>
      <w:r w:rsidRPr="003375E2">
        <w:t>_________________ &lt;1&gt;</w:t>
      </w:r>
    </w:p>
    <w:p w:rsidR="003375E2" w:rsidRPr="006C0C49" w:rsidRDefault="003375E2" w:rsidP="006C0C49">
      <w:pPr>
        <w:autoSpaceDE w:val="0"/>
        <w:autoSpaceDN w:val="0"/>
        <w:jc w:val="center"/>
        <w:rPr>
          <w:i/>
          <w:sz w:val="18"/>
          <w:szCs w:val="18"/>
        </w:rPr>
      </w:pPr>
      <w:r w:rsidRPr="006C0C49">
        <w:rPr>
          <w:i/>
          <w:sz w:val="18"/>
          <w:szCs w:val="18"/>
        </w:rPr>
        <w:t>(иные права Получателя, установленные Порядком)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375E2" w:rsidRPr="003375E2" w:rsidRDefault="003375E2" w:rsidP="003375E2">
      <w:pPr>
        <w:autoSpaceDE w:val="0"/>
        <w:autoSpaceDN w:val="0"/>
        <w:jc w:val="both"/>
      </w:pPr>
      <w:r w:rsidRPr="006C0C49">
        <w:rPr>
          <w:b/>
        </w:rPr>
        <w:t>VI. Ответственность Сторон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</w:t>
      </w:r>
      <w:r w:rsidRPr="003375E2">
        <w:t>е</w:t>
      </w:r>
      <w:r w:rsidRPr="003375E2">
        <w:t>дерации.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</w:t>
      </w:r>
      <w:r w:rsidR="006C0C49">
        <w:t>__________</w:t>
      </w:r>
      <w:r w:rsidRPr="003375E2">
        <w:t>___________________________________________________________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</w:t>
      </w:r>
      <w:r w:rsidR="006C0C49">
        <w:t>______________</w:t>
      </w:r>
      <w:r w:rsidRPr="003375E2">
        <w:t>___________________________________________________ &lt;1&gt;</w:t>
      </w:r>
    </w:p>
    <w:p w:rsidR="003375E2" w:rsidRPr="006C0C49" w:rsidRDefault="003375E2" w:rsidP="006C0C49">
      <w:pPr>
        <w:autoSpaceDE w:val="0"/>
        <w:autoSpaceDN w:val="0"/>
        <w:jc w:val="center"/>
        <w:rPr>
          <w:i/>
          <w:sz w:val="18"/>
          <w:szCs w:val="18"/>
        </w:rPr>
      </w:pPr>
      <w:r w:rsidRPr="006C0C49">
        <w:rPr>
          <w:i/>
          <w:sz w:val="18"/>
          <w:szCs w:val="18"/>
        </w:rPr>
        <w:t>(иные положения)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375E2" w:rsidRPr="003375E2" w:rsidRDefault="003375E2" w:rsidP="003375E2">
      <w:pPr>
        <w:autoSpaceDE w:val="0"/>
        <w:autoSpaceDN w:val="0"/>
        <w:jc w:val="both"/>
      </w:pPr>
      <w:r w:rsidRPr="006C0C49">
        <w:rPr>
          <w:b/>
        </w:rPr>
        <w:t>VII. Заключительные положения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7.1. Споры, возникающие между Сторонами в связи с исполнением настоящего Соглашения, р</w:t>
      </w:r>
      <w:r w:rsidRPr="003375E2">
        <w:t>е</w:t>
      </w:r>
      <w:r w:rsidRPr="003375E2">
        <w:t>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</w:t>
      </w:r>
      <w:r w:rsidRPr="003375E2">
        <w:t>т</w:t>
      </w:r>
      <w:r w:rsidRPr="003375E2">
        <w:t>ся в судебном порядке.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7.2.  Соглашение  вступает  в  силу  после  его  подписания Сторонами и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действует до _______</w:t>
      </w:r>
      <w:r w:rsidR="003D1F26">
        <w:t>____________</w:t>
      </w:r>
      <w:r w:rsidRPr="003375E2">
        <w:t>______________________________________________________.</w:t>
      </w:r>
    </w:p>
    <w:p w:rsidR="003375E2" w:rsidRPr="003D1F26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3D1F26">
        <w:rPr>
          <w:i/>
          <w:sz w:val="18"/>
          <w:szCs w:val="18"/>
        </w:rPr>
        <w:t xml:space="preserve">      (определенной даты исполнения Сторонами своих обязательств)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</w:t>
      </w:r>
      <w:r w:rsidRPr="003375E2">
        <w:t>е</w:t>
      </w:r>
      <w:r w:rsidRPr="003375E2">
        <w:t>отъемлемой частью и вступает в действие после его подписания Сторонами.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В случае уменьшения Главному распорядителю ранее доведенных лимитов бюджетных обяз</w:t>
      </w:r>
      <w:r w:rsidRPr="003375E2">
        <w:t>а</w:t>
      </w:r>
      <w:r w:rsidRPr="003375E2">
        <w:t>тельств, приводящего к невозможности предоставления Субсидии в размере, определенном в С</w:t>
      </w:r>
      <w:r w:rsidRPr="003375E2">
        <w:t>о</w:t>
      </w:r>
      <w:r w:rsidRPr="003375E2">
        <w:t>глашении, Сторонами согласовываются новые условия Соглашения или осуществляется расто</w:t>
      </w:r>
      <w:r w:rsidRPr="003375E2">
        <w:t>р</w:t>
      </w:r>
      <w:r w:rsidRPr="003375E2">
        <w:t>жение Соглашения при недостижении согласия по новым условиям.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7.4. Расторжение Соглашения возможно при взаимном согласии Сторон.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7.5. Расторжение Соглашения в одностороннем порядке возможно по требованию Главного расп</w:t>
      </w:r>
      <w:r w:rsidRPr="003375E2">
        <w:t>о</w:t>
      </w:r>
      <w:r w:rsidRPr="003375E2">
        <w:t>рядителя в случаях: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- объявления Получателя несостоятельным (банкротом) в порядке, установленном законодател</w:t>
      </w:r>
      <w:r w:rsidRPr="003375E2">
        <w:t>ь</w:t>
      </w:r>
      <w:r w:rsidRPr="003375E2">
        <w:t>ством;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01562E" w:rsidRPr="0001562E" w:rsidRDefault="003375E2" w:rsidP="0001562E">
      <w:r w:rsidRPr="003375E2">
        <w:t xml:space="preserve">- </w:t>
      </w:r>
      <w:r w:rsidR="0001562E" w:rsidRPr="0001562E">
        <w:t>принятия решения о ликвидации, реорганизации (за исключением реорганизации в форме пр</w:t>
      </w:r>
      <w:r w:rsidR="0001562E" w:rsidRPr="0001562E">
        <w:t>и</w:t>
      </w:r>
      <w:r w:rsidR="0001562E" w:rsidRPr="0001562E">
        <w:t>соединения к Получателю другого юридического лица) Получателя;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- снятия Получателя с регистрационного учета в налогов</w:t>
      </w:r>
      <w:r w:rsidR="003D1F26">
        <w:t>ом</w:t>
      </w:r>
      <w:r w:rsidRPr="003375E2">
        <w:t xml:space="preserve"> орган</w:t>
      </w:r>
      <w:r w:rsidR="003D1F26">
        <w:t>е</w:t>
      </w:r>
      <w:r w:rsidRPr="003375E2">
        <w:t>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- неисполнения Получателем обязательств, установленных по п. 5.3 настоящего Договора;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- невыполнения условий предоставления Субсидии, установленных Порядком и настоящим С</w:t>
      </w:r>
      <w:r w:rsidRPr="003375E2">
        <w:t>о</w:t>
      </w:r>
      <w:r w:rsidRPr="003375E2">
        <w:t>глашением;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- недостижения Получателем установленных настоящим Соглашением значений результатов пр</w:t>
      </w:r>
      <w:r w:rsidRPr="003375E2">
        <w:t>е</w:t>
      </w:r>
      <w:r w:rsidRPr="003375E2">
        <w:t>доставления Субсидии и показателей;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- нарушения Получателем обязанностей, предусмотренных настоящим Соглашением,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__________________________________________________________________________.</w:t>
      </w:r>
    </w:p>
    <w:p w:rsidR="003375E2" w:rsidRPr="003D1F26" w:rsidRDefault="003375E2" w:rsidP="003D1F26">
      <w:pPr>
        <w:autoSpaceDE w:val="0"/>
        <w:autoSpaceDN w:val="0"/>
        <w:jc w:val="center"/>
        <w:rPr>
          <w:i/>
          <w:sz w:val="18"/>
          <w:szCs w:val="18"/>
        </w:rPr>
      </w:pPr>
      <w:r w:rsidRPr="003D1F26">
        <w:rPr>
          <w:i/>
          <w:sz w:val="18"/>
          <w:szCs w:val="18"/>
        </w:rPr>
        <w:t>(другое)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7.6. Соглашение заключается в двух экземплярах, имеющих равную юридическую силу, по одн</w:t>
      </w:r>
      <w:r w:rsidRPr="003375E2">
        <w:t>о</w:t>
      </w:r>
      <w:r w:rsidRPr="003375E2">
        <w:t>му для каждой из Сторон.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7.7. Неотъемлемой частью настоящего Соглашения являются следующие приложения: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lastRenderedPageBreak/>
        <w:t>Приложение 2. Отчет о достижении значений результатов предоставления Субсидии и показат</w:t>
      </w:r>
      <w:r w:rsidRPr="003375E2">
        <w:t>е</w:t>
      </w:r>
      <w:r w:rsidRPr="003375E2">
        <w:t>лей;</w:t>
      </w:r>
    </w:p>
    <w:p w:rsidR="003375E2" w:rsidRDefault="003375E2" w:rsidP="003375E2">
      <w:pPr>
        <w:autoSpaceDE w:val="0"/>
        <w:autoSpaceDN w:val="0"/>
        <w:jc w:val="both"/>
      </w:pPr>
      <w:r w:rsidRPr="003375E2">
        <w:t>Приложение 3. Отчет о расходах, источником финансового обеспечения которых является Субс</w:t>
      </w:r>
      <w:r w:rsidRPr="003375E2">
        <w:t>и</w:t>
      </w:r>
      <w:r w:rsidRPr="003375E2">
        <w:t>дия</w:t>
      </w:r>
      <w:r w:rsidR="003D1F26">
        <w:t>.</w:t>
      </w:r>
    </w:p>
    <w:p w:rsidR="0001562E" w:rsidRDefault="0001562E" w:rsidP="0001562E">
      <w:pPr>
        <w:autoSpaceDE w:val="0"/>
        <w:autoSpaceDN w:val="0"/>
        <w:jc w:val="both"/>
      </w:pPr>
      <w:r>
        <w:t xml:space="preserve">    Приложение 4. План мероприятий по достижению результатов предоставления Субсидии (ко</w:t>
      </w:r>
      <w:r>
        <w:t>н</w:t>
      </w:r>
      <w:r>
        <w:t>трольные точки);</w:t>
      </w:r>
    </w:p>
    <w:p w:rsidR="0001562E" w:rsidRPr="003375E2" w:rsidRDefault="0001562E" w:rsidP="0001562E">
      <w:pPr>
        <w:autoSpaceDE w:val="0"/>
        <w:autoSpaceDN w:val="0"/>
        <w:jc w:val="both"/>
      </w:pPr>
      <w:r>
        <w:t xml:space="preserve">    Приложение 5. Отчет о реализации плана мероприятий по достижению результатов предоста</w:t>
      </w:r>
      <w:r>
        <w:t>в</w:t>
      </w:r>
      <w:r>
        <w:t>ления Субсидии (контрольные точки);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______________________________________________________________________.</w:t>
      </w:r>
    </w:p>
    <w:p w:rsidR="003375E2" w:rsidRPr="003D1F26" w:rsidRDefault="003375E2" w:rsidP="003D1F26">
      <w:pPr>
        <w:autoSpaceDE w:val="0"/>
        <w:autoSpaceDN w:val="0"/>
        <w:jc w:val="center"/>
        <w:rPr>
          <w:i/>
          <w:sz w:val="18"/>
          <w:szCs w:val="18"/>
        </w:rPr>
      </w:pPr>
      <w:r w:rsidRPr="003D1F26">
        <w:rPr>
          <w:i/>
          <w:sz w:val="18"/>
          <w:szCs w:val="18"/>
        </w:rPr>
        <w:t>(иные положения)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D1F26" w:rsidRPr="003D1F26" w:rsidRDefault="003D1F26" w:rsidP="003D1F26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D1F26">
        <w:rPr>
          <w:rFonts w:ascii="Times New Roman" w:hAnsi="Times New Roman" w:cs="Times New Roman"/>
          <w:b/>
          <w:sz w:val="24"/>
          <w:szCs w:val="24"/>
        </w:rPr>
        <w:t>VIII. 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3D1F26" w:rsidRPr="003D1F26" w:rsidTr="0000593E">
        <w:tc>
          <w:tcPr>
            <w:tcW w:w="4535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Наименование Главного распорядителя</w:t>
            </w:r>
          </w:p>
        </w:tc>
        <w:tc>
          <w:tcPr>
            <w:tcW w:w="4536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Наименование Получателя</w:t>
            </w:r>
          </w:p>
        </w:tc>
      </w:tr>
      <w:tr w:rsidR="003D1F26" w:rsidRPr="003D1F26" w:rsidTr="0000593E">
        <w:tc>
          <w:tcPr>
            <w:tcW w:w="4535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ОГРН, ОКТМО</w:t>
            </w:r>
          </w:p>
        </w:tc>
        <w:tc>
          <w:tcPr>
            <w:tcW w:w="4536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ОГРН, ОКТМО</w:t>
            </w:r>
          </w:p>
        </w:tc>
      </w:tr>
      <w:tr w:rsidR="003D1F26" w:rsidRPr="003D1F26" w:rsidTr="0000593E">
        <w:tc>
          <w:tcPr>
            <w:tcW w:w="4535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Место нахождения:</w:t>
            </w:r>
          </w:p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(юридический адрес)</w:t>
            </w:r>
          </w:p>
        </w:tc>
        <w:tc>
          <w:tcPr>
            <w:tcW w:w="4536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Место нахождения:</w:t>
            </w:r>
          </w:p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(юридический адрес)</w:t>
            </w:r>
          </w:p>
        </w:tc>
      </w:tr>
      <w:tr w:rsidR="003D1F26" w:rsidRPr="003D1F26" w:rsidTr="0000593E">
        <w:tc>
          <w:tcPr>
            <w:tcW w:w="4535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ИНН/КПП</w:t>
            </w:r>
          </w:p>
        </w:tc>
        <w:tc>
          <w:tcPr>
            <w:tcW w:w="4536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ИНН/КПП</w:t>
            </w:r>
          </w:p>
        </w:tc>
      </w:tr>
      <w:tr w:rsidR="003D1F26" w:rsidRPr="003D1F26" w:rsidTr="0000593E">
        <w:tc>
          <w:tcPr>
            <w:tcW w:w="4535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Платежные реквизиты:</w:t>
            </w:r>
          </w:p>
        </w:tc>
        <w:tc>
          <w:tcPr>
            <w:tcW w:w="4536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Платежные реквизиты:</w:t>
            </w:r>
          </w:p>
        </w:tc>
      </w:tr>
    </w:tbl>
    <w:p w:rsidR="003D1F26" w:rsidRPr="003D1F26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3D1F26" w:rsidRPr="003D1F26" w:rsidRDefault="003D1F26" w:rsidP="003D1F26">
      <w:pPr>
        <w:widowControl w:val="0"/>
        <w:autoSpaceDE w:val="0"/>
        <w:autoSpaceDN w:val="0"/>
        <w:ind w:firstLine="540"/>
        <w:jc w:val="both"/>
        <w:outlineLvl w:val="1"/>
        <w:rPr>
          <w:b/>
        </w:rPr>
      </w:pPr>
      <w:r w:rsidRPr="003D1F26">
        <w:rPr>
          <w:b/>
        </w:rPr>
        <w:t>IX. Подписи Сторон</w:t>
      </w:r>
    </w:p>
    <w:p w:rsidR="003D1F26" w:rsidRPr="003D1F26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40"/>
        <w:gridCol w:w="2494"/>
        <w:gridCol w:w="1645"/>
        <w:gridCol w:w="340"/>
        <w:gridCol w:w="2551"/>
      </w:tblGrid>
      <w:tr w:rsidR="003D1F26" w:rsidRPr="003D1F26" w:rsidTr="0000593E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Сокращенное наименование</w:t>
            </w:r>
          </w:p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Сокращенное наименование</w:t>
            </w:r>
          </w:p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получателя Субсидии</w:t>
            </w:r>
          </w:p>
        </w:tc>
      </w:tr>
      <w:tr w:rsidR="003D1F26" w:rsidRPr="003D1F26" w:rsidTr="0000593E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наименование должности руководителя</w:t>
            </w:r>
          </w:p>
        </w:tc>
      </w:tr>
      <w:tr w:rsidR="003D1F26" w:rsidRPr="003D1F26" w:rsidTr="000059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</w:p>
        </w:tc>
      </w:tr>
      <w:tr w:rsidR="003D1F26" w:rsidRPr="003D1F26" w:rsidTr="0000593E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3D1F26">
              <w:rPr>
                <w:i/>
                <w:sz w:val="18"/>
                <w:szCs w:val="18"/>
              </w:rPr>
              <w:t>(подпись)</w:t>
            </w:r>
          </w:p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3D1F26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3D1F26">
              <w:rPr>
                <w:i/>
                <w:sz w:val="18"/>
                <w:szCs w:val="1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3D1F26">
              <w:rPr>
                <w:i/>
                <w:sz w:val="18"/>
                <w:szCs w:val="18"/>
              </w:rPr>
              <w:t>(подпись)</w:t>
            </w:r>
          </w:p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3D1F26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3D1F26">
              <w:rPr>
                <w:i/>
                <w:sz w:val="18"/>
                <w:szCs w:val="18"/>
              </w:rPr>
              <w:t>(Ф.И.О.)</w:t>
            </w:r>
          </w:p>
        </w:tc>
      </w:tr>
    </w:tbl>
    <w:p w:rsidR="003D1F26" w:rsidRPr="003D1F26" w:rsidRDefault="003D1F26" w:rsidP="003D1F26">
      <w:pPr>
        <w:widowControl w:val="0"/>
        <w:autoSpaceDE w:val="0"/>
        <w:autoSpaceDN w:val="0"/>
        <w:rPr>
          <w:sz w:val="20"/>
          <w:szCs w:val="22"/>
        </w:rPr>
      </w:pP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DC12C3">
        <w:rPr>
          <w:sz w:val="20"/>
          <w:szCs w:val="20"/>
        </w:rPr>
        <w:t>Примечания: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3" w:name="P767"/>
      <w:bookmarkEnd w:id="13"/>
      <w:r w:rsidRPr="00DC12C3">
        <w:rPr>
          <w:sz w:val="20"/>
          <w:szCs w:val="20"/>
        </w:rPr>
        <w:t>&lt;1&gt; Если предусмотрено Порядком.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4" w:name="P768"/>
      <w:bookmarkEnd w:id="14"/>
      <w:r w:rsidRPr="00DC12C3">
        <w:rPr>
          <w:sz w:val="20"/>
          <w:szCs w:val="20"/>
        </w:rPr>
        <w:t>&lt;2&gt; Если Получатель является юридическим лицом.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5" w:name="P769"/>
      <w:bookmarkEnd w:id="15"/>
      <w:r w:rsidRPr="00DC12C3">
        <w:rPr>
          <w:sz w:val="20"/>
          <w:szCs w:val="20"/>
        </w:rPr>
        <w:t>&lt;3&gt; Если в отношении Субсидии осуществляется казначейское сопровождение.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6" w:name="P770"/>
      <w:bookmarkEnd w:id="16"/>
      <w:r w:rsidRPr="00DC12C3">
        <w:rPr>
          <w:sz w:val="20"/>
          <w:szCs w:val="20"/>
        </w:rPr>
        <w:t>&lt;4&gt; Муниципальная программа не указываются, если предоставление субсидий осуществляется в рамках н</w:t>
      </w:r>
      <w:r w:rsidRPr="00DC12C3">
        <w:rPr>
          <w:sz w:val="20"/>
          <w:szCs w:val="20"/>
        </w:rPr>
        <w:t>е</w:t>
      </w:r>
      <w:r w:rsidRPr="00DC12C3">
        <w:rPr>
          <w:sz w:val="20"/>
          <w:szCs w:val="20"/>
        </w:rPr>
        <w:t>программной части.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7" w:name="P771"/>
      <w:bookmarkEnd w:id="17"/>
      <w:r w:rsidRPr="00DC12C3">
        <w:rPr>
          <w:sz w:val="20"/>
          <w:szCs w:val="20"/>
        </w:rPr>
        <w:t>&lt;5&gt; Если Субсидия предоставляется в целях достижения результатов национального (регионального)  проекта.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8" w:name="P772"/>
      <w:bookmarkEnd w:id="18"/>
      <w:r w:rsidRPr="00DC12C3">
        <w:rPr>
          <w:sz w:val="20"/>
          <w:szCs w:val="20"/>
        </w:rPr>
        <w:t>&lt;6&gt; В случае предоставления Субсидии в целях достижения результатов национального (регионального) прое</w:t>
      </w:r>
      <w:r w:rsidRPr="00DC12C3">
        <w:rPr>
          <w:sz w:val="20"/>
          <w:szCs w:val="20"/>
        </w:rPr>
        <w:t>к</w:t>
      </w:r>
      <w:r w:rsidRPr="00DC12C3">
        <w:rPr>
          <w:sz w:val="20"/>
          <w:szCs w:val="20"/>
        </w:rPr>
        <w:t>та в приложении 1 настоящей Типовой формы, указываются результаты предоставления Субсидии, которые должны соответствовать результатам национального (регионального) проекта, а также показатели, необходимые для достиж</w:t>
      </w:r>
      <w:r w:rsidRPr="00DC12C3">
        <w:rPr>
          <w:sz w:val="20"/>
          <w:szCs w:val="20"/>
        </w:rPr>
        <w:t>е</w:t>
      </w:r>
      <w:r w:rsidRPr="00DC12C3">
        <w:rPr>
          <w:sz w:val="20"/>
          <w:szCs w:val="20"/>
        </w:rPr>
        <w:t>ния результатов предоставления Субсидии.</w:t>
      </w:r>
    </w:p>
    <w:p w:rsidR="0001562E" w:rsidRPr="0001562E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9" w:name="P773"/>
      <w:bookmarkEnd w:id="19"/>
      <w:r w:rsidRPr="00DC12C3">
        <w:rPr>
          <w:sz w:val="20"/>
          <w:szCs w:val="20"/>
        </w:rPr>
        <w:t xml:space="preserve">&lt;7&gt; В 2022 году у Получателя может быть неисполненная обязанность по уплате налогов, сборов, страховых взносов, пеней, </w:t>
      </w:r>
      <w:r w:rsidRPr="0001562E">
        <w:rPr>
          <w:sz w:val="20"/>
          <w:szCs w:val="20"/>
        </w:rPr>
        <w:t>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:rsidR="0001562E" w:rsidRPr="0001562E" w:rsidRDefault="0001562E" w:rsidP="0001562E">
      <w:pPr>
        <w:rPr>
          <w:sz w:val="20"/>
          <w:szCs w:val="20"/>
        </w:rPr>
      </w:pPr>
      <w:r w:rsidRPr="0001562E">
        <w:rPr>
          <w:sz w:val="20"/>
          <w:szCs w:val="20"/>
        </w:rPr>
        <w:t>&lt;8&gt; Если Соглашением предусмотрены пункты 5.3.8 и 5.3.9.</w:t>
      </w:r>
    </w:p>
    <w:p w:rsidR="003D1F26" w:rsidRPr="0001562E" w:rsidRDefault="003D1F26" w:rsidP="003D1F26">
      <w:pPr>
        <w:widowControl w:val="0"/>
        <w:autoSpaceDE w:val="0"/>
        <w:autoSpaceDN w:val="0"/>
        <w:rPr>
          <w:sz w:val="20"/>
          <w:szCs w:val="20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Pr="00146060" w:rsidRDefault="0000593E" w:rsidP="0000593E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0"/>
          <w:lang w:eastAsia="en-US"/>
        </w:rPr>
      </w:pPr>
      <w:r w:rsidRPr="00146060">
        <w:rPr>
          <w:bCs/>
          <w:i/>
          <w:iCs/>
          <w:sz w:val="20"/>
          <w:szCs w:val="20"/>
          <w:lang w:eastAsia="en-US"/>
        </w:rPr>
        <w:t xml:space="preserve">Приложение </w:t>
      </w:r>
      <w:r w:rsidR="00A963DC" w:rsidRPr="00146060">
        <w:rPr>
          <w:bCs/>
          <w:i/>
          <w:iCs/>
          <w:sz w:val="20"/>
          <w:szCs w:val="20"/>
          <w:lang w:eastAsia="en-US"/>
        </w:rPr>
        <w:t>1</w:t>
      </w:r>
    </w:p>
    <w:p w:rsidR="00A963DC" w:rsidRPr="00146060" w:rsidRDefault="00A963DC" w:rsidP="00A963D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>к соглашению</w:t>
      </w: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0593E" w:rsidRPr="000A1A9F" w:rsidRDefault="0000593E" w:rsidP="0000593E">
      <w:pPr>
        <w:widowControl w:val="0"/>
        <w:autoSpaceDE w:val="0"/>
        <w:autoSpaceDN w:val="0"/>
        <w:jc w:val="center"/>
      </w:pPr>
      <w:r w:rsidRPr="000A1A9F">
        <w:t>Значения результатов предоставления Субсидии и показателей,</w:t>
      </w:r>
    </w:p>
    <w:p w:rsidR="0000593E" w:rsidRPr="000A1A9F" w:rsidRDefault="0000593E" w:rsidP="0000593E">
      <w:pPr>
        <w:widowControl w:val="0"/>
        <w:autoSpaceDE w:val="0"/>
        <w:autoSpaceDN w:val="0"/>
        <w:jc w:val="center"/>
      </w:pPr>
      <w:r w:rsidRPr="000A1A9F">
        <w:t>необходимых для достижения результатов предоставления</w:t>
      </w:r>
    </w:p>
    <w:p w:rsidR="0000593E" w:rsidRPr="000A1A9F" w:rsidRDefault="0000593E" w:rsidP="0000593E">
      <w:pPr>
        <w:widowControl w:val="0"/>
        <w:autoSpaceDE w:val="0"/>
        <w:autoSpaceDN w:val="0"/>
        <w:jc w:val="center"/>
      </w:pPr>
      <w:r w:rsidRPr="000A1A9F">
        <w:t>Субсидии</w:t>
      </w:r>
    </w:p>
    <w:tbl>
      <w:tblPr>
        <w:tblpPr w:leftFromText="180" w:rightFromText="180" w:vertAnchor="text" w:tblpX="305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6"/>
        <w:gridCol w:w="2280"/>
        <w:gridCol w:w="2433"/>
        <w:gridCol w:w="2335"/>
      </w:tblGrid>
      <w:tr w:rsidR="0000593E" w:rsidRPr="0000593E" w:rsidTr="0000593E">
        <w:trPr>
          <w:trHeight w:val="415"/>
        </w:trPr>
        <w:tc>
          <w:tcPr>
            <w:tcW w:w="9404" w:type="dxa"/>
            <w:gridSpan w:val="4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00593E">
              <w:rPr>
                <w:sz w:val="22"/>
                <w:szCs w:val="22"/>
                <w:lang w:eastAsia="en-US"/>
              </w:rPr>
              <w:t>Результаты предоставления Субсидии и показатели</w:t>
            </w:r>
          </w:p>
        </w:tc>
      </w:tr>
      <w:tr w:rsidR="0000593E" w:rsidRPr="0000593E" w:rsidTr="0000593E">
        <w:trPr>
          <w:trHeight w:val="2128"/>
        </w:trPr>
        <w:tc>
          <w:tcPr>
            <w:tcW w:w="2356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0593E">
              <w:rPr>
                <w:sz w:val="22"/>
                <w:szCs w:val="20"/>
              </w:rPr>
              <w:t>Наименование резул</w:t>
            </w:r>
            <w:r w:rsidRPr="0000593E">
              <w:rPr>
                <w:sz w:val="22"/>
                <w:szCs w:val="20"/>
              </w:rPr>
              <w:t>ь</w:t>
            </w:r>
            <w:r w:rsidRPr="0000593E">
              <w:rPr>
                <w:sz w:val="22"/>
                <w:szCs w:val="20"/>
              </w:rPr>
              <w:t>тата (показателя), единица измерения</w:t>
            </w:r>
          </w:p>
        </w:tc>
        <w:tc>
          <w:tcPr>
            <w:tcW w:w="2280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0593E">
              <w:rPr>
                <w:sz w:val="22"/>
                <w:szCs w:val="20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2433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0593E">
              <w:rPr>
                <w:sz w:val="22"/>
                <w:szCs w:val="20"/>
              </w:rPr>
              <w:t>Дата, к которой дол</w:t>
            </w:r>
            <w:r w:rsidRPr="0000593E">
              <w:rPr>
                <w:sz w:val="22"/>
                <w:szCs w:val="20"/>
              </w:rPr>
              <w:t>ж</w:t>
            </w:r>
            <w:r w:rsidRPr="0000593E">
              <w:rPr>
                <w:sz w:val="22"/>
                <w:szCs w:val="20"/>
              </w:rPr>
              <w:t>но быть достигнуто значение (период, в течение которого должно непрерывно обеспечиваться дост</w:t>
            </w:r>
            <w:r w:rsidRPr="0000593E">
              <w:rPr>
                <w:sz w:val="22"/>
                <w:szCs w:val="20"/>
              </w:rPr>
              <w:t>и</w:t>
            </w:r>
            <w:r w:rsidRPr="0000593E">
              <w:rPr>
                <w:sz w:val="22"/>
                <w:szCs w:val="20"/>
              </w:rPr>
              <w:t>жение значения)</w:t>
            </w:r>
          </w:p>
        </w:tc>
        <w:tc>
          <w:tcPr>
            <w:tcW w:w="2335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0593E">
              <w:rPr>
                <w:sz w:val="22"/>
                <w:szCs w:val="20"/>
              </w:rPr>
              <w:t>Значение (или знач</w:t>
            </w:r>
            <w:r w:rsidRPr="0000593E">
              <w:rPr>
                <w:sz w:val="22"/>
                <w:szCs w:val="20"/>
              </w:rPr>
              <w:t>е</w:t>
            </w:r>
            <w:r w:rsidRPr="0000593E">
              <w:rPr>
                <w:sz w:val="22"/>
                <w:szCs w:val="20"/>
              </w:rPr>
              <w:t>ние на начало и конец периода, за период)</w:t>
            </w:r>
          </w:p>
        </w:tc>
      </w:tr>
      <w:tr w:rsidR="0000593E" w:rsidRPr="0000593E" w:rsidTr="0000593E">
        <w:trPr>
          <w:trHeight w:val="578"/>
        </w:trPr>
        <w:tc>
          <w:tcPr>
            <w:tcW w:w="2356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80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433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35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</w:tr>
      <w:tr w:rsidR="0000593E" w:rsidRPr="0000593E" w:rsidTr="0000593E">
        <w:trPr>
          <w:trHeight w:val="513"/>
        </w:trPr>
        <w:tc>
          <w:tcPr>
            <w:tcW w:w="2356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80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433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35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</w:tr>
    </w:tbl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6A38F7" w:rsidRDefault="006A38F7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Pr="000A1A9F" w:rsidRDefault="0000593E" w:rsidP="00743E4C">
      <w:pPr>
        <w:rPr>
          <w:rStyle w:val="ad"/>
          <w:b w:val="0"/>
          <w:color w:val="000000"/>
          <w:sz w:val="18"/>
          <w:szCs w:val="18"/>
        </w:rPr>
      </w:pPr>
    </w:p>
    <w:p w:rsidR="0000593E" w:rsidRPr="00146060" w:rsidRDefault="0000593E" w:rsidP="0000593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 xml:space="preserve">Приложение 2 </w:t>
      </w:r>
    </w:p>
    <w:p w:rsidR="00A963DC" w:rsidRPr="00146060" w:rsidRDefault="00A963DC" w:rsidP="00A963D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>к соглашению</w:t>
      </w:r>
    </w:p>
    <w:p w:rsidR="0000593E" w:rsidRPr="00146060" w:rsidRDefault="0000593E" w:rsidP="0000593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0593E" w:rsidRPr="0000593E" w:rsidRDefault="0000593E" w:rsidP="0000593E">
      <w:pPr>
        <w:widowControl w:val="0"/>
        <w:autoSpaceDE w:val="0"/>
        <w:autoSpaceDN w:val="0"/>
        <w:jc w:val="center"/>
      </w:pPr>
      <w:r w:rsidRPr="0000593E">
        <w:t>Отчет о достижении значений результатов предоставления</w:t>
      </w:r>
    </w:p>
    <w:p w:rsidR="0000593E" w:rsidRPr="0000593E" w:rsidRDefault="0000593E" w:rsidP="0000593E">
      <w:pPr>
        <w:widowControl w:val="0"/>
        <w:autoSpaceDE w:val="0"/>
        <w:autoSpaceDN w:val="0"/>
        <w:jc w:val="center"/>
      </w:pPr>
      <w:r w:rsidRPr="0000593E">
        <w:t>Субсидии и показателей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>по состоянию на _______________ 20____ года</w:t>
      </w: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>Наименование Получателя_______________________</w:t>
      </w: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>Периодичность________________</w:t>
      </w:r>
    </w:p>
    <w:p w:rsidR="0000593E" w:rsidRPr="0000593E" w:rsidRDefault="0000593E" w:rsidP="0000593E">
      <w:pPr>
        <w:autoSpaceDE w:val="0"/>
        <w:autoSpaceDN w:val="0"/>
        <w:jc w:val="both"/>
      </w:pPr>
    </w:p>
    <w:p w:rsidR="0000593E" w:rsidRPr="0000593E" w:rsidRDefault="0000593E" w:rsidP="0000593E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106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1590"/>
        <w:gridCol w:w="1590"/>
        <w:gridCol w:w="1122"/>
        <w:gridCol w:w="1274"/>
        <w:gridCol w:w="1410"/>
        <w:gridCol w:w="1377"/>
        <w:gridCol w:w="1579"/>
      </w:tblGrid>
      <w:tr w:rsidR="0000593E" w:rsidRPr="0000593E" w:rsidTr="0000593E">
        <w:trPr>
          <w:trHeight w:val="458"/>
        </w:trPr>
        <w:tc>
          <w:tcPr>
            <w:tcW w:w="710" w:type="dxa"/>
            <w:vMerge w:val="restart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N</w:t>
            </w:r>
          </w:p>
          <w:p w:rsidR="0000593E" w:rsidRPr="0000593E" w:rsidRDefault="0000593E" w:rsidP="000059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п.п.</w:t>
            </w:r>
          </w:p>
        </w:tc>
        <w:tc>
          <w:tcPr>
            <w:tcW w:w="1590" w:type="dxa"/>
            <w:vMerge w:val="restart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Наименование</w:t>
            </w:r>
          </w:p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субсидии/</w:t>
            </w:r>
          </w:p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Цель субс</w:t>
            </w:r>
            <w:r w:rsidRPr="0000593E">
              <w:rPr>
                <w:sz w:val="22"/>
                <w:szCs w:val="22"/>
              </w:rPr>
              <w:t>и</w:t>
            </w:r>
            <w:r w:rsidRPr="0000593E">
              <w:rPr>
                <w:sz w:val="22"/>
                <w:szCs w:val="22"/>
              </w:rPr>
              <w:t>дии</w:t>
            </w:r>
          </w:p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(приводится,</w:t>
            </w:r>
          </w:p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если не указ</w:t>
            </w:r>
            <w:r w:rsidRPr="0000593E">
              <w:rPr>
                <w:sz w:val="22"/>
                <w:szCs w:val="22"/>
              </w:rPr>
              <w:t>а</w:t>
            </w:r>
            <w:r w:rsidRPr="0000593E">
              <w:rPr>
                <w:sz w:val="22"/>
                <w:szCs w:val="22"/>
              </w:rPr>
              <w:t>на в наимен</w:t>
            </w:r>
            <w:r w:rsidRPr="0000593E">
              <w:rPr>
                <w:sz w:val="22"/>
                <w:szCs w:val="22"/>
              </w:rPr>
              <w:t>о</w:t>
            </w:r>
            <w:r w:rsidRPr="0000593E">
              <w:rPr>
                <w:sz w:val="22"/>
                <w:szCs w:val="22"/>
              </w:rPr>
              <w:t>вании</w:t>
            </w:r>
          </w:p>
          <w:p w:rsidR="0000593E" w:rsidRPr="0000593E" w:rsidRDefault="0000593E" w:rsidP="000059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субсидии)</w:t>
            </w:r>
          </w:p>
        </w:tc>
        <w:tc>
          <w:tcPr>
            <w:tcW w:w="8352" w:type="dxa"/>
            <w:gridSpan w:val="6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593E">
              <w:rPr>
                <w:sz w:val="18"/>
                <w:szCs w:val="18"/>
              </w:rPr>
              <w:t>Показатели результативности предоставления субсидии</w:t>
            </w:r>
          </w:p>
        </w:tc>
      </w:tr>
      <w:tr w:rsidR="0000593E" w:rsidRPr="0000593E" w:rsidTr="0000593E">
        <w:trPr>
          <w:trHeight w:val="5214"/>
        </w:trPr>
        <w:tc>
          <w:tcPr>
            <w:tcW w:w="710" w:type="dxa"/>
            <w:vMerge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Наименование результата (показателя), единица и</w:t>
            </w:r>
            <w:r w:rsidRPr="0000593E">
              <w:rPr>
                <w:sz w:val="22"/>
                <w:szCs w:val="22"/>
              </w:rPr>
              <w:t>з</w:t>
            </w:r>
            <w:r w:rsidRPr="0000593E">
              <w:rPr>
                <w:sz w:val="22"/>
                <w:szCs w:val="22"/>
              </w:rPr>
              <w:t>мерения</w:t>
            </w:r>
          </w:p>
        </w:tc>
        <w:tc>
          <w:tcPr>
            <w:tcW w:w="1122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274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Дата, к которой должно быть до</w:t>
            </w:r>
            <w:r w:rsidRPr="0000593E">
              <w:rPr>
                <w:sz w:val="22"/>
                <w:szCs w:val="22"/>
              </w:rPr>
              <w:t>с</w:t>
            </w:r>
            <w:r w:rsidRPr="0000593E">
              <w:rPr>
                <w:sz w:val="22"/>
                <w:szCs w:val="22"/>
              </w:rPr>
              <w:t>тигнуто значение</w:t>
            </w:r>
          </w:p>
        </w:tc>
        <w:tc>
          <w:tcPr>
            <w:tcW w:w="1410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Достигнутое значение на отчетную дату</w:t>
            </w:r>
          </w:p>
        </w:tc>
        <w:tc>
          <w:tcPr>
            <w:tcW w:w="1377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Процент выполнения плана</w:t>
            </w:r>
          </w:p>
        </w:tc>
        <w:tc>
          <w:tcPr>
            <w:tcW w:w="1579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Причина о</w:t>
            </w:r>
            <w:r w:rsidRPr="0000593E">
              <w:rPr>
                <w:sz w:val="22"/>
                <w:szCs w:val="22"/>
              </w:rPr>
              <w:t>т</w:t>
            </w:r>
            <w:r w:rsidRPr="0000593E">
              <w:rPr>
                <w:sz w:val="22"/>
                <w:szCs w:val="22"/>
              </w:rPr>
              <w:t>клонения</w:t>
            </w:r>
          </w:p>
        </w:tc>
      </w:tr>
      <w:tr w:rsidR="0000593E" w:rsidRPr="0000593E" w:rsidTr="0000593E">
        <w:trPr>
          <w:trHeight w:val="469"/>
        </w:trPr>
        <w:tc>
          <w:tcPr>
            <w:tcW w:w="710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0593E" w:rsidRPr="0000593E" w:rsidTr="0000593E">
        <w:trPr>
          <w:trHeight w:val="480"/>
        </w:trPr>
        <w:tc>
          <w:tcPr>
            <w:tcW w:w="710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0593E" w:rsidRPr="0000593E" w:rsidRDefault="0000593E" w:rsidP="0000593E">
      <w:pPr>
        <w:autoSpaceDE w:val="0"/>
        <w:autoSpaceDN w:val="0"/>
        <w:jc w:val="both"/>
      </w:pP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>Руководитель Получателя ___________ ___________ _____________________</w:t>
      </w: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  <w:r w:rsidRPr="0000593E">
        <w:rPr>
          <w:sz w:val="18"/>
          <w:szCs w:val="18"/>
        </w:rPr>
        <w:t>(уполномоченное лицо)                       (должность)            (подпись)         (расшифровка подписи)</w:t>
      </w: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>Исполнитель       ___________ ___________ _____________________</w:t>
      </w: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  <w:r w:rsidRPr="0000593E">
        <w:rPr>
          <w:sz w:val="18"/>
          <w:szCs w:val="18"/>
        </w:rPr>
        <w:t xml:space="preserve">                  (должность)            (подпись)         (расшифровка подписи)</w:t>
      </w: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</w:p>
    <w:p w:rsidR="0000593E" w:rsidRDefault="0000593E" w:rsidP="0001562E">
      <w:pPr>
        <w:autoSpaceDE w:val="0"/>
        <w:autoSpaceDN w:val="0"/>
        <w:jc w:val="both"/>
        <w:rPr>
          <w:rStyle w:val="ad"/>
          <w:b w:val="0"/>
          <w:color w:val="000000"/>
          <w:sz w:val="16"/>
          <w:szCs w:val="16"/>
        </w:rPr>
      </w:pPr>
      <w:r w:rsidRPr="0000593E">
        <w:t>«__» ____________ 20__ г.</w:t>
      </w: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1562E" w:rsidRDefault="0001562E" w:rsidP="00743E4C">
      <w:pPr>
        <w:rPr>
          <w:rStyle w:val="ad"/>
          <w:b w:val="0"/>
          <w:color w:val="000000"/>
          <w:sz w:val="16"/>
          <w:szCs w:val="16"/>
        </w:rPr>
        <w:sectPr w:rsidR="0001562E" w:rsidSect="00FD6832"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"/>
        <w:gridCol w:w="222"/>
        <w:gridCol w:w="1622"/>
        <w:gridCol w:w="1610"/>
        <w:gridCol w:w="232"/>
        <w:gridCol w:w="1412"/>
        <w:gridCol w:w="289"/>
        <w:gridCol w:w="277"/>
        <w:gridCol w:w="1283"/>
        <w:gridCol w:w="1842"/>
        <w:gridCol w:w="284"/>
        <w:gridCol w:w="1276"/>
        <w:gridCol w:w="1098"/>
        <w:gridCol w:w="1170"/>
        <w:gridCol w:w="3402"/>
      </w:tblGrid>
      <w:tr w:rsidR="0000593E" w:rsidRPr="000A1A9F" w:rsidTr="0051350B">
        <w:trPr>
          <w:gridBefore w:val="1"/>
          <w:wBefore w:w="142" w:type="dxa"/>
          <w:trHeight w:val="188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63DC" w:rsidRPr="00146060" w:rsidRDefault="0000593E" w:rsidP="00A963DC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  <w:r w:rsidRPr="00146060">
              <w:rPr>
                <w:i/>
                <w:sz w:val="20"/>
                <w:szCs w:val="20"/>
              </w:rPr>
              <w:lastRenderedPageBreak/>
              <w:t>Приложение 3</w:t>
            </w:r>
            <w:r w:rsidR="00A963DC" w:rsidRPr="00146060">
              <w:rPr>
                <w:i/>
                <w:iCs/>
                <w:sz w:val="20"/>
                <w:szCs w:val="20"/>
              </w:rPr>
              <w:t xml:space="preserve"> к соглашению</w:t>
            </w:r>
          </w:p>
          <w:p w:rsidR="0000593E" w:rsidRPr="000A1A9F" w:rsidRDefault="0000593E" w:rsidP="0000593E">
            <w:pPr>
              <w:widowControl w:val="0"/>
              <w:autoSpaceDE w:val="0"/>
              <w:autoSpaceDN w:val="0"/>
              <w:jc w:val="right"/>
              <w:rPr>
                <w:i/>
                <w:sz w:val="18"/>
                <w:szCs w:val="18"/>
              </w:rPr>
            </w:pPr>
          </w:p>
        </w:tc>
      </w:tr>
      <w:tr w:rsidR="0000593E" w:rsidRPr="0000593E" w:rsidTr="0051350B">
        <w:trPr>
          <w:gridBefore w:val="1"/>
          <w:wBefore w:w="142" w:type="dxa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  <w:r w:rsidRPr="0000593E">
              <w:t xml:space="preserve">              Отчет о расходах, источником финансового обеспечения которых</w:t>
            </w:r>
          </w:p>
          <w:p w:rsidR="0000593E" w:rsidRPr="0000593E" w:rsidRDefault="0000593E" w:rsidP="003737B0">
            <w:pPr>
              <w:widowControl w:val="0"/>
              <w:autoSpaceDE w:val="0"/>
              <w:autoSpaceDN w:val="0"/>
              <w:jc w:val="center"/>
            </w:pPr>
            <w:r w:rsidRPr="0000593E">
              <w:t>является Субсидияна ____________ 20__ года</w:t>
            </w:r>
          </w:p>
        </w:tc>
      </w:tr>
      <w:tr w:rsidR="0000593E" w:rsidRPr="0000593E" w:rsidTr="0051350B">
        <w:trPr>
          <w:gridBefore w:val="1"/>
          <w:wBefore w:w="142" w:type="dxa"/>
        </w:trPr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  <w:r w:rsidRPr="0000593E">
              <w:t>Наименование получателя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</w:p>
        </w:tc>
      </w:tr>
      <w:tr w:rsidR="0000593E" w:rsidRPr="0000593E" w:rsidTr="0051350B">
        <w:trPr>
          <w:gridBefore w:val="1"/>
          <w:wBefore w:w="142" w:type="dxa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  <w:r w:rsidRPr="0000593E">
              <w:t>Соглашение от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  <w:r w:rsidRPr="0000593E">
              <w:t>N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</w:p>
        </w:tc>
      </w:tr>
      <w:tr w:rsidR="0000593E" w:rsidRPr="0000593E" w:rsidTr="0051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gridSpan w:val="3"/>
            <w:vMerge w:val="restart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Направления расх</w:t>
            </w:r>
            <w:r w:rsidRPr="0000593E">
              <w:rPr>
                <w:sz w:val="20"/>
                <w:szCs w:val="20"/>
              </w:rPr>
              <w:t>о</w:t>
            </w:r>
            <w:r w:rsidRPr="0000593E">
              <w:rPr>
                <w:sz w:val="20"/>
                <w:szCs w:val="20"/>
              </w:rPr>
              <w:t>дов, источником ф</w:t>
            </w:r>
            <w:r w:rsidRPr="0000593E">
              <w:rPr>
                <w:sz w:val="20"/>
                <w:szCs w:val="20"/>
              </w:rPr>
              <w:t>и</w:t>
            </w:r>
            <w:r w:rsidRPr="0000593E">
              <w:rPr>
                <w:sz w:val="20"/>
                <w:szCs w:val="20"/>
              </w:rPr>
              <w:t>нансового обеспеч</w:t>
            </w:r>
            <w:r w:rsidRPr="0000593E">
              <w:rPr>
                <w:sz w:val="20"/>
                <w:szCs w:val="20"/>
              </w:rPr>
              <w:t>е</w:t>
            </w:r>
            <w:r w:rsidRPr="0000593E">
              <w:rPr>
                <w:sz w:val="20"/>
                <w:szCs w:val="20"/>
              </w:rPr>
              <w:t>ния которых является Субсидия</w:t>
            </w:r>
          </w:p>
        </w:tc>
        <w:tc>
          <w:tcPr>
            <w:tcW w:w="1842" w:type="dxa"/>
            <w:gridSpan w:val="2"/>
            <w:vMerge w:val="restart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Остаток Субсидии, разрешенный к и</w:t>
            </w:r>
            <w:r w:rsidRPr="0000593E">
              <w:rPr>
                <w:sz w:val="20"/>
                <w:szCs w:val="20"/>
              </w:rPr>
              <w:t>с</w:t>
            </w:r>
            <w:r w:rsidRPr="0000593E">
              <w:rPr>
                <w:sz w:val="20"/>
                <w:szCs w:val="20"/>
              </w:rPr>
              <w:t>пользованию, на 01.01.20_ г., руб.</w:t>
            </w:r>
          </w:p>
        </w:tc>
        <w:tc>
          <w:tcPr>
            <w:tcW w:w="1701" w:type="dxa"/>
            <w:gridSpan w:val="2"/>
            <w:vMerge w:val="restart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Объем предоста</w:t>
            </w:r>
            <w:r w:rsidRPr="0000593E">
              <w:rPr>
                <w:sz w:val="20"/>
                <w:szCs w:val="20"/>
              </w:rPr>
              <w:t>в</w:t>
            </w:r>
            <w:r w:rsidRPr="0000593E">
              <w:rPr>
                <w:sz w:val="20"/>
                <w:szCs w:val="20"/>
              </w:rPr>
              <w:t>ленной Субсидии, руб.</w:t>
            </w:r>
          </w:p>
        </w:tc>
        <w:tc>
          <w:tcPr>
            <w:tcW w:w="1560" w:type="dxa"/>
            <w:gridSpan w:val="2"/>
            <w:vMerge w:val="restart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Произведено расходов, руб.</w:t>
            </w:r>
          </w:p>
        </w:tc>
        <w:tc>
          <w:tcPr>
            <w:tcW w:w="2126" w:type="dxa"/>
            <w:gridSpan w:val="2"/>
            <w:vMerge w:val="restart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Возвращено в бюджет муниципального обр</w:t>
            </w:r>
            <w:r w:rsidRPr="0000593E">
              <w:rPr>
                <w:sz w:val="20"/>
                <w:szCs w:val="20"/>
              </w:rPr>
              <w:t>а</w:t>
            </w:r>
            <w:r w:rsidRPr="0000593E">
              <w:rPr>
                <w:sz w:val="20"/>
                <w:szCs w:val="20"/>
              </w:rPr>
              <w:t>зования Приозерский муниципальный район Ленинградской обла</w:t>
            </w:r>
            <w:r w:rsidRPr="0000593E">
              <w:rPr>
                <w:sz w:val="20"/>
                <w:szCs w:val="20"/>
              </w:rPr>
              <w:t>с</w:t>
            </w:r>
            <w:r w:rsidRPr="0000593E">
              <w:rPr>
                <w:sz w:val="20"/>
                <w:szCs w:val="20"/>
              </w:rPr>
              <w:t>ти</w:t>
            </w:r>
            <w:r w:rsidR="003737B0">
              <w:rPr>
                <w:sz w:val="20"/>
                <w:szCs w:val="20"/>
              </w:rPr>
              <w:t xml:space="preserve"> / </w:t>
            </w:r>
            <w:r w:rsidR="003737B0" w:rsidRPr="003737B0">
              <w:rPr>
                <w:sz w:val="20"/>
                <w:szCs w:val="20"/>
              </w:rPr>
              <w:t>Приозерского г</w:t>
            </w:r>
            <w:r w:rsidR="003737B0" w:rsidRPr="003737B0">
              <w:rPr>
                <w:sz w:val="20"/>
                <w:szCs w:val="20"/>
              </w:rPr>
              <w:t>о</w:t>
            </w:r>
            <w:r w:rsidR="003737B0" w:rsidRPr="003737B0">
              <w:rPr>
                <w:sz w:val="20"/>
                <w:szCs w:val="20"/>
              </w:rPr>
              <w:t>родского поселения  Приозерского муниц</w:t>
            </w:r>
            <w:r w:rsidR="003737B0" w:rsidRPr="003737B0">
              <w:rPr>
                <w:sz w:val="20"/>
                <w:szCs w:val="20"/>
              </w:rPr>
              <w:t>и</w:t>
            </w:r>
            <w:r w:rsidR="003737B0" w:rsidRPr="003737B0">
              <w:rPr>
                <w:sz w:val="20"/>
                <w:szCs w:val="20"/>
              </w:rPr>
              <w:t>пального района Л</w:t>
            </w:r>
            <w:r w:rsidR="003737B0" w:rsidRPr="003737B0">
              <w:rPr>
                <w:sz w:val="20"/>
                <w:szCs w:val="20"/>
              </w:rPr>
              <w:t>е</w:t>
            </w:r>
            <w:r w:rsidR="003737B0" w:rsidRPr="003737B0">
              <w:rPr>
                <w:sz w:val="20"/>
                <w:szCs w:val="20"/>
              </w:rPr>
              <w:t>нинградской области</w:t>
            </w:r>
            <w:r w:rsidRPr="0000593E">
              <w:rPr>
                <w:sz w:val="20"/>
                <w:szCs w:val="20"/>
              </w:rPr>
              <w:t>, руб.</w:t>
            </w:r>
          </w:p>
        </w:tc>
        <w:tc>
          <w:tcPr>
            <w:tcW w:w="6946" w:type="dxa"/>
            <w:gridSpan w:val="4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Остаток Субсидии, руб.</w:t>
            </w:r>
          </w:p>
        </w:tc>
      </w:tr>
      <w:tr w:rsidR="0000593E" w:rsidRPr="0000593E" w:rsidTr="0051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gridSpan w:val="3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3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в том числе</w:t>
            </w:r>
          </w:p>
        </w:tc>
      </w:tr>
      <w:tr w:rsidR="0000593E" w:rsidRPr="0000593E" w:rsidTr="0051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gridSpan w:val="3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3402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подлежит возврату в бюджет мун</w:t>
            </w:r>
            <w:r w:rsidRPr="0000593E">
              <w:rPr>
                <w:sz w:val="20"/>
                <w:szCs w:val="20"/>
              </w:rPr>
              <w:t>и</w:t>
            </w:r>
            <w:r w:rsidRPr="0000593E">
              <w:rPr>
                <w:sz w:val="20"/>
                <w:szCs w:val="20"/>
              </w:rPr>
              <w:t>ципального образования Приозерский муниципальный район Ленингра</w:t>
            </w:r>
            <w:r w:rsidRPr="0000593E">
              <w:rPr>
                <w:sz w:val="20"/>
                <w:szCs w:val="20"/>
              </w:rPr>
              <w:t>д</w:t>
            </w:r>
            <w:r w:rsidRPr="0000593E">
              <w:rPr>
                <w:sz w:val="20"/>
                <w:szCs w:val="20"/>
              </w:rPr>
              <w:t>ской области</w:t>
            </w:r>
            <w:r w:rsidR="003737B0">
              <w:rPr>
                <w:sz w:val="20"/>
                <w:szCs w:val="20"/>
              </w:rPr>
              <w:t xml:space="preserve"> / </w:t>
            </w:r>
            <w:r w:rsidR="003737B0" w:rsidRPr="003737B0">
              <w:rPr>
                <w:sz w:val="20"/>
                <w:szCs w:val="20"/>
              </w:rPr>
              <w:t>Приозерского горо</w:t>
            </w:r>
            <w:r w:rsidR="003737B0" w:rsidRPr="003737B0">
              <w:rPr>
                <w:sz w:val="20"/>
                <w:szCs w:val="20"/>
              </w:rPr>
              <w:t>д</w:t>
            </w:r>
            <w:r w:rsidR="003737B0" w:rsidRPr="003737B0">
              <w:rPr>
                <w:sz w:val="20"/>
                <w:szCs w:val="20"/>
              </w:rPr>
              <w:t>ского поселения  Приозерского м</w:t>
            </w:r>
            <w:r w:rsidR="003737B0" w:rsidRPr="003737B0">
              <w:rPr>
                <w:sz w:val="20"/>
                <w:szCs w:val="20"/>
              </w:rPr>
              <w:t>у</w:t>
            </w:r>
            <w:r w:rsidR="003737B0" w:rsidRPr="003737B0">
              <w:rPr>
                <w:sz w:val="20"/>
                <w:szCs w:val="20"/>
              </w:rPr>
              <w:t>ниципального района Ленинградской области</w:t>
            </w:r>
          </w:p>
        </w:tc>
      </w:tr>
      <w:tr w:rsidR="0000593E" w:rsidRPr="0000593E" w:rsidTr="0051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gridSpan w:val="3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6 = 2 + 3 - 4 - 5</w:t>
            </w:r>
          </w:p>
        </w:tc>
        <w:tc>
          <w:tcPr>
            <w:tcW w:w="2268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8</w:t>
            </w:r>
          </w:p>
        </w:tc>
      </w:tr>
      <w:tr w:rsidR="0000593E" w:rsidRPr="0000593E" w:rsidTr="0051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gridSpan w:val="3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...</w:t>
            </w:r>
          </w:p>
        </w:tc>
        <w:tc>
          <w:tcPr>
            <w:tcW w:w="1842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</w:tr>
      <w:tr w:rsidR="0000593E" w:rsidRPr="0000593E" w:rsidTr="0051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gridSpan w:val="3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</w:tr>
      <w:tr w:rsidR="0000593E" w:rsidRPr="0000593E" w:rsidTr="0051350B">
        <w:trPr>
          <w:gridBefore w:val="2"/>
          <w:gridAfter w:val="2"/>
          <w:wBefore w:w="364" w:type="dxa"/>
          <w:wAfter w:w="4572" w:type="dxa"/>
        </w:trPr>
        <w:tc>
          <w:tcPr>
            <w:tcW w:w="112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в графе 7 - сумма неиспользованного остатка субсидии, предоставленной в соответствии с Соглашением, по которой сущес</w:t>
            </w:r>
            <w:r w:rsidRPr="0000593E">
              <w:rPr>
                <w:sz w:val="20"/>
                <w:szCs w:val="20"/>
              </w:rPr>
              <w:t>т</w:t>
            </w:r>
            <w:r w:rsidRPr="0000593E">
              <w:rPr>
                <w:sz w:val="20"/>
                <w:szCs w:val="20"/>
              </w:rPr>
              <w:t>вует потребность Организации в направлении на цели, определенные Соглашением. Графа заполняется только при формиров</w:t>
            </w:r>
            <w:r w:rsidRPr="0000593E">
              <w:rPr>
                <w:sz w:val="20"/>
                <w:szCs w:val="20"/>
              </w:rPr>
              <w:t>а</w:t>
            </w:r>
            <w:r w:rsidRPr="0000593E">
              <w:rPr>
                <w:sz w:val="20"/>
                <w:szCs w:val="20"/>
              </w:rPr>
              <w:t>нии отчета по состоянию на 31 декабря отчетного года;</w:t>
            </w:r>
          </w:p>
        </w:tc>
      </w:tr>
      <w:tr w:rsidR="0000593E" w:rsidRPr="0000593E" w:rsidTr="0051350B">
        <w:trPr>
          <w:gridBefore w:val="2"/>
          <w:gridAfter w:val="2"/>
          <w:wBefore w:w="364" w:type="dxa"/>
          <w:wAfter w:w="4572" w:type="dxa"/>
        </w:trPr>
        <w:tc>
          <w:tcPr>
            <w:tcW w:w="112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в графе 8 - сумма неиспользованного остатка субсидии, предоставленной в соответствии с Соглашением, потребность в н</w:t>
            </w:r>
            <w:r w:rsidRPr="0000593E">
              <w:rPr>
                <w:sz w:val="20"/>
                <w:szCs w:val="20"/>
              </w:rPr>
              <w:t>а</w:t>
            </w:r>
            <w:r w:rsidRPr="0000593E">
              <w:rPr>
                <w:sz w:val="20"/>
                <w:szCs w:val="20"/>
              </w:rPr>
              <w:t>правлении которой на цели, определенные Соглашением, отсутствует. Графа заполняется только при формировании отчета по состоянию на 31 декабря отчетного года.</w:t>
            </w:r>
          </w:p>
        </w:tc>
      </w:tr>
    </w:tbl>
    <w:p w:rsidR="0000593E" w:rsidRPr="0000593E" w:rsidRDefault="0000593E" w:rsidP="0000593E">
      <w:pPr>
        <w:autoSpaceDE w:val="0"/>
        <w:autoSpaceDN w:val="0"/>
        <w:jc w:val="both"/>
      </w:pPr>
      <w:r w:rsidRPr="0000593E">
        <w:t>Руководитель Получателя ___________ ___________ _____________________</w:t>
      </w: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  <w:r w:rsidRPr="0000593E">
        <w:rPr>
          <w:sz w:val="18"/>
          <w:szCs w:val="18"/>
        </w:rPr>
        <w:t>(уполномоченное лицо)                       (должность)            (подпись)         (расшифровка подписи)</w:t>
      </w: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>Исполнитель       ___________ ___________ _____________________</w:t>
      </w: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  <w:r w:rsidRPr="0000593E">
        <w:rPr>
          <w:sz w:val="18"/>
          <w:szCs w:val="18"/>
        </w:rPr>
        <w:t xml:space="preserve">                      (должность)            (подпись)         (расшифровка подписи)</w:t>
      </w: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>«__» ____________ 20__ г.</w:t>
      </w: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  <w:sectPr w:rsidR="0000593E" w:rsidSect="0001562E">
          <w:pgSz w:w="16838" w:h="11906" w:orient="landscape" w:code="9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0A1A9F" w:rsidRDefault="000A1A9F" w:rsidP="0001562E">
      <w:pPr>
        <w:pStyle w:val="af2"/>
        <w:spacing w:before="0" w:beforeAutospacing="0" w:after="0" w:afterAutospacing="0" w:line="288" w:lineRule="atLeast"/>
        <w:jc w:val="right"/>
        <w:rPr>
          <w:i/>
          <w:sz w:val="18"/>
          <w:szCs w:val="18"/>
        </w:rPr>
      </w:pPr>
    </w:p>
    <w:p w:rsidR="0001562E" w:rsidRPr="00146060" w:rsidRDefault="0001562E" w:rsidP="0001562E">
      <w:pPr>
        <w:pStyle w:val="af2"/>
        <w:spacing w:before="0" w:beforeAutospacing="0" w:after="0" w:afterAutospacing="0" w:line="288" w:lineRule="atLeast"/>
        <w:jc w:val="right"/>
        <w:rPr>
          <w:i/>
          <w:sz w:val="20"/>
          <w:szCs w:val="20"/>
        </w:rPr>
      </w:pPr>
      <w:r w:rsidRPr="00146060">
        <w:rPr>
          <w:i/>
          <w:sz w:val="20"/>
          <w:szCs w:val="20"/>
        </w:rPr>
        <w:t>Приложение 4</w:t>
      </w:r>
    </w:p>
    <w:p w:rsidR="00A963DC" w:rsidRPr="00146060" w:rsidRDefault="00A963DC" w:rsidP="00A963D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>к соглашению</w:t>
      </w:r>
    </w:p>
    <w:p w:rsidR="0001562E" w:rsidRPr="00146060" w:rsidRDefault="0001562E" w:rsidP="00A963DC">
      <w:pPr>
        <w:spacing w:line="288" w:lineRule="atLeast"/>
        <w:jc w:val="right"/>
        <w:rPr>
          <w:sz w:val="20"/>
          <w:szCs w:val="20"/>
        </w:rPr>
      </w:pPr>
      <w:r w:rsidRPr="00146060">
        <w:rPr>
          <w:sz w:val="20"/>
          <w:szCs w:val="20"/>
        </w:rPr>
        <w:t> </w:t>
      </w:r>
    </w:p>
    <w:p w:rsidR="0001562E" w:rsidRDefault="0001562E" w:rsidP="0001562E">
      <w:pPr>
        <w:pStyle w:val="af2"/>
        <w:spacing w:before="0" w:beforeAutospacing="0" w:after="0" w:afterAutospacing="0"/>
        <w:jc w:val="center"/>
      </w:pPr>
      <w: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12"/>
        <w:gridCol w:w="63"/>
      </w:tblGrid>
      <w:tr w:rsidR="0001562E" w:rsidTr="0001562E">
        <w:tc>
          <w:tcPr>
            <w:tcW w:w="0" w:type="auto"/>
            <w:gridSpan w:val="2"/>
            <w:hideMark/>
          </w:tcPr>
          <w:p w:rsidR="0001562E" w:rsidRPr="0001562E" w:rsidRDefault="0001562E">
            <w:pPr>
              <w:pStyle w:val="af2"/>
              <w:spacing w:before="0" w:beforeAutospacing="0" w:after="0" w:afterAutospacing="0"/>
              <w:jc w:val="center"/>
            </w:pPr>
            <w:r w:rsidRPr="0001562E">
              <w:t xml:space="preserve">План мероприятий по достижению </w:t>
            </w:r>
          </w:p>
          <w:p w:rsidR="0001562E" w:rsidRPr="0001562E" w:rsidRDefault="0001562E">
            <w:pPr>
              <w:pStyle w:val="af2"/>
              <w:spacing w:before="0" w:beforeAutospacing="0" w:after="0" w:afterAutospacing="0"/>
              <w:jc w:val="center"/>
            </w:pPr>
            <w:r w:rsidRPr="0001562E">
              <w:t xml:space="preserve">результатов предоставления Субсидии (контрольные точки) </w:t>
            </w:r>
          </w:p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1562E">
              <w:t>на "____" год</w:t>
            </w:r>
          </w:p>
        </w:tc>
      </w:tr>
      <w:tr w:rsidR="0001562E" w:rsidTr="0001562E">
        <w:tc>
          <w:tcPr>
            <w:tcW w:w="0" w:type="auto"/>
            <w:gridSpan w:val="2"/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RPr="0001562E" w:rsidTr="0001562E">
        <w:tc>
          <w:tcPr>
            <w:tcW w:w="0" w:type="auto"/>
            <w:hideMark/>
          </w:tcPr>
          <w:p w:rsidR="0001562E" w:rsidRPr="0001562E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01562E">
              <w:t xml:space="preserve">Наименование получателя (ИНН) </w:t>
            </w:r>
            <w:r>
              <w:t xml:space="preserve"> __________________________________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562E" w:rsidRPr="0001562E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01562E">
              <w:t xml:space="preserve">  </w:t>
            </w:r>
          </w:p>
        </w:tc>
      </w:tr>
      <w:tr w:rsidR="0001562E" w:rsidRPr="0001562E" w:rsidTr="0001562E">
        <w:tc>
          <w:tcPr>
            <w:tcW w:w="0" w:type="auto"/>
            <w:hideMark/>
          </w:tcPr>
          <w:p w:rsidR="0001562E" w:rsidRPr="0001562E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01562E">
              <w:t xml:space="preserve">Наименование Главного распорядителя </w:t>
            </w:r>
            <w:r>
              <w:t xml:space="preserve"> 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1562E" w:rsidRPr="0001562E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01562E">
              <w:t xml:space="preserve">  </w:t>
            </w:r>
          </w:p>
        </w:tc>
      </w:tr>
      <w:tr w:rsidR="0001562E" w:rsidRPr="0001562E" w:rsidTr="0001562E">
        <w:tc>
          <w:tcPr>
            <w:tcW w:w="0" w:type="auto"/>
            <w:hideMark/>
          </w:tcPr>
          <w:p w:rsidR="0001562E" w:rsidRPr="0001562E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01562E">
              <w:t xml:space="preserve">Наименование Субсидии (код ЦСР) </w:t>
            </w:r>
            <w:r>
              <w:t xml:space="preserve"> 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1562E" w:rsidRPr="0001562E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01562E">
              <w:t xml:space="preserve">  </w:t>
            </w:r>
          </w:p>
        </w:tc>
      </w:tr>
    </w:tbl>
    <w:p w:rsidR="0001562E" w:rsidRPr="0001562E" w:rsidRDefault="0001562E" w:rsidP="0001562E">
      <w:pPr>
        <w:pStyle w:val="af2"/>
        <w:spacing w:before="0" w:beforeAutospacing="0" w:after="0" w:afterAutospacing="0"/>
        <w:jc w:val="center"/>
      </w:pPr>
      <w:r w:rsidRPr="0001562E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801"/>
        <w:gridCol w:w="602"/>
        <w:gridCol w:w="1166"/>
        <w:gridCol w:w="870"/>
        <w:gridCol w:w="1253"/>
        <w:gridCol w:w="2383"/>
      </w:tblGrid>
      <w:tr w:rsidR="0001562E" w:rsidTr="000156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Субсидии, контрольные точки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Плановое зн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 xml:space="preserve">чение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Плановый срок достижения (дд.мм.гггг.)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&lt;2&gt;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ОКЕИ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2E" w:rsidRDefault="0001562E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2E" w:rsidRDefault="0001562E">
            <w:pPr>
              <w:rPr>
                <w:sz w:val="19"/>
                <w:szCs w:val="19"/>
              </w:rPr>
            </w:pP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дии 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контрольная точка 1.1 &lt;3&gt;: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дии 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дии 2: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контрольная точка 2.1 &lt;3&gt;: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дии 2: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</w:tbl>
    <w:p w:rsidR="0001562E" w:rsidRDefault="0001562E" w:rsidP="0001562E">
      <w:pPr>
        <w:pStyle w:val="af2"/>
        <w:spacing w:before="0" w:beforeAutospacing="0" w:after="0" w:afterAutospacing="0" w:line="288" w:lineRule="atLeast"/>
      </w:pPr>
      <w: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01562E" w:rsidTr="0001562E">
        <w:tc>
          <w:tcPr>
            <w:tcW w:w="0" w:type="auto"/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-------------------------------- </w:t>
            </w:r>
          </w:p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7A07BC">
              <w:rPr>
                <w:sz w:val="20"/>
                <w:szCs w:val="20"/>
              </w:rPr>
              <w:t xml:space="preserve">&lt;1&gt; Указываются результаты предоставления Субсидии, установленные в </w:t>
            </w:r>
            <w:hyperlink r:id="rId18" w:history="1">
              <w:r w:rsidRPr="007A07BC">
                <w:rPr>
                  <w:rStyle w:val="af3"/>
                  <w:color w:val="auto"/>
                  <w:sz w:val="20"/>
                  <w:szCs w:val="20"/>
                </w:rPr>
                <w:t>приложении 1</w:t>
              </w:r>
            </w:hyperlink>
            <w:r w:rsidRPr="007A07BC">
              <w:rPr>
                <w:sz w:val="20"/>
                <w:szCs w:val="20"/>
              </w:rPr>
              <w:t xml:space="preserve"> к настоящ</w:t>
            </w:r>
            <w:r w:rsidRPr="007A07BC">
              <w:rPr>
                <w:sz w:val="20"/>
                <w:szCs w:val="20"/>
              </w:rPr>
              <w:t>е</w:t>
            </w:r>
            <w:r w:rsidRPr="007A07BC">
              <w:rPr>
                <w:sz w:val="20"/>
                <w:szCs w:val="20"/>
              </w:rPr>
              <w:t xml:space="preserve">му Соглашению. </w:t>
            </w:r>
          </w:p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7A07BC">
              <w:rPr>
                <w:sz w:val="20"/>
                <w:szCs w:val="20"/>
              </w:rPr>
              <w:t>&lt;2&gt; Указывается тип результата предоставления Субсидии и соответствующие указанному типу р</w:t>
            </w:r>
            <w:r w:rsidRPr="007A07BC">
              <w:rPr>
                <w:sz w:val="20"/>
                <w:szCs w:val="20"/>
              </w:rPr>
              <w:t>е</w:t>
            </w:r>
            <w:r w:rsidRPr="007A07BC">
              <w:rPr>
                <w:sz w:val="20"/>
                <w:szCs w:val="20"/>
              </w:rPr>
              <w:t>зультата предоставления Субсидии типы контрольных точек в соответствии с Перечнем типов, утве</w:t>
            </w:r>
            <w:r w:rsidRPr="007A07BC">
              <w:rPr>
                <w:sz w:val="20"/>
                <w:szCs w:val="20"/>
              </w:rPr>
              <w:t>р</w:t>
            </w:r>
            <w:r w:rsidRPr="007A07BC">
              <w:rPr>
                <w:sz w:val="20"/>
                <w:szCs w:val="20"/>
              </w:rPr>
              <w:t xml:space="preserve">жденным </w:t>
            </w:r>
            <w:hyperlink r:id="rId19" w:history="1">
              <w:r w:rsidRPr="007A07BC">
                <w:rPr>
                  <w:rStyle w:val="af3"/>
                  <w:color w:val="auto"/>
                  <w:sz w:val="20"/>
                  <w:szCs w:val="20"/>
                </w:rPr>
                <w:t>приказом</w:t>
              </w:r>
            </w:hyperlink>
            <w:r w:rsidRPr="007A07BC">
              <w:rPr>
                <w:sz w:val="20"/>
                <w:szCs w:val="20"/>
              </w:rPr>
              <w:t xml:space="preserve"> Минфина России от 29.09.2021 N 138н. </w:t>
            </w:r>
          </w:p>
          <w:p w:rsidR="0001562E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 w:rsidRPr="007A07BC">
              <w:rPr>
                <w:sz w:val="20"/>
                <w:szCs w:val="20"/>
              </w:rPr>
              <w:t>&lt;3&gt; По каждому результату устанавливается не менее одной контрольной точки в квартал, нара</w:t>
            </w:r>
            <w:r w:rsidRPr="007A07BC">
              <w:rPr>
                <w:sz w:val="20"/>
                <w:szCs w:val="20"/>
              </w:rPr>
              <w:t>с</w:t>
            </w:r>
            <w:r w:rsidRPr="007A07BC">
              <w:rPr>
                <w:sz w:val="20"/>
                <w:szCs w:val="20"/>
              </w:rPr>
              <w:t xml:space="preserve">тающим итогом. </w:t>
            </w:r>
          </w:p>
        </w:tc>
      </w:tr>
    </w:tbl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  <w:sectPr w:rsidR="0001562E" w:rsidSect="0001562E"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1562E" w:rsidRPr="00146060" w:rsidRDefault="0001562E" w:rsidP="0001562E">
      <w:pPr>
        <w:pStyle w:val="af2"/>
        <w:spacing w:before="0" w:beforeAutospacing="0" w:after="0" w:afterAutospacing="0" w:line="288" w:lineRule="atLeast"/>
        <w:jc w:val="right"/>
        <w:rPr>
          <w:i/>
          <w:sz w:val="20"/>
          <w:szCs w:val="20"/>
        </w:rPr>
      </w:pPr>
      <w:r w:rsidRPr="00146060">
        <w:rPr>
          <w:i/>
          <w:sz w:val="20"/>
          <w:szCs w:val="20"/>
        </w:rPr>
        <w:lastRenderedPageBreak/>
        <w:t>Приложение 5</w:t>
      </w:r>
    </w:p>
    <w:p w:rsidR="00A963DC" w:rsidRPr="00146060" w:rsidRDefault="00A963DC" w:rsidP="00A963D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>к соглашению</w:t>
      </w:r>
    </w:p>
    <w:p w:rsidR="0001562E" w:rsidRDefault="0001562E" w:rsidP="00A963DC">
      <w:pPr>
        <w:spacing w:line="288" w:lineRule="atLeast"/>
        <w:jc w:val="right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01562E" w:rsidRDefault="0001562E" w:rsidP="0001562E">
      <w:pPr>
        <w:pStyle w:val="af2"/>
        <w:spacing w:before="0" w:beforeAutospacing="0" w:after="0" w:afterAutospacing="0"/>
        <w:jc w:val="center"/>
      </w:pPr>
      <w:r>
        <w:t xml:space="preserve">  </w:t>
      </w:r>
    </w:p>
    <w:tbl>
      <w:tblPr>
        <w:tblW w:w="124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288"/>
        <w:gridCol w:w="66"/>
        <w:gridCol w:w="66"/>
      </w:tblGrid>
      <w:tr w:rsidR="0001562E" w:rsidTr="0001562E">
        <w:tc>
          <w:tcPr>
            <w:tcW w:w="0" w:type="auto"/>
            <w:gridSpan w:val="3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/>
              <w:jc w:val="center"/>
            </w:pPr>
            <w:r w:rsidRPr="007A07BC">
              <w:t xml:space="preserve">Отчет о реализации плана мероприятий по достижению </w:t>
            </w:r>
          </w:p>
          <w:p w:rsidR="0001562E" w:rsidRPr="007A07BC" w:rsidRDefault="0001562E">
            <w:pPr>
              <w:pStyle w:val="af2"/>
              <w:spacing w:before="0" w:beforeAutospacing="0" w:after="0" w:afterAutospacing="0"/>
              <w:jc w:val="center"/>
            </w:pPr>
            <w:r w:rsidRPr="007A07BC">
              <w:t xml:space="preserve">результатов предоставления Субсидии (контрольные точки) </w:t>
            </w:r>
          </w:p>
          <w:p w:rsidR="0001562E" w:rsidRPr="007A07BC" w:rsidRDefault="0001562E">
            <w:pPr>
              <w:pStyle w:val="af2"/>
              <w:spacing w:before="0" w:beforeAutospacing="0" w:after="0" w:afterAutospacing="0"/>
              <w:jc w:val="center"/>
            </w:pPr>
            <w:r w:rsidRPr="007A07BC">
              <w:t xml:space="preserve">по состоянию на ____________ 20__ года </w:t>
            </w:r>
          </w:p>
        </w:tc>
      </w:tr>
      <w:tr w:rsidR="0001562E" w:rsidTr="0001562E">
        <w:tc>
          <w:tcPr>
            <w:tcW w:w="0" w:type="auto"/>
            <w:gridSpan w:val="3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/>
              <w:jc w:val="center"/>
            </w:pPr>
            <w:r w:rsidRPr="007A07BC">
              <w:t xml:space="preserve">  </w:t>
            </w:r>
          </w:p>
        </w:tc>
      </w:tr>
      <w:tr w:rsidR="007A07BC" w:rsidTr="0001562E"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Наименование получателя (ИНН) </w:t>
            </w:r>
            <w:r w:rsidR="007A07BC">
              <w:t xml:space="preserve">  _____________________________________________________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  </w:t>
            </w:r>
          </w:p>
        </w:tc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  </w:t>
            </w:r>
          </w:p>
        </w:tc>
      </w:tr>
      <w:tr w:rsidR="007A07BC" w:rsidTr="0001562E"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Наименование Главного распорядителя </w:t>
            </w:r>
            <w:r w:rsidR="007A07BC">
              <w:t>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  </w:t>
            </w:r>
          </w:p>
        </w:tc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  </w:t>
            </w:r>
          </w:p>
        </w:tc>
      </w:tr>
      <w:tr w:rsidR="007A07BC" w:rsidTr="0001562E"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Наименование Субсидии (код ЦСР) </w:t>
            </w:r>
            <w:r w:rsidR="007A07BC">
              <w:t xml:space="preserve">  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  </w:t>
            </w:r>
          </w:p>
        </w:tc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  </w:t>
            </w:r>
          </w:p>
        </w:tc>
      </w:tr>
      <w:tr w:rsidR="007A07BC" w:rsidTr="0001562E"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Реквизиты соглашения (договора) </w:t>
            </w:r>
            <w:r w:rsidR="007A07BC">
              <w:t xml:space="preserve">  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  </w:t>
            </w:r>
          </w:p>
        </w:tc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  </w:t>
            </w:r>
          </w:p>
        </w:tc>
      </w:tr>
    </w:tbl>
    <w:p w:rsidR="0001562E" w:rsidRDefault="0001562E" w:rsidP="0001562E">
      <w:pPr>
        <w:pStyle w:val="af2"/>
        <w:spacing w:before="0" w:beforeAutospacing="0" w:after="0" w:afterAutospacing="0"/>
        <w:jc w:val="center"/>
      </w:pPr>
      <w:r>
        <w:t xml:space="preserve">  </w:t>
      </w:r>
    </w:p>
    <w:tbl>
      <w:tblPr>
        <w:tblW w:w="124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577"/>
        <w:gridCol w:w="338"/>
        <w:gridCol w:w="1166"/>
        <w:gridCol w:w="754"/>
        <w:gridCol w:w="899"/>
        <w:gridCol w:w="1036"/>
        <w:gridCol w:w="1075"/>
        <w:gridCol w:w="949"/>
        <w:gridCol w:w="1671"/>
        <w:gridCol w:w="709"/>
        <w:gridCol w:w="1246"/>
      </w:tblGrid>
      <w:tr w:rsidR="0001562E" w:rsidTr="000156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дии, контрольные точки &lt;1&gt;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 &lt;1&gt;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Значение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Срок достижения (дд.мм.гггг.)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Статус &lt;4&gt;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Причина о</w:t>
            </w:r>
            <w:r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 xml:space="preserve">клонения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тип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плановое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фактическое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прогнозное &lt;2&gt;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плановый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фактический (пр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гнозный) &lt;3&gt;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2E" w:rsidRDefault="0001562E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62E" w:rsidRDefault="0001562E">
            <w:pPr>
              <w:rPr>
                <w:sz w:val="19"/>
                <w:szCs w:val="19"/>
              </w:rPr>
            </w:pP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11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Субсидии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контрольные точки отчетного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контрольные точки планового периода &lt;5&gt;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Субсидии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контрольные точки отчетного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контрольные точки планового </w:t>
            </w:r>
            <w:r>
              <w:rPr>
                <w:sz w:val="19"/>
                <w:szCs w:val="19"/>
              </w:rPr>
              <w:lastRenderedPageBreak/>
              <w:t>периода &lt;5&gt;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1562E" w:rsidTr="00015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2E" w:rsidRDefault="0001562E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</w:tbl>
    <w:p w:rsidR="0001562E" w:rsidRDefault="0001562E" w:rsidP="0001562E">
      <w:pPr>
        <w:pStyle w:val="af2"/>
        <w:spacing w:before="0" w:beforeAutospacing="0" w:after="0" w:afterAutospacing="0" w:line="288" w:lineRule="atLeast"/>
      </w:pPr>
      <w:r>
        <w:t xml:space="preserve">  </w:t>
      </w:r>
    </w:p>
    <w:tbl>
      <w:tblPr>
        <w:tblW w:w="124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420"/>
      </w:tblGrid>
      <w:tr w:rsidR="0001562E" w:rsidRPr="007A07BC" w:rsidTr="0001562E"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7A07BC">
              <w:rPr>
                <w:sz w:val="20"/>
                <w:szCs w:val="20"/>
              </w:rPr>
              <w:t xml:space="preserve">-------------------------------- </w:t>
            </w:r>
          </w:p>
          <w:p w:rsidR="0001562E" w:rsidRPr="00102007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 xml:space="preserve">&lt;1&gt; Показатели </w:t>
            </w:r>
            <w:hyperlink w:anchor="p37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 1</w:t>
              </w:r>
            </w:hyperlink>
            <w:r w:rsidRPr="00102007">
              <w:rPr>
                <w:sz w:val="20"/>
                <w:szCs w:val="20"/>
              </w:rPr>
              <w:t xml:space="preserve"> - </w:t>
            </w:r>
            <w:hyperlink w:anchor="p41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5</w:t>
              </w:r>
            </w:hyperlink>
            <w:r w:rsidRPr="00102007">
              <w:rPr>
                <w:sz w:val="20"/>
                <w:szCs w:val="20"/>
              </w:rPr>
              <w:t xml:space="preserve">, </w:t>
            </w:r>
            <w:hyperlink w:anchor="p44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8</w:t>
              </w:r>
            </w:hyperlink>
            <w:r w:rsidRPr="00102007">
              <w:rPr>
                <w:sz w:val="20"/>
                <w:szCs w:val="20"/>
              </w:rPr>
              <w:t xml:space="preserve"> формируются на основании показателей </w:t>
            </w:r>
            <w:hyperlink r:id="rId20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 1</w:t>
              </w:r>
            </w:hyperlink>
            <w:r w:rsidRPr="00102007">
              <w:rPr>
                <w:sz w:val="20"/>
                <w:szCs w:val="20"/>
              </w:rPr>
              <w:t xml:space="preserve"> - </w:t>
            </w:r>
            <w:hyperlink r:id="rId21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6</w:t>
              </w:r>
            </w:hyperlink>
            <w:r w:rsidRPr="00102007">
              <w:rPr>
                <w:sz w:val="20"/>
                <w:szCs w:val="20"/>
              </w:rPr>
              <w:t xml:space="preserve">, указанных в приложении 4 к настоящему Соглашению. </w:t>
            </w:r>
          </w:p>
          <w:p w:rsidR="0001562E" w:rsidRPr="00102007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 xml:space="preserve">&lt;2&gt; Показатели </w:t>
            </w:r>
            <w:hyperlink w:anchor="p43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графы 7</w:t>
              </w:r>
            </w:hyperlink>
            <w:r w:rsidRPr="00102007">
              <w:rPr>
                <w:sz w:val="20"/>
                <w:szCs w:val="20"/>
              </w:rPr>
              <w:t xml:space="preserve">: </w:t>
            </w:r>
          </w:p>
          <w:p w:rsidR="0001562E" w:rsidRPr="00102007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>по строкам "Результат предоставления субсидии" формируются в случае недостижения планового значения результата предоставления су</w:t>
            </w:r>
            <w:r w:rsidRPr="00102007">
              <w:rPr>
                <w:sz w:val="20"/>
                <w:szCs w:val="20"/>
              </w:rPr>
              <w:t>б</w:t>
            </w:r>
            <w:r w:rsidRPr="00102007">
              <w:rPr>
                <w:sz w:val="20"/>
                <w:szCs w:val="20"/>
              </w:rPr>
              <w:t xml:space="preserve">сидии на плановую дату с указанием прогнозного значения на прогнозную дату, указанную в </w:t>
            </w:r>
            <w:hyperlink w:anchor="p45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102007">
              <w:rPr>
                <w:sz w:val="20"/>
                <w:szCs w:val="20"/>
              </w:rPr>
              <w:t xml:space="preserve">; </w:t>
            </w:r>
          </w:p>
          <w:p w:rsidR="0001562E" w:rsidRPr="00102007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>по строкам "Контрольная точка" формируются в случае недостижения планового значения контрольной точки в отчетном периоде с указ</w:t>
            </w:r>
            <w:r w:rsidRPr="00102007">
              <w:rPr>
                <w:sz w:val="20"/>
                <w:szCs w:val="20"/>
              </w:rPr>
              <w:t>а</w:t>
            </w:r>
            <w:r w:rsidRPr="00102007">
              <w:rPr>
                <w:sz w:val="20"/>
                <w:szCs w:val="20"/>
              </w:rPr>
              <w:t xml:space="preserve">нием прогнозного значения на прогнозную дату, указанную в </w:t>
            </w:r>
            <w:hyperlink w:anchor="p45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102007">
              <w:rPr>
                <w:sz w:val="20"/>
                <w:szCs w:val="20"/>
              </w:rPr>
              <w:t xml:space="preserve">. </w:t>
            </w:r>
          </w:p>
          <w:p w:rsidR="0001562E" w:rsidRPr="00102007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>&lt;3&gt; Указывается срок достижения результата предоставления Субсидии, контрольной точки. В случае если значение результата предоста</w:t>
            </w:r>
            <w:r w:rsidRPr="00102007">
              <w:rPr>
                <w:sz w:val="20"/>
                <w:szCs w:val="20"/>
              </w:rPr>
              <w:t>в</w:t>
            </w:r>
            <w:r w:rsidRPr="00102007">
              <w:rPr>
                <w:sz w:val="20"/>
                <w:szCs w:val="20"/>
              </w:rPr>
              <w:t xml:space="preserve">ления Субсидии, контрольной точки, установленное в </w:t>
            </w:r>
            <w:hyperlink w:anchor="p41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5</w:t>
              </w:r>
            </w:hyperlink>
            <w:r w:rsidRPr="00102007">
              <w:rPr>
                <w:sz w:val="20"/>
                <w:szCs w:val="20"/>
              </w:rPr>
              <w:t>, в отчетном периоде не достигнуто (достигнуто частично), указывается прогно</w:t>
            </w:r>
            <w:r w:rsidRPr="00102007">
              <w:rPr>
                <w:sz w:val="20"/>
                <w:szCs w:val="20"/>
              </w:rPr>
              <w:t>з</w:t>
            </w:r>
            <w:r w:rsidRPr="00102007">
              <w:rPr>
                <w:sz w:val="20"/>
                <w:szCs w:val="20"/>
              </w:rPr>
              <w:t xml:space="preserve">ный срок достижения установленного значения. </w:t>
            </w:r>
          </w:p>
          <w:p w:rsidR="0001562E" w:rsidRPr="00102007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 xml:space="preserve">&lt;4&gt; Указывается статус: </w:t>
            </w:r>
          </w:p>
          <w:p w:rsidR="0001562E" w:rsidRPr="00102007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 xml:space="preserve">"0 - отсутствие отклонений" - в случае если указанный в </w:t>
            </w:r>
            <w:hyperlink w:anchor="p45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102007">
              <w:rPr>
                <w:sz w:val="20"/>
                <w:szCs w:val="20"/>
              </w:rPr>
              <w:t xml:space="preserve"> срок достижения результата предоставления субсидии, контрольной точки наступает ранее указанного в </w:t>
            </w:r>
            <w:hyperlink w:anchor="p44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8</w:t>
              </w:r>
            </w:hyperlink>
            <w:r w:rsidRPr="00102007">
              <w:rPr>
                <w:sz w:val="20"/>
                <w:szCs w:val="20"/>
              </w:rPr>
              <w:t xml:space="preserve"> либо соответствует ему; </w:t>
            </w:r>
          </w:p>
          <w:p w:rsidR="0001562E" w:rsidRPr="00102007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 xml:space="preserve">"1 - наличие отклонений" - в случае если указанный в </w:t>
            </w:r>
            <w:hyperlink w:anchor="p45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102007">
              <w:rPr>
                <w:sz w:val="20"/>
                <w:szCs w:val="20"/>
              </w:rPr>
              <w:t xml:space="preserve"> срок достижения результата предоставления субсидии, контрольной точки н</w:t>
            </w:r>
            <w:r w:rsidRPr="00102007">
              <w:rPr>
                <w:sz w:val="20"/>
                <w:szCs w:val="20"/>
              </w:rPr>
              <w:t>а</w:t>
            </w:r>
            <w:r w:rsidRPr="00102007">
              <w:rPr>
                <w:sz w:val="20"/>
                <w:szCs w:val="20"/>
              </w:rPr>
              <w:t xml:space="preserve">ступает позднее указанного в </w:t>
            </w:r>
            <w:hyperlink w:anchor="p44" w:history="1">
              <w:r w:rsidRPr="00102007">
                <w:rPr>
                  <w:rStyle w:val="af3"/>
                  <w:color w:val="auto"/>
                  <w:sz w:val="20"/>
                  <w:szCs w:val="20"/>
                </w:rPr>
                <w:t>графе 8</w:t>
              </w:r>
            </w:hyperlink>
            <w:r w:rsidRPr="00102007">
              <w:rPr>
                <w:sz w:val="20"/>
                <w:szCs w:val="20"/>
              </w:rPr>
              <w:t xml:space="preserve">. </w:t>
            </w:r>
          </w:p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102007">
              <w:rPr>
                <w:sz w:val="20"/>
                <w:szCs w:val="20"/>
              </w:rPr>
              <w:t xml:space="preserve">&lt;5&gt; Указывается наименование контрольной точки, достижение которой запланировано в течение трех месяцев, следующих за отчетным периодом. </w:t>
            </w:r>
          </w:p>
        </w:tc>
      </w:tr>
    </w:tbl>
    <w:p w:rsidR="0001562E" w:rsidRDefault="0001562E" w:rsidP="0001562E">
      <w:pPr>
        <w:pStyle w:val="af2"/>
        <w:spacing w:before="0" w:beforeAutospacing="0" w:after="0" w:afterAutospacing="0" w:line="288" w:lineRule="atLeast"/>
        <w:ind w:firstLine="540"/>
        <w:jc w:val="both"/>
      </w:pPr>
      <w: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773"/>
        <w:gridCol w:w="1330"/>
        <w:gridCol w:w="72"/>
        <w:gridCol w:w="1212"/>
        <w:gridCol w:w="85"/>
        <w:gridCol w:w="2603"/>
      </w:tblGrid>
      <w:tr w:rsidR="0001562E" w:rsidRPr="007A07BC" w:rsidTr="007A07BC">
        <w:tc>
          <w:tcPr>
            <w:tcW w:w="0" w:type="auto"/>
            <w:vMerge w:val="restart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Руководитель Получателя </w:t>
            </w:r>
          </w:p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(уполномоченное лицо)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</w:pPr>
            <w:r w:rsidRPr="007A07BC">
              <w:t xml:space="preserve">  </w:t>
            </w:r>
          </w:p>
        </w:tc>
        <w:tc>
          <w:tcPr>
            <w:tcW w:w="72" w:type="dxa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</w:pPr>
            <w:r w:rsidRPr="007A07BC">
              <w:t xml:space="preserve">  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</w:pPr>
            <w:r w:rsidRPr="007A07BC">
              <w:t xml:space="preserve">  </w:t>
            </w:r>
          </w:p>
        </w:tc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</w:pPr>
            <w:r w:rsidRPr="007A07BC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</w:pPr>
            <w:r w:rsidRPr="007A07BC">
              <w:t xml:space="preserve">  </w:t>
            </w:r>
          </w:p>
        </w:tc>
      </w:tr>
      <w:tr w:rsidR="0001562E" w:rsidRPr="007A07BC" w:rsidTr="007A07BC">
        <w:tc>
          <w:tcPr>
            <w:tcW w:w="0" w:type="auto"/>
            <w:vMerge/>
            <w:vAlign w:val="center"/>
            <w:hideMark/>
          </w:tcPr>
          <w:p w:rsidR="0001562E" w:rsidRPr="007A07BC" w:rsidRDefault="0001562E"/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A07BC"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72" w:type="dxa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rPr>
                <w:sz w:val="18"/>
                <w:szCs w:val="18"/>
              </w:rPr>
            </w:pPr>
            <w:r w:rsidRPr="007A07B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2" w:type="dxa"/>
            <w:tcBorders>
              <w:top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A07BC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rPr>
                <w:sz w:val="18"/>
                <w:szCs w:val="18"/>
              </w:rPr>
            </w:pPr>
            <w:r w:rsidRPr="007A07B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A07BC">
              <w:rPr>
                <w:sz w:val="18"/>
                <w:szCs w:val="18"/>
              </w:rPr>
              <w:t xml:space="preserve">(расшифровка подписи) </w:t>
            </w:r>
          </w:p>
        </w:tc>
      </w:tr>
      <w:tr w:rsidR="0001562E" w:rsidRPr="007A07BC" w:rsidTr="007A07BC"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Исполнитель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</w:pPr>
            <w:r w:rsidRPr="007A07BC">
              <w:t xml:space="preserve">  </w:t>
            </w:r>
          </w:p>
        </w:tc>
        <w:tc>
          <w:tcPr>
            <w:tcW w:w="72" w:type="dxa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</w:pPr>
            <w:r w:rsidRPr="007A07BC">
              <w:t xml:space="preserve">  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</w:pPr>
            <w:r w:rsidRPr="007A07BC">
              <w:t xml:space="preserve">  </w:t>
            </w:r>
          </w:p>
        </w:tc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</w:pPr>
            <w:r w:rsidRPr="007A07BC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</w:pPr>
            <w:r w:rsidRPr="007A07BC">
              <w:t xml:space="preserve">  </w:t>
            </w:r>
          </w:p>
        </w:tc>
      </w:tr>
      <w:tr w:rsidR="0001562E" w:rsidRPr="007A07BC" w:rsidTr="007A07BC"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</w:pPr>
            <w:r w:rsidRPr="007A07BC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A07BC"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72" w:type="dxa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rPr>
                <w:sz w:val="18"/>
                <w:szCs w:val="18"/>
              </w:rPr>
            </w:pPr>
            <w:r w:rsidRPr="007A07B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2" w:type="dxa"/>
            <w:tcBorders>
              <w:top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A07BC">
              <w:rPr>
                <w:sz w:val="18"/>
                <w:szCs w:val="18"/>
              </w:rPr>
              <w:t xml:space="preserve">(ФИО) </w:t>
            </w:r>
          </w:p>
        </w:tc>
        <w:tc>
          <w:tcPr>
            <w:tcW w:w="0" w:type="auto"/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rPr>
                <w:sz w:val="18"/>
                <w:szCs w:val="18"/>
              </w:rPr>
            </w:pPr>
            <w:r w:rsidRPr="007A07B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1562E" w:rsidRPr="007A07BC" w:rsidRDefault="0001562E">
            <w:pPr>
              <w:pStyle w:val="af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A07BC">
              <w:rPr>
                <w:sz w:val="18"/>
                <w:szCs w:val="18"/>
              </w:rPr>
              <w:t xml:space="preserve">(телефон) </w:t>
            </w:r>
          </w:p>
        </w:tc>
      </w:tr>
      <w:tr w:rsidR="0001562E" w:rsidRPr="007A07BC" w:rsidTr="0001562E">
        <w:tc>
          <w:tcPr>
            <w:tcW w:w="0" w:type="auto"/>
            <w:gridSpan w:val="6"/>
            <w:hideMark/>
          </w:tcPr>
          <w:p w:rsidR="007A07BC" w:rsidRDefault="007A07BC">
            <w:pPr>
              <w:pStyle w:val="af2"/>
              <w:spacing w:before="0" w:beforeAutospacing="0" w:after="0" w:afterAutospacing="0" w:line="288" w:lineRule="atLeast"/>
              <w:jc w:val="both"/>
            </w:pPr>
          </w:p>
          <w:p w:rsidR="0001562E" w:rsidRPr="007A07BC" w:rsidRDefault="0001562E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7A07BC">
              <w:t xml:space="preserve">"__" __________ 20__ г. </w:t>
            </w:r>
          </w:p>
        </w:tc>
      </w:tr>
    </w:tbl>
    <w:p w:rsidR="0001562E" w:rsidRPr="007A07BC" w:rsidRDefault="0001562E" w:rsidP="0000593E">
      <w:pPr>
        <w:autoSpaceDE w:val="0"/>
        <w:autoSpaceDN w:val="0"/>
        <w:ind w:left="7655"/>
        <w:jc w:val="both"/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  <w:bookmarkStart w:id="20" w:name="_GoBack"/>
      <w:bookmarkEnd w:id="20"/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7A07BC" w:rsidRDefault="007A07BC" w:rsidP="0000593E">
      <w:pPr>
        <w:autoSpaceDE w:val="0"/>
        <w:autoSpaceDN w:val="0"/>
        <w:ind w:left="7655"/>
        <w:jc w:val="both"/>
        <w:rPr>
          <w:sz w:val="20"/>
          <w:szCs w:val="20"/>
        </w:rPr>
        <w:sectPr w:rsidR="007A07BC" w:rsidSect="007A07BC">
          <w:pgSz w:w="16838" w:h="11906" w:orient="landscape" w:code="9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562E" w:rsidRDefault="0001562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46060" w:rsidRPr="00144874" w:rsidRDefault="00146060" w:rsidP="00146060">
      <w:pPr>
        <w:autoSpaceDE w:val="0"/>
        <w:autoSpaceDN w:val="0"/>
        <w:ind w:left="7655"/>
        <w:jc w:val="both"/>
        <w:rPr>
          <w:sz w:val="20"/>
          <w:szCs w:val="20"/>
        </w:rPr>
      </w:pPr>
      <w:r w:rsidRPr="00144874">
        <w:rPr>
          <w:sz w:val="20"/>
          <w:szCs w:val="20"/>
        </w:rPr>
        <w:t>Утвержден</w:t>
      </w:r>
      <w:r>
        <w:rPr>
          <w:sz w:val="20"/>
          <w:szCs w:val="20"/>
        </w:rPr>
        <w:t>о</w:t>
      </w:r>
      <w:r w:rsidRPr="00144874">
        <w:rPr>
          <w:sz w:val="20"/>
          <w:szCs w:val="20"/>
        </w:rPr>
        <w:t xml:space="preserve"> приказом ком</w:t>
      </w:r>
      <w:r w:rsidRPr="00144874">
        <w:rPr>
          <w:sz w:val="20"/>
          <w:szCs w:val="20"/>
        </w:rPr>
        <w:t>и</w:t>
      </w:r>
      <w:r w:rsidRPr="00144874">
        <w:rPr>
          <w:sz w:val="20"/>
          <w:szCs w:val="20"/>
        </w:rPr>
        <w:t>тета финансов Призерск</w:t>
      </w:r>
      <w:r>
        <w:rPr>
          <w:sz w:val="20"/>
          <w:szCs w:val="20"/>
        </w:rPr>
        <w:t xml:space="preserve">ого </w:t>
      </w:r>
      <w:r w:rsidRPr="00144874">
        <w:rPr>
          <w:sz w:val="20"/>
          <w:szCs w:val="20"/>
        </w:rPr>
        <w:t xml:space="preserve"> МР</w:t>
      </w:r>
      <w:r>
        <w:rPr>
          <w:sz w:val="20"/>
          <w:szCs w:val="20"/>
        </w:rPr>
        <w:t xml:space="preserve"> ЛО от 07.03.2024 года№8              </w:t>
      </w:r>
    </w:p>
    <w:p w:rsidR="0000593E" w:rsidRPr="0000593E" w:rsidRDefault="0000593E" w:rsidP="00146060">
      <w:pPr>
        <w:autoSpaceDE w:val="0"/>
        <w:autoSpaceDN w:val="0"/>
        <w:ind w:left="7655"/>
        <w:jc w:val="both"/>
        <w:rPr>
          <w:sz w:val="20"/>
          <w:szCs w:val="20"/>
        </w:rPr>
      </w:pPr>
      <w:r w:rsidRPr="0000593E">
        <w:rPr>
          <w:sz w:val="20"/>
          <w:szCs w:val="20"/>
        </w:rPr>
        <w:t>(Приложение 3)</w:t>
      </w:r>
    </w:p>
    <w:p w:rsidR="0000593E" w:rsidRPr="0000593E" w:rsidRDefault="0000593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0593E" w:rsidRPr="00F15418" w:rsidRDefault="0000593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0593E" w:rsidRPr="00F15418" w:rsidRDefault="0000593E" w:rsidP="0000593E">
      <w:pPr>
        <w:autoSpaceDE w:val="0"/>
        <w:autoSpaceDN w:val="0"/>
        <w:adjustRightInd w:val="0"/>
      </w:pPr>
      <w:r w:rsidRPr="00F15418">
        <w:rPr>
          <w:b/>
          <w:bCs/>
        </w:rPr>
        <w:t>Типовая форма №3 Соглашения (договора) между главным</w:t>
      </w:r>
      <w:r w:rsidR="00146060">
        <w:rPr>
          <w:b/>
          <w:bCs/>
        </w:rPr>
        <w:t xml:space="preserve"> </w:t>
      </w:r>
      <w:r w:rsidRPr="00F15418">
        <w:rPr>
          <w:b/>
          <w:bCs/>
        </w:rPr>
        <w:t>распорядителем средств бюдж</w:t>
      </w:r>
      <w:r w:rsidRPr="00F15418">
        <w:rPr>
          <w:b/>
          <w:bCs/>
        </w:rPr>
        <w:t>е</w:t>
      </w:r>
      <w:r w:rsidRPr="00F15418">
        <w:rPr>
          <w:b/>
          <w:bCs/>
        </w:rPr>
        <w:t xml:space="preserve">та Приозерского муниципального района Ленинградской области </w:t>
      </w:r>
      <w:r w:rsidR="003737B0">
        <w:rPr>
          <w:b/>
          <w:bCs/>
        </w:rPr>
        <w:t xml:space="preserve">/ </w:t>
      </w:r>
      <w:r w:rsidR="003737B0" w:rsidRPr="003737B0">
        <w:rPr>
          <w:b/>
          <w:bCs/>
        </w:rPr>
        <w:t xml:space="preserve">Приозерского городского поселения  Приозерского муниципального района Ленинградской области </w:t>
      </w:r>
      <w:r w:rsidRPr="00F15418">
        <w:rPr>
          <w:b/>
          <w:bCs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 (работ, услуг) о предоставлении субсидий из бюджета Приозерского муниципального района Ленинградской области </w:t>
      </w:r>
      <w:r w:rsidR="003737B0">
        <w:rPr>
          <w:b/>
          <w:bCs/>
        </w:rPr>
        <w:t xml:space="preserve">/ </w:t>
      </w:r>
      <w:r w:rsidR="003737B0" w:rsidRPr="003737B0">
        <w:rPr>
          <w:b/>
          <w:bCs/>
        </w:rPr>
        <w:t>Приозерского г</w:t>
      </w:r>
      <w:r w:rsidR="003737B0" w:rsidRPr="003737B0">
        <w:rPr>
          <w:b/>
          <w:bCs/>
        </w:rPr>
        <w:t>о</w:t>
      </w:r>
      <w:r w:rsidR="003737B0" w:rsidRPr="003737B0">
        <w:rPr>
          <w:b/>
          <w:bCs/>
        </w:rPr>
        <w:t xml:space="preserve">родского поселения  Приозерского муниципального района Ленинградской области </w:t>
      </w:r>
      <w:r w:rsidRPr="00F15418">
        <w:rPr>
          <w:b/>
          <w:bCs/>
        </w:rPr>
        <w:t>на во</w:t>
      </w:r>
      <w:r w:rsidRPr="00F15418">
        <w:rPr>
          <w:b/>
          <w:bCs/>
        </w:rPr>
        <w:t>з</w:t>
      </w:r>
      <w:r w:rsidRPr="00F15418">
        <w:rPr>
          <w:b/>
          <w:bCs/>
        </w:rPr>
        <w:t>мещение затрат (недополученных доходов) в связи с производством (реализацией) товаров, выполнением работ, оказанием услуг</w:t>
      </w:r>
    </w:p>
    <w:p w:rsidR="0000593E" w:rsidRPr="0000593E" w:rsidRDefault="0000593E" w:rsidP="0000593E">
      <w:pPr>
        <w:autoSpaceDE w:val="0"/>
        <w:autoSpaceDN w:val="0"/>
        <w:adjustRightInd w:val="0"/>
        <w:rPr>
          <w:bCs/>
          <w:lang w:eastAsia="en-US"/>
        </w:rPr>
      </w:pPr>
      <w:r w:rsidRPr="0000593E">
        <w:rPr>
          <w:bCs/>
          <w:lang w:eastAsia="en-US"/>
        </w:rPr>
        <w:t>г. Приозерск                                                                                           "__" ____________ г.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 xml:space="preserve"> __________________________________________________________________________________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>_________________________________________________________________________________ ,</w:t>
      </w:r>
    </w:p>
    <w:p w:rsidR="0000593E" w:rsidRPr="0000593E" w:rsidRDefault="0000593E" w:rsidP="0000593E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00593E">
        <w:rPr>
          <w:i/>
          <w:iCs/>
          <w:sz w:val="18"/>
          <w:szCs w:val="18"/>
        </w:rPr>
        <w:t>(наименование главного распорядителя средств бюджета)</w:t>
      </w:r>
    </w:p>
    <w:p w:rsidR="0000593E" w:rsidRPr="0000593E" w:rsidRDefault="0000593E" w:rsidP="0000593E">
      <w:pPr>
        <w:autoSpaceDE w:val="0"/>
        <w:autoSpaceDN w:val="0"/>
        <w:adjustRightInd w:val="0"/>
        <w:jc w:val="center"/>
        <w:rPr>
          <w:i/>
          <w:iCs/>
        </w:rPr>
      </w:pPr>
      <w:r w:rsidRPr="0000593E">
        <w:t>именуемый в дальнейшем «Главный распорядитель», в лице _____________________________ __________________________________________________________________________________,</w:t>
      </w:r>
      <w:r w:rsidRPr="0000593E">
        <w:rPr>
          <w:i/>
          <w:iCs/>
          <w:sz w:val="18"/>
          <w:szCs w:val="18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>действующего на основании  ________________________________________________________ ,</w:t>
      </w:r>
    </w:p>
    <w:p w:rsidR="0000593E" w:rsidRPr="0000593E" w:rsidRDefault="0000593E" w:rsidP="0000593E">
      <w:pPr>
        <w:autoSpaceDE w:val="0"/>
        <w:autoSpaceDN w:val="0"/>
        <w:adjustRightInd w:val="0"/>
        <w:rPr>
          <w:sz w:val="18"/>
          <w:szCs w:val="18"/>
        </w:rPr>
      </w:pPr>
      <w:r w:rsidRPr="0000593E">
        <w:rPr>
          <w:i/>
          <w:iCs/>
          <w:sz w:val="18"/>
          <w:szCs w:val="18"/>
        </w:rPr>
        <w:t xml:space="preserve">(положение об органе </w:t>
      </w:r>
      <w:r w:rsidR="000125B8">
        <w:rPr>
          <w:i/>
          <w:iCs/>
          <w:sz w:val="18"/>
          <w:szCs w:val="18"/>
        </w:rPr>
        <w:t>местного самоуправления</w:t>
      </w:r>
      <w:r w:rsidRPr="0000593E">
        <w:rPr>
          <w:i/>
          <w:iCs/>
          <w:sz w:val="18"/>
          <w:szCs w:val="18"/>
        </w:rPr>
        <w:t>, доверенность, приказ или иной документ)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 xml:space="preserve">с одной стороны, и _________________________________________________________________,              </w:t>
      </w:r>
    </w:p>
    <w:p w:rsidR="0000593E" w:rsidRPr="0000593E" w:rsidRDefault="0000593E" w:rsidP="0000593E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00593E">
        <w:rPr>
          <w:i/>
          <w:iCs/>
          <w:sz w:val="18"/>
          <w:szCs w:val="18"/>
        </w:rPr>
        <w:t xml:space="preserve">(наименование юридического лица; фамилия, имя, отчество индивидуального предпринимателя, </w:t>
      </w:r>
    </w:p>
    <w:p w:rsidR="0000593E" w:rsidRPr="0000593E" w:rsidRDefault="0000593E" w:rsidP="0000593E">
      <w:pPr>
        <w:autoSpaceDE w:val="0"/>
        <w:autoSpaceDN w:val="0"/>
        <w:adjustRightInd w:val="0"/>
        <w:rPr>
          <w:sz w:val="18"/>
          <w:szCs w:val="18"/>
        </w:rPr>
      </w:pPr>
      <w:r w:rsidRPr="0000593E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физического лица)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 xml:space="preserve">именуемый в дальнейшем «Получатель», в лице_________________________________________ 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>__________________________________________________________________________________</w:t>
      </w:r>
    </w:p>
    <w:p w:rsidR="0000593E" w:rsidRPr="0000593E" w:rsidRDefault="0000593E" w:rsidP="0000593E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00593E">
        <w:rPr>
          <w:i/>
          <w:iCs/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00593E" w:rsidRPr="0000593E" w:rsidRDefault="0000593E" w:rsidP="0000593E">
      <w:pPr>
        <w:autoSpaceDE w:val="0"/>
        <w:autoSpaceDN w:val="0"/>
        <w:adjustRightInd w:val="0"/>
        <w:rPr>
          <w:sz w:val="18"/>
          <w:szCs w:val="18"/>
        </w:rPr>
      </w:pPr>
      <w:r w:rsidRPr="0000593E">
        <w:t>действующего на основ</w:t>
      </w:r>
      <w:r w:rsidRPr="0000593E">
        <w:t>а</w:t>
      </w:r>
      <w:r w:rsidRPr="0000593E">
        <w:t>нии_________________________________________________________________________</w:t>
      </w:r>
      <w:r w:rsidRPr="0000593E">
        <w:rPr>
          <w:sz w:val="18"/>
          <w:szCs w:val="18"/>
        </w:rPr>
        <w:t>,</w:t>
      </w:r>
    </w:p>
    <w:p w:rsidR="0000593E" w:rsidRPr="0000593E" w:rsidRDefault="0000593E" w:rsidP="0000593E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00593E">
        <w:rPr>
          <w:rFonts w:ascii="Times New Roman,Italic" w:hAnsi="Times New Roman,Italic" w:cs="Times New Roman,Italic"/>
          <w:i/>
          <w:iCs/>
          <w:sz w:val="18"/>
          <w:szCs w:val="18"/>
        </w:rPr>
        <w:t>(</w:t>
      </w:r>
      <w:r w:rsidRPr="0000593E">
        <w:rPr>
          <w:i/>
          <w:iCs/>
          <w:sz w:val="18"/>
          <w:szCs w:val="18"/>
        </w:rPr>
        <w:t xml:space="preserve">Устав для юридического лица, свидетельство о государственной регистрации для индивидуального </w:t>
      </w:r>
    </w:p>
    <w:p w:rsidR="0000593E" w:rsidRPr="0000593E" w:rsidRDefault="0000593E" w:rsidP="0000593E">
      <w:pPr>
        <w:autoSpaceDE w:val="0"/>
        <w:autoSpaceDN w:val="0"/>
        <w:adjustRightInd w:val="0"/>
        <w:rPr>
          <w:sz w:val="18"/>
          <w:szCs w:val="18"/>
        </w:rPr>
      </w:pPr>
      <w:r w:rsidRPr="0000593E">
        <w:rPr>
          <w:i/>
          <w:iCs/>
          <w:sz w:val="18"/>
          <w:szCs w:val="18"/>
        </w:rPr>
        <w:t xml:space="preserve">                                                           предпринимателя, паспорт для физического лица, доверенность)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>далее именуемые «Стороны», в соответствии с Бюджетным кодексом Российской Федерации, Р</w:t>
      </w:r>
      <w:r w:rsidRPr="0000593E">
        <w:t>е</w:t>
      </w:r>
      <w:r w:rsidRPr="0000593E">
        <w:t>шением Совета депутатов Приозерск</w:t>
      </w:r>
      <w:r w:rsidR="00C2330B">
        <w:t>ого</w:t>
      </w:r>
      <w:r w:rsidRPr="0000593E">
        <w:t xml:space="preserve"> муниципальн</w:t>
      </w:r>
      <w:r w:rsidR="00C2330B">
        <w:t>ого</w:t>
      </w:r>
      <w:r w:rsidRPr="0000593E">
        <w:t xml:space="preserve"> район</w:t>
      </w:r>
      <w:r w:rsidR="00C2330B">
        <w:t>а</w:t>
      </w:r>
      <w:r w:rsidRPr="0000593E">
        <w:t xml:space="preserve"> Ленинградской области </w:t>
      </w:r>
      <w:r w:rsidR="001A1BC1">
        <w:t xml:space="preserve">/ </w:t>
      </w:r>
      <w:r w:rsidR="001A1BC1" w:rsidRPr="001A1BC1">
        <w:t>Пр</w:t>
      </w:r>
      <w:r w:rsidR="001A1BC1" w:rsidRPr="001A1BC1">
        <w:t>и</w:t>
      </w:r>
      <w:r w:rsidR="001A1BC1" w:rsidRPr="001A1BC1">
        <w:t xml:space="preserve">озерского городского поселения  Приозерского муниципального района Ленинградской области </w:t>
      </w:r>
      <w:r w:rsidRPr="0000593E">
        <w:t>от "__" __________________года N _______ «__________________________</w:t>
      </w:r>
      <w:r w:rsidR="00C2330B">
        <w:t>____________________</w:t>
      </w:r>
      <w:r w:rsidRPr="0000593E">
        <w:t>_________________________________________________</w:t>
      </w:r>
      <w:r w:rsidR="00C2330B">
        <w:t>_________________________________</w:t>
      </w:r>
      <w:r w:rsidRPr="0000593E">
        <w:t>____»,</w:t>
      </w:r>
    </w:p>
    <w:p w:rsidR="00C2330B" w:rsidRPr="00C2330B" w:rsidRDefault="00C2330B" w:rsidP="00C2330B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C2330B">
        <w:rPr>
          <w:i/>
          <w:iCs/>
          <w:sz w:val="18"/>
          <w:szCs w:val="18"/>
        </w:rPr>
        <w:t>(наименование Решения Совета депутатов о бюджете Приозерского муниципаль</w:t>
      </w:r>
      <w:r w:rsidR="00836CF0">
        <w:rPr>
          <w:i/>
          <w:iCs/>
          <w:sz w:val="18"/>
          <w:szCs w:val="18"/>
        </w:rPr>
        <w:t>н</w:t>
      </w:r>
      <w:r w:rsidRPr="00C2330B">
        <w:rPr>
          <w:i/>
          <w:iCs/>
          <w:sz w:val="18"/>
          <w:szCs w:val="18"/>
        </w:rPr>
        <w:t>ого района</w:t>
      </w:r>
    </w:p>
    <w:p w:rsidR="00C2330B" w:rsidRDefault="00C2330B" w:rsidP="00C2330B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C2330B">
        <w:rPr>
          <w:i/>
          <w:iCs/>
          <w:sz w:val="18"/>
          <w:szCs w:val="18"/>
        </w:rPr>
        <w:t xml:space="preserve">Ленинградской области </w:t>
      </w:r>
      <w:r w:rsidR="001A1BC1">
        <w:rPr>
          <w:i/>
          <w:iCs/>
          <w:sz w:val="18"/>
          <w:szCs w:val="18"/>
        </w:rPr>
        <w:t xml:space="preserve">/ </w:t>
      </w:r>
      <w:r w:rsidR="001A1BC1" w:rsidRPr="001A1BC1">
        <w:rPr>
          <w:i/>
          <w:iCs/>
          <w:sz w:val="18"/>
          <w:szCs w:val="18"/>
        </w:rPr>
        <w:t xml:space="preserve">Приозерского городского поселения  Приозерского муниципального района Ленинградской области </w:t>
      </w:r>
      <w:r w:rsidRPr="00C2330B">
        <w:rPr>
          <w:i/>
          <w:iCs/>
          <w:sz w:val="18"/>
          <w:szCs w:val="18"/>
        </w:rPr>
        <w:t>на очередной финансовый год и плановый период)</w:t>
      </w:r>
    </w:p>
    <w:p w:rsidR="0000593E" w:rsidRDefault="00C2330B" w:rsidP="00C2330B">
      <w:pPr>
        <w:autoSpaceDE w:val="0"/>
        <w:autoSpaceDN w:val="0"/>
        <w:adjustRightInd w:val="0"/>
      </w:pPr>
      <w:r>
        <w:t>п</w:t>
      </w:r>
      <w:r w:rsidR="0000593E" w:rsidRPr="0000593E">
        <w:t>орядком ____________________________________</w:t>
      </w:r>
      <w:r>
        <w:t>___</w:t>
      </w:r>
      <w:r w:rsidR="0000593E" w:rsidRPr="0000593E">
        <w:t>___________________________________ ,</w:t>
      </w:r>
    </w:p>
    <w:p w:rsidR="00C2330B" w:rsidRPr="0000593E" w:rsidRDefault="00C2330B" w:rsidP="00C2330B">
      <w:pPr>
        <w:autoSpaceDE w:val="0"/>
        <w:autoSpaceDN w:val="0"/>
        <w:adjustRightInd w:val="0"/>
      </w:pPr>
      <w:r>
        <w:t>___________________________________________________________________________________</w:t>
      </w:r>
    </w:p>
    <w:p w:rsidR="0000593E" w:rsidRPr="0000593E" w:rsidRDefault="0000593E" w:rsidP="0000593E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00593E">
        <w:rPr>
          <w:i/>
          <w:iCs/>
          <w:sz w:val="18"/>
          <w:szCs w:val="18"/>
        </w:rPr>
        <w:t>(наименование порядка предоставления субсидий из бюджета Приозерск</w:t>
      </w:r>
      <w:r w:rsidR="00C2330B">
        <w:rPr>
          <w:i/>
          <w:iCs/>
          <w:sz w:val="18"/>
          <w:szCs w:val="18"/>
        </w:rPr>
        <w:t>ого</w:t>
      </w:r>
      <w:r w:rsidRPr="0000593E">
        <w:rPr>
          <w:i/>
          <w:iCs/>
          <w:sz w:val="18"/>
          <w:szCs w:val="18"/>
        </w:rPr>
        <w:t xml:space="preserve">  муниципальн</w:t>
      </w:r>
      <w:r w:rsidR="00C2330B">
        <w:rPr>
          <w:i/>
          <w:iCs/>
          <w:sz w:val="18"/>
          <w:szCs w:val="18"/>
        </w:rPr>
        <w:t>ого</w:t>
      </w:r>
      <w:r w:rsidRPr="0000593E">
        <w:rPr>
          <w:i/>
          <w:iCs/>
          <w:sz w:val="18"/>
          <w:szCs w:val="18"/>
        </w:rPr>
        <w:t xml:space="preserve"> район</w:t>
      </w:r>
      <w:r w:rsidR="00C2330B">
        <w:rPr>
          <w:i/>
          <w:iCs/>
          <w:sz w:val="18"/>
          <w:szCs w:val="18"/>
        </w:rPr>
        <w:t>а</w:t>
      </w:r>
      <w:r w:rsidRPr="0000593E">
        <w:rPr>
          <w:i/>
          <w:iCs/>
          <w:sz w:val="18"/>
          <w:szCs w:val="18"/>
        </w:rPr>
        <w:t xml:space="preserve"> Ленинградской области</w:t>
      </w:r>
      <w:r w:rsidR="001A1BC1">
        <w:rPr>
          <w:i/>
          <w:iCs/>
          <w:sz w:val="18"/>
          <w:szCs w:val="18"/>
        </w:rPr>
        <w:t xml:space="preserve"> / </w:t>
      </w:r>
      <w:r w:rsidR="001A1BC1" w:rsidRPr="001A1BC1">
        <w:rPr>
          <w:i/>
          <w:iCs/>
          <w:sz w:val="18"/>
          <w:szCs w:val="18"/>
        </w:rPr>
        <w:t>Приозерского городского поселения  Приозерского муниципального района Ленинградской области</w:t>
      </w:r>
      <w:r w:rsidRPr="0000593E">
        <w:rPr>
          <w:i/>
          <w:iCs/>
          <w:sz w:val="18"/>
          <w:szCs w:val="18"/>
        </w:rPr>
        <w:t>)</w:t>
      </w:r>
    </w:p>
    <w:p w:rsidR="0000593E" w:rsidRDefault="0000593E" w:rsidP="0000593E">
      <w:r w:rsidRPr="0000593E">
        <w:t>утвержденного постановлением администрации Приозерск</w:t>
      </w:r>
      <w:r w:rsidR="00C2330B">
        <w:t>ого</w:t>
      </w:r>
      <w:r w:rsidRPr="0000593E">
        <w:t xml:space="preserve"> муниципальн</w:t>
      </w:r>
      <w:r w:rsidR="00C2330B">
        <w:t>ого</w:t>
      </w:r>
      <w:r w:rsidRPr="0000593E">
        <w:t xml:space="preserve"> район</w:t>
      </w:r>
      <w:r w:rsidR="00C2330B">
        <w:t>а</w:t>
      </w:r>
      <w:r w:rsidRPr="0000593E">
        <w:t xml:space="preserve"> Лени</w:t>
      </w:r>
      <w:r w:rsidRPr="0000593E">
        <w:t>н</w:t>
      </w:r>
      <w:r w:rsidRPr="0000593E">
        <w:t>градской области от "__"________ ____ года N ___ , (далее – Порядок) заключили настоящий д</w:t>
      </w:r>
      <w:r w:rsidRPr="0000593E">
        <w:t>о</w:t>
      </w:r>
      <w:r w:rsidRPr="0000593E">
        <w:t>говор (соглашение) (далее - Соглашение) о нижеследующем</w:t>
      </w:r>
      <w:r w:rsidR="00C2330B">
        <w:t>.</w:t>
      </w:r>
    </w:p>
    <w:p w:rsidR="00C2330B" w:rsidRDefault="00C2330B" w:rsidP="0000593E">
      <w:pPr>
        <w:rPr>
          <w:rStyle w:val="ad"/>
          <w:b w:val="0"/>
          <w:color w:val="000000"/>
          <w:sz w:val="16"/>
          <w:szCs w:val="16"/>
        </w:rPr>
      </w:pPr>
    </w:p>
    <w:p w:rsidR="00C2330B" w:rsidRPr="00C2330B" w:rsidRDefault="00C2330B" w:rsidP="009611AB">
      <w:pPr>
        <w:widowControl w:val="0"/>
        <w:tabs>
          <w:tab w:val="left" w:pos="426"/>
        </w:tabs>
        <w:autoSpaceDE w:val="0"/>
        <w:autoSpaceDN w:val="0"/>
        <w:jc w:val="both"/>
      </w:pPr>
      <w:r w:rsidRPr="00C2330B">
        <w:rPr>
          <w:b/>
        </w:rPr>
        <w:t>I. Предмет Соглашения</w:t>
      </w:r>
    </w:p>
    <w:p w:rsidR="00C2330B" w:rsidRPr="00C2330B" w:rsidRDefault="00C2330B" w:rsidP="00C2330B">
      <w:pPr>
        <w:widowControl w:val="0"/>
        <w:autoSpaceDE w:val="0"/>
        <w:autoSpaceDN w:val="0"/>
        <w:jc w:val="both"/>
      </w:pPr>
      <w:r w:rsidRPr="00C2330B">
        <w:t xml:space="preserve">   1.1. Предметом настоящего Соглашения является предоставление Получателю</w:t>
      </w:r>
      <w:r w:rsidR="00146060">
        <w:t xml:space="preserve"> </w:t>
      </w:r>
      <w:r w:rsidRPr="00C2330B">
        <w:t>из бюджета Пр</w:t>
      </w:r>
      <w:r w:rsidRPr="00C2330B">
        <w:t>и</w:t>
      </w:r>
      <w:r w:rsidRPr="00C2330B">
        <w:t>озерского муниципального района Ленинградской области</w:t>
      </w:r>
      <w:r w:rsidR="001A1BC1">
        <w:t xml:space="preserve"> / </w:t>
      </w:r>
      <w:r w:rsidR="001A1BC1" w:rsidRPr="001A1BC1">
        <w:t>Приозерского городского поселения  Приозерского муниципального района Ленинградской области</w:t>
      </w:r>
      <w:r w:rsidRPr="00C2330B">
        <w:t xml:space="preserve"> в ____ году/____ годах субсидий</w:t>
      </w:r>
    </w:p>
    <w:p w:rsidR="00C2330B" w:rsidRPr="00C2330B" w:rsidRDefault="00C2330B" w:rsidP="00C2330B">
      <w:pPr>
        <w:widowControl w:val="0"/>
        <w:autoSpaceDE w:val="0"/>
        <w:autoSpaceDN w:val="0"/>
        <w:jc w:val="both"/>
      </w:pPr>
      <w:r w:rsidRPr="00C2330B">
        <w:t>в целях возмещения ____________________________________</w:t>
      </w:r>
      <w:r>
        <w:t>___________</w:t>
      </w:r>
      <w:r w:rsidRPr="00C2330B">
        <w:t>____________________</w:t>
      </w:r>
    </w:p>
    <w:p w:rsidR="00C2330B" w:rsidRPr="00C2330B" w:rsidRDefault="00C2330B" w:rsidP="00C2330B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C2330B">
        <w:rPr>
          <w:i/>
          <w:sz w:val="18"/>
          <w:szCs w:val="18"/>
        </w:rPr>
        <w:t>(затрат, недополученных доходов в соответствии с Порядком)</w:t>
      </w:r>
    </w:p>
    <w:p w:rsidR="00C2330B" w:rsidRPr="00C2330B" w:rsidRDefault="00C2330B" w:rsidP="00C2330B">
      <w:pPr>
        <w:widowControl w:val="0"/>
        <w:autoSpaceDE w:val="0"/>
        <w:autoSpaceDN w:val="0"/>
        <w:jc w:val="both"/>
      </w:pPr>
      <w:r w:rsidRPr="00C2330B">
        <w:t>Получателя,  указанных  в  Приложении  1  к  настоящему Соглашению (далее -Субсидии).</w:t>
      </w:r>
    </w:p>
    <w:p w:rsidR="00C2330B" w:rsidRPr="00C2330B" w:rsidRDefault="00C2330B" w:rsidP="00C2330B">
      <w:pPr>
        <w:widowControl w:val="0"/>
        <w:autoSpaceDE w:val="0"/>
        <w:autoSpaceDN w:val="0"/>
        <w:ind w:firstLine="540"/>
        <w:jc w:val="both"/>
      </w:pPr>
    </w:p>
    <w:p w:rsidR="00C2330B" w:rsidRPr="00C2330B" w:rsidRDefault="00C2330B" w:rsidP="009611AB">
      <w:pPr>
        <w:widowControl w:val="0"/>
        <w:autoSpaceDE w:val="0"/>
        <w:autoSpaceDN w:val="0"/>
        <w:jc w:val="both"/>
        <w:outlineLvl w:val="1"/>
      </w:pPr>
      <w:r w:rsidRPr="00C2330B">
        <w:rPr>
          <w:b/>
        </w:rPr>
        <w:t>II. Размеры субсидий</w:t>
      </w:r>
    </w:p>
    <w:p w:rsidR="00C2330B" w:rsidRPr="00C2330B" w:rsidRDefault="00C2330B" w:rsidP="00C2330B">
      <w:pPr>
        <w:widowControl w:val="0"/>
        <w:autoSpaceDE w:val="0"/>
        <w:autoSpaceDN w:val="0"/>
        <w:ind w:firstLine="540"/>
        <w:jc w:val="both"/>
      </w:pPr>
      <w:r w:rsidRPr="00C2330B">
        <w:lastRenderedPageBreak/>
        <w:t>2.1. Размеры субсидий, предоставляемых Получателю в соответствии с настоящим Соглаш</w:t>
      </w:r>
      <w:r w:rsidRPr="00C2330B">
        <w:t>е</w:t>
      </w:r>
      <w:r w:rsidRPr="00C2330B">
        <w:t>нием, определяются в соответствии с Порядком.</w:t>
      </w:r>
    </w:p>
    <w:p w:rsidR="00C2330B" w:rsidRPr="00C2330B" w:rsidRDefault="00C2330B" w:rsidP="00C2330B">
      <w:pPr>
        <w:widowControl w:val="0"/>
        <w:autoSpaceDE w:val="0"/>
        <w:autoSpaceDN w:val="0"/>
        <w:ind w:firstLine="540"/>
        <w:jc w:val="both"/>
      </w:pPr>
    </w:p>
    <w:p w:rsidR="00C2330B" w:rsidRPr="00C2330B" w:rsidRDefault="00C2330B" w:rsidP="009611AB">
      <w:pPr>
        <w:widowControl w:val="0"/>
        <w:autoSpaceDE w:val="0"/>
        <w:autoSpaceDN w:val="0"/>
        <w:jc w:val="both"/>
        <w:outlineLvl w:val="1"/>
      </w:pPr>
      <w:r w:rsidRPr="009611AB">
        <w:rPr>
          <w:b/>
        </w:rPr>
        <w:t>III. Условия предоставления субсидий</w:t>
      </w:r>
    </w:p>
    <w:p w:rsidR="00C2330B" w:rsidRPr="00C2330B" w:rsidRDefault="00C2330B" w:rsidP="009611AB">
      <w:pPr>
        <w:widowControl w:val="0"/>
        <w:autoSpaceDE w:val="0"/>
        <w:autoSpaceDN w:val="0"/>
        <w:ind w:firstLine="540"/>
        <w:jc w:val="both"/>
      </w:pPr>
      <w:r w:rsidRPr="00C2330B">
        <w:t>Субсидии предоставляются при выполнении следующих условий:</w:t>
      </w:r>
    </w:p>
    <w:p w:rsidR="00C2330B" w:rsidRPr="00C2330B" w:rsidRDefault="00C2330B" w:rsidP="009611AB">
      <w:pPr>
        <w:widowControl w:val="0"/>
        <w:autoSpaceDE w:val="0"/>
        <w:autoSpaceDN w:val="0"/>
        <w:jc w:val="both"/>
      </w:pPr>
      <w:r w:rsidRPr="00C2330B">
        <w:t>3.1. Получатель относится к категории юридических лиц (индивидуальных предпринимателей, физических лиц), имеющих право на получение Субсидий, соответствует критериям отбора, уст</w:t>
      </w:r>
      <w:r w:rsidRPr="00C2330B">
        <w:t>а</w:t>
      </w:r>
      <w:r w:rsidRPr="00C2330B">
        <w:t>новленным Порядком, и/или прошел процедуры конкурсного отбора, предусмотренные Порядком.</w:t>
      </w:r>
    </w:p>
    <w:p w:rsidR="00C2330B" w:rsidRPr="00C2330B" w:rsidRDefault="00C2330B" w:rsidP="009611AB">
      <w:pPr>
        <w:widowControl w:val="0"/>
        <w:autoSpaceDE w:val="0"/>
        <w:autoSpaceDN w:val="0"/>
        <w:jc w:val="both"/>
      </w:pPr>
      <w:r w:rsidRPr="00C2330B">
        <w:t>3.2. На первое число месяца, предшествующего месяцу заключения Соглашения (на иную дату, определенную Порядком), Получатель:</w:t>
      </w:r>
    </w:p>
    <w:p w:rsidR="00C2330B" w:rsidRPr="009611AB" w:rsidRDefault="00C2330B" w:rsidP="009611AB">
      <w:pPr>
        <w:widowControl w:val="0"/>
        <w:autoSpaceDE w:val="0"/>
        <w:autoSpaceDN w:val="0"/>
        <w:jc w:val="both"/>
      </w:pPr>
      <w:r w:rsidRPr="00C2330B"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</w:t>
      </w:r>
      <w:r w:rsidRPr="00C2330B">
        <w:t>е</w:t>
      </w:r>
      <w:r w:rsidRPr="00C2330B">
        <w:t xml:space="preserve">рации о налогах и сборах </w:t>
      </w:r>
      <w:hyperlink w:anchor="P1209">
        <w:r w:rsidRPr="009611AB">
          <w:t>&lt;1&gt;</w:t>
        </w:r>
      </w:hyperlink>
      <w:r w:rsidRPr="009611AB">
        <w:t>&lt;</w:t>
      </w:r>
      <w:r w:rsidR="008307AA">
        <w:t>3</w:t>
      </w:r>
      <w:r w:rsidRPr="009611AB">
        <w:t>&gt;.</w:t>
      </w:r>
    </w:p>
    <w:p w:rsidR="00C2330B" w:rsidRPr="009611AB" w:rsidRDefault="00C2330B" w:rsidP="009611AB">
      <w:pPr>
        <w:widowControl w:val="0"/>
        <w:autoSpaceDE w:val="0"/>
        <w:autoSpaceDN w:val="0"/>
        <w:jc w:val="both"/>
      </w:pPr>
      <w:r w:rsidRPr="009611AB">
        <w:t xml:space="preserve">3.2.2. Не имел просроченной задолженности по возврату в бюджет </w:t>
      </w:r>
      <w:r w:rsidR="009611AB" w:rsidRPr="009611AB">
        <w:t xml:space="preserve">Приозерского муниципального района </w:t>
      </w:r>
      <w:r w:rsidRPr="009611AB">
        <w:t xml:space="preserve">Ленинградской области </w:t>
      </w:r>
      <w:r w:rsidR="001A1BC1">
        <w:t xml:space="preserve">/ </w:t>
      </w:r>
      <w:r w:rsidR="001A1BC1" w:rsidRPr="001A1BC1">
        <w:t>Приозерского городского поселения  Приозерского муниципал</w:t>
      </w:r>
      <w:r w:rsidR="001A1BC1" w:rsidRPr="001A1BC1">
        <w:t>ь</w:t>
      </w:r>
      <w:r w:rsidR="001A1BC1" w:rsidRPr="001A1BC1">
        <w:t xml:space="preserve">ного района Ленинградской области </w:t>
      </w:r>
      <w:r w:rsidRPr="009611AB">
        <w:t>субсидий, бюджетных инвестиций, предоставленных в том числе в соответствии с иными правовыми актами, а также иной просроченной (неурегулирова</w:t>
      </w:r>
      <w:r w:rsidRPr="009611AB">
        <w:t>н</w:t>
      </w:r>
      <w:r w:rsidRPr="009611AB">
        <w:t xml:space="preserve">ной) задолженности по денежным обязательствам перед </w:t>
      </w:r>
      <w:r w:rsidR="009611AB" w:rsidRPr="009611AB">
        <w:t>Приозерск</w:t>
      </w:r>
      <w:r w:rsidR="009611AB">
        <w:t>им</w:t>
      </w:r>
      <w:r w:rsidR="009611AB" w:rsidRPr="009611AB">
        <w:t xml:space="preserve"> муниципальн</w:t>
      </w:r>
      <w:r w:rsidR="009611AB">
        <w:t>ым</w:t>
      </w:r>
      <w:r w:rsidR="009611AB" w:rsidRPr="009611AB">
        <w:t xml:space="preserve"> район</w:t>
      </w:r>
      <w:r w:rsidR="009611AB">
        <w:t xml:space="preserve">ом </w:t>
      </w:r>
      <w:r w:rsidRPr="009611AB">
        <w:t>Ленинградской област</w:t>
      </w:r>
      <w:r w:rsidR="009611AB">
        <w:t>и</w:t>
      </w:r>
      <w:r w:rsidR="001A1BC1">
        <w:t xml:space="preserve"> /</w:t>
      </w:r>
      <w:r w:rsidR="001A1BC1" w:rsidRPr="001A1BC1">
        <w:t>Приозерск</w:t>
      </w:r>
      <w:r w:rsidR="00836CF0">
        <w:t>им</w:t>
      </w:r>
      <w:r w:rsidR="001A1BC1" w:rsidRPr="001A1BC1">
        <w:t xml:space="preserve"> городск</w:t>
      </w:r>
      <w:r w:rsidR="00836CF0">
        <w:t>им</w:t>
      </w:r>
      <w:r w:rsidR="001A1BC1" w:rsidRPr="001A1BC1">
        <w:t xml:space="preserve"> поселени</w:t>
      </w:r>
      <w:r w:rsidR="00836CF0">
        <w:t>ем</w:t>
      </w:r>
      <w:r w:rsidR="00146060">
        <w:t xml:space="preserve"> </w:t>
      </w:r>
      <w:r w:rsidR="001A1BC1" w:rsidRPr="001A1BC1">
        <w:t>Приозерского муниципального ра</w:t>
      </w:r>
      <w:r w:rsidR="001A1BC1" w:rsidRPr="001A1BC1">
        <w:t>й</w:t>
      </w:r>
      <w:r w:rsidR="001A1BC1" w:rsidRPr="001A1BC1">
        <w:t>она Ленинградской области</w:t>
      </w:r>
      <w:r w:rsidRPr="009611AB">
        <w:t>&lt;1&gt;.</w:t>
      </w:r>
    </w:p>
    <w:p w:rsidR="007A07BC" w:rsidRDefault="00C2330B" w:rsidP="007A07BC">
      <w:pPr>
        <w:widowControl w:val="0"/>
        <w:autoSpaceDE w:val="0"/>
        <w:autoSpaceDN w:val="0"/>
        <w:jc w:val="both"/>
      </w:pPr>
      <w:r w:rsidRPr="009611AB">
        <w:t xml:space="preserve">3.2.3. </w:t>
      </w:r>
      <w:r w:rsidR="007A07BC">
        <w:t>Не находится в процессе реорганизации (за исключением реорганизации в форме присоед</w:t>
      </w:r>
      <w:r w:rsidR="007A07BC">
        <w:t>и</w:t>
      </w:r>
      <w:r w:rsidR="007A07BC">
        <w:t>нения к Получателю другого юридического лица), ликвидации, в отношении него не введена пр</w:t>
      </w:r>
      <w:r w:rsidR="007A07BC">
        <w:t>о</w:t>
      </w:r>
      <w:r w:rsidR="007A07BC">
        <w:t>цедура банкротства, деятельность Получателя не приостановлена в порядке, предусмотренном з</w:t>
      </w:r>
      <w:r w:rsidR="007A07BC">
        <w:t>а</w:t>
      </w:r>
      <w:r w:rsidR="007A07BC">
        <w:t>конодательством Российской Федерации &lt;2&gt;&lt;1&gt;.</w:t>
      </w:r>
    </w:p>
    <w:p w:rsidR="00C2330B" w:rsidRPr="009611AB" w:rsidRDefault="00C2330B" w:rsidP="007A07BC">
      <w:pPr>
        <w:widowControl w:val="0"/>
        <w:autoSpaceDE w:val="0"/>
        <w:autoSpaceDN w:val="0"/>
        <w:jc w:val="both"/>
      </w:pPr>
      <w:r w:rsidRPr="009611AB">
        <w:t>&lt;альтернативный вариант&gt;</w:t>
      </w:r>
    </w:p>
    <w:p w:rsidR="009611AB" w:rsidRDefault="00C2330B" w:rsidP="009611AB">
      <w:pPr>
        <w:widowControl w:val="0"/>
        <w:autoSpaceDE w:val="0"/>
        <w:autoSpaceDN w:val="0"/>
        <w:jc w:val="both"/>
      </w:pPr>
      <w:r w:rsidRPr="009611AB">
        <w:t>3.2.3. Не прекратил деятельность в качестве индивидуального предпринимателя &lt;1&gt;.</w:t>
      </w:r>
    </w:p>
    <w:p w:rsidR="007A07BC" w:rsidRPr="007A07BC" w:rsidRDefault="00C2330B" w:rsidP="007A07BC">
      <w:r w:rsidRPr="009611AB">
        <w:t xml:space="preserve">3.2.4. </w:t>
      </w:r>
      <w:r w:rsidR="007A07BC" w:rsidRPr="007A07BC">
        <w:t>Не являлся иностранным юридическим лицом, в том числе местом регистрации которого я</w:t>
      </w:r>
      <w:r w:rsidR="007A07BC" w:rsidRPr="007A07BC">
        <w:t>в</w:t>
      </w:r>
      <w:r w:rsidR="007A07BC" w:rsidRPr="007A07BC">
        <w:t>ляется государство или территория, включенные в утверждаемый Министерством финансов Ро</w:t>
      </w:r>
      <w:r w:rsidR="007A07BC" w:rsidRPr="007A07BC">
        <w:t>с</w:t>
      </w:r>
      <w:r w:rsidR="007A07BC" w:rsidRPr="007A07BC">
        <w:t>сийской Федерации перечень государств и территорий, используемых для промежуточного (о</w:t>
      </w:r>
      <w:r w:rsidR="007A07BC" w:rsidRPr="007A07BC">
        <w:t>ф</w:t>
      </w:r>
      <w:r w:rsidR="007A07BC" w:rsidRPr="007A07BC">
        <w:t>шорного) владения активами в Российской Федерации (далее - офшорные компании), а также ро</w:t>
      </w:r>
      <w:r w:rsidR="007A07BC" w:rsidRPr="007A07BC">
        <w:t>с</w:t>
      </w:r>
      <w:r w:rsidR="007A07BC" w:rsidRPr="007A07BC">
        <w:t>сийским юридическим лицом, в уставном (складочном) капитале которого доля прямого или ко</w:t>
      </w:r>
      <w:r w:rsidR="007A07BC" w:rsidRPr="007A07BC">
        <w:t>с</w:t>
      </w:r>
      <w:r w:rsidR="007A07BC" w:rsidRPr="007A07BC">
        <w:t>венного (через третьих лиц) участия офшорных компаний в совокупности превышает 25 проце</w:t>
      </w:r>
      <w:r w:rsidR="007A07BC" w:rsidRPr="007A07BC">
        <w:t>н</w:t>
      </w:r>
      <w:r w:rsidR="007A07BC" w:rsidRPr="007A07BC">
        <w:t>тов (если иное не предусмотрено законодательством Российской Федерации) &lt;2&gt;.</w:t>
      </w:r>
    </w:p>
    <w:p w:rsidR="00C2330B" w:rsidRPr="009611AB" w:rsidRDefault="00C2330B" w:rsidP="009611AB">
      <w:pPr>
        <w:widowControl w:val="0"/>
        <w:autoSpaceDE w:val="0"/>
        <w:autoSpaceDN w:val="0"/>
        <w:jc w:val="both"/>
      </w:pPr>
      <w:r w:rsidRPr="009611AB">
        <w:t xml:space="preserve">3.2.5. Не получал средств из бюджета </w:t>
      </w:r>
      <w:r w:rsidR="001A1BC1">
        <w:t xml:space="preserve">Приозерского муниципального района </w:t>
      </w:r>
      <w:r w:rsidRPr="009611AB">
        <w:t>Ленинградской о</w:t>
      </w:r>
      <w:r w:rsidRPr="009611AB">
        <w:t>б</w:t>
      </w:r>
      <w:r w:rsidRPr="009611AB">
        <w:t>ласти</w:t>
      </w:r>
      <w:r w:rsidR="001A1BC1">
        <w:t xml:space="preserve"> /</w:t>
      </w:r>
      <w:r w:rsidR="001A1BC1" w:rsidRPr="001A1BC1">
        <w:t>Приозерского городского поселения  Приозерского муниципального района Ленинградской области</w:t>
      </w:r>
      <w:r w:rsidRPr="009611AB">
        <w:t xml:space="preserve"> в соответствии с иными нормативными правовыми актами</w:t>
      </w:r>
      <w:r w:rsidR="00A63661">
        <w:t xml:space="preserve"> </w:t>
      </w:r>
      <w:r w:rsidR="001A1BC1" w:rsidRPr="001A1BC1">
        <w:t>Приозерского муниципального района Ленинградской области</w:t>
      </w:r>
      <w:r w:rsidR="001A1BC1">
        <w:t xml:space="preserve"> /</w:t>
      </w:r>
      <w:r w:rsidR="001A1BC1" w:rsidRPr="001A1BC1">
        <w:t>Приозерского городского поселения  Приозерского муниципал</w:t>
      </w:r>
      <w:r w:rsidR="001A1BC1" w:rsidRPr="001A1BC1">
        <w:t>ь</w:t>
      </w:r>
      <w:r w:rsidR="001A1BC1" w:rsidRPr="001A1BC1">
        <w:t>ного района Ленинградской области</w:t>
      </w:r>
      <w:r w:rsidRPr="009611AB">
        <w:t>, помимо Порядка, на цели, аналогичные целям предоставл</w:t>
      </w:r>
      <w:r w:rsidRPr="009611AB">
        <w:t>е</w:t>
      </w:r>
      <w:r w:rsidRPr="009611AB">
        <w:t>ния Субсидии, указанным в Приложении 1 к настоящему Соглашению (далее - цели предоставл</w:t>
      </w:r>
      <w:r w:rsidRPr="009611AB">
        <w:t>е</w:t>
      </w:r>
      <w:r w:rsidRPr="009611AB">
        <w:t>ния Субсидии).</w:t>
      </w:r>
    </w:p>
    <w:p w:rsidR="00C2330B" w:rsidRPr="009611AB" w:rsidRDefault="00C2330B" w:rsidP="009611AB">
      <w:pPr>
        <w:widowControl w:val="0"/>
        <w:autoSpaceDE w:val="0"/>
        <w:autoSpaceDN w:val="0"/>
        <w:jc w:val="both"/>
      </w:pPr>
      <w:r w:rsidRPr="009611AB">
        <w:t xml:space="preserve">3.2.6. Не включен в реестр недобросовестных поставщиков </w:t>
      </w:r>
      <w:hyperlink w:anchor="P1209">
        <w:r w:rsidRPr="009611AB">
          <w:t>&lt;1&gt;</w:t>
        </w:r>
      </w:hyperlink>
      <w:r w:rsidRPr="009611AB">
        <w:t>.</w:t>
      </w:r>
    </w:p>
    <w:p w:rsidR="00C2330B" w:rsidRPr="009611AB" w:rsidRDefault="00C2330B" w:rsidP="009611AB">
      <w:pPr>
        <w:widowControl w:val="0"/>
        <w:autoSpaceDE w:val="0"/>
        <w:autoSpaceDN w:val="0"/>
        <w:jc w:val="both"/>
      </w:pPr>
      <w:r w:rsidRPr="009611AB">
        <w:t>3.2.7. Не включен в перечень организаций и физических лиц, в отношении которых имеются св</w:t>
      </w:r>
      <w:r w:rsidRPr="009611AB">
        <w:t>е</w:t>
      </w:r>
      <w:r w:rsidRPr="009611AB">
        <w:t>дения об их причастности к экстремистской деятельности или терроризму, либо в перечень орг</w:t>
      </w:r>
      <w:r w:rsidRPr="009611AB">
        <w:t>а</w:t>
      </w:r>
      <w:r w:rsidRPr="009611AB">
        <w:t>низаций и физических лиц, в отношении которых имеются сведения об их причастности к распр</w:t>
      </w:r>
      <w:r w:rsidRPr="009611AB">
        <w:t>о</w:t>
      </w:r>
      <w:r w:rsidRPr="009611AB">
        <w:t xml:space="preserve">странению оружия массового уничтожения </w:t>
      </w:r>
      <w:hyperlink w:anchor="P1209">
        <w:r w:rsidRPr="009611AB">
          <w:t>&lt;1&gt;</w:t>
        </w:r>
      </w:hyperlink>
      <w:r w:rsidRPr="009611AB">
        <w:t>.</w:t>
      </w:r>
    </w:p>
    <w:p w:rsidR="00C2330B" w:rsidRPr="009611AB" w:rsidRDefault="00C2330B" w:rsidP="009611AB">
      <w:pPr>
        <w:widowControl w:val="0"/>
        <w:autoSpaceDE w:val="0"/>
        <w:autoSpaceDN w:val="0"/>
        <w:jc w:val="both"/>
      </w:pPr>
      <w:r w:rsidRPr="009611AB">
        <w:t>3.3. В реестре дисквалифицированных лиц отсутствуют сведения о дисквалифицированных рук</w:t>
      </w:r>
      <w:r w:rsidRPr="009611AB">
        <w:t>о</w:t>
      </w:r>
      <w:r w:rsidRPr="009611AB">
        <w:t>водителе, членах коллегиального исполнительного органа, лице, исполняющем функции един</w:t>
      </w:r>
      <w:r w:rsidRPr="009611AB">
        <w:t>о</w:t>
      </w:r>
      <w:r w:rsidRPr="009611AB">
        <w:t xml:space="preserve">личного исполнительного органа, или главном бухгалтере Получателя </w:t>
      </w:r>
      <w:hyperlink w:anchor="P1210">
        <w:r w:rsidRPr="009611AB">
          <w:t>&lt;2&gt;</w:t>
        </w:r>
      </w:hyperlink>
      <w:hyperlink w:anchor="P1209">
        <w:r w:rsidRPr="009611AB">
          <w:t>&lt;1&gt;</w:t>
        </w:r>
      </w:hyperlink>
    </w:p>
    <w:p w:rsidR="00C2330B" w:rsidRPr="009611AB" w:rsidRDefault="00C2330B" w:rsidP="009611AB">
      <w:pPr>
        <w:widowControl w:val="0"/>
        <w:autoSpaceDE w:val="0"/>
        <w:autoSpaceDN w:val="0"/>
        <w:ind w:firstLine="540"/>
        <w:jc w:val="both"/>
      </w:pPr>
      <w:r w:rsidRPr="009611AB">
        <w:t>&lt;альтернативный вариант&gt;</w:t>
      </w:r>
    </w:p>
    <w:p w:rsidR="00C2330B" w:rsidRPr="009611AB" w:rsidRDefault="00C2330B" w:rsidP="008755D6">
      <w:pPr>
        <w:widowControl w:val="0"/>
        <w:autoSpaceDE w:val="0"/>
        <w:autoSpaceDN w:val="0"/>
        <w:jc w:val="both"/>
      </w:pPr>
      <w:r w:rsidRPr="009611AB">
        <w:t>в реестре дисквалифицированных лиц отсутствуют сведения о Получателе &lt;1&gt;.</w:t>
      </w:r>
    </w:p>
    <w:p w:rsidR="00C2330B" w:rsidRPr="009611AB" w:rsidRDefault="00C2330B" w:rsidP="008755D6">
      <w:pPr>
        <w:widowControl w:val="0"/>
        <w:autoSpaceDE w:val="0"/>
        <w:autoSpaceDN w:val="0"/>
        <w:jc w:val="both"/>
      </w:pPr>
      <w:bookmarkStart w:id="21" w:name="P1053"/>
      <w:bookmarkEnd w:id="21"/>
      <w:r w:rsidRPr="009611AB">
        <w:t>3.4. Получатель представляет Главному распорядителю документы, необходимые для предоста</w:t>
      </w:r>
      <w:r w:rsidRPr="009611AB">
        <w:t>в</w:t>
      </w:r>
      <w:r w:rsidRPr="009611AB">
        <w:t>ления Субсидии, предусмотренные Порядком.</w:t>
      </w:r>
    </w:p>
    <w:p w:rsidR="00C2330B" w:rsidRPr="00C2330B" w:rsidRDefault="00C2330B" w:rsidP="008755D6">
      <w:pPr>
        <w:widowControl w:val="0"/>
        <w:autoSpaceDE w:val="0"/>
        <w:autoSpaceDN w:val="0"/>
        <w:jc w:val="both"/>
      </w:pPr>
      <w:r w:rsidRPr="009611AB">
        <w:t>3.5. 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</w:t>
      </w:r>
      <w:r w:rsidRPr="009611AB">
        <w:t>е</w:t>
      </w:r>
      <w:r w:rsidRPr="009611AB">
        <w:lastRenderedPageBreak/>
        <w:t xml:space="preserve">зультатов предоставления субсидии, а также проверок органом </w:t>
      </w:r>
      <w:r w:rsidR="009611AB">
        <w:t>муниципаль</w:t>
      </w:r>
      <w:r w:rsidRPr="009611AB">
        <w:t>ного финансового ко</w:t>
      </w:r>
      <w:r w:rsidRPr="009611AB">
        <w:t>н</w:t>
      </w:r>
      <w:r w:rsidRPr="009611AB">
        <w:t>троля в соответствии со статьями 268.1 и 269.2 Бюджетного кодекса Российской</w:t>
      </w:r>
      <w:r w:rsidRPr="00C2330B">
        <w:t xml:space="preserve"> Федерации (далее - проверки соблюдения условий и порядка предоставления субсидий).</w:t>
      </w:r>
    </w:p>
    <w:p w:rsidR="00C2330B" w:rsidRPr="00C2330B" w:rsidRDefault="00C2330B" w:rsidP="009611A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C2330B" w:rsidRPr="009611AB" w:rsidRDefault="00C2330B" w:rsidP="009611AB">
      <w:pPr>
        <w:widowControl w:val="0"/>
        <w:autoSpaceDE w:val="0"/>
        <w:autoSpaceDN w:val="0"/>
        <w:jc w:val="both"/>
        <w:outlineLvl w:val="1"/>
      </w:pPr>
      <w:r w:rsidRPr="009611AB">
        <w:rPr>
          <w:b/>
        </w:rPr>
        <w:t>IV. Порядок перечисления субсидии</w:t>
      </w:r>
    </w:p>
    <w:p w:rsidR="00C2330B" w:rsidRPr="009611AB" w:rsidRDefault="00C2330B" w:rsidP="008755D6">
      <w:pPr>
        <w:widowControl w:val="0"/>
        <w:autoSpaceDE w:val="0"/>
        <w:autoSpaceDN w:val="0"/>
        <w:jc w:val="both"/>
      </w:pPr>
      <w:r w:rsidRPr="009611AB">
        <w:t>4.1. Перечисление субсидий осуществляется в установленном порядке на счет Получателя, откр</w:t>
      </w:r>
      <w:r w:rsidRPr="009611AB">
        <w:t>ы</w:t>
      </w:r>
      <w:r w:rsidRPr="009611AB">
        <w:t xml:space="preserve">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бюджета </w:t>
      </w:r>
      <w:r w:rsidR="008755D6" w:rsidRPr="008755D6">
        <w:t xml:space="preserve">Приозерского муниципального района </w:t>
      </w:r>
      <w:r w:rsidRPr="009611AB">
        <w:t>Ленинградской области</w:t>
      </w:r>
      <w:r w:rsidR="001A1BC1">
        <w:t xml:space="preserve"> / </w:t>
      </w:r>
      <w:r w:rsidR="001A1BC1" w:rsidRPr="001A1BC1">
        <w:t>Приозерского городского поселения  Приозерского муниципального района Ленинградской о</w:t>
      </w:r>
      <w:r w:rsidR="001A1BC1" w:rsidRPr="001A1BC1">
        <w:t>б</w:t>
      </w:r>
      <w:r w:rsidR="001A1BC1" w:rsidRPr="001A1BC1">
        <w:t>ласти</w:t>
      </w:r>
      <w:r w:rsidRPr="009611AB">
        <w:t xml:space="preserve"> по результатам рассмотрения им документов.</w:t>
      </w:r>
    </w:p>
    <w:p w:rsidR="00C2330B" w:rsidRPr="009611AB" w:rsidRDefault="00C2330B" w:rsidP="00D3271F">
      <w:pPr>
        <w:widowControl w:val="0"/>
        <w:autoSpaceDE w:val="0"/>
        <w:autoSpaceDN w:val="0"/>
        <w:jc w:val="both"/>
      </w:pPr>
      <w:r w:rsidRPr="009611AB">
        <w:t xml:space="preserve">4.2. Перечисление субсидий осуществляется по платежным реквизитам Получателя субсидии, </w:t>
      </w:r>
      <w:r w:rsidRPr="008755D6">
        <w:t>ук</w:t>
      </w:r>
      <w:r w:rsidRPr="008755D6">
        <w:t>а</w:t>
      </w:r>
      <w:r w:rsidRPr="008755D6">
        <w:t>занным в разделе VIII настоящего</w:t>
      </w:r>
      <w:r w:rsidRPr="009611AB">
        <w:t xml:space="preserve"> Соглашения.</w:t>
      </w:r>
    </w:p>
    <w:p w:rsidR="00C2330B" w:rsidRPr="009611AB" w:rsidRDefault="00C2330B" w:rsidP="009611AB">
      <w:pPr>
        <w:widowControl w:val="0"/>
        <w:autoSpaceDE w:val="0"/>
        <w:autoSpaceDN w:val="0"/>
        <w:jc w:val="both"/>
      </w:pPr>
      <w:r w:rsidRPr="009611AB">
        <w:t>____</w:t>
      </w:r>
      <w:r w:rsidR="00D3271F">
        <w:t>__________</w:t>
      </w:r>
      <w:r w:rsidRPr="009611AB">
        <w:t>_______________________________________________________________________</w:t>
      </w:r>
    </w:p>
    <w:p w:rsidR="00C2330B" w:rsidRPr="009611AB" w:rsidRDefault="00C2330B" w:rsidP="009611AB">
      <w:pPr>
        <w:widowControl w:val="0"/>
        <w:autoSpaceDE w:val="0"/>
        <w:autoSpaceDN w:val="0"/>
        <w:jc w:val="both"/>
      </w:pPr>
      <w:r w:rsidRPr="009611AB">
        <w:t>______________</w:t>
      </w:r>
      <w:r w:rsidR="00D3271F">
        <w:t>__________</w:t>
      </w:r>
      <w:r w:rsidRPr="009611AB">
        <w:t>_____________________________________________________________</w:t>
      </w:r>
    </w:p>
    <w:p w:rsidR="00C2330B" w:rsidRPr="009611AB" w:rsidRDefault="00C2330B" w:rsidP="009611AB">
      <w:pPr>
        <w:widowControl w:val="0"/>
        <w:autoSpaceDE w:val="0"/>
        <w:autoSpaceDN w:val="0"/>
        <w:jc w:val="both"/>
      </w:pPr>
      <w:r w:rsidRPr="009611AB">
        <w:t>________________________</w:t>
      </w:r>
      <w:r w:rsidR="00D3271F">
        <w:t>__________</w:t>
      </w:r>
      <w:r w:rsidRPr="009611AB">
        <w:t>___________________________________________________</w:t>
      </w:r>
    </w:p>
    <w:p w:rsidR="00C2330B" w:rsidRPr="00D3271F" w:rsidRDefault="00C2330B" w:rsidP="009611AB">
      <w:pPr>
        <w:widowControl w:val="0"/>
        <w:autoSpaceDE w:val="0"/>
        <w:autoSpaceDN w:val="0"/>
        <w:jc w:val="both"/>
      </w:pPr>
      <w:r w:rsidRPr="00D3271F">
        <w:t>__________________________________</w:t>
      </w:r>
      <w:r w:rsidR="00D3271F" w:rsidRPr="00D3271F">
        <w:t>______________</w:t>
      </w:r>
      <w:r w:rsidRPr="00D3271F">
        <w:t>_________________________________ &lt;1&gt;</w:t>
      </w:r>
    </w:p>
    <w:p w:rsidR="00C2330B" w:rsidRPr="00D3271F" w:rsidRDefault="00C2330B" w:rsidP="00D3271F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D3271F">
        <w:rPr>
          <w:i/>
          <w:sz w:val="18"/>
          <w:szCs w:val="18"/>
        </w:rPr>
        <w:t>(иные требования, предусмотренные Порядком)</w:t>
      </w:r>
    </w:p>
    <w:p w:rsidR="00C2330B" w:rsidRPr="00D3271F" w:rsidRDefault="00C2330B" w:rsidP="009611AB">
      <w:pPr>
        <w:widowControl w:val="0"/>
        <w:autoSpaceDE w:val="0"/>
        <w:autoSpaceDN w:val="0"/>
        <w:ind w:firstLine="540"/>
        <w:jc w:val="both"/>
      </w:pPr>
    </w:p>
    <w:p w:rsidR="00C2330B" w:rsidRPr="00D3271F" w:rsidRDefault="00C2330B" w:rsidP="00D3271F">
      <w:pPr>
        <w:widowControl w:val="0"/>
        <w:autoSpaceDE w:val="0"/>
        <w:autoSpaceDN w:val="0"/>
        <w:jc w:val="both"/>
        <w:outlineLvl w:val="1"/>
        <w:rPr>
          <w:b/>
        </w:rPr>
      </w:pPr>
      <w:r w:rsidRPr="00D3271F">
        <w:rPr>
          <w:b/>
        </w:rPr>
        <w:t>V. Права и обязанности Сторон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5.1. Главный распорядитель обязан: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5.1.1. Рассмотреть в порядке и в сроки, установленные Порядком, представленные Получателем документы, указанные в п. 3.3 настоящего Соглашения. Провести проверку достоверности свед</w:t>
      </w:r>
      <w:r w:rsidRPr="00D3271F">
        <w:t>е</w:t>
      </w:r>
      <w:r w:rsidRPr="00D3271F">
        <w:t>ний, содержащихся в предоставляемых документах, путем их сопоставления между собой, с и</w:t>
      </w:r>
      <w:r w:rsidRPr="00D3271F">
        <w:t>н</w:t>
      </w:r>
      <w:r w:rsidRPr="00D3271F">
        <w:t>формацией, полученной из общедоступных источников способами, не запрещенными действу</w:t>
      </w:r>
      <w:r w:rsidRPr="00D3271F">
        <w:t>ю</w:t>
      </w:r>
      <w:r w:rsidRPr="00D3271F">
        <w:t>щим законодательством, в том числе на соответствие сведениям, размещенным на официальных сайтах в интернет-ресурсах&lt;1&gt;.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5.1.2. 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7A07BC" w:rsidRDefault="00C2330B" w:rsidP="007A07BC">
      <w:pPr>
        <w:widowControl w:val="0"/>
        <w:autoSpaceDE w:val="0"/>
        <w:autoSpaceDN w:val="0"/>
        <w:jc w:val="both"/>
      </w:pPr>
      <w:r w:rsidRPr="00D3271F">
        <w:t xml:space="preserve">5.1.3. </w:t>
      </w:r>
      <w:r w:rsidR="007A07BC">
        <w:t>Установить:</w:t>
      </w:r>
    </w:p>
    <w:p w:rsidR="007A07BC" w:rsidRDefault="007A07BC" w:rsidP="007A07BC">
      <w:pPr>
        <w:widowControl w:val="0"/>
        <w:autoSpaceDE w:val="0"/>
        <w:autoSpaceDN w:val="0"/>
        <w:jc w:val="both"/>
      </w:pPr>
      <w:r>
        <w:t xml:space="preserve">    - значения результатов предоставления Субсидии и их характеристик (показателей, необход</w:t>
      </w:r>
      <w:r>
        <w:t>и</w:t>
      </w:r>
      <w:r>
        <w:t>мых для достижения результатов предоставления Субсидии) (далее - значения результатов пр</w:t>
      </w:r>
      <w:r>
        <w:t>е</w:t>
      </w:r>
      <w:r>
        <w:t>доставления Субсидии и показателей) согласно приложению 1 к настоящему Соглашению и ос</w:t>
      </w:r>
      <w:r>
        <w:t>у</w:t>
      </w:r>
      <w:r>
        <w:t>ществлять оценку их достижения &lt;1&gt;&lt;5&gt;;</w:t>
      </w:r>
    </w:p>
    <w:p w:rsidR="007A07BC" w:rsidRDefault="007A07BC" w:rsidP="007A07BC">
      <w:pPr>
        <w:widowControl w:val="0"/>
        <w:autoSpaceDE w:val="0"/>
        <w:autoSpaceDN w:val="0"/>
        <w:jc w:val="both"/>
      </w:pPr>
      <w:r>
        <w:t xml:space="preserve">   - план мероприятий по достижению результатов предоставления Субсидии (контрольные точки) согласно приложению 3 к настоящему Соглашению и осуществлять оценку его выполнения &lt;6&gt;.</w:t>
      </w:r>
    </w:p>
    <w:p w:rsidR="00C2330B" w:rsidRPr="00D3271F" w:rsidRDefault="00C2330B" w:rsidP="007A07BC">
      <w:pPr>
        <w:widowControl w:val="0"/>
        <w:autoSpaceDE w:val="0"/>
        <w:autoSpaceDN w:val="0"/>
        <w:jc w:val="both"/>
      </w:pPr>
      <w:r w:rsidRPr="00D3271F">
        <w:t>5.1.4. 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Соглашением путем пров</w:t>
      </w:r>
      <w:r w:rsidRPr="00D3271F">
        <w:t>е</w:t>
      </w:r>
      <w:r w:rsidRPr="00D3271F">
        <w:t>дения плановых и(или) внеплановых проверок, в том числе выездных, в порядке, установленном главным распорядителем бюджетных средств.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bookmarkStart w:id="22" w:name="P1073"/>
      <w:bookmarkEnd w:id="22"/>
      <w:r w:rsidRPr="00D3271F">
        <w:t xml:space="preserve"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 </w:t>
      </w:r>
      <w:r w:rsidR="00D3271F" w:rsidRPr="00D3271F">
        <w:t xml:space="preserve">Приозерского муниципального района </w:t>
      </w:r>
      <w:r w:rsidRPr="00D3271F">
        <w:t xml:space="preserve">Ленинградской области </w:t>
      </w:r>
      <w:r w:rsidR="001A1BC1">
        <w:t xml:space="preserve">/ </w:t>
      </w:r>
      <w:r w:rsidR="001A1BC1" w:rsidRPr="001A1BC1">
        <w:t xml:space="preserve">Приозерского городского поселения  Приозерского муниципального района Ленинградской области </w:t>
      </w:r>
      <w:r w:rsidRPr="00D3271F">
        <w:t>в сроки, у</w:t>
      </w:r>
      <w:r w:rsidRPr="00D3271F">
        <w:t>с</w:t>
      </w:r>
      <w:r w:rsidRPr="00D3271F">
        <w:t>тановленные действующим законодательством.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5.1.6. В срок до 1 марта размещать отчетность о достижении Получателем значений результатов предоставления Субсидий и показателей за предыдущий год на официальном сайте Администр</w:t>
      </w:r>
      <w:r w:rsidRPr="00D3271F">
        <w:t>а</w:t>
      </w:r>
      <w:r w:rsidRPr="00D3271F">
        <w:t xml:space="preserve">ции </w:t>
      </w:r>
      <w:r w:rsidR="00D3271F" w:rsidRPr="00D3271F">
        <w:t xml:space="preserve">Приозерского муниципального района </w:t>
      </w:r>
      <w:r w:rsidRPr="00D3271F">
        <w:t>Ленинградской области.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bookmarkStart w:id="23" w:name="P1075"/>
      <w:bookmarkEnd w:id="23"/>
      <w:r w:rsidRPr="00D3271F">
        <w:t>5.1.7. В случаях, определенных Порядком, направлять Получателю требование об обеспечении выплаты штрафных санкций в бюджет</w:t>
      </w:r>
      <w:r w:rsidR="00D3271F" w:rsidRPr="00D3271F">
        <w:t>Приозерского муниципального района</w:t>
      </w:r>
      <w:r w:rsidRPr="00D3271F">
        <w:t xml:space="preserve"> Ленинградской о</w:t>
      </w:r>
      <w:r w:rsidRPr="00D3271F">
        <w:t>б</w:t>
      </w:r>
      <w:r w:rsidRPr="00D3271F">
        <w:t>ласти</w:t>
      </w:r>
      <w:r w:rsidR="001A1BC1">
        <w:t xml:space="preserve"> / </w:t>
      </w:r>
      <w:r w:rsidR="001A1BC1" w:rsidRPr="001A1BC1">
        <w:t>Приозерского городского поселения  Приозерского муниципального района Ленингра</w:t>
      </w:r>
      <w:r w:rsidR="001A1BC1" w:rsidRPr="001A1BC1">
        <w:t>д</w:t>
      </w:r>
      <w:r w:rsidR="001A1BC1" w:rsidRPr="001A1BC1">
        <w:t>ской области</w:t>
      </w:r>
      <w:r w:rsidRPr="00D3271F">
        <w:t>&lt;1&gt;.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lastRenderedPageBreak/>
        <w:t>___________________________________________________________________________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 &lt;1&gt;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(иные обязанности Главного распорядителя, установленные Порядком)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5.2. Главный распорядитель вправе: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5.2.1. Запрашивать у Получателя документы и материалы, необходимые для осуществления ко</w:t>
      </w:r>
      <w:r w:rsidRPr="00D3271F">
        <w:t>н</w:t>
      </w:r>
      <w:r w:rsidRPr="00D3271F">
        <w:t>троля за соблюдением условий и порядка предоставления субсидий.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5.2.2. Осуществлять иные права, установленные бюджетным законодательством Российской Ф</w:t>
      </w:r>
      <w:r w:rsidRPr="00D3271F">
        <w:t>е</w:t>
      </w:r>
      <w:r w:rsidRPr="00D3271F">
        <w:t>дерации, Порядком и настоящим Соглашением.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 &lt;1&gt;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(иные права Главного распорядителя, установленные Порядком)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bookmarkStart w:id="24" w:name="P1090"/>
      <w:bookmarkEnd w:id="24"/>
      <w:r w:rsidRPr="00D3271F">
        <w:t>5.3. Получатель обязан: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5.3.1. Обеспечить выполнение условий предоставления Субсидий, определенных настоящим С</w:t>
      </w:r>
      <w:r w:rsidRPr="00D3271F">
        <w:t>о</w:t>
      </w:r>
      <w:r w:rsidRPr="00D3271F">
        <w:t>глашением и Порядком.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5.3.2. Обеспечить достижение значений результатов предоставления Субсидий и показателей.</w:t>
      </w:r>
    </w:p>
    <w:p w:rsidR="007A07BC" w:rsidRPr="007A07BC" w:rsidRDefault="00C2330B" w:rsidP="007A07BC">
      <w:r w:rsidRPr="00D3271F">
        <w:t xml:space="preserve">5.3.3. </w:t>
      </w:r>
      <w:r w:rsidR="007A07BC" w:rsidRPr="007A07BC">
        <w:t>Обеспечить реализацию плана мероприятий по достижению результатов предоставления Субсидии (контрольных точек) &lt;6&gt;.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5.3.4. Представлять Главному распорядителю: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 xml:space="preserve">    отчет  о  достижении  значений  результатов  предоставления  Субсидий ипоказателей не поз</w:t>
      </w:r>
      <w:r w:rsidRPr="00D3271F">
        <w:t>д</w:t>
      </w:r>
      <w:r w:rsidRPr="00D3271F">
        <w:t>нее ___ (рабочего дня, следующего за отчетным ____</w:t>
      </w:r>
      <w:r w:rsidR="00D3271F">
        <w:t>____</w:t>
      </w:r>
      <w:r w:rsidRPr="00D3271F">
        <w:t>____),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D3271F">
        <w:rPr>
          <w:i/>
          <w:sz w:val="18"/>
          <w:szCs w:val="18"/>
        </w:rPr>
        <w:t xml:space="preserve">   (месяц, квартал, год)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по форме, утвержденной приложением 2 к настоящему Соглашению;</w:t>
      </w:r>
    </w:p>
    <w:p w:rsidR="00A0686D" w:rsidRDefault="007A07BC" w:rsidP="007A07BC">
      <w:pPr>
        <w:widowControl w:val="0"/>
        <w:autoSpaceDE w:val="0"/>
        <w:autoSpaceDN w:val="0"/>
        <w:jc w:val="both"/>
      </w:pPr>
      <w:r>
        <w:t xml:space="preserve"> отчет о реализации плана мероприятий по достижению результатов предоставления Субсидии (контрольных точек) не позднее 10 рабочего дня, следующего за отчетным месяцем, а также не позднее 10 рабочего дня после достижения конечного значения результата предоставления Субс</w:t>
      </w:r>
      <w:r>
        <w:t>и</w:t>
      </w:r>
      <w:r>
        <w:t>дии, по форме, утвержденной приложением 4 к настоящему Соглашению &lt;6&gt;</w:t>
      </w:r>
      <w:r w:rsidR="00A0686D">
        <w:t>;</w:t>
      </w:r>
    </w:p>
    <w:p w:rsidR="00A0686D" w:rsidRDefault="00A0686D" w:rsidP="00A0686D">
      <w:pPr>
        <w:widowControl w:val="0"/>
        <w:autoSpaceDE w:val="0"/>
        <w:autoSpaceDN w:val="0"/>
        <w:jc w:val="both"/>
      </w:pPr>
      <w:r w:rsidRPr="00D3271F">
        <w:t>отчет _______________________________________ не позднее ______________(рабочего дня, сл</w:t>
      </w:r>
      <w:r w:rsidRPr="00D3271F">
        <w:t>е</w:t>
      </w:r>
      <w:r w:rsidRPr="00D3271F">
        <w:t xml:space="preserve">дующего за отчетным _________________), по форме, </w:t>
      </w:r>
      <w:r>
        <w:t>утвержденной ______________ &lt;1&gt;.</w:t>
      </w:r>
    </w:p>
    <w:p w:rsidR="007A07BC" w:rsidRDefault="007A07BC" w:rsidP="007A07BC">
      <w:pPr>
        <w:widowControl w:val="0"/>
        <w:autoSpaceDE w:val="0"/>
        <w:autoSpaceDN w:val="0"/>
        <w:jc w:val="both"/>
      </w:pPr>
      <w:r>
        <w:t>5.3.5. Не допускать образования неисполненной обязанности по уплате налогов, сборов, страх</w:t>
      </w:r>
      <w:r>
        <w:t>о</w:t>
      </w:r>
      <w:r>
        <w:t>вых взносов, пеней, штрафов, процентов, подлежащих уплате в соответствии с законодательством Российской Федерации о налогах и сборах &lt;1&gt;&lt;4&gt;.</w:t>
      </w:r>
    </w:p>
    <w:p w:rsidR="007A07BC" w:rsidRDefault="007A07BC" w:rsidP="007A07BC">
      <w:pPr>
        <w:widowControl w:val="0"/>
        <w:autoSpaceDE w:val="0"/>
        <w:autoSpaceDN w:val="0"/>
        <w:jc w:val="both"/>
      </w:pPr>
      <w:r>
        <w:t>5.3.6. Не допускать образования задолженности по выплате заработной платы работникам &lt;1&gt;.</w:t>
      </w:r>
    </w:p>
    <w:p w:rsidR="00A0686D" w:rsidRDefault="007A07BC" w:rsidP="007A07BC">
      <w:pPr>
        <w:widowControl w:val="0"/>
        <w:autoSpaceDE w:val="0"/>
        <w:autoSpaceDN w:val="0"/>
        <w:jc w:val="both"/>
      </w:pPr>
      <w:r>
        <w:t>5.3.7. Выплачивать в _____ году заработную плату работникам не ниже размера, установленного региональным соглашением о минимальной заработной плате в Ленинградской области &lt;1&gt;.</w:t>
      </w:r>
    </w:p>
    <w:p w:rsidR="00C2330B" w:rsidRPr="00D3271F" w:rsidRDefault="00C2330B" w:rsidP="00A0686D">
      <w:pPr>
        <w:widowControl w:val="0"/>
        <w:tabs>
          <w:tab w:val="left" w:pos="284"/>
        </w:tabs>
        <w:autoSpaceDE w:val="0"/>
        <w:autoSpaceDN w:val="0"/>
        <w:jc w:val="both"/>
      </w:pPr>
      <w:r w:rsidRPr="00D3271F">
        <w:t>5.3.8. Представлять документы и материалы, оказывать содействие Главному распорядителю и о</w:t>
      </w:r>
      <w:r w:rsidRPr="00D3271F">
        <w:t>р</w:t>
      </w:r>
      <w:r w:rsidRPr="00D3271F">
        <w:t xml:space="preserve">гану </w:t>
      </w:r>
      <w:r w:rsidR="00D3271F">
        <w:t>муниципаль</w:t>
      </w:r>
      <w:r w:rsidRPr="00D3271F">
        <w:t>ного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</w:t>
      </w:r>
      <w:r w:rsidRPr="00D3271F">
        <w:t>а</w:t>
      </w:r>
      <w:r w:rsidRPr="00D3271F">
        <w:t>тельств в соответствии с настоящим Соглашением, в срок не позднее _____ рабочих дней со дня поступления соответствующего обращения.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 xml:space="preserve">5.3.9. Обеспечить исполнение требований Главного распорядителя об обеспечении возврата средств Субсидии в бюджет </w:t>
      </w:r>
      <w:r w:rsidR="00D3271F" w:rsidRPr="00D3271F">
        <w:t xml:space="preserve">Приозерского муниципального района </w:t>
      </w:r>
      <w:r w:rsidRPr="00D3271F">
        <w:t>Ленинградской области, ук</w:t>
      </w:r>
      <w:r w:rsidRPr="00D3271F">
        <w:t>а</w:t>
      </w:r>
      <w:r w:rsidRPr="00D3271F">
        <w:t>занных в п. 5.1.5 настоящего Соглашения.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 xml:space="preserve">5.3.10. Обеспечить исполнение требований Главного распорядителя об обеспечении выплаты штрафных санкций в бюджет </w:t>
      </w:r>
      <w:r w:rsidR="00D3271F" w:rsidRPr="00D3271F">
        <w:t xml:space="preserve">Приозерского муниципального района </w:t>
      </w:r>
      <w:r w:rsidRPr="00D3271F">
        <w:t>Ленинградской области</w:t>
      </w:r>
      <w:r w:rsidR="001A1BC1">
        <w:t xml:space="preserve"> / </w:t>
      </w:r>
      <w:r w:rsidR="001A1BC1" w:rsidRPr="001A1BC1">
        <w:t>Приозерского городского поселения  Приозерского муниципального района Ленинградской о</w:t>
      </w:r>
      <w:r w:rsidR="001A1BC1" w:rsidRPr="001A1BC1">
        <w:t>б</w:t>
      </w:r>
      <w:r w:rsidR="001A1BC1" w:rsidRPr="001A1BC1">
        <w:t>ласти</w:t>
      </w:r>
      <w:r w:rsidRPr="00D3271F">
        <w:t xml:space="preserve">, указанных в п. 5.1.7 настоящего Соглашения </w:t>
      </w:r>
      <w:hyperlink w:anchor="P1209">
        <w:r w:rsidRPr="00D3271F">
          <w:t>&lt;1&gt;</w:t>
        </w:r>
      </w:hyperlink>
      <w:r w:rsidRPr="00D3271F">
        <w:t>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5.3.11. Письменно сообщать Главному распорядителю о возбуждении в отношении получателя субсидий производства по делу: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- о несостоятельности (банкротстве),</w:t>
      </w:r>
    </w:p>
    <w:p w:rsidR="00C2330B" w:rsidRPr="00D3271F" w:rsidRDefault="00C2330B" w:rsidP="007A07BC">
      <w:r w:rsidRPr="00D3271F">
        <w:lastRenderedPageBreak/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</w:r>
      <w:r w:rsidRPr="00D3271F">
        <w:t>а</w:t>
      </w:r>
      <w:r w:rsidRPr="00D3271F">
        <w:t>логах и сборах</w:t>
      </w:r>
      <w:r w:rsidR="007A07BC">
        <w:t>&lt;7&gt;</w:t>
      </w:r>
      <w:r w:rsidRPr="00D3271F">
        <w:t>,</w:t>
      </w:r>
    </w:p>
    <w:p w:rsidR="00C2330B" w:rsidRPr="00D3271F" w:rsidRDefault="00C2330B" w:rsidP="007A07BC">
      <w:r w:rsidRPr="00D3271F">
        <w:t>- о задолженности перед работниками по заработной плате</w:t>
      </w:r>
      <w:r w:rsidR="007A07BC" w:rsidRPr="007A07BC">
        <w:t>&lt;7&gt;</w:t>
      </w:r>
      <w:r w:rsidRPr="00D3271F">
        <w:t>,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 xml:space="preserve">5.3.14. Обеспечить полноту и достоверность сведений и материалов, представляемых Главному распорядителю и органу </w:t>
      </w:r>
      <w:r w:rsidR="00D3271F">
        <w:t>муниципаль</w:t>
      </w:r>
      <w:r w:rsidRPr="00D3271F">
        <w:t>ного финансового контроля в соответствии с настоящим С</w:t>
      </w:r>
      <w:r w:rsidRPr="00D3271F">
        <w:t>о</w:t>
      </w:r>
      <w:r w:rsidRPr="00D3271F">
        <w:t>глашением.</w:t>
      </w:r>
    </w:p>
    <w:p w:rsidR="00C2330B" w:rsidRPr="00D3271F" w:rsidRDefault="00C2330B" w:rsidP="008307AA">
      <w:pPr>
        <w:widowControl w:val="0"/>
        <w:autoSpaceDE w:val="0"/>
        <w:autoSpaceDN w:val="0"/>
        <w:jc w:val="both"/>
      </w:pPr>
      <w:r w:rsidRPr="00D3271F"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</w:t>
      </w:r>
      <w:r w:rsidR="008307AA">
        <w:t>__________</w:t>
      </w:r>
      <w:r w:rsidRPr="00D3271F">
        <w:t>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</w:t>
      </w:r>
      <w:r w:rsidR="008307AA">
        <w:t>__________</w:t>
      </w:r>
      <w:r w:rsidRPr="00D3271F">
        <w:t>____</w:t>
      </w:r>
    </w:p>
    <w:p w:rsidR="00C2330B" w:rsidRPr="008307AA" w:rsidRDefault="00C2330B" w:rsidP="00D3271F">
      <w:pPr>
        <w:widowControl w:val="0"/>
        <w:autoSpaceDE w:val="0"/>
        <w:autoSpaceDN w:val="0"/>
        <w:jc w:val="both"/>
      </w:pPr>
      <w:r w:rsidRPr="008307AA">
        <w:t>___________________________________________________________</w:t>
      </w:r>
      <w:r w:rsidR="008307AA" w:rsidRPr="008307AA">
        <w:t>__________</w:t>
      </w:r>
      <w:r w:rsidRPr="008307AA">
        <w:t>____________ &lt;1&gt;</w:t>
      </w:r>
    </w:p>
    <w:p w:rsidR="00C2330B" w:rsidRPr="008307AA" w:rsidRDefault="00C2330B" w:rsidP="008307AA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8307AA">
        <w:rPr>
          <w:sz w:val="18"/>
          <w:szCs w:val="18"/>
        </w:rPr>
        <w:t>(иные обязанности Получателя, установленные Порядком)</w:t>
      </w:r>
    </w:p>
    <w:p w:rsidR="00C2330B" w:rsidRPr="00D3271F" w:rsidRDefault="00C2330B" w:rsidP="008307AA">
      <w:pPr>
        <w:widowControl w:val="0"/>
        <w:autoSpaceDE w:val="0"/>
        <w:autoSpaceDN w:val="0"/>
        <w:jc w:val="both"/>
      </w:pPr>
      <w:r w:rsidRPr="00D3271F">
        <w:t>5.4. Получатель вправе:</w:t>
      </w:r>
    </w:p>
    <w:p w:rsidR="00C2330B" w:rsidRPr="00D3271F" w:rsidRDefault="00C2330B" w:rsidP="008307AA">
      <w:pPr>
        <w:widowControl w:val="0"/>
        <w:autoSpaceDE w:val="0"/>
        <w:autoSpaceDN w:val="0"/>
        <w:jc w:val="both"/>
      </w:pPr>
      <w:r w:rsidRPr="00D3271F">
        <w:t>5.4.1. Обратиться к Главному распорядителю за разъяснениями в связи с исполнением настоящего Соглашения.</w:t>
      </w:r>
    </w:p>
    <w:p w:rsidR="00C2330B" w:rsidRPr="00D3271F" w:rsidRDefault="00C2330B" w:rsidP="008307AA">
      <w:pPr>
        <w:widowControl w:val="0"/>
        <w:autoSpaceDE w:val="0"/>
        <w:autoSpaceDN w:val="0"/>
        <w:jc w:val="both"/>
      </w:pPr>
      <w:r w:rsidRPr="00D3271F">
        <w:t>5.3.2. Осуществлять иные права, установленные бюджетным законодательством Российской Ф</w:t>
      </w:r>
      <w:r w:rsidRPr="00D3271F">
        <w:t>е</w:t>
      </w:r>
      <w:r w:rsidRPr="00D3271F">
        <w:t>дерации, Порядком и настоящим Соглашением.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</w:t>
      </w:r>
      <w:r w:rsidR="008307AA">
        <w:t>__________</w:t>
      </w:r>
      <w:r w:rsidRPr="00D3271F">
        <w:t>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</w:t>
      </w:r>
      <w:r w:rsidR="008307AA">
        <w:t>__________</w:t>
      </w:r>
      <w:r w:rsidRPr="00D3271F">
        <w:t>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</w:t>
      </w:r>
      <w:r w:rsidR="008307AA">
        <w:t>__________</w:t>
      </w:r>
      <w:r w:rsidRPr="00D3271F">
        <w:t>_______</w:t>
      </w:r>
    </w:p>
    <w:p w:rsidR="00C2330B" w:rsidRPr="008307AA" w:rsidRDefault="00C2330B" w:rsidP="00D3271F">
      <w:pPr>
        <w:widowControl w:val="0"/>
        <w:autoSpaceDE w:val="0"/>
        <w:autoSpaceDN w:val="0"/>
        <w:jc w:val="both"/>
      </w:pPr>
      <w:r w:rsidRPr="008307AA">
        <w:t>__________________________________________________________________</w:t>
      </w:r>
      <w:r w:rsidR="008307AA">
        <w:t>__________</w:t>
      </w:r>
      <w:r w:rsidRPr="008307AA">
        <w:t>_____ &lt;1&gt;</w:t>
      </w:r>
    </w:p>
    <w:p w:rsidR="00C2330B" w:rsidRPr="008307AA" w:rsidRDefault="00C2330B" w:rsidP="008307A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8307AA">
        <w:rPr>
          <w:i/>
          <w:sz w:val="18"/>
          <w:szCs w:val="18"/>
        </w:rPr>
        <w:t>(иные права Получателя, установленные Порядком)</w:t>
      </w:r>
    </w:p>
    <w:p w:rsidR="00C2330B" w:rsidRPr="008307AA" w:rsidRDefault="00C2330B" w:rsidP="008307AA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i/>
          <w:sz w:val="18"/>
          <w:szCs w:val="18"/>
        </w:rPr>
      </w:pPr>
    </w:p>
    <w:p w:rsidR="00C2330B" w:rsidRPr="008307AA" w:rsidRDefault="00C2330B" w:rsidP="008307AA">
      <w:pPr>
        <w:widowControl w:val="0"/>
        <w:autoSpaceDE w:val="0"/>
        <w:autoSpaceDN w:val="0"/>
        <w:jc w:val="both"/>
        <w:outlineLvl w:val="1"/>
      </w:pPr>
      <w:r w:rsidRPr="008307AA">
        <w:rPr>
          <w:b/>
        </w:rPr>
        <w:t>VI. Ответственность Сторон</w:t>
      </w:r>
    </w:p>
    <w:p w:rsidR="008307AA" w:rsidRDefault="00C2330B" w:rsidP="008307AA">
      <w:pPr>
        <w:widowControl w:val="0"/>
        <w:autoSpaceDE w:val="0"/>
        <w:autoSpaceDN w:val="0"/>
        <w:jc w:val="both"/>
      </w:pPr>
      <w:r w:rsidRPr="008307AA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</w:t>
      </w:r>
      <w:r w:rsidRPr="008307AA">
        <w:t>е</w:t>
      </w:r>
      <w:r w:rsidRPr="008307AA">
        <w:t>дерации.</w:t>
      </w:r>
    </w:p>
    <w:p w:rsidR="00C2330B" w:rsidRPr="008307AA" w:rsidRDefault="00C2330B" w:rsidP="00C2330B">
      <w:pPr>
        <w:widowControl w:val="0"/>
        <w:autoSpaceDE w:val="0"/>
        <w:autoSpaceDN w:val="0"/>
        <w:jc w:val="both"/>
      </w:pPr>
      <w:r w:rsidRPr="008307AA">
        <w:t>____________________________________________________________</w:t>
      </w:r>
      <w:r w:rsidR="008307AA">
        <w:t>__________</w:t>
      </w:r>
      <w:r w:rsidRPr="008307AA">
        <w:t>_______________</w:t>
      </w:r>
    </w:p>
    <w:p w:rsidR="00C2330B" w:rsidRPr="008307AA" w:rsidRDefault="00C2330B" w:rsidP="00C2330B">
      <w:pPr>
        <w:widowControl w:val="0"/>
        <w:autoSpaceDE w:val="0"/>
        <w:autoSpaceDN w:val="0"/>
        <w:jc w:val="both"/>
      </w:pPr>
      <w:r w:rsidRPr="008307AA">
        <w:t>______________________________________________________________________</w:t>
      </w:r>
      <w:r w:rsidR="008307AA">
        <w:t>__________</w:t>
      </w:r>
      <w:r w:rsidRPr="008307AA">
        <w:t>_____</w:t>
      </w:r>
    </w:p>
    <w:p w:rsidR="00C2330B" w:rsidRPr="008307AA" w:rsidRDefault="00C2330B" w:rsidP="00C2330B">
      <w:pPr>
        <w:widowControl w:val="0"/>
        <w:autoSpaceDE w:val="0"/>
        <w:autoSpaceDN w:val="0"/>
        <w:jc w:val="both"/>
      </w:pPr>
      <w:r w:rsidRPr="008307AA">
        <w:t>______________________________________________________________________</w:t>
      </w:r>
      <w:r w:rsidR="008307AA" w:rsidRPr="008307AA">
        <w:t>__________</w:t>
      </w:r>
      <w:r w:rsidRPr="008307AA">
        <w:t>_ &lt;1&gt;</w:t>
      </w:r>
    </w:p>
    <w:p w:rsidR="00C2330B" w:rsidRPr="008307AA" w:rsidRDefault="00C2330B" w:rsidP="008307A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8307AA">
        <w:rPr>
          <w:i/>
          <w:sz w:val="18"/>
          <w:szCs w:val="18"/>
        </w:rPr>
        <w:t>(иные положения)</w:t>
      </w:r>
    </w:p>
    <w:p w:rsidR="00C2330B" w:rsidRPr="00C2330B" w:rsidRDefault="00C2330B" w:rsidP="00C2330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C2330B" w:rsidRPr="008307AA" w:rsidRDefault="00C2330B" w:rsidP="008307AA">
      <w:pPr>
        <w:widowControl w:val="0"/>
        <w:autoSpaceDE w:val="0"/>
        <w:autoSpaceDN w:val="0"/>
        <w:jc w:val="both"/>
        <w:outlineLvl w:val="1"/>
      </w:pPr>
      <w:r w:rsidRPr="008307AA">
        <w:rPr>
          <w:b/>
        </w:rPr>
        <w:t>VII. Заключительные положения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7.1. Споры, возникающие между Сторонами в связи с исполнением настоящего Соглашения, р</w:t>
      </w:r>
      <w:r w:rsidRPr="008307AA">
        <w:t>е</w:t>
      </w:r>
      <w:r w:rsidRPr="008307AA">
        <w:t>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</w:t>
      </w:r>
      <w:r w:rsidRPr="008307AA">
        <w:t>т</w:t>
      </w:r>
      <w:r w:rsidRPr="008307AA">
        <w:t>ся в судебном порядке.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7.2. Соглашение вступает в силу после его подписания Сторонами и действует до ________________________ (определенной даты исполнения Сторонами своих обязательств).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</w:t>
      </w:r>
      <w:r w:rsidRPr="008307AA">
        <w:t>е</w:t>
      </w:r>
      <w:r w:rsidRPr="008307AA">
        <w:t>отъемлемой частью и вступает в действие после его подписания Сторонами.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В случае уменьшения Главному распорядителю ранее доведенных лимитов бюджетных обяз</w:t>
      </w:r>
      <w:r w:rsidRPr="008307AA">
        <w:t>а</w:t>
      </w:r>
      <w:r w:rsidRPr="008307AA">
        <w:t>тельств, приводящего к невозможности предоставления Субсидий в размере, определенном в С</w:t>
      </w:r>
      <w:r w:rsidRPr="008307AA">
        <w:t>о</w:t>
      </w:r>
      <w:r w:rsidRPr="008307AA">
        <w:t>глашении, Сторонами согласовываются новые условия Соглашения или осуществляется расто</w:t>
      </w:r>
      <w:r w:rsidRPr="008307AA">
        <w:t>р</w:t>
      </w:r>
      <w:r w:rsidRPr="008307AA">
        <w:t>жение Соглашения при недостижении согласия по новым условиям.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7.4. Расторжение Соглашения возможно при взаимном согласии Сторон.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7.5. Расторжение Соглашения в одностороннем порядке возможно по требованию Главного расп</w:t>
      </w:r>
      <w:r w:rsidRPr="008307AA">
        <w:t>о</w:t>
      </w:r>
      <w:r w:rsidRPr="008307AA">
        <w:lastRenderedPageBreak/>
        <w:t>рядителя в случаях: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- объявления Получателя несостоятельным (банкротом) в порядке, установленном законодател</w:t>
      </w:r>
      <w:r w:rsidRPr="008307AA">
        <w:t>ь</w:t>
      </w:r>
      <w:r w:rsidRPr="008307AA">
        <w:t>ством;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7A07BC" w:rsidRPr="007A07BC" w:rsidRDefault="00C2330B" w:rsidP="007A07BC">
      <w:r w:rsidRPr="008307AA">
        <w:t xml:space="preserve">- </w:t>
      </w:r>
      <w:r w:rsidR="007A07BC" w:rsidRPr="007A07BC">
        <w:t>принятия решения о ликвидации, реорганизации (за исключением реорганизации в форме пр</w:t>
      </w:r>
      <w:r w:rsidR="007A07BC" w:rsidRPr="007A07BC">
        <w:t>и</w:t>
      </w:r>
      <w:r w:rsidR="007A07BC" w:rsidRPr="007A07BC">
        <w:t>соединения к Получателю другого юридического лица) Получателя;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- снятия Получателя с регистрационного учета в налогов</w:t>
      </w:r>
      <w:r w:rsidR="008307AA">
        <w:t>ом</w:t>
      </w:r>
      <w:r w:rsidRPr="008307AA">
        <w:t xml:space="preserve"> орган</w:t>
      </w:r>
      <w:r w:rsidR="008307AA">
        <w:t>е</w:t>
      </w:r>
      <w:r w:rsidRPr="008307AA">
        <w:t>;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- неисполнения Получателем обязательств, установленных по п. 5.3 настоящего Договора;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- невыполнения условий предоставления Субсидии, установленных Порядком и настоящим С</w:t>
      </w:r>
      <w:r w:rsidRPr="008307AA">
        <w:t>о</w:t>
      </w:r>
      <w:r w:rsidRPr="008307AA">
        <w:t>глашением;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- недостижения Получателем установленных настоящим Соглашением значений результатов пр</w:t>
      </w:r>
      <w:r w:rsidRPr="008307AA">
        <w:t>е</w:t>
      </w:r>
      <w:r w:rsidRPr="008307AA">
        <w:t>доставления Субсидий и показателей;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- нарушения Получателем обязанностей, предусмотренных настоящим Соглашением;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_____________________</w:t>
      </w:r>
      <w:r w:rsidR="008307AA">
        <w:t>__________</w:t>
      </w:r>
      <w:r w:rsidRPr="008307AA">
        <w:t>_____________________________________________________.</w:t>
      </w:r>
    </w:p>
    <w:p w:rsidR="00C2330B" w:rsidRPr="008307AA" w:rsidRDefault="00C2330B" w:rsidP="008307A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8307AA">
        <w:rPr>
          <w:i/>
          <w:sz w:val="18"/>
          <w:szCs w:val="18"/>
        </w:rPr>
        <w:t>(другое)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7.6. Соглашение заключается в двух экземплярах, имеющих равную юридическую силу, по одн</w:t>
      </w:r>
      <w:r w:rsidRPr="008307AA">
        <w:t>о</w:t>
      </w:r>
      <w:r w:rsidRPr="008307AA">
        <w:t>му для каждой из Сторон.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7.7. Неотъемлемой частью настоящего Соглашения являются следующие приложения: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Приложение 1. Значения результатов предоставления Субсидий и показателей, необходимых для достижения результатов предоставления Субсидий;</w:t>
      </w:r>
    </w:p>
    <w:p w:rsidR="00C2330B" w:rsidRDefault="00C2330B" w:rsidP="008307AA">
      <w:pPr>
        <w:widowControl w:val="0"/>
        <w:autoSpaceDE w:val="0"/>
        <w:autoSpaceDN w:val="0"/>
        <w:jc w:val="both"/>
      </w:pPr>
      <w:r w:rsidRPr="008307AA">
        <w:t>Приложение 2. Отчет о достижении значений результатов предоставления Субсидий и показат</w:t>
      </w:r>
      <w:r w:rsidRPr="008307AA">
        <w:t>е</w:t>
      </w:r>
      <w:r w:rsidR="008307AA">
        <w:t>лей.</w:t>
      </w:r>
    </w:p>
    <w:p w:rsidR="007A07BC" w:rsidRDefault="007A07BC" w:rsidP="007A07BC">
      <w:pPr>
        <w:widowControl w:val="0"/>
        <w:autoSpaceDE w:val="0"/>
        <w:autoSpaceDN w:val="0"/>
        <w:jc w:val="both"/>
      </w:pPr>
      <w:r>
        <w:t xml:space="preserve">    Приложение 3. План мероприятий по достижению результатов предоставления Субсидии (ко</w:t>
      </w:r>
      <w:r>
        <w:t>н</w:t>
      </w:r>
      <w:r>
        <w:t>трольные точки) &lt;6&gt;;</w:t>
      </w:r>
    </w:p>
    <w:p w:rsidR="007A07BC" w:rsidRPr="008307AA" w:rsidRDefault="007A07BC" w:rsidP="007A07BC">
      <w:pPr>
        <w:widowControl w:val="0"/>
        <w:autoSpaceDE w:val="0"/>
        <w:autoSpaceDN w:val="0"/>
        <w:jc w:val="both"/>
      </w:pPr>
      <w:r>
        <w:t xml:space="preserve">    Приложение 4. Отчет о реализации плана мероприятий по достижению результатов предоста</w:t>
      </w:r>
      <w:r>
        <w:t>в</w:t>
      </w:r>
      <w:r>
        <w:t>ления Субсидии (контрольные точки) &lt;6&gt;;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 xml:space="preserve">    ______________________________________________________</w:t>
      </w:r>
      <w:r w:rsidR="008307AA">
        <w:t>____________</w:t>
      </w:r>
      <w:r w:rsidRPr="008307AA">
        <w:t>________________.</w:t>
      </w:r>
    </w:p>
    <w:p w:rsidR="00C2330B" w:rsidRPr="008307AA" w:rsidRDefault="00C2330B" w:rsidP="008307AA">
      <w:pPr>
        <w:widowControl w:val="0"/>
        <w:autoSpaceDE w:val="0"/>
        <w:autoSpaceDN w:val="0"/>
        <w:jc w:val="center"/>
      </w:pPr>
      <w:r w:rsidRPr="008307AA">
        <w:rPr>
          <w:i/>
        </w:rPr>
        <w:t>(иные положения)</w:t>
      </w:r>
    </w:p>
    <w:p w:rsidR="00C2330B" w:rsidRPr="00C2330B" w:rsidRDefault="00C2330B" w:rsidP="00C2330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C2330B" w:rsidRPr="008307AA" w:rsidRDefault="00C2330B" w:rsidP="00C2330B">
      <w:pPr>
        <w:widowControl w:val="0"/>
        <w:autoSpaceDE w:val="0"/>
        <w:autoSpaceDN w:val="0"/>
        <w:ind w:firstLine="540"/>
        <w:jc w:val="both"/>
        <w:outlineLvl w:val="1"/>
        <w:rPr>
          <w:b/>
        </w:rPr>
      </w:pPr>
      <w:bookmarkStart w:id="25" w:name="P1169"/>
      <w:bookmarkEnd w:id="25"/>
      <w:r w:rsidRPr="008307AA">
        <w:rPr>
          <w:b/>
        </w:rPr>
        <w:t>VIII. Юридические адреса и платежные реквизиты Сторон</w:t>
      </w:r>
    </w:p>
    <w:p w:rsidR="00C2330B" w:rsidRPr="00C2330B" w:rsidRDefault="00C2330B" w:rsidP="00C2330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C2330B" w:rsidRPr="008307AA" w:rsidTr="00D3271F">
        <w:tc>
          <w:tcPr>
            <w:tcW w:w="4535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Наименование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Главного распорядителя</w:t>
            </w:r>
          </w:p>
        </w:tc>
        <w:tc>
          <w:tcPr>
            <w:tcW w:w="4479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Наименование Получателя</w:t>
            </w:r>
          </w:p>
        </w:tc>
      </w:tr>
      <w:tr w:rsidR="00C2330B" w:rsidRPr="008307AA" w:rsidTr="00D3271F">
        <w:tc>
          <w:tcPr>
            <w:tcW w:w="4535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ОГРН, ОКТМО</w:t>
            </w:r>
          </w:p>
        </w:tc>
        <w:tc>
          <w:tcPr>
            <w:tcW w:w="4479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ОГРН, ОКТМО</w:t>
            </w:r>
          </w:p>
        </w:tc>
      </w:tr>
      <w:tr w:rsidR="00C2330B" w:rsidRPr="008307AA" w:rsidTr="00D3271F">
        <w:tc>
          <w:tcPr>
            <w:tcW w:w="4535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Место нахождения: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(юридический адрес)</w:t>
            </w:r>
          </w:p>
        </w:tc>
        <w:tc>
          <w:tcPr>
            <w:tcW w:w="4479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Место нахождения: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(юридический адрес)</w:t>
            </w:r>
          </w:p>
        </w:tc>
      </w:tr>
      <w:tr w:rsidR="00C2330B" w:rsidRPr="008307AA" w:rsidTr="00D3271F">
        <w:tc>
          <w:tcPr>
            <w:tcW w:w="4535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ИНН/КПП</w:t>
            </w:r>
          </w:p>
        </w:tc>
        <w:tc>
          <w:tcPr>
            <w:tcW w:w="4479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ИНН/КПП</w:t>
            </w:r>
          </w:p>
        </w:tc>
      </w:tr>
      <w:tr w:rsidR="00C2330B" w:rsidRPr="008307AA" w:rsidTr="00D3271F">
        <w:tc>
          <w:tcPr>
            <w:tcW w:w="4535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Платежные реквизиты:</w:t>
            </w:r>
          </w:p>
        </w:tc>
        <w:tc>
          <w:tcPr>
            <w:tcW w:w="4479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Платежные реквизиты:</w:t>
            </w:r>
          </w:p>
        </w:tc>
      </w:tr>
    </w:tbl>
    <w:p w:rsidR="00C2330B" w:rsidRPr="008307AA" w:rsidRDefault="00C2330B" w:rsidP="00C2330B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2330B" w:rsidRPr="008307AA" w:rsidRDefault="00C2330B" w:rsidP="00C2330B">
      <w:pPr>
        <w:widowControl w:val="0"/>
        <w:autoSpaceDE w:val="0"/>
        <w:autoSpaceDN w:val="0"/>
        <w:ind w:firstLine="540"/>
        <w:jc w:val="both"/>
        <w:outlineLvl w:val="1"/>
        <w:rPr>
          <w:sz w:val="20"/>
          <w:szCs w:val="22"/>
        </w:rPr>
      </w:pPr>
      <w:r w:rsidRPr="008307AA">
        <w:rPr>
          <w:sz w:val="20"/>
          <w:szCs w:val="22"/>
        </w:rPr>
        <w:t>IX. Подписи Сторон</w:t>
      </w:r>
    </w:p>
    <w:p w:rsidR="00C2330B" w:rsidRPr="008307AA" w:rsidRDefault="00C2330B" w:rsidP="00C2330B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40"/>
        <w:gridCol w:w="2494"/>
        <w:gridCol w:w="1645"/>
        <w:gridCol w:w="340"/>
        <w:gridCol w:w="2551"/>
      </w:tblGrid>
      <w:tr w:rsidR="00C2330B" w:rsidRPr="008307AA" w:rsidTr="00D3271F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Сокращенное наименование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Сокращенное наименование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получателя Субсидии</w:t>
            </w:r>
          </w:p>
        </w:tc>
      </w:tr>
      <w:tr w:rsidR="00C2330B" w:rsidRPr="008307AA" w:rsidTr="00D3271F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наименование должности руководителя</w:t>
            </w:r>
          </w:p>
        </w:tc>
      </w:tr>
      <w:tr w:rsidR="00C2330B" w:rsidRPr="008307AA" w:rsidTr="00D32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</w:p>
        </w:tc>
      </w:tr>
      <w:tr w:rsidR="00C2330B" w:rsidRPr="008307AA" w:rsidTr="00D3271F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307AA">
              <w:rPr>
                <w:i/>
                <w:sz w:val="18"/>
                <w:szCs w:val="18"/>
              </w:rPr>
              <w:t>(подпись)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307AA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307AA">
              <w:rPr>
                <w:i/>
                <w:sz w:val="18"/>
                <w:szCs w:val="1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307AA">
              <w:rPr>
                <w:i/>
                <w:sz w:val="18"/>
                <w:szCs w:val="18"/>
              </w:rPr>
              <w:t>(подпись)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307AA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307AA">
              <w:rPr>
                <w:i/>
                <w:sz w:val="18"/>
                <w:szCs w:val="18"/>
              </w:rPr>
              <w:t>(Ф.И.О.)</w:t>
            </w:r>
          </w:p>
        </w:tc>
      </w:tr>
    </w:tbl>
    <w:p w:rsidR="00C2330B" w:rsidRPr="00C2330B" w:rsidRDefault="00C2330B" w:rsidP="00C2330B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C2330B" w:rsidRPr="008307AA" w:rsidRDefault="00C2330B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8307AA">
        <w:rPr>
          <w:sz w:val="20"/>
          <w:szCs w:val="22"/>
        </w:rPr>
        <w:t>Примечания:</w:t>
      </w:r>
    </w:p>
    <w:p w:rsidR="00C2330B" w:rsidRPr="008307AA" w:rsidRDefault="00C2330B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26" w:name="P1209"/>
      <w:bookmarkEnd w:id="26"/>
      <w:r w:rsidRPr="008307AA">
        <w:rPr>
          <w:sz w:val="20"/>
          <w:szCs w:val="22"/>
        </w:rPr>
        <w:t>&lt;1&gt; Если предусмотрено Порядком.</w:t>
      </w:r>
    </w:p>
    <w:p w:rsidR="00C2330B" w:rsidRPr="008307AA" w:rsidRDefault="00C2330B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27" w:name="P1210"/>
      <w:bookmarkEnd w:id="27"/>
      <w:r w:rsidRPr="008307AA">
        <w:rPr>
          <w:sz w:val="20"/>
          <w:szCs w:val="22"/>
        </w:rPr>
        <w:t>&lt;2&gt; Если Получатель является юридическим лицом.</w:t>
      </w:r>
    </w:p>
    <w:p w:rsidR="00C2330B" w:rsidRDefault="00C2330B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28" w:name="P1211"/>
      <w:bookmarkStart w:id="29" w:name="P1212"/>
      <w:bookmarkEnd w:id="28"/>
      <w:bookmarkEnd w:id="29"/>
      <w:r w:rsidRPr="008307AA">
        <w:rPr>
          <w:sz w:val="20"/>
          <w:szCs w:val="22"/>
        </w:rPr>
        <w:t>&lt;</w:t>
      </w:r>
      <w:r w:rsidR="008307AA">
        <w:rPr>
          <w:sz w:val="20"/>
          <w:szCs w:val="22"/>
        </w:rPr>
        <w:t>3</w:t>
      </w:r>
      <w:r w:rsidRPr="008307AA">
        <w:rPr>
          <w:sz w:val="20"/>
          <w:szCs w:val="22"/>
        </w:rPr>
        <w:t>&gt; В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:rsidR="00CB40A3" w:rsidRPr="00CB40A3" w:rsidRDefault="00CB40A3" w:rsidP="00CB40A3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CB40A3">
        <w:rPr>
          <w:sz w:val="20"/>
          <w:szCs w:val="22"/>
        </w:rPr>
        <w:t>&lt;5&gt; В случае предоставления Субсидии в целях достижения результатов регионального проекта в приложении 1 настоящей Типовой формы, указываются результаты предоставления Субсидии, которые должны соответствовать результатам регионального проекта, а также их характеристики (показатели).</w:t>
      </w:r>
    </w:p>
    <w:p w:rsidR="00CB40A3" w:rsidRPr="00CB40A3" w:rsidRDefault="00CB40A3" w:rsidP="00CB40A3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CB40A3">
        <w:rPr>
          <w:sz w:val="20"/>
          <w:szCs w:val="22"/>
        </w:rPr>
        <w:t>&lt;6&gt; Если Порядком предусмотрено требование о проведении мониторинга достижения результатов предоста</w:t>
      </w:r>
      <w:r w:rsidRPr="00CB40A3">
        <w:rPr>
          <w:sz w:val="20"/>
          <w:szCs w:val="22"/>
        </w:rPr>
        <w:t>в</w:t>
      </w:r>
      <w:r w:rsidRPr="00CB40A3">
        <w:rPr>
          <w:sz w:val="20"/>
          <w:szCs w:val="22"/>
        </w:rPr>
        <w:t>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приказом Министерством финансов Российской Федерации от 29.09.2021 N 138н.</w:t>
      </w:r>
    </w:p>
    <w:p w:rsidR="00CB40A3" w:rsidRDefault="00CB40A3" w:rsidP="00CB40A3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CB40A3">
        <w:rPr>
          <w:sz w:val="20"/>
          <w:szCs w:val="22"/>
        </w:rPr>
        <w:t>&lt;7&gt; Если Соглашением предусмотрены пункты 5.3.5 и 5.3.6.</w:t>
      </w: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1A1BC1" w:rsidRDefault="001A1BC1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6A38F7" w:rsidRDefault="006A38F7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6A38F7" w:rsidRDefault="006A38F7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A1A9F" w:rsidRDefault="000A1A9F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45482A" w:rsidRPr="000A1A9F" w:rsidRDefault="0045482A" w:rsidP="0045482A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  <w:r w:rsidRPr="000A1A9F">
        <w:rPr>
          <w:bCs/>
          <w:i/>
          <w:iCs/>
          <w:sz w:val="18"/>
          <w:szCs w:val="18"/>
          <w:lang w:eastAsia="en-US"/>
        </w:rPr>
        <w:t xml:space="preserve">Приложение 1 </w:t>
      </w:r>
    </w:p>
    <w:p w:rsidR="00A963DC" w:rsidRPr="0045482A" w:rsidRDefault="00A963DC" w:rsidP="00A963DC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к соглашению</w:t>
      </w:r>
    </w:p>
    <w:p w:rsidR="0045482A" w:rsidRDefault="0045482A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45482A" w:rsidRDefault="0045482A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45482A" w:rsidRPr="0045482A" w:rsidRDefault="0045482A" w:rsidP="0045482A">
      <w:pPr>
        <w:widowControl w:val="0"/>
        <w:autoSpaceDE w:val="0"/>
        <w:autoSpaceDN w:val="0"/>
        <w:jc w:val="center"/>
      </w:pPr>
      <w:r w:rsidRPr="0045482A">
        <w:t>Значения результатов предоставления Субсидий и показателей,</w:t>
      </w:r>
    </w:p>
    <w:p w:rsidR="0045482A" w:rsidRPr="0045482A" w:rsidRDefault="0045482A" w:rsidP="0045482A">
      <w:pPr>
        <w:widowControl w:val="0"/>
        <w:autoSpaceDE w:val="0"/>
        <w:autoSpaceDN w:val="0"/>
        <w:jc w:val="center"/>
      </w:pPr>
      <w:r w:rsidRPr="0045482A">
        <w:t>необходимых для достижения результатов предоставления</w:t>
      </w:r>
    </w:p>
    <w:p w:rsidR="0045482A" w:rsidRPr="0045482A" w:rsidRDefault="0045482A" w:rsidP="0045482A">
      <w:pPr>
        <w:widowControl w:val="0"/>
        <w:autoSpaceDE w:val="0"/>
        <w:autoSpaceDN w:val="0"/>
        <w:jc w:val="center"/>
      </w:pPr>
      <w:r w:rsidRPr="0045482A">
        <w:t>Субсидий</w:t>
      </w:r>
    </w:p>
    <w:p w:rsidR="0045482A" w:rsidRPr="0045482A" w:rsidRDefault="0045482A" w:rsidP="0045482A">
      <w:pPr>
        <w:widowControl w:val="0"/>
        <w:autoSpaceDE w:val="0"/>
        <w:autoSpaceDN w:val="0"/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35"/>
        <w:gridCol w:w="1418"/>
        <w:gridCol w:w="1842"/>
        <w:gridCol w:w="2268"/>
        <w:gridCol w:w="1560"/>
      </w:tblGrid>
      <w:tr w:rsidR="0045482A" w:rsidRPr="0045482A" w:rsidTr="0045482A">
        <w:tc>
          <w:tcPr>
            <w:tcW w:w="568" w:type="dxa"/>
            <w:vMerge w:val="restart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Наименование субс</w:t>
            </w:r>
            <w:r w:rsidRPr="0045482A">
              <w:rPr>
                <w:sz w:val="22"/>
                <w:szCs w:val="22"/>
              </w:rPr>
              <w:t>и</w:t>
            </w:r>
            <w:r w:rsidRPr="0045482A">
              <w:rPr>
                <w:sz w:val="22"/>
                <w:szCs w:val="22"/>
              </w:rPr>
              <w:t>дии/Цель субсидии (прив</w:t>
            </w:r>
            <w:r w:rsidRPr="0045482A">
              <w:rPr>
                <w:sz w:val="22"/>
                <w:szCs w:val="22"/>
              </w:rPr>
              <w:t>о</w:t>
            </w:r>
            <w:r w:rsidRPr="0045482A">
              <w:rPr>
                <w:sz w:val="22"/>
                <w:szCs w:val="22"/>
              </w:rPr>
              <w:t>дится, если не указана в н</w:t>
            </w:r>
            <w:r w:rsidRPr="0045482A">
              <w:rPr>
                <w:sz w:val="22"/>
                <w:szCs w:val="22"/>
              </w:rPr>
              <w:t>а</w:t>
            </w:r>
            <w:r w:rsidRPr="0045482A">
              <w:rPr>
                <w:sz w:val="22"/>
                <w:szCs w:val="22"/>
              </w:rPr>
              <w:t>именовании субсидии)</w:t>
            </w:r>
          </w:p>
        </w:tc>
        <w:tc>
          <w:tcPr>
            <w:tcW w:w="7088" w:type="dxa"/>
            <w:gridSpan w:val="4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Результаты предоставления Субсидий и показатели</w:t>
            </w:r>
          </w:p>
        </w:tc>
      </w:tr>
      <w:tr w:rsidR="0045482A" w:rsidRPr="0045482A" w:rsidTr="0045482A">
        <w:tc>
          <w:tcPr>
            <w:tcW w:w="568" w:type="dxa"/>
            <w:vMerge/>
            <w:vAlign w:val="center"/>
          </w:tcPr>
          <w:p w:rsidR="0045482A" w:rsidRPr="0045482A" w:rsidRDefault="0045482A" w:rsidP="004548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45482A" w:rsidRPr="0045482A" w:rsidRDefault="0045482A" w:rsidP="004548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Наименов</w:t>
            </w:r>
            <w:r w:rsidRPr="0045482A">
              <w:rPr>
                <w:sz w:val="22"/>
                <w:szCs w:val="22"/>
              </w:rPr>
              <w:t>а</w:t>
            </w:r>
            <w:r w:rsidRPr="0045482A">
              <w:rPr>
                <w:sz w:val="22"/>
                <w:szCs w:val="22"/>
              </w:rPr>
              <w:t>ние результ</w:t>
            </w:r>
            <w:r w:rsidRPr="0045482A">
              <w:rPr>
                <w:sz w:val="22"/>
                <w:szCs w:val="22"/>
              </w:rPr>
              <w:t>а</w:t>
            </w:r>
            <w:r w:rsidRPr="0045482A">
              <w:rPr>
                <w:sz w:val="22"/>
                <w:szCs w:val="22"/>
              </w:rPr>
              <w:t>та (показат</w:t>
            </w:r>
            <w:r w:rsidRPr="0045482A">
              <w:rPr>
                <w:sz w:val="22"/>
                <w:szCs w:val="22"/>
              </w:rPr>
              <w:t>е</w:t>
            </w:r>
            <w:r w:rsidRPr="0045482A">
              <w:rPr>
                <w:sz w:val="22"/>
                <w:szCs w:val="22"/>
              </w:rPr>
              <w:t>ля), единица измерения</w:t>
            </w:r>
          </w:p>
        </w:tc>
        <w:tc>
          <w:tcPr>
            <w:tcW w:w="1842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Правила опред</w:t>
            </w:r>
            <w:r w:rsidRPr="0045482A">
              <w:rPr>
                <w:sz w:val="22"/>
                <w:szCs w:val="22"/>
              </w:rPr>
              <w:t>е</w:t>
            </w:r>
            <w:r w:rsidRPr="0045482A">
              <w:rPr>
                <w:sz w:val="22"/>
                <w:szCs w:val="22"/>
              </w:rPr>
              <w:t>ления отчетного значения (исто</w:t>
            </w:r>
            <w:r w:rsidRPr="0045482A">
              <w:rPr>
                <w:sz w:val="22"/>
                <w:szCs w:val="22"/>
              </w:rPr>
              <w:t>ч</w:t>
            </w:r>
            <w:r w:rsidRPr="0045482A">
              <w:rPr>
                <w:sz w:val="22"/>
                <w:szCs w:val="22"/>
              </w:rPr>
              <w:t>ник данных или формула расчета)</w:t>
            </w:r>
          </w:p>
        </w:tc>
        <w:tc>
          <w:tcPr>
            <w:tcW w:w="2268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Дата, к которой дол</w:t>
            </w:r>
            <w:r w:rsidRPr="0045482A">
              <w:rPr>
                <w:sz w:val="22"/>
                <w:szCs w:val="22"/>
              </w:rPr>
              <w:t>ж</w:t>
            </w:r>
            <w:r w:rsidRPr="0045482A">
              <w:rPr>
                <w:sz w:val="22"/>
                <w:szCs w:val="22"/>
              </w:rPr>
              <w:t>но быть достигнуто значение (период, в течение которого должно непрерывно обеспечиваться до</w:t>
            </w:r>
            <w:r w:rsidRPr="0045482A">
              <w:rPr>
                <w:sz w:val="22"/>
                <w:szCs w:val="22"/>
              </w:rPr>
              <w:t>с</w:t>
            </w:r>
            <w:r w:rsidRPr="0045482A">
              <w:rPr>
                <w:sz w:val="22"/>
                <w:szCs w:val="22"/>
              </w:rPr>
              <w:t>тижение значения)</w:t>
            </w:r>
          </w:p>
        </w:tc>
        <w:tc>
          <w:tcPr>
            <w:tcW w:w="1560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Значение (или значение на начало и конец периода, за период)</w:t>
            </w:r>
          </w:p>
        </w:tc>
      </w:tr>
      <w:tr w:rsidR="0045482A" w:rsidRPr="0045482A" w:rsidTr="0045482A">
        <w:tc>
          <w:tcPr>
            <w:tcW w:w="568" w:type="dxa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5482A" w:rsidRPr="0045482A" w:rsidRDefault="0045482A" w:rsidP="0045482A">
      <w:pPr>
        <w:autoSpaceDE w:val="0"/>
        <w:autoSpaceDN w:val="0"/>
        <w:adjustRightInd w:val="0"/>
        <w:rPr>
          <w:rFonts w:ascii="Times New Roman,Italic" w:hAnsi="Times New Roman,Italic" w:cs="Times New Roman,Italic"/>
          <w:bCs/>
          <w:iCs/>
          <w:sz w:val="18"/>
          <w:szCs w:val="18"/>
          <w:lang w:eastAsia="en-US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6A38F7" w:rsidRDefault="006A38F7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Pr="00146060" w:rsidRDefault="0045482A" w:rsidP="0045482A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>Приложение 2</w:t>
      </w:r>
    </w:p>
    <w:p w:rsidR="0045482A" w:rsidRPr="00146060" w:rsidRDefault="00A963DC" w:rsidP="0045482A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>к соглашению</w:t>
      </w:r>
    </w:p>
    <w:p w:rsidR="0045482A" w:rsidRPr="0045482A" w:rsidRDefault="0045482A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adjustRightInd w:val="0"/>
        <w:jc w:val="right"/>
        <w:rPr>
          <w:i/>
          <w:iCs/>
        </w:rPr>
      </w:pPr>
    </w:p>
    <w:p w:rsidR="0045482A" w:rsidRPr="0045482A" w:rsidRDefault="0045482A" w:rsidP="0045482A">
      <w:pPr>
        <w:widowControl w:val="0"/>
        <w:autoSpaceDE w:val="0"/>
        <w:autoSpaceDN w:val="0"/>
        <w:jc w:val="center"/>
      </w:pPr>
      <w:r w:rsidRPr="0045482A">
        <w:t>Отчет о достижении значений результатов предоставления</w:t>
      </w:r>
    </w:p>
    <w:p w:rsidR="0045482A" w:rsidRPr="0045482A" w:rsidRDefault="0045482A" w:rsidP="0045482A">
      <w:pPr>
        <w:widowControl w:val="0"/>
        <w:autoSpaceDE w:val="0"/>
        <w:autoSpaceDN w:val="0"/>
        <w:jc w:val="center"/>
      </w:pPr>
      <w:r w:rsidRPr="0045482A">
        <w:t>Субсидий и показателей</w:t>
      </w:r>
    </w:p>
    <w:p w:rsidR="0045482A" w:rsidRPr="0045482A" w:rsidRDefault="0045482A" w:rsidP="0045482A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i/>
          <w:iCs/>
        </w:rPr>
      </w:pPr>
    </w:p>
    <w:p w:rsidR="0045482A" w:rsidRPr="0045482A" w:rsidRDefault="0045482A" w:rsidP="0045482A">
      <w:pPr>
        <w:autoSpaceDE w:val="0"/>
        <w:autoSpaceDN w:val="0"/>
        <w:adjustRightInd w:val="0"/>
      </w:pPr>
      <w:r w:rsidRPr="0045482A">
        <w:t>по состоянию на _______________ 20____ года</w:t>
      </w:r>
    </w:p>
    <w:p w:rsidR="0045482A" w:rsidRPr="0045482A" w:rsidRDefault="0045482A" w:rsidP="0045482A">
      <w:pPr>
        <w:autoSpaceDE w:val="0"/>
        <w:autoSpaceDN w:val="0"/>
        <w:adjustRightInd w:val="0"/>
      </w:pPr>
      <w:r w:rsidRPr="0045482A">
        <w:t>Наименование Получателя_______________________</w:t>
      </w:r>
    </w:p>
    <w:p w:rsidR="0045482A" w:rsidRPr="0045482A" w:rsidRDefault="0045482A" w:rsidP="0045482A">
      <w:pPr>
        <w:autoSpaceDE w:val="0"/>
        <w:autoSpaceDN w:val="0"/>
        <w:jc w:val="both"/>
      </w:pPr>
      <w:r w:rsidRPr="0045482A">
        <w:t>Периодичность________________</w:t>
      </w:r>
    </w:p>
    <w:p w:rsidR="0045482A" w:rsidRPr="0045482A" w:rsidRDefault="0045482A" w:rsidP="0045482A">
      <w:pPr>
        <w:autoSpaceDE w:val="0"/>
        <w:autoSpaceDN w:val="0"/>
        <w:adjustRightInd w:val="0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1690"/>
        <w:gridCol w:w="1599"/>
        <w:gridCol w:w="1134"/>
        <w:gridCol w:w="1418"/>
        <w:gridCol w:w="1417"/>
        <w:gridCol w:w="1418"/>
        <w:gridCol w:w="1417"/>
      </w:tblGrid>
      <w:tr w:rsidR="0045482A" w:rsidRPr="0045482A" w:rsidTr="0045482A">
        <w:trPr>
          <w:trHeight w:val="458"/>
        </w:trPr>
        <w:tc>
          <w:tcPr>
            <w:tcW w:w="681" w:type="dxa"/>
            <w:vMerge w:val="restart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N п/п</w:t>
            </w:r>
          </w:p>
        </w:tc>
        <w:tc>
          <w:tcPr>
            <w:tcW w:w="1690" w:type="dxa"/>
            <w:vMerge w:val="restart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Наименование субсидии/Цель субсидии (пр</w:t>
            </w:r>
            <w:r w:rsidRPr="0045482A">
              <w:rPr>
                <w:sz w:val="22"/>
                <w:szCs w:val="20"/>
              </w:rPr>
              <w:t>и</w:t>
            </w:r>
            <w:r w:rsidRPr="0045482A">
              <w:rPr>
                <w:sz w:val="22"/>
                <w:szCs w:val="20"/>
              </w:rPr>
              <w:t>водится, если не указана в наименовании субсидии)</w:t>
            </w:r>
          </w:p>
        </w:tc>
        <w:tc>
          <w:tcPr>
            <w:tcW w:w="8403" w:type="dxa"/>
            <w:gridSpan w:val="6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5482A">
              <w:rPr>
                <w:sz w:val="22"/>
                <w:szCs w:val="22"/>
                <w:lang w:eastAsia="en-US"/>
              </w:rPr>
              <w:t>Результаты предоставления Субсидий и показатели</w:t>
            </w:r>
          </w:p>
        </w:tc>
      </w:tr>
      <w:tr w:rsidR="0045482A" w:rsidRPr="0045482A" w:rsidTr="0045482A">
        <w:trPr>
          <w:trHeight w:val="5214"/>
        </w:trPr>
        <w:tc>
          <w:tcPr>
            <w:tcW w:w="681" w:type="dxa"/>
            <w:vMerge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Наименование результата (показателя), единица и</w:t>
            </w:r>
            <w:r w:rsidRPr="0045482A">
              <w:rPr>
                <w:sz w:val="22"/>
                <w:szCs w:val="20"/>
              </w:rPr>
              <w:t>з</w:t>
            </w:r>
            <w:r w:rsidRPr="0045482A">
              <w:rPr>
                <w:sz w:val="22"/>
                <w:szCs w:val="20"/>
              </w:rPr>
              <w:t>мерения</w:t>
            </w:r>
          </w:p>
        </w:tc>
        <w:tc>
          <w:tcPr>
            <w:tcW w:w="1134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418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Дата, к к</w:t>
            </w:r>
            <w:r w:rsidRPr="0045482A">
              <w:rPr>
                <w:sz w:val="22"/>
                <w:szCs w:val="20"/>
              </w:rPr>
              <w:t>о</w:t>
            </w:r>
            <w:r w:rsidRPr="0045482A">
              <w:rPr>
                <w:sz w:val="22"/>
                <w:szCs w:val="20"/>
              </w:rPr>
              <w:t>торой дол</w:t>
            </w:r>
            <w:r w:rsidRPr="0045482A">
              <w:rPr>
                <w:sz w:val="22"/>
                <w:szCs w:val="20"/>
              </w:rPr>
              <w:t>ж</w:t>
            </w:r>
            <w:r w:rsidRPr="0045482A">
              <w:rPr>
                <w:sz w:val="22"/>
                <w:szCs w:val="20"/>
              </w:rPr>
              <w:t>но быть достигнуто значение</w:t>
            </w:r>
          </w:p>
        </w:tc>
        <w:tc>
          <w:tcPr>
            <w:tcW w:w="1417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Достигнутое значение на отчетную дату</w:t>
            </w:r>
          </w:p>
        </w:tc>
        <w:tc>
          <w:tcPr>
            <w:tcW w:w="1418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Процент выполнения плана</w:t>
            </w:r>
          </w:p>
        </w:tc>
        <w:tc>
          <w:tcPr>
            <w:tcW w:w="1417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Причина отклонения</w:t>
            </w:r>
          </w:p>
        </w:tc>
      </w:tr>
      <w:tr w:rsidR="0045482A" w:rsidRPr="0045482A" w:rsidTr="0045482A">
        <w:trPr>
          <w:trHeight w:val="469"/>
        </w:trPr>
        <w:tc>
          <w:tcPr>
            <w:tcW w:w="681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5482A" w:rsidRPr="0045482A" w:rsidTr="0045482A">
        <w:trPr>
          <w:trHeight w:val="480"/>
        </w:trPr>
        <w:tc>
          <w:tcPr>
            <w:tcW w:w="681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45482A" w:rsidRPr="0045482A" w:rsidRDefault="0045482A" w:rsidP="0045482A">
      <w:pPr>
        <w:autoSpaceDE w:val="0"/>
        <w:autoSpaceDN w:val="0"/>
        <w:adjustRightInd w:val="0"/>
      </w:pPr>
    </w:p>
    <w:p w:rsidR="0045482A" w:rsidRPr="0045482A" w:rsidRDefault="0045482A" w:rsidP="0045482A">
      <w:pPr>
        <w:autoSpaceDE w:val="0"/>
        <w:autoSpaceDN w:val="0"/>
        <w:jc w:val="both"/>
      </w:pPr>
      <w:r w:rsidRPr="0045482A">
        <w:t>Руководитель Получателя ___________ ___________ _____________________</w:t>
      </w: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  <w:r w:rsidRPr="0045482A">
        <w:rPr>
          <w:sz w:val="18"/>
          <w:szCs w:val="18"/>
        </w:rPr>
        <w:t>(уполномоченное лицо)                       (должность)            (подпись)         (расшифровка подписи)</w:t>
      </w: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</w:pPr>
      <w:r w:rsidRPr="0045482A">
        <w:t>Исполнитель       ___________ ___________ _____________________</w:t>
      </w: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  <w:r w:rsidRPr="0045482A">
        <w:rPr>
          <w:sz w:val="18"/>
          <w:szCs w:val="18"/>
        </w:rPr>
        <w:t xml:space="preserve">                      (должность)            (подпись)         (расшифровка подписи)</w:t>
      </w: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</w:pPr>
      <w:r w:rsidRPr="0045482A">
        <w:t>«__» ____________ 20__ г.</w:t>
      </w:r>
    </w:p>
    <w:p w:rsidR="0045482A" w:rsidRPr="0045482A" w:rsidRDefault="0045482A" w:rsidP="0045482A">
      <w:pPr>
        <w:autoSpaceDE w:val="0"/>
        <w:autoSpaceDN w:val="0"/>
        <w:adjustRightInd w:val="0"/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Pr="00146060" w:rsidRDefault="00CB40A3" w:rsidP="00CB40A3">
      <w:pPr>
        <w:pStyle w:val="af2"/>
        <w:spacing w:before="0" w:beforeAutospacing="0" w:after="0" w:afterAutospacing="0" w:line="288" w:lineRule="atLeast"/>
        <w:jc w:val="right"/>
        <w:rPr>
          <w:i/>
          <w:sz w:val="20"/>
          <w:szCs w:val="20"/>
        </w:rPr>
      </w:pPr>
      <w:r w:rsidRPr="00146060">
        <w:rPr>
          <w:i/>
          <w:sz w:val="20"/>
          <w:szCs w:val="20"/>
        </w:rPr>
        <w:t>Приложение 3</w:t>
      </w:r>
    </w:p>
    <w:p w:rsidR="00A963DC" w:rsidRPr="00146060" w:rsidRDefault="00A963DC" w:rsidP="00A963D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146060">
        <w:rPr>
          <w:i/>
          <w:iCs/>
          <w:sz w:val="20"/>
          <w:szCs w:val="20"/>
        </w:rPr>
        <w:t>к соглашению</w:t>
      </w:r>
    </w:p>
    <w:p w:rsidR="00CB40A3" w:rsidRDefault="00CB40A3" w:rsidP="00A963DC">
      <w:pPr>
        <w:spacing w:line="288" w:lineRule="atLeast"/>
        <w:jc w:val="right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CB40A3" w:rsidRPr="00CB40A3" w:rsidRDefault="00CB40A3" w:rsidP="00CB40A3">
      <w:pPr>
        <w:pStyle w:val="af2"/>
        <w:spacing w:before="0" w:beforeAutospacing="0" w:after="0" w:afterAutospacing="0" w:line="288" w:lineRule="atLeast"/>
      </w:pPr>
      <w: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11"/>
        <w:gridCol w:w="64"/>
      </w:tblGrid>
      <w:tr w:rsidR="00CB40A3" w:rsidRPr="00CB40A3" w:rsidTr="00CB40A3">
        <w:tc>
          <w:tcPr>
            <w:tcW w:w="0" w:type="auto"/>
            <w:gridSpan w:val="2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/>
              <w:jc w:val="center"/>
            </w:pPr>
            <w:r w:rsidRPr="00CB40A3">
              <w:t xml:space="preserve">План мероприятий по достижению </w:t>
            </w:r>
          </w:p>
          <w:p w:rsidR="00CB40A3" w:rsidRPr="00CB40A3" w:rsidRDefault="00CB40A3">
            <w:pPr>
              <w:pStyle w:val="af2"/>
              <w:spacing w:before="0" w:beforeAutospacing="0" w:after="0" w:afterAutospacing="0"/>
              <w:jc w:val="center"/>
            </w:pPr>
            <w:r w:rsidRPr="00CB40A3">
              <w:t xml:space="preserve">результатов предоставления Субсидии (контрольные точки) </w:t>
            </w:r>
          </w:p>
          <w:p w:rsidR="00CB40A3" w:rsidRPr="00CB40A3" w:rsidRDefault="00CB40A3">
            <w:pPr>
              <w:pStyle w:val="af2"/>
              <w:spacing w:before="0" w:beforeAutospacing="0" w:after="0" w:afterAutospacing="0"/>
              <w:jc w:val="center"/>
            </w:pPr>
            <w:r w:rsidRPr="00CB40A3">
              <w:t xml:space="preserve">на "____" год </w:t>
            </w:r>
          </w:p>
        </w:tc>
      </w:tr>
      <w:tr w:rsidR="00CB40A3" w:rsidRPr="00CB40A3" w:rsidTr="00CB40A3">
        <w:tc>
          <w:tcPr>
            <w:tcW w:w="0" w:type="auto"/>
            <w:gridSpan w:val="2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/>
              <w:jc w:val="center"/>
            </w:pPr>
            <w:r w:rsidRPr="00CB40A3">
              <w:t xml:space="preserve">  </w:t>
            </w:r>
          </w:p>
        </w:tc>
      </w:tr>
      <w:tr w:rsidR="00CB40A3" w:rsidRPr="00CB40A3" w:rsidTr="00CB40A3">
        <w:tc>
          <w:tcPr>
            <w:tcW w:w="0" w:type="auto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Наименование получателя (ИНН) </w:t>
            </w:r>
            <w:r>
              <w:t xml:space="preserve"> ______________________________________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  </w:t>
            </w:r>
          </w:p>
        </w:tc>
      </w:tr>
      <w:tr w:rsidR="00CB40A3" w:rsidRPr="00CB40A3" w:rsidTr="00CB40A3">
        <w:tc>
          <w:tcPr>
            <w:tcW w:w="0" w:type="auto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Наименование Главного распорядителя </w:t>
            </w:r>
            <w:r>
              <w:t xml:space="preserve"> 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  </w:t>
            </w:r>
          </w:p>
        </w:tc>
      </w:tr>
      <w:tr w:rsidR="00CB40A3" w:rsidRPr="00CB40A3" w:rsidTr="00CB40A3">
        <w:tc>
          <w:tcPr>
            <w:tcW w:w="0" w:type="auto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Наименование Субсидии (код ЦСР) </w:t>
            </w:r>
            <w:r>
              <w:t xml:space="preserve">  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  </w:t>
            </w:r>
          </w:p>
        </w:tc>
      </w:tr>
    </w:tbl>
    <w:p w:rsidR="00CB40A3" w:rsidRDefault="00CB40A3" w:rsidP="00CB40A3">
      <w:pPr>
        <w:pStyle w:val="af2"/>
        <w:spacing w:before="0" w:beforeAutospacing="0" w:after="0" w:afterAutospacing="0" w:line="288" w:lineRule="atLeast"/>
        <w:jc w:val="both"/>
      </w:pPr>
      <w: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801"/>
        <w:gridCol w:w="602"/>
        <w:gridCol w:w="1166"/>
        <w:gridCol w:w="870"/>
        <w:gridCol w:w="1253"/>
        <w:gridCol w:w="2383"/>
      </w:tblGrid>
      <w:tr w:rsidR="00CB40A3" w:rsidTr="00CB40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Субсидии, контрольные точки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Плановое зн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 xml:space="preserve">чение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Плановый срок достижения (дд.мм.гггг.)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&lt;2&gt;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ОКЕИ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0A3" w:rsidRDefault="00CB40A3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0A3" w:rsidRDefault="00CB40A3">
            <w:pPr>
              <w:rPr>
                <w:sz w:val="19"/>
                <w:szCs w:val="19"/>
              </w:rPr>
            </w:pP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дии 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контрольная точка 1.1 &lt;3&gt;: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дии 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дии 2: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контрольная точка 2.1 &lt;3&gt;: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дии 2: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</w:tbl>
    <w:p w:rsidR="00CB40A3" w:rsidRDefault="00CB40A3" w:rsidP="00CB40A3">
      <w:pPr>
        <w:pStyle w:val="af2"/>
        <w:spacing w:before="0" w:beforeAutospacing="0" w:after="0" w:afterAutospacing="0" w:line="288" w:lineRule="atLeast"/>
      </w:pPr>
      <w: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CB40A3" w:rsidTr="00CB40A3">
        <w:tc>
          <w:tcPr>
            <w:tcW w:w="0" w:type="auto"/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-------------------------------- </w:t>
            </w:r>
          </w:p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CB40A3">
              <w:rPr>
                <w:sz w:val="20"/>
                <w:szCs w:val="20"/>
              </w:rPr>
              <w:t xml:space="preserve">&lt;1&gt; Указываются результаты предоставления Субсидии, установленные в </w:t>
            </w:r>
            <w:hyperlink r:id="rId22" w:history="1">
              <w:r w:rsidRPr="00CB40A3">
                <w:rPr>
                  <w:rStyle w:val="af3"/>
                  <w:color w:val="auto"/>
                  <w:sz w:val="20"/>
                  <w:szCs w:val="20"/>
                </w:rPr>
                <w:t>приложении 1</w:t>
              </w:r>
            </w:hyperlink>
            <w:r w:rsidRPr="00CB40A3">
              <w:rPr>
                <w:sz w:val="20"/>
                <w:szCs w:val="20"/>
              </w:rPr>
              <w:t xml:space="preserve"> к настоящ</w:t>
            </w:r>
            <w:r w:rsidRPr="00CB40A3">
              <w:rPr>
                <w:sz w:val="20"/>
                <w:szCs w:val="20"/>
              </w:rPr>
              <w:t>е</w:t>
            </w:r>
            <w:r w:rsidRPr="00CB40A3">
              <w:rPr>
                <w:sz w:val="20"/>
                <w:szCs w:val="20"/>
              </w:rPr>
              <w:t xml:space="preserve">му Соглашению. </w:t>
            </w:r>
          </w:p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CB40A3">
              <w:rPr>
                <w:sz w:val="20"/>
                <w:szCs w:val="20"/>
              </w:rPr>
              <w:t>&lt;2&gt; Указывается тип результата предоставления Субсидии и соответствующие указанному типу р</w:t>
            </w:r>
            <w:r w:rsidRPr="00CB40A3">
              <w:rPr>
                <w:sz w:val="20"/>
                <w:szCs w:val="20"/>
              </w:rPr>
              <w:t>е</w:t>
            </w:r>
            <w:r w:rsidRPr="00CB40A3">
              <w:rPr>
                <w:sz w:val="20"/>
                <w:szCs w:val="20"/>
              </w:rPr>
              <w:t>зультата предоставления Субсидии типы контрольных точек в соответствии с Перечнем типов, утве</w:t>
            </w:r>
            <w:r w:rsidRPr="00CB40A3">
              <w:rPr>
                <w:sz w:val="20"/>
                <w:szCs w:val="20"/>
              </w:rPr>
              <w:t>р</w:t>
            </w:r>
            <w:r w:rsidRPr="00CB40A3">
              <w:rPr>
                <w:sz w:val="20"/>
                <w:szCs w:val="20"/>
              </w:rPr>
              <w:t xml:space="preserve">жденным </w:t>
            </w:r>
            <w:hyperlink r:id="rId23" w:history="1">
              <w:r w:rsidRPr="00CB40A3">
                <w:rPr>
                  <w:rStyle w:val="af3"/>
                  <w:color w:val="auto"/>
                  <w:sz w:val="20"/>
                  <w:szCs w:val="20"/>
                </w:rPr>
                <w:t>приказом</w:t>
              </w:r>
            </w:hyperlink>
            <w:r w:rsidRPr="00CB40A3">
              <w:rPr>
                <w:sz w:val="20"/>
                <w:szCs w:val="20"/>
              </w:rPr>
              <w:t xml:space="preserve"> Минфина России от 29.09.2021 N 138н. </w:t>
            </w:r>
          </w:p>
          <w:p w:rsidR="00CB40A3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 w:rsidRPr="00CB40A3">
              <w:rPr>
                <w:sz w:val="20"/>
                <w:szCs w:val="20"/>
              </w:rPr>
              <w:t>&lt;3&gt; По каждому результату устанавливается не менее одной контрольной точки в квартал, нара</w:t>
            </w:r>
            <w:r w:rsidRPr="00CB40A3">
              <w:rPr>
                <w:sz w:val="20"/>
                <w:szCs w:val="20"/>
              </w:rPr>
              <w:t>с</w:t>
            </w:r>
            <w:r w:rsidRPr="00CB40A3">
              <w:rPr>
                <w:sz w:val="20"/>
                <w:szCs w:val="20"/>
              </w:rPr>
              <w:t>тающим итогом</w:t>
            </w:r>
            <w:r>
              <w:rPr>
                <w:sz w:val="19"/>
                <w:szCs w:val="19"/>
              </w:rPr>
              <w:t xml:space="preserve">. </w:t>
            </w:r>
          </w:p>
        </w:tc>
      </w:tr>
    </w:tbl>
    <w:p w:rsidR="00CB40A3" w:rsidRDefault="00CB40A3" w:rsidP="00CB40A3">
      <w:pPr>
        <w:pStyle w:val="af2"/>
        <w:spacing w:before="0" w:beforeAutospacing="0" w:after="0" w:afterAutospacing="0" w:line="288" w:lineRule="atLeast"/>
      </w:pPr>
      <w:r>
        <w:t xml:space="preserve">  </w:t>
      </w:r>
    </w:p>
    <w:p w:rsidR="00CB40A3" w:rsidRDefault="00CB40A3" w:rsidP="00CB40A3">
      <w:pPr>
        <w:pStyle w:val="af2"/>
        <w:spacing w:before="0" w:beforeAutospacing="0" w:after="0" w:afterAutospacing="0" w:line="288" w:lineRule="atLeast"/>
      </w:pPr>
      <w:r>
        <w:t xml:space="preserve">  </w:t>
      </w:r>
    </w:p>
    <w:p w:rsidR="00CB40A3" w:rsidRDefault="00CB40A3" w:rsidP="00CB40A3">
      <w:pPr>
        <w:pStyle w:val="af2"/>
        <w:spacing w:before="0" w:beforeAutospacing="0" w:after="0" w:afterAutospacing="0" w:line="288" w:lineRule="atLeast"/>
      </w:pPr>
    </w:p>
    <w:p w:rsidR="00CB40A3" w:rsidRDefault="00CB40A3" w:rsidP="00CB40A3">
      <w:pPr>
        <w:pStyle w:val="af2"/>
        <w:spacing w:before="0" w:beforeAutospacing="0" w:after="0" w:afterAutospacing="0" w:line="288" w:lineRule="atLeast"/>
      </w:pPr>
    </w:p>
    <w:p w:rsidR="00CB40A3" w:rsidRDefault="00CB40A3" w:rsidP="00CB40A3">
      <w:pPr>
        <w:pStyle w:val="af2"/>
        <w:spacing w:before="0" w:beforeAutospacing="0" w:after="0" w:afterAutospacing="0" w:line="288" w:lineRule="atLeast"/>
      </w:pPr>
    </w:p>
    <w:p w:rsidR="00CB40A3" w:rsidRDefault="00CB40A3" w:rsidP="00CB40A3">
      <w:pPr>
        <w:pStyle w:val="af2"/>
        <w:spacing w:before="0" w:beforeAutospacing="0" w:after="0" w:afterAutospacing="0" w:line="288" w:lineRule="atLeast"/>
      </w:pPr>
    </w:p>
    <w:p w:rsidR="00CB40A3" w:rsidRDefault="00CB40A3" w:rsidP="00CB40A3">
      <w:pPr>
        <w:pStyle w:val="af2"/>
        <w:spacing w:before="0" w:beforeAutospacing="0" w:after="0" w:afterAutospacing="0" w:line="288" w:lineRule="atLeast"/>
      </w:pPr>
    </w:p>
    <w:p w:rsidR="00CB40A3" w:rsidRDefault="00CB40A3" w:rsidP="00CB40A3">
      <w:pPr>
        <w:pStyle w:val="af2"/>
        <w:spacing w:before="0" w:beforeAutospacing="0" w:after="0" w:afterAutospacing="0" w:line="288" w:lineRule="atLeast"/>
      </w:pPr>
    </w:p>
    <w:p w:rsidR="00CB40A3" w:rsidRDefault="00CB40A3" w:rsidP="00CB40A3">
      <w:pPr>
        <w:pStyle w:val="af2"/>
        <w:spacing w:before="0" w:beforeAutospacing="0" w:after="0" w:afterAutospacing="0" w:line="288" w:lineRule="atLeast"/>
      </w:pPr>
    </w:p>
    <w:p w:rsidR="00CB40A3" w:rsidRDefault="00CB40A3" w:rsidP="00CB40A3">
      <w:pPr>
        <w:pStyle w:val="af2"/>
        <w:spacing w:before="0" w:beforeAutospacing="0" w:after="0" w:afterAutospacing="0" w:line="288" w:lineRule="atLeast"/>
        <w:jc w:val="right"/>
        <w:sectPr w:rsidR="00CB40A3" w:rsidSect="007A07BC"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963DC" w:rsidRPr="0045482A" w:rsidRDefault="00CB40A3" w:rsidP="00A963DC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0A1A9F">
        <w:rPr>
          <w:i/>
          <w:sz w:val="18"/>
          <w:szCs w:val="18"/>
        </w:rPr>
        <w:lastRenderedPageBreak/>
        <w:t xml:space="preserve"> Приложение 4</w:t>
      </w:r>
      <w:r w:rsidR="00A63661">
        <w:rPr>
          <w:i/>
          <w:sz w:val="18"/>
          <w:szCs w:val="18"/>
        </w:rPr>
        <w:t xml:space="preserve"> </w:t>
      </w:r>
      <w:r w:rsidR="00A963DC">
        <w:rPr>
          <w:rFonts w:ascii="Times New Roman,Italic" w:hAnsi="Times New Roman,Italic" w:cs="Times New Roman,Italic"/>
          <w:i/>
          <w:iCs/>
          <w:sz w:val="18"/>
          <w:szCs w:val="18"/>
        </w:rPr>
        <w:t>к соглашению</w:t>
      </w:r>
    </w:p>
    <w:p w:rsidR="00CB40A3" w:rsidRPr="000A1A9F" w:rsidRDefault="00CB40A3" w:rsidP="00CB40A3">
      <w:pPr>
        <w:pStyle w:val="af2"/>
        <w:spacing w:before="0" w:beforeAutospacing="0" w:after="0" w:afterAutospacing="0" w:line="288" w:lineRule="atLeast"/>
        <w:jc w:val="right"/>
        <w:rPr>
          <w:i/>
          <w:sz w:val="18"/>
          <w:szCs w:val="18"/>
        </w:rPr>
      </w:pPr>
    </w:p>
    <w:tbl>
      <w:tblPr>
        <w:tblW w:w="124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062"/>
        <w:gridCol w:w="179"/>
        <w:gridCol w:w="179"/>
      </w:tblGrid>
      <w:tr w:rsidR="00CB40A3" w:rsidRPr="00CB40A3" w:rsidTr="00CB40A3">
        <w:tc>
          <w:tcPr>
            <w:tcW w:w="0" w:type="auto"/>
            <w:gridSpan w:val="3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/>
              <w:jc w:val="center"/>
            </w:pPr>
            <w:r w:rsidRPr="00CB40A3">
              <w:t xml:space="preserve">Отчет о реализации плана мероприятий по достижению </w:t>
            </w:r>
          </w:p>
          <w:p w:rsidR="00CB40A3" w:rsidRPr="00CB40A3" w:rsidRDefault="00CB40A3">
            <w:pPr>
              <w:pStyle w:val="af2"/>
              <w:spacing w:before="0" w:beforeAutospacing="0" w:after="0" w:afterAutospacing="0"/>
              <w:jc w:val="center"/>
            </w:pPr>
            <w:r w:rsidRPr="00CB40A3">
              <w:t xml:space="preserve">результатов предоставления Субсидии (контрольные точки) </w:t>
            </w:r>
          </w:p>
          <w:p w:rsidR="00CB40A3" w:rsidRPr="00CB40A3" w:rsidRDefault="00CB40A3">
            <w:pPr>
              <w:pStyle w:val="af2"/>
              <w:spacing w:before="0" w:beforeAutospacing="0" w:after="0" w:afterAutospacing="0"/>
              <w:jc w:val="center"/>
            </w:pPr>
            <w:r w:rsidRPr="00CB40A3">
              <w:t xml:space="preserve">по состоянию на ____________ 20__ года </w:t>
            </w:r>
          </w:p>
        </w:tc>
      </w:tr>
      <w:tr w:rsidR="00CB40A3" w:rsidRPr="00CB40A3" w:rsidTr="00CB40A3">
        <w:tc>
          <w:tcPr>
            <w:tcW w:w="0" w:type="auto"/>
            <w:gridSpan w:val="3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/>
              <w:jc w:val="center"/>
            </w:pPr>
            <w:r w:rsidRPr="00CB40A3">
              <w:t xml:space="preserve">  </w:t>
            </w:r>
          </w:p>
        </w:tc>
      </w:tr>
      <w:tr w:rsidR="00CB40A3" w:rsidRPr="00CB40A3" w:rsidTr="00CB40A3">
        <w:tc>
          <w:tcPr>
            <w:tcW w:w="0" w:type="auto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Наименование получателя (ИНН)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  </w:t>
            </w:r>
          </w:p>
        </w:tc>
        <w:tc>
          <w:tcPr>
            <w:tcW w:w="0" w:type="auto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  </w:t>
            </w:r>
          </w:p>
        </w:tc>
      </w:tr>
      <w:tr w:rsidR="00CB40A3" w:rsidRPr="00CB40A3" w:rsidTr="00CB40A3">
        <w:tc>
          <w:tcPr>
            <w:tcW w:w="0" w:type="auto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Наименование Главного распорядителя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  </w:t>
            </w:r>
          </w:p>
        </w:tc>
        <w:tc>
          <w:tcPr>
            <w:tcW w:w="0" w:type="auto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  </w:t>
            </w:r>
          </w:p>
        </w:tc>
      </w:tr>
      <w:tr w:rsidR="00CB40A3" w:rsidRPr="00CB40A3" w:rsidTr="00CB40A3">
        <w:tc>
          <w:tcPr>
            <w:tcW w:w="0" w:type="auto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Наименование Субсидии (код ЦСР)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  </w:t>
            </w:r>
          </w:p>
        </w:tc>
        <w:tc>
          <w:tcPr>
            <w:tcW w:w="0" w:type="auto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  </w:t>
            </w:r>
          </w:p>
        </w:tc>
      </w:tr>
      <w:tr w:rsidR="00CB40A3" w:rsidRPr="00CB40A3" w:rsidTr="00CB40A3">
        <w:tc>
          <w:tcPr>
            <w:tcW w:w="0" w:type="auto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Реквизиты соглашения (договора)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  </w:t>
            </w:r>
          </w:p>
        </w:tc>
        <w:tc>
          <w:tcPr>
            <w:tcW w:w="0" w:type="auto"/>
            <w:hideMark/>
          </w:tcPr>
          <w:p w:rsidR="00CB40A3" w:rsidRPr="00CB40A3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CB40A3">
              <w:t xml:space="preserve">  </w:t>
            </w:r>
          </w:p>
        </w:tc>
      </w:tr>
    </w:tbl>
    <w:p w:rsidR="00CB40A3" w:rsidRDefault="00CB40A3" w:rsidP="00CB40A3">
      <w:pPr>
        <w:pStyle w:val="af2"/>
        <w:spacing w:before="0" w:beforeAutospacing="0" w:after="0" w:afterAutospacing="0"/>
        <w:jc w:val="center"/>
      </w:pPr>
      <w:r>
        <w:t xml:space="preserve">  </w:t>
      </w:r>
    </w:p>
    <w:tbl>
      <w:tblPr>
        <w:tblW w:w="124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577"/>
        <w:gridCol w:w="338"/>
        <w:gridCol w:w="1166"/>
        <w:gridCol w:w="754"/>
        <w:gridCol w:w="899"/>
        <w:gridCol w:w="1036"/>
        <w:gridCol w:w="1075"/>
        <w:gridCol w:w="949"/>
        <w:gridCol w:w="1671"/>
        <w:gridCol w:w="709"/>
        <w:gridCol w:w="1246"/>
      </w:tblGrid>
      <w:tr w:rsidR="00CB40A3" w:rsidTr="00CB40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дии, контрольные точки &lt;1&gt;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 &lt;1&gt;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Значение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Срок достижения (дд.мм.гггг.)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Статус &lt;4&gt;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Причина о</w:t>
            </w:r>
            <w:r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 xml:space="preserve">клонения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тип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плановое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фактическое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прогнозное &lt;2&gt;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плановый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фактический (пр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гнозный) &lt;3&gt;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0A3" w:rsidRDefault="00CB40A3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0A3" w:rsidRDefault="00CB40A3">
            <w:pPr>
              <w:rPr>
                <w:sz w:val="19"/>
                <w:szCs w:val="19"/>
              </w:rPr>
            </w:pP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11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Субсидии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контрольные точки отчетного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контрольные точки планового периода &lt;5&gt;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Субсидии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контрольные точки отчетного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контрольные точки планового периода &lt;5&gt;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</w:tbl>
    <w:p w:rsidR="00CB40A3" w:rsidRDefault="00CB40A3" w:rsidP="00CB40A3">
      <w:pPr>
        <w:pStyle w:val="af2"/>
        <w:spacing w:before="0" w:beforeAutospacing="0" w:after="0" w:afterAutospacing="0" w:line="288" w:lineRule="atLeast"/>
      </w:pPr>
      <w:r>
        <w:t xml:space="preserve">  </w:t>
      </w:r>
    </w:p>
    <w:tbl>
      <w:tblPr>
        <w:tblW w:w="124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420"/>
      </w:tblGrid>
      <w:tr w:rsidR="00CB40A3" w:rsidRPr="000A1A9F" w:rsidTr="00CB40A3">
        <w:tc>
          <w:tcPr>
            <w:tcW w:w="0" w:type="auto"/>
            <w:hideMark/>
          </w:tcPr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1A9F">
              <w:rPr>
                <w:sz w:val="20"/>
                <w:szCs w:val="20"/>
              </w:rPr>
              <w:t xml:space="preserve">-------------------------------- </w:t>
            </w:r>
          </w:p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1A9F">
              <w:rPr>
                <w:sz w:val="20"/>
                <w:szCs w:val="20"/>
              </w:rPr>
              <w:t xml:space="preserve">&lt;1&gt; Показатели </w:t>
            </w:r>
            <w:hyperlink w:anchor="p37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граф 1</w:t>
              </w:r>
            </w:hyperlink>
            <w:r w:rsidRPr="000A1A9F">
              <w:rPr>
                <w:sz w:val="20"/>
                <w:szCs w:val="20"/>
              </w:rPr>
              <w:t xml:space="preserve"> - </w:t>
            </w:r>
            <w:hyperlink w:anchor="p41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5</w:t>
              </w:r>
            </w:hyperlink>
            <w:r w:rsidRPr="000A1A9F">
              <w:rPr>
                <w:sz w:val="20"/>
                <w:szCs w:val="20"/>
              </w:rPr>
              <w:t xml:space="preserve">, </w:t>
            </w:r>
            <w:hyperlink w:anchor="p44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8</w:t>
              </w:r>
            </w:hyperlink>
            <w:r w:rsidRPr="000A1A9F">
              <w:rPr>
                <w:sz w:val="20"/>
                <w:szCs w:val="20"/>
              </w:rPr>
              <w:t xml:space="preserve"> формируются на основании показателей </w:t>
            </w:r>
            <w:hyperlink r:id="rId24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граф 1</w:t>
              </w:r>
            </w:hyperlink>
            <w:r w:rsidRPr="000A1A9F">
              <w:rPr>
                <w:sz w:val="20"/>
                <w:szCs w:val="20"/>
              </w:rPr>
              <w:t xml:space="preserve"> - </w:t>
            </w:r>
            <w:hyperlink r:id="rId25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6</w:t>
              </w:r>
            </w:hyperlink>
            <w:r w:rsidRPr="000A1A9F">
              <w:rPr>
                <w:sz w:val="20"/>
                <w:szCs w:val="20"/>
              </w:rPr>
              <w:t xml:space="preserve">, указанных в приложении 3 к настоящему Соглашению. </w:t>
            </w:r>
          </w:p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1A9F">
              <w:rPr>
                <w:sz w:val="20"/>
                <w:szCs w:val="20"/>
              </w:rPr>
              <w:t xml:space="preserve">&lt;2&gt; Показатели </w:t>
            </w:r>
            <w:hyperlink w:anchor="p43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графы 7</w:t>
              </w:r>
            </w:hyperlink>
            <w:r w:rsidRPr="000A1A9F">
              <w:rPr>
                <w:sz w:val="20"/>
                <w:szCs w:val="20"/>
              </w:rPr>
              <w:t xml:space="preserve">: </w:t>
            </w:r>
          </w:p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1A9F">
              <w:rPr>
                <w:sz w:val="20"/>
                <w:szCs w:val="20"/>
              </w:rPr>
              <w:t>по строкам "Результат предоставления субсидии" формируются в случае недостижения планового значения результата предоставления су</w:t>
            </w:r>
            <w:r w:rsidRPr="000A1A9F">
              <w:rPr>
                <w:sz w:val="20"/>
                <w:szCs w:val="20"/>
              </w:rPr>
              <w:t>б</w:t>
            </w:r>
            <w:r w:rsidRPr="000A1A9F">
              <w:rPr>
                <w:sz w:val="20"/>
                <w:szCs w:val="20"/>
              </w:rPr>
              <w:t xml:space="preserve">сидии на плановую дату с указанием прогнозного значения на прогнозную дату, указанную в </w:t>
            </w:r>
            <w:hyperlink w:anchor="p45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0A1A9F">
              <w:rPr>
                <w:sz w:val="20"/>
                <w:szCs w:val="20"/>
              </w:rPr>
              <w:t xml:space="preserve">; </w:t>
            </w:r>
          </w:p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1A9F">
              <w:rPr>
                <w:sz w:val="20"/>
                <w:szCs w:val="20"/>
              </w:rPr>
              <w:t>по строкам "Контрольная точка" формируются в случае недостижения планового значения контрольной точки в отчетном периоде с указ</w:t>
            </w:r>
            <w:r w:rsidRPr="000A1A9F">
              <w:rPr>
                <w:sz w:val="20"/>
                <w:szCs w:val="20"/>
              </w:rPr>
              <w:t>а</w:t>
            </w:r>
            <w:r w:rsidRPr="000A1A9F">
              <w:rPr>
                <w:sz w:val="20"/>
                <w:szCs w:val="20"/>
              </w:rPr>
              <w:t xml:space="preserve">нием прогнозного значения на прогнозную дату, указанную в </w:t>
            </w:r>
            <w:hyperlink w:anchor="p45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0A1A9F">
              <w:rPr>
                <w:sz w:val="20"/>
                <w:szCs w:val="20"/>
              </w:rPr>
              <w:t xml:space="preserve">. </w:t>
            </w:r>
          </w:p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1A9F">
              <w:rPr>
                <w:sz w:val="20"/>
                <w:szCs w:val="20"/>
              </w:rPr>
              <w:t>&lt;3&gt; Указывается срок достижения результата предоставления Субсидии, контрольной точки. В случае если значение результата предоста</w:t>
            </w:r>
            <w:r w:rsidRPr="000A1A9F">
              <w:rPr>
                <w:sz w:val="20"/>
                <w:szCs w:val="20"/>
              </w:rPr>
              <w:t>в</w:t>
            </w:r>
            <w:r w:rsidRPr="000A1A9F">
              <w:rPr>
                <w:sz w:val="20"/>
                <w:szCs w:val="20"/>
              </w:rPr>
              <w:t xml:space="preserve">ления Субсидии, контрольной точки, установленное в </w:t>
            </w:r>
            <w:hyperlink w:anchor="p41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графе 5</w:t>
              </w:r>
            </w:hyperlink>
            <w:r w:rsidRPr="000A1A9F">
              <w:rPr>
                <w:sz w:val="20"/>
                <w:szCs w:val="20"/>
              </w:rPr>
              <w:t>, в отчетном периоде не достигнуто (достигнуто частично), указывается прогно</w:t>
            </w:r>
            <w:r w:rsidRPr="000A1A9F">
              <w:rPr>
                <w:sz w:val="20"/>
                <w:szCs w:val="20"/>
              </w:rPr>
              <w:t>з</w:t>
            </w:r>
            <w:r w:rsidRPr="000A1A9F">
              <w:rPr>
                <w:sz w:val="20"/>
                <w:szCs w:val="20"/>
              </w:rPr>
              <w:t xml:space="preserve">ный срок достижения установленного значения. </w:t>
            </w:r>
          </w:p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1A9F">
              <w:rPr>
                <w:sz w:val="20"/>
                <w:szCs w:val="20"/>
              </w:rPr>
              <w:t xml:space="preserve">&lt;4&gt; Указывается статус: </w:t>
            </w:r>
          </w:p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1A9F">
              <w:rPr>
                <w:sz w:val="20"/>
                <w:szCs w:val="20"/>
              </w:rPr>
              <w:t xml:space="preserve">"0 - отсутствие отклонений" - в случае если указанный в </w:t>
            </w:r>
            <w:hyperlink w:anchor="p45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0A1A9F">
              <w:rPr>
                <w:sz w:val="20"/>
                <w:szCs w:val="20"/>
              </w:rPr>
              <w:t xml:space="preserve"> срок достижения результата предоставления субсидии, контрольной точки наступает ранее указанного в </w:t>
            </w:r>
            <w:hyperlink w:anchor="p44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графе 8</w:t>
              </w:r>
            </w:hyperlink>
            <w:r w:rsidRPr="000A1A9F">
              <w:rPr>
                <w:sz w:val="20"/>
                <w:szCs w:val="20"/>
              </w:rPr>
              <w:t xml:space="preserve"> либо соответствует ему; </w:t>
            </w:r>
          </w:p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1A9F">
              <w:rPr>
                <w:sz w:val="20"/>
                <w:szCs w:val="20"/>
              </w:rPr>
              <w:t xml:space="preserve">"1 - наличие отклонений" - в случае если указанный в </w:t>
            </w:r>
            <w:hyperlink w:anchor="p45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0A1A9F">
              <w:rPr>
                <w:sz w:val="20"/>
                <w:szCs w:val="20"/>
              </w:rPr>
              <w:t xml:space="preserve"> срок достижения результата предоставления субсидии, контрольной точки н</w:t>
            </w:r>
            <w:r w:rsidRPr="000A1A9F">
              <w:rPr>
                <w:sz w:val="20"/>
                <w:szCs w:val="20"/>
              </w:rPr>
              <w:t>а</w:t>
            </w:r>
            <w:r w:rsidRPr="000A1A9F">
              <w:rPr>
                <w:sz w:val="20"/>
                <w:szCs w:val="20"/>
              </w:rPr>
              <w:t xml:space="preserve">ступает позднее указанного в </w:t>
            </w:r>
            <w:hyperlink w:anchor="p44" w:history="1">
              <w:r w:rsidRPr="000A1A9F">
                <w:rPr>
                  <w:rStyle w:val="af3"/>
                  <w:color w:val="auto"/>
                  <w:sz w:val="20"/>
                  <w:szCs w:val="20"/>
                </w:rPr>
                <w:t>графе 8</w:t>
              </w:r>
            </w:hyperlink>
            <w:r w:rsidRPr="000A1A9F">
              <w:rPr>
                <w:sz w:val="20"/>
                <w:szCs w:val="20"/>
              </w:rPr>
              <w:t xml:space="preserve">. </w:t>
            </w:r>
          </w:p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1A9F">
              <w:rPr>
                <w:sz w:val="20"/>
                <w:szCs w:val="20"/>
              </w:rPr>
              <w:t xml:space="preserve">&lt;5&gt; Указывается наименование контрольной точки, достижение которой запланировано в течение трех месяцев, следующих за отчетным периодом. </w:t>
            </w:r>
          </w:p>
        </w:tc>
      </w:tr>
    </w:tbl>
    <w:p w:rsidR="00CB40A3" w:rsidRPr="000A1A9F" w:rsidRDefault="00CB40A3" w:rsidP="00CB40A3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0"/>
          <w:szCs w:val="20"/>
        </w:rPr>
      </w:pPr>
      <w:r w:rsidRPr="000A1A9F">
        <w:rPr>
          <w:sz w:val="20"/>
          <w:szCs w:val="20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731"/>
        <w:gridCol w:w="1387"/>
        <w:gridCol w:w="67"/>
        <w:gridCol w:w="1108"/>
        <w:gridCol w:w="67"/>
        <w:gridCol w:w="2715"/>
      </w:tblGrid>
      <w:tr w:rsidR="00CB40A3" w:rsidTr="00CB40A3">
        <w:tc>
          <w:tcPr>
            <w:tcW w:w="0" w:type="auto"/>
            <w:vMerge w:val="restart"/>
            <w:hideMark/>
          </w:tcPr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0A1A9F">
              <w:t xml:space="preserve">Руководитель Получателя </w:t>
            </w:r>
          </w:p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0A1A9F">
              <w:t xml:space="preserve">(уполномоченное лицо)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vMerge/>
            <w:vAlign w:val="center"/>
            <w:hideMark/>
          </w:tcPr>
          <w:p w:rsidR="00CB40A3" w:rsidRPr="000A1A9F" w:rsidRDefault="00CB40A3"/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(расшифровка подписи) </w:t>
            </w:r>
          </w:p>
        </w:tc>
      </w:tr>
      <w:tr w:rsidR="00CB40A3" w:rsidTr="00CB40A3">
        <w:tc>
          <w:tcPr>
            <w:tcW w:w="0" w:type="auto"/>
            <w:hideMark/>
          </w:tcPr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0A1A9F">
              <w:t xml:space="preserve">Исполнитель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CB40A3" w:rsidTr="00CB40A3">
        <w:tc>
          <w:tcPr>
            <w:tcW w:w="0" w:type="auto"/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(ФИО) </w:t>
            </w:r>
          </w:p>
        </w:tc>
        <w:tc>
          <w:tcPr>
            <w:tcW w:w="0" w:type="auto"/>
            <w:hideMark/>
          </w:tcPr>
          <w:p w:rsidR="00CB40A3" w:rsidRDefault="00CB40A3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B40A3" w:rsidRDefault="00CB40A3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(телефон) </w:t>
            </w:r>
          </w:p>
        </w:tc>
      </w:tr>
      <w:tr w:rsidR="00CB40A3" w:rsidRPr="000A1A9F" w:rsidTr="00CB40A3">
        <w:tc>
          <w:tcPr>
            <w:tcW w:w="0" w:type="auto"/>
            <w:gridSpan w:val="6"/>
            <w:hideMark/>
          </w:tcPr>
          <w:p w:rsidR="00CB40A3" w:rsidRPr="000A1A9F" w:rsidRDefault="00CB40A3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0A1A9F">
              <w:t xml:space="preserve">"__" __________ 20__ г. </w:t>
            </w:r>
          </w:p>
        </w:tc>
      </w:tr>
    </w:tbl>
    <w:p w:rsidR="00CB40A3" w:rsidRPr="000A1A9F" w:rsidRDefault="00CB40A3" w:rsidP="00CB40A3">
      <w:pPr>
        <w:pStyle w:val="af2"/>
        <w:spacing w:before="0" w:beforeAutospacing="0" w:after="0" w:afterAutospacing="0" w:line="288" w:lineRule="atLeast"/>
      </w:pPr>
      <w:r w:rsidRPr="000A1A9F">
        <w:t xml:space="preserve">  </w:t>
      </w:r>
    </w:p>
    <w:p w:rsidR="00CB40A3" w:rsidRDefault="00CB40A3" w:rsidP="000A1A9F">
      <w:pPr>
        <w:pStyle w:val="af2"/>
        <w:spacing w:before="0" w:beforeAutospacing="0" w:after="0" w:afterAutospacing="0" w:line="288" w:lineRule="atLeast"/>
        <w:rPr>
          <w:sz w:val="20"/>
          <w:szCs w:val="22"/>
        </w:rPr>
      </w:pPr>
      <w:r>
        <w:t> </w:t>
      </w: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  <w:sectPr w:rsidR="00CB40A3" w:rsidSect="00CB40A3">
          <w:pgSz w:w="16838" w:h="11906" w:orient="landscape" w:code="9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CB40A3" w:rsidRDefault="00CB40A3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6A38F7" w:rsidRDefault="006A38F7" w:rsidP="0045482A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46060" w:rsidRPr="00144874" w:rsidRDefault="00146060" w:rsidP="00146060">
      <w:pPr>
        <w:autoSpaceDE w:val="0"/>
        <w:autoSpaceDN w:val="0"/>
        <w:ind w:left="7655"/>
        <w:jc w:val="both"/>
        <w:rPr>
          <w:sz w:val="20"/>
          <w:szCs w:val="20"/>
        </w:rPr>
      </w:pPr>
      <w:r w:rsidRPr="00144874">
        <w:rPr>
          <w:sz w:val="20"/>
          <w:szCs w:val="20"/>
        </w:rPr>
        <w:t>Утвержден</w:t>
      </w:r>
      <w:r>
        <w:rPr>
          <w:sz w:val="20"/>
          <w:szCs w:val="20"/>
        </w:rPr>
        <w:t>о</w:t>
      </w:r>
      <w:r w:rsidRPr="00144874">
        <w:rPr>
          <w:sz w:val="20"/>
          <w:szCs w:val="20"/>
        </w:rPr>
        <w:t xml:space="preserve"> приказом ком</w:t>
      </w:r>
      <w:r w:rsidRPr="00144874">
        <w:rPr>
          <w:sz w:val="20"/>
          <w:szCs w:val="20"/>
        </w:rPr>
        <w:t>и</w:t>
      </w:r>
      <w:r w:rsidRPr="00144874">
        <w:rPr>
          <w:sz w:val="20"/>
          <w:szCs w:val="20"/>
        </w:rPr>
        <w:t>тета финансов Призерск</w:t>
      </w:r>
      <w:r>
        <w:rPr>
          <w:sz w:val="20"/>
          <w:szCs w:val="20"/>
        </w:rPr>
        <w:t xml:space="preserve">ого </w:t>
      </w:r>
      <w:r w:rsidRPr="00144874">
        <w:rPr>
          <w:sz w:val="20"/>
          <w:szCs w:val="20"/>
        </w:rPr>
        <w:t xml:space="preserve"> МР</w:t>
      </w:r>
      <w:r>
        <w:rPr>
          <w:sz w:val="20"/>
          <w:szCs w:val="20"/>
        </w:rPr>
        <w:t xml:space="preserve"> ЛО от 07.03.2024 года№8              </w:t>
      </w:r>
    </w:p>
    <w:p w:rsidR="0045482A" w:rsidRPr="00144874" w:rsidRDefault="00146060" w:rsidP="00146060">
      <w:pPr>
        <w:autoSpaceDE w:val="0"/>
        <w:autoSpaceDN w:val="0"/>
        <w:ind w:left="76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5482A">
        <w:rPr>
          <w:sz w:val="20"/>
          <w:szCs w:val="20"/>
        </w:rPr>
        <w:t>(</w:t>
      </w:r>
      <w:r w:rsidR="0045482A" w:rsidRPr="00144874">
        <w:rPr>
          <w:sz w:val="20"/>
          <w:szCs w:val="20"/>
        </w:rPr>
        <w:t xml:space="preserve">Приложение </w:t>
      </w:r>
      <w:r w:rsidR="000125B8">
        <w:rPr>
          <w:sz w:val="20"/>
          <w:szCs w:val="20"/>
        </w:rPr>
        <w:t>4</w:t>
      </w:r>
      <w:r w:rsidR="0045482A" w:rsidRPr="00144874">
        <w:rPr>
          <w:sz w:val="20"/>
          <w:szCs w:val="20"/>
        </w:rPr>
        <w:t>)</w:t>
      </w: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360"/>
        <w:gridCol w:w="917"/>
        <w:gridCol w:w="554"/>
        <w:gridCol w:w="1034"/>
        <w:gridCol w:w="1980"/>
        <w:gridCol w:w="514"/>
        <w:gridCol w:w="496"/>
        <w:gridCol w:w="2392"/>
        <w:gridCol w:w="833"/>
        <w:gridCol w:w="567"/>
      </w:tblGrid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DC12C3" w:rsidP="0014606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Типовая форма </w:t>
            </w:r>
            <w:r w:rsidR="0045482A" w:rsidRPr="000125B8">
              <w:rPr>
                <w:b/>
              </w:rPr>
              <w:t>Дополнительно</w:t>
            </w:r>
            <w:r>
              <w:rPr>
                <w:b/>
              </w:rPr>
              <w:t>го</w:t>
            </w:r>
            <w:r w:rsidR="0045482A" w:rsidRPr="000125B8">
              <w:rPr>
                <w:b/>
              </w:rPr>
              <w:t xml:space="preserve"> соглашени</w:t>
            </w:r>
            <w:r>
              <w:rPr>
                <w:b/>
              </w:rPr>
              <w:t>я</w:t>
            </w:r>
          </w:p>
          <w:p w:rsidR="0045482A" w:rsidRPr="000125B8" w:rsidRDefault="0045482A" w:rsidP="000125B8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0125B8">
              <w:rPr>
                <w:b/>
              </w:rPr>
              <w:t xml:space="preserve">к соглашению (договору) между главным распорядителем средств бюджета </w:t>
            </w:r>
            <w:r w:rsidR="000125B8" w:rsidRPr="000125B8">
              <w:rPr>
                <w:b/>
              </w:rPr>
              <w:t xml:space="preserve">Приозерского муниципального района </w:t>
            </w:r>
            <w:r w:rsidRPr="000125B8">
              <w:rPr>
                <w:b/>
              </w:rPr>
              <w:t xml:space="preserve">Ленинградской области </w:t>
            </w:r>
            <w:r w:rsidR="001A1BC1">
              <w:rPr>
                <w:b/>
              </w:rPr>
              <w:t xml:space="preserve">/ </w:t>
            </w:r>
            <w:r w:rsidR="001A1BC1" w:rsidRPr="001A1BC1">
              <w:rPr>
                <w:b/>
              </w:rPr>
              <w:t xml:space="preserve">Приозерского городского поселения  Приозерского муниципального района Ленинградской области </w:t>
            </w:r>
            <w:r w:rsidRPr="000125B8">
              <w:rPr>
                <w:b/>
              </w:rPr>
              <w:t>и юридическим лицом (за исключением</w:t>
            </w:r>
            <w:r w:rsidR="000125B8" w:rsidRPr="000125B8">
              <w:rPr>
                <w:b/>
              </w:rPr>
              <w:t xml:space="preserve"> муниципального</w:t>
            </w:r>
            <w:r w:rsidRPr="000125B8">
              <w:rPr>
                <w:b/>
              </w:rPr>
              <w:t xml:space="preserve"> учреждения), индивидуальным предпринимателем, физ</w:t>
            </w:r>
            <w:r w:rsidRPr="000125B8">
              <w:rPr>
                <w:b/>
              </w:rPr>
              <w:t>и</w:t>
            </w:r>
            <w:r w:rsidRPr="000125B8">
              <w:rPr>
                <w:b/>
              </w:rPr>
              <w:t>ческимлицом - производителем товаров (работ, услуг) о предоставлении субсидии</w:t>
            </w:r>
            <w:r w:rsidR="00146060">
              <w:rPr>
                <w:b/>
              </w:rPr>
              <w:t xml:space="preserve"> </w:t>
            </w:r>
            <w:r w:rsidRPr="000125B8">
              <w:rPr>
                <w:b/>
              </w:rPr>
              <w:t>из бю</w:t>
            </w:r>
            <w:r w:rsidRPr="000125B8">
              <w:rPr>
                <w:b/>
              </w:rPr>
              <w:t>д</w:t>
            </w:r>
            <w:r w:rsidRPr="000125B8">
              <w:rPr>
                <w:b/>
              </w:rPr>
              <w:t xml:space="preserve">жета </w:t>
            </w:r>
            <w:r w:rsidR="000125B8" w:rsidRPr="000125B8">
              <w:rPr>
                <w:b/>
              </w:rPr>
              <w:t xml:space="preserve">Приозерского муниципального района </w:t>
            </w:r>
            <w:r w:rsidRPr="000125B8">
              <w:rPr>
                <w:b/>
              </w:rPr>
              <w:t>Ленинградской области</w:t>
            </w:r>
            <w:r w:rsidR="001A1BC1">
              <w:rPr>
                <w:b/>
              </w:rPr>
              <w:t xml:space="preserve"> / </w:t>
            </w:r>
            <w:r w:rsidR="001A1BC1" w:rsidRPr="001A1BC1">
              <w:rPr>
                <w:b/>
              </w:rPr>
              <w:t>Приозерского горо</w:t>
            </w:r>
            <w:r w:rsidR="001A1BC1" w:rsidRPr="001A1BC1">
              <w:rPr>
                <w:b/>
              </w:rPr>
              <w:t>д</w:t>
            </w:r>
            <w:r w:rsidR="001A1BC1" w:rsidRPr="001A1BC1">
              <w:rPr>
                <w:b/>
              </w:rPr>
              <w:t>ского поселения  Приозерского муниципального района Ленинградской области</w:t>
            </w:r>
          </w:p>
          <w:p w:rsidR="0045482A" w:rsidRPr="000125B8" w:rsidRDefault="00146060" w:rsidP="0045482A">
            <w:pPr>
              <w:widowControl w:val="0"/>
              <w:autoSpaceDE w:val="0"/>
              <w:autoSpaceDN w:val="0"/>
              <w:jc w:val="center"/>
            </w:pPr>
            <w:r>
              <w:t>от "___" _________ 20__ г. №</w:t>
            </w:r>
            <w:r w:rsidR="0045482A" w:rsidRPr="000125B8">
              <w:t xml:space="preserve"> _____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г.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125B8">
              <w:rPr>
                <w:i/>
                <w:sz w:val="18"/>
                <w:szCs w:val="18"/>
              </w:rPr>
              <w:t>(место заключения дополнительного соглашения)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"___" ____________ 20__ г.</w:t>
            </w:r>
          </w:p>
        </w:tc>
        <w:tc>
          <w:tcPr>
            <w:tcW w:w="24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146060" w:rsidP="0045482A">
            <w:pPr>
              <w:widowControl w:val="0"/>
              <w:autoSpaceDE w:val="0"/>
              <w:autoSpaceDN w:val="0"/>
            </w:pPr>
            <w:r>
              <w:t>№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0125B8" w:rsidTr="000125B8"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125B8">
              <w:rPr>
                <w:i/>
                <w:sz w:val="18"/>
                <w:szCs w:val="18"/>
              </w:rPr>
              <w:t>(дата заключения дополнительного с</w:t>
            </w:r>
            <w:r w:rsidRPr="000125B8">
              <w:rPr>
                <w:i/>
                <w:sz w:val="18"/>
                <w:szCs w:val="18"/>
              </w:rPr>
              <w:t>о</w:t>
            </w:r>
            <w:r w:rsidRPr="000125B8">
              <w:rPr>
                <w:i/>
                <w:sz w:val="18"/>
                <w:szCs w:val="18"/>
              </w:rPr>
              <w:t>глашения)</w:t>
            </w:r>
          </w:p>
        </w:tc>
        <w:tc>
          <w:tcPr>
            <w:tcW w:w="2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125B8">
              <w:rPr>
                <w:i/>
                <w:sz w:val="18"/>
                <w:szCs w:val="18"/>
              </w:rPr>
              <w:t>(номер дополнительного соглашения)</w:t>
            </w:r>
          </w:p>
        </w:tc>
      </w:tr>
      <w:tr w:rsidR="0045482A" w:rsidRPr="000125B8" w:rsidTr="000125B8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DC12C3">
        <w:tblPrEx>
          <w:tblBorders>
            <w:insideH w:val="single" w:sz="4" w:space="0" w:color="auto"/>
          </w:tblBorders>
        </w:tblPrEx>
        <w:tc>
          <w:tcPr>
            <w:tcW w:w="9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,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0125B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125B8">
              <w:rPr>
                <w:i/>
                <w:sz w:val="18"/>
                <w:szCs w:val="18"/>
              </w:rPr>
              <w:t>(наименование главного распорядителя средств бюджета</w:t>
            </w:r>
            <w:r w:rsidR="000125B8" w:rsidRPr="000125B8">
              <w:rPr>
                <w:i/>
                <w:sz w:val="18"/>
                <w:szCs w:val="18"/>
              </w:rPr>
              <w:t>Приозерского муниципального района Ленинградской области</w:t>
            </w:r>
            <w:r w:rsidR="001A1BC1">
              <w:rPr>
                <w:i/>
                <w:sz w:val="18"/>
                <w:szCs w:val="18"/>
              </w:rPr>
              <w:t xml:space="preserve"> / </w:t>
            </w:r>
            <w:r w:rsidR="001A1BC1" w:rsidRPr="001A1BC1">
              <w:rPr>
                <w:i/>
                <w:sz w:val="18"/>
                <w:szCs w:val="18"/>
              </w:rPr>
              <w:t>Пр</w:t>
            </w:r>
            <w:r w:rsidR="001A1BC1" w:rsidRPr="001A1BC1">
              <w:rPr>
                <w:i/>
                <w:sz w:val="18"/>
                <w:szCs w:val="18"/>
              </w:rPr>
              <w:t>и</w:t>
            </w:r>
            <w:r w:rsidR="001A1BC1" w:rsidRPr="001A1BC1">
              <w:rPr>
                <w:i/>
                <w:sz w:val="18"/>
                <w:szCs w:val="18"/>
              </w:rPr>
              <w:t>озерского городского поселения  Приозерского муниципального района Ленинградской области</w:t>
            </w:r>
            <w:r w:rsidRPr="000125B8">
              <w:rPr>
                <w:i/>
                <w:sz w:val="18"/>
                <w:szCs w:val="18"/>
              </w:rPr>
              <w:t>)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именуемый в дальнейшем "Главный распорядитель", в лице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blPrEx>
          <w:tblBorders>
            <w:insideH w:val="single" w:sz="4" w:space="0" w:color="auto"/>
          </w:tblBorders>
        </w:tblPrEx>
        <w:tc>
          <w:tcPr>
            <w:tcW w:w="8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,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(наименование должности, фамилия, имя, отчество руководителя Главного распорядителя или уполномоченного им лица)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действующего на основании</w:t>
            </w:r>
          </w:p>
        </w:tc>
      </w:tr>
      <w:tr w:rsidR="0045482A" w:rsidRPr="000125B8" w:rsidTr="000125B8">
        <w:tc>
          <w:tcPr>
            <w:tcW w:w="8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,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DC12C3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(положение об органе</w:t>
            </w:r>
            <w:r w:rsidR="00DC12C3">
              <w:rPr>
                <w:i/>
                <w:sz w:val="18"/>
                <w:szCs w:val="18"/>
              </w:rPr>
              <w:t xml:space="preserve"> местного самоуправления</w:t>
            </w:r>
            <w:r w:rsidRPr="00DC12C3">
              <w:rPr>
                <w:i/>
                <w:sz w:val="18"/>
                <w:szCs w:val="18"/>
              </w:rPr>
              <w:t>, доверенность, приказ или иной документ)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с одной стороны, и</w:t>
            </w:r>
          </w:p>
        </w:tc>
        <w:tc>
          <w:tcPr>
            <w:tcW w:w="78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0125B8" w:rsidTr="000125B8">
        <w:tc>
          <w:tcPr>
            <w:tcW w:w="8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,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(наименование юридического лица; фамилия, имя, отчество индивидуального предпринимателя, физического лица)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именуемый в дальнейшем "Получатель", в лице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blPrEx>
          <w:tblBorders>
            <w:insideH w:val="single" w:sz="4" w:space="0" w:color="auto"/>
          </w:tblBorders>
        </w:tblPrEx>
        <w:tc>
          <w:tcPr>
            <w:tcW w:w="8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,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(наименование должности, фамилия, имя, отчество лица, представляющего Получателя)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действующего на основании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blPrEx>
          <w:tblBorders>
            <w:insideH w:val="single" w:sz="4" w:space="0" w:color="auto"/>
          </w:tblBorders>
        </w:tblPrEx>
        <w:tc>
          <w:tcPr>
            <w:tcW w:w="8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,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с другой стороны, далее именуемые "Стороны", в соответствии с п</w:t>
            </w:r>
            <w:r w:rsidR="00146060">
              <w:t>унктом 7.3 Соглашения от "___" №</w:t>
            </w:r>
            <w:r w:rsidRPr="000125B8">
              <w:t xml:space="preserve"> ______ (далее - Соглашение) заключили настоящее Дополнительное соглашение к С</w:t>
            </w:r>
            <w:r w:rsidRPr="000125B8">
              <w:t>о</w:t>
            </w:r>
            <w:r w:rsidRPr="000125B8">
              <w:t>глашению о нижеследующем.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 xml:space="preserve">1. Внести в Соглашение следующие </w:t>
            </w:r>
            <w:r w:rsidRPr="00DC12C3">
              <w:t>изменения &lt;1&gt;: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1.1. В преамбуле слова "____________" заменить словами "________________";</w:t>
            </w:r>
          </w:p>
        </w:tc>
      </w:tr>
      <w:tr w:rsidR="0045482A" w:rsidRPr="000125B8" w:rsidTr="000125B8"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1.2. В разделе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:</w:t>
            </w:r>
          </w:p>
        </w:tc>
      </w:tr>
      <w:tr w:rsidR="0045482A" w:rsidRPr="000125B8" w:rsidTr="000125B8"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center"/>
            </w:pPr>
            <w:r w:rsidRPr="000125B8">
              <w:t>номер и наименование раздела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0125B8" w:rsidTr="000125B8"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1.2.1. В пункте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слова "______________" заменить</w:t>
            </w:r>
          </w:p>
        </w:tc>
      </w:tr>
      <w:tr w:rsidR="0045482A" w:rsidRPr="000125B8" w:rsidTr="000125B8"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center"/>
            </w:pPr>
            <w:r w:rsidRPr="000125B8">
              <w:t>номер изменяемого пункта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словами "________________";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1.3. Иные положения по настоящему Дополнительному соглашению:</w:t>
            </w:r>
          </w:p>
        </w:tc>
      </w:tr>
      <w:tr w:rsidR="0045482A" w:rsidRPr="000125B8" w:rsidTr="000125B8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1.3.1.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;</w:t>
            </w:r>
          </w:p>
        </w:tc>
      </w:tr>
      <w:tr w:rsidR="0045482A" w:rsidRPr="000125B8" w:rsidTr="000125B8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1.3.2.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;</w:t>
            </w:r>
          </w:p>
        </w:tc>
      </w:tr>
      <w:tr w:rsidR="0045482A" w:rsidRPr="000125B8" w:rsidTr="000125B8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1.4. Раздел VIII "Юридические адреса и платежные реквизиты Сторон" изложить в следующей редакции:</w:t>
            </w:r>
          </w:p>
        </w:tc>
      </w:tr>
    </w:tbl>
    <w:p w:rsidR="0045482A" w:rsidRPr="000125B8" w:rsidRDefault="0045482A" w:rsidP="0045482A">
      <w:pPr>
        <w:widowControl w:val="0"/>
        <w:autoSpaceDE w:val="0"/>
        <w:autoSpaceDN w:val="0"/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45482A" w:rsidRPr="000125B8" w:rsidTr="000125B8"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C12C3">
              <w:rPr>
                <w:b/>
              </w:rPr>
              <w:t>"VIII. Юридические адреса и платежные реквизиты Сторон</w:t>
            </w:r>
          </w:p>
        </w:tc>
      </w:tr>
      <w:tr w:rsidR="0045482A" w:rsidRPr="000125B8" w:rsidTr="000125B8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592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45482A" w:rsidRPr="000125B8" w:rsidTr="00012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ОГРН, ОКТМО</w:t>
            </w:r>
          </w:p>
        </w:tc>
        <w:tc>
          <w:tcPr>
            <w:tcW w:w="5592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ОГРН, ОКТМО</w:t>
            </w:r>
          </w:p>
        </w:tc>
      </w:tr>
      <w:tr w:rsidR="0045482A" w:rsidRPr="000125B8" w:rsidTr="00012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Место нахождения: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5592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Место нахождения: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(юридический адрес)</w:t>
            </w:r>
          </w:p>
        </w:tc>
      </w:tr>
      <w:tr w:rsidR="0045482A" w:rsidRPr="000125B8" w:rsidTr="00012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ИНН/КПП</w:t>
            </w:r>
          </w:p>
        </w:tc>
        <w:tc>
          <w:tcPr>
            <w:tcW w:w="5592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ИНН/КПП</w:t>
            </w:r>
          </w:p>
        </w:tc>
      </w:tr>
      <w:tr w:rsidR="0045482A" w:rsidRPr="000125B8" w:rsidTr="00012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lastRenderedPageBreak/>
              <w:t>Платежные реквизиты:</w:t>
            </w:r>
          </w:p>
        </w:tc>
        <w:tc>
          <w:tcPr>
            <w:tcW w:w="5592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Платежные реквизиты:</w:t>
            </w:r>
          </w:p>
        </w:tc>
      </w:tr>
      <w:tr w:rsidR="0045482A" w:rsidRPr="000125B8" w:rsidTr="000125B8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2"/>
            <w:tcBorders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right"/>
            </w:pPr>
            <w:r w:rsidRPr="000125B8">
              <w:t>";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A63661" w:rsidP="00A63661">
            <w:pPr>
              <w:widowControl w:val="0"/>
              <w:autoSpaceDE w:val="0"/>
              <w:autoSpaceDN w:val="0"/>
              <w:jc w:val="both"/>
            </w:pPr>
            <w:r>
              <w:t>1.5. Приложение №</w:t>
            </w:r>
            <w:r w:rsidR="0045482A" w:rsidRPr="000125B8">
              <w:t xml:space="preserve"> ___ к Соглашению изложить в редакции согласно приложению </w:t>
            </w:r>
            <w:r>
              <w:t>№</w:t>
            </w:r>
            <w:r w:rsidR="0045482A" w:rsidRPr="000125B8">
              <w:t>___ к н</w:t>
            </w:r>
            <w:r w:rsidR="0045482A" w:rsidRPr="000125B8">
              <w:t>а</w:t>
            </w:r>
            <w:r w:rsidR="0045482A" w:rsidRPr="000125B8">
              <w:t>стоящему Дополнительному соглашению, которое является его неотъемлемой частью;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A63661" w:rsidP="0045482A">
            <w:pPr>
              <w:widowControl w:val="0"/>
              <w:autoSpaceDE w:val="0"/>
              <w:autoSpaceDN w:val="0"/>
              <w:jc w:val="both"/>
            </w:pPr>
            <w:r>
              <w:t>1.6. Дополнить приложением № ___ согласно приложению №</w:t>
            </w:r>
            <w:r w:rsidR="0045482A" w:rsidRPr="000125B8">
              <w:t xml:space="preserve"> ___ к настоящему Дополнител</w:t>
            </w:r>
            <w:r w:rsidR="0045482A" w:rsidRPr="000125B8">
              <w:t>ь</w:t>
            </w:r>
            <w:r w:rsidR="0045482A" w:rsidRPr="000125B8">
              <w:t>ному соглашению, которое является его неотъемлемой частью;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1.7. Внести изменения в прилож</w:t>
            </w:r>
            <w:r w:rsidR="00A63661">
              <w:t>ение № ___ согласно приложению №</w:t>
            </w:r>
            <w:r w:rsidRPr="000125B8">
              <w:t xml:space="preserve"> ___ к настоящему Допо</w:t>
            </w:r>
            <w:r w:rsidRPr="000125B8">
              <w:t>л</w:t>
            </w:r>
            <w:r w:rsidRPr="000125B8">
              <w:t>нительному соглашению, которое является его неотъемлемой частью.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2. Настоящее Дополнительное соглашение является неотъемлемой частью Соглашения.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3. Настоящее Дополнительное соглашение вступает в силу с даты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"___" _______ 20__ г.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4. Условия Соглашения, не затронутые настоящим Дополнительным соглашением, остаются н</w:t>
            </w:r>
            <w:r w:rsidRPr="000125B8">
              <w:t>е</w:t>
            </w:r>
            <w:r w:rsidRPr="000125B8">
              <w:t>изменными.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5. Иные заключительные положения по настоящему Дополнительному Соглашению _______________________________________ (при необходимости).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6. Подписи Сторон:</w:t>
            </w:r>
          </w:p>
        </w:tc>
      </w:tr>
    </w:tbl>
    <w:p w:rsidR="0045482A" w:rsidRPr="000125B8" w:rsidRDefault="0045482A" w:rsidP="0045482A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40"/>
        <w:gridCol w:w="2983"/>
        <w:gridCol w:w="1645"/>
        <w:gridCol w:w="340"/>
        <w:gridCol w:w="2835"/>
      </w:tblGrid>
      <w:tr w:rsidR="0045482A" w:rsidRPr="000125B8" w:rsidTr="000125B8">
        <w:tc>
          <w:tcPr>
            <w:tcW w:w="5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Сокращенное наименование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Главного распорядителя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Сокращенное наименование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получателя Субсидии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5024" w:type="dxa"/>
            <w:gridSpan w:val="3"/>
            <w:tcBorders>
              <w:top w:val="single" w:sz="4" w:space="0" w:color="auto"/>
              <w:bottom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45482A" w:rsidRPr="000125B8" w:rsidTr="00012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/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5482A" w:rsidRPr="000125B8" w:rsidTr="000125B8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(подпись)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(подпись)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(Ф.И.О.)</w:t>
            </w:r>
          </w:p>
        </w:tc>
      </w:tr>
    </w:tbl>
    <w:p w:rsidR="0045482A" w:rsidRPr="000125B8" w:rsidRDefault="0045482A" w:rsidP="0045482A">
      <w:pPr>
        <w:widowControl w:val="0"/>
        <w:autoSpaceDE w:val="0"/>
        <w:autoSpaceDN w:val="0"/>
      </w:pPr>
    </w:p>
    <w:p w:rsidR="00DC12C3" w:rsidRDefault="00DC12C3" w:rsidP="00DC12C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C12C3" w:rsidRDefault="00DC12C3" w:rsidP="00DC12C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C12C3" w:rsidRDefault="0045482A" w:rsidP="00A6366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C12C3">
        <w:rPr>
          <w:sz w:val="20"/>
          <w:szCs w:val="20"/>
        </w:rPr>
        <w:t>Примечания:</w:t>
      </w:r>
      <w:bookmarkStart w:id="30" w:name="P1442"/>
      <w:bookmarkEnd w:id="30"/>
    </w:p>
    <w:p w:rsidR="0045482A" w:rsidRPr="00DC12C3" w:rsidRDefault="0045482A" w:rsidP="00A6366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C12C3">
        <w:rPr>
          <w:sz w:val="20"/>
          <w:szCs w:val="20"/>
        </w:rPr>
        <w:t>&lt;1&gt; Указываются пункты и(или) разделы соглашения, в которые вносятся изменения.</w:t>
      </w:r>
    </w:p>
    <w:p w:rsidR="0045482A" w:rsidRPr="0045482A" w:rsidRDefault="0045482A" w:rsidP="00A6366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45482A" w:rsidRPr="0045482A" w:rsidRDefault="0045482A" w:rsidP="00A6366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45482A" w:rsidRPr="0045482A" w:rsidRDefault="0045482A" w:rsidP="0045482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45482A" w:rsidRPr="0045482A" w:rsidRDefault="0045482A" w:rsidP="0045482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45482A" w:rsidRPr="0045482A" w:rsidRDefault="0045482A" w:rsidP="0045482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A1BC1" w:rsidRDefault="001A1BC1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A1BC1" w:rsidRDefault="001A1BC1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6A38F7" w:rsidRDefault="006A38F7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46060" w:rsidRPr="00144874" w:rsidRDefault="00146060" w:rsidP="00146060">
      <w:pPr>
        <w:autoSpaceDE w:val="0"/>
        <w:autoSpaceDN w:val="0"/>
        <w:ind w:left="7655"/>
        <w:jc w:val="both"/>
        <w:rPr>
          <w:sz w:val="20"/>
          <w:szCs w:val="20"/>
        </w:rPr>
      </w:pPr>
      <w:r w:rsidRPr="00144874">
        <w:rPr>
          <w:sz w:val="20"/>
          <w:szCs w:val="20"/>
        </w:rPr>
        <w:lastRenderedPageBreak/>
        <w:t>Утвержден</w:t>
      </w:r>
      <w:r>
        <w:rPr>
          <w:sz w:val="20"/>
          <w:szCs w:val="20"/>
        </w:rPr>
        <w:t>о</w:t>
      </w:r>
      <w:r w:rsidRPr="00144874">
        <w:rPr>
          <w:sz w:val="20"/>
          <w:szCs w:val="20"/>
        </w:rPr>
        <w:t xml:space="preserve"> приказом ком</w:t>
      </w:r>
      <w:r w:rsidRPr="00144874">
        <w:rPr>
          <w:sz w:val="20"/>
          <w:szCs w:val="20"/>
        </w:rPr>
        <w:t>и</w:t>
      </w:r>
      <w:r w:rsidRPr="00144874">
        <w:rPr>
          <w:sz w:val="20"/>
          <w:szCs w:val="20"/>
        </w:rPr>
        <w:t>тета финансов Призерск</w:t>
      </w:r>
      <w:r>
        <w:rPr>
          <w:sz w:val="20"/>
          <w:szCs w:val="20"/>
        </w:rPr>
        <w:t xml:space="preserve">ого </w:t>
      </w:r>
      <w:r w:rsidRPr="00144874">
        <w:rPr>
          <w:sz w:val="20"/>
          <w:szCs w:val="20"/>
        </w:rPr>
        <w:t xml:space="preserve"> МР</w:t>
      </w:r>
      <w:r>
        <w:rPr>
          <w:sz w:val="20"/>
          <w:szCs w:val="20"/>
        </w:rPr>
        <w:t xml:space="preserve"> ЛО от 07.03.2024 года№8              </w:t>
      </w:r>
    </w:p>
    <w:p w:rsidR="000125B8" w:rsidRPr="00144874" w:rsidRDefault="000125B8" w:rsidP="00146060">
      <w:pPr>
        <w:autoSpaceDE w:val="0"/>
        <w:autoSpaceDN w:val="0"/>
        <w:ind w:left="765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14487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144874">
        <w:rPr>
          <w:sz w:val="20"/>
          <w:szCs w:val="20"/>
        </w:rPr>
        <w:t>)</w:t>
      </w:r>
    </w:p>
    <w:p w:rsidR="0045482A" w:rsidRPr="0045482A" w:rsidRDefault="0045482A" w:rsidP="0045482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45482A" w:rsidRPr="0045482A" w:rsidRDefault="0045482A" w:rsidP="0045482A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2865"/>
        <w:gridCol w:w="2494"/>
        <w:gridCol w:w="496"/>
        <w:gridCol w:w="3933"/>
      </w:tblGrid>
      <w:tr w:rsidR="0045482A" w:rsidRPr="0045482A" w:rsidTr="00DC12C3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A6366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bookmarkStart w:id="31" w:name="P1457"/>
            <w:bookmarkEnd w:id="31"/>
            <w:r w:rsidRPr="00DC12C3">
              <w:rPr>
                <w:b/>
              </w:rPr>
              <w:t>Типовая форма дополнительного соглашения</w:t>
            </w:r>
          </w:p>
          <w:p w:rsidR="0045482A" w:rsidRPr="00DC12C3" w:rsidRDefault="0045482A" w:rsidP="00DC12C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DC12C3">
              <w:rPr>
                <w:b/>
              </w:rPr>
              <w:t>о расторжении соглашения (договора) между главным распорядителем</w:t>
            </w:r>
            <w:r w:rsidR="00A63661">
              <w:rPr>
                <w:b/>
              </w:rPr>
              <w:t xml:space="preserve"> </w:t>
            </w:r>
            <w:r w:rsidRPr="00DC12C3">
              <w:rPr>
                <w:b/>
              </w:rPr>
              <w:t xml:space="preserve">средств бюджета </w:t>
            </w:r>
            <w:r w:rsidR="00DC12C3">
              <w:rPr>
                <w:b/>
              </w:rPr>
              <w:t xml:space="preserve">Приозерского муниципального района </w:t>
            </w:r>
            <w:r w:rsidRPr="00DC12C3">
              <w:rPr>
                <w:b/>
              </w:rPr>
              <w:t xml:space="preserve">Ленинградской области </w:t>
            </w:r>
            <w:r w:rsidR="001A1BC1">
              <w:rPr>
                <w:b/>
              </w:rPr>
              <w:t>/</w:t>
            </w:r>
            <w:r w:rsidR="001A1BC1" w:rsidRPr="001A1BC1">
              <w:rPr>
                <w:b/>
              </w:rPr>
              <w:t>Приозерского городского поселения  Приозерского муниципального района Ленинградской области</w:t>
            </w:r>
            <w:r w:rsidRPr="00DC12C3">
              <w:rPr>
                <w:b/>
              </w:rPr>
              <w:t xml:space="preserve">и юридическим лицом(за исключением </w:t>
            </w:r>
            <w:r w:rsidR="00DC12C3">
              <w:rPr>
                <w:b/>
              </w:rPr>
              <w:t>муниципального</w:t>
            </w:r>
            <w:r w:rsidRPr="00DC12C3">
              <w:rPr>
                <w:b/>
              </w:rPr>
              <w:t xml:space="preserve"> учреждения), индивидуальнымпредпринимателем, физическим лицом - производителем товаров (работ, услуг)о предоставлении субсидии из бюджета </w:t>
            </w:r>
            <w:r w:rsidR="00DC12C3" w:rsidRPr="00DC12C3">
              <w:rPr>
                <w:b/>
              </w:rPr>
              <w:t xml:space="preserve">Приозерского муниципального района </w:t>
            </w:r>
            <w:r w:rsidRPr="00DC12C3">
              <w:rPr>
                <w:b/>
              </w:rPr>
              <w:t>Ленинградской области</w:t>
            </w:r>
            <w:r w:rsidR="001A1BC1">
              <w:rPr>
                <w:b/>
              </w:rPr>
              <w:t xml:space="preserve"> / </w:t>
            </w:r>
            <w:r w:rsidR="001A1BC1" w:rsidRPr="001A1BC1">
              <w:rPr>
                <w:b/>
              </w:rPr>
              <w:t>Приозерского г</w:t>
            </w:r>
            <w:r w:rsidR="001A1BC1" w:rsidRPr="001A1BC1">
              <w:rPr>
                <w:b/>
              </w:rPr>
              <w:t>о</w:t>
            </w:r>
            <w:r w:rsidR="001A1BC1" w:rsidRPr="001A1BC1">
              <w:rPr>
                <w:b/>
              </w:rPr>
              <w:t>родского поселения  Приозерского муниципального района Ленинградской области</w:t>
            </w:r>
          </w:p>
          <w:p w:rsidR="0045482A" w:rsidRPr="00DC12C3" w:rsidRDefault="00A63661" w:rsidP="00DC12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t>от "___" _________ 20__ г. №</w:t>
            </w:r>
            <w:r w:rsidR="0045482A" w:rsidRPr="00DC12C3">
              <w:t xml:space="preserve"> _____</w:t>
            </w:r>
          </w:p>
        </w:tc>
      </w:tr>
      <w:tr w:rsidR="0045482A" w:rsidRPr="0045482A" w:rsidTr="00DC12C3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5482A" w:rsidRPr="00DC12C3" w:rsidTr="00DC12C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r w:rsidRPr="00DC12C3">
              <w:t>г.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4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(место заключения дополнительного соглашения)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4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0953D2">
        <w:trPr>
          <w:trHeight w:val="1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4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r w:rsidRPr="00DC12C3">
              <w:t>"___" ____________ 20__ г.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A63661" w:rsidP="0045482A">
            <w:pPr>
              <w:widowControl w:val="0"/>
              <w:autoSpaceDE w:val="0"/>
              <w:autoSpaceDN w:val="0"/>
            </w:pPr>
            <w:r>
              <w:t>№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DC12C3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(дата заключения дополнительного с</w:t>
            </w:r>
            <w:r w:rsidRPr="00DC12C3">
              <w:rPr>
                <w:i/>
                <w:sz w:val="18"/>
                <w:szCs w:val="18"/>
              </w:rPr>
              <w:t>о</w:t>
            </w:r>
            <w:r w:rsidRPr="00DC12C3">
              <w:rPr>
                <w:i/>
                <w:sz w:val="18"/>
                <w:szCs w:val="18"/>
              </w:rPr>
              <w:t>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(номер дополнительного соглашения)</w:t>
            </w:r>
          </w:p>
        </w:tc>
      </w:tr>
    </w:tbl>
    <w:p w:rsidR="0045482A" w:rsidRPr="00DC12C3" w:rsidRDefault="0045482A" w:rsidP="0045482A">
      <w:pPr>
        <w:widowControl w:val="0"/>
        <w:autoSpaceDE w:val="0"/>
        <w:autoSpaceDN w:val="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3"/>
        <w:gridCol w:w="6406"/>
        <w:gridCol w:w="1569"/>
      </w:tblGrid>
      <w:tr w:rsidR="0045482A" w:rsidRPr="00DC12C3" w:rsidTr="00DC12C3"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c>
          <w:tcPr>
            <w:tcW w:w="8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,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836CF0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DC12C3">
              <w:rPr>
                <w:i/>
                <w:sz w:val="16"/>
                <w:szCs w:val="16"/>
              </w:rPr>
              <w:t>(наименование главного распорядителя средств  бюджета</w:t>
            </w:r>
            <w:r w:rsidR="00A63661">
              <w:rPr>
                <w:i/>
                <w:sz w:val="16"/>
                <w:szCs w:val="16"/>
              </w:rPr>
              <w:t xml:space="preserve"> </w:t>
            </w:r>
            <w:r w:rsidR="00DC12C3" w:rsidRPr="00DC12C3">
              <w:rPr>
                <w:i/>
                <w:sz w:val="16"/>
                <w:szCs w:val="16"/>
              </w:rPr>
              <w:t>Приозерского муниципального района Ленинградской области</w:t>
            </w:r>
            <w:r w:rsidR="00836CF0">
              <w:rPr>
                <w:i/>
                <w:sz w:val="16"/>
                <w:szCs w:val="16"/>
              </w:rPr>
              <w:t>/</w:t>
            </w:r>
            <w:r w:rsidR="00836CF0" w:rsidRPr="00DC12C3">
              <w:rPr>
                <w:i/>
                <w:sz w:val="16"/>
                <w:szCs w:val="16"/>
              </w:rPr>
              <w:t>Приозерского</w:t>
            </w:r>
            <w:r w:rsidR="00A63661">
              <w:rPr>
                <w:i/>
                <w:sz w:val="16"/>
                <w:szCs w:val="16"/>
              </w:rPr>
              <w:t xml:space="preserve"> </w:t>
            </w:r>
            <w:r w:rsidR="00836CF0">
              <w:rPr>
                <w:i/>
                <w:sz w:val="16"/>
                <w:szCs w:val="16"/>
              </w:rPr>
              <w:t>городск</w:t>
            </w:r>
            <w:r w:rsidR="00836CF0">
              <w:rPr>
                <w:i/>
                <w:sz w:val="16"/>
                <w:szCs w:val="16"/>
              </w:rPr>
              <w:t>о</w:t>
            </w:r>
            <w:r w:rsidR="00836CF0">
              <w:rPr>
                <w:i/>
                <w:sz w:val="16"/>
                <w:szCs w:val="16"/>
              </w:rPr>
              <w:t xml:space="preserve">го поселения </w:t>
            </w:r>
            <w:r w:rsidR="00836CF0" w:rsidRPr="00836CF0">
              <w:rPr>
                <w:i/>
                <w:sz w:val="16"/>
                <w:szCs w:val="16"/>
              </w:rPr>
              <w:t>Приозерского муниципального района Ленинградской области</w:t>
            </w:r>
            <w:r w:rsidRPr="00DC12C3">
              <w:rPr>
                <w:i/>
                <w:sz w:val="16"/>
                <w:szCs w:val="16"/>
              </w:rPr>
              <w:t>)</w:t>
            </w:r>
          </w:p>
        </w:tc>
      </w:tr>
      <w:tr w:rsidR="0045482A" w:rsidRPr="00DC12C3" w:rsidTr="000953D2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r w:rsidRPr="00DC12C3">
              <w:t>именуемый в дальнейшем "Главный распорядитель", в лице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c>
          <w:tcPr>
            <w:tcW w:w="8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,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(наименование должности, фамилия, имя, отчество руководителя Главного распорядителя или уполномоченного им лица)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r w:rsidRPr="00DC12C3">
              <w:t>действующего на основании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8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,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DC12C3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 xml:space="preserve">(положение об органе </w:t>
            </w:r>
            <w:r w:rsidR="00DC12C3">
              <w:rPr>
                <w:i/>
                <w:sz w:val="18"/>
                <w:szCs w:val="18"/>
              </w:rPr>
              <w:t>местного самоуправления</w:t>
            </w:r>
            <w:r w:rsidRPr="00DC12C3">
              <w:rPr>
                <w:i/>
                <w:sz w:val="18"/>
                <w:szCs w:val="18"/>
              </w:rPr>
              <w:t>, доверенность, приказ или иной документ)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r w:rsidRPr="00DC12C3">
              <w:t>с одной стороны, и</w:t>
            </w:r>
          </w:p>
        </w:tc>
        <w:tc>
          <w:tcPr>
            <w:tcW w:w="7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8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,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(наименование юридического лица; фамилия, имя, отчество индивидуального предпринимателя, физического лица)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r w:rsidRPr="00DC12C3">
              <w:lastRenderedPageBreak/>
              <w:t>именуемый в дальнейшем "Получатель", в лице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c>
          <w:tcPr>
            <w:tcW w:w="8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,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(наименование должности, фамилия, имя, отчество лица, представляющего Получателя)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r w:rsidRPr="00DC12C3">
              <w:t>действующего на основании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c>
          <w:tcPr>
            <w:tcW w:w="8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,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с другой стороны, далее именуемые "Стороны", в соответствии с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(документ, предусматривающий основание для расторжения Соглашения (при наличии), или пункт 7.4 Соглашения)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1A1BC1">
            <w:pPr>
              <w:widowControl w:val="0"/>
              <w:autoSpaceDE w:val="0"/>
              <w:autoSpaceDN w:val="0"/>
              <w:jc w:val="both"/>
            </w:pPr>
            <w:r w:rsidRPr="00DC12C3">
              <w:t xml:space="preserve">заключили настоящее Дополнительное соглашение о расторжении Соглашения (договора) между главным распорядителем средств бюджета </w:t>
            </w:r>
            <w:r w:rsidR="001A1BC1" w:rsidRPr="001A1BC1">
              <w:t xml:space="preserve">Приозерского муниципального района Ленинградской области </w:t>
            </w:r>
            <w:r w:rsidRPr="00DC12C3">
              <w:t>Ленинградской области</w:t>
            </w:r>
            <w:r w:rsidR="001A1BC1">
              <w:t xml:space="preserve"> / </w:t>
            </w:r>
            <w:r w:rsidR="001A1BC1" w:rsidRPr="001A1BC1">
              <w:t>Приозерского городского поселения  Приозерского муниц</w:t>
            </w:r>
            <w:r w:rsidR="001A1BC1" w:rsidRPr="001A1BC1">
              <w:t>и</w:t>
            </w:r>
            <w:r w:rsidR="001A1BC1" w:rsidRPr="001A1BC1">
              <w:t>пального района Ленинградской области</w:t>
            </w:r>
            <w:r w:rsidRPr="00DC12C3">
              <w:t>и юридическим лицом (за исключением государственн</w:t>
            </w:r>
            <w:r w:rsidRPr="00DC12C3">
              <w:t>о</w:t>
            </w:r>
            <w:r w:rsidRPr="00DC12C3">
              <w:t>го учреждения), индивидуальным предпринимателем, физическим лицом - производителем тов</w:t>
            </w:r>
            <w:r w:rsidRPr="00DC12C3">
              <w:t>а</w:t>
            </w:r>
            <w:r w:rsidRPr="00DC12C3">
              <w:t xml:space="preserve">ров (работ, услуг) о предоставлении субсидии(-ий) из бюджета </w:t>
            </w:r>
            <w:r w:rsidR="001A1BC1" w:rsidRPr="001A1BC1">
              <w:t xml:space="preserve">Приозерского муниципального района Ленинградской области </w:t>
            </w:r>
            <w:r w:rsidRPr="00DC12C3">
              <w:t xml:space="preserve">Ленинградской области </w:t>
            </w:r>
            <w:r w:rsidR="001A1BC1">
              <w:t xml:space="preserve">/ </w:t>
            </w:r>
            <w:r w:rsidR="001A1BC1" w:rsidRPr="001A1BC1">
              <w:t xml:space="preserve">Приозерского городского поселения  Приозерского муниципального района Ленинградской области </w:t>
            </w:r>
            <w:r w:rsidRPr="00DC12C3">
              <w:t>от "___" ________ 20__ г. N _____ (далее соответственно - Соглашение, Субсидия).</w:t>
            </w:r>
          </w:p>
        </w:tc>
      </w:tr>
    </w:tbl>
    <w:p w:rsidR="0045482A" w:rsidRPr="00DC12C3" w:rsidRDefault="0045482A" w:rsidP="0045482A">
      <w:pPr>
        <w:widowControl w:val="0"/>
        <w:autoSpaceDE w:val="0"/>
        <w:autoSpaceDN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35"/>
        <w:gridCol w:w="742"/>
        <w:gridCol w:w="284"/>
        <w:gridCol w:w="56"/>
        <w:gridCol w:w="284"/>
        <w:gridCol w:w="56"/>
        <w:gridCol w:w="340"/>
        <w:gridCol w:w="1417"/>
        <w:gridCol w:w="681"/>
        <w:gridCol w:w="20"/>
        <w:gridCol w:w="1475"/>
        <w:gridCol w:w="150"/>
        <w:gridCol w:w="340"/>
        <w:gridCol w:w="814"/>
        <w:gridCol w:w="995"/>
        <w:gridCol w:w="381"/>
        <w:gridCol w:w="360"/>
      </w:tblGrid>
      <w:tr w:rsidR="0045482A" w:rsidRPr="00DC12C3" w:rsidTr="0045482A">
        <w:tc>
          <w:tcPr>
            <w:tcW w:w="90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1. Соглашение расторгается с даты вступления в силу настоящего Дополнительного соглашения о расторжении Соглашения.</w:t>
            </w:r>
          </w:p>
        </w:tc>
      </w:tr>
      <w:tr w:rsidR="0045482A" w:rsidRPr="00DC12C3" w:rsidTr="0045482A">
        <w:tc>
          <w:tcPr>
            <w:tcW w:w="90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2. Состояние расчетов на дату расторжения Соглашения &lt;1&gt;: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bookmarkStart w:id="32" w:name="P1519"/>
            <w:bookmarkEnd w:id="32"/>
            <w:r w:rsidRPr="00DC12C3">
              <w:t>2.1. Бюджетное обязательство Главного распорядителя исполнено в размере</w:t>
            </w:r>
          </w:p>
        </w:tc>
      </w:tr>
      <w:tr w:rsidR="0045482A" w:rsidRPr="00DC12C3" w:rsidTr="0045482A"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right"/>
            </w:pPr>
            <w:r w:rsidRPr="00DC12C3">
              <w:t>(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) рублей ___ копеек по коду БК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;</w:t>
            </w:r>
          </w:p>
        </w:tc>
      </w:tr>
      <w:tr w:rsidR="0045482A" w:rsidRPr="00DC12C3" w:rsidTr="0045482A"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(код БК)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45482A">
        <w:tc>
          <w:tcPr>
            <w:tcW w:w="60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bookmarkStart w:id="33" w:name="P1531"/>
            <w:bookmarkEnd w:id="33"/>
            <w:r w:rsidRPr="00DC12C3">
              <w:t>2.2. Объем обязательств Получателя исполнен в размере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45482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right"/>
            </w:pPr>
            <w:r w:rsidRPr="00DC12C3">
              <w:t>(</w:t>
            </w:r>
          </w:p>
        </w:tc>
        <w:tc>
          <w:tcPr>
            <w:tcW w:w="2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6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) рублей ___ копеек Субсидии;</w:t>
            </w:r>
          </w:p>
        </w:tc>
      </w:tr>
      <w:tr w:rsidR="0045482A" w:rsidRPr="00DC12C3" w:rsidTr="0045482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66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45482A">
        <w:tc>
          <w:tcPr>
            <w:tcW w:w="90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2.3. Главный распорядитель в течение "___" дней со дня расторжения Соглашения обязуется перечислить Получателю сумму Субсидии в размере принятых Получат</w:t>
            </w:r>
            <w:r w:rsidRPr="00DC12C3">
              <w:t>е</w:t>
            </w:r>
            <w:r w:rsidRPr="00DC12C3">
              <w:t>лем обязательств:</w:t>
            </w:r>
          </w:p>
        </w:tc>
      </w:tr>
      <w:tr w:rsidR="0045482A" w:rsidRPr="00DC12C3" w:rsidTr="0045482A">
        <w:tc>
          <w:tcPr>
            <w:tcW w:w="2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right"/>
            </w:pPr>
            <w:r w:rsidRPr="00DC12C3">
              <w:t>(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) рублей ___ копеек &lt;2&gt;;</w:t>
            </w:r>
          </w:p>
        </w:tc>
      </w:tr>
      <w:tr w:rsidR="0045482A" w:rsidRPr="00DC12C3" w:rsidTr="0045482A">
        <w:tc>
          <w:tcPr>
            <w:tcW w:w="2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45482A">
        <w:tc>
          <w:tcPr>
            <w:tcW w:w="90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2.4. Получатель в течение "___" дней со дня расторжения Соглашения обязуется во</w:t>
            </w:r>
            <w:r w:rsidRPr="00DC12C3">
              <w:t>з</w:t>
            </w:r>
            <w:r w:rsidRPr="00DC12C3">
              <w:t>вратить Главному распорядителю сумму Субсидии в размере неиспользованного об</w:t>
            </w:r>
            <w:r w:rsidRPr="00DC12C3">
              <w:t>ъ</w:t>
            </w:r>
            <w:r w:rsidRPr="00DC12C3">
              <w:lastRenderedPageBreak/>
              <w:t>ема Субсидии</w:t>
            </w:r>
          </w:p>
        </w:tc>
      </w:tr>
      <w:tr w:rsidR="0045482A" w:rsidRPr="000953D2" w:rsidTr="0045482A">
        <w:tc>
          <w:tcPr>
            <w:tcW w:w="2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right"/>
            </w:pPr>
            <w:r w:rsidRPr="000953D2">
              <w:t>(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) рублей ___ копеек &lt;2&gt;;</w:t>
            </w:r>
          </w:p>
        </w:tc>
      </w:tr>
      <w:tr w:rsidR="0045482A" w:rsidRPr="000953D2" w:rsidTr="0045482A">
        <w:tc>
          <w:tcPr>
            <w:tcW w:w="2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0953D2" w:rsidTr="0045482A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2.5.</w:t>
            </w:r>
          </w:p>
        </w:tc>
        <w:tc>
          <w:tcPr>
            <w:tcW w:w="7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&lt;3&gt;.</w:t>
            </w:r>
          </w:p>
        </w:tc>
      </w:tr>
      <w:tr w:rsidR="0045482A" w:rsidRPr="000953D2" w:rsidTr="0045482A"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3. Стороны взаимных претензий друг к другу не имеют.</w:t>
            </w:r>
          </w:p>
        </w:tc>
      </w:tr>
      <w:tr w:rsidR="0045482A" w:rsidRPr="00DC12C3" w:rsidTr="0045482A"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4. Настоящее Дополнительное соглашение вступает в силу с даты его подписания.</w:t>
            </w:r>
          </w:p>
        </w:tc>
      </w:tr>
      <w:tr w:rsidR="0045482A" w:rsidRPr="000953D2" w:rsidTr="0045482A"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5. Обязательства Сторон по Соглашению прекращаются со дня вступления в силу н</w:t>
            </w:r>
            <w:r w:rsidRPr="000953D2">
              <w:t>а</w:t>
            </w:r>
            <w:r w:rsidRPr="000953D2">
              <w:t>стоящего Дополнительного соглашения, за исключением обязательств, предусмотре</w:t>
            </w:r>
            <w:r w:rsidRPr="000953D2">
              <w:t>н</w:t>
            </w:r>
            <w:r w:rsidRPr="000953D2">
              <w:t>ных пунктами _______ Соглашения &lt;4&gt;, которые прекращают свое действие после полного их исполнения.</w:t>
            </w:r>
          </w:p>
        </w:tc>
      </w:tr>
      <w:tr w:rsidR="0045482A" w:rsidRPr="000953D2" w:rsidTr="0045482A"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6. Иные положения настоящего Дополнительного соглашения:</w:t>
            </w:r>
          </w:p>
        </w:tc>
      </w:tr>
      <w:tr w:rsidR="0045482A" w:rsidRPr="000953D2" w:rsidTr="0045482A"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bookmarkStart w:id="34" w:name="P1563"/>
            <w:bookmarkEnd w:id="34"/>
            <w:r w:rsidRPr="000953D2">
              <w:t>6.1. настоящее Дополнительное соглашение составлено в форме бумажного документа в двух экземплярах, по одному экземпляру для каждой из Сторон &lt;5&gt;;</w:t>
            </w:r>
          </w:p>
        </w:tc>
      </w:tr>
      <w:tr w:rsidR="0045482A" w:rsidRPr="000953D2" w:rsidTr="0045482A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6.2.</w:t>
            </w:r>
          </w:p>
        </w:tc>
        <w:tc>
          <w:tcPr>
            <w:tcW w:w="7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&lt;6&gt;.</w:t>
            </w:r>
          </w:p>
        </w:tc>
      </w:tr>
      <w:tr w:rsidR="000953D2" w:rsidRPr="000953D2" w:rsidTr="0045482A">
        <w:tblPrEx>
          <w:tblBorders>
            <w:left w:val="nil"/>
            <w:bottom w:val="single" w:sz="4" w:space="0" w:color="auto"/>
            <w:right w:val="nil"/>
            <w:insideH w:val="nil"/>
            <w:insideV w:val="single" w:sz="4" w:space="0" w:color="auto"/>
          </w:tblBorders>
        </w:tblPrEx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0953D2">
            <w:pPr>
              <w:widowControl w:val="0"/>
              <w:autoSpaceDE w:val="0"/>
              <w:autoSpaceDN w:val="0"/>
              <w:rPr>
                <w:b/>
              </w:rPr>
            </w:pPr>
            <w:r w:rsidRPr="000953D2">
              <w:rPr>
                <w:b/>
              </w:rPr>
              <w:t>7. Юридические адреса и платежные реквизиты Сторон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5" w:type="dxa"/>
            <w:gridSpan w:val="11"/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4511" w:type="dxa"/>
            <w:gridSpan w:val="7"/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5" w:type="dxa"/>
            <w:gridSpan w:val="11"/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ОГРН, ОКТМО</w:t>
            </w:r>
          </w:p>
        </w:tc>
        <w:tc>
          <w:tcPr>
            <w:tcW w:w="4511" w:type="dxa"/>
            <w:gridSpan w:val="7"/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ОГРН, ОКТМО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5" w:type="dxa"/>
            <w:gridSpan w:val="11"/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Место нахождения:</w:t>
            </w:r>
          </w:p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4511" w:type="dxa"/>
            <w:gridSpan w:val="7"/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Место нахождения:</w:t>
            </w:r>
          </w:p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(юридический адрес)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5" w:type="dxa"/>
            <w:gridSpan w:val="11"/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ИНН/КПП</w:t>
            </w:r>
          </w:p>
        </w:tc>
        <w:tc>
          <w:tcPr>
            <w:tcW w:w="4511" w:type="dxa"/>
            <w:gridSpan w:val="7"/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ИНН/КПП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5" w:type="dxa"/>
            <w:gridSpan w:val="11"/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Платежные реквизиты:</w:t>
            </w:r>
          </w:p>
        </w:tc>
        <w:tc>
          <w:tcPr>
            <w:tcW w:w="4511" w:type="dxa"/>
            <w:gridSpan w:val="7"/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Платежные реквизиты:</w:t>
            </w:r>
          </w:p>
        </w:tc>
      </w:tr>
      <w:tr w:rsidR="0045482A" w:rsidRPr="000953D2" w:rsidTr="0045482A">
        <w:tblPrEx>
          <w:tblBorders>
            <w:left w:val="nil"/>
            <w:bottom w:val="single" w:sz="4" w:space="0" w:color="auto"/>
            <w:right w:val="nil"/>
            <w:insideH w:val="nil"/>
          </w:tblBorders>
        </w:tblPrEx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953D2">
              <w:rPr>
                <w:b/>
              </w:rPr>
              <w:t>8. Подписи Сторон: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10"/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Сокращенное наименование</w:t>
            </w:r>
          </w:p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Главного распорядителя</w:t>
            </w:r>
          </w:p>
        </w:tc>
        <w:tc>
          <w:tcPr>
            <w:tcW w:w="4531" w:type="dxa"/>
            <w:gridSpan w:val="8"/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Сокращенное наименование</w:t>
            </w:r>
          </w:p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получателя Субсидии &lt;7&gt;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4535" w:type="dxa"/>
            <w:gridSpan w:val="10"/>
            <w:tcBorders>
              <w:bottom w:val="nil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</w:tblBorders>
        </w:tblPrEx>
        <w:tc>
          <w:tcPr>
            <w:tcW w:w="170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/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/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gridSpan w:val="4"/>
            <w:tcBorders>
              <w:left w:val="single" w:sz="4" w:space="0" w:color="auto"/>
              <w:right w:val="nil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(подпись)</w:t>
            </w:r>
          </w:p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94" w:type="dxa"/>
            <w:gridSpan w:val="4"/>
            <w:tcBorders>
              <w:left w:val="nil"/>
              <w:right w:val="single" w:sz="4" w:space="0" w:color="auto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(Ф.И.О.)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nil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(подпись)</w:t>
            </w:r>
          </w:p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left w:val="nil"/>
              <w:right w:val="single" w:sz="4" w:space="0" w:color="auto"/>
            </w:tcBorders>
          </w:tcPr>
          <w:p w:rsidR="0045482A" w:rsidRPr="000953D2" w:rsidRDefault="0045482A" w:rsidP="00A63661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(Ф.И.О.)</w:t>
            </w:r>
          </w:p>
        </w:tc>
      </w:tr>
    </w:tbl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953D2">
        <w:rPr>
          <w:sz w:val="20"/>
          <w:szCs w:val="20"/>
        </w:rPr>
        <w:t>Примечания:</w:t>
      </w:r>
    </w:p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5" w:name="P1607"/>
      <w:bookmarkEnd w:id="35"/>
      <w:r w:rsidRPr="000953D2">
        <w:rPr>
          <w:sz w:val="20"/>
          <w:szCs w:val="20"/>
        </w:rPr>
        <w:t>&lt;1&gt; Раздел заполняется при необходимости.</w:t>
      </w:r>
    </w:p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6" w:name="P1608"/>
      <w:bookmarkEnd w:id="36"/>
      <w:r w:rsidRPr="000953D2">
        <w:rPr>
          <w:sz w:val="20"/>
          <w:szCs w:val="20"/>
        </w:rPr>
        <w:t>&lt;2&gt; Указывается в зависимости от исполнения обязательств, указанных в пунктах 2.1 и 2.2 настоящего Допо</w:t>
      </w:r>
      <w:r w:rsidRPr="000953D2">
        <w:rPr>
          <w:sz w:val="20"/>
          <w:szCs w:val="20"/>
        </w:rPr>
        <w:t>л</w:t>
      </w:r>
      <w:r w:rsidRPr="000953D2">
        <w:rPr>
          <w:sz w:val="20"/>
          <w:szCs w:val="20"/>
        </w:rPr>
        <w:t>нительного соглашения.</w:t>
      </w:r>
    </w:p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7" w:name="P1609"/>
      <w:bookmarkEnd w:id="37"/>
      <w:r w:rsidRPr="000953D2">
        <w:rPr>
          <w:sz w:val="20"/>
          <w:szCs w:val="20"/>
        </w:rPr>
        <w:t>&lt;3&gt; Указываются иные конкретные условия (при наличии).</w:t>
      </w:r>
    </w:p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8" w:name="P1610"/>
      <w:bookmarkEnd w:id="38"/>
      <w:r w:rsidRPr="000953D2">
        <w:rPr>
          <w:sz w:val="20"/>
          <w:szCs w:val="20"/>
        </w:rPr>
        <w:t>&lt;4&gt; Указываются пункты Соглашения (при наличии), предусматривающие условия, исполнение которых пре</w:t>
      </w:r>
      <w:r w:rsidRPr="000953D2">
        <w:rPr>
          <w:sz w:val="20"/>
          <w:szCs w:val="20"/>
        </w:rPr>
        <w:t>д</w:t>
      </w:r>
      <w:r w:rsidRPr="000953D2">
        <w:rPr>
          <w:sz w:val="20"/>
          <w:szCs w:val="20"/>
        </w:rPr>
        <w:t>полагается после расторжения Соглашения (например, пункт, предусматривающий условие о предоставлении отче</w:t>
      </w:r>
      <w:r w:rsidRPr="000953D2">
        <w:rPr>
          <w:sz w:val="20"/>
          <w:szCs w:val="20"/>
        </w:rPr>
        <w:t>т</w:t>
      </w:r>
      <w:r w:rsidRPr="000953D2">
        <w:rPr>
          <w:sz w:val="20"/>
          <w:szCs w:val="20"/>
        </w:rPr>
        <w:t>ности).</w:t>
      </w:r>
    </w:p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9" w:name="P1611"/>
      <w:bookmarkEnd w:id="39"/>
      <w:r w:rsidRPr="000953D2">
        <w:rPr>
          <w:sz w:val="20"/>
          <w:szCs w:val="20"/>
        </w:rPr>
        <w:t>&lt;5&gt; Пункт 6.1 включается в настоящее Дополнительное соглашение в случае формирования и подписания С</w:t>
      </w:r>
      <w:r w:rsidRPr="000953D2">
        <w:rPr>
          <w:sz w:val="20"/>
          <w:szCs w:val="20"/>
        </w:rPr>
        <w:t>о</w:t>
      </w:r>
      <w:r w:rsidRPr="000953D2">
        <w:rPr>
          <w:sz w:val="20"/>
          <w:szCs w:val="20"/>
        </w:rPr>
        <w:t>глашения в форме бумажного документа.</w:t>
      </w:r>
    </w:p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40" w:name="P1612"/>
      <w:bookmarkEnd w:id="40"/>
      <w:r w:rsidRPr="000953D2">
        <w:rPr>
          <w:sz w:val="20"/>
          <w:szCs w:val="20"/>
        </w:rPr>
        <w:t>&lt;6&gt; Указываются иные конкретные положения (при наличии).</w:t>
      </w:r>
    </w:p>
    <w:p w:rsidR="0000593E" w:rsidRPr="00DC12C3" w:rsidRDefault="0045482A" w:rsidP="000953D2">
      <w:pPr>
        <w:widowControl w:val="0"/>
        <w:autoSpaceDE w:val="0"/>
        <w:autoSpaceDN w:val="0"/>
        <w:ind w:firstLine="540"/>
        <w:jc w:val="both"/>
        <w:rPr>
          <w:rStyle w:val="ad"/>
          <w:b w:val="0"/>
          <w:color w:val="000000"/>
        </w:rPr>
      </w:pPr>
      <w:bookmarkStart w:id="41" w:name="P1613"/>
      <w:bookmarkEnd w:id="41"/>
      <w:r w:rsidRPr="000953D2">
        <w:rPr>
          <w:sz w:val="20"/>
          <w:szCs w:val="20"/>
        </w:rPr>
        <w:t>&lt;7&gt; Не указывается в случае расторжения Соглашения в одностороннем порядке по требованию Главного ра</w:t>
      </w:r>
      <w:r w:rsidRPr="000953D2">
        <w:rPr>
          <w:sz w:val="20"/>
          <w:szCs w:val="20"/>
        </w:rPr>
        <w:t>с</w:t>
      </w:r>
      <w:r w:rsidRPr="000953D2">
        <w:rPr>
          <w:sz w:val="20"/>
          <w:szCs w:val="20"/>
        </w:rPr>
        <w:t>порядителя.</w:t>
      </w:r>
    </w:p>
    <w:sectPr w:rsidR="0000593E" w:rsidRPr="00DC12C3" w:rsidSect="00CB40A3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D1" w:rsidRDefault="00BB35D1">
      <w:r>
        <w:separator/>
      </w:r>
    </w:p>
  </w:endnote>
  <w:endnote w:type="continuationSeparator" w:id="1">
    <w:p w:rsidR="00BB35D1" w:rsidRDefault="00BB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D1" w:rsidRDefault="00BB35D1">
      <w:r>
        <w:separator/>
      </w:r>
    </w:p>
  </w:footnote>
  <w:footnote w:type="continuationSeparator" w:id="1">
    <w:p w:rsidR="00BB35D1" w:rsidRDefault="00BB3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60" w:rsidRDefault="001460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46060" w:rsidRDefault="001460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60" w:rsidRDefault="00146060">
    <w:pPr>
      <w:pStyle w:val="a7"/>
    </w:pPr>
  </w:p>
  <w:p w:rsidR="00146060" w:rsidRDefault="00146060" w:rsidP="00A21270">
    <w:pPr>
      <w:pStyle w:val="a7"/>
      <w:tabs>
        <w:tab w:val="clear" w:pos="4677"/>
        <w:tab w:val="clear" w:pos="9355"/>
        <w:tab w:val="left" w:pos="13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57F"/>
    <w:multiLevelType w:val="multilevel"/>
    <w:tmpl w:val="4274E21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090F321D"/>
    <w:multiLevelType w:val="multilevel"/>
    <w:tmpl w:val="7FBA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846D07"/>
    <w:multiLevelType w:val="hybridMultilevel"/>
    <w:tmpl w:val="7B90B0C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B1B5F"/>
    <w:multiLevelType w:val="hybridMultilevel"/>
    <w:tmpl w:val="5818EBE2"/>
    <w:lvl w:ilvl="0" w:tplc="CFD0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16827"/>
    <w:multiLevelType w:val="hybridMultilevel"/>
    <w:tmpl w:val="54CC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C7B78"/>
    <w:multiLevelType w:val="hybridMultilevel"/>
    <w:tmpl w:val="F568432E"/>
    <w:lvl w:ilvl="0" w:tplc="8D9C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CC366">
      <w:numFmt w:val="none"/>
      <w:lvlText w:val=""/>
      <w:lvlJc w:val="left"/>
      <w:pPr>
        <w:tabs>
          <w:tab w:val="num" w:pos="360"/>
        </w:tabs>
      </w:pPr>
    </w:lvl>
    <w:lvl w:ilvl="2" w:tplc="B3F681C6">
      <w:numFmt w:val="none"/>
      <w:lvlText w:val=""/>
      <w:lvlJc w:val="left"/>
      <w:pPr>
        <w:tabs>
          <w:tab w:val="num" w:pos="360"/>
        </w:tabs>
      </w:pPr>
    </w:lvl>
    <w:lvl w:ilvl="3" w:tplc="E66447EE">
      <w:numFmt w:val="none"/>
      <w:lvlText w:val=""/>
      <w:lvlJc w:val="left"/>
      <w:pPr>
        <w:tabs>
          <w:tab w:val="num" w:pos="360"/>
        </w:tabs>
      </w:pPr>
    </w:lvl>
    <w:lvl w:ilvl="4" w:tplc="F84AF2DE">
      <w:numFmt w:val="none"/>
      <w:lvlText w:val=""/>
      <w:lvlJc w:val="left"/>
      <w:pPr>
        <w:tabs>
          <w:tab w:val="num" w:pos="360"/>
        </w:tabs>
      </w:pPr>
    </w:lvl>
    <w:lvl w:ilvl="5" w:tplc="F81E4976">
      <w:numFmt w:val="none"/>
      <w:lvlText w:val=""/>
      <w:lvlJc w:val="left"/>
      <w:pPr>
        <w:tabs>
          <w:tab w:val="num" w:pos="360"/>
        </w:tabs>
      </w:pPr>
    </w:lvl>
    <w:lvl w:ilvl="6" w:tplc="85DEFDEC">
      <w:numFmt w:val="none"/>
      <w:lvlText w:val=""/>
      <w:lvlJc w:val="left"/>
      <w:pPr>
        <w:tabs>
          <w:tab w:val="num" w:pos="360"/>
        </w:tabs>
      </w:pPr>
    </w:lvl>
    <w:lvl w:ilvl="7" w:tplc="12CEC700">
      <w:numFmt w:val="none"/>
      <w:lvlText w:val=""/>
      <w:lvlJc w:val="left"/>
      <w:pPr>
        <w:tabs>
          <w:tab w:val="num" w:pos="360"/>
        </w:tabs>
      </w:pPr>
    </w:lvl>
    <w:lvl w:ilvl="8" w:tplc="E16EF8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A50275"/>
    <w:multiLevelType w:val="hybridMultilevel"/>
    <w:tmpl w:val="11C28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14BFE"/>
    <w:multiLevelType w:val="hybridMultilevel"/>
    <w:tmpl w:val="9E7A1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84840"/>
    <w:multiLevelType w:val="hybridMultilevel"/>
    <w:tmpl w:val="A5C63082"/>
    <w:lvl w:ilvl="0" w:tplc="4F64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A40845C8">
      <w:numFmt w:val="none"/>
      <w:lvlText w:val=""/>
      <w:lvlJc w:val="left"/>
      <w:pPr>
        <w:tabs>
          <w:tab w:val="num" w:pos="360"/>
        </w:tabs>
      </w:pPr>
    </w:lvl>
    <w:lvl w:ilvl="2" w:tplc="679AE0C8">
      <w:numFmt w:val="none"/>
      <w:lvlText w:val=""/>
      <w:lvlJc w:val="left"/>
      <w:pPr>
        <w:tabs>
          <w:tab w:val="num" w:pos="360"/>
        </w:tabs>
      </w:pPr>
    </w:lvl>
    <w:lvl w:ilvl="3" w:tplc="E91C9056">
      <w:numFmt w:val="none"/>
      <w:lvlText w:val=""/>
      <w:lvlJc w:val="left"/>
      <w:pPr>
        <w:tabs>
          <w:tab w:val="num" w:pos="360"/>
        </w:tabs>
      </w:pPr>
    </w:lvl>
    <w:lvl w:ilvl="4" w:tplc="D506C1D0">
      <w:numFmt w:val="none"/>
      <w:lvlText w:val=""/>
      <w:lvlJc w:val="left"/>
      <w:pPr>
        <w:tabs>
          <w:tab w:val="num" w:pos="360"/>
        </w:tabs>
      </w:pPr>
    </w:lvl>
    <w:lvl w:ilvl="5" w:tplc="D902B99A">
      <w:numFmt w:val="none"/>
      <w:lvlText w:val=""/>
      <w:lvlJc w:val="left"/>
      <w:pPr>
        <w:tabs>
          <w:tab w:val="num" w:pos="360"/>
        </w:tabs>
      </w:pPr>
    </w:lvl>
    <w:lvl w:ilvl="6" w:tplc="DF34768E">
      <w:numFmt w:val="none"/>
      <w:lvlText w:val=""/>
      <w:lvlJc w:val="left"/>
      <w:pPr>
        <w:tabs>
          <w:tab w:val="num" w:pos="360"/>
        </w:tabs>
      </w:pPr>
    </w:lvl>
    <w:lvl w:ilvl="7" w:tplc="80EA32F2">
      <w:numFmt w:val="none"/>
      <w:lvlText w:val=""/>
      <w:lvlJc w:val="left"/>
      <w:pPr>
        <w:tabs>
          <w:tab w:val="num" w:pos="360"/>
        </w:tabs>
      </w:pPr>
    </w:lvl>
    <w:lvl w:ilvl="8" w:tplc="BC825F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490B6C"/>
    <w:multiLevelType w:val="multilevel"/>
    <w:tmpl w:val="B712E5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A685749"/>
    <w:multiLevelType w:val="hybridMultilevel"/>
    <w:tmpl w:val="7E589EA6"/>
    <w:lvl w:ilvl="0" w:tplc="E1B6ACF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D1BE6"/>
    <w:multiLevelType w:val="hybridMultilevel"/>
    <w:tmpl w:val="7B0873C8"/>
    <w:lvl w:ilvl="0" w:tplc="0E589012">
      <w:numFmt w:val="bullet"/>
      <w:lvlText w:val="-"/>
      <w:lvlJc w:val="left"/>
      <w:pPr>
        <w:tabs>
          <w:tab w:val="num" w:pos="1890"/>
        </w:tabs>
        <w:ind w:left="189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4152190D"/>
    <w:multiLevelType w:val="hybridMultilevel"/>
    <w:tmpl w:val="E830FB2C"/>
    <w:lvl w:ilvl="0" w:tplc="D4AED488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BE72343"/>
    <w:multiLevelType w:val="hybridMultilevel"/>
    <w:tmpl w:val="2B6E604A"/>
    <w:lvl w:ilvl="0" w:tplc="6518BD2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053B5"/>
    <w:multiLevelType w:val="hybridMultilevel"/>
    <w:tmpl w:val="D2A83434"/>
    <w:lvl w:ilvl="0" w:tplc="05EA52B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6214154A">
      <w:numFmt w:val="none"/>
      <w:lvlText w:val=""/>
      <w:lvlJc w:val="left"/>
      <w:pPr>
        <w:tabs>
          <w:tab w:val="num" w:pos="360"/>
        </w:tabs>
      </w:pPr>
    </w:lvl>
    <w:lvl w:ilvl="2" w:tplc="063A2166">
      <w:numFmt w:val="none"/>
      <w:lvlText w:val=""/>
      <w:lvlJc w:val="left"/>
      <w:pPr>
        <w:tabs>
          <w:tab w:val="num" w:pos="360"/>
        </w:tabs>
      </w:pPr>
    </w:lvl>
    <w:lvl w:ilvl="3" w:tplc="C4FA440A">
      <w:numFmt w:val="none"/>
      <w:lvlText w:val=""/>
      <w:lvlJc w:val="left"/>
      <w:pPr>
        <w:tabs>
          <w:tab w:val="num" w:pos="360"/>
        </w:tabs>
      </w:pPr>
    </w:lvl>
    <w:lvl w:ilvl="4" w:tplc="976EC728">
      <w:numFmt w:val="none"/>
      <w:lvlText w:val=""/>
      <w:lvlJc w:val="left"/>
      <w:pPr>
        <w:tabs>
          <w:tab w:val="num" w:pos="360"/>
        </w:tabs>
      </w:pPr>
    </w:lvl>
    <w:lvl w:ilvl="5" w:tplc="C93A3F1C">
      <w:numFmt w:val="none"/>
      <w:lvlText w:val=""/>
      <w:lvlJc w:val="left"/>
      <w:pPr>
        <w:tabs>
          <w:tab w:val="num" w:pos="360"/>
        </w:tabs>
      </w:pPr>
    </w:lvl>
    <w:lvl w:ilvl="6" w:tplc="7AEE6C0E">
      <w:numFmt w:val="none"/>
      <w:lvlText w:val=""/>
      <w:lvlJc w:val="left"/>
      <w:pPr>
        <w:tabs>
          <w:tab w:val="num" w:pos="360"/>
        </w:tabs>
      </w:pPr>
    </w:lvl>
    <w:lvl w:ilvl="7" w:tplc="EAEE2E16">
      <w:numFmt w:val="none"/>
      <w:lvlText w:val=""/>
      <w:lvlJc w:val="left"/>
      <w:pPr>
        <w:tabs>
          <w:tab w:val="num" w:pos="360"/>
        </w:tabs>
      </w:pPr>
    </w:lvl>
    <w:lvl w:ilvl="8" w:tplc="8BCEFFF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9957A4B"/>
    <w:multiLevelType w:val="hybridMultilevel"/>
    <w:tmpl w:val="E5242DD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D7F0BFE"/>
    <w:multiLevelType w:val="hybridMultilevel"/>
    <w:tmpl w:val="74B856C8"/>
    <w:lvl w:ilvl="0" w:tplc="B650A95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84EEA58">
      <w:numFmt w:val="none"/>
      <w:lvlText w:val=""/>
      <w:lvlJc w:val="left"/>
      <w:pPr>
        <w:tabs>
          <w:tab w:val="num" w:pos="360"/>
        </w:tabs>
      </w:pPr>
    </w:lvl>
    <w:lvl w:ilvl="2" w:tplc="E2100FC4">
      <w:numFmt w:val="none"/>
      <w:lvlText w:val=""/>
      <w:lvlJc w:val="left"/>
      <w:pPr>
        <w:tabs>
          <w:tab w:val="num" w:pos="360"/>
        </w:tabs>
      </w:pPr>
    </w:lvl>
    <w:lvl w:ilvl="3" w:tplc="327ACE30">
      <w:numFmt w:val="none"/>
      <w:lvlText w:val=""/>
      <w:lvlJc w:val="left"/>
      <w:pPr>
        <w:tabs>
          <w:tab w:val="num" w:pos="360"/>
        </w:tabs>
      </w:pPr>
    </w:lvl>
    <w:lvl w:ilvl="4" w:tplc="7E04FB46">
      <w:numFmt w:val="none"/>
      <w:lvlText w:val=""/>
      <w:lvlJc w:val="left"/>
      <w:pPr>
        <w:tabs>
          <w:tab w:val="num" w:pos="360"/>
        </w:tabs>
      </w:pPr>
    </w:lvl>
    <w:lvl w:ilvl="5" w:tplc="50A2DDA6">
      <w:numFmt w:val="none"/>
      <w:lvlText w:val=""/>
      <w:lvlJc w:val="left"/>
      <w:pPr>
        <w:tabs>
          <w:tab w:val="num" w:pos="360"/>
        </w:tabs>
      </w:pPr>
    </w:lvl>
    <w:lvl w:ilvl="6" w:tplc="ED00CB86">
      <w:numFmt w:val="none"/>
      <w:lvlText w:val=""/>
      <w:lvlJc w:val="left"/>
      <w:pPr>
        <w:tabs>
          <w:tab w:val="num" w:pos="360"/>
        </w:tabs>
      </w:pPr>
    </w:lvl>
    <w:lvl w:ilvl="7" w:tplc="7CE038F0">
      <w:numFmt w:val="none"/>
      <w:lvlText w:val=""/>
      <w:lvlJc w:val="left"/>
      <w:pPr>
        <w:tabs>
          <w:tab w:val="num" w:pos="360"/>
        </w:tabs>
      </w:pPr>
    </w:lvl>
    <w:lvl w:ilvl="8" w:tplc="CF80E97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09C1149"/>
    <w:multiLevelType w:val="hybridMultilevel"/>
    <w:tmpl w:val="BA560C92"/>
    <w:lvl w:ilvl="0" w:tplc="C5AE3376">
      <w:start w:val="3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5676F2D"/>
    <w:multiLevelType w:val="hybridMultilevel"/>
    <w:tmpl w:val="3A7C18E2"/>
    <w:lvl w:ilvl="0" w:tplc="93E09B9C">
      <w:start w:val="1"/>
      <w:numFmt w:val="decimal"/>
      <w:lvlText w:val="%1)"/>
      <w:lvlJc w:val="left"/>
      <w:pPr>
        <w:tabs>
          <w:tab w:val="num" w:pos="1575"/>
        </w:tabs>
        <w:ind w:left="1575" w:hanging="121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C00D0"/>
    <w:multiLevelType w:val="hybridMultilevel"/>
    <w:tmpl w:val="CEB0ED2E"/>
    <w:lvl w:ilvl="0" w:tplc="D88AC6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422101E"/>
    <w:multiLevelType w:val="hybridMultilevel"/>
    <w:tmpl w:val="B8A665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947BC"/>
    <w:multiLevelType w:val="hybridMultilevel"/>
    <w:tmpl w:val="72D0FB1E"/>
    <w:lvl w:ilvl="0" w:tplc="32425C8A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17"/>
  </w:num>
  <w:num w:numId="7">
    <w:abstractNumId w:val="19"/>
  </w:num>
  <w:num w:numId="8">
    <w:abstractNumId w:val="6"/>
  </w:num>
  <w:num w:numId="9">
    <w:abstractNumId w:val="7"/>
  </w:num>
  <w:num w:numId="10">
    <w:abstractNumId w:val="10"/>
  </w:num>
  <w:num w:numId="11">
    <w:abstractNumId w:val="18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8"/>
  </w:num>
  <w:num w:numId="17">
    <w:abstractNumId w:val="16"/>
  </w:num>
  <w:num w:numId="18">
    <w:abstractNumId w:val="13"/>
  </w:num>
  <w:num w:numId="19">
    <w:abstractNumId w:val="3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2DC"/>
    <w:rsid w:val="000055D6"/>
    <w:rsid w:val="0000593E"/>
    <w:rsid w:val="0001025B"/>
    <w:rsid w:val="000103EE"/>
    <w:rsid w:val="00010AF7"/>
    <w:rsid w:val="000125B8"/>
    <w:rsid w:val="0001562E"/>
    <w:rsid w:val="00020079"/>
    <w:rsid w:val="00020103"/>
    <w:rsid w:val="000252CF"/>
    <w:rsid w:val="00030DEF"/>
    <w:rsid w:val="00036B9A"/>
    <w:rsid w:val="000466A5"/>
    <w:rsid w:val="00055006"/>
    <w:rsid w:val="00082659"/>
    <w:rsid w:val="000833A7"/>
    <w:rsid w:val="00091E02"/>
    <w:rsid w:val="000953D2"/>
    <w:rsid w:val="000A0A24"/>
    <w:rsid w:val="000A1A9F"/>
    <w:rsid w:val="000A487F"/>
    <w:rsid w:val="000B043B"/>
    <w:rsid w:val="000B2AA5"/>
    <w:rsid w:val="000B46E0"/>
    <w:rsid w:val="000B527E"/>
    <w:rsid w:val="000B550F"/>
    <w:rsid w:val="000C0990"/>
    <w:rsid w:val="000C19D0"/>
    <w:rsid w:val="000C27FF"/>
    <w:rsid w:val="000D4E67"/>
    <w:rsid w:val="000E0830"/>
    <w:rsid w:val="000E2940"/>
    <w:rsid w:val="000E3AA0"/>
    <w:rsid w:val="000E65C3"/>
    <w:rsid w:val="000F21E1"/>
    <w:rsid w:val="000F3909"/>
    <w:rsid w:val="00102007"/>
    <w:rsid w:val="001037BE"/>
    <w:rsid w:val="001103F7"/>
    <w:rsid w:val="00135F05"/>
    <w:rsid w:val="00140FAA"/>
    <w:rsid w:val="00141B82"/>
    <w:rsid w:val="00142FC5"/>
    <w:rsid w:val="00144874"/>
    <w:rsid w:val="00144E06"/>
    <w:rsid w:val="00146060"/>
    <w:rsid w:val="001559A2"/>
    <w:rsid w:val="001621B8"/>
    <w:rsid w:val="00162AEF"/>
    <w:rsid w:val="0016310B"/>
    <w:rsid w:val="001641D7"/>
    <w:rsid w:val="0017321D"/>
    <w:rsid w:val="00182C11"/>
    <w:rsid w:val="00193C20"/>
    <w:rsid w:val="001955E7"/>
    <w:rsid w:val="001A1BC1"/>
    <w:rsid w:val="001A57FE"/>
    <w:rsid w:val="001B15CB"/>
    <w:rsid w:val="001B22AC"/>
    <w:rsid w:val="001B22DD"/>
    <w:rsid w:val="001C30CF"/>
    <w:rsid w:val="001C3C5B"/>
    <w:rsid w:val="001D417D"/>
    <w:rsid w:val="001D6C77"/>
    <w:rsid w:val="001E7060"/>
    <w:rsid w:val="001E7419"/>
    <w:rsid w:val="001F5E31"/>
    <w:rsid w:val="001F7FEA"/>
    <w:rsid w:val="00206F74"/>
    <w:rsid w:val="00207A35"/>
    <w:rsid w:val="0021226A"/>
    <w:rsid w:val="00217482"/>
    <w:rsid w:val="0022117B"/>
    <w:rsid w:val="0022180C"/>
    <w:rsid w:val="00225618"/>
    <w:rsid w:val="00225EA0"/>
    <w:rsid w:val="002301BC"/>
    <w:rsid w:val="002309FB"/>
    <w:rsid w:val="00233360"/>
    <w:rsid w:val="00235358"/>
    <w:rsid w:val="00236905"/>
    <w:rsid w:val="00236930"/>
    <w:rsid w:val="002376EF"/>
    <w:rsid w:val="0025313F"/>
    <w:rsid w:val="00262117"/>
    <w:rsid w:val="00273937"/>
    <w:rsid w:val="0027393F"/>
    <w:rsid w:val="002755FC"/>
    <w:rsid w:val="0028346E"/>
    <w:rsid w:val="00284979"/>
    <w:rsid w:val="00290B2E"/>
    <w:rsid w:val="002C0A51"/>
    <w:rsid w:val="002C2796"/>
    <w:rsid w:val="002C66BC"/>
    <w:rsid w:val="002D0EF9"/>
    <w:rsid w:val="002D258E"/>
    <w:rsid w:val="002D4CC2"/>
    <w:rsid w:val="002D6502"/>
    <w:rsid w:val="002F5CAC"/>
    <w:rsid w:val="00306F24"/>
    <w:rsid w:val="003074A6"/>
    <w:rsid w:val="00311E2E"/>
    <w:rsid w:val="00313D17"/>
    <w:rsid w:val="0031709F"/>
    <w:rsid w:val="00320718"/>
    <w:rsid w:val="00320FD3"/>
    <w:rsid w:val="003230A5"/>
    <w:rsid w:val="003246BC"/>
    <w:rsid w:val="003300EE"/>
    <w:rsid w:val="003325BA"/>
    <w:rsid w:val="00332873"/>
    <w:rsid w:val="003375E2"/>
    <w:rsid w:val="003405E4"/>
    <w:rsid w:val="003433AD"/>
    <w:rsid w:val="0035187C"/>
    <w:rsid w:val="00353A5A"/>
    <w:rsid w:val="00362015"/>
    <w:rsid w:val="00363D81"/>
    <w:rsid w:val="00364618"/>
    <w:rsid w:val="00364FF8"/>
    <w:rsid w:val="003737B0"/>
    <w:rsid w:val="0037616F"/>
    <w:rsid w:val="00377935"/>
    <w:rsid w:val="00380910"/>
    <w:rsid w:val="00382C54"/>
    <w:rsid w:val="003908BB"/>
    <w:rsid w:val="00393B7B"/>
    <w:rsid w:val="00395167"/>
    <w:rsid w:val="003A627A"/>
    <w:rsid w:val="003A6C7C"/>
    <w:rsid w:val="003B1745"/>
    <w:rsid w:val="003B6298"/>
    <w:rsid w:val="003C519C"/>
    <w:rsid w:val="003C760A"/>
    <w:rsid w:val="003D10D9"/>
    <w:rsid w:val="003D1F26"/>
    <w:rsid w:val="003D216A"/>
    <w:rsid w:val="003D2222"/>
    <w:rsid w:val="003D6EB8"/>
    <w:rsid w:val="003E2F24"/>
    <w:rsid w:val="003E4387"/>
    <w:rsid w:val="003E6B25"/>
    <w:rsid w:val="003F048B"/>
    <w:rsid w:val="003F2553"/>
    <w:rsid w:val="00400E13"/>
    <w:rsid w:val="004071D4"/>
    <w:rsid w:val="00411844"/>
    <w:rsid w:val="00425F22"/>
    <w:rsid w:val="0043134A"/>
    <w:rsid w:val="00432F6A"/>
    <w:rsid w:val="0043354B"/>
    <w:rsid w:val="00440E6C"/>
    <w:rsid w:val="0044224E"/>
    <w:rsid w:val="00443925"/>
    <w:rsid w:val="00445148"/>
    <w:rsid w:val="004467D2"/>
    <w:rsid w:val="00446BF4"/>
    <w:rsid w:val="0045241C"/>
    <w:rsid w:val="00454019"/>
    <w:rsid w:val="0045482A"/>
    <w:rsid w:val="00457F67"/>
    <w:rsid w:val="00460362"/>
    <w:rsid w:val="00462962"/>
    <w:rsid w:val="00464398"/>
    <w:rsid w:val="00464EA0"/>
    <w:rsid w:val="0047210D"/>
    <w:rsid w:val="004735DE"/>
    <w:rsid w:val="00473C04"/>
    <w:rsid w:val="00476FA2"/>
    <w:rsid w:val="00481813"/>
    <w:rsid w:val="00497B48"/>
    <w:rsid w:val="004A14D8"/>
    <w:rsid w:val="004A579F"/>
    <w:rsid w:val="004A7B0C"/>
    <w:rsid w:val="004B63F2"/>
    <w:rsid w:val="004B758F"/>
    <w:rsid w:val="004C5095"/>
    <w:rsid w:val="004D272B"/>
    <w:rsid w:val="004E4D92"/>
    <w:rsid w:val="004F6E87"/>
    <w:rsid w:val="00500A2C"/>
    <w:rsid w:val="0050635C"/>
    <w:rsid w:val="00506A02"/>
    <w:rsid w:val="00507770"/>
    <w:rsid w:val="00512470"/>
    <w:rsid w:val="005129DB"/>
    <w:rsid w:val="0051350B"/>
    <w:rsid w:val="005155D3"/>
    <w:rsid w:val="005160B7"/>
    <w:rsid w:val="00520530"/>
    <w:rsid w:val="00521133"/>
    <w:rsid w:val="00527C31"/>
    <w:rsid w:val="00530845"/>
    <w:rsid w:val="00531206"/>
    <w:rsid w:val="005329ED"/>
    <w:rsid w:val="00534D48"/>
    <w:rsid w:val="00542E9A"/>
    <w:rsid w:val="00552470"/>
    <w:rsid w:val="00554A6C"/>
    <w:rsid w:val="0055783B"/>
    <w:rsid w:val="005578D9"/>
    <w:rsid w:val="005622E8"/>
    <w:rsid w:val="0056511C"/>
    <w:rsid w:val="00565940"/>
    <w:rsid w:val="0057499C"/>
    <w:rsid w:val="00591F77"/>
    <w:rsid w:val="005963BA"/>
    <w:rsid w:val="005A5BC8"/>
    <w:rsid w:val="005A7AC6"/>
    <w:rsid w:val="005A7D49"/>
    <w:rsid w:val="005C7207"/>
    <w:rsid w:val="005D27DD"/>
    <w:rsid w:val="005D748F"/>
    <w:rsid w:val="005D7948"/>
    <w:rsid w:val="005F5B4E"/>
    <w:rsid w:val="005F75D6"/>
    <w:rsid w:val="006035A3"/>
    <w:rsid w:val="00607BE5"/>
    <w:rsid w:val="00616E90"/>
    <w:rsid w:val="00617C1B"/>
    <w:rsid w:val="006353BD"/>
    <w:rsid w:val="00641A29"/>
    <w:rsid w:val="00645803"/>
    <w:rsid w:val="00651BDC"/>
    <w:rsid w:val="00652D24"/>
    <w:rsid w:val="00660980"/>
    <w:rsid w:val="0066423E"/>
    <w:rsid w:val="00664C2A"/>
    <w:rsid w:val="006671AE"/>
    <w:rsid w:val="00672077"/>
    <w:rsid w:val="006756A0"/>
    <w:rsid w:val="00676170"/>
    <w:rsid w:val="00677D3E"/>
    <w:rsid w:val="006805AB"/>
    <w:rsid w:val="00680ADC"/>
    <w:rsid w:val="0069375F"/>
    <w:rsid w:val="006A38F7"/>
    <w:rsid w:val="006A5B26"/>
    <w:rsid w:val="006B110B"/>
    <w:rsid w:val="006B3284"/>
    <w:rsid w:val="006B4EEE"/>
    <w:rsid w:val="006B6C12"/>
    <w:rsid w:val="006C0C49"/>
    <w:rsid w:val="006C1DD6"/>
    <w:rsid w:val="006C2C90"/>
    <w:rsid w:val="006D1EC1"/>
    <w:rsid w:val="006E3176"/>
    <w:rsid w:val="006E456B"/>
    <w:rsid w:val="006E5A35"/>
    <w:rsid w:val="006F1B31"/>
    <w:rsid w:val="00702DC1"/>
    <w:rsid w:val="007062DB"/>
    <w:rsid w:val="00707573"/>
    <w:rsid w:val="00712FA4"/>
    <w:rsid w:val="0071405A"/>
    <w:rsid w:val="00715C25"/>
    <w:rsid w:val="00716211"/>
    <w:rsid w:val="00720398"/>
    <w:rsid w:val="00721CF8"/>
    <w:rsid w:val="0072411D"/>
    <w:rsid w:val="0072774B"/>
    <w:rsid w:val="007278A9"/>
    <w:rsid w:val="007307BB"/>
    <w:rsid w:val="00736853"/>
    <w:rsid w:val="007368A1"/>
    <w:rsid w:val="007401E2"/>
    <w:rsid w:val="007413A7"/>
    <w:rsid w:val="00743E4C"/>
    <w:rsid w:val="0074498C"/>
    <w:rsid w:val="0075428F"/>
    <w:rsid w:val="00761B67"/>
    <w:rsid w:val="00763B64"/>
    <w:rsid w:val="00764EE7"/>
    <w:rsid w:val="0076507A"/>
    <w:rsid w:val="0076557A"/>
    <w:rsid w:val="007655D9"/>
    <w:rsid w:val="0076709A"/>
    <w:rsid w:val="00785350"/>
    <w:rsid w:val="0079295E"/>
    <w:rsid w:val="007A07BC"/>
    <w:rsid w:val="007A4327"/>
    <w:rsid w:val="007A4E60"/>
    <w:rsid w:val="007A79ED"/>
    <w:rsid w:val="007A7AF5"/>
    <w:rsid w:val="007B3D5B"/>
    <w:rsid w:val="007B5AA9"/>
    <w:rsid w:val="007B6349"/>
    <w:rsid w:val="007C4AB6"/>
    <w:rsid w:val="007C6664"/>
    <w:rsid w:val="007C6CEA"/>
    <w:rsid w:val="007D1B72"/>
    <w:rsid w:val="007D20CD"/>
    <w:rsid w:val="007D457D"/>
    <w:rsid w:val="007D49BA"/>
    <w:rsid w:val="007E1161"/>
    <w:rsid w:val="007E31A1"/>
    <w:rsid w:val="007E4CF1"/>
    <w:rsid w:val="007F1D07"/>
    <w:rsid w:val="007F606D"/>
    <w:rsid w:val="007F6505"/>
    <w:rsid w:val="007F6A5A"/>
    <w:rsid w:val="007F7675"/>
    <w:rsid w:val="008034AE"/>
    <w:rsid w:val="008055FA"/>
    <w:rsid w:val="00810157"/>
    <w:rsid w:val="00812664"/>
    <w:rsid w:val="0081695E"/>
    <w:rsid w:val="0082284F"/>
    <w:rsid w:val="00826664"/>
    <w:rsid w:val="008307AA"/>
    <w:rsid w:val="00836CF0"/>
    <w:rsid w:val="00840F55"/>
    <w:rsid w:val="00847D4C"/>
    <w:rsid w:val="008528A0"/>
    <w:rsid w:val="00863201"/>
    <w:rsid w:val="008645DB"/>
    <w:rsid w:val="00864D9F"/>
    <w:rsid w:val="00866705"/>
    <w:rsid w:val="0086687A"/>
    <w:rsid w:val="0086734C"/>
    <w:rsid w:val="0087051C"/>
    <w:rsid w:val="00871622"/>
    <w:rsid w:val="00871F48"/>
    <w:rsid w:val="008755D6"/>
    <w:rsid w:val="008812CB"/>
    <w:rsid w:val="00885558"/>
    <w:rsid w:val="008A3E19"/>
    <w:rsid w:val="008A7F16"/>
    <w:rsid w:val="008B534B"/>
    <w:rsid w:val="008C18DF"/>
    <w:rsid w:val="008C6DA6"/>
    <w:rsid w:val="008E363E"/>
    <w:rsid w:val="008E6740"/>
    <w:rsid w:val="008F47B9"/>
    <w:rsid w:val="009038E5"/>
    <w:rsid w:val="009062A0"/>
    <w:rsid w:val="00915F5E"/>
    <w:rsid w:val="00917161"/>
    <w:rsid w:val="00930480"/>
    <w:rsid w:val="00946855"/>
    <w:rsid w:val="00950528"/>
    <w:rsid w:val="00952DF6"/>
    <w:rsid w:val="00952E47"/>
    <w:rsid w:val="009611AB"/>
    <w:rsid w:val="009642F4"/>
    <w:rsid w:val="009730AD"/>
    <w:rsid w:val="00982231"/>
    <w:rsid w:val="00987BF8"/>
    <w:rsid w:val="00990B0D"/>
    <w:rsid w:val="00991CF1"/>
    <w:rsid w:val="009969B8"/>
    <w:rsid w:val="00997D07"/>
    <w:rsid w:val="00997FA4"/>
    <w:rsid w:val="009B5AA5"/>
    <w:rsid w:val="009B6CDC"/>
    <w:rsid w:val="009C2945"/>
    <w:rsid w:val="009C54B3"/>
    <w:rsid w:val="009D3FB2"/>
    <w:rsid w:val="009E1A66"/>
    <w:rsid w:val="009F2449"/>
    <w:rsid w:val="009F5249"/>
    <w:rsid w:val="00A02756"/>
    <w:rsid w:val="00A0686D"/>
    <w:rsid w:val="00A114A3"/>
    <w:rsid w:val="00A154D2"/>
    <w:rsid w:val="00A208FB"/>
    <w:rsid w:val="00A21270"/>
    <w:rsid w:val="00A21A89"/>
    <w:rsid w:val="00A22F32"/>
    <w:rsid w:val="00A24E79"/>
    <w:rsid w:val="00A27A4B"/>
    <w:rsid w:val="00A315A5"/>
    <w:rsid w:val="00A316CC"/>
    <w:rsid w:val="00A32693"/>
    <w:rsid w:val="00A33E7E"/>
    <w:rsid w:val="00A42400"/>
    <w:rsid w:val="00A4597A"/>
    <w:rsid w:val="00A52517"/>
    <w:rsid w:val="00A5379A"/>
    <w:rsid w:val="00A54D99"/>
    <w:rsid w:val="00A554D9"/>
    <w:rsid w:val="00A56878"/>
    <w:rsid w:val="00A5750D"/>
    <w:rsid w:val="00A609B0"/>
    <w:rsid w:val="00A63661"/>
    <w:rsid w:val="00A63734"/>
    <w:rsid w:val="00A727D9"/>
    <w:rsid w:val="00A742BF"/>
    <w:rsid w:val="00A743E5"/>
    <w:rsid w:val="00A82355"/>
    <w:rsid w:val="00A922C7"/>
    <w:rsid w:val="00A963DC"/>
    <w:rsid w:val="00AA65EA"/>
    <w:rsid w:val="00AD2CA4"/>
    <w:rsid w:val="00AD3F9A"/>
    <w:rsid w:val="00AE40C5"/>
    <w:rsid w:val="00AF1F0D"/>
    <w:rsid w:val="00AF65E2"/>
    <w:rsid w:val="00AF6FDE"/>
    <w:rsid w:val="00B02D53"/>
    <w:rsid w:val="00B07EC3"/>
    <w:rsid w:val="00B115C7"/>
    <w:rsid w:val="00B118BC"/>
    <w:rsid w:val="00B3409B"/>
    <w:rsid w:val="00B43571"/>
    <w:rsid w:val="00B439AB"/>
    <w:rsid w:val="00B453F5"/>
    <w:rsid w:val="00B46C18"/>
    <w:rsid w:val="00B634CC"/>
    <w:rsid w:val="00B6496E"/>
    <w:rsid w:val="00B7217B"/>
    <w:rsid w:val="00B74959"/>
    <w:rsid w:val="00B80B3F"/>
    <w:rsid w:val="00B82F52"/>
    <w:rsid w:val="00B923A0"/>
    <w:rsid w:val="00BA04A1"/>
    <w:rsid w:val="00BA1707"/>
    <w:rsid w:val="00BA2425"/>
    <w:rsid w:val="00BA6BA7"/>
    <w:rsid w:val="00BB35D1"/>
    <w:rsid w:val="00BB40B3"/>
    <w:rsid w:val="00BB5398"/>
    <w:rsid w:val="00BB7CFB"/>
    <w:rsid w:val="00BC150D"/>
    <w:rsid w:val="00BC7665"/>
    <w:rsid w:val="00BD4031"/>
    <w:rsid w:val="00BF0240"/>
    <w:rsid w:val="00BF34D9"/>
    <w:rsid w:val="00BF4379"/>
    <w:rsid w:val="00BF5645"/>
    <w:rsid w:val="00C043EC"/>
    <w:rsid w:val="00C1157D"/>
    <w:rsid w:val="00C11F5E"/>
    <w:rsid w:val="00C12096"/>
    <w:rsid w:val="00C13C18"/>
    <w:rsid w:val="00C14368"/>
    <w:rsid w:val="00C155AE"/>
    <w:rsid w:val="00C20342"/>
    <w:rsid w:val="00C2330B"/>
    <w:rsid w:val="00C26809"/>
    <w:rsid w:val="00C32987"/>
    <w:rsid w:val="00C3333A"/>
    <w:rsid w:val="00C36177"/>
    <w:rsid w:val="00C415EF"/>
    <w:rsid w:val="00C45CFD"/>
    <w:rsid w:val="00C612E2"/>
    <w:rsid w:val="00C64B08"/>
    <w:rsid w:val="00C70D3B"/>
    <w:rsid w:val="00C72035"/>
    <w:rsid w:val="00C83A6C"/>
    <w:rsid w:val="00C938E8"/>
    <w:rsid w:val="00C9524B"/>
    <w:rsid w:val="00C96CC8"/>
    <w:rsid w:val="00CA0544"/>
    <w:rsid w:val="00CB094A"/>
    <w:rsid w:val="00CB3124"/>
    <w:rsid w:val="00CB3294"/>
    <w:rsid w:val="00CB3FB8"/>
    <w:rsid w:val="00CB40A3"/>
    <w:rsid w:val="00CB4629"/>
    <w:rsid w:val="00CC1A85"/>
    <w:rsid w:val="00CD5173"/>
    <w:rsid w:val="00CF3B32"/>
    <w:rsid w:val="00CF3D4A"/>
    <w:rsid w:val="00D13F07"/>
    <w:rsid w:val="00D30795"/>
    <w:rsid w:val="00D3271F"/>
    <w:rsid w:val="00D35C33"/>
    <w:rsid w:val="00D36762"/>
    <w:rsid w:val="00D46D37"/>
    <w:rsid w:val="00D507D1"/>
    <w:rsid w:val="00D54E94"/>
    <w:rsid w:val="00D620FA"/>
    <w:rsid w:val="00D64A86"/>
    <w:rsid w:val="00D6645A"/>
    <w:rsid w:val="00D6759A"/>
    <w:rsid w:val="00D6763A"/>
    <w:rsid w:val="00D77A61"/>
    <w:rsid w:val="00D868F5"/>
    <w:rsid w:val="00D94D60"/>
    <w:rsid w:val="00DA2E69"/>
    <w:rsid w:val="00DB627A"/>
    <w:rsid w:val="00DB665A"/>
    <w:rsid w:val="00DB7AF5"/>
    <w:rsid w:val="00DC12C3"/>
    <w:rsid w:val="00DC1355"/>
    <w:rsid w:val="00DC32FE"/>
    <w:rsid w:val="00DD111D"/>
    <w:rsid w:val="00DD2554"/>
    <w:rsid w:val="00DE1ED4"/>
    <w:rsid w:val="00DE5F6A"/>
    <w:rsid w:val="00DE7414"/>
    <w:rsid w:val="00DF575A"/>
    <w:rsid w:val="00DF629D"/>
    <w:rsid w:val="00DF6485"/>
    <w:rsid w:val="00DF7754"/>
    <w:rsid w:val="00E03B50"/>
    <w:rsid w:val="00E040AA"/>
    <w:rsid w:val="00E07A68"/>
    <w:rsid w:val="00E1453E"/>
    <w:rsid w:val="00E247CB"/>
    <w:rsid w:val="00E25002"/>
    <w:rsid w:val="00E3306D"/>
    <w:rsid w:val="00E37823"/>
    <w:rsid w:val="00E41A4E"/>
    <w:rsid w:val="00E41B00"/>
    <w:rsid w:val="00E45E76"/>
    <w:rsid w:val="00E46427"/>
    <w:rsid w:val="00E47121"/>
    <w:rsid w:val="00E568D7"/>
    <w:rsid w:val="00E57281"/>
    <w:rsid w:val="00E57672"/>
    <w:rsid w:val="00E64E19"/>
    <w:rsid w:val="00E84F8D"/>
    <w:rsid w:val="00E90128"/>
    <w:rsid w:val="00E9278A"/>
    <w:rsid w:val="00EA404E"/>
    <w:rsid w:val="00EB0685"/>
    <w:rsid w:val="00EB2F59"/>
    <w:rsid w:val="00EB3A17"/>
    <w:rsid w:val="00EB5977"/>
    <w:rsid w:val="00EB7702"/>
    <w:rsid w:val="00EC1521"/>
    <w:rsid w:val="00ED7696"/>
    <w:rsid w:val="00ED7A83"/>
    <w:rsid w:val="00EE1F49"/>
    <w:rsid w:val="00EF59E0"/>
    <w:rsid w:val="00EF6AB0"/>
    <w:rsid w:val="00EF6AC0"/>
    <w:rsid w:val="00F00807"/>
    <w:rsid w:val="00F03C83"/>
    <w:rsid w:val="00F12148"/>
    <w:rsid w:val="00F122B8"/>
    <w:rsid w:val="00F12335"/>
    <w:rsid w:val="00F1417A"/>
    <w:rsid w:val="00F15418"/>
    <w:rsid w:val="00F203F3"/>
    <w:rsid w:val="00F21DA0"/>
    <w:rsid w:val="00F23E44"/>
    <w:rsid w:val="00F3417D"/>
    <w:rsid w:val="00F42526"/>
    <w:rsid w:val="00F42A76"/>
    <w:rsid w:val="00F43DC4"/>
    <w:rsid w:val="00F462DC"/>
    <w:rsid w:val="00F47396"/>
    <w:rsid w:val="00F532C6"/>
    <w:rsid w:val="00F53909"/>
    <w:rsid w:val="00F54DF6"/>
    <w:rsid w:val="00F55266"/>
    <w:rsid w:val="00F6457D"/>
    <w:rsid w:val="00F76ECD"/>
    <w:rsid w:val="00F774FC"/>
    <w:rsid w:val="00F82201"/>
    <w:rsid w:val="00F852C1"/>
    <w:rsid w:val="00F862E9"/>
    <w:rsid w:val="00F86A0F"/>
    <w:rsid w:val="00F9236F"/>
    <w:rsid w:val="00F959A8"/>
    <w:rsid w:val="00FA1ABC"/>
    <w:rsid w:val="00FA592C"/>
    <w:rsid w:val="00FB0921"/>
    <w:rsid w:val="00FB4435"/>
    <w:rsid w:val="00FC10E6"/>
    <w:rsid w:val="00FC1257"/>
    <w:rsid w:val="00FC632A"/>
    <w:rsid w:val="00FD0205"/>
    <w:rsid w:val="00FD0F43"/>
    <w:rsid w:val="00FD6832"/>
    <w:rsid w:val="00FE5B35"/>
    <w:rsid w:val="00FF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3DC"/>
    <w:rPr>
      <w:sz w:val="24"/>
      <w:szCs w:val="24"/>
    </w:rPr>
  </w:style>
  <w:style w:type="paragraph" w:styleId="1">
    <w:name w:val="heading 1"/>
    <w:basedOn w:val="a"/>
    <w:next w:val="a"/>
    <w:qFormat/>
    <w:rsid w:val="003246B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24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24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246BC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246BC"/>
    <w:pPr>
      <w:ind w:firstLine="900"/>
      <w:jc w:val="both"/>
    </w:pPr>
  </w:style>
  <w:style w:type="paragraph" w:customStyle="1" w:styleId="ConsNormal">
    <w:name w:val="ConsNormal"/>
    <w:rsid w:val="003246BC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3">
    <w:name w:val="footer"/>
    <w:basedOn w:val="a"/>
    <w:rsid w:val="003246B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3246BC"/>
    <w:pPr>
      <w:spacing w:after="120"/>
    </w:pPr>
  </w:style>
  <w:style w:type="paragraph" w:styleId="31">
    <w:name w:val="Body Text 3"/>
    <w:basedOn w:val="a"/>
    <w:rsid w:val="003246BC"/>
    <w:pPr>
      <w:spacing w:after="120"/>
    </w:pPr>
    <w:rPr>
      <w:sz w:val="16"/>
      <w:szCs w:val="16"/>
    </w:rPr>
  </w:style>
  <w:style w:type="paragraph" w:styleId="a5">
    <w:name w:val="Block Text"/>
    <w:basedOn w:val="a"/>
    <w:rsid w:val="003246BC"/>
    <w:pPr>
      <w:ind w:left="-8" w:right="-29"/>
      <w:jc w:val="both"/>
    </w:pPr>
  </w:style>
  <w:style w:type="paragraph" w:styleId="a6">
    <w:name w:val="Body Text Indent"/>
    <w:basedOn w:val="a"/>
    <w:rsid w:val="003246BC"/>
    <w:pPr>
      <w:spacing w:after="120"/>
      <w:ind w:left="283"/>
    </w:pPr>
  </w:style>
  <w:style w:type="paragraph" w:styleId="20">
    <w:name w:val="Body Text Indent 2"/>
    <w:basedOn w:val="a"/>
    <w:rsid w:val="003246BC"/>
    <w:pPr>
      <w:spacing w:after="120" w:line="480" w:lineRule="auto"/>
      <w:ind w:left="283"/>
    </w:pPr>
  </w:style>
  <w:style w:type="paragraph" w:styleId="21">
    <w:name w:val="Body Text 2"/>
    <w:basedOn w:val="a"/>
    <w:rsid w:val="003246BC"/>
    <w:pPr>
      <w:spacing w:after="120" w:line="480" w:lineRule="auto"/>
    </w:pPr>
  </w:style>
  <w:style w:type="paragraph" w:customStyle="1" w:styleId="ConsTitle">
    <w:name w:val="ConsTitle"/>
    <w:rsid w:val="003246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rsid w:val="003246BC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3246BC"/>
  </w:style>
  <w:style w:type="paragraph" w:styleId="aa">
    <w:name w:val="Balloon Text"/>
    <w:basedOn w:val="a"/>
    <w:semiHidden/>
    <w:rsid w:val="003246B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24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1B15CB"/>
    <w:rPr>
      <w:color w:val="008000"/>
    </w:rPr>
  </w:style>
  <w:style w:type="character" w:customStyle="1" w:styleId="ad">
    <w:name w:val="Цветовое выделение"/>
    <w:uiPriority w:val="99"/>
    <w:rsid w:val="0047210D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4721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472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4721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1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8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E41A4E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EC1521"/>
    <w:rPr>
      <w:sz w:val="24"/>
      <w:szCs w:val="24"/>
    </w:rPr>
  </w:style>
  <w:style w:type="paragraph" w:customStyle="1" w:styleId="ConsPlusNormal">
    <w:name w:val="ConsPlusNormal"/>
    <w:rsid w:val="003D1F26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2">
    <w:name w:val="Normal (Web)"/>
    <w:basedOn w:val="a"/>
    <w:uiPriority w:val="99"/>
    <w:unhideWhenUsed/>
    <w:rsid w:val="00E37823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E37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8036&amp;dst=100820&amp;field=134&amp;date=07.03.2024" TargetMode="External"/><Relationship Id="rId13" Type="http://schemas.openxmlformats.org/officeDocument/2006/relationships/hyperlink" Target="https://login.consultant.ru/link/?req=doc&amp;base=LAW&amp;n=400478&amp;date=07.03.2024" TargetMode="External"/><Relationship Id="rId18" Type="http://schemas.openxmlformats.org/officeDocument/2006/relationships/hyperlink" Target="https://login.consultant.ru/link/?req=doc&amp;base=SPB&amp;n=288036&amp;dst=100571&amp;field=134&amp;date=07.03.20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PB&amp;n=288036&amp;dst=100937&amp;field=134&amp;date=07.03.202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SPB&amp;n=288036&amp;dst=100529&amp;field=134&amp;date=07.03.2024" TargetMode="External"/><Relationship Id="rId17" Type="http://schemas.openxmlformats.org/officeDocument/2006/relationships/hyperlink" Target="https://login.consultant.ru/link/?req=doc&amp;base=SPB&amp;n=288036&amp;dst=100837&amp;field=134&amp;date=07.03.2024" TargetMode="External"/><Relationship Id="rId25" Type="http://schemas.openxmlformats.org/officeDocument/2006/relationships/hyperlink" Target="https://login.consultant.ru/link/?req=doc&amp;base=SPB&amp;n=288036&amp;dst=101036&amp;field=134&amp;date=07.03.20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SPB&amp;n=288036&amp;dst=100832&amp;field=134&amp;date=07.03.2024" TargetMode="External"/><Relationship Id="rId20" Type="http://schemas.openxmlformats.org/officeDocument/2006/relationships/hyperlink" Target="https://login.consultant.ru/link/?req=doc&amp;base=SPB&amp;n=288036&amp;dst=100932&amp;field=134&amp;date=07.03.20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SPB&amp;n=288036&amp;dst=100817&amp;field=134&amp;date=07.03.2024" TargetMode="External"/><Relationship Id="rId24" Type="http://schemas.openxmlformats.org/officeDocument/2006/relationships/hyperlink" Target="https://login.consultant.ru/link/?req=doc&amp;base=SPB&amp;n=288036&amp;dst=101031&amp;field=134&amp;date=07.03.20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login.consultant.ru/link/?req=doc&amp;base=LAW&amp;n=400478&amp;date=07.03.2024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SPB&amp;n=288036&amp;dst=100848&amp;field=134&amp;date=07.03.2024" TargetMode="External"/><Relationship Id="rId19" Type="http://schemas.openxmlformats.org/officeDocument/2006/relationships/hyperlink" Target="https://login.consultant.ru/link/?req=doc&amp;base=LAW&amp;n=400478&amp;date=07.03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8036&amp;dst=100817&amp;field=134&amp;date=07.03.2024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login.consultant.ru/link/?req=doc&amp;base=SPB&amp;n=288036&amp;dst=100608&amp;field=134&amp;date=07.03.20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47</Pages>
  <Words>17596</Words>
  <Characters>100300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/>
  <LinksUpToDate>false</LinksUpToDate>
  <CharactersWithSpaces>117661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consultantplus://offline/ref=2A3BFA7CA548E41078377E39437951554EB920ACE689BBD2B981F243DAB513C22A596C8373E930CECF52CDADE2v0o7G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consultantplus://offline/ref=2A3BFA7CA548E41078377E39437951554EB928A5E989BBD2B981F243DAB513C23859348F72ED2DC8C8479BFCA4526A18959063698CD37C8Dv5o4G</vt:lpwstr>
      </vt:variant>
      <vt:variant>
        <vt:lpwstr/>
      </vt:variant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consultantplus://offline/ref=2A3BFA7CA548E41078377E39437951554EB928A5E989BBD2B981F243DAB513C23859348C77E629C59F1D8BF8ED066007928A7D6F92D3v7oCG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Екатерина Соловьева</dc:creator>
  <cp:lastModifiedBy>Zamena</cp:lastModifiedBy>
  <cp:revision>56</cp:revision>
  <cp:lastPrinted>2024-03-11T07:52:00Z</cp:lastPrinted>
  <dcterms:created xsi:type="dcterms:W3CDTF">2020-09-22T11:23:00Z</dcterms:created>
  <dcterms:modified xsi:type="dcterms:W3CDTF">2024-03-11T07:52:00Z</dcterms:modified>
</cp:coreProperties>
</file>