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B72" w:rsidRPr="003328D4" w:rsidRDefault="003328D4" w:rsidP="007A3B72">
      <w:pPr>
        <w:jc w:val="center"/>
        <w:rPr>
          <w:b/>
          <w:sz w:val="24"/>
          <w:szCs w:val="24"/>
        </w:rPr>
      </w:pPr>
      <w:r w:rsidRPr="003328D4">
        <w:rPr>
          <w:b/>
          <w:sz w:val="24"/>
          <w:szCs w:val="24"/>
        </w:rPr>
        <w:t>СОВЕТ ДЕПУТАТОВ</w:t>
      </w:r>
    </w:p>
    <w:p w:rsidR="007A3B72" w:rsidRPr="003328D4" w:rsidRDefault="003328D4" w:rsidP="007A3B72">
      <w:pPr>
        <w:jc w:val="center"/>
        <w:rPr>
          <w:b/>
          <w:sz w:val="24"/>
          <w:szCs w:val="24"/>
        </w:rPr>
      </w:pPr>
      <w:r>
        <w:rPr>
          <w:b/>
          <w:sz w:val="24"/>
          <w:szCs w:val="24"/>
        </w:rPr>
        <w:t>МУНИЦИПАЛЬНОГО ОБРАЗОВАНИЯ</w:t>
      </w:r>
    </w:p>
    <w:p w:rsidR="003328D4" w:rsidRDefault="003328D4" w:rsidP="007A3B72">
      <w:pPr>
        <w:jc w:val="center"/>
        <w:rPr>
          <w:b/>
          <w:sz w:val="24"/>
          <w:szCs w:val="24"/>
        </w:rPr>
      </w:pPr>
      <w:r>
        <w:rPr>
          <w:b/>
          <w:sz w:val="24"/>
          <w:szCs w:val="24"/>
        </w:rPr>
        <w:t>ПРИОЗЕРСКИЙ МУНИЦИПАЛЬНЫЙ РАЙОН</w:t>
      </w:r>
    </w:p>
    <w:p w:rsidR="007A3B72" w:rsidRPr="003328D4" w:rsidRDefault="003328D4" w:rsidP="003328D4">
      <w:pPr>
        <w:jc w:val="center"/>
        <w:rPr>
          <w:b/>
          <w:sz w:val="24"/>
          <w:szCs w:val="24"/>
        </w:rPr>
      </w:pPr>
      <w:r w:rsidRPr="003328D4">
        <w:rPr>
          <w:b/>
          <w:sz w:val="24"/>
          <w:szCs w:val="24"/>
        </w:rPr>
        <w:t>ЛЕНИНГРАДСКОЙ ОБЛАСТИ</w:t>
      </w:r>
    </w:p>
    <w:p w:rsidR="007A3B72" w:rsidRPr="00895A60" w:rsidRDefault="007A3B72" w:rsidP="007A3B72">
      <w:pPr>
        <w:jc w:val="center"/>
        <w:rPr>
          <w:sz w:val="24"/>
          <w:szCs w:val="24"/>
        </w:rPr>
      </w:pPr>
    </w:p>
    <w:p w:rsidR="007A3B72" w:rsidRPr="003328D4" w:rsidRDefault="00E57987" w:rsidP="007A3B72">
      <w:pPr>
        <w:jc w:val="center"/>
        <w:rPr>
          <w:b/>
          <w:sz w:val="24"/>
          <w:szCs w:val="24"/>
        </w:rPr>
      </w:pPr>
      <w:r>
        <w:rPr>
          <w:b/>
          <w:sz w:val="24"/>
          <w:szCs w:val="24"/>
        </w:rPr>
        <w:t>ПРОЕКТ РЕШЕНИЯ</w:t>
      </w:r>
    </w:p>
    <w:p w:rsidR="003328D4" w:rsidRDefault="003328D4" w:rsidP="007A3B72">
      <w:pPr>
        <w:rPr>
          <w:sz w:val="24"/>
          <w:szCs w:val="24"/>
        </w:rPr>
      </w:pPr>
    </w:p>
    <w:p w:rsidR="00057CB7" w:rsidRPr="00895A60" w:rsidRDefault="00057CB7" w:rsidP="007A3B72">
      <w:pPr>
        <w:rPr>
          <w:sz w:val="24"/>
          <w:szCs w:val="24"/>
        </w:rPr>
      </w:pPr>
    </w:p>
    <w:tbl>
      <w:tblPr>
        <w:tblW w:w="0" w:type="auto"/>
        <w:tblLook w:val="04A0"/>
      </w:tblPr>
      <w:tblGrid>
        <w:gridCol w:w="4790"/>
      </w:tblGrid>
      <w:tr w:rsidR="003328D4" w:rsidRPr="00C4535B" w:rsidTr="00E57987">
        <w:trPr>
          <w:trHeight w:val="1305"/>
        </w:trPr>
        <w:tc>
          <w:tcPr>
            <w:tcW w:w="4790" w:type="dxa"/>
          </w:tcPr>
          <w:p w:rsidR="003328D4" w:rsidRPr="00C4535B" w:rsidRDefault="003328D4" w:rsidP="00C4535B">
            <w:pPr>
              <w:jc w:val="both"/>
              <w:rPr>
                <w:sz w:val="24"/>
                <w:szCs w:val="24"/>
              </w:rPr>
            </w:pPr>
            <w:r w:rsidRPr="00C4535B">
              <w:rPr>
                <w:sz w:val="24"/>
                <w:szCs w:val="24"/>
              </w:rPr>
              <w:t>Об утверждении отчета об исполнении бюджета муниципального образования Приозерский муниципальный район</w:t>
            </w:r>
            <w:r w:rsidR="00DB10BD">
              <w:rPr>
                <w:sz w:val="24"/>
                <w:szCs w:val="24"/>
              </w:rPr>
              <w:t xml:space="preserve"> </w:t>
            </w:r>
            <w:r w:rsidRPr="00C4535B">
              <w:rPr>
                <w:sz w:val="24"/>
                <w:szCs w:val="24"/>
              </w:rPr>
              <w:t>Ленинградской области за 2014 год</w:t>
            </w:r>
          </w:p>
        </w:tc>
      </w:tr>
    </w:tbl>
    <w:p w:rsidR="00E57987" w:rsidRPr="00895A60" w:rsidRDefault="00E57987" w:rsidP="007A3B72">
      <w:pPr>
        <w:rPr>
          <w:sz w:val="24"/>
          <w:szCs w:val="24"/>
        </w:rPr>
      </w:pPr>
    </w:p>
    <w:p w:rsidR="007A3B72" w:rsidRPr="00895A60" w:rsidRDefault="007A3B72" w:rsidP="003328D4">
      <w:pPr>
        <w:ind w:firstLine="709"/>
        <w:jc w:val="both"/>
        <w:rPr>
          <w:sz w:val="24"/>
          <w:szCs w:val="24"/>
        </w:rPr>
      </w:pPr>
      <w:r w:rsidRPr="00895A60">
        <w:rPr>
          <w:sz w:val="24"/>
          <w:szCs w:val="24"/>
        </w:rPr>
        <w:t>Рассмотрев итоги ис</w:t>
      </w:r>
      <w:r w:rsidR="003328D4">
        <w:rPr>
          <w:sz w:val="24"/>
          <w:szCs w:val="24"/>
        </w:rPr>
        <w:t xml:space="preserve">полнения бюджета муниципального образования Приозерский муниципальный </w:t>
      </w:r>
      <w:r w:rsidRPr="00895A60">
        <w:rPr>
          <w:sz w:val="24"/>
          <w:szCs w:val="24"/>
        </w:rPr>
        <w:t>район Ле</w:t>
      </w:r>
      <w:r w:rsidR="003328D4">
        <w:rPr>
          <w:sz w:val="24"/>
          <w:szCs w:val="24"/>
        </w:rPr>
        <w:t>нинградской</w:t>
      </w:r>
      <w:r w:rsidR="002D0D10">
        <w:rPr>
          <w:sz w:val="24"/>
          <w:szCs w:val="24"/>
        </w:rPr>
        <w:t xml:space="preserve"> области за 201</w:t>
      </w:r>
      <w:r w:rsidR="00A51C04">
        <w:rPr>
          <w:sz w:val="24"/>
          <w:szCs w:val="24"/>
        </w:rPr>
        <w:t>4</w:t>
      </w:r>
      <w:r w:rsidR="00D738EB">
        <w:rPr>
          <w:sz w:val="24"/>
          <w:szCs w:val="24"/>
        </w:rPr>
        <w:t xml:space="preserve"> год</w:t>
      </w:r>
      <w:r w:rsidRPr="00895A60">
        <w:rPr>
          <w:sz w:val="24"/>
          <w:szCs w:val="24"/>
        </w:rPr>
        <w:t>,</w:t>
      </w:r>
      <w:r w:rsidR="002D0D10">
        <w:rPr>
          <w:sz w:val="24"/>
          <w:szCs w:val="24"/>
        </w:rPr>
        <w:t xml:space="preserve"> </w:t>
      </w:r>
      <w:r w:rsidRPr="00895A60">
        <w:rPr>
          <w:sz w:val="24"/>
          <w:szCs w:val="24"/>
        </w:rPr>
        <w:t>Совет депутатов муниципального образова</w:t>
      </w:r>
      <w:r w:rsidR="00A36C01">
        <w:rPr>
          <w:sz w:val="24"/>
          <w:szCs w:val="24"/>
        </w:rPr>
        <w:t xml:space="preserve">ния Приозерский </w:t>
      </w:r>
      <w:r w:rsidR="003328D4">
        <w:rPr>
          <w:sz w:val="24"/>
          <w:szCs w:val="24"/>
        </w:rPr>
        <w:t xml:space="preserve">муниципальный </w:t>
      </w:r>
      <w:r w:rsidRPr="00895A60">
        <w:rPr>
          <w:sz w:val="24"/>
          <w:szCs w:val="24"/>
        </w:rPr>
        <w:t xml:space="preserve">район </w:t>
      </w:r>
      <w:r w:rsidR="003328D4">
        <w:rPr>
          <w:sz w:val="24"/>
          <w:szCs w:val="24"/>
        </w:rPr>
        <w:t>Ленинградской области РЕШИЛ</w:t>
      </w:r>
      <w:r w:rsidRPr="00895A60">
        <w:rPr>
          <w:sz w:val="24"/>
          <w:szCs w:val="24"/>
        </w:rPr>
        <w:t>:</w:t>
      </w:r>
    </w:p>
    <w:p w:rsidR="00CE5ECD" w:rsidRPr="00895A60" w:rsidRDefault="007A3B72" w:rsidP="003328D4">
      <w:pPr>
        <w:ind w:firstLine="709"/>
        <w:jc w:val="both"/>
        <w:rPr>
          <w:sz w:val="24"/>
          <w:szCs w:val="24"/>
        </w:rPr>
      </w:pPr>
      <w:r w:rsidRPr="00895A60">
        <w:rPr>
          <w:sz w:val="24"/>
          <w:szCs w:val="24"/>
        </w:rPr>
        <w:t>1. Утвердить отчет об исполнении бюджета муниципального образования Приозерский муниципальный район</w:t>
      </w:r>
      <w:r w:rsidR="003328D4">
        <w:rPr>
          <w:sz w:val="24"/>
          <w:szCs w:val="24"/>
        </w:rPr>
        <w:t xml:space="preserve"> Ленинградской области </w:t>
      </w:r>
      <w:r w:rsidR="002D0D10">
        <w:rPr>
          <w:sz w:val="24"/>
          <w:szCs w:val="24"/>
        </w:rPr>
        <w:t>за 201</w:t>
      </w:r>
      <w:r w:rsidR="00A51C04">
        <w:rPr>
          <w:sz w:val="24"/>
          <w:szCs w:val="24"/>
        </w:rPr>
        <w:t>4</w:t>
      </w:r>
      <w:r w:rsidRPr="00895A60">
        <w:rPr>
          <w:sz w:val="24"/>
          <w:szCs w:val="24"/>
        </w:rPr>
        <w:t xml:space="preserve"> г</w:t>
      </w:r>
      <w:r w:rsidR="004F19ED">
        <w:rPr>
          <w:sz w:val="24"/>
          <w:szCs w:val="24"/>
        </w:rPr>
        <w:t xml:space="preserve">од по доходам в </w:t>
      </w:r>
      <w:r w:rsidR="003328D4">
        <w:rPr>
          <w:sz w:val="24"/>
          <w:szCs w:val="24"/>
        </w:rPr>
        <w:t>сумме</w:t>
      </w:r>
      <w:r w:rsidR="004F19ED" w:rsidRPr="00A51C04">
        <w:rPr>
          <w:sz w:val="24"/>
          <w:szCs w:val="24"/>
        </w:rPr>
        <w:t xml:space="preserve"> 1</w:t>
      </w:r>
      <w:r w:rsidR="00A51C04">
        <w:rPr>
          <w:sz w:val="24"/>
          <w:szCs w:val="24"/>
        </w:rPr>
        <w:t>932761,9</w:t>
      </w:r>
      <w:r w:rsidR="003328D4">
        <w:rPr>
          <w:sz w:val="24"/>
          <w:szCs w:val="24"/>
        </w:rPr>
        <w:t xml:space="preserve"> </w:t>
      </w:r>
      <w:r w:rsidRPr="00895A60">
        <w:rPr>
          <w:sz w:val="24"/>
          <w:szCs w:val="24"/>
        </w:rPr>
        <w:t>тыс.</w:t>
      </w:r>
      <w:r w:rsidR="00C14C5C">
        <w:rPr>
          <w:sz w:val="24"/>
          <w:szCs w:val="24"/>
        </w:rPr>
        <w:t xml:space="preserve"> </w:t>
      </w:r>
      <w:r w:rsidRPr="00895A60">
        <w:rPr>
          <w:sz w:val="24"/>
          <w:szCs w:val="24"/>
        </w:rPr>
        <w:t>руб. и п</w:t>
      </w:r>
      <w:r w:rsidR="003328D4">
        <w:rPr>
          <w:sz w:val="24"/>
          <w:szCs w:val="24"/>
        </w:rPr>
        <w:t>о расходам</w:t>
      </w:r>
      <w:r w:rsidR="00D70030">
        <w:rPr>
          <w:sz w:val="24"/>
          <w:szCs w:val="24"/>
        </w:rPr>
        <w:t xml:space="preserve"> в сумме </w:t>
      </w:r>
      <w:r w:rsidR="004F19ED">
        <w:rPr>
          <w:sz w:val="24"/>
          <w:szCs w:val="24"/>
        </w:rPr>
        <w:t>19</w:t>
      </w:r>
      <w:r w:rsidR="00A51C04">
        <w:rPr>
          <w:sz w:val="24"/>
          <w:szCs w:val="24"/>
        </w:rPr>
        <w:t>3</w:t>
      </w:r>
      <w:r w:rsidR="004F19ED">
        <w:rPr>
          <w:sz w:val="24"/>
          <w:szCs w:val="24"/>
        </w:rPr>
        <w:t>6</w:t>
      </w:r>
      <w:r w:rsidR="00A51C04">
        <w:rPr>
          <w:sz w:val="24"/>
          <w:szCs w:val="24"/>
        </w:rPr>
        <w:t>392</w:t>
      </w:r>
      <w:r w:rsidR="004F19ED">
        <w:rPr>
          <w:sz w:val="24"/>
          <w:szCs w:val="24"/>
        </w:rPr>
        <w:t>,</w:t>
      </w:r>
      <w:r w:rsidR="00A51C04">
        <w:rPr>
          <w:sz w:val="24"/>
          <w:szCs w:val="24"/>
        </w:rPr>
        <w:t>4</w:t>
      </w:r>
      <w:r w:rsidR="003328D4">
        <w:rPr>
          <w:sz w:val="24"/>
          <w:szCs w:val="24"/>
        </w:rPr>
        <w:t xml:space="preserve"> </w:t>
      </w:r>
      <w:r w:rsidRPr="00895A60">
        <w:rPr>
          <w:sz w:val="24"/>
          <w:szCs w:val="24"/>
        </w:rPr>
        <w:t>тыс.</w:t>
      </w:r>
      <w:r w:rsidR="00C14C5C">
        <w:rPr>
          <w:sz w:val="24"/>
          <w:szCs w:val="24"/>
        </w:rPr>
        <w:t xml:space="preserve"> </w:t>
      </w:r>
      <w:r w:rsidRPr="00895A60">
        <w:rPr>
          <w:sz w:val="24"/>
          <w:szCs w:val="24"/>
        </w:rPr>
        <w:t>руб.</w:t>
      </w:r>
      <w:r w:rsidR="00C14C5C">
        <w:rPr>
          <w:sz w:val="24"/>
          <w:szCs w:val="24"/>
        </w:rPr>
        <w:t xml:space="preserve"> </w:t>
      </w:r>
      <w:r w:rsidR="003328D4">
        <w:rPr>
          <w:sz w:val="24"/>
          <w:szCs w:val="24"/>
        </w:rPr>
        <w:t xml:space="preserve">в структуре </w:t>
      </w:r>
      <w:r w:rsidRPr="00895A60">
        <w:rPr>
          <w:sz w:val="24"/>
          <w:szCs w:val="24"/>
        </w:rPr>
        <w:t>классификации доходов, расходов бюджетов Российской Федерации,</w:t>
      </w:r>
      <w:r w:rsidR="002716F4">
        <w:rPr>
          <w:sz w:val="24"/>
          <w:szCs w:val="24"/>
        </w:rPr>
        <w:t xml:space="preserve"> </w:t>
      </w:r>
      <w:r w:rsidR="004F19ED">
        <w:rPr>
          <w:sz w:val="24"/>
          <w:szCs w:val="24"/>
        </w:rPr>
        <w:t>дефицит</w:t>
      </w:r>
      <w:r w:rsidR="003328D4">
        <w:rPr>
          <w:sz w:val="24"/>
          <w:szCs w:val="24"/>
        </w:rPr>
        <w:t xml:space="preserve"> </w:t>
      </w:r>
      <w:r w:rsidR="00507487">
        <w:rPr>
          <w:sz w:val="24"/>
          <w:szCs w:val="24"/>
        </w:rPr>
        <w:t>бюджета в сумме</w:t>
      </w:r>
      <w:r w:rsidR="004F19ED">
        <w:rPr>
          <w:sz w:val="24"/>
          <w:szCs w:val="24"/>
        </w:rPr>
        <w:t xml:space="preserve"> </w:t>
      </w:r>
      <w:r w:rsidR="00A51C04">
        <w:rPr>
          <w:sz w:val="24"/>
          <w:szCs w:val="24"/>
        </w:rPr>
        <w:t>363</w:t>
      </w:r>
      <w:r w:rsidR="004F19ED">
        <w:rPr>
          <w:sz w:val="24"/>
          <w:szCs w:val="24"/>
        </w:rPr>
        <w:t>0,5</w:t>
      </w:r>
      <w:r w:rsidR="00507487">
        <w:rPr>
          <w:sz w:val="24"/>
          <w:szCs w:val="24"/>
        </w:rPr>
        <w:t xml:space="preserve"> </w:t>
      </w:r>
      <w:r w:rsidRPr="00895A60">
        <w:rPr>
          <w:sz w:val="24"/>
          <w:szCs w:val="24"/>
        </w:rPr>
        <w:t>тыс.</w:t>
      </w:r>
      <w:r w:rsidR="00C14C5C">
        <w:rPr>
          <w:sz w:val="24"/>
          <w:szCs w:val="24"/>
        </w:rPr>
        <w:t xml:space="preserve"> </w:t>
      </w:r>
      <w:r w:rsidR="003328D4">
        <w:rPr>
          <w:sz w:val="24"/>
          <w:szCs w:val="24"/>
        </w:rPr>
        <w:t>руб.</w:t>
      </w:r>
    </w:p>
    <w:p w:rsidR="00E51A94" w:rsidRDefault="00CE5ECD" w:rsidP="00E51A94">
      <w:pPr>
        <w:ind w:firstLine="709"/>
        <w:jc w:val="both"/>
        <w:rPr>
          <w:sz w:val="24"/>
          <w:szCs w:val="24"/>
        </w:rPr>
      </w:pPr>
      <w:r>
        <w:rPr>
          <w:sz w:val="24"/>
          <w:szCs w:val="24"/>
        </w:rPr>
        <w:t>2</w:t>
      </w:r>
      <w:r w:rsidR="003328D4">
        <w:rPr>
          <w:sz w:val="24"/>
          <w:szCs w:val="24"/>
        </w:rPr>
        <w:t>. Утвердить</w:t>
      </w:r>
      <w:r w:rsidRPr="00895A60">
        <w:rPr>
          <w:sz w:val="24"/>
          <w:szCs w:val="24"/>
        </w:rPr>
        <w:t xml:space="preserve"> общий об</w:t>
      </w:r>
      <w:r w:rsidR="003328D4">
        <w:rPr>
          <w:sz w:val="24"/>
          <w:szCs w:val="24"/>
        </w:rPr>
        <w:t>ъем поступивших доходов бюджета</w:t>
      </w:r>
      <w:r w:rsidRPr="00895A60">
        <w:rPr>
          <w:sz w:val="24"/>
          <w:szCs w:val="24"/>
        </w:rPr>
        <w:t xml:space="preserve"> муниципального образования Приозерский муниципальный р</w:t>
      </w:r>
      <w:r>
        <w:rPr>
          <w:sz w:val="24"/>
          <w:szCs w:val="24"/>
        </w:rPr>
        <w:t>айон Ленинградский район за 20</w:t>
      </w:r>
      <w:r w:rsidR="002D0D10">
        <w:rPr>
          <w:sz w:val="24"/>
          <w:szCs w:val="24"/>
        </w:rPr>
        <w:t>1</w:t>
      </w:r>
      <w:r w:rsidR="00A51C04">
        <w:rPr>
          <w:sz w:val="24"/>
          <w:szCs w:val="24"/>
        </w:rPr>
        <w:t>4</w:t>
      </w:r>
      <w:r w:rsidRPr="00895A60">
        <w:rPr>
          <w:sz w:val="24"/>
          <w:szCs w:val="24"/>
        </w:rPr>
        <w:t xml:space="preserve"> год </w:t>
      </w:r>
      <w:r>
        <w:rPr>
          <w:sz w:val="24"/>
          <w:szCs w:val="24"/>
        </w:rPr>
        <w:t>по кодам классифика</w:t>
      </w:r>
      <w:r w:rsidR="003328D4">
        <w:rPr>
          <w:sz w:val="24"/>
          <w:szCs w:val="24"/>
        </w:rPr>
        <w:t>ции доходов бюджетов согласно п</w:t>
      </w:r>
      <w:r>
        <w:rPr>
          <w:sz w:val="24"/>
          <w:szCs w:val="24"/>
        </w:rPr>
        <w:t>риложению 1</w:t>
      </w:r>
      <w:r w:rsidRPr="00895A60">
        <w:rPr>
          <w:sz w:val="24"/>
          <w:szCs w:val="24"/>
        </w:rPr>
        <w:t>.</w:t>
      </w:r>
    </w:p>
    <w:p w:rsidR="00C4535B" w:rsidRDefault="00CE5ECD" w:rsidP="00C4535B">
      <w:pPr>
        <w:ind w:firstLine="709"/>
        <w:jc w:val="both"/>
        <w:rPr>
          <w:sz w:val="24"/>
          <w:szCs w:val="24"/>
        </w:rPr>
      </w:pPr>
      <w:r>
        <w:rPr>
          <w:sz w:val="24"/>
          <w:szCs w:val="24"/>
        </w:rPr>
        <w:t>3.</w:t>
      </w:r>
      <w:r w:rsidR="007037A9" w:rsidRPr="007037A9">
        <w:rPr>
          <w:sz w:val="24"/>
          <w:szCs w:val="24"/>
        </w:rPr>
        <w:t xml:space="preserve"> </w:t>
      </w:r>
      <w:r w:rsidR="00E51A94">
        <w:rPr>
          <w:sz w:val="24"/>
          <w:szCs w:val="24"/>
        </w:rPr>
        <w:t xml:space="preserve">Утвердить </w:t>
      </w:r>
      <w:r w:rsidR="007037A9" w:rsidRPr="00895A60">
        <w:rPr>
          <w:sz w:val="24"/>
          <w:szCs w:val="24"/>
        </w:rPr>
        <w:t>общий об</w:t>
      </w:r>
      <w:r w:rsidR="00E51A94">
        <w:rPr>
          <w:sz w:val="24"/>
          <w:szCs w:val="24"/>
        </w:rPr>
        <w:t>ъем поступивших доходов бюджета</w:t>
      </w:r>
      <w:r w:rsidR="007037A9" w:rsidRPr="00895A60">
        <w:rPr>
          <w:sz w:val="24"/>
          <w:szCs w:val="24"/>
        </w:rPr>
        <w:t xml:space="preserve"> муниципального образования Приозерский муниципальный р</w:t>
      </w:r>
      <w:r w:rsidR="002D0D10">
        <w:rPr>
          <w:sz w:val="24"/>
          <w:szCs w:val="24"/>
        </w:rPr>
        <w:t>айон Ленинградский район за 201</w:t>
      </w:r>
      <w:r w:rsidR="00A51C04">
        <w:rPr>
          <w:sz w:val="24"/>
          <w:szCs w:val="24"/>
        </w:rPr>
        <w:t>4</w:t>
      </w:r>
      <w:r w:rsidR="00E51A94">
        <w:rPr>
          <w:sz w:val="24"/>
          <w:szCs w:val="24"/>
        </w:rPr>
        <w:t xml:space="preserve"> год по </w:t>
      </w:r>
      <w:r w:rsidR="007037A9">
        <w:rPr>
          <w:sz w:val="24"/>
          <w:szCs w:val="24"/>
        </w:rPr>
        <w:t>кодам главных администраторов,</w:t>
      </w:r>
      <w:r w:rsidR="002D0D10">
        <w:rPr>
          <w:sz w:val="24"/>
          <w:szCs w:val="24"/>
        </w:rPr>
        <w:t xml:space="preserve"> видов</w:t>
      </w:r>
      <w:r w:rsidR="007037A9">
        <w:rPr>
          <w:sz w:val="24"/>
          <w:szCs w:val="24"/>
        </w:rPr>
        <w:t xml:space="preserve">, подвидов доходов </w:t>
      </w:r>
      <w:r w:rsidR="00E51A94">
        <w:rPr>
          <w:sz w:val="24"/>
          <w:szCs w:val="24"/>
        </w:rPr>
        <w:t xml:space="preserve">и классификации </w:t>
      </w:r>
      <w:r w:rsidR="007037A9">
        <w:rPr>
          <w:sz w:val="24"/>
          <w:szCs w:val="24"/>
        </w:rPr>
        <w:t>операций сектора государственного управления, относящи</w:t>
      </w:r>
      <w:r w:rsidR="00E51A94">
        <w:rPr>
          <w:sz w:val="24"/>
          <w:szCs w:val="24"/>
        </w:rPr>
        <w:t>хся к доходам бюджета согласно п</w:t>
      </w:r>
      <w:r w:rsidR="007037A9">
        <w:rPr>
          <w:sz w:val="24"/>
          <w:szCs w:val="24"/>
        </w:rPr>
        <w:t>риложению 2</w:t>
      </w:r>
      <w:r w:rsidR="007037A9" w:rsidRPr="00895A60">
        <w:rPr>
          <w:sz w:val="24"/>
          <w:szCs w:val="24"/>
        </w:rPr>
        <w:t>.</w:t>
      </w:r>
    </w:p>
    <w:p w:rsidR="00EA170D" w:rsidRDefault="00A51C04" w:rsidP="00EA170D">
      <w:pPr>
        <w:ind w:firstLine="709"/>
        <w:jc w:val="both"/>
        <w:rPr>
          <w:sz w:val="24"/>
          <w:szCs w:val="24"/>
        </w:rPr>
      </w:pPr>
      <w:r>
        <w:rPr>
          <w:sz w:val="24"/>
          <w:szCs w:val="24"/>
        </w:rPr>
        <w:t>4.</w:t>
      </w:r>
      <w:r w:rsidR="008E44A5">
        <w:rPr>
          <w:sz w:val="24"/>
          <w:szCs w:val="24"/>
        </w:rPr>
        <w:t xml:space="preserve"> </w:t>
      </w:r>
      <w:r w:rsidR="00C4535B">
        <w:rPr>
          <w:sz w:val="24"/>
          <w:szCs w:val="24"/>
        </w:rPr>
        <w:t xml:space="preserve">Утвердить </w:t>
      </w:r>
      <w:r w:rsidRPr="00895A60">
        <w:rPr>
          <w:sz w:val="24"/>
          <w:szCs w:val="24"/>
        </w:rPr>
        <w:t>объем произведенных расходов бюджета муниципального образования Приозерский муниципальный р</w:t>
      </w:r>
      <w:r>
        <w:rPr>
          <w:sz w:val="24"/>
          <w:szCs w:val="24"/>
        </w:rPr>
        <w:t>айон Ленинградский район за 2014</w:t>
      </w:r>
      <w:r w:rsidRPr="00895A60">
        <w:rPr>
          <w:sz w:val="24"/>
          <w:szCs w:val="24"/>
        </w:rPr>
        <w:t xml:space="preserve"> год</w:t>
      </w:r>
      <w:r>
        <w:rPr>
          <w:sz w:val="24"/>
          <w:szCs w:val="24"/>
        </w:rPr>
        <w:t xml:space="preserve"> </w:t>
      </w:r>
      <w:r w:rsidRPr="00A51C04">
        <w:rPr>
          <w:sz w:val="24"/>
          <w:szCs w:val="24"/>
        </w:rPr>
        <w:t>по целевым статьям (муниципальным</w:t>
      </w:r>
      <w:r>
        <w:rPr>
          <w:sz w:val="24"/>
          <w:szCs w:val="24"/>
        </w:rPr>
        <w:t xml:space="preserve"> </w:t>
      </w:r>
      <w:r w:rsidRPr="00A51C04">
        <w:rPr>
          <w:sz w:val="24"/>
          <w:szCs w:val="24"/>
        </w:rPr>
        <w:t xml:space="preserve">программам и </w:t>
      </w:r>
      <w:proofErr w:type="spellStart"/>
      <w:r w:rsidRPr="00A51C04">
        <w:rPr>
          <w:sz w:val="24"/>
          <w:szCs w:val="24"/>
        </w:rPr>
        <w:t>непрограммным</w:t>
      </w:r>
      <w:proofErr w:type="spellEnd"/>
      <w:r w:rsidRPr="00A51C04">
        <w:rPr>
          <w:sz w:val="24"/>
          <w:szCs w:val="24"/>
        </w:rPr>
        <w:t xml:space="preserve"> направлениям деятельности), группам</w:t>
      </w:r>
      <w:r>
        <w:rPr>
          <w:sz w:val="24"/>
          <w:szCs w:val="24"/>
        </w:rPr>
        <w:t xml:space="preserve"> </w:t>
      </w:r>
      <w:r w:rsidRPr="00A51C04">
        <w:rPr>
          <w:sz w:val="24"/>
          <w:szCs w:val="24"/>
        </w:rPr>
        <w:t>и подгруппам видов расходов бюджетов, а также разделам и подразделам</w:t>
      </w:r>
      <w:r>
        <w:rPr>
          <w:sz w:val="24"/>
          <w:szCs w:val="24"/>
        </w:rPr>
        <w:t xml:space="preserve"> </w:t>
      </w:r>
      <w:r w:rsidRPr="00A51C04">
        <w:rPr>
          <w:sz w:val="24"/>
          <w:szCs w:val="24"/>
        </w:rPr>
        <w:t>классификации расходов бюджета</w:t>
      </w:r>
      <w:r>
        <w:rPr>
          <w:sz w:val="24"/>
          <w:szCs w:val="24"/>
        </w:rPr>
        <w:t xml:space="preserve"> согласно </w:t>
      </w:r>
      <w:r w:rsidR="00C4535B">
        <w:rPr>
          <w:sz w:val="24"/>
          <w:szCs w:val="24"/>
        </w:rPr>
        <w:t>п</w:t>
      </w:r>
      <w:r w:rsidRPr="00895A60">
        <w:rPr>
          <w:sz w:val="24"/>
          <w:szCs w:val="24"/>
        </w:rPr>
        <w:t>риложению 3.</w:t>
      </w:r>
    </w:p>
    <w:p w:rsidR="00EA170D" w:rsidRDefault="008E44A5" w:rsidP="00EA170D">
      <w:pPr>
        <w:ind w:firstLine="709"/>
        <w:jc w:val="both"/>
        <w:rPr>
          <w:sz w:val="24"/>
          <w:szCs w:val="24"/>
        </w:rPr>
      </w:pPr>
      <w:r>
        <w:rPr>
          <w:sz w:val="24"/>
          <w:szCs w:val="24"/>
        </w:rPr>
        <w:t>5</w:t>
      </w:r>
      <w:r w:rsidR="007037A9" w:rsidRPr="00895A60">
        <w:rPr>
          <w:sz w:val="24"/>
          <w:szCs w:val="24"/>
        </w:rPr>
        <w:t>.</w:t>
      </w:r>
      <w:r>
        <w:rPr>
          <w:sz w:val="24"/>
          <w:szCs w:val="24"/>
        </w:rPr>
        <w:t xml:space="preserve"> </w:t>
      </w:r>
      <w:r w:rsidR="00EA170D">
        <w:rPr>
          <w:sz w:val="24"/>
          <w:szCs w:val="24"/>
        </w:rPr>
        <w:t xml:space="preserve">Утвердить </w:t>
      </w:r>
      <w:r w:rsidR="007037A9" w:rsidRPr="00895A60">
        <w:rPr>
          <w:sz w:val="24"/>
          <w:szCs w:val="24"/>
        </w:rPr>
        <w:t>объем произведенных расходов бюджета муниципального образования Приозерский муниципальный р</w:t>
      </w:r>
      <w:r w:rsidR="007037A9">
        <w:rPr>
          <w:sz w:val="24"/>
          <w:szCs w:val="24"/>
        </w:rPr>
        <w:t>айон Л</w:t>
      </w:r>
      <w:r w:rsidR="002D0D10">
        <w:rPr>
          <w:sz w:val="24"/>
          <w:szCs w:val="24"/>
        </w:rPr>
        <w:t>енинградский район за 201</w:t>
      </w:r>
      <w:r w:rsidR="00A51C04">
        <w:rPr>
          <w:sz w:val="24"/>
          <w:szCs w:val="24"/>
        </w:rPr>
        <w:t>4</w:t>
      </w:r>
      <w:r w:rsidR="00EA170D">
        <w:rPr>
          <w:sz w:val="24"/>
          <w:szCs w:val="24"/>
        </w:rPr>
        <w:t xml:space="preserve"> год</w:t>
      </w:r>
      <w:r w:rsidR="007037A9">
        <w:rPr>
          <w:sz w:val="24"/>
          <w:szCs w:val="24"/>
        </w:rPr>
        <w:t xml:space="preserve"> по раздел</w:t>
      </w:r>
      <w:r w:rsidR="00EA170D">
        <w:rPr>
          <w:sz w:val="24"/>
          <w:szCs w:val="24"/>
        </w:rPr>
        <w:t xml:space="preserve">ам и подразделам классификации </w:t>
      </w:r>
      <w:r w:rsidR="007037A9">
        <w:rPr>
          <w:sz w:val="24"/>
          <w:szCs w:val="24"/>
        </w:rPr>
        <w:t xml:space="preserve">расходов </w:t>
      </w:r>
      <w:r w:rsidR="00EA170D">
        <w:rPr>
          <w:sz w:val="24"/>
          <w:szCs w:val="24"/>
        </w:rPr>
        <w:t>согласно п</w:t>
      </w:r>
      <w:r w:rsidR="007037A9" w:rsidRPr="00895A60">
        <w:rPr>
          <w:sz w:val="24"/>
          <w:szCs w:val="24"/>
        </w:rPr>
        <w:t xml:space="preserve">риложению </w:t>
      </w:r>
      <w:r w:rsidR="00A51C04">
        <w:rPr>
          <w:sz w:val="24"/>
          <w:szCs w:val="24"/>
        </w:rPr>
        <w:t>4</w:t>
      </w:r>
      <w:r w:rsidR="007037A9" w:rsidRPr="00895A60">
        <w:rPr>
          <w:sz w:val="24"/>
          <w:szCs w:val="24"/>
        </w:rPr>
        <w:t>.</w:t>
      </w:r>
    </w:p>
    <w:p w:rsidR="00EA170D" w:rsidRDefault="008E44A5" w:rsidP="00EA170D">
      <w:pPr>
        <w:ind w:firstLine="709"/>
        <w:jc w:val="both"/>
        <w:rPr>
          <w:sz w:val="24"/>
          <w:szCs w:val="24"/>
        </w:rPr>
      </w:pPr>
      <w:r>
        <w:rPr>
          <w:sz w:val="24"/>
          <w:szCs w:val="24"/>
        </w:rPr>
        <w:t>6</w:t>
      </w:r>
      <w:r w:rsidR="007037A9" w:rsidRPr="00895A60">
        <w:rPr>
          <w:sz w:val="24"/>
          <w:szCs w:val="24"/>
        </w:rPr>
        <w:t>.</w:t>
      </w:r>
      <w:r>
        <w:rPr>
          <w:sz w:val="24"/>
          <w:szCs w:val="24"/>
        </w:rPr>
        <w:t xml:space="preserve"> </w:t>
      </w:r>
      <w:r w:rsidR="00EA170D">
        <w:rPr>
          <w:sz w:val="24"/>
          <w:szCs w:val="24"/>
        </w:rPr>
        <w:t xml:space="preserve">Утвердить </w:t>
      </w:r>
      <w:r w:rsidR="007037A9" w:rsidRPr="00895A60">
        <w:rPr>
          <w:sz w:val="24"/>
          <w:szCs w:val="24"/>
        </w:rPr>
        <w:t>ведомственную структуру расходов бюджета муниципального образования Приозерский муниципальный р</w:t>
      </w:r>
      <w:r w:rsidR="002D0D10">
        <w:rPr>
          <w:sz w:val="24"/>
          <w:szCs w:val="24"/>
        </w:rPr>
        <w:t>айон Ленинградский район за 201</w:t>
      </w:r>
      <w:r w:rsidR="00A51C04">
        <w:rPr>
          <w:sz w:val="24"/>
          <w:szCs w:val="24"/>
        </w:rPr>
        <w:t>4</w:t>
      </w:r>
      <w:r w:rsidR="00EA170D">
        <w:rPr>
          <w:sz w:val="24"/>
          <w:szCs w:val="24"/>
        </w:rPr>
        <w:t xml:space="preserve"> год согласно п</w:t>
      </w:r>
      <w:r w:rsidR="007037A9">
        <w:rPr>
          <w:sz w:val="24"/>
          <w:szCs w:val="24"/>
        </w:rPr>
        <w:t xml:space="preserve">риложению </w:t>
      </w:r>
      <w:r w:rsidR="00A51C04">
        <w:rPr>
          <w:sz w:val="24"/>
          <w:szCs w:val="24"/>
        </w:rPr>
        <w:t>5.</w:t>
      </w:r>
    </w:p>
    <w:p w:rsidR="00EA170D" w:rsidRDefault="008E44A5" w:rsidP="00EA170D">
      <w:pPr>
        <w:ind w:firstLine="709"/>
        <w:jc w:val="both"/>
        <w:rPr>
          <w:sz w:val="24"/>
          <w:szCs w:val="24"/>
        </w:rPr>
      </w:pPr>
      <w:r>
        <w:rPr>
          <w:sz w:val="24"/>
          <w:szCs w:val="24"/>
        </w:rPr>
        <w:t xml:space="preserve">7. </w:t>
      </w:r>
      <w:r w:rsidR="007A3B72" w:rsidRPr="00895A60">
        <w:rPr>
          <w:sz w:val="24"/>
          <w:szCs w:val="24"/>
        </w:rPr>
        <w:t xml:space="preserve">Утвердить источники </w:t>
      </w:r>
      <w:r w:rsidR="00BE248E">
        <w:rPr>
          <w:sz w:val="24"/>
          <w:szCs w:val="24"/>
        </w:rPr>
        <w:t>внутреннего</w:t>
      </w:r>
      <w:r w:rsidR="007A3B72" w:rsidRPr="00895A60">
        <w:rPr>
          <w:sz w:val="24"/>
          <w:szCs w:val="24"/>
        </w:rPr>
        <w:t xml:space="preserve"> финансирования дефицита бюджета муниципального образования Приозерский муниципальный райо</w:t>
      </w:r>
      <w:r w:rsidR="00EA170D">
        <w:rPr>
          <w:sz w:val="24"/>
          <w:szCs w:val="24"/>
        </w:rPr>
        <w:t xml:space="preserve">н Ленинградской области </w:t>
      </w:r>
      <w:r w:rsidR="002D0D10">
        <w:rPr>
          <w:sz w:val="24"/>
          <w:szCs w:val="24"/>
        </w:rPr>
        <w:t>за 201</w:t>
      </w:r>
      <w:r w:rsidR="00A51C04">
        <w:rPr>
          <w:sz w:val="24"/>
          <w:szCs w:val="24"/>
        </w:rPr>
        <w:t>4</w:t>
      </w:r>
      <w:r w:rsidR="007A3B72" w:rsidRPr="00895A60">
        <w:rPr>
          <w:sz w:val="24"/>
          <w:szCs w:val="24"/>
        </w:rPr>
        <w:t xml:space="preserve"> год</w:t>
      </w:r>
      <w:r w:rsidR="00BE248E">
        <w:rPr>
          <w:sz w:val="24"/>
          <w:szCs w:val="24"/>
        </w:rPr>
        <w:t xml:space="preserve"> по кодам групп, подгрупп, статей, видов источников дефицитов бюджетов,</w:t>
      </w:r>
      <w:r w:rsidR="00B5790C">
        <w:rPr>
          <w:sz w:val="24"/>
          <w:szCs w:val="24"/>
        </w:rPr>
        <w:t xml:space="preserve"> кодов классификации операций сектора государственного управления, относящихся к источникам финансирования дефицитов бюджетов </w:t>
      </w:r>
      <w:r w:rsidR="00EA170D">
        <w:rPr>
          <w:sz w:val="24"/>
          <w:szCs w:val="24"/>
        </w:rPr>
        <w:t>согласно п</w:t>
      </w:r>
      <w:r w:rsidR="007037A9">
        <w:rPr>
          <w:sz w:val="24"/>
          <w:szCs w:val="24"/>
        </w:rPr>
        <w:t xml:space="preserve">риложению </w:t>
      </w:r>
      <w:r w:rsidR="00A51C04">
        <w:rPr>
          <w:sz w:val="24"/>
          <w:szCs w:val="24"/>
        </w:rPr>
        <w:t>6</w:t>
      </w:r>
      <w:r w:rsidR="007A3B72" w:rsidRPr="00895A60">
        <w:rPr>
          <w:sz w:val="24"/>
          <w:szCs w:val="24"/>
        </w:rPr>
        <w:t>.</w:t>
      </w:r>
    </w:p>
    <w:p w:rsidR="00EA170D" w:rsidRDefault="008E44A5" w:rsidP="00EA170D">
      <w:pPr>
        <w:ind w:firstLine="709"/>
        <w:jc w:val="both"/>
        <w:rPr>
          <w:sz w:val="24"/>
          <w:szCs w:val="24"/>
        </w:rPr>
      </w:pPr>
      <w:r>
        <w:rPr>
          <w:sz w:val="24"/>
          <w:szCs w:val="24"/>
        </w:rPr>
        <w:t>8</w:t>
      </w:r>
      <w:r w:rsidR="00CE5ECD">
        <w:rPr>
          <w:sz w:val="24"/>
          <w:szCs w:val="24"/>
        </w:rPr>
        <w:t>.</w:t>
      </w:r>
      <w:r w:rsidR="00CE5ECD" w:rsidRPr="00CE5ECD">
        <w:rPr>
          <w:sz w:val="24"/>
          <w:szCs w:val="24"/>
        </w:rPr>
        <w:t xml:space="preserve"> </w:t>
      </w:r>
      <w:r w:rsidR="00CE5ECD" w:rsidRPr="00895A60">
        <w:rPr>
          <w:sz w:val="24"/>
          <w:szCs w:val="24"/>
        </w:rPr>
        <w:t xml:space="preserve">Утвердить источники </w:t>
      </w:r>
      <w:r w:rsidR="00CE5ECD">
        <w:rPr>
          <w:sz w:val="24"/>
          <w:szCs w:val="24"/>
        </w:rPr>
        <w:t>внутреннего</w:t>
      </w:r>
      <w:r w:rsidR="00CE5ECD" w:rsidRPr="00895A60">
        <w:rPr>
          <w:sz w:val="24"/>
          <w:szCs w:val="24"/>
        </w:rPr>
        <w:t xml:space="preserve"> финансирования дефицита бюджета муниципального образования Приозерский муниципальный райо</w:t>
      </w:r>
      <w:r w:rsidR="00EA170D">
        <w:rPr>
          <w:sz w:val="24"/>
          <w:szCs w:val="24"/>
        </w:rPr>
        <w:t xml:space="preserve">н Ленинградской области </w:t>
      </w:r>
      <w:r w:rsidR="002D0D10">
        <w:rPr>
          <w:sz w:val="24"/>
          <w:szCs w:val="24"/>
        </w:rPr>
        <w:t>за 201</w:t>
      </w:r>
      <w:r w:rsidR="00A51C04">
        <w:rPr>
          <w:sz w:val="24"/>
          <w:szCs w:val="24"/>
        </w:rPr>
        <w:t>4</w:t>
      </w:r>
      <w:r w:rsidR="00CE5ECD" w:rsidRPr="00895A60">
        <w:rPr>
          <w:sz w:val="24"/>
          <w:szCs w:val="24"/>
        </w:rPr>
        <w:t xml:space="preserve"> год</w:t>
      </w:r>
      <w:r w:rsidR="00EA170D">
        <w:rPr>
          <w:sz w:val="24"/>
          <w:szCs w:val="24"/>
        </w:rPr>
        <w:t xml:space="preserve"> по </w:t>
      </w:r>
      <w:r w:rsidR="00CE5ECD">
        <w:rPr>
          <w:sz w:val="24"/>
          <w:szCs w:val="24"/>
        </w:rPr>
        <w:t xml:space="preserve">кодам </w:t>
      </w:r>
      <w:proofErr w:type="gramStart"/>
      <w:r w:rsidR="00CE5ECD">
        <w:rPr>
          <w:sz w:val="24"/>
          <w:szCs w:val="24"/>
        </w:rPr>
        <w:t>классификации источников финансирования дефицитов бюджетов</w:t>
      </w:r>
      <w:proofErr w:type="gramEnd"/>
      <w:r w:rsidR="00CE5ECD">
        <w:rPr>
          <w:sz w:val="24"/>
          <w:szCs w:val="24"/>
        </w:rPr>
        <w:t xml:space="preserve"> </w:t>
      </w:r>
      <w:r w:rsidR="00EA170D">
        <w:rPr>
          <w:sz w:val="24"/>
          <w:szCs w:val="24"/>
        </w:rPr>
        <w:t>согласно п</w:t>
      </w:r>
      <w:r w:rsidR="007037A9">
        <w:rPr>
          <w:sz w:val="24"/>
          <w:szCs w:val="24"/>
        </w:rPr>
        <w:t xml:space="preserve">риложению </w:t>
      </w:r>
      <w:r w:rsidR="00A51C04">
        <w:rPr>
          <w:sz w:val="24"/>
          <w:szCs w:val="24"/>
        </w:rPr>
        <w:t>7</w:t>
      </w:r>
      <w:r w:rsidR="00CE5ECD" w:rsidRPr="00895A60">
        <w:rPr>
          <w:sz w:val="24"/>
          <w:szCs w:val="24"/>
        </w:rPr>
        <w:t>.</w:t>
      </w:r>
    </w:p>
    <w:p w:rsidR="00EA170D" w:rsidRDefault="008E44A5" w:rsidP="00EA170D">
      <w:pPr>
        <w:ind w:firstLine="709"/>
        <w:jc w:val="both"/>
        <w:rPr>
          <w:sz w:val="24"/>
          <w:szCs w:val="24"/>
        </w:rPr>
      </w:pPr>
      <w:r>
        <w:rPr>
          <w:sz w:val="24"/>
          <w:szCs w:val="24"/>
        </w:rPr>
        <w:t>9</w:t>
      </w:r>
      <w:r w:rsidR="000A44C6" w:rsidRPr="00895A60">
        <w:rPr>
          <w:sz w:val="24"/>
          <w:szCs w:val="24"/>
        </w:rPr>
        <w:t>.</w:t>
      </w:r>
      <w:r>
        <w:rPr>
          <w:sz w:val="24"/>
          <w:szCs w:val="24"/>
        </w:rPr>
        <w:t xml:space="preserve"> </w:t>
      </w:r>
      <w:r w:rsidR="000A44C6" w:rsidRPr="00895A60">
        <w:rPr>
          <w:sz w:val="24"/>
          <w:szCs w:val="24"/>
        </w:rPr>
        <w:t>При</w:t>
      </w:r>
      <w:r w:rsidR="00EA170D">
        <w:rPr>
          <w:sz w:val="24"/>
          <w:szCs w:val="24"/>
        </w:rPr>
        <w:t xml:space="preserve">нять решение «Об утверждении отчета об исполнении бюджета </w:t>
      </w:r>
      <w:r w:rsidR="000A44C6" w:rsidRPr="00895A60">
        <w:rPr>
          <w:sz w:val="24"/>
          <w:szCs w:val="24"/>
        </w:rPr>
        <w:t>муниципального образования Приозерский муниципальный район</w:t>
      </w:r>
      <w:r w:rsidR="00EA170D">
        <w:rPr>
          <w:sz w:val="24"/>
          <w:szCs w:val="24"/>
        </w:rPr>
        <w:t xml:space="preserve"> </w:t>
      </w:r>
      <w:r w:rsidR="002D0D10">
        <w:rPr>
          <w:sz w:val="24"/>
          <w:szCs w:val="24"/>
        </w:rPr>
        <w:t>Ленинградской области за 201</w:t>
      </w:r>
      <w:r w:rsidR="00A51C04">
        <w:rPr>
          <w:sz w:val="24"/>
          <w:szCs w:val="24"/>
        </w:rPr>
        <w:t>4</w:t>
      </w:r>
      <w:r w:rsidR="000A44C6" w:rsidRPr="00895A60">
        <w:rPr>
          <w:sz w:val="24"/>
          <w:szCs w:val="24"/>
        </w:rPr>
        <w:t xml:space="preserve"> год» за основу.</w:t>
      </w:r>
    </w:p>
    <w:p w:rsidR="00EA170D" w:rsidRDefault="00D70709" w:rsidP="00EA170D">
      <w:pPr>
        <w:ind w:firstLine="709"/>
        <w:jc w:val="both"/>
        <w:rPr>
          <w:sz w:val="24"/>
          <w:szCs w:val="24"/>
        </w:rPr>
      </w:pPr>
      <w:r>
        <w:rPr>
          <w:sz w:val="24"/>
          <w:szCs w:val="24"/>
        </w:rPr>
        <w:t>10</w:t>
      </w:r>
      <w:r w:rsidR="000A44C6" w:rsidRPr="00895A60">
        <w:rPr>
          <w:sz w:val="24"/>
          <w:szCs w:val="24"/>
        </w:rPr>
        <w:t>.</w:t>
      </w:r>
      <w:r w:rsidR="008E44A5">
        <w:rPr>
          <w:sz w:val="24"/>
          <w:szCs w:val="24"/>
        </w:rPr>
        <w:t xml:space="preserve"> </w:t>
      </w:r>
      <w:r w:rsidR="00DB10BD">
        <w:rPr>
          <w:sz w:val="24"/>
          <w:szCs w:val="24"/>
        </w:rPr>
        <w:t xml:space="preserve">Назначить публичные </w:t>
      </w:r>
      <w:r w:rsidR="00F5022A" w:rsidRPr="00895A60">
        <w:rPr>
          <w:sz w:val="24"/>
          <w:szCs w:val="24"/>
        </w:rPr>
        <w:t>слушания по данному проекту.</w:t>
      </w:r>
    </w:p>
    <w:p w:rsidR="00EA170D" w:rsidRDefault="007037A9" w:rsidP="00EA170D">
      <w:pPr>
        <w:ind w:firstLine="709"/>
        <w:jc w:val="both"/>
        <w:rPr>
          <w:sz w:val="24"/>
          <w:szCs w:val="24"/>
        </w:rPr>
      </w:pPr>
      <w:r>
        <w:rPr>
          <w:sz w:val="24"/>
          <w:szCs w:val="24"/>
        </w:rPr>
        <w:lastRenderedPageBreak/>
        <w:t>1</w:t>
      </w:r>
      <w:r w:rsidR="00D70709">
        <w:rPr>
          <w:sz w:val="24"/>
          <w:szCs w:val="24"/>
        </w:rPr>
        <w:t>1</w:t>
      </w:r>
      <w:r w:rsidR="000A44C6" w:rsidRPr="00895A60">
        <w:rPr>
          <w:sz w:val="24"/>
          <w:szCs w:val="24"/>
        </w:rPr>
        <w:t>.</w:t>
      </w:r>
      <w:r w:rsidR="008E44A5">
        <w:rPr>
          <w:sz w:val="24"/>
          <w:szCs w:val="24"/>
        </w:rPr>
        <w:t xml:space="preserve"> </w:t>
      </w:r>
      <w:proofErr w:type="gramStart"/>
      <w:r w:rsidR="00F5022A" w:rsidRPr="00895A60">
        <w:rPr>
          <w:sz w:val="24"/>
          <w:szCs w:val="24"/>
        </w:rPr>
        <w:t>Ответственным</w:t>
      </w:r>
      <w:proofErr w:type="gramEnd"/>
      <w:r w:rsidR="00F5022A" w:rsidRPr="00895A60">
        <w:rPr>
          <w:sz w:val="24"/>
          <w:szCs w:val="24"/>
        </w:rPr>
        <w:t xml:space="preserve"> за</w:t>
      </w:r>
      <w:r w:rsidR="00D70709">
        <w:rPr>
          <w:sz w:val="24"/>
          <w:szCs w:val="24"/>
        </w:rPr>
        <w:t xml:space="preserve"> </w:t>
      </w:r>
      <w:r w:rsidR="00EA170D">
        <w:rPr>
          <w:sz w:val="24"/>
          <w:szCs w:val="24"/>
        </w:rPr>
        <w:t xml:space="preserve">проведение публичных слушаний </w:t>
      </w:r>
      <w:r w:rsidR="00F5022A" w:rsidRPr="00895A60">
        <w:rPr>
          <w:sz w:val="24"/>
          <w:szCs w:val="24"/>
        </w:rPr>
        <w:t>назначить главу муниципального образо</w:t>
      </w:r>
      <w:r w:rsidR="00EA170D">
        <w:rPr>
          <w:sz w:val="24"/>
          <w:szCs w:val="24"/>
        </w:rPr>
        <w:t>вания Приозерский муниципальный</w:t>
      </w:r>
      <w:r w:rsidR="00F5022A" w:rsidRPr="00895A60">
        <w:rPr>
          <w:sz w:val="24"/>
          <w:szCs w:val="24"/>
        </w:rPr>
        <w:t xml:space="preserve"> район </w:t>
      </w:r>
      <w:r w:rsidR="000A44C6" w:rsidRPr="00895A60">
        <w:rPr>
          <w:sz w:val="24"/>
          <w:szCs w:val="24"/>
        </w:rPr>
        <w:t xml:space="preserve">Ленинградской области </w:t>
      </w:r>
      <w:r w:rsidR="00EA170D">
        <w:rPr>
          <w:sz w:val="24"/>
          <w:szCs w:val="24"/>
        </w:rPr>
        <w:t>Мыльникова</w:t>
      </w:r>
      <w:r w:rsidR="000A44C6" w:rsidRPr="00895A60">
        <w:rPr>
          <w:sz w:val="24"/>
          <w:szCs w:val="24"/>
        </w:rPr>
        <w:t xml:space="preserve"> </w:t>
      </w:r>
      <w:r w:rsidR="008E44A5">
        <w:rPr>
          <w:sz w:val="24"/>
          <w:szCs w:val="24"/>
        </w:rPr>
        <w:t>В.</w:t>
      </w:r>
      <w:r w:rsidR="00EA170D">
        <w:rPr>
          <w:sz w:val="24"/>
          <w:szCs w:val="24"/>
        </w:rPr>
        <w:t xml:space="preserve"> </w:t>
      </w:r>
      <w:r w:rsidR="008E44A5">
        <w:rPr>
          <w:sz w:val="24"/>
          <w:szCs w:val="24"/>
        </w:rPr>
        <w:t>Ю</w:t>
      </w:r>
      <w:r w:rsidR="000A44C6" w:rsidRPr="00895A60">
        <w:rPr>
          <w:sz w:val="24"/>
          <w:szCs w:val="24"/>
        </w:rPr>
        <w:t>.</w:t>
      </w:r>
    </w:p>
    <w:p w:rsidR="00EA170D" w:rsidRDefault="007037A9" w:rsidP="00EA170D">
      <w:pPr>
        <w:ind w:firstLine="709"/>
        <w:jc w:val="both"/>
        <w:rPr>
          <w:sz w:val="24"/>
          <w:szCs w:val="24"/>
        </w:rPr>
      </w:pPr>
      <w:r>
        <w:rPr>
          <w:sz w:val="24"/>
          <w:szCs w:val="24"/>
        </w:rPr>
        <w:t>1</w:t>
      </w:r>
      <w:r w:rsidR="00D70709">
        <w:rPr>
          <w:sz w:val="24"/>
          <w:szCs w:val="24"/>
        </w:rPr>
        <w:t>2</w:t>
      </w:r>
      <w:r w:rsidR="000A44C6" w:rsidRPr="00895A60">
        <w:rPr>
          <w:sz w:val="24"/>
          <w:szCs w:val="24"/>
        </w:rPr>
        <w:t>.</w:t>
      </w:r>
      <w:r w:rsidR="00D70709">
        <w:rPr>
          <w:sz w:val="24"/>
          <w:szCs w:val="24"/>
        </w:rPr>
        <w:t xml:space="preserve"> </w:t>
      </w:r>
      <w:r w:rsidR="00F5022A" w:rsidRPr="00895A60">
        <w:rPr>
          <w:sz w:val="24"/>
          <w:szCs w:val="24"/>
        </w:rPr>
        <w:t>Опубликовать проект р</w:t>
      </w:r>
      <w:r w:rsidR="00EA170D">
        <w:rPr>
          <w:sz w:val="24"/>
          <w:szCs w:val="24"/>
        </w:rPr>
        <w:t>ешения «Об утверждении отчета об исполнении бюджета</w:t>
      </w:r>
      <w:r w:rsidR="00F5022A" w:rsidRPr="00895A60">
        <w:rPr>
          <w:sz w:val="24"/>
          <w:szCs w:val="24"/>
        </w:rPr>
        <w:t xml:space="preserve"> муниципального образования Приозерский муниципальный район</w:t>
      </w:r>
      <w:r w:rsidR="00EA170D">
        <w:rPr>
          <w:sz w:val="24"/>
          <w:szCs w:val="24"/>
        </w:rPr>
        <w:t xml:space="preserve"> </w:t>
      </w:r>
      <w:r w:rsidR="002D0D10">
        <w:rPr>
          <w:sz w:val="24"/>
          <w:szCs w:val="24"/>
        </w:rPr>
        <w:t>Ленинградской области за 201</w:t>
      </w:r>
      <w:r w:rsidR="008E44A5">
        <w:rPr>
          <w:sz w:val="24"/>
          <w:szCs w:val="24"/>
        </w:rPr>
        <w:t>4</w:t>
      </w:r>
      <w:r w:rsidR="00F5022A" w:rsidRPr="00895A60">
        <w:rPr>
          <w:sz w:val="24"/>
          <w:szCs w:val="24"/>
        </w:rPr>
        <w:t xml:space="preserve"> год» в средствах массовой информации.</w:t>
      </w:r>
    </w:p>
    <w:p w:rsidR="002F71FB" w:rsidRPr="002F71FB" w:rsidRDefault="004E5126" w:rsidP="002F71FB">
      <w:pPr>
        <w:ind w:firstLine="709"/>
        <w:jc w:val="both"/>
        <w:rPr>
          <w:color w:val="000000"/>
          <w:sz w:val="24"/>
          <w:szCs w:val="24"/>
        </w:rPr>
      </w:pPr>
      <w:r>
        <w:rPr>
          <w:sz w:val="24"/>
          <w:szCs w:val="24"/>
        </w:rPr>
        <w:t>13</w:t>
      </w:r>
      <w:r w:rsidR="002F71FB" w:rsidRPr="002F71FB">
        <w:rPr>
          <w:sz w:val="24"/>
          <w:szCs w:val="24"/>
        </w:rPr>
        <w:t>.</w:t>
      </w:r>
      <w:r w:rsidR="002F71FB" w:rsidRPr="002F71FB">
        <w:rPr>
          <w:color w:val="000000"/>
          <w:sz w:val="24"/>
          <w:szCs w:val="24"/>
        </w:rPr>
        <w:t xml:space="preserve"> </w:t>
      </w:r>
      <w:proofErr w:type="gramStart"/>
      <w:r w:rsidR="002F71FB" w:rsidRPr="002F71FB">
        <w:rPr>
          <w:color w:val="000000"/>
          <w:sz w:val="24"/>
          <w:szCs w:val="24"/>
        </w:rPr>
        <w:t>Контроль за</w:t>
      </w:r>
      <w:proofErr w:type="gramEnd"/>
      <w:r w:rsidR="002F71FB" w:rsidRPr="002F71FB">
        <w:rPr>
          <w:color w:val="000000"/>
          <w:sz w:val="24"/>
          <w:szCs w:val="24"/>
        </w:rPr>
        <w:t xml:space="preserve"> исполнением настоящего решения возложить на постоянную комиссию по экономике, бюджету, налогам и муниципальной собственности (председатель Пьянкова И. Г.).</w:t>
      </w:r>
    </w:p>
    <w:p w:rsidR="00EA170D" w:rsidRDefault="00EA170D" w:rsidP="00EA170D">
      <w:pPr>
        <w:ind w:firstLine="709"/>
        <w:jc w:val="both"/>
        <w:rPr>
          <w:sz w:val="24"/>
          <w:szCs w:val="24"/>
        </w:rPr>
      </w:pPr>
    </w:p>
    <w:p w:rsidR="002F71FB" w:rsidRDefault="002F71FB" w:rsidP="00EA170D">
      <w:pPr>
        <w:ind w:firstLine="709"/>
        <w:jc w:val="both"/>
        <w:rPr>
          <w:sz w:val="24"/>
          <w:szCs w:val="24"/>
        </w:rPr>
      </w:pPr>
    </w:p>
    <w:p w:rsidR="00EA170D" w:rsidRDefault="00EA170D" w:rsidP="00EA170D">
      <w:pPr>
        <w:ind w:firstLine="709"/>
        <w:jc w:val="both"/>
        <w:rPr>
          <w:sz w:val="24"/>
          <w:szCs w:val="24"/>
        </w:rPr>
      </w:pPr>
      <w:r>
        <w:rPr>
          <w:sz w:val="24"/>
          <w:szCs w:val="24"/>
        </w:rPr>
        <w:t xml:space="preserve">Глава муниципального </w:t>
      </w:r>
      <w:r w:rsidR="007A3B72" w:rsidRPr="00895A60">
        <w:rPr>
          <w:sz w:val="24"/>
          <w:szCs w:val="24"/>
        </w:rPr>
        <w:t>образования</w:t>
      </w:r>
    </w:p>
    <w:p w:rsidR="00EA170D" w:rsidRDefault="00EA170D" w:rsidP="00EA170D">
      <w:pPr>
        <w:ind w:firstLine="709"/>
        <w:jc w:val="both"/>
        <w:rPr>
          <w:sz w:val="24"/>
          <w:szCs w:val="24"/>
        </w:rPr>
      </w:pPr>
      <w:r>
        <w:rPr>
          <w:sz w:val="24"/>
          <w:szCs w:val="24"/>
        </w:rPr>
        <w:t>Приозерский муниципальный район</w:t>
      </w:r>
    </w:p>
    <w:p w:rsidR="007A3B72" w:rsidRPr="00895A60" w:rsidRDefault="00EA170D" w:rsidP="00EA170D">
      <w:pPr>
        <w:ind w:firstLine="709"/>
        <w:jc w:val="both"/>
        <w:rPr>
          <w:sz w:val="24"/>
          <w:szCs w:val="24"/>
        </w:rPr>
      </w:pPr>
      <w:r>
        <w:rPr>
          <w:sz w:val="24"/>
          <w:szCs w:val="24"/>
        </w:rPr>
        <w:t>Ленинградской области</w:t>
      </w:r>
      <w:r w:rsidR="007A3B72" w:rsidRPr="00895A60">
        <w:rPr>
          <w:sz w:val="24"/>
          <w:szCs w:val="24"/>
        </w:rPr>
        <w:t xml:space="preserve">                             </w:t>
      </w:r>
      <w:r>
        <w:rPr>
          <w:sz w:val="24"/>
          <w:szCs w:val="24"/>
        </w:rPr>
        <w:t xml:space="preserve">  </w:t>
      </w:r>
      <w:r w:rsidR="00C15374">
        <w:rPr>
          <w:sz w:val="24"/>
          <w:szCs w:val="24"/>
        </w:rPr>
        <w:t xml:space="preserve">   </w:t>
      </w:r>
      <w:r>
        <w:rPr>
          <w:sz w:val="24"/>
          <w:szCs w:val="24"/>
        </w:rPr>
        <w:t xml:space="preserve">        </w:t>
      </w:r>
      <w:r w:rsidR="007A3B72" w:rsidRPr="00895A60">
        <w:rPr>
          <w:sz w:val="24"/>
          <w:szCs w:val="24"/>
        </w:rPr>
        <w:t xml:space="preserve">  </w:t>
      </w:r>
      <w:r w:rsidR="00A5069E">
        <w:rPr>
          <w:sz w:val="24"/>
          <w:szCs w:val="24"/>
        </w:rPr>
        <w:t xml:space="preserve">   </w:t>
      </w:r>
      <w:r w:rsidR="007A3B72" w:rsidRPr="00895A60">
        <w:rPr>
          <w:sz w:val="24"/>
          <w:szCs w:val="24"/>
        </w:rPr>
        <w:t xml:space="preserve">                     </w:t>
      </w:r>
      <w:r w:rsidR="00D70709">
        <w:rPr>
          <w:sz w:val="24"/>
          <w:szCs w:val="24"/>
        </w:rPr>
        <w:t>В</w:t>
      </w:r>
      <w:r w:rsidR="007A3B72" w:rsidRPr="00895A60">
        <w:rPr>
          <w:sz w:val="24"/>
          <w:szCs w:val="24"/>
        </w:rPr>
        <w:t>.</w:t>
      </w:r>
      <w:r>
        <w:rPr>
          <w:sz w:val="24"/>
          <w:szCs w:val="24"/>
        </w:rPr>
        <w:t xml:space="preserve"> </w:t>
      </w:r>
      <w:r w:rsidR="00D70709">
        <w:rPr>
          <w:sz w:val="24"/>
          <w:szCs w:val="24"/>
        </w:rPr>
        <w:t>Ю</w:t>
      </w:r>
      <w:r w:rsidR="007A3B72" w:rsidRPr="00895A60">
        <w:rPr>
          <w:sz w:val="24"/>
          <w:szCs w:val="24"/>
        </w:rPr>
        <w:t>.</w:t>
      </w:r>
      <w:r>
        <w:rPr>
          <w:sz w:val="24"/>
          <w:szCs w:val="24"/>
        </w:rPr>
        <w:t xml:space="preserve"> </w:t>
      </w:r>
      <w:r w:rsidR="00D70709">
        <w:rPr>
          <w:sz w:val="24"/>
          <w:szCs w:val="24"/>
        </w:rPr>
        <w:t>Мыльнико</w:t>
      </w:r>
      <w:r w:rsidR="007A3B72" w:rsidRPr="00895A60">
        <w:rPr>
          <w:sz w:val="24"/>
          <w:szCs w:val="24"/>
        </w:rPr>
        <w:t>в</w:t>
      </w:r>
    </w:p>
    <w:p w:rsidR="00D55D1B" w:rsidRDefault="00D55D1B" w:rsidP="00A53365">
      <w:pPr>
        <w:rPr>
          <w:sz w:val="24"/>
          <w:szCs w:val="24"/>
        </w:rPr>
      </w:pPr>
    </w:p>
    <w:p w:rsidR="00EA170D" w:rsidRDefault="00EA170D" w:rsidP="00A53365">
      <w:pPr>
        <w:rPr>
          <w:sz w:val="24"/>
          <w:szCs w:val="24"/>
        </w:rPr>
      </w:pPr>
    </w:p>
    <w:p w:rsidR="00EA170D" w:rsidRDefault="00EA170D" w:rsidP="00A53365">
      <w:pPr>
        <w:rPr>
          <w:sz w:val="24"/>
          <w:szCs w:val="24"/>
        </w:rPr>
      </w:pPr>
    </w:p>
    <w:p w:rsidR="00EA170D" w:rsidRDefault="00EA170D" w:rsidP="00A53365">
      <w:pPr>
        <w:rPr>
          <w:sz w:val="24"/>
          <w:szCs w:val="24"/>
        </w:rPr>
      </w:pPr>
    </w:p>
    <w:p w:rsidR="00EA170D" w:rsidRDefault="00EA170D" w:rsidP="00A53365">
      <w:pPr>
        <w:rPr>
          <w:sz w:val="24"/>
          <w:szCs w:val="24"/>
        </w:rPr>
      </w:pPr>
    </w:p>
    <w:p w:rsidR="00EA170D" w:rsidRDefault="00EA170D" w:rsidP="00A53365">
      <w:pPr>
        <w:rPr>
          <w:sz w:val="24"/>
          <w:szCs w:val="24"/>
        </w:rPr>
      </w:pPr>
    </w:p>
    <w:p w:rsidR="00EA170D" w:rsidRDefault="00EA170D" w:rsidP="00A53365">
      <w:pPr>
        <w:rPr>
          <w:sz w:val="24"/>
          <w:szCs w:val="24"/>
        </w:rPr>
      </w:pPr>
    </w:p>
    <w:p w:rsidR="00EA170D" w:rsidRDefault="00EA170D" w:rsidP="00A53365">
      <w:pPr>
        <w:rPr>
          <w:sz w:val="24"/>
          <w:szCs w:val="24"/>
        </w:rPr>
      </w:pPr>
    </w:p>
    <w:p w:rsidR="00EA170D" w:rsidRDefault="00EA170D" w:rsidP="00A53365">
      <w:pPr>
        <w:rPr>
          <w:sz w:val="24"/>
          <w:szCs w:val="24"/>
        </w:rPr>
      </w:pPr>
    </w:p>
    <w:p w:rsidR="00EA170D" w:rsidRDefault="00EA170D" w:rsidP="00A53365">
      <w:pPr>
        <w:rPr>
          <w:sz w:val="24"/>
          <w:szCs w:val="24"/>
        </w:rPr>
      </w:pPr>
    </w:p>
    <w:p w:rsidR="00EA170D" w:rsidRDefault="00EA170D" w:rsidP="00A53365">
      <w:pPr>
        <w:rPr>
          <w:sz w:val="24"/>
          <w:szCs w:val="24"/>
        </w:rPr>
      </w:pPr>
    </w:p>
    <w:p w:rsidR="00EA170D" w:rsidRDefault="00EA170D" w:rsidP="00A53365">
      <w:pPr>
        <w:rPr>
          <w:sz w:val="24"/>
          <w:szCs w:val="24"/>
        </w:rPr>
      </w:pPr>
    </w:p>
    <w:p w:rsidR="00EA170D" w:rsidRDefault="00EA170D" w:rsidP="00A53365">
      <w:pPr>
        <w:rPr>
          <w:sz w:val="24"/>
          <w:szCs w:val="24"/>
        </w:rPr>
      </w:pPr>
    </w:p>
    <w:p w:rsidR="00EA170D" w:rsidRDefault="00EA170D" w:rsidP="00A53365">
      <w:pPr>
        <w:rPr>
          <w:sz w:val="24"/>
          <w:szCs w:val="24"/>
        </w:rPr>
      </w:pPr>
    </w:p>
    <w:p w:rsidR="00EA170D" w:rsidRDefault="00EA170D" w:rsidP="00A53365">
      <w:pPr>
        <w:rPr>
          <w:sz w:val="24"/>
          <w:szCs w:val="24"/>
        </w:rPr>
      </w:pPr>
    </w:p>
    <w:p w:rsidR="00EA170D" w:rsidRDefault="00EA170D" w:rsidP="00A53365">
      <w:pPr>
        <w:rPr>
          <w:sz w:val="24"/>
          <w:szCs w:val="24"/>
        </w:rPr>
      </w:pPr>
    </w:p>
    <w:p w:rsidR="00EA170D" w:rsidRDefault="00EA170D" w:rsidP="00A53365">
      <w:pPr>
        <w:rPr>
          <w:sz w:val="24"/>
          <w:szCs w:val="24"/>
        </w:rPr>
      </w:pPr>
    </w:p>
    <w:p w:rsidR="00EA170D" w:rsidRDefault="00EA170D" w:rsidP="00A53365">
      <w:pPr>
        <w:rPr>
          <w:sz w:val="24"/>
          <w:szCs w:val="24"/>
        </w:rPr>
      </w:pPr>
    </w:p>
    <w:p w:rsidR="00EA170D" w:rsidRDefault="00EA170D" w:rsidP="00A53365">
      <w:pPr>
        <w:rPr>
          <w:sz w:val="24"/>
          <w:szCs w:val="24"/>
        </w:rPr>
      </w:pPr>
    </w:p>
    <w:p w:rsidR="00EA170D" w:rsidRDefault="00EA170D" w:rsidP="00A53365">
      <w:pPr>
        <w:rPr>
          <w:sz w:val="24"/>
          <w:szCs w:val="24"/>
        </w:rPr>
      </w:pPr>
    </w:p>
    <w:p w:rsidR="00EA170D" w:rsidRDefault="00EA170D" w:rsidP="00A53365">
      <w:pPr>
        <w:rPr>
          <w:sz w:val="24"/>
          <w:szCs w:val="24"/>
        </w:rPr>
      </w:pPr>
    </w:p>
    <w:p w:rsidR="00EA170D" w:rsidRDefault="00EA170D" w:rsidP="00A53365">
      <w:pPr>
        <w:rPr>
          <w:sz w:val="24"/>
          <w:szCs w:val="24"/>
        </w:rPr>
      </w:pPr>
    </w:p>
    <w:p w:rsidR="00EA170D" w:rsidRDefault="00EA170D" w:rsidP="00A53365">
      <w:pPr>
        <w:rPr>
          <w:sz w:val="24"/>
          <w:szCs w:val="24"/>
        </w:rPr>
      </w:pPr>
    </w:p>
    <w:p w:rsidR="00EA170D" w:rsidRDefault="00EA170D" w:rsidP="00A53365">
      <w:pPr>
        <w:rPr>
          <w:sz w:val="24"/>
          <w:szCs w:val="24"/>
        </w:rPr>
      </w:pPr>
    </w:p>
    <w:p w:rsidR="00EA170D" w:rsidRDefault="00EA170D" w:rsidP="00A53365">
      <w:pPr>
        <w:rPr>
          <w:sz w:val="24"/>
          <w:szCs w:val="24"/>
        </w:rPr>
      </w:pPr>
    </w:p>
    <w:p w:rsidR="00EA170D" w:rsidRDefault="00EA170D" w:rsidP="00A53365">
      <w:pPr>
        <w:rPr>
          <w:sz w:val="24"/>
          <w:szCs w:val="24"/>
        </w:rPr>
      </w:pPr>
    </w:p>
    <w:p w:rsidR="00EA170D" w:rsidRDefault="00EA170D" w:rsidP="00A53365">
      <w:pPr>
        <w:rPr>
          <w:sz w:val="24"/>
          <w:szCs w:val="24"/>
        </w:rPr>
      </w:pPr>
    </w:p>
    <w:p w:rsidR="00EA170D" w:rsidRDefault="00EA170D" w:rsidP="00A53365">
      <w:pPr>
        <w:rPr>
          <w:sz w:val="24"/>
          <w:szCs w:val="24"/>
        </w:rPr>
      </w:pPr>
    </w:p>
    <w:p w:rsidR="00EA170D" w:rsidRDefault="00EA170D" w:rsidP="00A53365">
      <w:pPr>
        <w:rPr>
          <w:sz w:val="24"/>
          <w:szCs w:val="24"/>
        </w:rPr>
      </w:pPr>
    </w:p>
    <w:p w:rsidR="00EA170D" w:rsidRDefault="00EA170D" w:rsidP="00A53365">
      <w:pPr>
        <w:rPr>
          <w:sz w:val="24"/>
          <w:szCs w:val="24"/>
        </w:rPr>
      </w:pPr>
    </w:p>
    <w:p w:rsidR="00EA170D" w:rsidRPr="00895A60" w:rsidRDefault="00EA170D" w:rsidP="00A53365">
      <w:pPr>
        <w:rPr>
          <w:sz w:val="24"/>
          <w:szCs w:val="24"/>
        </w:rPr>
      </w:pPr>
    </w:p>
    <w:p w:rsidR="00EA170D" w:rsidRPr="00EA170D" w:rsidRDefault="00EA170D" w:rsidP="00A53365">
      <w:pPr>
        <w:rPr>
          <w:sz w:val="18"/>
          <w:szCs w:val="18"/>
        </w:rPr>
      </w:pPr>
      <w:r w:rsidRPr="00EA170D">
        <w:rPr>
          <w:sz w:val="18"/>
          <w:szCs w:val="18"/>
        </w:rPr>
        <w:t>Согласовано:</w:t>
      </w:r>
    </w:p>
    <w:p w:rsidR="00240D8C" w:rsidRPr="00EA170D" w:rsidRDefault="002D0D10" w:rsidP="00A53365">
      <w:pPr>
        <w:rPr>
          <w:sz w:val="18"/>
          <w:szCs w:val="18"/>
        </w:rPr>
      </w:pPr>
      <w:r w:rsidRPr="00EA170D">
        <w:rPr>
          <w:sz w:val="18"/>
          <w:szCs w:val="18"/>
        </w:rPr>
        <w:t>Потапова С.Л.</w:t>
      </w:r>
    </w:p>
    <w:p w:rsidR="00A53365" w:rsidRPr="00EA170D" w:rsidRDefault="004F19ED" w:rsidP="00A53365">
      <w:pPr>
        <w:rPr>
          <w:sz w:val="18"/>
          <w:szCs w:val="18"/>
        </w:rPr>
      </w:pPr>
      <w:r w:rsidRPr="00EA170D">
        <w:rPr>
          <w:sz w:val="18"/>
          <w:szCs w:val="18"/>
        </w:rPr>
        <w:t>Грибукова Л.Н.</w:t>
      </w:r>
    </w:p>
    <w:p w:rsidR="00240D8C" w:rsidRPr="00EA170D" w:rsidRDefault="00240D8C" w:rsidP="00A53365">
      <w:pPr>
        <w:rPr>
          <w:sz w:val="18"/>
          <w:szCs w:val="18"/>
        </w:rPr>
      </w:pPr>
    </w:p>
    <w:p w:rsidR="00240D8C" w:rsidRPr="00EA170D" w:rsidRDefault="00A53365" w:rsidP="00A53365">
      <w:pPr>
        <w:rPr>
          <w:sz w:val="18"/>
          <w:szCs w:val="18"/>
        </w:rPr>
      </w:pPr>
      <w:r w:rsidRPr="00EA170D">
        <w:rPr>
          <w:sz w:val="18"/>
          <w:szCs w:val="18"/>
        </w:rPr>
        <w:t xml:space="preserve">Исп. </w:t>
      </w:r>
      <w:r w:rsidR="00D70709" w:rsidRPr="00EA170D">
        <w:rPr>
          <w:sz w:val="18"/>
          <w:szCs w:val="18"/>
        </w:rPr>
        <w:t>Цветкова Е.Н</w:t>
      </w:r>
      <w:r w:rsidRPr="00EA170D">
        <w:rPr>
          <w:sz w:val="18"/>
          <w:szCs w:val="18"/>
        </w:rPr>
        <w:t>. 37-1</w:t>
      </w:r>
      <w:r w:rsidR="00D70709" w:rsidRPr="00EA170D">
        <w:rPr>
          <w:sz w:val="18"/>
          <w:szCs w:val="18"/>
        </w:rPr>
        <w:t>72</w:t>
      </w:r>
    </w:p>
    <w:p w:rsidR="00240D8C" w:rsidRPr="00EA170D" w:rsidRDefault="00240D8C" w:rsidP="00A53365">
      <w:pPr>
        <w:rPr>
          <w:sz w:val="18"/>
          <w:szCs w:val="18"/>
        </w:rPr>
      </w:pPr>
    </w:p>
    <w:p w:rsidR="00240D8C" w:rsidRPr="00EA170D" w:rsidRDefault="00470308" w:rsidP="00A53365">
      <w:pPr>
        <w:rPr>
          <w:sz w:val="18"/>
          <w:szCs w:val="18"/>
        </w:rPr>
      </w:pPr>
      <w:r w:rsidRPr="00EA170D">
        <w:rPr>
          <w:sz w:val="18"/>
          <w:szCs w:val="18"/>
        </w:rPr>
        <w:t>Разослано: дело -3, ком</w:t>
      </w:r>
      <w:proofErr w:type="gramStart"/>
      <w:r w:rsidRPr="00EA170D">
        <w:rPr>
          <w:sz w:val="18"/>
          <w:szCs w:val="18"/>
        </w:rPr>
        <w:t>.</w:t>
      </w:r>
      <w:proofErr w:type="gramEnd"/>
      <w:r>
        <w:rPr>
          <w:sz w:val="18"/>
          <w:szCs w:val="18"/>
        </w:rPr>
        <w:t xml:space="preserve"> </w:t>
      </w:r>
      <w:proofErr w:type="gramStart"/>
      <w:r w:rsidRPr="00EA170D">
        <w:rPr>
          <w:sz w:val="18"/>
          <w:szCs w:val="18"/>
        </w:rPr>
        <w:t>ф</w:t>
      </w:r>
      <w:proofErr w:type="gramEnd"/>
      <w:r w:rsidRPr="00EA170D">
        <w:rPr>
          <w:sz w:val="18"/>
          <w:szCs w:val="18"/>
        </w:rPr>
        <w:t>ин-2.</w:t>
      </w:r>
    </w:p>
    <w:p w:rsidR="005A3691" w:rsidRPr="001D7F8F" w:rsidRDefault="00EA170D" w:rsidP="00E57987">
      <w:pPr>
        <w:rPr>
          <w:sz w:val="22"/>
          <w:szCs w:val="22"/>
        </w:rPr>
      </w:pPr>
      <w:r w:rsidRPr="001D7F8F">
        <w:rPr>
          <w:sz w:val="22"/>
          <w:szCs w:val="22"/>
        </w:rPr>
        <w:br w:type="page"/>
      </w:r>
    </w:p>
    <w:p w:rsidR="005A3691" w:rsidRPr="001D7F8F" w:rsidRDefault="00E57987" w:rsidP="00EA170D">
      <w:pPr>
        <w:jc w:val="right"/>
        <w:rPr>
          <w:sz w:val="22"/>
          <w:szCs w:val="22"/>
        </w:rPr>
      </w:pPr>
      <w:r w:rsidRPr="001D7F8F">
        <w:rPr>
          <w:sz w:val="22"/>
          <w:szCs w:val="22"/>
        </w:rPr>
        <w:lastRenderedPageBreak/>
        <w:t>П</w:t>
      </w:r>
      <w:r w:rsidR="00EA170D" w:rsidRPr="001D7F8F">
        <w:rPr>
          <w:sz w:val="22"/>
          <w:szCs w:val="22"/>
        </w:rPr>
        <w:t>риложение 1</w:t>
      </w:r>
    </w:p>
    <w:p w:rsidR="00EA170D" w:rsidRPr="001D7F8F" w:rsidRDefault="00EA170D" w:rsidP="00A53365">
      <w:pPr>
        <w:rPr>
          <w:sz w:val="22"/>
          <w:szCs w:val="22"/>
        </w:rPr>
      </w:pPr>
    </w:p>
    <w:p w:rsidR="005A3691" w:rsidRPr="001D7F8F" w:rsidRDefault="00EA170D" w:rsidP="000F14FF">
      <w:pPr>
        <w:jc w:val="center"/>
        <w:rPr>
          <w:sz w:val="22"/>
          <w:szCs w:val="22"/>
        </w:rPr>
      </w:pPr>
      <w:r w:rsidRPr="001D7F8F">
        <w:rPr>
          <w:sz w:val="22"/>
          <w:szCs w:val="22"/>
        </w:rPr>
        <w:t>ПОКАЗАТЕЛИ</w:t>
      </w:r>
    </w:p>
    <w:p w:rsidR="005A3691" w:rsidRPr="001D7F8F" w:rsidRDefault="00EA170D" w:rsidP="000F14FF">
      <w:pPr>
        <w:jc w:val="center"/>
        <w:rPr>
          <w:sz w:val="22"/>
          <w:szCs w:val="22"/>
        </w:rPr>
      </w:pPr>
      <w:r w:rsidRPr="001D7F8F">
        <w:rPr>
          <w:sz w:val="22"/>
          <w:szCs w:val="22"/>
        </w:rPr>
        <w:t>исполнения бюджета муниципального образования</w:t>
      </w:r>
    </w:p>
    <w:p w:rsidR="005A3691" w:rsidRPr="001D7F8F" w:rsidRDefault="00EA170D" w:rsidP="000F14FF">
      <w:pPr>
        <w:jc w:val="center"/>
        <w:rPr>
          <w:sz w:val="22"/>
          <w:szCs w:val="22"/>
        </w:rPr>
      </w:pPr>
      <w:r w:rsidRPr="001D7F8F">
        <w:rPr>
          <w:sz w:val="22"/>
          <w:szCs w:val="22"/>
        </w:rPr>
        <w:t>Приозерский муниципальный район Ленинградской области за 2014 год</w:t>
      </w:r>
    </w:p>
    <w:p w:rsidR="005A3691" w:rsidRPr="001D7F8F" w:rsidRDefault="00EA170D" w:rsidP="000F14FF">
      <w:pPr>
        <w:jc w:val="center"/>
        <w:rPr>
          <w:sz w:val="22"/>
          <w:szCs w:val="22"/>
        </w:rPr>
      </w:pPr>
      <w:r w:rsidRPr="001D7F8F">
        <w:rPr>
          <w:sz w:val="22"/>
          <w:szCs w:val="22"/>
        </w:rPr>
        <w:t>по кодам классификации доходов бюджета</w:t>
      </w:r>
    </w:p>
    <w:p w:rsidR="00345B84" w:rsidRPr="001D7F8F" w:rsidRDefault="00345B84" w:rsidP="000F14FF">
      <w:pPr>
        <w:spacing w:after="200"/>
        <w:rPr>
          <w:rFonts w:eastAsia="Calibri"/>
          <w:sz w:val="22"/>
          <w:szCs w:val="22"/>
          <w:lang w:eastAsia="en-US"/>
        </w:rPr>
      </w:pPr>
    </w:p>
    <w:tbl>
      <w:tblPr>
        <w:tblW w:w="9782" w:type="dxa"/>
        <w:tblInd w:w="-176" w:type="dxa"/>
        <w:tblLayout w:type="fixed"/>
        <w:tblLook w:val="04A0"/>
      </w:tblPr>
      <w:tblGrid>
        <w:gridCol w:w="5813"/>
        <w:gridCol w:w="2693"/>
        <w:gridCol w:w="1276"/>
      </w:tblGrid>
      <w:tr w:rsidR="00345B84" w:rsidRPr="00A5069E" w:rsidTr="00314216">
        <w:trPr>
          <w:trHeight w:val="641"/>
        </w:trPr>
        <w:tc>
          <w:tcPr>
            <w:tcW w:w="58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jc w:val="center"/>
              <w:rPr>
                <w:b/>
                <w:bCs/>
                <w:color w:val="000000"/>
              </w:rPr>
            </w:pPr>
            <w:r w:rsidRPr="00A5069E">
              <w:t>Наименование КВД</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EA170D" w:rsidP="00345B84">
            <w:pPr>
              <w:jc w:val="center"/>
              <w:rPr>
                <w:b/>
                <w:bCs/>
                <w:color w:val="000000"/>
              </w:rPr>
            </w:pPr>
            <w:r w:rsidRPr="00A5069E">
              <w:t xml:space="preserve">Код дохода </w:t>
            </w:r>
            <w:r w:rsidR="00345B84" w:rsidRPr="00A5069E">
              <w:t>по классификации доходов</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EA170D" w:rsidP="00345B84">
            <w:pPr>
              <w:jc w:val="center"/>
              <w:rPr>
                <w:b/>
                <w:bCs/>
                <w:color w:val="000000"/>
              </w:rPr>
            </w:pPr>
            <w:r w:rsidRPr="00A5069E">
              <w:t>Исполнено за 2014</w:t>
            </w:r>
            <w:r w:rsidR="00345B84" w:rsidRPr="00A5069E">
              <w:t xml:space="preserve"> год</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НАЛОГОВЫЕ И НЕНАЛОГОВЫЕ ДОХОДЫ</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1  00  00000  00  0000  000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jc w:val="right"/>
            </w:pPr>
            <w:r w:rsidRPr="00A5069E">
              <w:t>541 833,5</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НАЛОГИ НА ПРИБЫЛЬ, ДОХОДЫ</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1  01  00000  00  0000  000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jc w:val="right"/>
              <w:rPr>
                <w:color w:val="FF0000"/>
              </w:rPr>
            </w:pPr>
            <w:r w:rsidRPr="00A5069E">
              <w:t>270 187,4</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Налог на доходы физических лиц</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1  01  02000  01  0000  110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jc w:val="right"/>
              <w:rPr>
                <w:color w:val="FF0000"/>
              </w:rPr>
            </w:pPr>
            <w:r w:rsidRPr="00A5069E">
              <w:t xml:space="preserve">270 187,4 </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1  01  02010  01  0000  110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jc w:val="right"/>
              <w:rPr>
                <w:color w:val="FF0000"/>
              </w:rPr>
            </w:pPr>
            <w:r w:rsidRPr="00A5069E">
              <w:t>259 944,2</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1  01  02020  01  0000  110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jc w:val="right"/>
              <w:rPr>
                <w:color w:val="FF0000"/>
              </w:rPr>
            </w:pPr>
            <w:r w:rsidRPr="00A5069E">
              <w:t>611,4</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Налог на доходы физических лиц с доходов, полученных физическими лицами в соответс</w:t>
            </w:r>
            <w:r w:rsidR="000F14FF" w:rsidRPr="00A5069E">
              <w:rPr>
                <w:color w:val="000000"/>
              </w:rPr>
              <w:t>твии со статьей 228 Налогового к</w:t>
            </w:r>
            <w:r w:rsidRPr="00A5069E">
              <w:rPr>
                <w:color w:val="000000"/>
              </w:rPr>
              <w:t>одекса Российской Федерации</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1  01  02030  01  0000  110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jc w:val="right"/>
              <w:rPr>
                <w:color w:val="FF0000"/>
              </w:rPr>
            </w:pPr>
            <w:r w:rsidRPr="00A5069E">
              <w:t xml:space="preserve">7 687,3 </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1  01  02040  01  0000  110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jc w:val="right"/>
              <w:rPr>
                <w:color w:val="FF0000"/>
              </w:rPr>
            </w:pPr>
            <w:r w:rsidRPr="00A5069E">
              <w:t>1 944,5</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tcPr>
          <w:p w:rsidR="00345B84" w:rsidRPr="00A5069E" w:rsidRDefault="00345B84" w:rsidP="00345B84">
            <w:pPr>
              <w:rPr>
                <w:color w:val="000000"/>
              </w:rPr>
            </w:pPr>
            <w:r w:rsidRPr="00A5069E">
              <w:rPr>
                <w:color w:val="000000"/>
              </w:rPr>
              <w:t>НАЛОГИ НА ТОВАРЫ (РАБОТЫ, УСЛУГИ), РЕАЛИЗУЕМЫЕ НА ТЕРРИТОРИИ РОССИЙСКОЙ ФЕДЕРАЦИИ</w:t>
            </w:r>
          </w:p>
        </w:tc>
        <w:tc>
          <w:tcPr>
            <w:tcW w:w="2693" w:type="dxa"/>
            <w:tcBorders>
              <w:top w:val="nil"/>
              <w:left w:val="nil"/>
              <w:bottom w:val="single" w:sz="4" w:space="0" w:color="auto"/>
              <w:right w:val="single" w:sz="4" w:space="0" w:color="auto"/>
            </w:tcBorders>
            <w:shd w:val="clear" w:color="auto" w:fill="auto"/>
            <w:noWrap/>
            <w:vAlign w:val="bottom"/>
          </w:tcPr>
          <w:p w:rsidR="00345B84" w:rsidRPr="00A5069E" w:rsidRDefault="00345B84" w:rsidP="00345B84">
            <w:pPr>
              <w:rPr>
                <w:color w:val="000000"/>
              </w:rPr>
            </w:pPr>
            <w:r w:rsidRPr="00A5069E">
              <w:rPr>
                <w:color w:val="000000"/>
              </w:rPr>
              <w:t>1  03  00000  00  0000  000</w:t>
            </w:r>
          </w:p>
        </w:tc>
        <w:tc>
          <w:tcPr>
            <w:tcW w:w="1276" w:type="dxa"/>
            <w:tcBorders>
              <w:top w:val="nil"/>
              <w:left w:val="nil"/>
              <w:bottom w:val="single" w:sz="4" w:space="0" w:color="auto"/>
              <w:right w:val="single" w:sz="4" w:space="0" w:color="auto"/>
            </w:tcBorders>
            <w:shd w:val="clear" w:color="auto" w:fill="auto"/>
            <w:noWrap/>
            <w:vAlign w:val="bottom"/>
          </w:tcPr>
          <w:p w:rsidR="00345B84" w:rsidRPr="00A5069E" w:rsidRDefault="00345B84" w:rsidP="00345B84">
            <w:pPr>
              <w:jc w:val="right"/>
            </w:pPr>
            <w:r w:rsidRPr="00A5069E">
              <w:t>5 796,7</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tcPr>
          <w:p w:rsidR="00345B84" w:rsidRPr="00A5069E" w:rsidRDefault="00345B84" w:rsidP="00345B84">
            <w:pPr>
              <w:rPr>
                <w:color w:val="000000"/>
              </w:rPr>
            </w:pPr>
            <w:r w:rsidRPr="00A5069E">
              <w:rPr>
                <w:color w:val="000000"/>
              </w:rPr>
              <w:t>Акцизы по подакцизным товарам (продукции), производимым на территории Российской Федерации</w:t>
            </w:r>
          </w:p>
        </w:tc>
        <w:tc>
          <w:tcPr>
            <w:tcW w:w="2693" w:type="dxa"/>
            <w:tcBorders>
              <w:top w:val="nil"/>
              <w:left w:val="nil"/>
              <w:bottom w:val="single" w:sz="4" w:space="0" w:color="auto"/>
              <w:right w:val="single" w:sz="4" w:space="0" w:color="auto"/>
            </w:tcBorders>
            <w:shd w:val="clear" w:color="auto" w:fill="auto"/>
            <w:noWrap/>
            <w:vAlign w:val="bottom"/>
          </w:tcPr>
          <w:p w:rsidR="00345B84" w:rsidRPr="00A5069E" w:rsidRDefault="00345B84" w:rsidP="00345B84">
            <w:pPr>
              <w:rPr>
                <w:color w:val="000000"/>
              </w:rPr>
            </w:pPr>
            <w:r w:rsidRPr="00A5069E">
              <w:rPr>
                <w:color w:val="000000"/>
              </w:rPr>
              <w:t>1  03  02000  01  0000  110</w:t>
            </w:r>
          </w:p>
        </w:tc>
        <w:tc>
          <w:tcPr>
            <w:tcW w:w="1276" w:type="dxa"/>
            <w:tcBorders>
              <w:top w:val="nil"/>
              <w:left w:val="nil"/>
              <w:bottom w:val="single" w:sz="4" w:space="0" w:color="auto"/>
              <w:right w:val="single" w:sz="4" w:space="0" w:color="auto"/>
            </w:tcBorders>
            <w:shd w:val="clear" w:color="auto" w:fill="auto"/>
            <w:noWrap/>
            <w:vAlign w:val="bottom"/>
          </w:tcPr>
          <w:p w:rsidR="00345B84" w:rsidRPr="00A5069E" w:rsidRDefault="00345B84" w:rsidP="00345B84">
            <w:pPr>
              <w:jc w:val="right"/>
            </w:pPr>
            <w:r w:rsidRPr="00A5069E">
              <w:t>5 796,7</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tcPr>
          <w:p w:rsidR="00345B84" w:rsidRPr="00A5069E" w:rsidRDefault="00345B84" w:rsidP="00345B84">
            <w:pPr>
              <w:rPr>
                <w:color w:val="000000"/>
              </w:rPr>
            </w:pPr>
            <w:r w:rsidRPr="00A5069E">
              <w:rPr>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3" w:type="dxa"/>
            <w:tcBorders>
              <w:top w:val="nil"/>
              <w:left w:val="nil"/>
              <w:bottom w:val="single" w:sz="4" w:space="0" w:color="auto"/>
              <w:right w:val="single" w:sz="4" w:space="0" w:color="auto"/>
            </w:tcBorders>
            <w:shd w:val="clear" w:color="auto" w:fill="auto"/>
            <w:noWrap/>
            <w:vAlign w:val="bottom"/>
          </w:tcPr>
          <w:p w:rsidR="00345B84" w:rsidRPr="00A5069E" w:rsidRDefault="00345B84" w:rsidP="00345B84">
            <w:pPr>
              <w:rPr>
                <w:color w:val="000000"/>
              </w:rPr>
            </w:pPr>
            <w:r w:rsidRPr="00A5069E">
              <w:rPr>
                <w:color w:val="000000"/>
              </w:rPr>
              <w:t>1  03  02230  01  0000  110</w:t>
            </w:r>
          </w:p>
        </w:tc>
        <w:tc>
          <w:tcPr>
            <w:tcW w:w="1276" w:type="dxa"/>
            <w:tcBorders>
              <w:top w:val="nil"/>
              <w:left w:val="nil"/>
              <w:bottom w:val="single" w:sz="4" w:space="0" w:color="auto"/>
              <w:right w:val="single" w:sz="4" w:space="0" w:color="auto"/>
            </w:tcBorders>
            <w:shd w:val="clear" w:color="auto" w:fill="auto"/>
            <w:noWrap/>
            <w:vAlign w:val="bottom"/>
          </w:tcPr>
          <w:p w:rsidR="00345B84" w:rsidRPr="00A5069E" w:rsidRDefault="00345B84" w:rsidP="00345B84">
            <w:pPr>
              <w:jc w:val="right"/>
            </w:pPr>
            <w:r w:rsidRPr="00A5069E">
              <w:t>2 187,8</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tcPr>
          <w:p w:rsidR="00345B84" w:rsidRPr="00A5069E" w:rsidRDefault="00345B84" w:rsidP="00345B84">
            <w:pPr>
              <w:rPr>
                <w:color w:val="000000"/>
              </w:rPr>
            </w:pPr>
            <w:r w:rsidRPr="00A5069E">
              <w:rPr>
                <w:color w:val="000000"/>
              </w:rPr>
              <w:t>Доходы от уплаты акцизов на моторные масла для дизельных и (или) карбюраторных (</w:t>
            </w:r>
            <w:proofErr w:type="spellStart"/>
            <w:r w:rsidRPr="00A5069E">
              <w:rPr>
                <w:color w:val="000000"/>
              </w:rPr>
              <w:t>инжекторных</w:t>
            </w:r>
            <w:proofErr w:type="spellEnd"/>
            <w:r w:rsidRPr="00A5069E">
              <w:rPr>
                <w:color w:val="00000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3" w:type="dxa"/>
            <w:tcBorders>
              <w:top w:val="nil"/>
              <w:left w:val="nil"/>
              <w:bottom w:val="single" w:sz="4" w:space="0" w:color="auto"/>
              <w:right w:val="single" w:sz="4" w:space="0" w:color="auto"/>
            </w:tcBorders>
            <w:shd w:val="clear" w:color="auto" w:fill="auto"/>
            <w:noWrap/>
            <w:vAlign w:val="bottom"/>
          </w:tcPr>
          <w:p w:rsidR="00345B84" w:rsidRPr="00A5069E" w:rsidRDefault="00345B84" w:rsidP="00345B84">
            <w:pPr>
              <w:rPr>
                <w:color w:val="000000"/>
              </w:rPr>
            </w:pPr>
            <w:r w:rsidRPr="00A5069E">
              <w:rPr>
                <w:color w:val="000000"/>
              </w:rPr>
              <w:t>1  03  02240  01  0000  110</w:t>
            </w:r>
          </w:p>
        </w:tc>
        <w:tc>
          <w:tcPr>
            <w:tcW w:w="1276" w:type="dxa"/>
            <w:tcBorders>
              <w:top w:val="nil"/>
              <w:left w:val="nil"/>
              <w:bottom w:val="single" w:sz="4" w:space="0" w:color="auto"/>
              <w:right w:val="single" w:sz="4" w:space="0" w:color="auto"/>
            </w:tcBorders>
            <w:shd w:val="clear" w:color="auto" w:fill="auto"/>
            <w:noWrap/>
            <w:vAlign w:val="bottom"/>
          </w:tcPr>
          <w:p w:rsidR="00345B84" w:rsidRPr="00A5069E" w:rsidRDefault="00345B84" w:rsidP="00345B84">
            <w:pPr>
              <w:jc w:val="right"/>
            </w:pPr>
            <w:r w:rsidRPr="00A5069E">
              <w:t>49,3</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tcPr>
          <w:p w:rsidR="00345B84" w:rsidRPr="00A5069E" w:rsidRDefault="00345B84" w:rsidP="00345B84">
            <w:pPr>
              <w:rPr>
                <w:color w:val="000000"/>
              </w:rPr>
            </w:pPr>
            <w:r w:rsidRPr="00A5069E">
              <w:rPr>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3" w:type="dxa"/>
            <w:tcBorders>
              <w:top w:val="nil"/>
              <w:left w:val="nil"/>
              <w:bottom w:val="single" w:sz="4" w:space="0" w:color="auto"/>
              <w:right w:val="single" w:sz="4" w:space="0" w:color="auto"/>
            </w:tcBorders>
            <w:shd w:val="clear" w:color="auto" w:fill="auto"/>
            <w:noWrap/>
            <w:vAlign w:val="bottom"/>
          </w:tcPr>
          <w:p w:rsidR="00345B84" w:rsidRPr="00A5069E" w:rsidRDefault="00345B84" w:rsidP="00345B84">
            <w:pPr>
              <w:rPr>
                <w:color w:val="000000"/>
              </w:rPr>
            </w:pPr>
            <w:r w:rsidRPr="00A5069E">
              <w:rPr>
                <w:color w:val="000000"/>
              </w:rPr>
              <w:t>1  03  02250  01  0000  110</w:t>
            </w:r>
          </w:p>
        </w:tc>
        <w:tc>
          <w:tcPr>
            <w:tcW w:w="1276" w:type="dxa"/>
            <w:tcBorders>
              <w:top w:val="nil"/>
              <w:left w:val="nil"/>
              <w:bottom w:val="single" w:sz="4" w:space="0" w:color="auto"/>
              <w:right w:val="single" w:sz="4" w:space="0" w:color="auto"/>
            </w:tcBorders>
            <w:shd w:val="clear" w:color="auto" w:fill="auto"/>
            <w:noWrap/>
            <w:vAlign w:val="bottom"/>
          </w:tcPr>
          <w:p w:rsidR="00345B84" w:rsidRPr="00A5069E" w:rsidRDefault="00345B84" w:rsidP="00345B84">
            <w:pPr>
              <w:jc w:val="right"/>
            </w:pPr>
            <w:r w:rsidRPr="00A5069E">
              <w:t>3 747,9</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tcPr>
          <w:p w:rsidR="00345B84" w:rsidRPr="00A5069E" w:rsidRDefault="00345B84" w:rsidP="00345B84">
            <w:pPr>
              <w:rPr>
                <w:color w:val="000000"/>
              </w:rPr>
            </w:pPr>
            <w:r w:rsidRPr="00A5069E">
              <w:rPr>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3" w:type="dxa"/>
            <w:tcBorders>
              <w:top w:val="nil"/>
              <w:left w:val="nil"/>
              <w:bottom w:val="single" w:sz="4" w:space="0" w:color="auto"/>
              <w:right w:val="single" w:sz="4" w:space="0" w:color="auto"/>
            </w:tcBorders>
            <w:shd w:val="clear" w:color="auto" w:fill="auto"/>
            <w:noWrap/>
            <w:vAlign w:val="bottom"/>
          </w:tcPr>
          <w:p w:rsidR="00345B84" w:rsidRPr="00A5069E" w:rsidRDefault="00345B84" w:rsidP="00345B84">
            <w:pPr>
              <w:rPr>
                <w:color w:val="000000"/>
              </w:rPr>
            </w:pPr>
            <w:r w:rsidRPr="00A5069E">
              <w:rPr>
                <w:color w:val="000000"/>
              </w:rPr>
              <w:t>1  03  02260  01  0000  110</w:t>
            </w:r>
          </w:p>
        </w:tc>
        <w:tc>
          <w:tcPr>
            <w:tcW w:w="1276" w:type="dxa"/>
            <w:tcBorders>
              <w:top w:val="nil"/>
              <w:left w:val="nil"/>
              <w:bottom w:val="single" w:sz="4" w:space="0" w:color="auto"/>
              <w:right w:val="single" w:sz="4" w:space="0" w:color="auto"/>
            </w:tcBorders>
            <w:shd w:val="clear" w:color="auto" w:fill="auto"/>
            <w:noWrap/>
            <w:vAlign w:val="bottom"/>
          </w:tcPr>
          <w:p w:rsidR="00345B84" w:rsidRPr="00A5069E" w:rsidRDefault="00345B84" w:rsidP="00345B84">
            <w:pPr>
              <w:jc w:val="right"/>
            </w:pPr>
            <w:r w:rsidRPr="00A5069E">
              <w:t>-188,3</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НАЛОГИ НА СОВОКУПНЫЙ ДОХОД</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1  05  00000  00  0000  000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jc w:val="right"/>
              <w:rPr>
                <w:color w:val="FF0000"/>
              </w:rPr>
            </w:pPr>
            <w:r w:rsidRPr="00A5069E">
              <w:t>93 104,0</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Налог, взимаемый в связи с применением упрощенной системы налогообложения</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1  05  01000  00  0000  110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jc w:val="right"/>
            </w:pPr>
            <w:r w:rsidRPr="00A5069E">
              <w:t xml:space="preserve">58 559,9 </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Налог, взимаемый с налогоплательщиков, выбравших в качестве объекта налогообложения доходы</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1  05  01010  01  0000  110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jc w:val="right"/>
            </w:pPr>
            <w:r w:rsidRPr="00A5069E">
              <w:t xml:space="preserve">38 374,6 </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lastRenderedPageBreak/>
              <w:t>Налог, взимаемый с налогоплательщиков, выбравших в качестве объекта налогообложения доходы</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1  05  01011  01  0000  110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jc w:val="right"/>
            </w:pPr>
            <w:r w:rsidRPr="00A5069E">
              <w:t>38 392,7</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1  05  01012  01  0000  110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jc w:val="right"/>
            </w:pPr>
            <w:r w:rsidRPr="00A5069E">
              <w:t>-18,1</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Налог, взимаемый с налогоплательщиков, выбравших в качестве объекта налогообложения доходы, уменьшенные на величину расходов</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1  05  01020  01  0000  110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jc w:val="right"/>
            </w:pPr>
            <w:r w:rsidRPr="00A5069E">
              <w:t xml:space="preserve">10 949,7 </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Налог, взимаемый с налогоплательщиков, выбравших в качестве объекта налогообложения доходы, уменьшенные на величину расходов</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1  05  01021  01  0000  110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jc w:val="right"/>
            </w:pPr>
            <w:r w:rsidRPr="00A5069E">
              <w:t xml:space="preserve">11 296,4 </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1  05  01022  01  0000  110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jc w:val="right"/>
            </w:pPr>
            <w:r w:rsidRPr="00A5069E">
              <w:t xml:space="preserve">-346,7 </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Минимальный налог, зачисляемый в бюджеты субъектов Российской Федерации</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1  05  01050  01  0000  110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jc w:val="right"/>
            </w:pPr>
            <w:r w:rsidRPr="00A5069E">
              <w:t>9 235,6</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Единый налог на вмененный доход для отдельных видов деятельности</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1  05  02000  02  0000  110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jc w:val="right"/>
            </w:pPr>
            <w:r w:rsidRPr="00A5069E">
              <w:t xml:space="preserve">34 370,2 </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Единый налог на вмененный доход для отдельных видов деятельности</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1  05  02010  02  0000  110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jc w:val="right"/>
            </w:pPr>
            <w:r w:rsidRPr="00A5069E">
              <w:t xml:space="preserve">34 397,4 </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Единый налог на вмененный доход для отдельных видов деятельности (за налоговые периоды, истекшие до 1 января 2011 года)</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1  05  02020  02  0000  110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jc w:val="right"/>
            </w:pPr>
            <w:r w:rsidRPr="00A5069E">
              <w:t xml:space="preserve">-27,2 </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Единый сельскохозяйственный налог</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1  05  03000  01  0000  110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jc w:val="right"/>
            </w:pPr>
            <w:r w:rsidRPr="00A5069E">
              <w:t xml:space="preserve">173,9 </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Единый сельскохозяйственный налог</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1  05  03010  01  0000  110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jc w:val="right"/>
            </w:pPr>
            <w:r w:rsidRPr="00A5069E">
              <w:t xml:space="preserve">173,9 </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Единый сельскохозяйственный налог (за налоговые периоды, истекшие до 1 января 2011 года)</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1  05  03020  01  0000  110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jc w:val="right"/>
              <w:rPr>
                <w:color w:val="FF0000"/>
              </w:rPr>
            </w:pPr>
            <w:r w:rsidRPr="00A5069E">
              <w:t>0,0</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ГОСУДАРСТВЕННАЯ ПОШЛИНА</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1  08  00000  00  0000  000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jc w:val="right"/>
            </w:pPr>
            <w:r w:rsidRPr="00A5069E">
              <w:t>5 079,0</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Государственная пошлина по делам, рассматриваемым в судах общей юрисдикции, мировыми судьями</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1  08  03000  01  0000  110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jc w:val="right"/>
            </w:pPr>
            <w:r w:rsidRPr="00A5069E">
              <w:t>5 037,0</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1  08  03010  01  0000  110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jc w:val="right"/>
            </w:pPr>
            <w:r w:rsidRPr="00A5069E">
              <w:t>5 037,0</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Государственная пошлина за государственную регистрацию, а также за совершение прочих юридически значимых действий</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1  08  07000  01  0000  110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jc w:val="right"/>
            </w:pPr>
            <w:r w:rsidRPr="00A5069E">
              <w:t>42,0</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Государственная пошлина за выдачу разрешения на установку рекламной конструкции</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1  08  07150  01  0000  110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jc w:val="right"/>
            </w:pPr>
            <w:r w:rsidRPr="00A5069E">
              <w:t>42,0</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ЗАДОЛЖЕННОСТЬ И ПЕРЕРАСЧЕТЫ ПО ОТМЕНЕННЫМ НАЛОГАМ, СБОРАМ И ИНЫМ ОБЯЗАТЕЛЬНЫМ ПЛАТЕЖАМ</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1  09  00000  00  0000  000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jc w:val="right"/>
            </w:pPr>
            <w:r w:rsidRPr="00A5069E">
              <w:t xml:space="preserve">24,8 </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Прочие налоги и сборы (по отмененным местным налогам и сборам)</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1  09  07000  00  0000  110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jc w:val="right"/>
            </w:pPr>
            <w:r w:rsidRPr="00A5069E">
              <w:t xml:space="preserve">24,8 </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Прочие местные налоги и сборы</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1  09  07050  00  0000  110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jc w:val="right"/>
            </w:pPr>
            <w:r w:rsidRPr="00A5069E">
              <w:t xml:space="preserve">24,8 </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Прочие местные налоги и сборы, мобилизуемые на территориях муниципальных районов</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1  09  07053  05  0000  110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jc w:val="right"/>
            </w:pPr>
            <w:r w:rsidRPr="00A5069E">
              <w:t xml:space="preserve">24,8 </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ДОХОДЫ ОТ ИСПОЛЬЗОВАНИЯ ИМУЩЕСТВА, НАХОДЯЩЕГОСЯ В ГОСУДАРСТВЕННОЙ И МУНИЦИПАЛЬНОЙ СОБСТВЕННОСТИ</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1  11  00000  00  0000  000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jc w:val="right"/>
              <w:rPr>
                <w:color w:val="FF0000"/>
              </w:rPr>
            </w:pPr>
            <w:r w:rsidRPr="00A5069E">
              <w:t>37 664,7</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1  11  05000  00  0000  120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jc w:val="right"/>
              <w:rPr>
                <w:color w:val="FF0000"/>
              </w:rPr>
            </w:pPr>
            <w:r w:rsidRPr="00A5069E">
              <w:t>37 212,2</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1  11  05010  00  0000  120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jc w:val="right"/>
            </w:pPr>
            <w:r w:rsidRPr="00A5069E">
              <w:t xml:space="preserve">31 947,0 </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1  11  05013  10  0000  120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jc w:val="right"/>
            </w:pPr>
            <w:r w:rsidRPr="00A5069E">
              <w:t xml:space="preserve">31 947,0 </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proofErr w:type="gramStart"/>
            <w:r w:rsidRPr="00A5069E">
              <w:rPr>
                <w:color w:val="000000"/>
              </w:rPr>
              <w:t xml:space="preserve">Доходы, получаемые в виде арендной платы за земли после </w:t>
            </w:r>
            <w:r w:rsidRPr="00A5069E">
              <w:rPr>
                <w:color w:val="000000"/>
              </w:rPr>
              <w:lastRenderedPageBreak/>
              <w:t>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lastRenderedPageBreak/>
              <w:t>1  11  05020  00  0000  120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jc w:val="right"/>
            </w:pPr>
            <w:r w:rsidRPr="00A5069E">
              <w:t>49,9</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proofErr w:type="gramStart"/>
            <w:r w:rsidRPr="00A5069E">
              <w:rPr>
                <w:color w:val="000000"/>
              </w:rPr>
              <w:lastRenderedPageBreak/>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1  11  05025  05  0000  120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jc w:val="right"/>
            </w:pPr>
            <w:r w:rsidRPr="00A5069E">
              <w:t>49,9</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1  11  05030  00  0000  120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jc w:val="right"/>
            </w:pPr>
            <w:r w:rsidRPr="00A5069E">
              <w:t xml:space="preserve">5 215,3 </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1  11  05035  05  0000  120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jc w:val="right"/>
            </w:pPr>
            <w:r w:rsidRPr="00A5069E">
              <w:t>5 215,3</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Платежи от государственных и муниципальных унитарных предприятий</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1  11  07000  00  0000  120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jc w:val="right"/>
            </w:pPr>
            <w:r w:rsidRPr="00A5069E">
              <w:t>452,4</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1  11  07010  00  0000  120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jc w:val="right"/>
            </w:pPr>
            <w:r w:rsidRPr="00A5069E">
              <w:t>452,4</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1  11  07015  05  0000  120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jc w:val="right"/>
            </w:pPr>
            <w:r w:rsidRPr="00A5069E">
              <w:t>452,4</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ПЛАТЕЖИ ПРИ ПОЛЬЗОВАНИИ ПРИРОДНЫМИ РЕСУРСАМИ</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1  12  00000  00  0000  000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jc w:val="right"/>
            </w:pPr>
            <w:r w:rsidRPr="00A5069E">
              <w:t>2 659,2</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Плата за негативное воздействие на окружающую среду</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1  12  01000  01  0000  120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jc w:val="right"/>
            </w:pPr>
            <w:r w:rsidRPr="00A5069E">
              <w:t>2 659,2</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Плата за выбросы загрязняющих веществ в атмосферный воздух стационарными объектами</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1  12  01010  01  0000  120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jc w:val="right"/>
            </w:pPr>
            <w:r w:rsidRPr="00A5069E">
              <w:t xml:space="preserve">914,3 </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Плата за выбросы загрязняющих веществ в атмосферный воздух передвижными объектами</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1  12  01020  01  0000  120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jc w:val="right"/>
            </w:pPr>
            <w:r w:rsidRPr="00A5069E">
              <w:t xml:space="preserve">39,1 </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Плата за сбросы загрязняющих веществ в водные объекты</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1  12  01030  01  0000  120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jc w:val="right"/>
            </w:pPr>
            <w:r w:rsidRPr="00A5069E">
              <w:t xml:space="preserve">256,4 </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Плата за размещение отходов производства и потребления</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1  12  01040  01  0000  120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jc w:val="right"/>
            </w:pPr>
            <w:r w:rsidRPr="00A5069E">
              <w:t>1 449,4</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ДОХОДЫ ОТ ОКАЗАНИЯ ПЛАТНЫХ УСЛУГ (РАБОТ) И КОМПЕНСАЦИИ ЗАТРАТ ГОСУДАРСТВА</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1  13  00000  00  0000  000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jc w:val="right"/>
            </w:pPr>
            <w:r w:rsidRPr="00A5069E">
              <w:t>31 533,7</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 xml:space="preserve">Доходы от оказания платных услуг (работ) </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1  13  01000  00  0000  130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jc w:val="right"/>
            </w:pPr>
            <w:r w:rsidRPr="00A5069E">
              <w:t xml:space="preserve">36,2 </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Прочие доходы от оказания платных услуг (работ)</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1  13  01990  00  0000  130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jc w:val="right"/>
            </w:pPr>
            <w:r w:rsidRPr="00A5069E">
              <w:t xml:space="preserve">36,2 </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Прочие доходы от оказания платных услуг (работ) получателями средств бюджетов муниципальных районов</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1  13  01995  05  0000  130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jc w:val="right"/>
            </w:pPr>
            <w:r w:rsidRPr="00A5069E">
              <w:t xml:space="preserve">36,2 </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Доходы от компенсации затрат государства</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1  13  02000  00  0000  130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jc w:val="right"/>
            </w:pPr>
            <w:r w:rsidRPr="00A5069E">
              <w:t xml:space="preserve">31 497,5 </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 xml:space="preserve">Прочие доходы от компенсации затрат государства </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1  13  02990  00  0000  130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jc w:val="right"/>
            </w:pPr>
            <w:r w:rsidRPr="00A5069E">
              <w:t xml:space="preserve">31 497,5 </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Прочие доходы от компенсации затрат бюджетов муниципальных районов</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1  13  02995  05  0000  130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jc w:val="right"/>
            </w:pPr>
            <w:r w:rsidRPr="00A5069E">
              <w:t xml:space="preserve">31 497,5 </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ДОХОДЫ ОТ ПРОДАЖИ МАТЕРИАЛЬНЫХ И НЕМАТЕРИАЛЬНЫХ АКТИВОВ</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1  14  00000  00  0000  000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jc w:val="right"/>
              <w:rPr>
                <w:color w:val="FF0000"/>
              </w:rPr>
            </w:pPr>
            <w:r w:rsidRPr="00A5069E">
              <w:t xml:space="preserve">77 624,1 </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tcPr>
          <w:p w:rsidR="00345B84" w:rsidRPr="00A5069E" w:rsidRDefault="00345B84" w:rsidP="00345B84">
            <w:pPr>
              <w:rPr>
                <w:color w:val="000000"/>
              </w:rPr>
            </w:pPr>
            <w:r w:rsidRPr="00A5069E">
              <w:rPr>
                <w:color w:val="000000"/>
              </w:rPr>
              <w:t>Доходы от продажи квартир</w:t>
            </w:r>
          </w:p>
        </w:tc>
        <w:tc>
          <w:tcPr>
            <w:tcW w:w="2693" w:type="dxa"/>
            <w:tcBorders>
              <w:top w:val="nil"/>
              <w:left w:val="nil"/>
              <w:bottom w:val="single" w:sz="4" w:space="0" w:color="auto"/>
              <w:right w:val="single" w:sz="4" w:space="0" w:color="auto"/>
            </w:tcBorders>
            <w:shd w:val="clear" w:color="auto" w:fill="auto"/>
            <w:noWrap/>
            <w:vAlign w:val="bottom"/>
          </w:tcPr>
          <w:p w:rsidR="00345B84" w:rsidRPr="00A5069E" w:rsidRDefault="00345B84" w:rsidP="00345B84">
            <w:pPr>
              <w:rPr>
                <w:color w:val="000000"/>
              </w:rPr>
            </w:pPr>
            <w:r w:rsidRPr="00A5069E">
              <w:rPr>
                <w:color w:val="000000"/>
              </w:rPr>
              <w:t>1  14  01000  00  0000  410</w:t>
            </w:r>
          </w:p>
        </w:tc>
        <w:tc>
          <w:tcPr>
            <w:tcW w:w="1276" w:type="dxa"/>
            <w:tcBorders>
              <w:top w:val="nil"/>
              <w:left w:val="nil"/>
              <w:bottom w:val="single" w:sz="4" w:space="0" w:color="auto"/>
              <w:right w:val="single" w:sz="4" w:space="0" w:color="auto"/>
            </w:tcBorders>
            <w:shd w:val="clear" w:color="auto" w:fill="auto"/>
            <w:noWrap/>
            <w:vAlign w:val="bottom"/>
          </w:tcPr>
          <w:p w:rsidR="00345B84" w:rsidRPr="00A5069E" w:rsidRDefault="00345B84" w:rsidP="00345B84">
            <w:pPr>
              <w:jc w:val="right"/>
            </w:pPr>
            <w:r w:rsidRPr="00A5069E">
              <w:t>294,7</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tcPr>
          <w:p w:rsidR="00345B84" w:rsidRPr="00A5069E" w:rsidRDefault="00345B84" w:rsidP="00345B84">
            <w:pPr>
              <w:rPr>
                <w:color w:val="000000"/>
              </w:rPr>
            </w:pPr>
            <w:r w:rsidRPr="00A5069E">
              <w:rPr>
                <w:color w:val="000000"/>
              </w:rPr>
              <w:t>Доходы от продажи квартир, находящихся в собственности муниципальных районов</w:t>
            </w:r>
          </w:p>
        </w:tc>
        <w:tc>
          <w:tcPr>
            <w:tcW w:w="2693" w:type="dxa"/>
            <w:tcBorders>
              <w:top w:val="nil"/>
              <w:left w:val="nil"/>
              <w:bottom w:val="single" w:sz="4" w:space="0" w:color="auto"/>
              <w:right w:val="single" w:sz="4" w:space="0" w:color="auto"/>
            </w:tcBorders>
            <w:shd w:val="clear" w:color="auto" w:fill="auto"/>
            <w:noWrap/>
            <w:vAlign w:val="bottom"/>
          </w:tcPr>
          <w:p w:rsidR="00345B84" w:rsidRPr="00A5069E" w:rsidRDefault="00345B84" w:rsidP="00345B84">
            <w:pPr>
              <w:rPr>
                <w:color w:val="000000"/>
              </w:rPr>
            </w:pPr>
            <w:r w:rsidRPr="00A5069E">
              <w:rPr>
                <w:color w:val="000000"/>
              </w:rPr>
              <w:t>1  14  01050  05  0000  410</w:t>
            </w:r>
          </w:p>
        </w:tc>
        <w:tc>
          <w:tcPr>
            <w:tcW w:w="1276" w:type="dxa"/>
            <w:tcBorders>
              <w:top w:val="nil"/>
              <w:left w:val="nil"/>
              <w:bottom w:val="single" w:sz="4" w:space="0" w:color="auto"/>
              <w:right w:val="single" w:sz="4" w:space="0" w:color="auto"/>
            </w:tcBorders>
            <w:shd w:val="clear" w:color="auto" w:fill="auto"/>
            <w:noWrap/>
            <w:vAlign w:val="bottom"/>
          </w:tcPr>
          <w:p w:rsidR="00345B84" w:rsidRPr="00A5069E" w:rsidRDefault="00345B84" w:rsidP="00345B84">
            <w:pPr>
              <w:jc w:val="right"/>
            </w:pPr>
            <w:r w:rsidRPr="00A5069E">
              <w:t>294,7</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1  14  02000  00  0000  000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jc w:val="right"/>
            </w:pPr>
            <w:r w:rsidRPr="00A5069E">
              <w:t xml:space="preserve">6 399,2 </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Доходы от реализации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1  14  02050  05  0000  410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jc w:val="right"/>
            </w:pPr>
            <w:r w:rsidRPr="00A5069E">
              <w:t xml:space="preserve">6 389,2 </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 xml:space="preserve">Доходы от реализации иного имущества, находящегося в собственности муниципальных районов (за исключением </w:t>
            </w:r>
            <w:r w:rsidRPr="00A5069E">
              <w:rPr>
                <w:color w:val="000000"/>
              </w:rPr>
              <w:lastRenderedPageBreak/>
              <w:t>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lastRenderedPageBreak/>
              <w:t>1  14  02053  05  0000  410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jc w:val="right"/>
            </w:pPr>
            <w:r w:rsidRPr="00A5069E">
              <w:t>6 389,2</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tcPr>
          <w:p w:rsidR="00345B84" w:rsidRPr="00A5069E" w:rsidRDefault="00345B84" w:rsidP="00345B84">
            <w:pPr>
              <w:rPr>
                <w:color w:val="000000"/>
              </w:rPr>
            </w:pPr>
            <w:r w:rsidRPr="00A5069E">
              <w:rPr>
                <w:color w:val="000000"/>
              </w:rPr>
              <w:lastRenderedPageBreak/>
              <w:t>Доходы от реализации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2693" w:type="dxa"/>
            <w:tcBorders>
              <w:top w:val="nil"/>
              <w:left w:val="nil"/>
              <w:bottom w:val="single" w:sz="4" w:space="0" w:color="auto"/>
              <w:right w:val="single" w:sz="4" w:space="0" w:color="auto"/>
            </w:tcBorders>
            <w:shd w:val="clear" w:color="auto" w:fill="auto"/>
            <w:noWrap/>
            <w:vAlign w:val="bottom"/>
          </w:tcPr>
          <w:p w:rsidR="00345B84" w:rsidRPr="00A5069E" w:rsidRDefault="00345B84" w:rsidP="00345B84">
            <w:pPr>
              <w:rPr>
                <w:color w:val="000000"/>
              </w:rPr>
            </w:pPr>
            <w:r w:rsidRPr="00A5069E">
              <w:rPr>
                <w:color w:val="000000"/>
              </w:rPr>
              <w:t>1  14  02050  05  0000  440</w:t>
            </w:r>
          </w:p>
        </w:tc>
        <w:tc>
          <w:tcPr>
            <w:tcW w:w="1276" w:type="dxa"/>
            <w:tcBorders>
              <w:top w:val="nil"/>
              <w:left w:val="nil"/>
              <w:bottom w:val="single" w:sz="4" w:space="0" w:color="auto"/>
              <w:right w:val="single" w:sz="4" w:space="0" w:color="auto"/>
            </w:tcBorders>
            <w:shd w:val="clear" w:color="auto" w:fill="auto"/>
            <w:noWrap/>
            <w:vAlign w:val="bottom"/>
          </w:tcPr>
          <w:p w:rsidR="00345B84" w:rsidRPr="00A5069E" w:rsidRDefault="00345B84" w:rsidP="00345B84">
            <w:pPr>
              <w:jc w:val="right"/>
            </w:pPr>
            <w:r w:rsidRPr="00A5069E">
              <w:t>10,0</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tcPr>
          <w:p w:rsidR="00345B84" w:rsidRPr="00A5069E" w:rsidRDefault="00345B84" w:rsidP="00345B84">
            <w:pPr>
              <w:rPr>
                <w:color w:val="000000"/>
              </w:rPr>
            </w:pPr>
            <w:r w:rsidRPr="00A5069E">
              <w:rPr>
                <w:color w:val="00000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2693" w:type="dxa"/>
            <w:tcBorders>
              <w:top w:val="nil"/>
              <w:left w:val="nil"/>
              <w:bottom w:val="single" w:sz="4" w:space="0" w:color="auto"/>
              <w:right w:val="single" w:sz="4" w:space="0" w:color="auto"/>
            </w:tcBorders>
            <w:shd w:val="clear" w:color="auto" w:fill="auto"/>
            <w:noWrap/>
            <w:vAlign w:val="bottom"/>
          </w:tcPr>
          <w:p w:rsidR="00345B84" w:rsidRPr="00A5069E" w:rsidRDefault="00345B84" w:rsidP="00345B84">
            <w:pPr>
              <w:rPr>
                <w:color w:val="000000"/>
              </w:rPr>
            </w:pPr>
            <w:r w:rsidRPr="00A5069E">
              <w:rPr>
                <w:color w:val="000000"/>
              </w:rPr>
              <w:t>1  14  02053  05  0000  440</w:t>
            </w:r>
          </w:p>
        </w:tc>
        <w:tc>
          <w:tcPr>
            <w:tcW w:w="1276" w:type="dxa"/>
            <w:tcBorders>
              <w:top w:val="nil"/>
              <w:left w:val="nil"/>
              <w:bottom w:val="single" w:sz="4" w:space="0" w:color="auto"/>
              <w:right w:val="single" w:sz="4" w:space="0" w:color="auto"/>
            </w:tcBorders>
            <w:shd w:val="clear" w:color="auto" w:fill="auto"/>
            <w:noWrap/>
            <w:vAlign w:val="bottom"/>
          </w:tcPr>
          <w:p w:rsidR="00345B84" w:rsidRPr="00A5069E" w:rsidRDefault="00345B84" w:rsidP="00345B84">
            <w:pPr>
              <w:jc w:val="right"/>
            </w:pPr>
            <w:r w:rsidRPr="00A5069E">
              <w:t>10,0</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A5069E" w:rsidRDefault="00DD1171" w:rsidP="00345B84">
            <w:pPr>
              <w:rPr>
                <w:color w:val="000000"/>
              </w:rPr>
            </w:pPr>
            <w:r w:rsidRPr="00A5069E">
              <w:rPr>
                <w:color w:val="000000"/>
              </w:rPr>
              <w:t xml:space="preserve">Доходы от продажи земельных </w:t>
            </w:r>
            <w:r w:rsidR="00345B84" w:rsidRPr="00A5069E">
              <w:rPr>
                <w:color w:val="000000"/>
              </w:rPr>
              <w:t>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1  14  06000  00  0000  430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jc w:val="right"/>
              <w:rPr>
                <w:color w:val="FF0000"/>
              </w:rPr>
            </w:pPr>
            <w:r w:rsidRPr="00A5069E">
              <w:t xml:space="preserve">70 930,2 </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A5069E" w:rsidRDefault="00DD1171" w:rsidP="00345B84">
            <w:pPr>
              <w:rPr>
                <w:color w:val="000000"/>
              </w:rPr>
            </w:pPr>
            <w:r w:rsidRPr="00A5069E">
              <w:rPr>
                <w:color w:val="000000"/>
              </w:rPr>
              <w:t xml:space="preserve">Доходы от продажи земельных участков, государственная собственность на которые не </w:t>
            </w:r>
            <w:r w:rsidR="00345B84" w:rsidRPr="00A5069E">
              <w:rPr>
                <w:color w:val="000000"/>
              </w:rPr>
              <w:t>разграничена</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1  14  06010  00  0000  430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jc w:val="right"/>
            </w:pPr>
            <w:r w:rsidRPr="00A5069E">
              <w:t xml:space="preserve">55 868,2 </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1  14  06013  10  0000  430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jc w:val="right"/>
            </w:pPr>
            <w:r w:rsidRPr="00A5069E">
              <w:t xml:space="preserve">55 868,2 </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1  14  06020  00  0000  430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jc w:val="right"/>
            </w:pPr>
            <w:r w:rsidRPr="00A5069E">
              <w:t>15 062,0</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1  14  06025  05  0000  430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jc w:val="right"/>
            </w:pPr>
            <w:r w:rsidRPr="00A5069E">
              <w:t>15 062,0</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ШТРАФЫ, САНКЦИИ, ВОЗМЕЩЕНИЕ УЩЕРБА</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1  16  00000  00  0000  000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jc w:val="right"/>
              <w:rPr>
                <w:color w:val="FF0000"/>
              </w:rPr>
            </w:pPr>
            <w:r w:rsidRPr="00A5069E">
              <w:t xml:space="preserve">7 223,2 </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Денежные взыскания (штрафы) за нарушение законодательства о налогах и сборах</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1  16  03000  00  0000  140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jc w:val="right"/>
            </w:pPr>
            <w:r w:rsidRPr="00A5069E">
              <w:t xml:space="preserve">123,0 </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proofErr w:type="gramStart"/>
            <w:r w:rsidRPr="00A5069E">
              <w:rPr>
                <w:color w:val="000000"/>
              </w:rPr>
              <w:t>Денежные взыскания (штрафы) за нарушение законодательства о налогах и сборах, предусмотренные статьями 116, 118, пунктом 2 статьи 119, статьей 1191, пунктами 1 и 2 статьи 120, статьями 125, 126, 128, 129, 1291, пунктом 1 статьи 1293, статьями 1294, 132, 133, 134, 135, 1351 и 1352 Налогового кодекса Российской Федерации, а также штрафы, взыскание которых осуществляется на основании ранее действовавшей статьи</w:t>
            </w:r>
            <w:proofErr w:type="gramEnd"/>
            <w:r w:rsidRPr="00A5069E">
              <w:rPr>
                <w:color w:val="000000"/>
              </w:rPr>
              <w:t xml:space="preserve"> 117 Налогового кодекса Российской Федерации </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1  16  03010  01  0000  140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jc w:val="right"/>
            </w:pPr>
            <w:r w:rsidRPr="00A5069E">
              <w:t xml:space="preserve">96,4 </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1  16  03030  01  0000  140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jc w:val="right"/>
            </w:pPr>
            <w:r w:rsidRPr="00A5069E">
              <w:t xml:space="preserve">26,6 </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1  16  06000  01  0000  140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jc w:val="right"/>
              <w:rPr>
                <w:color w:val="FF0000"/>
              </w:rPr>
            </w:pPr>
            <w:r w:rsidRPr="00A5069E">
              <w:t xml:space="preserve">899,1 </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1  16  08000  01  0000  140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jc w:val="right"/>
            </w:pPr>
            <w:r w:rsidRPr="00A5069E">
              <w:t xml:space="preserve">146,0 </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1  16  08010  01  0000  140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jc w:val="right"/>
            </w:pPr>
            <w:r w:rsidRPr="00A5069E">
              <w:t xml:space="preserve">146,0 </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tcPr>
          <w:p w:rsidR="00345B84" w:rsidRPr="00A5069E" w:rsidRDefault="00345B84" w:rsidP="00345B84">
            <w:pPr>
              <w:rPr>
                <w:color w:val="000000"/>
              </w:rPr>
            </w:pPr>
            <w:r w:rsidRPr="00A5069E">
              <w:rPr>
                <w:color w:val="000000"/>
              </w:rPr>
              <w:t>Денежные взыскания (штрафы) и иные суммы, взыскиваемые с лиц, виновных в совершении преступлений, и в возмещение ущерба имуществу</w:t>
            </w:r>
          </w:p>
        </w:tc>
        <w:tc>
          <w:tcPr>
            <w:tcW w:w="2693" w:type="dxa"/>
            <w:tcBorders>
              <w:top w:val="nil"/>
              <w:left w:val="nil"/>
              <w:bottom w:val="single" w:sz="4" w:space="0" w:color="auto"/>
              <w:right w:val="single" w:sz="4" w:space="0" w:color="auto"/>
            </w:tcBorders>
            <w:shd w:val="clear" w:color="auto" w:fill="auto"/>
            <w:noWrap/>
            <w:vAlign w:val="bottom"/>
          </w:tcPr>
          <w:p w:rsidR="00345B84" w:rsidRPr="00A5069E" w:rsidRDefault="00345B84" w:rsidP="00345B84">
            <w:pPr>
              <w:rPr>
                <w:color w:val="000000"/>
              </w:rPr>
            </w:pPr>
            <w:r w:rsidRPr="00A5069E">
              <w:rPr>
                <w:color w:val="000000"/>
              </w:rPr>
              <w:t>1  16  21000  00  0000  140</w:t>
            </w:r>
          </w:p>
        </w:tc>
        <w:tc>
          <w:tcPr>
            <w:tcW w:w="1276" w:type="dxa"/>
            <w:tcBorders>
              <w:top w:val="nil"/>
              <w:left w:val="nil"/>
              <w:bottom w:val="single" w:sz="4" w:space="0" w:color="auto"/>
              <w:right w:val="single" w:sz="4" w:space="0" w:color="auto"/>
            </w:tcBorders>
            <w:shd w:val="clear" w:color="auto" w:fill="auto"/>
            <w:noWrap/>
            <w:vAlign w:val="bottom"/>
          </w:tcPr>
          <w:p w:rsidR="00345B84" w:rsidRPr="00A5069E" w:rsidRDefault="00345B84" w:rsidP="00345B84">
            <w:pPr>
              <w:jc w:val="right"/>
            </w:pPr>
            <w:r w:rsidRPr="00A5069E">
              <w:t>0,5</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tcPr>
          <w:p w:rsidR="00345B84" w:rsidRPr="00A5069E" w:rsidRDefault="00345B84" w:rsidP="00345B84">
            <w:pPr>
              <w:rPr>
                <w:color w:val="000000"/>
              </w:rPr>
            </w:pPr>
            <w:r w:rsidRPr="00A5069E">
              <w:rPr>
                <w:color w:val="00000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2693" w:type="dxa"/>
            <w:tcBorders>
              <w:top w:val="nil"/>
              <w:left w:val="nil"/>
              <w:bottom w:val="single" w:sz="4" w:space="0" w:color="auto"/>
              <w:right w:val="single" w:sz="4" w:space="0" w:color="auto"/>
            </w:tcBorders>
            <w:shd w:val="clear" w:color="auto" w:fill="auto"/>
            <w:noWrap/>
            <w:vAlign w:val="bottom"/>
          </w:tcPr>
          <w:p w:rsidR="00345B84" w:rsidRPr="00A5069E" w:rsidRDefault="00345B84" w:rsidP="00345B84">
            <w:pPr>
              <w:rPr>
                <w:color w:val="000000"/>
              </w:rPr>
            </w:pPr>
            <w:r w:rsidRPr="00A5069E">
              <w:rPr>
                <w:color w:val="000000"/>
              </w:rPr>
              <w:t>1  16  21050  05  0000  140</w:t>
            </w:r>
          </w:p>
        </w:tc>
        <w:tc>
          <w:tcPr>
            <w:tcW w:w="1276" w:type="dxa"/>
            <w:tcBorders>
              <w:top w:val="nil"/>
              <w:left w:val="nil"/>
              <w:bottom w:val="single" w:sz="4" w:space="0" w:color="auto"/>
              <w:right w:val="single" w:sz="4" w:space="0" w:color="auto"/>
            </w:tcBorders>
            <w:shd w:val="clear" w:color="auto" w:fill="auto"/>
            <w:noWrap/>
            <w:vAlign w:val="bottom"/>
          </w:tcPr>
          <w:p w:rsidR="00345B84" w:rsidRPr="00A5069E" w:rsidRDefault="00345B84" w:rsidP="00345B84">
            <w:pPr>
              <w:jc w:val="right"/>
            </w:pPr>
            <w:r w:rsidRPr="00A5069E">
              <w:t>0,5</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lastRenderedPageBreak/>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земельного законодательства, лесного законодательства, водного законодательства</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1  16  25000  00  0000  140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jc w:val="right"/>
            </w:pPr>
            <w:r w:rsidRPr="00A5069E">
              <w:t xml:space="preserve">2 994,7 </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Денежные взыскания (штрафы) за нарушение законодательства Российской Федерации о недрах</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1  16  25010  01  0000  140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jc w:val="right"/>
            </w:pPr>
            <w:r w:rsidRPr="00A5069E">
              <w:t xml:space="preserve">415,0 </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Денежные взыскания (штрафы) за нарушение законодательства Российской Федерации об охране и использовании животного мира</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1  16  25030  01  0000  140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jc w:val="right"/>
            </w:pPr>
            <w:r w:rsidRPr="00A5069E">
              <w:t xml:space="preserve">96,0 </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Денежные взыскания (штрафы) за нарушение законодательства в области охраны окружающей среды</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1  16  25050  01  0000  140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jc w:val="right"/>
            </w:pPr>
            <w:r w:rsidRPr="00A5069E">
              <w:t xml:space="preserve">2 261,0 </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Денежные взыскания (штрафы) за нарушение земельного законодательства</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1  16  25060  01  0000  140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jc w:val="right"/>
            </w:pPr>
            <w:r w:rsidRPr="00A5069E">
              <w:t xml:space="preserve">222,7 </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1  16  28000  01  0000  140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jc w:val="right"/>
              <w:rPr>
                <w:color w:val="FF0000"/>
              </w:rPr>
            </w:pPr>
            <w:r w:rsidRPr="00A5069E">
              <w:t xml:space="preserve">878,0 </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Денежные взыскания (штрафы) за правонарушения в области дорожного движения</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1  16  30000  01  0000  140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jc w:val="right"/>
            </w:pPr>
            <w:r w:rsidRPr="00A5069E">
              <w:t>0,8</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Денежные взыскания (штрафы) за нарушение правил перевозки крупногабаритных и тяжеловесных грузов по автомобильным дорогам общего пользования</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1  16  30010  01  0000  140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jc w:val="right"/>
            </w:pPr>
            <w:r w:rsidRPr="00A5069E">
              <w:t>0,8</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1  16  30014  01  0000  140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jc w:val="right"/>
            </w:pPr>
            <w:r w:rsidRPr="00A5069E">
              <w:t>0,8</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Суммы по искам о возмещении вреда, причиненного окружающей среде</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1  16  35000  00  0000  140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jc w:val="right"/>
            </w:pPr>
            <w:r w:rsidRPr="00A5069E">
              <w:t xml:space="preserve">5,2 </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Суммы по искам о возмещении вреда, причиненного окружающей среде, подлежащие зачислению в бюджеты муниципальных районов</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1  16  35030  05  0000  140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jc w:val="right"/>
            </w:pPr>
            <w:r w:rsidRPr="00A5069E">
              <w:t>5,2</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1  16  43000  01  0000  140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jc w:val="right"/>
              <w:rPr>
                <w:color w:val="FF0000"/>
              </w:rPr>
            </w:pPr>
            <w:r w:rsidRPr="00A5069E">
              <w:t xml:space="preserve">385,3 </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tcPr>
          <w:p w:rsidR="00345B84" w:rsidRPr="00A5069E" w:rsidRDefault="00345B84" w:rsidP="00345B84">
            <w:pPr>
              <w:rPr>
                <w:color w:val="000000"/>
              </w:rPr>
            </w:pPr>
            <w:r w:rsidRPr="00A5069E">
              <w:rPr>
                <w:color w:val="000000"/>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дорожных фондов, либо в связи с уклонением от заключения таких контрактов или иных договоров</w:t>
            </w:r>
          </w:p>
        </w:tc>
        <w:tc>
          <w:tcPr>
            <w:tcW w:w="2693" w:type="dxa"/>
            <w:tcBorders>
              <w:top w:val="nil"/>
              <w:left w:val="nil"/>
              <w:bottom w:val="single" w:sz="4" w:space="0" w:color="auto"/>
              <w:right w:val="single" w:sz="4" w:space="0" w:color="auto"/>
            </w:tcBorders>
            <w:shd w:val="clear" w:color="auto" w:fill="auto"/>
            <w:noWrap/>
            <w:vAlign w:val="bottom"/>
          </w:tcPr>
          <w:p w:rsidR="00345B84" w:rsidRPr="00A5069E" w:rsidRDefault="00345B84" w:rsidP="00345B84">
            <w:pPr>
              <w:rPr>
                <w:color w:val="000000"/>
              </w:rPr>
            </w:pPr>
            <w:r w:rsidRPr="00A5069E">
              <w:rPr>
                <w:color w:val="000000"/>
              </w:rPr>
              <w:t>1  16  46000  00  0000  140</w:t>
            </w:r>
          </w:p>
        </w:tc>
        <w:tc>
          <w:tcPr>
            <w:tcW w:w="1276" w:type="dxa"/>
            <w:tcBorders>
              <w:top w:val="nil"/>
              <w:left w:val="nil"/>
              <w:bottom w:val="single" w:sz="4" w:space="0" w:color="auto"/>
              <w:right w:val="single" w:sz="4" w:space="0" w:color="auto"/>
            </w:tcBorders>
            <w:shd w:val="clear" w:color="auto" w:fill="auto"/>
            <w:noWrap/>
            <w:vAlign w:val="bottom"/>
          </w:tcPr>
          <w:p w:rsidR="00345B84" w:rsidRPr="00A5069E" w:rsidRDefault="00345B84" w:rsidP="00345B84">
            <w:pPr>
              <w:jc w:val="right"/>
            </w:pPr>
            <w:r w:rsidRPr="00A5069E">
              <w:t>69,1</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tcPr>
          <w:p w:rsidR="00345B84" w:rsidRPr="00A5069E" w:rsidRDefault="00345B84" w:rsidP="00345B84">
            <w:pPr>
              <w:rPr>
                <w:color w:val="000000"/>
              </w:rPr>
            </w:pPr>
            <w:r w:rsidRPr="00A5069E">
              <w:rPr>
                <w:color w:val="000000"/>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муниципальных районов, либо в связи с уклонением от заключения таких контрактов или иных договоров</w:t>
            </w:r>
          </w:p>
        </w:tc>
        <w:tc>
          <w:tcPr>
            <w:tcW w:w="2693" w:type="dxa"/>
            <w:tcBorders>
              <w:top w:val="nil"/>
              <w:left w:val="nil"/>
              <w:bottom w:val="single" w:sz="4" w:space="0" w:color="auto"/>
              <w:right w:val="single" w:sz="4" w:space="0" w:color="auto"/>
            </w:tcBorders>
            <w:shd w:val="clear" w:color="auto" w:fill="auto"/>
            <w:noWrap/>
            <w:vAlign w:val="bottom"/>
          </w:tcPr>
          <w:p w:rsidR="00345B84" w:rsidRPr="00A5069E" w:rsidRDefault="00345B84" w:rsidP="00345B84">
            <w:pPr>
              <w:rPr>
                <w:color w:val="000000"/>
              </w:rPr>
            </w:pPr>
            <w:r w:rsidRPr="00A5069E">
              <w:rPr>
                <w:color w:val="000000"/>
              </w:rPr>
              <w:t>1  16  46000  05  0000  140</w:t>
            </w:r>
          </w:p>
        </w:tc>
        <w:tc>
          <w:tcPr>
            <w:tcW w:w="1276" w:type="dxa"/>
            <w:tcBorders>
              <w:top w:val="nil"/>
              <w:left w:val="nil"/>
              <w:bottom w:val="single" w:sz="4" w:space="0" w:color="auto"/>
              <w:right w:val="single" w:sz="4" w:space="0" w:color="auto"/>
            </w:tcBorders>
            <w:shd w:val="clear" w:color="auto" w:fill="auto"/>
            <w:noWrap/>
            <w:vAlign w:val="bottom"/>
          </w:tcPr>
          <w:p w:rsidR="00345B84" w:rsidRPr="00A5069E" w:rsidRDefault="00345B84" w:rsidP="00345B84">
            <w:pPr>
              <w:jc w:val="right"/>
            </w:pPr>
            <w:r w:rsidRPr="00A5069E">
              <w:t>69,1</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Прочие поступления от денежных взысканий (штрафов) и иных сумм в возмещение ущерба</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1  16  90000  00  0000  140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jc w:val="right"/>
            </w:pPr>
            <w:r w:rsidRPr="00A5069E">
              <w:t xml:space="preserve">1 721,5 </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Прочие поступления от денежных взысканий (штрафов) и иных сумм в возмещение ущерба, зачисляемые в бюджеты муниципальных районов</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1  16  90050  05  0000  140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jc w:val="right"/>
            </w:pPr>
            <w:r w:rsidRPr="00A5069E">
              <w:t xml:space="preserve">1 721,5 </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ПРОЧИЕ НЕНАЛОГОВЫЕ ДОХОДЫ</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1  17  00000  00  0000  000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jc w:val="right"/>
            </w:pPr>
            <w:r w:rsidRPr="00A5069E">
              <w:t>10 936,7</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Невыясненные поступления</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1  17  01000  00  0000  180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jc w:val="right"/>
            </w:pPr>
            <w:r w:rsidRPr="00A5069E">
              <w:t xml:space="preserve">13,9 </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Невыясненные поступления, зачисляемые в бюджеты муниципальных районов</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1  17  01050  05  0000  180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jc w:val="right"/>
            </w:pPr>
            <w:r w:rsidRPr="00A5069E">
              <w:t xml:space="preserve">13,9 </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Прочие неналоговые доходы</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1  17  05000  00  0000  180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jc w:val="right"/>
            </w:pPr>
            <w:r w:rsidRPr="00A5069E">
              <w:t>10 922,8</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Прочие неналоговые доходы бюджетов муниципальных районов</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1  17  05050  05  0000  180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jc w:val="right"/>
            </w:pPr>
            <w:r w:rsidRPr="00A5069E">
              <w:t xml:space="preserve">10 922,8 </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БЕЗВОЗМЕЗДНЫЕ ПОСТУПЛЕНИЯ</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2  00  00000  00  0000  000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jc w:val="right"/>
            </w:pPr>
            <w:r w:rsidRPr="00A5069E">
              <w:t>1 390 928,4</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БЕЗВОЗМЕЗДНЫЕ ПОСТУПЛЕНИЯ ОТ ДРУГИХ БЮДЖЕТОВ БЮДЖЕТНОЙ СИСТЕМЫ РОССИЙСКОЙ ФЕДЕРАЦИИ</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2  02  00000  00  0000  000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jc w:val="right"/>
            </w:pPr>
            <w:r w:rsidRPr="00A5069E">
              <w:t>1 393 790,0</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Дотации бюджетам субъектов Российской Федерации и муниципальных образований</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2  02  01000  00  0000  151</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jc w:val="right"/>
            </w:pPr>
            <w:r w:rsidRPr="00A5069E">
              <w:t xml:space="preserve">127 652,0 </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lastRenderedPageBreak/>
              <w:t>Дотации на выравнивание бюджетной обеспеченности</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2  02  01001  00  0000  151</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jc w:val="right"/>
            </w:pPr>
            <w:r w:rsidRPr="00A5069E">
              <w:t xml:space="preserve">40 085,4 </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Дотации бюджетам муниципальных районов на выравнивание бюджетной обеспеченности</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2  02  01001  05  0000  151</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jc w:val="right"/>
            </w:pPr>
            <w:r w:rsidRPr="00A5069E">
              <w:t xml:space="preserve">40 085,4 </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Дотации бюджетам на поддержку мер по обеспечению сбалансированности бюджетов</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2  02  01003  00  0000  151</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jc w:val="right"/>
            </w:pPr>
            <w:r w:rsidRPr="00A5069E">
              <w:t xml:space="preserve">83 025,6 </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Дотации бюджетам муниципальных районов на поддержку мер по обеспечению сбалансированности бюджетов</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2  02  01003  05  0000  151</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jc w:val="right"/>
            </w:pPr>
            <w:r w:rsidRPr="00A5069E">
              <w:t xml:space="preserve">83 025,6 </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 xml:space="preserve">Дотации бюджетам на поощрение </w:t>
            </w:r>
            <w:proofErr w:type="gramStart"/>
            <w:r w:rsidRPr="00A5069E">
              <w:rPr>
                <w:color w:val="000000"/>
              </w:rPr>
              <w:t>достижения наилучших показателей деятельности органов исполнительной власти субъектов Российской Федерации</w:t>
            </w:r>
            <w:proofErr w:type="gramEnd"/>
            <w:r w:rsidRPr="00A5069E">
              <w:rPr>
                <w:color w:val="000000"/>
              </w:rPr>
              <w:t xml:space="preserve"> и органов местного самоуправления</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2  02  01009  00  0000  151</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jc w:val="right"/>
            </w:pPr>
            <w:r w:rsidRPr="00A5069E">
              <w:t>4 541,0</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 xml:space="preserve">Дотации бюджетам муниципальных районов на поощрение </w:t>
            </w:r>
            <w:proofErr w:type="gramStart"/>
            <w:r w:rsidRPr="00A5069E">
              <w:rPr>
                <w:color w:val="000000"/>
              </w:rPr>
              <w:t>достижения наилучших показателей деятельности органов местного самоуправления</w:t>
            </w:r>
            <w:proofErr w:type="gramEnd"/>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2  02  01009  05  0000  151</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jc w:val="right"/>
            </w:pPr>
            <w:r w:rsidRPr="00A5069E">
              <w:t xml:space="preserve">4 541,0 </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Субсидии бюджетам бюджетной системы  Российской Федерации (межбюджетные субсидии)</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2  02  02000  00  0000  151</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jc w:val="right"/>
              <w:rPr>
                <w:color w:val="FF0000"/>
              </w:rPr>
            </w:pPr>
            <w:r w:rsidRPr="00A5069E">
              <w:t xml:space="preserve">380 204,2 </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 xml:space="preserve">Субсидии бюджетам на обеспечение жильем молодых семей </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2  02  02008  00  0000  151</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jc w:val="right"/>
            </w:pPr>
            <w:r w:rsidRPr="00A5069E">
              <w:t>3 587,4</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Субсидии бюджетам муниципальных районов на обеспечение жильем молодых семей</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2  02  02008  05  0000  151</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jc w:val="right"/>
            </w:pPr>
            <w:r w:rsidRPr="00A5069E">
              <w:t xml:space="preserve">3 587,4 </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Субсидии бюджетам на реализацию федеральных целевых программ</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2  02  02051  00  0000  151</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jc w:val="right"/>
            </w:pPr>
            <w:r w:rsidRPr="00A5069E">
              <w:t xml:space="preserve">2 456,6 </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Субсидии бюджетам муниципальных районов на реализацию федеральных целевых программ</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2  02  02051  05  0000  151</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jc w:val="right"/>
            </w:pPr>
            <w:r w:rsidRPr="00A5069E">
              <w:t xml:space="preserve">2 456,6 </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Субсидии бюджетам на бюджетные инвестиции в объекты капитального строительства государственной собственности (объекты капитального строительства собственности муниципальных образований)</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2  02  02077  00  0000  151</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jc w:val="right"/>
            </w:pPr>
            <w:r w:rsidRPr="00A5069E">
              <w:t xml:space="preserve">265 872,6 </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Субсидии бюджетам муниципальных районов на бюджетные инвестиции в объекты капитального строительства собственности муниципальных образований</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2  02  02077  05  0000  151</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jc w:val="right"/>
            </w:pPr>
            <w:r w:rsidRPr="00A5069E">
              <w:t xml:space="preserve">265 872,6 </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tcPr>
          <w:p w:rsidR="00345B84" w:rsidRPr="00A5069E" w:rsidRDefault="00345B84" w:rsidP="00345B84">
            <w:pPr>
              <w:rPr>
                <w:color w:val="000000"/>
              </w:rPr>
            </w:pPr>
            <w:r w:rsidRPr="00A5069E">
              <w:rPr>
                <w:color w:val="000000"/>
              </w:rPr>
              <w:t>Субсидии бюджетам на реализацию комплексных программ поддержки развития дошкольных образовательных учреждений в субъектах Российской Федерации</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2  02  02141  00  0000  151</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jc w:val="right"/>
            </w:pPr>
            <w:r w:rsidRPr="00A5069E">
              <w:t xml:space="preserve">1 306,0 </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tcPr>
          <w:p w:rsidR="00345B84" w:rsidRPr="00A5069E" w:rsidRDefault="00345B84" w:rsidP="00345B84">
            <w:pPr>
              <w:rPr>
                <w:color w:val="000000"/>
              </w:rPr>
            </w:pPr>
            <w:r w:rsidRPr="00A5069E">
              <w:rPr>
                <w:color w:val="000000"/>
              </w:rPr>
              <w:t>Субсидии бюджетам муниципальных районов на реализацию комплексных программ поддержки развития дошкольных образовательных учреждений в субъектах Российской Федерации</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2  02  02141  05  0000  151</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jc w:val="right"/>
            </w:pPr>
            <w:r w:rsidRPr="00A5069E">
              <w:t>1 306,0</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tcPr>
          <w:p w:rsidR="00345B84" w:rsidRPr="00A5069E" w:rsidRDefault="00345B84" w:rsidP="00345B84">
            <w:pPr>
              <w:rPr>
                <w:color w:val="000000"/>
              </w:rPr>
            </w:pPr>
            <w:r w:rsidRPr="00A5069E">
              <w:rPr>
                <w:color w:val="000000"/>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2  02  02215  00  0000  151</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jc w:val="right"/>
            </w:pPr>
            <w:r w:rsidRPr="00A5069E">
              <w:t xml:space="preserve">1 000,0 </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tcPr>
          <w:p w:rsidR="00345B84" w:rsidRPr="00A5069E" w:rsidRDefault="00345B84" w:rsidP="00345B84">
            <w:pPr>
              <w:rPr>
                <w:color w:val="000000"/>
              </w:rPr>
            </w:pPr>
            <w:r w:rsidRPr="00A5069E">
              <w:rPr>
                <w:color w:val="000000"/>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2  02  02215  05  0000  151</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jc w:val="right"/>
            </w:pPr>
            <w:r w:rsidRPr="00A5069E">
              <w:t xml:space="preserve">1 000,0 </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Прочие субсидии</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2  02  02999  00  0000  151</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jc w:val="right"/>
            </w:pPr>
            <w:r w:rsidRPr="00A5069E">
              <w:t xml:space="preserve">105 981,6 </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Прочие субсидии бюджетам муниципальных районов</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2  02  02999  05  0000  151</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jc w:val="right"/>
            </w:pPr>
            <w:r w:rsidRPr="00A5069E">
              <w:t xml:space="preserve">105 981,6 </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 xml:space="preserve">Субвенции бюджетам субъектов Российской Федерации и муниципальных образований </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2  02  03000  00  0000  151</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jc w:val="right"/>
            </w:pPr>
            <w:r w:rsidRPr="00A5069E">
              <w:t xml:space="preserve">831 318,3 </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Субвенции бюджетам на оплату жилищно-коммунальных услуг отдельным категориям граждан</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2  02  03001  00  0000  151</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jc w:val="right"/>
            </w:pPr>
            <w:r w:rsidRPr="00A5069E">
              <w:t xml:space="preserve">75 400,0 </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Субвенции бюджетам муниципальных районов на оплату жилищно-коммунальных услуг отдельным категориям граждан</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2  02  03001  05  0000  151</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jc w:val="right"/>
            </w:pPr>
            <w:r w:rsidRPr="00A5069E">
              <w:t xml:space="preserve">75 400,0 </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Субвенции бюджетам на государственную регистрацию актов гражданского состояния</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2  02  03003  00  0000  151</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jc w:val="right"/>
            </w:pPr>
            <w:r w:rsidRPr="00A5069E">
              <w:t xml:space="preserve">2 814,9 </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Субвенции бюджетам муниципальных районов на государственную регистрацию актов гражданского состояния</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2  02  03003  05  0000  151</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jc w:val="right"/>
            </w:pPr>
            <w:r w:rsidRPr="00A5069E">
              <w:t xml:space="preserve">2 814,9 </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tcPr>
          <w:p w:rsidR="00345B84" w:rsidRPr="00A5069E" w:rsidRDefault="00345B84" w:rsidP="00345B84">
            <w:pPr>
              <w:rPr>
                <w:color w:val="000000"/>
              </w:rPr>
            </w:pPr>
            <w:r w:rsidRPr="00A5069E">
              <w:rPr>
                <w:color w:val="000000"/>
              </w:rPr>
              <w:t>Субвенции бюджетам на составление (изменение) списков кандидатов в присяжные заседатели федеральных судов общей юрисдикции в Российской Федерации</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2  02  03007  00  0000  151</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jc w:val="right"/>
            </w:pPr>
            <w:r w:rsidRPr="00A5069E">
              <w:t xml:space="preserve">149,9 </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tcPr>
          <w:p w:rsidR="00345B84" w:rsidRPr="00A5069E" w:rsidRDefault="00345B84" w:rsidP="00345B84">
            <w:pPr>
              <w:rPr>
                <w:color w:val="000000"/>
              </w:rPr>
            </w:pPr>
            <w:r w:rsidRPr="00A5069E">
              <w:rPr>
                <w:color w:val="000000"/>
              </w:rPr>
              <w:t>Субвенции бюджетам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2  02  03007  05  0000  151</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jc w:val="right"/>
            </w:pPr>
            <w:r w:rsidRPr="00A5069E">
              <w:t xml:space="preserve">149,9 </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 xml:space="preserve">Субвенции бюджетам муниципальных образований на обеспечение мер социальной поддержки реабилитированных лиц и лиц, признанных пострадавшими от политических </w:t>
            </w:r>
            <w:r w:rsidRPr="00A5069E">
              <w:rPr>
                <w:color w:val="000000"/>
              </w:rPr>
              <w:lastRenderedPageBreak/>
              <w:t>репрессий</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lastRenderedPageBreak/>
              <w:t>2  02  03013  00  0000  151</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jc w:val="right"/>
            </w:pPr>
            <w:r w:rsidRPr="00A5069E">
              <w:t xml:space="preserve">1 170,9 </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lastRenderedPageBreak/>
              <w:t>Субвенции бюджетам муниципальных районов на обеспечение мер социальной поддержки реабилитированных лиц и лиц, признанных пострадавшими от политических репрессий</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2  02  03013  05  0000  151</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jc w:val="right"/>
            </w:pPr>
            <w:r w:rsidRPr="00A5069E">
              <w:t xml:space="preserve">1 170,9 </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Субвенции бюджетам на выплату единовременного пособия при всех формах устройства детей, лишенных родительского попечения, в семью</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2  02  03020  00  0000  151</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jc w:val="right"/>
            </w:pPr>
            <w:r w:rsidRPr="00A5069E">
              <w:t xml:space="preserve">462,3 </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2  02  03020  05  0000  151</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jc w:val="right"/>
            </w:pPr>
            <w:r w:rsidRPr="00A5069E">
              <w:t xml:space="preserve">462,3 </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Субвенции бюджетам муниципальных образований на ежемесячное денежное вознаграждение за классное руководство</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2  02  03021  00  0000  151</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jc w:val="right"/>
            </w:pPr>
            <w:r w:rsidRPr="00A5069E">
              <w:t xml:space="preserve">7 301,2 </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Субвенции бюджетам муниципальных районов на ежемесячное денежное вознаграждение за классное руководство</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2  02  03021  05  0000  151</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jc w:val="right"/>
            </w:pPr>
            <w:r w:rsidRPr="00A5069E">
              <w:t xml:space="preserve">7 301,2 </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2  02  03022  00  0000  151</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jc w:val="right"/>
            </w:pPr>
            <w:r w:rsidRPr="00A5069E">
              <w:t>4 690,0</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Субвенции бюджетам муниципальных районов на предоставление гражданам субсидий на оплату жилого помещения и коммунальных услуг</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2  02  03022  05  0000  151</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jc w:val="right"/>
            </w:pPr>
            <w:r w:rsidRPr="00A5069E">
              <w:t xml:space="preserve">4 690,0 </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 xml:space="preserve">Субвенции местным бюджетам на выполнение передаваемых полномочий субъектов Российской Федерации </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2  02  03024  00  0000  151</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jc w:val="right"/>
            </w:pPr>
            <w:r w:rsidRPr="00A5069E">
              <w:t xml:space="preserve">651 684,6 </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Субвенции бюджетам муниципальных районов на выполнение передаваемых полномочий субъектов Российской Федерации</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2  02  03024  05  0000  151</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jc w:val="right"/>
            </w:pPr>
            <w:r w:rsidRPr="00A5069E">
              <w:t>651 684,6</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Субвенции бюджетам муниципальных образований на содержание ребенка в семье опекуна и приемной семье, а также вознаграждение, причитающееся приемному родителю</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2  02  03027  00  0000  151</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jc w:val="right"/>
            </w:pPr>
            <w:r w:rsidRPr="00A5069E">
              <w:t>25 425,6</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2  02  03027  05  0000  151</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jc w:val="right"/>
            </w:pPr>
            <w:r w:rsidRPr="00A5069E">
              <w:t xml:space="preserve">25 425,6 </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r w:rsidRPr="00A5069E">
              <w:t>2  02  03029  00  0000  151</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jc w:val="right"/>
            </w:pPr>
            <w:r w:rsidRPr="00A5069E">
              <w:t xml:space="preserve">10 859,0 </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Субвенции бюджетам муниципальных районов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r w:rsidRPr="00A5069E">
              <w:t>2  02  03029  05  0000  151</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jc w:val="right"/>
            </w:pPr>
            <w:r w:rsidRPr="00A5069E">
              <w:t>10 859,0</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Субвенции бюджетам на обеспечение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r w:rsidRPr="00A5069E">
              <w:t>2  02  03069  00  0000  151</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jc w:val="right"/>
            </w:pPr>
            <w:r w:rsidRPr="00A5069E">
              <w:t xml:space="preserve">2 895,1 </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Субвенции бюджетам муниципальных районов на обеспечение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r w:rsidRPr="00A5069E">
              <w:t>2  02  03069  05  0000  151</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jc w:val="right"/>
            </w:pPr>
            <w:r w:rsidRPr="00A5069E">
              <w:t xml:space="preserve">2 895,1 </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tcPr>
          <w:p w:rsidR="00345B84" w:rsidRPr="00A5069E" w:rsidRDefault="00345B84" w:rsidP="00345B84">
            <w:pPr>
              <w:rPr>
                <w:color w:val="000000"/>
              </w:rPr>
            </w:pPr>
            <w:r w:rsidRPr="00A5069E">
              <w:rPr>
                <w:color w:val="000000"/>
              </w:rPr>
              <w:t>Субвенции бюджетам на 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2693" w:type="dxa"/>
            <w:tcBorders>
              <w:top w:val="nil"/>
              <w:left w:val="nil"/>
              <w:bottom w:val="single" w:sz="4" w:space="0" w:color="auto"/>
              <w:right w:val="single" w:sz="4" w:space="0" w:color="auto"/>
            </w:tcBorders>
            <w:shd w:val="clear" w:color="auto" w:fill="auto"/>
            <w:noWrap/>
            <w:vAlign w:val="bottom"/>
          </w:tcPr>
          <w:p w:rsidR="00345B84" w:rsidRPr="00A5069E" w:rsidRDefault="00345B84" w:rsidP="00345B84">
            <w:pPr>
              <w:rPr>
                <w:color w:val="000000"/>
              </w:rPr>
            </w:pPr>
            <w:r w:rsidRPr="00A5069E">
              <w:rPr>
                <w:color w:val="000000"/>
              </w:rPr>
              <w:t>2  02  03070  00  0000  151</w:t>
            </w:r>
          </w:p>
        </w:tc>
        <w:tc>
          <w:tcPr>
            <w:tcW w:w="1276" w:type="dxa"/>
            <w:tcBorders>
              <w:top w:val="nil"/>
              <w:left w:val="nil"/>
              <w:bottom w:val="single" w:sz="4" w:space="0" w:color="auto"/>
              <w:right w:val="single" w:sz="4" w:space="0" w:color="auto"/>
            </w:tcBorders>
            <w:shd w:val="clear" w:color="auto" w:fill="auto"/>
            <w:noWrap/>
            <w:vAlign w:val="bottom"/>
          </w:tcPr>
          <w:p w:rsidR="00345B84" w:rsidRPr="00A5069E" w:rsidRDefault="00345B84" w:rsidP="00345B84">
            <w:pPr>
              <w:jc w:val="right"/>
            </w:pPr>
            <w:r w:rsidRPr="00A5069E">
              <w:t>2 171,4</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tcPr>
          <w:p w:rsidR="00345B84" w:rsidRPr="00A5069E" w:rsidRDefault="00345B84" w:rsidP="00345B84">
            <w:pPr>
              <w:rPr>
                <w:color w:val="000000"/>
              </w:rPr>
            </w:pPr>
            <w:r w:rsidRPr="00A5069E">
              <w:rPr>
                <w:color w:val="000000"/>
              </w:rPr>
              <w:t>Субвенции бюджетам муниципальных районов на 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2693" w:type="dxa"/>
            <w:tcBorders>
              <w:top w:val="nil"/>
              <w:left w:val="nil"/>
              <w:bottom w:val="single" w:sz="4" w:space="0" w:color="auto"/>
              <w:right w:val="single" w:sz="4" w:space="0" w:color="auto"/>
            </w:tcBorders>
            <w:shd w:val="clear" w:color="auto" w:fill="auto"/>
            <w:noWrap/>
            <w:vAlign w:val="bottom"/>
          </w:tcPr>
          <w:p w:rsidR="00345B84" w:rsidRPr="00A5069E" w:rsidRDefault="00345B84" w:rsidP="00345B84">
            <w:pPr>
              <w:rPr>
                <w:color w:val="000000"/>
              </w:rPr>
            </w:pPr>
            <w:r w:rsidRPr="00A5069E">
              <w:rPr>
                <w:color w:val="000000"/>
              </w:rPr>
              <w:t>2  02  03070  05  0000  151</w:t>
            </w:r>
          </w:p>
        </w:tc>
        <w:tc>
          <w:tcPr>
            <w:tcW w:w="1276" w:type="dxa"/>
            <w:tcBorders>
              <w:top w:val="nil"/>
              <w:left w:val="nil"/>
              <w:bottom w:val="single" w:sz="4" w:space="0" w:color="auto"/>
              <w:right w:val="single" w:sz="4" w:space="0" w:color="auto"/>
            </w:tcBorders>
            <w:shd w:val="clear" w:color="auto" w:fill="auto"/>
            <w:noWrap/>
            <w:vAlign w:val="bottom"/>
          </w:tcPr>
          <w:p w:rsidR="00345B84" w:rsidRPr="00A5069E" w:rsidRDefault="00345B84" w:rsidP="00345B84">
            <w:pPr>
              <w:jc w:val="right"/>
            </w:pPr>
            <w:r w:rsidRPr="00A5069E">
              <w:t>2 171,4</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 xml:space="preserve">Субвенции бюджетам муниципальных образований на осуществление ежемесячной денежной выплаты, назначаемой в случае рождения третьего ребенка или последующих детей до </w:t>
            </w:r>
            <w:r w:rsidRPr="00A5069E">
              <w:rPr>
                <w:color w:val="000000"/>
              </w:rPr>
              <w:lastRenderedPageBreak/>
              <w:t>достижения ребенком возраста трех лет</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lastRenderedPageBreak/>
              <w:t>2  02  03090  00  0000  151</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jc w:val="right"/>
            </w:pPr>
            <w:r w:rsidRPr="00A5069E">
              <w:t xml:space="preserve">8 837,3 </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lastRenderedPageBreak/>
              <w:t>Субвенции бюджетам муниципальных районов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2  02  03090  05  0000  151</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jc w:val="right"/>
            </w:pPr>
            <w:r w:rsidRPr="00A5069E">
              <w:t xml:space="preserve">8 837,3 </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Субвенции бюджетам муниципальных образований на обеспечение предоставления жилых помещений детям-сиротам и детям, оставшимся без</w:t>
            </w:r>
            <w:r w:rsidR="00E82938" w:rsidRPr="00A5069E">
              <w:rPr>
                <w:color w:val="000000"/>
              </w:rPr>
              <w:t xml:space="preserve"> попечения родителей, лицам из </w:t>
            </w:r>
            <w:r w:rsidRPr="00A5069E">
              <w:rPr>
                <w:color w:val="000000"/>
              </w:rPr>
              <w:t>их числа по договорам найма специализированных жилых помещений</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2  02  03119  00  0000  151</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jc w:val="right"/>
            </w:pPr>
            <w:r w:rsidRPr="00A5069E">
              <w:t xml:space="preserve">21 051,0 </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Субвенции бюджетам муниципальных районов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2  02  03119  05  0000  151</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jc w:val="right"/>
            </w:pPr>
            <w:r w:rsidRPr="00A5069E">
              <w:t>21 051,0</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tcPr>
          <w:p w:rsidR="00345B84" w:rsidRPr="00A5069E" w:rsidRDefault="00345B84" w:rsidP="00345B84">
            <w:pPr>
              <w:rPr>
                <w:color w:val="000000"/>
              </w:rPr>
            </w:pPr>
            <w:r w:rsidRPr="00A5069E">
              <w:rPr>
                <w:color w:val="000000"/>
              </w:rPr>
              <w:t>Субвенции бюджетам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2  02  03122  00  0000  151</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jc w:val="right"/>
            </w:pPr>
            <w:r w:rsidRPr="00A5069E">
              <w:t xml:space="preserve">16 405,1 </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tcPr>
          <w:p w:rsidR="00345B84" w:rsidRPr="00A5069E" w:rsidRDefault="00345B84" w:rsidP="00345B84">
            <w:pPr>
              <w:rPr>
                <w:color w:val="000000"/>
              </w:rPr>
            </w:pPr>
            <w:r w:rsidRPr="00A5069E">
              <w:rPr>
                <w:color w:val="000000"/>
              </w:rPr>
              <w:t>Субвенции бюджетам муниципальных районов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2  02  03122  05  0000  151</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jc w:val="right"/>
            </w:pPr>
            <w:r w:rsidRPr="00A5069E">
              <w:t xml:space="preserve">16 405,1 </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Иные межбюджетные трансферты</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2  02  04000  00  0000  151</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jc w:val="right"/>
            </w:pPr>
            <w:r w:rsidRPr="00A5069E">
              <w:t xml:space="preserve">54 615,5 </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2  02  04012  00  0000  151</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jc w:val="right"/>
            </w:pPr>
            <w:r w:rsidRPr="00A5069E">
              <w:t xml:space="preserve">16 867,7 </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2  02  04012  05  0000  151</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jc w:val="right"/>
            </w:pPr>
            <w:r w:rsidRPr="00A5069E">
              <w:t xml:space="preserve">16 867,7 </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2  02  04014  00  0000  151</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jc w:val="right"/>
            </w:pPr>
            <w:r w:rsidRPr="00A5069E">
              <w:t xml:space="preserve">32 462,2 </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2  02  04014  05  0000  151</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jc w:val="right"/>
            </w:pPr>
            <w:r w:rsidRPr="00A5069E">
              <w:t xml:space="preserve">32 462,2 </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Межбюджетные трансферты, передаваемые бюджетам на комплектование книжных фондов библиотек муниципальных образований и государственных библиотек городов Москвы и Санкт-Петербурга</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2  02  04025  00  0000  151</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jc w:val="right"/>
            </w:pPr>
            <w:r w:rsidRPr="00A5069E">
              <w:t xml:space="preserve">168,7 </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2  02  04025  05  0000  151</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jc w:val="right"/>
            </w:pPr>
            <w:r w:rsidRPr="00A5069E">
              <w:t xml:space="preserve">168,7 </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Прочие межбюджетные трансферты, передаваемые бюджетам</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2  02  04999  00  0000  151</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jc w:val="right"/>
            </w:pPr>
            <w:r w:rsidRPr="00A5069E">
              <w:t xml:space="preserve">5 116,9 </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Прочие межбюджетные трансферты, передаваемые бюджетам муниципальных районов</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2  02  04999  05  0000  151</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jc w:val="right"/>
            </w:pPr>
            <w:r w:rsidRPr="00A5069E">
              <w:t>5 116,9</w:t>
            </w:r>
          </w:p>
        </w:tc>
      </w:tr>
      <w:tr w:rsidR="00345B84" w:rsidRPr="00A5069E" w:rsidTr="00314216">
        <w:trPr>
          <w:trHeight w:val="208"/>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ВОЗВРАТ ОСТАТКОВ СУБСИДИЙ, СУБВЕНЦИЙ И ИНЫХ МЕЖБЮДЖЕТНЫХ ТРАНСФЕРТОВ, ИМЕЮЩИХ ЦЕЛЕВОЕ НАЗНАЧЕНИЕ, ПРОШЛЫХ ЛЕТ</w:t>
            </w:r>
          </w:p>
        </w:tc>
        <w:tc>
          <w:tcPr>
            <w:tcW w:w="2693"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2  19  00000  00  0000  000</w:t>
            </w:r>
          </w:p>
        </w:tc>
        <w:tc>
          <w:tcPr>
            <w:tcW w:w="1276"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jc w:val="right"/>
            </w:pPr>
            <w:r w:rsidRPr="00A5069E">
              <w:t xml:space="preserve">-2 861,5 </w:t>
            </w:r>
          </w:p>
        </w:tc>
      </w:tr>
      <w:tr w:rsidR="00345B84" w:rsidRPr="00A5069E" w:rsidTr="00314216">
        <w:trPr>
          <w:trHeight w:val="208"/>
        </w:trPr>
        <w:tc>
          <w:tcPr>
            <w:tcW w:w="58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345B84" w:rsidRPr="00A5069E" w:rsidRDefault="00345B84" w:rsidP="00345B84">
            <w:pPr>
              <w:rPr>
                <w:color w:val="000000"/>
              </w:rPr>
            </w:pPr>
            <w:r w:rsidRPr="00A5069E">
              <w:rPr>
                <w:color w:val="000000"/>
              </w:rPr>
              <w:t>2  19  05000  05  0000  151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45B84" w:rsidRPr="00A5069E" w:rsidRDefault="00345B84" w:rsidP="00345B84">
            <w:pPr>
              <w:jc w:val="right"/>
            </w:pPr>
            <w:r w:rsidRPr="00A5069E">
              <w:t xml:space="preserve">-2 861,5 </w:t>
            </w:r>
          </w:p>
        </w:tc>
      </w:tr>
      <w:tr w:rsidR="00345B84" w:rsidRPr="00A5069E" w:rsidTr="00314216">
        <w:trPr>
          <w:trHeight w:val="208"/>
        </w:trPr>
        <w:tc>
          <w:tcPr>
            <w:tcW w:w="58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5B84" w:rsidRPr="00A5069E" w:rsidRDefault="00345B84" w:rsidP="00345B84">
            <w:pPr>
              <w:rPr>
                <w:color w:val="000000"/>
              </w:rPr>
            </w:pPr>
            <w:r w:rsidRPr="00A5069E">
              <w:rPr>
                <w:color w:val="000000"/>
              </w:rPr>
              <w:t>ВСЕГО ДОХОДОВ</w:t>
            </w:r>
          </w:p>
        </w:tc>
        <w:tc>
          <w:tcPr>
            <w:tcW w:w="2693" w:type="dxa"/>
            <w:tcBorders>
              <w:top w:val="single" w:sz="4" w:space="0" w:color="auto"/>
              <w:left w:val="nil"/>
              <w:bottom w:val="single" w:sz="4" w:space="0" w:color="auto"/>
              <w:right w:val="single" w:sz="4" w:space="0" w:color="auto"/>
            </w:tcBorders>
            <w:shd w:val="clear" w:color="auto" w:fill="auto"/>
            <w:noWrap/>
            <w:vAlign w:val="bottom"/>
          </w:tcPr>
          <w:p w:rsidR="00345B84" w:rsidRPr="00A5069E" w:rsidRDefault="00345B84" w:rsidP="00345B84">
            <w:pPr>
              <w:rPr>
                <w:color w:val="000000"/>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345B84" w:rsidRPr="00A5069E" w:rsidRDefault="00345B84" w:rsidP="00345B84">
            <w:pPr>
              <w:jc w:val="right"/>
              <w:rPr>
                <w:color w:val="FF0000"/>
              </w:rPr>
            </w:pPr>
            <w:r w:rsidRPr="00A5069E">
              <w:t>1 932 761,9</w:t>
            </w:r>
          </w:p>
        </w:tc>
      </w:tr>
    </w:tbl>
    <w:p w:rsidR="00345B84" w:rsidRPr="001D7F8F" w:rsidRDefault="00345B84" w:rsidP="00DD1171">
      <w:pPr>
        <w:spacing w:line="276" w:lineRule="auto"/>
        <w:rPr>
          <w:rFonts w:eastAsia="Calibri"/>
          <w:sz w:val="22"/>
          <w:szCs w:val="22"/>
          <w:lang w:eastAsia="en-US"/>
        </w:rPr>
      </w:pPr>
    </w:p>
    <w:p w:rsidR="00DD1171" w:rsidRPr="001D7F8F" w:rsidRDefault="00DD1171" w:rsidP="00E57987">
      <w:pPr>
        <w:jc w:val="right"/>
        <w:rPr>
          <w:sz w:val="22"/>
          <w:szCs w:val="22"/>
        </w:rPr>
      </w:pPr>
      <w:r w:rsidRPr="001D7F8F">
        <w:rPr>
          <w:rFonts w:eastAsia="Calibri"/>
          <w:sz w:val="22"/>
          <w:szCs w:val="22"/>
          <w:lang w:eastAsia="en-US"/>
        </w:rPr>
        <w:br w:type="page"/>
      </w:r>
      <w:r w:rsidR="00E57987" w:rsidRPr="001D7F8F">
        <w:rPr>
          <w:rFonts w:eastAsia="Calibri"/>
          <w:sz w:val="22"/>
          <w:szCs w:val="22"/>
          <w:lang w:eastAsia="en-US"/>
        </w:rPr>
        <w:lastRenderedPageBreak/>
        <w:t>П</w:t>
      </w:r>
      <w:r w:rsidRPr="001D7F8F">
        <w:rPr>
          <w:sz w:val="22"/>
          <w:szCs w:val="22"/>
        </w:rPr>
        <w:t>риложение 2</w:t>
      </w:r>
    </w:p>
    <w:p w:rsidR="00E57987" w:rsidRPr="001D7F8F" w:rsidRDefault="00E57987" w:rsidP="00DD1171">
      <w:pPr>
        <w:spacing w:line="276" w:lineRule="auto"/>
        <w:jc w:val="center"/>
        <w:rPr>
          <w:sz w:val="22"/>
          <w:szCs w:val="22"/>
        </w:rPr>
      </w:pPr>
    </w:p>
    <w:p w:rsidR="00DD1171" w:rsidRPr="001D7F8F" w:rsidRDefault="00DD1171" w:rsidP="00DD1171">
      <w:pPr>
        <w:spacing w:line="276" w:lineRule="auto"/>
        <w:jc w:val="center"/>
        <w:rPr>
          <w:rFonts w:eastAsia="Calibri"/>
          <w:sz w:val="22"/>
          <w:szCs w:val="22"/>
          <w:lang w:eastAsia="en-US"/>
        </w:rPr>
      </w:pPr>
      <w:r w:rsidRPr="001D7F8F">
        <w:rPr>
          <w:sz w:val="22"/>
          <w:szCs w:val="22"/>
        </w:rPr>
        <w:t>ПОКАЗАТЕЛИ</w:t>
      </w:r>
    </w:p>
    <w:p w:rsidR="00345B84" w:rsidRPr="001D7F8F" w:rsidRDefault="00DD1171" w:rsidP="00DD1171">
      <w:pPr>
        <w:jc w:val="center"/>
        <w:rPr>
          <w:sz w:val="22"/>
          <w:szCs w:val="22"/>
        </w:rPr>
      </w:pPr>
      <w:r w:rsidRPr="001D7F8F">
        <w:rPr>
          <w:sz w:val="22"/>
          <w:szCs w:val="22"/>
        </w:rPr>
        <w:t>исполнения бюджета муниципального образования Приозерский муниципальный район Ленинградской области за 2014 год по доходам по кодам главных администраторов доходов, видов, подвидов доходов и классификации операции сектора государственного управления, относящихся к доходам бюджета</w:t>
      </w:r>
    </w:p>
    <w:tbl>
      <w:tblPr>
        <w:tblW w:w="10030" w:type="dxa"/>
        <w:tblInd w:w="-459" w:type="dxa"/>
        <w:tblLook w:val="04A0"/>
      </w:tblPr>
      <w:tblGrid>
        <w:gridCol w:w="10313"/>
      </w:tblGrid>
      <w:tr w:rsidR="00345B84" w:rsidRPr="001D7F8F" w:rsidTr="00AA1098">
        <w:trPr>
          <w:trHeight w:val="276"/>
        </w:trPr>
        <w:tc>
          <w:tcPr>
            <w:tcW w:w="10030" w:type="dxa"/>
            <w:tcBorders>
              <w:top w:val="nil"/>
              <w:left w:val="nil"/>
              <w:bottom w:val="nil"/>
              <w:right w:val="nil"/>
            </w:tcBorders>
            <w:shd w:val="clear" w:color="auto" w:fill="auto"/>
            <w:vAlign w:val="center"/>
            <w:hideMark/>
          </w:tcPr>
          <w:p w:rsidR="00345B84" w:rsidRPr="001D7F8F" w:rsidRDefault="00345B84" w:rsidP="00345B84">
            <w:pPr>
              <w:jc w:val="center"/>
              <w:rPr>
                <w:sz w:val="22"/>
                <w:szCs w:val="22"/>
              </w:rPr>
            </w:pPr>
          </w:p>
          <w:tbl>
            <w:tblPr>
              <w:tblW w:w="10230" w:type="dxa"/>
              <w:tblLook w:val="04A0"/>
            </w:tblPr>
            <w:tblGrid>
              <w:gridCol w:w="5332"/>
              <w:gridCol w:w="129"/>
              <w:gridCol w:w="639"/>
              <w:gridCol w:w="129"/>
              <w:gridCol w:w="1932"/>
              <w:gridCol w:w="129"/>
              <w:gridCol w:w="608"/>
              <w:gridCol w:w="1189"/>
            </w:tblGrid>
            <w:tr w:rsidR="00A5069E" w:rsidRPr="00A5069E" w:rsidTr="00A5069E">
              <w:trPr>
                <w:trHeight w:val="529"/>
              </w:trPr>
              <w:tc>
                <w:tcPr>
                  <w:tcW w:w="5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jc w:val="center"/>
                    <w:rPr>
                      <w:b/>
                      <w:bCs/>
                    </w:rPr>
                  </w:pPr>
                  <w:r w:rsidRPr="00A5069E">
                    <w:rPr>
                      <w:b/>
                      <w:bCs/>
                    </w:rPr>
                    <w:t>Наименование доходного источника</w:t>
                  </w:r>
                </w:p>
              </w:tc>
              <w:tc>
                <w:tcPr>
                  <w:tcW w:w="3609" w:type="dxa"/>
                  <w:gridSpan w:val="6"/>
                  <w:tcBorders>
                    <w:top w:val="single" w:sz="4" w:space="0" w:color="auto"/>
                    <w:left w:val="nil"/>
                    <w:bottom w:val="single" w:sz="4" w:space="0" w:color="auto"/>
                    <w:right w:val="single" w:sz="4" w:space="0" w:color="000000"/>
                  </w:tcBorders>
                  <w:shd w:val="clear" w:color="auto" w:fill="auto"/>
                  <w:vAlign w:val="center"/>
                  <w:hideMark/>
                </w:tcPr>
                <w:p w:rsidR="00345B84" w:rsidRPr="00A5069E" w:rsidRDefault="00345B84" w:rsidP="00345B84">
                  <w:pPr>
                    <w:jc w:val="center"/>
                    <w:rPr>
                      <w:b/>
                      <w:bCs/>
                    </w:rPr>
                  </w:pPr>
                  <w:r w:rsidRPr="00A5069E">
                    <w:rPr>
                      <w:b/>
                      <w:bCs/>
                    </w:rPr>
                    <w:t>Код бюджетной классификации</w:t>
                  </w: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345B84" w:rsidP="00345B84">
                  <w:pPr>
                    <w:jc w:val="center"/>
                    <w:rPr>
                      <w:b/>
                      <w:bCs/>
                    </w:rPr>
                  </w:pPr>
                  <w:r w:rsidRPr="00A5069E">
                    <w:rPr>
                      <w:b/>
                      <w:bCs/>
                    </w:rPr>
                    <w:t>Исполнено за 2014 год (тыс. руб.)</w:t>
                  </w:r>
                </w:p>
              </w:tc>
            </w:tr>
            <w:tr w:rsidR="00A5069E" w:rsidRPr="00A5069E" w:rsidTr="00A5069E">
              <w:trPr>
                <w:trHeight w:val="322"/>
              </w:trPr>
              <w:tc>
                <w:tcPr>
                  <w:tcW w:w="9044"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345B84" w:rsidRPr="00A5069E" w:rsidRDefault="00345B84" w:rsidP="00345B84">
                  <w:pPr>
                    <w:rPr>
                      <w:b/>
                      <w:bCs/>
                    </w:rPr>
                  </w:pPr>
                  <w:r w:rsidRPr="00A5069E">
                    <w:rPr>
                      <w:b/>
                      <w:bCs/>
                    </w:rPr>
                    <w:t>НАЛОГОВЫЕ И НЕНАЛОГОВЫЕ ДОХОДЫ</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rPr>
                      <w:b/>
                      <w:bCs/>
                    </w:rPr>
                  </w:pPr>
                  <w:r w:rsidRPr="00A5069E">
                    <w:rPr>
                      <w:b/>
                      <w:bCs/>
                    </w:rPr>
                    <w:t>541 833,5</w:t>
                  </w:r>
                </w:p>
              </w:tc>
            </w:tr>
            <w:tr w:rsidR="00A5069E" w:rsidRPr="00A5069E" w:rsidTr="00A5069E">
              <w:trPr>
                <w:trHeight w:val="322"/>
              </w:trPr>
              <w:tc>
                <w:tcPr>
                  <w:tcW w:w="9044"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345B84" w:rsidRPr="00A5069E" w:rsidRDefault="00345B84" w:rsidP="00345B84">
                  <w:pPr>
                    <w:outlineLvl w:val="0"/>
                    <w:rPr>
                      <w:b/>
                      <w:bCs/>
                    </w:rPr>
                  </w:pPr>
                  <w:r w:rsidRPr="00A5069E">
                    <w:rPr>
                      <w:b/>
                      <w:bCs/>
                    </w:rPr>
                    <w:t>НАЛОГИ НА ПРИБЫЛЬ, ДОХОДЫ</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0"/>
                    <w:rPr>
                      <w:b/>
                      <w:bCs/>
                    </w:rPr>
                  </w:pPr>
                  <w:r w:rsidRPr="00A5069E">
                    <w:rPr>
                      <w:b/>
                      <w:bCs/>
                    </w:rPr>
                    <w:t>270 187,4</w:t>
                  </w:r>
                </w:p>
              </w:tc>
            </w:tr>
            <w:tr w:rsidR="00A5069E" w:rsidRPr="00A5069E" w:rsidTr="00A5069E">
              <w:trPr>
                <w:trHeight w:val="322"/>
              </w:trPr>
              <w:tc>
                <w:tcPr>
                  <w:tcW w:w="9044"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345B84" w:rsidRPr="00A5069E" w:rsidRDefault="00345B84" w:rsidP="00345B84">
                  <w:pPr>
                    <w:outlineLvl w:val="1"/>
                    <w:rPr>
                      <w:b/>
                      <w:bCs/>
                    </w:rPr>
                  </w:pPr>
                  <w:r w:rsidRPr="00A5069E">
                    <w:rPr>
                      <w:b/>
                      <w:bCs/>
                    </w:rPr>
                    <w:t>Налог на доходы физических лиц</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270 187,4</w:t>
                  </w:r>
                </w:p>
              </w:tc>
            </w:tr>
            <w:tr w:rsidR="00A5069E" w:rsidRPr="00A5069E" w:rsidTr="00A5069E">
              <w:trPr>
                <w:trHeight w:val="601"/>
              </w:trPr>
              <w:tc>
                <w:tcPr>
                  <w:tcW w:w="9044"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345B84" w:rsidRPr="00A5069E" w:rsidRDefault="00345B84" w:rsidP="00345B84">
                  <w:pPr>
                    <w:outlineLvl w:val="2"/>
                    <w:rPr>
                      <w:b/>
                      <w:bCs/>
                    </w:rPr>
                  </w:pPr>
                  <w:r w:rsidRPr="00A5069E">
                    <w:rPr>
                      <w:b/>
                      <w:bC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259 944,2</w:t>
                  </w:r>
                </w:p>
              </w:tc>
            </w:tr>
            <w:tr w:rsidR="00A5069E" w:rsidRPr="00A5069E" w:rsidTr="00A5069E">
              <w:trPr>
                <w:trHeight w:val="777"/>
              </w:trPr>
              <w:tc>
                <w:tcPr>
                  <w:tcW w:w="543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91" w:type="dxa"/>
                  <w:gridSpan w:val="2"/>
                  <w:tcBorders>
                    <w:top w:val="nil"/>
                    <w:left w:val="nil"/>
                    <w:bottom w:val="nil"/>
                    <w:right w:val="nil"/>
                  </w:tcBorders>
                  <w:shd w:val="clear" w:color="auto" w:fill="auto"/>
                  <w:vAlign w:val="center"/>
                  <w:hideMark/>
                </w:tcPr>
                <w:p w:rsidR="00345B84" w:rsidRPr="00A5069E" w:rsidRDefault="00345B84" w:rsidP="00345B84">
                  <w:pPr>
                    <w:ind w:right="-81"/>
                    <w:jc w:val="right"/>
                    <w:outlineLvl w:val="3"/>
                  </w:pPr>
                  <w:r w:rsidRPr="00A5069E">
                    <w:t>182</w:t>
                  </w:r>
                </w:p>
              </w:tc>
              <w:tc>
                <w:tcPr>
                  <w:tcW w:w="2069" w:type="dxa"/>
                  <w:gridSpan w:val="2"/>
                  <w:tcBorders>
                    <w:top w:val="nil"/>
                    <w:left w:val="nil"/>
                    <w:bottom w:val="nil"/>
                    <w:right w:val="nil"/>
                  </w:tcBorders>
                  <w:shd w:val="clear" w:color="auto" w:fill="auto"/>
                  <w:vAlign w:val="center"/>
                  <w:hideMark/>
                </w:tcPr>
                <w:p w:rsidR="00345B84" w:rsidRPr="00A5069E" w:rsidRDefault="00345B84" w:rsidP="00345B84">
                  <w:pPr>
                    <w:jc w:val="both"/>
                    <w:outlineLvl w:val="3"/>
                  </w:pPr>
                  <w:r w:rsidRPr="00A5069E">
                    <w:t>1.01.02.01.0.01.1.000</w:t>
                  </w:r>
                </w:p>
              </w:tc>
              <w:tc>
                <w:tcPr>
                  <w:tcW w:w="749" w:type="dxa"/>
                  <w:gridSpan w:val="2"/>
                  <w:tcBorders>
                    <w:top w:val="nil"/>
                    <w:left w:val="nil"/>
                    <w:bottom w:val="nil"/>
                    <w:right w:val="single" w:sz="4" w:space="0" w:color="auto"/>
                  </w:tcBorders>
                  <w:shd w:val="clear" w:color="auto" w:fill="auto"/>
                  <w:vAlign w:val="center"/>
                  <w:hideMark/>
                </w:tcPr>
                <w:p w:rsidR="00345B84" w:rsidRPr="00A5069E" w:rsidRDefault="00345B84" w:rsidP="00345B84">
                  <w:pPr>
                    <w:outlineLvl w:val="3"/>
                  </w:pPr>
                  <w:r w:rsidRPr="00A5069E">
                    <w:t>1.1.0</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259 488,5</w:t>
                  </w:r>
                </w:p>
              </w:tc>
            </w:tr>
            <w:tr w:rsidR="00A5069E" w:rsidRPr="00A5069E" w:rsidTr="00A5069E">
              <w:trPr>
                <w:trHeight w:val="777"/>
              </w:trPr>
              <w:tc>
                <w:tcPr>
                  <w:tcW w:w="543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проценты)</w:t>
                  </w:r>
                </w:p>
              </w:tc>
              <w:tc>
                <w:tcPr>
                  <w:tcW w:w="791" w:type="dxa"/>
                  <w:gridSpan w:val="2"/>
                  <w:tcBorders>
                    <w:top w:val="single" w:sz="4" w:space="0" w:color="auto"/>
                    <w:left w:val="nil"/>
                    <w:bottom w:val="nil"/>
                    <w:right w:val="nil"/>
                  </w:tcBorders>
                  <w:shd w:val="clear" w:color="auto" w:fill="auto"/>
                  <w:vAlign w:val="center"/>
                  <w:hideMark/>
                </w:tcPr>
                <w:p w:rsidR="00345B84" w:rsidRPr="00A5069E" w:rsidRDefault="00345B84" w:rsidP="00345B84">
                  <w:pPr>
                    <w:jc w:val="right"/>
                    <w:outlineLvl w:val="3"/>
                  </w:pPr>
                  <w:r w:rsidRPr="00A5069E">
                    <w:t>182</w:t>
                  </w:r>
                </w:p>
              </w:tc>
              <w:tc>
                <w:tcPr>
                  <w:tcW w:w="2069" w:type="dxa"/>
                  <w:gridSpan w:val="2"/>
                  <w:tcBorders>
                    <w:top w:val="single" w:sz="4" w:space="0" w:color="auto"/>
                    <w:left w:val="nil"/>
                    <w:bottom w:val="nil"/>
                    <w:right w:val="nil"/>
                  </w:tcBorders>
                  <w:shd w:val="clear" w:color="auto" w:fill="auto"/>
                  <w:vAlign w:val="center"/>
                  <w:hideMark/>
                </w:tcPr>
                <w:p w:rsidR="00345B84" w:rsidRPr="00A5069E" w:rsidRDefault="00345B84" w:rsidP="00345B84">
                  <w:pPr>
                    <w:jc w:val="center"/>
                    <w:outlineLvl w:val="3"/>
                  </w:pPr>
                  <w:r w:rsidRPr="00A5069E">
                    <w:t>1.01.02.01.0.01.2.000</w:t>
                  </w:r>
                </w:p>
              </w:tc>
              <w:tc>
                <w:tcPr>
                  <w:tcW w:w="749" w:type="dxa"/>
                  <w:gridSpan w:val="2"/>
                  <w:tcBorders>
                    <w:top w:val="single" w:sz="4" w:space="0" w:color="auto"/>
                    <w:left w:val="nil"/>
                    <w:bottom w:val="nil"/>
                    <w:right w:val="single" w:sz="4" w:space="0" w:color="auto"/>
                  </w:tcBorders>
                  <w:shd w:val="clear" w:color="auto" w:fill="auto"/>
                  <w:vAlign w:val="center"/>
                  <w:hideMark/>
                </w:tcPr>
                <w:p w:rsidR="00345B84" w:rsidRPr="00A5069E" w:rsidRDefault="00345B84" w:rsidP="00345B84">
                  <w:pPr>
                    <w:outlineLvl w:val="3"/>
                  </w:pPr>
                  <w:r w:rsidRPr="00A5069E">
                    <w:t>1.1.0</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132,9</w:t>
                  </w:r>
                </w:p>
              </w:tc>
            </w:tr>
            <w:tr w:rsidR="00A5069E" w:rsidRPr="00A5069E" w:rsidTr="00A5069E">
              <w:trPr>
                <w:trHeight w:val="777"/>
              </w:trPr>
              <w:tc>
                <w:tcPr>
                  <w:tcW w:w="543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(взыскания)</w:t>
                  </w:r>
                </w:p>
              </w:tc>
              <w:tc>
                <w:tcPr>
                  <w:tcW w:w="791" w:type="dxa"/>
                  <w:gridSpan w:val="2"/>
                  <w:tcBorders>
                    <w:top w:val="single" w:sz="4" w:space="0" w:color="auto"/>
                    <w:left w:val="nil"/>
                    <w:bottom w:val="nil"/>
                    <w:right w:val="nil"/>
                  </w:tcBorders>
                  <w:shd w:val="clear" w:color="auto" w:fill="auto"/>
                  <w:vAlign w:val="center"/>
                  <w:hideMark/>
                </w:tcPr>
                <w:p w:rsidR="00345B84" w:rsidRPr="00A5069E" w:rsidRDefault="00345B84" w:rsidP="00345B84">
                  <w:pPr>
                    <w:jc w:val="right"/>
                    <w:outlineLvl w:val="3"/>
                  </w:pPr>
                  <w:r w:rsidRPr="00A5069E">
                    <w:t>182</w:t>
                  </w:r>
                </w:p>
              </w:tc>
              <w:tc>
                <w:tcPr>
                  <w:tcW w:w="2069" w:type="dxa"/>
                  <w:gridSpan w:val="2"/>
                  <w:tcBorders>
                    <w:top w:val="single" w:sz="4" w:space="0" w:color="auto"/>
                    <w:left w:val="nil"/>
                    <w:bottom w:val="nil"/>
                    <w:right w:val="nil"/>
                  </w:tcBorders>
                  <w:shd w:val="clear" w:color="auto" w:fill="auto"/>
                  <w:vAlign w:val="center"/>
                  <w:hideMark/>
                </w:tcPr>
                <w:p w:rsidR="00345B84" w:rsidRPr="00A5069E" w:rsidRDefault="00345B84" w:rsidP="00345B84">
                  <w:pPr>
                    <w:jc w:val="center"/>
                    <w:outlineLvl w:val="3"/>
                  </w:pPr>
                  <w:r w:rsidRPr="00A5069E">
                    <w:t>1.01.02.01.0.01.3.000</w:t>
                  </w:r>
                </w:p>
              </w:tc>
              <w:tc>
                <w:tcPr>
                  <w:tcW w:w="749" w:type="dxa"/>
                  <w:gridSpan w:val="2"/>
                  <w:tcBorders>
                    <w:top w:val="single" w:sz="4" w:space="0" w:color="auto"/>
                    <w:left w:val="nil"/>
                    <w:bottom w:val="nil"/>
                    <w:right w:val="single" w:sz="4" w:space="0" w:color="auto"/>
                  </w:tcBorders>
                  <w:shd w:val="clear" w:color="auto" w:fill="auto"/>
                  <w:vAlign w:val="center"/>
                  <w:hideMark/>
                </w:tcPr>
                <w:p w:rsidR="00345B84" w:rsidRPr="00A5069E" w:rsidRDefault="00345B84" w:rsidP="00345B84">
                  <w:pPr>
                    <w:outlineLvl w:val="3"/>
                  </w:pPr>
                  <w:r w:rsidRPr="00A5069E">
                    <w:t>1.1.0</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322,8</w:t>
                  </w:r>
                </w:p>
              </w:tc>
            </w:tr>
            <w:tr w:rsidR="00A5069E" w:rsidRPr="00A5069E" w:rsidTr="00A5069E">
              <w:trPr>
                <w:trHeight w:val="777"/>
              </w:trPr>
              <w:tc>
                <w:tcPr>
                  <w:tcW w:w="543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(прочие поступления)</w:t>
                  </w:r>
                </w:p>
              </w:tc>
              <w:tc>
                <w:tcPr>
                  <w:tcW w:w="791" w:type="dxa"/>
                  <w:gridSpan w:val="2"/>
                  <w:tcBorders>
                    <w:top w:val="single" w:sz="4" w:space="0" w:color="auto"/>
                    <w:left w:val="nil"/>
                    <w:bottom w:val="single" w:sz="4" w:space="0" w:color="auto"/>
                    <w:right w:val="nil"/>
                  </w:tcBorders>
                  <w:shd w:val="clear" w:color="auto" w:fill="auto"/>
                  <w:vAlign w:val="center"/>
                  <w:hideMark/>
                </w:tcPr>
                <w:p w:rsidR="00345B84" w:rsidRPr="00A5069E" w:rsidRDefault="00345B84" w:rsidP="00345B84">
                  <w:pPr>
                    <w:jc w:val="right"/>
                    <w:outlineLvl w:val="3"/>
                  </w:pPr>
                  <w:r w:rsidRPr="00A5069E">
                    <w:t>182</w:t>
                  </w:r>
                </w:p>
              </w:tc>
              <w:tc>
                <w:tcPr>
                  <w:tcW w:w="2069" w:type="dxa"/>
                  <w:gridSpan w:val="2"/>
                  <w:tcBorders>
                    <w:top w:val="single" w:sz="4" w:space="0" w:color="auto"/>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1.01.02.01.0.01.4.000</w:t>
                  </w:r>
                </w:p>
              </w:tc>
              <w:tc>
                <w:tcPr>
                  <w:tcW w:w="749" w:type="dxa"/>
                  <w:gridSpan w:val="2"/>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1.1.0</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0,0</w:t>
                  </w:r>
                </w:p>
              </w:tc>
            </w:tr>
            <w:tr w:rsidR="00A5069E" w:rsidRPr="00A5069E" w:rsidTr="00A5069E">
              <w:trPr>
                <w:trHeight w:val="1005"/>
              </w:trPr>
              <w:tc>
                <w:tcPr>
                  <w:tcW w:w="904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611,4</w:t>
                  </w:r>
                </w:p>
              </w:tc>
            </w:tr>
            <w:tr w:rsidR="00A5069E" w:rsidRPr="00A5069E" w:rsidTr="00A5069E">
              <w:trPr>
                <w:trHeight w:val="1016"/>
              </w:trPr>
              <w:tc>
                <w:tcPr>
                  <w:tcW w:w="5435"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w:t>
                  </w:r>
                </w:p>
              </w:tc>
              <w:tc>
                <w:tcPr>
                  <w:tcW w:w="791" w:type="dxa"/>
                  <w:gridSpan w:val="2"/>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182</w:t>
                  </w:r>
                </w:p>
              </w:tc>
              <w:tc>
                <w:tcPr>
                  <w:tcW w:w="2069" w:type="dxa"/>
                  <w:gridSpan w:val="2"/>
                  <w:tcBorders>
                    <w:top w:val="single" w:sz="4" w:space="0" w:color="auto"/>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1.01.02.02.0.01.1.000</w:t>
                  </w:r>
                </w:p>
              </w:tc>
              <w:tc>
                <w:tcPr>
                  <w:tcW w:w="749" w:type="dxa"/>
                  <w:gridSpan w:val="2"/>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1.1.0</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601,1</w:t>
                  </w:r>
                </w:p>
              </w:tc>
            </w:tr>
            <w:tr w:rsidR="00A5069E" w:rsidRPr="00A5069E" w:rsidTr="00A5069E">
              <w:trPr>
                <w:trHeight w:val="1016"/>
              </w:trPr>
              <w:tc>
                <w:tcPr>
                  <w:tcW w:w="5435"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проценты)</w:t>
                  </w:r>
                </w:p>
              </w:tc>
              <w:tc>
                <w:tcPr>
                  <w:tcW w:w="791" w:type="dxa"/>
                  <w:gridSpan w:val="2"/>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182</w:t>
                  </w:r>
                </w:p>
              </w:tc>
              <w:tc>
                <w:tcPr>
                  <w:tcW w:w="2069"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1.01.02.02.0.01.2.000</w:t>
                  </w:r>
                </w:p>
              </w:tc>
              <w:tc>
                <w:tcPr>
                  <w:tcW w:w="749"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1.1.0</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2,7</w:t>
                  </w:r>
                </w:p>
              </w:tc>
            </w:tr>
            <w:tr w:rsidR="00A5069E" w:rsidRPr="00A5069E" w:rsidTr="00A5069E">
              <w:trPr>
                <w:trHeight w:val="1016"/>
              </w:trPr>
              <w:tc>
                <w:tcPr>
                  <w:tcW w:w="5435"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(взыскания)</w:t>
                  </w:r>
                </w:p>
              </w:tc>
              <w:tc>
                <w:tcPr>
                  <w:tcW w:w="791" w:type="dxa"/>
                  <w:gridSpan w:val="2"/>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182</w:t>
                  </w:r>
                </w:p>
              </w:tc>
              <w:tc>
                <w:tcPr>
                  <w:tcW w:w="2069"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1.01.02.02.0.01.3.000</w:t>
                  </w:r>
                </w:p>
              </w:tc>
              <w:tc>
                <w:tcPr>
                  <w:tcW w:w="749"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1.1.0</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7,6</w:t>
                  </w:r>
                </w:p>
              </w:tc>
            </w:tr>
            <w:tr w:rsidR="00A5069E" w:rsidRPr="00A5069E" w:rsidTr="00A5069E">
              <w:trPr>
                <w:trHeight w:val="601"/>
              </w:trPr>
              <w:tc>
                <w:tcPr>
                  <w:tcW w:w="904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45B84" w:rsidRPr="00A5069E" w:rsidRDefault="00345B84" w:rsidP="00450ACD">
                  <w:pPr>
                    <w:outlineLvl w:val="2"/>
                    <w:rPr>
                      <w:b/>
                      <w:bCs/>
                    </w:rPr>
                  </w:pPr>
                  <w:r w:rsidRPr="00A5069E">
                    <w:rPr>
                      <w:b/>
                      <w:bCs/>
                    </w:rPr>
                    <w:t xml:space="preserve">Налог на доходы физических лиц с доходов, полученных физическими лицами в соответствии со статьей 228 Налогового </w:t>
                  </w:r>
                  <w:r w:rsidR="00450ACD" w:rsidRPr="00A5069E">
                    <w:rPr>
                      <w:b/>
                      <w:bCs/>
                    </w:rPr>
                    <w:t>к</w:t>
                  </w:r>
                  <w:r w:rsidRPr="00A5069E">
                    <w:rPr>
                      <w:b/>
                      <w:bCs/>
                    </w:rPr>
                    <w:t>одекса Российской Федерации</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7 687,3</w:t>
                  </w:r>
                </w:p>
              </w:tc>
            </w:tr>
            <w:tr w:rsidR="00A5069E" w:rsidRPr="00A5069E" w:rsidTr="00A5069E">
              <w:trPr>
                <w:trHeight w:val="518"/>
              </w:trPr>
              <w:tc>
                <w:tcPr>
                  <w:tcW w:w="5435"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450ACD">
                  <w:pPr>
                    <w:outlineLvl w:val="3"/>
                  </w:pPr>
                  <w:r w:rsidRPr="00A5069E">
                    <w:t xml:space="preserve">Налог на доходы физических лиц с доходов, полученных физическими лицами в соответствии со статьей 228 Налогового </w:t>
                  </w:r>
                  <w:r w:rsidR="00450ACD" w:rsidRPr="00A5069E">
                    <w:t>к</w:t>
                  </w:r>
                  <w:r w:rsidRPr="00A5069E">
                    <w:t>одекса Российской Федерации (сумма платежа)</w:t>
                  </w:r>
                </w:p>
              </w:tc>
              <w:tc>
                <w:tcPr>
                  <w:tcW w:w="791" w:type="dxa"/>
                  <w:gridSpan w:val="2"/>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182</w:t>
                  </w:r>
                </w:p>
              </w:tc>
              <w:tc>
                <w:tcPr>
                  <w:tcW w:w="2069" w:type="dxa"/>
                  <w:gridSpan w:val="2"/>
                  <w:tcBorders>
                    <w:top w:val="single" w:sz="4" w:space="0" w:color="auto"/>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1.01.02.03.0.01.1.000</w:t>
                  </w:r>
                </w:p>
              </w:tc>
              <w:tc>
                <w:tcPr>
                  <w:tcW w:w="749" w:type="dxa"/>
                  <w:gridSpan w:val="2"/>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1.1.0</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7 621,2</w:t>
                  </w:r>
                </w:p>
              </w:tc>
            </w:tr>
            <w:tr w:rsidR="00A5069E" w:rsidRPr="00A5069E" w:rsidTr="00A5069E">
              <w:trPr>
                <w:trHeight w:val="539"/>
              </w:trPr>
              <w:tc>
                <w:tcPr>
                  <w:tcW w:w="5435"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450ACD">
                  <w:pPr>
                    <w:outlineLvl w:val="3"/>
                  </w:pPr>
                  <w:r w:rsidRPr="00A5069E">
                    <w:t xml:space="preserve">Налог на доходы физических лиц с доходов, полученных физическими лицами в соответствии со статьей 228 Налогового </w:t>
                  </w:r>
                  <w:r w:rsidR="00450ACD" w:rsidRPr="00A5069E">
                    <w:t>к</w:t>
                  </w:r>
                  <w:r w:rsidRPr="00A5069E">
                    <w:t>одекса Российской Федерации (пени, проценты)</w:t>
                  </w:r>
                </w:p>
              </w:tc>
              <w:tc>
                <w:tcPr>
                  <w:tcW w:w="791" w:type="dxa"/>
                  <w:gridSpan w:val="2"/>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182</w:t>
                  </w:r>
                </w:p>
              </w:tc>
              <w:tc>
                <w:tcPr>
                  <w:tcW w:w="2069"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1.01.02.03.0.01.2.000</w:t>
                  </w:r>
                </w:p>
              </w:tc>
              <w:tc>
                <w:tcPr>
                  <w:tcW w:w="749"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1.1.0</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13,7</w:t>
                  </w:r>
                </w:p>
              </w:tc>
            </w:tr>
            <w:tr w:rsidR="00A5069E" w:rsidRPr="00A5069E" w:rsidTr="00A5069E">
              <w:trPr>
                <w:trHeight w:val="539"/>
              </w:trPr>
              <w:tc>
                <w:tcPr>
                  <w:tcW w:w="5435"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450ACD">
                  <w:pPr>
                    <w:outlineLvl w:val="3"/>
                  </w:pPr>
                  <w:r w:rsidRPr="00A5069E">
                    <w:t xml:space="preserve">Налог на доходы физических лиц с доходов, полученных физическими лицами в соответствии со статьей 228 Налогового </w:t>
                  </w:r>
                  <w:r w:rsidR="00450ACD" w:rsidRPr="00A5069E">
                    <w:t>к</w:t>
                  </w:r>
                  <w:r w:rsidRPr="00A5069E">
                    <w:t>одекса Российской Федерации (взыскания)</w:t>
                  </w:r>
                </w:p>
              </w:tc>
              <w:tc>
                <w:tcPr>
                  <w:tcW w:w="791" w:type="dxa"/>
                  <w:gridSpan w:val="2"/>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182</w:t>
                  </w:r>
                </w:p>
              </w:tc>
              <w:tc>
                <w:tcPr>
                  <w:tcW w:w="2069"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1.01.02.03.0.01.3.000</w:t>
                  </w:r>
                </w:p>
              </w:tc>
              <w:tc>
                <w:tcPr>
                  <w:tcW w:w="749"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1.1.0</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52,4</w:t>
                  </w:r>
                </w:p>
              </w:tc>
            </w:tr>
            <w:tr w:rsidR="00A5069E" w:rsidRPr="00A5069E" w:rsidTr="00A5069E">
              <w:trPr>
                <w:trHeight w:val="871"/>
              </w:trPr>
              <w:tc>
                <w:tcPr>
                  <w:tcW w:w="904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1 944,5</w:t>
                  </w:r>
                </w:p>
              </w:tc>
            </w:tr>
            <w:tr w:rsidR="00A5069E" w:rsidRPr="00A5069E" w:rsidTr="00A5069E">
              <w:trPr>
                <w:trHeight w:val="1005"/>
              </w:trPr>
              <w:tc>
                <w:tcPr>
                  <w:tcW w:w="5435"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 (сумма платежа)</w:t>
                  </w:r>
                </w:p>
              </w:tc>
              <w:tc>
                <w:tcPr>
                  <w:tcW w:w="791" w:type="dxa"/>
                  <w:gridSpan w:val="2"/>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182</w:t>
                  </w:r>
                </w:p>
              </w:tc>
              <w:tc>
                <w:tcPr>
                  <w:tcW w:w="2069" w:type="dxa"/>
                  <w:gridSpan w:val="2"/>
                  <w:tcBorders>
                    <w:top w:val="single" w:sz="4" w:space="0" w:color="auto"/>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1.01.02.04.0.01.1.000</w:t>
                  </w:r>
                </w:p>
              </w:tc>
              <w:tc>
                <w:tcPr>
                  <w:tcW w:w="749" w:type="dxa"/>
                  <w:gridSpan w:val="2"/>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1.1.0</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1 944,5</w:t>
                  </w:r>
                </w:p>
              </w:tc>
            </w:tr>
            <w:tr w:rsidR="00A5069E" w:rsidRPr="00A5069E" w:rsidTr="00A5069E">
              <w:trPr>
                <w:trHeight w:val="322"/>
              </w:trPr>
              <w:tc>
                <w:tcPr>
                  <w:tcW w:w="904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45B84" w:rsidRPr="00A5069E" w:rsidRDefault="00345B84" w:rsidP="00345B84">
                  <w:pPr>
                    <w:outlineLvl w:val="0"/>
                    <w:rPr>
                      <w:b/>
                      <w:bCs/>
                    </w:rPr>
                  </w:pPr>
                  <w:r w:rsidRPr="00A5069E">
                    <w:rPr>
                      <w:b/>
                      <w:color w:val="000000"/>
                    </w:rPr>
                    <w:t>НАЛОГИ НА ТОВАРЫ (РАБОТЫ, УСЛУГИ), РЕАЛИЗУЕМЫЕ НА ТЕРРИТОРИИ РОССИЙСКОЙ ФЕДЕРАЦИИ</w:t>
                  </w:r>
                </w:p>
              </w:tc>
              <w:tc>
                <w:tcPr>
                  <w:tcW w:w="1186" w:type="dxa"/>
                  <w:tcBorders>
                    <w:top w:val="nil"/>
                    <w:left w:val="nil"/>
                    <w:bottom w:val="single" w:sz="4" w:space="0" w:color="auto"/>
                    <w:right w:val="single" w:sz="4" w:space="0" w:color="auto"/>
                  </w:tcBorders>
                  <w:shd w:val="clear" w:color="auto" w:fill="auto"/>
                  <w:vAlign w:val="center"/>
                </w:tcPr>
                <w:p w:rsidR="00345B84" w:rsidRPr="00A5069E" w:rsidRDefault="00345B84" w:rsidP="00345B84">
                  <w:pPr>
                    <w:jc w:val="right"/>
                    <w:outlineLvl w:val="0"/>
                    <w:rPr>
                      <w:b/>
                      <w:bCs/>
                    </w:rPr>
                  </w:pPr>
                  <w:r w:rsidRPr="00A5069E">
                    <w:rPr>
                      <w:b/>
                      <w:bCs/>
                    </w:rPr>
                    <w:t>5 796,7</w:t>
                  </w:r>
                </w:p>
              </w:tc>
            </w:tr>
            <w:tr w:rsidR="00A5069E" w:rsidRPr="00A5069E" w:rsidTr="00A5069E">
              <w:trPr>
                <w:trHeight w:val="322"/>
              </w:trPr>
              <w:tc>
                <w:tcPr>
                  <w:tcW w:w="904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45B84" w:rsidRPr="00A5069E" w:rsidRDefault="00345B84" w:rsidP="00345B84">
                  <w:pPr>
                    <w:outlineLvl w:val="0"/>
                    <w:rPr>
                      <w:b/>
                      <w:bCs/>
                    </w:rPr>
                  </w:pPr>
                  <w:r w:rsidRPr="00A5069E">
                    <w:rPr>
                      <w:b/>
                      <w:color w:val="000000"/>
                    </w:rPr>
                    <w:t>Акцизы по подакцизным товарам (продукции), производимым на территории Российской Федерации</w:t>
                  </w:r>
                </w:p>
              </w:tc>
              <w:tc>
                <w:tcPr>
                  <w:tcW w:w="1186" w:type="dxa"/>
                  <w:tcBorders>
                    <w:top w:val="nil"/>
                    <w:left w:val="nil"/>
                    <w:bottom w:val="single" w:sz="4" w:space="0" w:color="auto"/>
                    <w:right w:val="single" w:sz="4" w:space="0" w:color="auto"/>
                  </w:tcBorders>
                  <w:shd w:val="clear" w:color="auto" w:fill="auto"/>
                  <w:vAlign w:val="center"/>
                </w:tcPr>
                <w:p w:rsidR="00345B84" w:rsidRPr="00A5069E" w:rsidRDefault="00345B84" w:rsidP="00345B84">
                  <w:pPr>
                    <w:jc w:val="right"/>
                    <w:outlineLvl w:val="0"/>
                    <w:rPr>
                      <w:b/>
                      <w:bCs/>
                    </w:rPr>
                  </w:pPr>
                  <w:r w:rsidRPr="00A5069E">
                    <w:rPr>
                      <w:b/>
                      <w:bCs/>
                    </w:rPr>
                    <w:t>5 796,7</w:t>
                  </w:r>
                </w:p>
              </w:tc>
            </w:tr>
            <w:tr w:rsidR="00A5069E" w:rsidRPr="00A5069E" w:rsidTr="00A5069E">
              <w:trPr>
                <w:trHeight w:val="808"/>
              </w:trPr>
              <w:tc>
                <w:tcPr>
                  <w:tcW w:w="5435" w:type="dxa"/>
                  <w:tcBorders>
                    <w:top w:val="single" w:sz="4" w:space="0" w:color="auto"/>
                    <w:left w:val="single" w:sz="4" w:space="0" w:color="auto"/>
                    <w:bottom w:val="single" w:sz="4" w:space="0" w:color="auto"/>
                    <w:right w:val="nil"/>
                  </w:tcBorders>
                  <w:shd w:val="clear" w:color="auto" w:fill="auto"/>
                  <w:vAlign w:val="bottom"/>
                  <w:hideMark/>
                </w:tcPr>
                <w:p w:rsidR="00345B84" w:rsidRPr="00A5069E" w:rsidRDefault="00345B84" w:rsidP="00345B84">
                  <w:pPr>
                    <w:spacing w:before="100" w:beforeAutospacing="1" w:afterAutospacing="1"/>
                    <w:jc w:val="both"/>
                    <w:rPr>
                      <w:color w:val="000000"/>
                    </w:rPr>
                  </w:pPr>
                  <w:r w:rsidRPr="00A5069E">
                    <w:rPr>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91" w:type="dxa"/>
                  <w:gridSpan w:val="2"/>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100</w:t>
                  </w:r>
                </w:p>
              </w:tc>
              <w:tc>
                <w:tcPr>
                  <w:tcW w:w="2069" w:type="dxa"/>
                  <w:gridSpan w:val="2"/>
                  <w:tcBorders>
                    <w:top w:val="single" w:sz="4" w:space="0" w:color="auto"/>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1.03.02.23.0.01.0.000</w:t>
                  </w:r>
                </w:p>
              </w:tc>
              <w:tc>
                <w:tcPr>
                  <w:tcW w:w="749" w:type="dxa"/>
                  <w:gridSpan w:val="2"/>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1.1.0</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2 187,8</w:t>
                  </w:r>
                </w:p>
              </w:tc>
            </w:tr>
            <w:tr w:rsidR="00A5069E" w:rsidRPr="00A5069E" w:rsidTr="00A5069E">
              <w:trPr>
                <w:trHeight w:val="416"/>
              </w:trPr>
              <w:tc>
                <w:tcPr>
                  <w:tcW w:w="5435" w:type="dxa"/>
                  <w:tcBorders>
                    <w:top w:val="single" w:sz="4" w:space="0" w:color="auto"/>
                    <w:left w:val="single" w:sz="4" w:space="0" w:color="auto"/>
                    <w:bottom w:val="single" w:sz="4" w:space="0" w:color="auto"/>
                    <w:right w:val="nil"/>
                  </w:tcBorders>
                  <w:shd w:val="clear" w:color="auto" w:fill="auto"/>
                  <w:vAlign w:val="bottom"/>
                  <w:hideMark/>
                </w:tcPr>
                <w:p w:rsidR="00345B84" w:rsidRPr="00A5069E" w:rsidRDefault="00345B84" w:rsidP="00345B84">
                  <w:pPr>
                    <w:spacing w:before="100" w:beforeAutospacing="1" w:afterAutospacing="1"/>
                    <w:jc w:val="both"/>
                    <w:rPr>
                      <w:color w:val="000000"/>
                    </w:rPr>
                  </w:pPr>
                  <w:r w:rsidRPr="00A5069E">
                    <w:rPr>
                      <w:color w:val="000000"/>
                    </w:rPr>
                    <w:t>Доходы от уплаты акцизов на моторные масла для дизельных и (или) карбюраторных (</w:t>
                  </w:r>
                  <w:proofErr w:type="spellStart"/>
                  <w:r w:rsidRPr="00A5069E">
                    <w:rPr>
                      <w:color w:val="000000"/>
                    </w:rPr>
                    <w:t>инжекторных</w:t>
                  </w:r>
                  <w:proofErr w:type="spellEnd"/>
                  <w:r w:rsidRPr="00A5069E">
                    <w:rPr>
                      <w:color w:val="00000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91" w:type="dxa"/>
                  <w:gridSpan w:val="2"/>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100</w:t>
                  </w:r>
                </w:p>
              </w:tc>
              <w:tc>
                <w:tcPr>
                  <w:tcW w:w="2069" w:type="dxa"/>
                  <w:gridSpan w:val="2"/>
                  <w:tcBorders>
                    <w:top w:val="single" w:sz="4" w:space="0" w:color="auto"/>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1.03.02.24.0.01.0.000</w:t>
                  </w:r>
                </w:p>
              </w:tc>
              <w:tc>
                <w:tcPr>
                  <w:tcW w:w="749" w:type="dxa"/>
                  <w:gridSpan w:val="2"/>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1.1.0</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49,3</w:t>
                  </w:r>
                </w:p>
              </w:tc>
            </w:tr>
            <w:tr w:rsidR="00A5069E" w:rsidRPr="00A5069E" w:rsidTr="00A5069E">
              <w:trPr>
                <w:trHeight w:val="693"/>
              </w:trPr>
              <w:tc>
                <w:tcPr>
                  <w:tcW w:w="5435" w:type="dxa"/>
                  <w:tcBorders>
                    <w:top w:val="single" w:sz="4" w:space="0" w:color="auto"/>
                    <w:left w:val="single" w:sz="4" w:space="0" w:color="auto"/>
                    <w:bottom w:val="single" w:sz="4" w:space="0" w:color="auto"/>
                    <w:right w:val="nil"/>
                  </w:tcBorders>
                  <w:shd w:val="clear" w:color="auto" w:fill="auto"/>
                  <w:vAlign w:val="bottom"/>
                  <w:hideMark/>
                </w:tcPr>
                <w:p w:rsidR="00345B84" w:rsidRPr="00A5069E" w:rsidRDefault="00345B84" w:rsidP="00345B84">
                  <w:pPr>
                    <w:spacing w:before="100" w:beforeAutospacing="1" w:afterAutospacing="1"/>
                    <w:jc w:val="both"/>
                    <w:rPr>
                      <w:color w:val="000000"/>
                    </w:rPr>
                  </w:pPr>
                  <w:r w:rsidRPr="00A5069E">
                    <w:rPr>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91" w:type="dxa"/>
                  <w:gridSpan w:val="2"/>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100</w:t>
                  </w:r>
                </w:p>
              </w:tc>
              <w:tc>
                <w:tcPr>
                  <w:tcW w:w="2069" w:type="dxa"/>
                  <w:gridSpan w:val="2"/>
                  <w:tcBorders>
                    <w:top w:val="single" w:sz="4" w:space="0" w:color="auto"/>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1.03.02.25.0.01.0.000</w:t>
                  </w:r>
                </w:p>
              </w:tc>
              <w:tc>
                <w:tcPr>
                  <w:tcW w:w="749" w:type="dxa"/>
                  <w:gridSpan w:val="2"/>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1.1.0</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3 747,9</w:t>
                  </w:r>
                </w:p>
              </w:tc>
            </w:tr>
            <w:tr w:rsidR="00A5069E" w:rsidRPr="00A5069E" w:rsidTr="00A5069E">
              <w:trPr>
                <w:trHeight w:val="691"/>
              </w:trPr>
              <w:tc>
                <w:tcPr>
                  <w:tcW w:w="5435" w:type="dxa"/>
                  <w:tcBorders>
                    <w:top w:val="single" w:sz="4" w:space="0" w:color="auto"/>
                    <w:left w:val="single" w:sz="4" w:space="0" w:color="auto"/>
                    <w:bottom w:val="single" w:sz="4" w:space="0" w:color="auto"/>
                    <w:right w:val="nil"/>
                  </w:tcBorders>
                  <w:shd w:val="clear" w:color="auto" w:fill="auto"/>
                  <w:vAlign w:val="bottom"/>
                  <w:hideMark/>
                </w:tcPr>
                <w:p w:rsidR="00345B84" w:rsidRPr="00A5069E" w:rsidRDefault="00345B84" w:rsidP="00B37830">
                  <w:pPr>
                    <w:spacing w:before="100" w:beforeAutospacing="1" w:after="100" w:afterAutospacing="1"/>
                    <w:jc w:val="both"/>
                    <w:rPr>
                      <w:color w:val="000000"/>
                    </w:rPr>
                  </w:pPr>
                  <w:r w:rsidRPr="00A5069E">
                    <w:rPr>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91" w:type="dxa"/>
                  <w:gridSpan w:val="2"/>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100</w:t>
                  </w:r>
                </w:p>
              </w:tc>
              <w:tc>
                <w:tcPr>
                  <w:tcW w:w="2069" w:type="dxa"/>
                  <w:gridSpan w:val="2"/>
                  <w:tcBorders>
                    <w:top w:val="single" w:sz="4" w:space="0" w:color="auto"/>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1.03.02.26.0.01.0.000</w:t>
                  </w:r>
                </w:p>
              </w:tc>
              <w:tc>
                <w:tcPr>
                  <w:tcW w:w="749" w:type="dxa"/>
                  <w:gridSpan w:val="2"/>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1.1.0</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-188,3</w:t>
                  </w:r>
                </w:p>
              </w:tc>
            </w:tr>
            <w:tr w:rsidR="00A5069E" w:rsidRPr="00A5069E" w:rsidTr="00A5069E">
              <w:trPr>
                <w:trHeight w:val="322"/>
              </w:trPr>
              <w:tc>
                <w:tcPr>
                  <w:tcW w:w="904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0"/>
                    <w:rPr>
                      <w:b/>
                      <w:bCs/>
                    </w:rPr>
                  </w:pPr>
                  <w:r w:rsidRPr="00A5069E">
                    <w:rPr>
                      <w:b/>
                      <w:bCs/>
                    </w:rPr>
                    <w:t>НАЛОГИ НА СОВОКУПНЫЙ ДОХОД</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0"/>
                    <w:rPr>
                      <w:b/>
                      <w:bCs/>
                    </w:rPr>
                  </w:pPr>
                  <w:r w:rsidRPr="00A5069E">
                    <w:rPr>
                      <w:b/>
                      <w:bCs/>
                    </w:rPr>
                    <w:t>93 104,0</w:t>
                  </w:r>
                </w:p>
              </w:tc>
            </w:tr>
            <w:tr w:rsidR="00A5069E" w:rsidRPr="00A5069E" w:rsidTr="00A5069E">
              <w:trPr>
                <w:trHeight w:val="322"/>
              </w:trPr>
              <w:tc>
                <w:tcPr>
                  <w:tcW w:w="904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1"/>
                    <w:rPr>
                      <w:b/>
                      <w:bCs/>
                    </w:rPr>
                  </w:pPr>
                  <w:r w:rsidRPr="00A5069E">
                    <w:rPr>
                      <w:b/>
                      <w:bCs/>
                    </w:rPr>
                    <w:t>Налог, взимаемый в связи с применением упрощенной системы налогообложения</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58 559,9</w:t>
                  </w:r>
                </w:p>
              </w:tc>
            </w:tr>
            <w:tr w:rsidR="00A5069E" w:rsidRPr="00A5069E" w:rsidTr="00A5069E">
              <w:trPr>
                <w:trHeight w:val="322"/>
              </w:trPr>
              <w:tc>
                <w:tcPr>
                  <w:tcW w:w="9044"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345B84" w:rsidRPr="00A5069E" w:rsidRDefault="00345B84" w:rsidP="00345B84">
                  <w:pPr>
                    <w:outlineLvl w:val="2"/>
                    <w:rPr>
                      <w:b/>
                      <w:bCs/>
                    </w:rPr>
                  </w:pPr>
                  <w:r w:rsidRPr="00A5069E">
                    <w:rPr>
                      <w:b/>
                      <w:bCs/>
                    </w:rPr>
                    <w:t>Налог, взимаемый с налогоплательщиков, выбравших в качестве объекта налогообложения доходы</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38 374,6</w:t>
                  </w:r>
                </w:p>
              </w:tc>
            </w:tr>
            <w:tr w:rsidR="00A5069E" w:rsidRPr="00A5069E" w:rsidTr="00A5069E">
              <w:trPr>
                <w:trHeight w:val="322"/>
              </w:trPr>
              <w:tc>
                <w:tcPr>
                  <w:tcW w:w="9044"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345B84" w:rsidRPr="00A5069E" w:rsidRDefault="00345B84" w:rsidP="00345B84">
                  <w:pPr>
                    <w:outlineLvl w:val="2"/>
                    <w:rPr>
                      <w:b/>
                      <w:bCs/>
                    </w:rPr>
                  </w:pPr>
                  <w:r w:rsidRPr="00A5069E">
                    <w:rPr>
                      <w:b/>
                      <w:bCs/>
                    </w:rPr>
                    <w:t>Налог, взимаемый с налогоплательщиков, выбравших в качестве объекта налогообложения доходы</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38 392,7</w:t>
                  </w:r>
                </w:p>
              </w:tc>
            </w:tr>
            <w:tr w:rsidR="00A5069E" w:rsidRPr="00A5069E" w:rsidTr="00A5069E">
              <w:trPr>
                <w:trHeight w:val="456"/>
              </w:trPr>
              <w:tc>
                <w:tcPr>
                  <w:tcW w:w="5435"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lastRenderedPageBreak/>
                    <w:t>Налог, взимаемый с налогоплательщиков, выбравших в качестве объекта налогообложения доходы (сумма платежа)</w:t>
                  </w:r>
                </w:p>
              </w:tc>
              <w:tc>
                <w:tcPr>
                  <w:tcW w:w="791" w:type="dxa"/>
                  <w:gridSpan w:val="2"/>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182</w:t>
                  </w:r>
                </w:p>
              </w:tc>
              <w:tc>
                <w:tcPr>
                  <w:tcW w:w="2069"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1.05.01.01.1.01.1.000</w:t>
                  </w:r>
                </w:p>
              </w:tc>
              <w:tc>
                <w:tcPr>
                  <w:tcW w:w="749"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1.1.0</w:t>
                  </w: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37 864,8</w:t>
                  </w:r>
                </w:p>
              </w:tc>
            </w:tr>
            <w:tr w:rsidR="00A5069E" w:rsidRPr="00A5069E" w:rsidTr="00A5069E">
              <w:trPr>
                <w:trHeight w:val="456"/>
              </w:trPr>
              <w:tc>
                <w:tcPr>
                  <w:tcW w:w="5435"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Налог, взимаемый с налогоплательщиков, выбравших в качестве объекта налогообложения доходы (пени, проценты)</w:t>
                  </w:r>
                </w:p>
              </w:tc>
              <w:tc>
                <w:tcPr>
                  <w:tcW w:w="791" w:type="dxa"/>
                  <w:gridSpan w:val="2"/>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182</w:t>
                  </w:r>
                </w:p>
              </w:tc>
              <w:tc>
                <w:tcPr>
                  <w:tcW w:w="2069"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1.05.01.01.1.01.2.000</w:t>
                  </w:r>
                </w:p>
              </w:tc>
              <w:tc>
                <w:tcPr>
                  <w:tcW w:w="749"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1.1.0</w:t>
                  </w: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292,2</w:t>
                  </w:r>
                </w:p>
              </w:tc>
            </w:tr>
            <w:tr w:rsidR="00A5069E" w:rsidRPr="00A5069E" w:rsidTr="00A5069E">
              <w:trPr>
                <w:trHeight w:val="456"/>
              </w:trPr>
              <w:tc>
                <w:tcPr>
                  <w:tcW w:w="5435"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Налог, взимаемый с налогоплательщиков, выбравших в качестве объекта налогообложения доходы (взыскания)</w:t>
                  </w:r>
                </w:p>
              </w:tc>
              <w:tc>
                <w:tcPr>
                  <w:tcW w:w="791" w:type="dxa"/>
                  <w:gridSpan w:val="2"/>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182</w:t>
                  </w:r>
                </w:p>
              </w:tc>
              <w:tc>
                <w:tcPr>
                  <w:tcW w:w="2069"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1.05.01.01.1.01.3.000</w:t>
                  </w:r>
                </w:p>
              </w:tc>
              <w:tc>
                <w:tcPr>
                  <w:tcW w:w="749"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1.1.0</w:t>
                  </w: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235,7</w:t>
                  </w:r>
                </w:p>
              </w:tc>
            </w:tr>
            <w:tr w:rsidR="00A5069E" w:rsidRPr="00A5069E" w:rsidTr="00A5069E">
              <w:trPr>
                <w:trHeight w:val="456"/>
              </w:trPr>
              <w:tc>
                <w:tcPr>
                  <w:tcW w:w="9044" w:type="dxa"/>
                  <w:gridSpan w:val="7"/>
                  <w:tcBorders>
                    <w:top w:val="nil"/>
                    <w:left w:val="single" w:sz="4" w:space="0" w:color="auto"/>
                    <w:bottom w:val="nil"/>
                    <w:right w:val="single" w:sz="4" w:space="0" w:color="000000"/>
                  </w:tcBorders>
                  <w:shd w:val="clear" w:color="auto" w:fill="auto"/>
                  <w:vAlign w:val="center"/>
                  <w:hideMark/>
                </w:tcPr>
                <w:p w:rsidR="00345B84" w:rsidRPr="00A5069E" w:rsidRDefault="00345B84" w:rsidP="00345B84">
                  <w:pPr>
                    <w:outlineLvl w:val="3"/>
                    <w:rPr>
                      <w:b/>
                      <w:bCs/>
                    </w:rPr>
                  </w:pPr>
                  <w:r w:rsidRPr="00A5069E">
                    <w:rPr>
                      <w:b/>
                      <w:bCs/>
                    </w:rPr>
                    <w:t xml:space="preserve">Налог, взимаемый с налогоплательщиков, выбравших в качестве объекта налогообложения доходы (за налоговые периоды, истекшие до 1 января 2011 года) </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rPr>
                      <w:b/>
                      <w:bCs/>
                    </w:rPr>
                  </w:pPr>
                  <w:r w:rsidRPr="00A5069E">
                    <w:rPr>
                      <w:b/>
                      <w:bCs/>
                    </w:rPr>
                    <w:t>-18,1</w:t>
                  </w:r>
                </w:p>
              </w:tc>
            </w:tr>
            <w:tr w:rsidR="00A5069E" w:rsidRPr="00A5069E" w:rsidTr="00A5069E">
              <w:trPr>
                <w:trHeight w:val="456"/>
              </w:trPr>
              <w:tc>
                <w:tcPr>
                  <w:tcW w:w="5435"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Налог, взимаемый с налогоплательщиков, выбравших в качестве объекта налогообложения доходы (за налоговые периоды, истекшие до 1 января 2011 года) (сумма платежа)</w:t>
                  </w:r>
                </w:p>
              </w:tc>
              <w:tc>
                <w:tcPr>
                  <w:tcW w:w="791" w:type="dxa"/>
                  <w:gridSpan w:val="2"/>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182</w:t>
                  </w:r>
                </w:p>
              </w:tc>
              <w:tc>
                <w:tcPr>
                  <w:tcW w:w="2069" w:type="dxa"/>
                  <w:gridSpan w:val="2"/>
                  <w:tcBorders>
                    <w:top w:val="single" w:sz="4" w:space="0" w:color="auto"/>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1.05.01.01.2.01.1.000</w:t>
                  </w:r>
                </w:p>
              </w:tc>
              <w:tc>
                <w:tcPr>
                  <w:tcW w:w="749" w:type="dxa"/>
                  <w:gridSpan w:val="2"/>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1.1.0</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-18,7</w:t>
                  </w:r>
                </w:p>
              </w:tc>
            </w:tr>
            <w:tr w:rsidR="00A5069E" w:rsidRPr="00A5069E" w:rsidTr="00A5069E">
              <w:trPr>
                <w:trHeight w:val="456"/>
              </w:trPr>
              <w:tc>
                <w:tcPr>
                  <w:tcW w:w="5435" w:type="dxa"/>
                  <w:tcBorders>
                    <w:top w:val="nil"/>
                    <w:left w:val="single" w:sz="4" w:space="0" w:color="auto"/>
                    <w:bottom w:val="single" w:sz="4" w:space="0" w:color="auto"/>
                    <w:right w:val="nil"/>
                  </w:tcBorders>
                  <w:shd w:val="clear" w:color="auto" w:fill="auto"/>
                  <w:vAlign w:val="center"/>
                </w:tcPr>
                <w:p w:rsidR="00345B84" w:rsidRPr="00A5069E" w:rsidRDefault="00345B84" w:rsidP="00345B84">
                  <w:pPr>
                    <w:outlineLvl w:val="3"/>
                  </w:pPr>
                  <w:r w:rsidRPr="00A5069E">
                    <w:t>Налог, взимаемый с налогоплательщиков, выбравших в качестве объекта налогообложения доходы (за налоговые периоды, истекшие до 1 января 2011 года) (пени, проценты)</w:t>
                  </w:r>
                </w:p>
              </w:tc>
              <w:tc>
                <w:tcPr>
                  <w:tcW w:w="791" w:type="dxa"/>
                  <w:gridSpan w:val="2"/>
                  <w:tcBorders>
                    <w:top w:val="nil"/>
                    <w:left w:val="single" w:sz="4" w:space="0" w:color="auto"/>
                    <w:bottom w:val="single" w:sz="4" w:space="0" w:color="auto"/>
                    <w:right w:val="nil"/>
                  </w:tcBorders>
                  <w:shd w:val="clear" w:color="auto" w:fill="auto"/>
                  <w:vAlign w:val="center"/>
                </w:tcPr>
                <w:p w:rsidR="00345B84" w:rsidRPr="00A5069E" w:rsidRDefault="00345B84" w:rsidP="00345B84">
                  <w:pPr>
                    <w:jc w:val="right"/>
                    <w:outlineLvl w:val="3"/>
                  </w:pPr>
                  <w:r w:rsidRPr="00A5069E">
                    <w:t>182</w:t>
                  </w:r>
                </w:p>
              </w:tc>
              <w:tc>
                <w:tcPr>
                  <w:tcW w:w="2069" w:type="dxa"/>
                  <w:gridSpan w:val="2"/>
                  <w:tcBorders>
                    <w:top w:val="nil"/>
                    <w:left w:val="nil"/>
                    <w:bottom w:val="single" w:sz="4" w:space="0" w:color="auto"/>
                    <w:right w:val="nil"/>
                  </w:tcBorders>
                  <w:shd w:val="clear" w:color="auto" w:fill="auto"/>
                  <w:vAlign w:val="center"/>
                </w:tcPr>
                <w:p w:rsidR="00345B84" w:rsidRPr="00A5069E" w:rsidRDefault="00345B84" w:rsidP="00345B84">
                  <w:pPr>
                    <w:jc w:val="center"/>
                    <w:outlineLvl w:val="3"/>
                  </w:pPr>
                  <w:r w:rsidRPr="00A5069E">
                    <w:t>1.05.01.01.2.012.000</w:t>
                  </w:r>
                </w:p>
              </w:tc>
              <w:tc>
                <w:tcPr>
                  <w:tcW w:w="749" w:type="dxa"/>
                  <w:gridSpan w:val="2"/>
                  <w:tcBorders>
                    <w:top w:val="nil"/>
                    <w:left w:val="nil"/>
                    <w:bottom w:val="single" w:sz="4" w:space="0" w:color="auto"/>
                    <w:right w:val="single" w:sz="4" w:space="0" w:color="auto"/>
                  </w:tcBorders>
                  <w:shd w:val="clear" w:color="auto" w:fill="auto"/>
                  <w:vAlign w:val="center"/>
                </w:tcPr>
                <w:p w:rsidR="00345B84" w:rsidRPr="00A5069E" w:rsidRDefault="00345B84" w:rsidP="00345B84">
                  <w:pPr>
                    <w:outlineLvl w:val="3"/>
                  </w:pPr>
                  <w:r w:rsidRPr="00A5069E">
                    <w:t>1.1.0</w:t>
                  </w:r>
                </w:p>
              </w:tc>
              <w:tc>
                <w:tcPr>
                  <w:tcW w:w="1186" w:type="dxa"/>
                  <w:tcBorders>
                    <w:top w:val="nil"/>
                    <w:left w:val="nil"/>
                    <w:bottom w:val="single" w:sz="4" w:space="0" w:color="auto"/>
                    <w:right w:val="single" w:sz="4" w:space="0" w:color="auto"/>
                  </w:tcBorders>
                  <w:shd w:val="clear" w:color="auto" w:fill="auto"/>
                  <w:vAlign w:val="center"/>
                </w:tcPr>
                <w:p w:rsidR="00345B84" w:rsidRPr="00A5069E" w:rsidRDefault="00345B84" w:rsidP="00345B84">
                  <w:pPr>
                    <w:jc w:val="right"/>
                    <w:outlineLvl w:val="3"/>
                  </w:pPr>
                  <w:r w:rsidRPr="00A5069E">
                    <w:t>0,7</w:t>
                  </w:r>
                </w:p>
              </w:tc>
            </w:tr>
            <w:tr w:rsidR="00A5069E" w:rsidRPr="00A5069E" w:rsidTr="00A5069E">
              <w:trPr>
                <w:trHeight w:val="456"/>
              </w:trPr>
              <w:tc>
                <w:tcPr>
                  <w:tcW w:w="5435"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Налог, взимаемый с налогоплательщиков, выбравших в качестве объекта налогообложения доходы (за налоговые периоды, истекшие до 1 января 2011 года) (взыскания)</w:t>
                  </w:r>
                </w:p>
              </w:tc>
              <w:tc>
                <w:tcPr>
                  <w:tcW w:w="791" w:type="dxa"/>
                  <w:gridSpan w:val="2"/>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182</w:t>
                  </w:r>
                </w:p>
              </w:tc>
              <w:tc>
                <w:tcPr>
                  <w:tcW w:w="2069"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1.05.01.01.2.01.3.000</w:t>
                  </w:r>
                </w:p>
              </w:tc>
              <w:tc>
                <w:tcPr>
                  <w:tcW w:w="749"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1.1.0</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-0,1</w:t>
                  </w:r>
                </w:p>
              </w:tc>
            </w:tr>
            <w:tr w:rsidR="00A5069E" w:rsidRPr="00A5069E" w:rsidTr="00A5069E">
              <w:trPr>
                <w:trHeight w:val="456"/>
              </w:trPr>
              <w:tc>
                <w:tcPr>
                  <w:tcW w:w="904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Налог, взимаемый с налогоплательщиков, выбравших в качестве объекта налогообложения доходы, уменьшенные на величину расходов</w:t>
                  </w: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10 949,7</w:t>
                  </w:r>
                </w:p>
              </w:tc>
            </w:tr>
            <w:tr w:rsidR="00A5069E" w:rsidRPr="00A5069E" w:rsidTr="00A5069E">
              <w:trPr>
                <w:trHeight w:val="456"/>
              </w:trPr>
              <w:tc>
                <w:tcPr>
                  <w:tcW w:w="9044"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345B84" w:rsidRPr="00A5069E" w:rsidRDefault="00345B84" w:rsidP="00345B84">
                  <w:pPr>
                    <w:outlineLvl w:val="2"/>
                    <w:rPr>
                      <w:b/>
                      <w:bCs/>
                    </w:rPr>
                  </w:pPr>
                  <w:r w:rsidRPr="00A5069E">
                    <w:rPr>
                      <w:b/>
                      <w:bCs/>
                    </w:rPr>
                    <w:t>Налог, взимаемый с налогоплательщиков, выбравших в качестве объекта налогообложения доходы, уменьшенные на величину расходов</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11 296,4</w:t>
                  </w:r>
                </w:p>
              </w:tc>
            </w:tr>
            <w:tr w:rsidR="00A5069E" w:rsidRPr="00A5069E" w:rsidTr="00A5069E">
              <w:trPr>
                <w:trHeight w:val="456"/>
              </w:trPr>
              <w:tc>
                <w:tcPr>
                  <w:tcW w:w="5435"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Налог, взимаемый с налогоплательщиков, выбравших в качестве объекта налогообложения доходы, уменьшенные на величину расходов (сумма платежа)</w:t>
                  </w:r>
                </w:p>
              </w:tc>
              <w:tc>
                <w:tcPr>
                  <w:tcW w:w="791" w:type="dxa"/>
                  <w:gridSpan w:val="2"/>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182</w:t>
                  </w:r>
                </w:p>
              </w:tc>
              <w:tc>
                <w:tcPr>
                  <w:tcW w:w="2069"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1.05.01.02.1.01.1.000</w:t>
                  </w:r>
                </w:p>
              </w:tc>
              <w:tc>
                <w:tcPr>
                  <w:tcW w:w="749"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1.1.0</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11 061,3</w:t>
                  </w:r>
                </w:p>
              </w:tc>
            </w:tr>
            <w:tr w:rsidR="00A5069E" w:rsidRPr="00A5069E" w:rsidTr="00A5069E">
              <w:trPr>
                <w:trHeight w:val="456"/>
              </w:trPr>
              <w:tc>
                <w:tcPr>
                  <w:tcW w:w="5435"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Налог, взимаемый с налогоплательщиков, выбравших в качестве объекта налогообложения доходы, уменьшенные на величину расходов (пени, проценты)</w:t>
                  </w:r>
                </w:p>
              </w:tc>
              <w:tc>
                <w:tcPr>
                  <w:tcW w:w="791" w:type="dxa"/>
                  <w:gridSpan w:val="2"/>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182</w:t>
                  </w:r>
                </w:p>
              </w:tc>
              <w:tc>
                <w:tcPr>
                  <w:tcW w:w="2069"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1.05.01.02.1.01.2.000</w:t>
                  </w:r>
                </w:p>
              </w:tc>
              <w:tc>
                <w:tcPr>
                  <w:tcW w:w="749"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1.1.0</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218,2</w:t>
                  </w:r>
                </w:p>
              </w:tc>
            </w:tr>
            <w:tr w:rsidR="00A5069E" w:rsidRPr="00A5069E" w:rsidTr="00A5069E">
              <w:trPr>
                <w:trHeight w:val="456"/>
              </w:trPr>
              <w:tc>
                <w:tcPr>
                  <w:tcW w:w="5435"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Налог, взимаемый с налогоплательщиков, выбравших в качестве объекта налогообложения доходы, уменьшенные на величину расходов (взыскания)</w:t>
                  </w:r>
                </w:p>
              </w:tc>
              <w:tc>
                <w:tcPr>
                  <w:tcW w:w="791" w:type="dxa"/>
                  <w:gridSpan w:val="2"/>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182</w:t>
                  </w:r>
                </w:p>
              </w:tc>
              <w:tc>
                <w:tcPr>
                  <w:tcW w:w="2069"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1.05.01.02.1.01.3.000</w:t>
                  </w:r>
                </w:p>
              </w:tc>
              <w:tc>
                <w:tcPr>
                  <w:tcW w:w="749"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1.1.0</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16,9</w:t>
                  </w:r>
                </w:p>
              </w:tc>
            </w:tr>
            <w:tr w:rsidR="00A5069E" w:rsidRPr="00A5069E" w:rsidTr="00A5069E">
              <w:trPr>
                <w:trHeight w:val="456"/>
              </w:trPr>
              <w:tc>
                <w:tcPr>
                  <w:tcW w:w="9044"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345B84" w:rsidRPr="00A5069E" w:rsidRDefault="00345B84" w:rsidP="00345B84">
                  <w:pPr>
                    <w:outlineLvl w:val="2"/>
                    <w:rPr>
                      <w:b/>
                      <w:bCs/>
                    </w:rPr>
                  </w:pPr>
                  <w:r w:rsidRPr="00A5069E">
                    <w:rPr>
                      <w:b/>
                      <w:bCs/>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-346,7</w:t>
                  </w:r>
                </w:p>
              </w:tc>
            </w:tr>
            <w:tr w:rsidR="00A5069E" w:rsidRPr="00A5069E" w:rsidTr="00A5069E">
              <w:trPr>
                <w:trHeight w:val="456"/>
              </w:trPr>
              <w:tc>
                <w:tcPr>
                  <w:tcW w:w="5435"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 (сумма платежа)</w:t>
                  </w:r>
                </w:p>
              </w:tc>
              <w:tc>
                <w:tcPr>
                  <w:tcW w:w="791" w:type="dxa"/>
                  <w:gridSpan w:val="2"/>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182</w:t>
                  </w:r>
                </w:p>
              </w:tc>
              <w:tc>
                <w:tcPr>
                  <w:tcW w:w="2069"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1.05.01.02.2.01.1.000</w:t>
                  </w:r>
                </w:p>
              </w:tc>
              <w:tc>
                <w:tcPr>
                  <w:tcW w:w="749"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1.1.0</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-348,5</w:t>
                  </w:r>
                </w:p>
              </w:tc>
            </w:tr>
            <w:tr w:rsidR="00A5069E" w:rsidRPr="00A5069E" w:rsidTr="00A5069E">
              <w:trPr>
                <w:trHeight w:val="456"/>
              </w:trPr>
              <w:tc>
                <w:tcPr>
                  <w:tcW w:w="5435"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 (взыскания)</w:t>
                  </w:r>
                </w:p>
              </w:tc>
              <w:tc>
                <w:tcPr>
                  <w:tcW w:w="791" w:type="dxa"/>
                  <w:gridSpan w:val="2"/>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182</w:t>
                  </w:r>
                </w:p>
              </w:tc>
              <w:tc>
                <w:tcPr>
                  <w:tcW w:w="2069"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1.05.01.02.2.01.3.000</w:t>
                  </w:r>
                </w:p>
              </w:tc>
              <w:tc>
                <w:tcPr>
                  <w:tcW w:w="749"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1.1.0</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1,8</w:t>
                  </w:r>
                </w:p>
              </w:tc>
            </w:tr>
            <w:tr w:rsidR="00A5069E" w:rsidRPr="00A5069E" w:rsidTr="00A5069E">
              <w:trPr>
                <w:trHeight w:val="322"/>
              </w:trPr>
              <w:tc>
                <w:tcPr>
                  <w:tcW w:w="904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 xml:space="preserve">Минимальный налог, зачисляемый в бюджеты субъектов Российской Федерации </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9 235,6</w:t>
                  </w:r>
                </w:p>
              </w:tc>
            </w:tr>
            <w:tr w:rsidR="00A5069E" w:rsidRPr="00A5069E" w:rsidTr="00A5069E">
              <w:trPr>
                <w:trHeight w:val="332"/>
              </w:trPr>
              <w:tc>
                <w:tcPr>
                  <w:tcW w:w="5435"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Минимальный налог, зачисляемый в бюджеты субъектов Российской Федерации (сумма платежа)</w:t>
                  </w:r>
                </w:p>
              </w:tc>
              <w:tc>
                <w:tcPr>
                  <w:tcW w:w="791" w:type="dxa"/>
                  <w:gridSpan w:val="2"/>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182</w:t>
                  </w:r>
                </w:p>
              </w:tc>
              <w:tc>
                <w:tcPr>
                  <w:tcW w:w="2069" w:type="dxa"/>
                  <w:gridSpan w:val="2"/>
                  <w:tcBorders>
                    <w:top w:val="single" w:sz="4" w:space="0" w:color="auto"/>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1.05.01.05.0.01.1.000</w:t>
                  </w:r>
                </w:p>
              </w:tc>
              <w:tc>
                <w:tcPr>
                  <w:tcW w:w="749" w:type="dxa"/>
                  <w:gridSpan w:val="2"/>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1.1.0</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9 203,3</w:t>
                  </w:r>
                </w:p>
              </w:tc>
            </w:tr>
            <w:tr w:rsidR="00A5069E" w:rsidRPr="00A5069E" w:rsidTr="00A5069E">
              <w:trPr>
                <w:trHeight w:val="332"/>
              </w:trPr>
              <w:tc>
                <w:tcPr>
                  <w:tcW w:w="5435"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Минимальный налог, зачисляемый в бюджеты субъектов Российской Федерации (пени, проценты)</w:t>
                  </w:r>
                </w:p>
              </w:tc>
              <w:tc>
                <w:tcPr>
                  <w:tcW w:w="791" w:type="dxa"/>
                  <w:gridSpan w:val="2"/>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182</w:t>
                  </w:r>
                </w:p>
              </w:tc>
              <w:tc>
                <w:tcPr>
                  <w:tcW w:w="2069"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1.05.01.05.0.01.2.000</w:t>
                  </w:r>
                </w:p>
              </w:tc>
              <w:tc>
                <w:tcPr>
                  <w:tcW w:w="749"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1.1.0</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30,1</w:t>
                  </w:r>
                </w:p>
              </w:tc>
            </w:tr>
            <w:tr w:rsidR="00A5069E" w:rsidRPr="00A5069E" w:rsidTr="00A5069E">
              <w:trPr>
                <w:trHeight w:val="332"/>
              </w:trPr>
              <w:tc>
                <w:tcPr>
                  <w:tcW w:w="5435"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Минимальный налог, зачисляемый в бюджеты субъектов Российской Федерации (взыскания)</w:t>
                  </w:r>
                </w:p>
              </w:tc>
              <w:tc>
                <w:tcPr>
                  <w:tcW w:w="791" w:type="dxa"/>
                  <w:gridSpan w:val="2"/>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182</w:t>
                  </w:r>
                </w:p>
              </w:tc>
              <w:tc>
                <w:tcPr>
                  <w:tcW w:w="2069"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1.05.01.05.0.01.3.000</w:t>
                  </w:r>
                </w:p>
              </w:tc>
              <w:tc>
                <w:tcPr>
                  <w:tcW w:w="749"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1.1.0</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2,2</w:t>
                  </w:r>
                </w:p>
              </w:tc>
            </w:tr>
            <w:tr w:rsidR="00A5069E" w:rsidRPr="00A5069E" w:rsidTr="00A5069E">
              <w:trPr>
                <w:trHeight w:val="322"/>
              </w:trPr>
              <w:tc>
                <w:tcPr>
                  <w:tcW w:w="904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1"/>
                    <w:rPr>
                      <w:b/>
                      <w:bCs/>
                    </w:rPr>
                  </w:pPr>
                  <w:r w:rsidRPr="00A5069E">
                    <w:rPr>
                      <w:b/>
                      <w:bCs/>
                    </w:rPr>
                    <w:t>Единый налог на вмененный доход для отдельных видов деятельности</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34 370,2</w:t>
                  </w:r>
                </w:p>
              </w:tc>
            </w:tr>
            <w:tr w:rsidR="00A5069E" w:rsidRPr="00A5069E" w:rsidTr="00A5069E">
              <w:trPr>
                <w:trHeight w:val="322"/>
              </w:trPr>
              <w:tc>
                <w:tcPr>
                  <w:tcW w:w="904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Единый налог на вмененный доход для отдельных видов деятельности</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34 397,4</w:t>
                  </w:r>
                </w:p>
              </w:tc>
            </w:tr>
            <w:tr w:rsidR="00A5069E" w:rsidRPr="00A5069E" w:rsidTr="00A5069E">
              <w:trPr>
                <w:trHeight w:val="332"/>
              </w:trPr>
              <w:tc>
                <w:tcPr>
                  <w:tcW w:w="5435"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Единый налог на вмененный доход для отдельных видов деятельности (сумма платежа)</w:t>
                  </w:r>
                </w:p>
              </w:tc>
              <w:tc>
                <w:tcPr>
                  <w:tcW w:w="791" w:type="dxa"/>
                  <w:gridSpan w:val="2"/>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182</w:t>
                  </w:r>
                </w:p>
              </w:tc>
              <w:tc>
                <w:tcPr>
                  <w:tcW w:w="2069" w:type="dxa"/>
                  <w:gridSpan w:val="2"/>
                  <w:tcBorders>
                    <w:top w:val="single" w:sz="4" w:space="0" w:color="auto"/>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1.05.02.01.0.02.1.000</w:t>
                  </w:r>
                </w:p>
              </w:tc>
              <w:tc>
                <w:tcPr>
                  <w:tcW w:w="749" w:type="dxa"/>
                  <w:gridSpan w:val="2"/>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1.1.0</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34 179,4</w:t>
                  </w:r>
                </w:p>
              </w:tc>
            </w:tr>
            <w:tr w:rsidR="00A5069E" w:rsidRPr="00A5069E" w:rsidTr="00A5069E">
              <w:trPr>
                <w:trHeight w:val="332"/>
              </w:trPr>
              <w:tc>
                <w:tcPr>
                  <w:tcW w:w="5435"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Единый налог на вмененный доход для отдельных видов деятельности (пени, проценты)</w:t>
                  </w:r>
                </w:p>
              </w:tc>
              <w:tc>
                <w:tcPr>
                  <w:tcW w:w="791" w:type="dxa"/>
                  <w:gridSpan w:val="2"/>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182</w:t>
                  </w:r>
                </w:p>
              </w:tc>
              <w:tc>
                <w:tcPr>
                  <w:tcW w:w="2069"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1.05.02.01.0.02.2.000</w:t>
                  </w:r>
                </w:p>
              </w:tc>
              <w:tc>
                <w:tcPr>
                  <w:tcW w:w="749"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1.1.0</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70,2</w:t>
                  </w:r>
                </w:p>
              </w:tc>
            </w:tr>
            <w:tr w:rsidR="00A5069E" w:rsidRPr="00A5069E" w:rsidTr="00A5069E">
              <w:trPr>
                <w:trHeight w:val="332"/>
              </w:trPr>
              <w:tc>
                <w:tcPr>
                  <w:tcW w:w="5435"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Единый налог на вмененный доход для отдельных видов деятельности (взыскания)</w:t>
                  </w:r>
                </w:p>
              </w:tc>
              <w:tc>
                <w:tcPr>
                  <w:tcW w:w="791" w:type="dxa"/>
                  <w:gridSpan w:val="2"/>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182</w:t>
                  </w:r>
                </w:p>
              </w:tc>
              <w:tc>
                <w:tcPr>
                  <w:tcW w:w="2069"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1.05.02.01.0.02.3.000</w:t>
                  </w:r>
                </w:p>
              </w:tc>
              <w:tc>
                <w:tcPr>
                  <w:tcW w:w="749"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1.1.0</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147,8</w:t>
                  </w:r>
                </w:p>
              </w:tc>
            </w:tr>
            <w:tr w:rsidR="00A5069E" w:rsidRPr="00A5069E" w:rsidTr="00A5069E">
              <w:trPr>
                <w:trHeight w:val="322"/>
              </w:trPr>
              <w:tc>
                <w:tcPr>
                  <w:tcW w:w="904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Единый налог на вмененный доход для отдельных видов деятельности (за налоговые периоды, истекшие до 1 января 2011 года)</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-27,2</w:t>
                  </w:r>
                </w:p>
              </w:tc>
            </w:tr>
            <w:tr w:rsidR="00A5069E" w:rsidRPr="00A5069E" w:rsidTr="00A5069E">
              <w:trPr>
                <w:trHeight w:val="456"/>
              </w:trPr>
              <w:tc>
                <w:tcPr>
                  <w:tcW w:w="5435"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Единый налог на вмененный доход для отдельных видов деятельности (за налоговые периоды, истекшие до 1 января 2011 года) (сумма платежа)</w:t>
                  </w:r>
                </w:p>
              </w:tc>
              <w:tc>
                <w:tcPr>
                  <w:tcW w:w="791" w:type="dxa"/>
                  <w:gridSpan w:val="2"/>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182</w:t>
                  </w:r>
                </w:p>
              </w:tc>
              <w:tc>
                <w:tcPr>
                  <w:tcW w:w="2069" w:type="dxa"/>
                  <w:gridSpan w:val="2"/>
                  <w:tcBorders>
                    <w:top w:val="single" w:sz="4" w:space="0" w:color="auto"/>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1.05.02.02.0.02.1.000</w:t>
                  </w:r>
                </w:p>
              </w:tc>
              <w:tc>
                <w:tcPr>
                  <w:tcW w:w="749" w:type="dxa"/>
                  <w:gridSpan w:val="2"/>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1.1.0</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-33,9</w:t>
                  </w:r>
                </w:p>
              </w:tc>
            </w:tr>
            <w:tr w:rsidR="00A5069E" w:rsidRPr="00A5069E" w:rsidTr="00A5069E">
              <w:trPr>
                <w:trHeight w:val="456"/>
              </w:trPr>
              <w:tc>
                <w:tcPr>
                  <w:tcW w:w="5435"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lastRenderedPageBreak/>
                    <w:t>Единый налог на вмененный доход для отдельных видов деятельности (за налоговые периоды, истекшие до 1 января 2011 года) (пени, проценты)</w:t>
                  </w:r>
                </w:p>
              </w:tc>
              <w:tc>
                <w:tcPr>
                  <w:tcW w:w="791" w:type="dxa"/>
                  <w:gridSpan w:val="2"/>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182</w:t>
                  </w:r>
                </w:p>
              </w:tc>
              <w:tc>
                <w:tcPr>
                  <w:tcW w:w="2069"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1.05.02.02.0.02.2.000</w:t>
                  </w:r>
                </w:p>
              </w:tc>
              <w:tc>
                <w:tcPr>
                  <w:tcW w:w="749"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1.1.0</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6,9</w:t>
                  </w:r>
                </w:p>
              </w:tc>
            </w:tr>
            <w:tr w:rsidR="00A5069E" w:rsidRPr="00A5069E" w:rsidTr="00A5069E">
              <w:trPr>
                <w:trHeight w:val="456"/>
              </w:trPr>
              <w:tc>
                <w:tcPr>
                  <w:tcW w:w="5435"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Единый налог на вмененный доход для отдельных видов деятельности (за налоговые периоды, истекшие до 1 января 2011 года) (взыскания)</w:t>
                  </w:r>
                </w:p>
              </w:tc>
              <w:tc>
                <w:tcPr>
                  <w:tcW w:w="791" w:type="dxa"/>
                  <w:gridSpan w:val="2"/>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182</w:t>
                  </w:r>
                </w:p>
              </w:tc>
              <w:tc>
                <w:tcPr>
                  <w:tcW w:w="2069"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1.05.02.02.0.02.3.000</w:t>
                  </w:r>
                </w:p>
              </w:tc>
              <w:tc>
                <w:tcPr>
                  <w:tcW w:w="749"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1.1.0</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-0,1</w:t>
                  </w:r>
                </w:p>
              </w:tc>
            </w:tr>
            <w:tr w:rsidR="00A5069E" w:rsidRPr="00A5069E" w:rsidTr="00A5069E">
              <w:trPr>
                <w:trHeight w:val="322"/>
              </w:trPr>
              <w:tc>
                <w:tcPr>
                  <w:tcW w:w="904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1"/>
                    <w:rPr>
                      <w:b/>
                      <w:bCs/>
                    </w:rPr>
                  </w:pPr>
                  <w:r w:rsidRPr="00A5069E">
                    <w:rPr>
                      <w:b/>
                      <w:bCs/>
                    </w:rPr>
                    <w:t>Единый сельскохозяйственный налог</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173,9</w:t>
                  </w:r>
                </w:p>
              </w:tc>
            </w:tr>
            <w:tr w:rsidR="00A5069E" w:rsidRPr="00A5069E" w:rsidTr="00A5069E">
              <w:trPr>
                <w:trHeight w:val="322"/>
              </w:trPr>
              <w:tc>
                <w:tcPr>
                  <w:tcW w:w="904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Единый сельскохозяйственный налог</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173,9</w:t>
                  </w:r>
                </w:p>
              </w:tc>
            </w:tr>
            <w:tr w:rsidR="00A5069E" w:rsidRPr="00A5069E" w:rsidTr="00A5069E">
              <w:trPr>
                <w:trHeight w:val="322"/>
              </w:trPr>
              <w:tc>
                <w:tcPr>
                  <w:tcW w:w="5435"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Единый сельскохозяйственный налог (сумма платежа)</w:t>
                  </w:r>
                </w:p>
              </w:tc>
              <w:tc>
                <w:tcPr>
                  <w:tcW w:w="791" w:type="dxa"/>
                  <w:gridSpan w:val="2"/>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182</w:t>
                  </w:r>
                </w:p>
              </w:tc>
              <w:tc>
                <w:tcPr>
                  <w:tcW w:w="2069" w:type="dxa"/>
                  <w:gridSpan w:val="2"/>
                  <w:tcBorders>
                    <w:top w:val="single" w:sz="4" w:space="0" w:color="auto"/>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1.05.03.01.0.01.1.000</w:t>
                  </w:r>
                </w:p>
              </w:tc>
              <w:tc>
                <w:tcPr>
                  <w:tcW w:w="749" w:type="dxa"/>
                  <w:gridSpan w:val="2"/>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1.1.0</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173,7</w:t>
                  </w:r>
                </w:p>
              </w:tc>
            </w:tr>
            <w:tr w:rsidR="00A5069E" w:rsidRPr="00A5069E" w:rsidTr="00A5069E">
              <w:trPr>
                <w:trHeight w:val="322"/>
              </w:trPr>
              <w:tc>
                <w:tcPr>
                  <w:tcW w:w="5435"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Единый сельскохозяйственный налог (пени, проценты)</w:t>
                  </w:r>
                </w:p>
              </w:tc>
              <w:tc>
                <w:tcPr>
                  <w:tcW w:w="791" w:type="dxa"/>
                  <w:gridSpan w:val="2"/>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182</w:t>
                  </w:r>
                </w:p>
              </w:tc>
              <w:tc>
                <w:tcPr>
                  <w:tcW w:w="2069"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1.05.03.01.0.01.2.000</w:t>
                  </w:r>
                </w:p>
              </w:tc>
              <w:tc>
                <w:tcPr>
                  <w:tcW w:w="749"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1.1.0</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0,2</w:t>
                  </w:r>
                </w:p>
              </w:tc>
            </w:tr>
            <w:tr w:rsidR="00A5069E" w:rsidRPr="00A5069E" w:rsidTr="00A5069E">
              <w:trPr>
                <w:trHeight w:val="249"/>
              </w:trPr>
              <w:tc>
                <w:tcPr>
                  <w:tcW w:w="904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0"/>
                    <w:rPr>
                      <w:b/>
                      <w:bCs/>
                    </w:rPr>
                  </w:pPr>
                  <w:r w:rsidRPr="00A5069E">
                    <w:rPr>
                      <w:b/>
                      <w:bCs/>
                    </w:rPr>
                    <w:t>ГОСУДАРСТВЕННАЯ ПОШЛИНА</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0"/>
                    <w:rPr>
                      <w:b/>
                      <w:bCs/>
                    </w:rPr>
                  </w:pPr>
                  <w:r w:rsidRPr="00A5069E">
                    <w:rPr>
                      <w:b/>
                      <w:bCs/>
                    </w:rPr>
                    <w:t>5 079,0</w:t>
                  </w:r>
                </w:p>
              </w:tc>
            </w:tr>
            <w:tr w:rsidR="00A5069E" w:rsidRPr="00A5069E" w:rsidTr="00A5069E">
              <w:trPr>
                <w:trHeight w:val="322"/>
              </w:trPr>
              <w:tc>
                <w:tcPr>
                  <w:tcW w:w="904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1"/>
                    <w:rPr>
                      <w:b/>
                      <w:bCs/>
                    </w:rPr>
                  </w:pPr>
                  <w:r w:rsidRPr="00A5069E">
                    <w:rPr>
                      <w:b/>
                      <w:bCs/>
                    </w:rPr>
                    <w:t>Государственная пошлина по делам, рассматриваемым в судах общей юрисдикции, мировыми судьями</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5 037,0</w:t>
                  </w:r>
                </w:p>
              </w:tc>
            </w:tr>
            <w:tr w:rsidR="00A5069E" w:rsidRPr="00A5069E" w:rsidTr="00A5069E">
              <w:trPr>
                <w:trHeight w:val="456"/>
              </w:trPr>
              <w:tc>
                <w:tcPr>
                  <w:tcW w:w="9044"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345B84" w:rsidRPr="00A5069E" w:rsidRDefault="00345B84" w:rsidP="00345B84">
                  <w:pPr>
                    <w:outlineLvl w:val="2"/>
                    <w:rPr>
                      <w:b/>
                      <w:bCs/>
                    </w:rPr>
                  </w:pPr>
                  <w:bookmarkStart w:id="0" w:name="RANGE!A71"/>
                  <w:r w:rsidRPr="00A5069E">
                    <w:rPr>
                      <w:b/>
                      <w:bCs/>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bookmarkEnd w:id="0"/>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5 037,0</w:t>
                  </w:r>
                </w:p>
              </w:tc>
            </w:tr>
            <w:tr w:rsidR="00A5069E" w:rsidRPr="00A5069E" w:rsidTr="00A5069E">
              <w:trPr>
                <w:trHeight w:val="498"/>
              </w:trPr>
              <w:tc>
                <w:tcPr>
                  <w:tcW w:w="5435"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w:t>
                  </w:r>
                </w:p>
              </w:tc>
              <w:tc>
                <w:tcPr>
                  <w:tcW w:w="791" w:type="dxa"/>
                  <w:gridSpan w:val="2"/>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182</w:t>
                  </w:r>
                </w:p>
              </w:tc>
              <w:tc>
                <w:tcPr>
                  <w:tcW w:w="2069"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1.08.03.01.0.01.1.000</w:t>
                  </w:r>
                </w:p>
              </w:tc>
              <w:tc>
                <w:tcPr>
                  <w:tcW w:w="749"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1.1.0</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5 037,0</w:t>
                  </w:r>
                </w:p>
              </w:tc>
            </w:tr>
            <w:tr w:rsidR="00A5069E" w:rsidRPr="00A5069E" w:rsidTr="00A5069E">
              <w:trPr>
                <w:trHeight w:val="498"/>
              </w:trPr>
              <w:tc>
                <w:tcPr>
                  <w:tcW w:w="9044" w:type="dxa"/>
                  <w:gridSpan w:val="7"/>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1"/>
                    <w:rPr>
                      <w:b/>
                      <w:bCs/>
                    </w:rPr>
                  </w:pPr>
                  <w:r w:rsidRPr="00A5069E">
                    <w:rPr>
                      <w:b/>
                      <w:bCs/>
                    </w:rPr>
                    <w:t>Государственная пошлина за государственную регистрацию, а также за совершение прочих юридически значимых действий</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42,0</w:t>
                  </w:r>
                </w:p>
              </w:tc>
            </w:tr>
            <w:tr w:rsidR="00A5069E" w:rsidRPr="00A5069E" w:rsidTr="00A5069E">
              <w:trPr>
                <w:trHeight w:val="322"/>
              </w:trPr>
              <w:tc>
                <w:tcPr>
                  <w:tcW w:w="9044" w:type="dxa"/>
                  <w:gridSpan w:val="7"/>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2"/>
                    <w:rPr>
                      <w:b/>
                      <w:bCs/>
                    </w:rPr>
                  </w:pPr>
                  <w:r w:rsidRPr="00A5069E">
                    <w:rPr>
                      <w:b/>
                      <w:bCs/>
                    </w:rPr>
                    <w:t>Государственная пошлина за выдачу разрешения на установку рекламной конструкции</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42,0</w:t>
                  </w:r>
                </w:p>
              </w:tc>
            </w:tr>
            <w:tr w:rsidR="00A5069E" w:rsidRPr="00A5069E" w:rsidTr="00A5069E">
              <w:trPr>
                <w:trHeight w:val="332"/>
              </w:trPr>
              <w:tc>
                <w:tcPr>
                  <w:tcW w:w="5435"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Государственная пошлина за выдачу разрешения на установку рекламной конструкции (сумма платежа)</w:t>
                  </w:r>
                </w:p>
              </w:tc>
              <w:tc>
                <w:tcPr>
                  <w:tcW w:w="791" w:type="dxa"/>
                  <w:gridSpan w:val="2"/>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001</w:t>
                  </w:r>
                </w:p>
              </w:tc>
              <w:tc>
                <w:tcPr>
                  <w:tcW w:w="2069" w:type="dxa"/>
                  <w:gridSpan w:val="2"/>
                  <w:tcBorders>
                    <w:top w:val="single" w:sz="4" w:space="0" w:color="auto"/>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1.08.07.15.0.01.1.000</w:t>
                  </w:r>
                </w:p>
              </w:tc>
              <w:tc>
                <w:tcPr>
                  <w:tcW w:w="749" w:type="dxa"/>
                  <w:gridSpan w:val="2"/>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1.1.0</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42,0</w:t>
                  </w:r>
                </w:p>
              </w:tc>
            </w:tr>
            <w:tr w:rsidR="00A5069E" w:rsidRPr="00A5069E" w:rsidTr="00A5069E">
              <w:trPr>
                <w:trHeight w:val="322"/>
              </w:trPr>
              <w:tc>
                <w:tcPr>
                  <w:tcW w:w="904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0"/>
                    <w:rPr>
                      <w:b/>
                      <w:bCs/>
                    </w:rPr>
                  </w:pPr>
                  <w:r w:rsidRPr="00A5069E">
                    <w:rPr>
                      <w:b/>
                      <w:bCs/>
                    </w:rPr>
                    <w:t>ЗАДОЛЖЕННОСТЬ И ПЕРЕРАСЧЕТЫ ПО ОТМЕНЕННЫМ НАЛОГАМ, СБОРАМ И ИНЫМ ОБЯЗАТЕЛЬНЫМ ПЛАТЕЖАМ</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0"/>
                    <w:rPr>
                      <w:b/>
                      <w:bCs/>
                    </w:rPr>
                  </w:pPr>
                  <w:r w:rsidRPr="00A5069E">
                    <w:rPr>
                      <w:b/>
                      <w:bCs/>
                    </w:rPr>
                    <w:t>24,8</w:t>
                  </w:r>
                </w:p>
              </w:tc>
            </w:tr>
            <w:tr w:rsidR="00A5069E" w:rsidRPr="00A5069E" w:rsidTr="00A5069E">
              <w:trPr>
                <w:trHeight w:val="332"/>
              </w:trPr>
              <w:tc>
                <w:tcPr>
                  <w:tcW w:w="904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1"/>
                    <w:rPr>
                      <w:b/>
                      <w:bCs/>
                    </w:rPr>
                  </w:pPr>
                  <w:r w:rsidRPr="00A5069E">
                    <w:rPr>
                      <w:b/>
                      <w:bCs/>
                    </w:rPr>
                    <w:t>Прочие налоги и сборы (по отмененным местным налогам и сборам)</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24,8</w:t>
                  </w:r>
                </w:p>
              </w:tc>
            </w:tr>
            <w:tr w:rsidR="00A5069E" w:rsidRPr="00A5069E" w:rsidTr="00A5069E">
              <w:trPr>
                <w:trHeight w:val="332"/>
              </w:trPr>
              <w:tc>
                <w:tcPr>
                  <w:tcW w:w="904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Прочие местные налоги и сборы</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24,8</w:t>
                  </w:r>
                </w:p>
              </w:tc>
            </w:tr>
            <w:tr w:rsidR="00A5069E" w:rsidRPr="00A5069E" w:rsidTr="00A5069E">
              <w:trPr>
                <w:trHeight w:val="332"/>
              </w:trPr>
              <w:tc>
                <w:tcPr>
                  <w:tcW w:w="5435"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Прочие местные налоги и сборы, мобилизуемые на территориях муниципальных районов (сумма платежа)</w:t>
                  </w:r>
                </w:p>
              </w:tc>
              <w:tc>
                <w:tcPr>
                  <w:tcW w:w="791" w:type="dxa"/>
                  <w:gridSpan w:val="2"/>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182</w:t>
                  </w:r>
                </w:p>
              </w:tc>
              <w:tc>
                <w:tcPr>
                  <w:tcW w:w="2069" w:type="dxa"/>
                  <w:gridSpan w:val="2"/>
                  <w:tcBorders>
                    <w:top w:val="single" w:sz="4" w:space="0" w:color="auto"/>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1.09.07.05.3.05.1.000</w:t>
                  </w:r>
                </w:p>
              </w:tc>
              <w:tc>
                <w:tcPr>
                  <w:tcW w:w="749" w:type="dxa"/>
                  <w:gridSpan w:val="2"/>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1.1.0</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24,5</w:t>
                  </w:r>
                </w:p>
              </w:tc>
            </w:tr>
            <w:tr w:rsidR="00A5069E" w:rsidRPr="00A5069E" w:rsidTr="00A5069E">
              <w:trPr>
                <w:trHeight w:val="332"/>
              </w:trPr>
              <w:tc>
                <w:tcPr>
                  <w:tcW w:w="5435"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Прочие местные налоги и сборы, мобилизуемые на территориях муниципальных районов (пени, проценты)</w:t>
                  </w:r>
                </w:p>
              </w:tc>
              <w:tc>
                <w:tcPr>
                  <w:tcW w:w="791" w:type="dxa"/>
                  <w:gridSpan w:val="2"/>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182</w:t>
                  </w:r>
                </w:p>
              </w:tc>
              <w:tc>
                <w:tcPr>
                  <w:tcW w:w="2069"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1.09.07.05.3.05.2.000</w:t>
                  </w:r>
                </w:p>
              </w:tc>
              <w:tc>
                <w:tcPr>
                  <w:tcW w:w="749"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1.1.0</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0,3</w:t>
                  </w:r>
                </w:p>
              </w:tc>
            </w:tr>
            <w:tr w:rsidR="00A5069E" w:rsidRPr="00A5069E" w:rsidTr="00A5069E">
              <w:trPr>
                <w:trHeight w:val="518"/>
              </w:trPr>
              <w:tc>
                <w:tcPr>
                  <w:tcW w:w="904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0"/>
                    <w:rPr>
                      <w:b/>
                      <w:bCs/>
                    </w:rPr>
                  </w:pPr>
                  <w:r w:rsidRPr="00A5069E">
                    <w:rPr>
                      <w:b/>
                      <w:bCs/>
                    </w:rPr>
                    <w:t>ДОХОДЫ ОТ ИСПОЛЬЗОВАНИЯ ИМУЩЕСТВА, НАХОДЯЩЕГОСЯ В ГОСУДАРСТВЕННОЙ И МУНИЦИПАЛЬНОЙ СОБСТВЕННОСТИ</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0"/>
                    <w:rPr>
                      <w:b/>
                      <w:bCs/>
                    </w:rPr>
                  </w:pPr>
                  <w:r w:rsidRPr="00A5069E">
                    <w:rPr>
                      <w:b/>
                      <w:bCs/>
                    </w:rPr>
                    <w:t>37 664,7</w:t>
                  </w:r>
                </w:p>
              </w:tc>
            </w:tr>
            <w:tr w:rsidR="00A5069E" w:rsidRPr="00A5069E" w:rsidTr="00A5069E">
              <w:trPr>
                <w:trHeight w:val="860"/>
              </w:trPr>
              <w:tc>
                <w:tcPr>
                  <w:tcW w:w="904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1"/>
                    <w:rPr>
                      <w:b/>
                      <w:bCs/>
                    </w:rPr>
                  </w:pPr>
                  <w:r w:rsidRPr="00A5069E">
                    <w:rPr>
                      <w:b/>
                      <w:bC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37 212,2</w:t>
                  </w:r>
                </w:p>
              </w:tc>
            </w:tr>
            <w:tr w:rsidR="00A5069E" w:rsidRPr="00A5069E" w:rsidTr="00A5069E">
              <w:trPr>
                <w:trHeight w:val="518"/>
              </w:trPr>
              <w:tc>
                <w:tcPr>
                  <w:tcW w:w="904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31 947,0</w:t>
                  </w:r>
                </w:p>
              </w:tc>
            </w:tr>
            <w:tr w:rsidR="00A5069E" w:rsidRPr="00A5069E" w:rsidTr="00A5069E">
              <w:trPr>
                <w:trHeight w:val="788"/>
              </w:trPr>
              <w:tc>
                <w:tcPr>
                  <w:tcW w:w="5435"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791" w:type="dxa"/>
                  <w:gridSpan w:val="2"/>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001</w:t>
                  </w:r>
                </w:p>
              </w:tc>
              <w:tc>
                <w:tcPr>
                  <w:tcW w:w="2069" w:type="dxa"/>
                  <w:gridSpan w:val="2"/>
                  <w:tcBorders>
                    <w:top w:val="single" w:sz="4" w:space="0" w:color="auto"/>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1.11.05.01.3.10.0.000</w:t>
                  </w:r>
                </w:p>
              </w:tc>
              <w:tc>
                <w:tcPr>
                  <w:tcW w:w="749" w:type="dxa"/>
                  <w:gridSpan w:val="2"/>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1.2.0</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24 845,6</w:t>
                  </w:r>
                </w:p>
              </w:tc>
            </w:tr>
            <w:tr w:rsidR="00A5069E" w:rsidRPr="00A5069E" w:rsidTr="00A5069E">
              <w:trPr>
                <w:trHeight w:val="798"/>
              </w:trPr>
              <w:tc>
                <w:tcPr>
                  <w:tcW w:w="5435"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791" w:type="dxa"/>
                  <w:gridSpan w:val="2"/>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027</w:t>
                  </w:r>
                </w:p>
              </w:tc>
              <w:tc>
                <w:tcPr>
                  <w:tcW w:w="2069"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1.11.05.01.3.10.0.000</w:t>
                  </w:r>
                </w:p>
              </w:tc>
              <w:tc>
                <w:tcPr>
                  <w:tcW w:w="749"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1.2.0</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106,5</w:t>
                  </w:r>
                </w:p>
              </w:tc>
            </w:tr>
            <w:tr w:rsidR="00A5069E" w:rsidRPr="00A5069E" w:rsidTr="00A5069E">
              <w:trPr>
                <w:trHeight w:val="736"/>
              </w:trPr>
              <w:tc>
                <w:tcPr>
                  <w:tcW w:w="5435"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791" w:type="dxa"/>
                  <w:gridSpan w:val="2"/>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028</w:t>
                  </w:r>
                </w:p>
              </w:tc>
              <w:tc>
                <w:tcPr>
                  <w:tcW w:w="2069"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1.11.05.01.3.10.0.000</w:t>
                  </w:r>
                </w:p>
              </w:tc>
              <w:tc>
                <w:tcPr>
                  <w:tcW w:w="749"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1.2.0</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422,8</w:t>
                  </w:r>
                </w:p>
              </w:tc>
            </w:tr>
            <w:tr w:rsidR="00A5069E" w:rsidRPr="00A5069E" w:rsidTr="00A5069E">
              <w:trPr>
                <w:trHeight w:val="726"/>
              </w:trPr>
              <w:tc>
                <w:tcPr>
                  <w:tcW w:w="5435"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w:t>
                  </w:r>
                  <w:r w:rsidRPr="00A5069E">
                    <w:lastRenderedPageBreak/>
                    <w:t>поселений, а также средства от продажи права на заключение договоров аренды указанных земельных участков</w:t>
                  </w:r>
                </w:p>
              </w:tc>
              <w:tc>
                <w:tcPr>
                  <w:tcW w:w="791" w:type="dxa"/>
                  <w:gridSpan w:val="2"/>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lastRenderedPageBreak/>
                    <w:t>029</w:t>
                  </w:r>
                </w:p>
              </w:tc>
              <w:tc>
                <w:tcPr>
                  <w:tcW w:w="2069"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1.11.05.01.3.10.0.000</w:t>
                  </w:r>
                </w:p>
              </w:tc>
              <w:tc>
                <w:tcPr>
                  <w:tcW w:w="749"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1.2.0</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130,4</w:t>
                  </w:r>
                </w:p>
              </w:tc>
            </w:tr>
            <w:tr w:rsidR="00A5069E" w:rsidRPr="00A5069E" w:rsidTr="00A5069E">
              <w:trPr>
                <w:trHeight w:val="684"/>
              </w:trPr>
              <w:tc>
                <w:tcPr>
                  <w:tcW w:w="5435"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lastRenderedPageBreak/>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791" w:type="dxa"/>
                  <w:gridSpan w:val="2"/>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030</w:t>
                  </w:r>
                </w:p>
              </w:tc>
              <w:tc>
                <w:tcPr>
                  <w:tcW w:w="2069"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1.11.05.01.3.10.0.000</w:t>
                  </w:r>
                </w:p>
              </w:tc>
              <w:tc>
                <w:tcPr>
                  <w:tcW w:w="749"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1.2.0</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338,3</w:t>
                  </w:r>
                </w:p>
              </w:tc>
            </w:tr>
            <w:tr w:rsidR="00A5069E" w:rsidRPr="00A5069E" w:rsidTr="00A5069E">
              <w:trPr>
                <w:trHeight w:val="736"/>
              </w:trPr>
              <w:tc>
                <w:tcPr>
                  <w:tcW w:w="5435"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791" w:type="dxa"/>
                  <w:gridSpan w:val="2"/>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031</w:t>
                  </w:r>
                </w:p>
              </w:tc>
              <w:tc>
                <w:tcPr>
                  <w:tcW w:w="2069"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1.11.05.01.3.10.0.000</w:t>
                  </w:r>
                </w:p>
              </w:tc>
              <w:tc>
                <w:tcPr>
                  <w:tcW w:w="749"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1.2.0</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162,3</w:t>
                  </w:r>
                </w:p>
              </w:tc>
            </w:tr>
            <w:tr w:rsidR="00A5069E" w:rsidRPr="00A5069E" w:rsidTr="00A5069E">
              <w:trPr>
                <w:trHeight w:val="726"/>
              </w:trPr>
              <w:tc>
                <w:tcPr>
                  <w:tcW w:w="5435"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791" w:type="dxa"/>
                  <w:gridSpan w:val="2"/>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032</w:t>
                  </w:r>
                </w:p>
              </w:tc>
              <w:tc>
                <w:tcPr>
                  <w:tcW w:w="2069"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1.11.05.01.3.10.0.000</w:t>
                  </w:r>
                </w:p>
              </w:tc>
              <w:tc>
                <w:tcPr>
                  <w:tcW w:w="749"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1.2.0</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48,8</w:t>
                  </w:r>
                </w:p>
              </w:tc>
            </w:tr>
            <w:tr w:rsidR="00A5069E" w:rsidRPr="00A5069E" w:rsidTr="00A5069E">
              <w:trPr>
                <w:trHeight w:val="726"/>
              </w:trPr>
              <w:tc>
                <w:tcPr>
                  <w:tcW w:w="5435"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791" w:type="dxa"/>
                  <w:gridSpan w:val="2"/>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033</w:t>
                  </w:r>
                </w:p>
              </w:tc>
              <w:tc>
                <w:tcPr>
                  <w:tcW w:w="2069"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1.11.05.01.3.10.0.000</w:t>
                  </w:r>
                </w:p>
              </w:tc>
              <w:tc>
                <w:tcPr>
                  <w:tcW w:w="749"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1.2.0</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34,7</w:t>
                  </w:r>
                </w:p>
              </w:tc>
            </w:tr>
            <w:tr w:rsidR="00A5069E" w:rsidRPr="00A5069E" w:rsidTr="00A5069E">
              <w:trPr>
                <w:trHeight w:val="726"/>
              </w:trPr>
              <w:tc>
                <w:tcPr>
                  <w:tcW w:w="5435"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791" w:type="dxa"/>
                  <w:gridSpan w:val="2"/>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034</w:t>
                  </w:r>
                </w:p>
              </w:tc>
              <w:tc>
                <w:tcPr>
                  <w:tcW w:w="2069"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1.11.05.01.3.10.0.000</w:t>
                  </w:r>
                </w:p>
              </w:tc>
              <w:tc>
                <w:tcPr>
                  <w:tcW w:w="749"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1.2.0</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148,8</w:t>
                  </w:r>
                </w:p>
              </w:tc>
            </w:tr>
            <w:tr w:rsidR="00A5069E" w:rsidRPr="00A5069E" w:rsidTr="00A5069E">
              <w:trPr>
                <w:trHeight w:val="726"/>
              </w:trPr>
              <w:tc>
                <w:tcPr>
                  <w:tcW w:w="5435"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791" w:type="dxa"/>
                  <w:gridSpan w:val="2"/>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035</w:t>
                  </w:r>
                </w:p>
              </w:tc>
              <w:tc>
                <w:tcPr>
                  <w:tcW w:w="2069"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1.11.05.01.3.10.0.000</w:t>
                  </w:r>
                </w:p>
              </w:tc>
              <w:tc>
                <w:tcPr>
                  <w:tcW w:w="749"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1.2.0</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471,6</w:t>
                  </w:r>
                </w:p>
              </w:tc>
            </w:tr>
            <w:tr w:rsidR="00A5069E" w:rsidRPr="00A5069E" w:rsidTr="00A5069E">
              <w:trPr>
                <w:trHeight w:val="757"/>
              </w:trPr>
              <w:tc>
                <w:tcPr>
                  <w:tcW w:w="5435"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791" w:type="dxa"/>
                  <w:gridSpan w:val="2"/>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036</w:t>
                  </w:r>
                </w:p>
              </w:tc>
              <w:tc>
                <w:tcPr>
                  <w:tcW w:w="2069"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1.11.05.01.3.10.0.000</w:t>
                  </w:r>
                </w:p>
              </w:tc>
              <w:tc>
                <w:tcPr>
                  <w:tcW w:w="749"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1.2.0</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69,7</w:t>
                  </w:r>
                </w:p>
              </w:tc>
            </w:tr>
            <w:tr w:rsidR="00A5069E" w:rsidRPr="00A5069E" w:rsidTr="00A5069E">
              <w:trPr>
                <w:trHeight w:val="726"/>
              </w:trPr>
              <w:tc>
                <w:tcPr>
                  <w:tcW w:w="5435"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791" w:type="dxa"/>
                  <w:gridSpan w:val="2"/>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037</w:t>
                  </w:r>
                </w:p>
              </w:tc>
              <w:tc>
                <w:tcPr>
                  <w:tcW w:w="2069"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1.11.05.01.3.10.0.000</w:t>
                  </w:r>
                </w:p>
              </w:tc>
              <w:tc>
                <w:tcPr>
                  <w:tcW w:w="749"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1.2.0</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42,1</w:t>
                  </w:r>
                </w:p>
              </w:tc>
            </w:tr>
            <w:tr w:rsidR="00A5069E" w:rsidRPr="00A5069E" w:rsidTr="00A5069E">
              <w:trPr>
                <w:trHeight w:val="726"/>
              </w:trPr>
              <w:tc>
                <w:tcPr>
                  <w:tcW w:w="5435"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791" w:type="dxa"/>
                  <w:gridSpan w:val="2"/>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038</w:t>
                  </w:r>
                </w:p>
              </w:tc>
              <w:tc>
                <w:tcPr>
                  <w:tcW w:w="2069"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1.11.05.01.3.10.0.000</w:t>
                  </w:r>
                </w:p>
              </w:tc>
              <w:tc>
                <w:tcPr>
                  <w:tcW w:w="749"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1.2.0</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98,2</w:t>
                  </w:r>
                </w:p>
              </w:tc>
            </w:tr>
            <w:tr w:rsidR="00A5069E" w:rsidRPr="00A5069E" w:rsidTr="00A5069E">
              <w:trPr>
                <w:trHeight w:val="726"/>
              </w:trPr>
              <w:tc>
                <w:tcPr>
                  <w:tcW w:w="5435"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791" w:type="dxa"/>
                  <w:gridSpan w:val="2"/>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039</w:t>
                  </w:r>
                </w:p>
              </w:tc>
              <w:tc>
                <w:tcPr>
                  <w:tcW w:w="2069"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1.11.05.01.3.10.0.000</w:t>
                  </w:r>
                </w:p>
              </w:tc>
              <w:tc>
                <w:tcPr>
                  <w:tcW w:w="749"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1.2.0</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276,3</w:t>
                  </w:r>
                </w:p>
              </w:tc>
            </w:tr>
            <w:tr w:rsidR="00A5069E" w:rsidRPr="00A5069E" w:rsidTr="00A5069E">
              <w:trPr>
                <w:trHeight w:val="726"/>
              </w:trPr>
              <w:tc>
                <w:tcPr>
                  <w:tcW w:w="5435"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lastRenderedPageBreak/>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791" w:type="dxa"/>
                  <w:gridSpan w:val="2"/>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040</w:t>
                  </w:r>
                </w:p>
              </w:tc>
              <w:tc>
                <w:tcPr>
                  <w:tcW w:w="2069"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1.11.05.01.3.10.0.000</w:t>
                  </w:r>
                </w:p>
              </w:tc>
              <w:tc>
                <w:tcPr>
                  <w:tcW w:w="749"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1.2.0</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4 750,9</w:t>
                  </w:r>
                </w:p>
              </w:tc>
            </w:tr>
            <w:tr w:rsidR="00A5069E" w:rsidRPr="00A5069E" w:rsidTr="00A5069E">
              <w:trPr>
                <w:trHeight w:val="767"/>
              </w:trPr>
              <w:tc>
                <w:tcPr>
                  <w:tcW w:w="9044" w:type="dxa"/>
                  <w:gridSpan w:val="7"/>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2"/>
                    <w:rPr>
                      <w:b/>
                      <w:bCs/>
                    </w:rPr>
                  </w:pPr>
                  <w:proofErr w:type="gramStart"/>
                  <w:r w:rsidRPr="00A5069E">
                    <w:rPr>
                      <w:b/>
                      <w:bCs/>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49,9</w:t>
                  </w:r>
                </w:p>
              </w:tc>
            </w:tr>
            <w:tr w:rsidR="00A5069E" w:rsidRPr="00A5069E" w:rsidTr="00A5069E">
              <w:trPr>
                <w:trHeight w:val="286"/>
              </w:trPr>
              <w:tc>
                <w:tcPr>
                  <w:tcW w:w="5578" w:type="dxa"/>
                  <w:gridSpan w:val="2"/>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proofErr w:type="gramStart"/>
                  <w:r w:rsidRPr="00A5069E">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648"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001</w:t>
                  </w:r>
                </w:p>
              </w:tc>
              <w:tc>
                <w:tcPr>
                  <w:tcW w:w="2069" w:type="dxa"/>
                  <w:gridSpan w:val="2"/>
                  <w:tcBorders>
                    <w:top w:val="single" w:sz="4" w:space="0" w:color="auto"/>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1.11.05.02.5.05.0.000</w:t>
                  </w:r>
                </w:p>
              </w:tc>
              <w:tc>
                <w:tcPr>
                  <w:tcW w:w="749" w:type="dxa"/>
                  <w:gridSpan w:val="2"/>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1.2.0</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49,9</w:t>
                  </w:r>
                </w:p>
              </w:tc>
            </w:tr>
            <w:tr w:rsidR="00A5069E" w:rsidRPr="00A5069E" w:rsidTr="00A5069E">
              <w:trPr>
                <w:trHeight w:val="746"/>
              </w:trPr>
              <w:tc>
                <w:tcPr>
                  <w:tcW w:w="9044"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345B84" w:rsidRPr="00A5069E" w:rsidRDefault="00345B84" w:rsidP="00345B84">
                  <w:pPr>
                    <w:outlineLvl w:val="2"/>
                    <w:rPr>
                      <w:b/>
                      <w:bCs/>
                    </w:rPr>
                  </w:pPr>
                  <w:r w:rsidRPr="00A5069E">
                    <w:rPr>
                      <w:b/>
                      <w:bCs/>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5 215,3</w:t>
                  </w:r>
                </w:p>
              </w:tc>
            </w:tr>
            <w:tr w:rsidR="00A5069E" w:rsidRPr="00A5069E" w:rsidTr="00A5069E">
              <w:trPr>
                <w:trHeight w:val="278"/>
              </w:trPr>
              <w:tc>
                <w:tcPr>
                  <w:tcW w:w="5435"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791" w:type="dxa"/>
                  <w:gridSpan w:val="2"/>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001</w:t>
                  </w:r>
                </w:p>
              </w:tc>
              <w:tc>
                <w:tcPr>
                  <w:tcW w:w="2069" w:type="dxa"/>
                  <w:gridSpan w:val="2"/>
                  <w:tcBorders>
                    <w:top w:val="single" w:sz="4" w:space="0" w:color="auto"/>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1.11.05.03.5.05.0.000</w:t>
                  </w:r>
                </w:p>
              </w:tc>
              <w:tc>
                <w:tcPr>
                  <w:tcW w:w="749" w:type="dxa"/>
                  <w:gridSpan w:val="2"/>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1.2.0</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4 757,9</w:t>
                  </w:r>
                </w:p>
              </w:tc>
            </w:tr>
            <w:tr w:rsidR="00A5069E" w:rsidRPr="00A5069E" w:rsidTr="00A5069E">
              <w:trPr>
                <w:trHeight w:val="508"/>
              </w:trPr>
              <w:tc>
                <w:tcPr>
                  <w:tcW w:w="5435" w:type="dxa"/>
                  <w:tcBorders>
                    <w:top w:val="nil"/>
                    <w:left w:val="single" w:sz="4" w:space="0" w:color="auto"/>
                    <w:bottom w:val="single" w:sz="4" w:space="0" w:color="auto"/>
                    <w:right w:val="nil"/>
                  </w:tcBorders>
                  <w:shd w:val="clear" w:color="auto" w:fill="auto"/>
                  <w:vAlign w:val="center"/>
                </w:tcPr>
                <w:p w:rsidR="00345B84" w:rsidRPr="00A5069E" w:rsidRDefault="00345B84" w:rsidP="00345B84">
                  <w:pPr>
                    <w:outlineLvl w:val="3"/>
                  </w:pPr>
                  <w:r w:rsidRPr="00A5069E">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791" w:type="dxa"/>
                  <w:gridSpan w:val="2"/>
                  <w:tcBorders>
                    <w:top w:val="nil"/>
                    <w:left w:val="single" w:sz="4" w:space="0" w:color="auto"/>
                    <w:bottom w:val="single" w:sz="4" w:space="0" w:color="auto"/>
                    <w:right w:val="nil"/>
                  </w:tcBorders>
                  <w:shd w:val="clear" w:color="auto" w:fill="auto"/>
                  <w:vAlign w:val="center"/>
                </w:tcPr>
                <w:p w:rsidR="00345B84" w:rsidRPr="00A5069E" w:rsidRDefault="00345B84" w:rsidP="00345B84">
                  <w:pPr>
                    <w:jc w:val="right"/>
                    <w:outlineLvl w:val="3"/>
                  </w:pPr>
                  <w:r w:rsidRPr="00A5069E">
                    <w:t>908</w:t>
                  </w:r>
                </w:p>
              </w:tc>
              <w:tc>
                <w:tcPr>
                  <w:tcW w:w="2069" w:type="dxa"/>
                  <w:gridSpan w:val="2"/>
                  <w:tcBorders>
                    <w:top w:val="nil"/>
                    <w:left w:val="nil"/>
                    <w:bottom w:val="single" w:sz="4" w:space="0" w:color="auto"/>
                    <w:right w:val="nil"/>
                  </w:tcBorders>
                  <w:shd w:val="clear" w:color="auto" w:fill="auto"/>
                  <w:vAlign w:val="center"/>
                </w:tcPr>
                <w:p w:rsidR="00345B84" w:rsidRPr="00A5069E" w:rsidRDefault="00345B84" w:rsidP="00345B84">
                  <w:pPr>
                    <w:jc w:val="center"/>
                    <w:outlineLvl w:val="3"/>
                  </w:pPr>
                  <w:r w:rsidRPr="00A5069E">
                    <w:t>1.11.05.03.5.05.0.000</w:t>
                  </w:r>
                </w:p>
              </w:tc>
              <w:tc>
                <w:tcPr>
                  <w:tcW w:w="749" w:type="dxa"/>
                  <w:gridSpan w:val="2"/>
                  <w:tcBorders>
                    <w:top w:val="nil"/>
                    <w:left w:val="nil"/>
                    <w:bottom w:val="single" w:sz="4" w:space="0" w:color="auto"/>
                    <w:right w:val="single" w:sz="4" w:space="0" w:color="auto"/>
                  </w:tcBorders>
                  <w:shd w:val="clear" w:color="auto" w:fill="auto"/>
                  <w:vAlign w:val="center"/>
                </w:tcPr>
                <w:p w:rsidR="00345B84" w:rsidRPr="00A5069E" w:rsidRDefault="00345B84" w:rsidP="00345B84">
                  <w:pPr>
                    <w:outlineLvl w:val="3"/>
                  </w:pPr>
                  <w:r w:rsidRPr="00A5069E">
                    <w:t>1.2.0</w:t>
                  </w:r>
                </w:p>
              </w:tc>
              <w:tc>
                <w:tcPr>
                  <w:tcW w:w="1186" w:type="dxa"/>
                  <w:tcBorders>
                    <w:top w:val="nil"/>
                    <w:left w:val="nil"/>
                    <w:bottom w:val="single" w:sz="4" w:space="0" w:color="auto"/>
                    <w:right w:val="single" w:sz="4" w:space="0" w:color="auto"/>
                  </w:tcBorders>
                  <w:shd w:val="clear" w:color="auto" w:fill="auto"/>
                  <w:vAlign w:val="center"/>
                </w:tcPr>
                <w:p w:rsidR="00345B84" w:rsidRPr="00A5069E" w:rsidRDefault="00345B84" w:rsidP="00345B84">
                  <w:pPr>
                    <w:jc w:val="right"/>
                    <w:outlineLvl w:val="3"/>
                  </w:pPr>
                  <w:r w:rsidRPr="00A5069E">
                    <w:t>176,2</w:t>
                  </w:r>
                </w:p>
              </w:tc>
            </w:tr>
            <w:tr w:rsidR="00A5069E" w:rsidRPr="00A5069E" w:rsidTr="00A5069E">
              <w:trPr>
                <w:trHeight w:val="508"/>
              </w:trPr>
              <w:tc>
                <w:tcPr>
                  <w:tcW w:w="5435"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450ACD">
                  <w:pPr>
                    <w:outlineLvl w:val="3"/>
                  </w:pPr>
                  <w:r w:rsidRPr="00A5069E">
                    <w:t>Доходы от сдачи в аренду имущест</w:t>
                  </w:r>
                  <w:r w:rsidR="00450ACD" w:rsidRPr="00A5069E">
                    <w:t xml:space="preserve">ва, находящегося в оперативном </w:t>
                  </w:r>
                  <w:r w:rsidRPr="00A5069E">
                    <w:t>управлении МОУ ДОД "Центр детского творчества"</w:t>
                  </w:r>
                </w:p>
              </w:tc>
              <w:tc>
                <w:tcPr>
                  <w:tcW w:w="791" w:type="dxa"/>
                  <w:gridSpan w:val="2"/>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908</w:t>
                  </w:r>
                </w:p>
              </w:tc>
              <w:tc>
                <w:tcPr>
                  <w:tcW w:w="2069"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1.11.05.03.5.05.0.069</w:t>
                  </w:r>
                </w:p>
              </w:tc>
              <w:tc>
                <w:tcPr>
                  <w:tcW w:w="749"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1.2.0</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71,8</w:t>
                  </w:r>
                </w:p>
              </w:tc>
            </w:tr>
            <w:tr w:rsidR="00A5069E" w:rsidRPr="00A5069E" w:rsidTr="00A5069E">
              <w:trPr>
                <w:trHeight w:val="726"/>
              </w:trPr>
              <w:tc>
                <w:tcPr>
                  <w:tcW w:w="5435"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Доходы от сдачи в аренду имущест</w:t>
                  </w:r>
                  <w:r w:rsidR="00450ACD" w:rsidRPr="00A5069E">
                    <w:t xml:space="preserve">ва, находящегося в оперативном </w:t>
                  </w:r>
                  <w:r w:rsidRPr="00A5069E">
                    <w:t>управлении Муниципальное специальное (коррекционное) учреждение для обучающихся, воспитанников с отклонениями в развитии "Приозерская специальная (коррекционная) начальная школа - детский сад"</w:t>
                  </w:r>
                </w:p>
              </w:tc>
              <w:tc>
                <w:tcPr>
                  <w:tcW w:w="791" w:type="dxa"/>
                  <w:gridSpan w:val="2"/>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908</w:t>
                  </w:r>
                </w:p>
              </w:tc>
              <w:tc>
                <w:tcPr>
                  <w:tcW w:w="2069"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1.11.05.03.5.05.0.881</w:t>
                  </w:r>
                </w:p>
              </w:tc>
              <w:tc>
                <w:tcPr>
                  <w:tcW w:w="749"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1.2.0</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42,0</w:t>
                  </w:r>
                </w:p>
              </w:tc>
            </w:tr>
            <w:tr w:rsidR="00A5069E" w:rsidRPr="00A5069E" w:rsidTr="00A5069E">
              <w:trPr>
                <w:trHeight w:val="539"/>
              </w:trPr>
              <w:tc>
                <w:tcPr>
                  <w:tcW w:w="5435"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Доходы от сдачи в аренду имущества, находящегося</w:t>
                  </w:r>
                  <w:r w:rsidR="00450ACD" w:rsidRPr="00A5069E">
                    <w:t xml:space="preserve"> в оперативном управлении</w:t>
                  </w:r>
                  <w:r w:rsidRPr="00A5069E">
                    <w:t xml:space="preserve"> МУ "ЦБ </w:t>
                  </w:r>
                  <w:proofErr w:type="gramStart"/>
                  <w:r w:rsidRPr="00A5069E">
                    <w:t>КО</w:t>
                  </w:r>
                  <w:proofErr w:type="gramEnd"/>
                  <w:r w:rsidRPr="00A5069E">
                    <w:t xml:space="preserve"> администрации МО Приозерский муниципальный район ЛО"</w:t>
                  </w:r>
                </w:p>
              </w:tc>
              <w:tc>
                <w:tcPr>
                  <w:tcW w:w="791" w:type="dxa"/>
                  <w:gridSpan w:val="2"/>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908</w:t>
                  </w:r>
                </w:p>
              </w:tc>
              <w:tc>
                <w:tcPr>
                  <w:tcW w:w="2069"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1.11.05.03.5.05.0.908</w:t>
                  </w:r>
                </w:p>
              </w:tc>
              <w:tc>
                <w:tcPr>
                  <w:tcW w:w="749"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1.2.0</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167,4</w:t>
                  </w:r>
                </w:p>
              </w:tc>
            </w:tr>
            <w:tr w:rsidR="00A5069E" w:rsidRPr="00A5069E" w:rsidTr="00A5069E">
              <w:trPr>
                <w:trHeight w:val="332"/>
              </w:trPr>
              <w:tc>
                <w:tcPr>
                  <w:tcW w:w="9044" w:type="dxa"/>
                  <w:gridSpan w:val="7"/>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1"/>
                    <w:rPr>
                      <w:b/>
                      <w:bCs/>
                    </w:rPr>
                  </w:pPr>
                  <w:r w:rsidRPr="00A5069E">
                    <w:rPr>
                      <w:b/>
                      <w:bCs/>
                    </w:rPr>
                    <w:t>Платежи от государственных и муниципальных унитарных предприятий</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452,4</w:t>
                  </w:r>
                </w:p>
              </w:tc>
            </w:tr>
            <w:tr w:rsidR="00A5069E" w:rsidRPr="00A5069E" w:rsidTr="00A5069E">
              <w:trPr>
                <w:trHeight w:val="477"/>
              </w:trPr>
              <w:tc>
                <w:tcPr>
                  <w:tcW w:w="9044" w:type="dxa"/>
                  <w:gridSpan w:val="7"/>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2"/>
                    <w:rPr>
                      <w:b/>
                      <w:bCs/>
                    </w:rPr>
                  </w:pPr>
                  <w:r w:rsidRPr="00A5069E">
                    <w:rPr>
                      <w:b/>
                      <w:bCs/>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452,4</w:t>
                  </w:r>
                </w:p>
              </w:tc>
            </w:tr>
            <w:tr w:rsidR="00A5069E" w:rsidRPr="00A5069E" w:rsidTr="00A5069E">
              <w:trPr>
                <w:trHeight w:val="508"/>
              </w:trPr>
              <w:tc>
                <w:tcPr>
                  <w:tcW w:w="5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791" w:type="dxa"/>
                  <w:gridSpan w:val="2"/>
                  <w:tcBorders>
                    <w:top w:val="single" w:sz="4" w:space="0" w:color="auto"/>
                    <w:left w:val="nil"/>
                    <w:bottom w:val="single" w:sz="4" w:space="0" w:color="auto"/>
                    <w:right w:val="nil"/>
                  </w:tcBorders>
                  <w:shd w:val="clear" w:color="auto" w:fill="auto"/>
                  <w:vAlign w:val="center"/>
                  <w:hideMark/>
                </w:tcPr>
                <w:p w:rsidR="00345B84" w:rsidRPr="00A5069E" w:rsidRDefault="00345B84" w:rsidP="00345B84">
                  <w:pPr>
                    <w:jc w:val="right"/>
                    <w:outlineLvl w:val="3"/>
                  </w:pPr>
                  <w:r w:rsidRPr="00A5069E">
                    <w:t>001</w:t>
                  </w:r>
                </w:p>
              </w:tc>
              <w:tc>
                <w:tcPr>
                  <w:tcW w:w="2069" w:type="dxa"/>
                  <w:gridSpan w:val="2"/>
                  <w:tcBorders>
                    <w:top w:val="single" w:sz="4" w:space="0" w:color="auto"/>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1.11.07.01.5.05.0.000</w:t>
                  </w:r>
                </w:p>
              </w:tc>
              <w:tc>
                <w:tcPr>
                  <w:tcW w:w="749" w:type="dxa"/>
                  <w:gridSpan w:val="2"/>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1.2.0</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452,4</w:t>
                  </w:r>
                </w:p>
              </w:tc>
            </w:tr>
            <w:tr w:rsidR="00A5069E" w:rsidRPr="00A5069E" w:rsidTr="00A5069E">
              <w:trPr>
                <w:trHeight w:val="332"/>
              </w:trPr>
              <w:tc>
                <w:tcPr>
                  <w:tcW w:w="9044" w:type="dxa"/>
                  <w:gridSpan w:val="7"/>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0"/>
                    <w:rPr>
                      <w:b/>
                      <w:bCs/>
                    </w:rPr>
                  </w:pPr>
                  <w:r w:rsidRPr="00A5069E">
                    <w:rPr>
                      <w:b/>
                      <w:bCs/>
                    </w:rPr>
                    <w:t>ПЛАТЕЖИ ПРИ ПОЛЬЗОВАНИИ ПРИРОДНЫМИ РЕСУРСАМИ</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jc w:val="right"/>
                    <w:outlineLvl w:val="0"/>
                    <w:rPr>
                      <w:b/>
                      <w:bCs/>
                    </w:rPr>
                  </w:pPr>
                  <w:r w:rsidRPr="00A5069E">
                    <w:rPr>
                      <w:b/>
                      <w:bCs/>
                    </w:rPr>
                    <w:t>2 659,2</w:t>
                  </w:r>
                </w:p>
              </w:tc>
            </w:tr>
            <w:tr w:rsidR="00A5069E" w:rsidRPr="00A5069E" w:rsidTr="00A5069E">
              <w:trPr>
                <w:trHeight w:val="332"/>
              </w:trPr>
              <w:tc>
                <w:tcPr>
                  <w:tcW w:w="9044" w:type="dxa"/>
                  <w:gridSpan w:val="7"/>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1"/>
                    <w:rPr>
                      <w:b/>
                      <w:bCs/>
                    </w:rPr>
                  </w:pPr>
                  <w:r w:rsidRPr="00A5069E">
                    <w:rPr>
                      <w:b/>
                      <w:bCs/>
                    </w:rPr>
                    <w:t>Плата за негативное воздействие на окружающую среду</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2 659,2</w:t>
                  </w:r>
                </w:p>
              </w:tc>
            </w:tr>
            <w:tr w:rsidR="00A5069E" w:rsidRPr="00A5069E" w:rsidTr="00A5069E">
              <w:trPr>
                <w:trHeight w:val="322"/>
              </w:trPr>
              <w:tc>
                <w:tcPr>
                  <w:tcW w:w="9044" w:type="dxa"/>
                  <w:gridSpan w:val="7"/>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2"/>
                    <w:rPr>
                      <w:b/>
                      <w:bCs/>
                    </w:rPr>
                  </w:pPr>
                  <w:r w:rsidRPr="00A5069E">
                    <w:rPr>
                      <w:b/>
                      <w:bCs/>
                    </w:rPr>
                    <w:t>Плата за выбросы загрязняющих веществ в атмосферный воздух стационарными объектами</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914,3</w:t>
                  </w:r>
                </w:p>
              </w:tc>
            </w:tr>
            <w:tr w:rsidR="00A5069E" w:rsidRPr="00A5069E" w:rsidTr="00A5069E">
              <w:trPr>
                <w:trHeight w:val="684"/>
              </w:trPr>
              <w:tc>
                <w:tcPr>
                  <w:tcW w:w="5435"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 xml:space="preserve">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 </w:t>
                  </w:r>
                </w:p>
              </w:tc>
              <w:tc>
                <w:tcPr>
                  <w:tcW w:w="791" w:type="dxa"/>
                  <w:gridSpan w:val="2"/>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048</w:t>
                  </w:r>
                </w:p>
              </w:tc>
              <w:tc>
                <w:tcPr>
                  <w:tcW w:w="2069" w:type="dxa"/>
                  <w:gridSpan w:val="2"/>
                  <w:tcBorders>
                    <w:top w:val="single" w:sz="4" w:space="0" w:color="auto"/>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1.12.01.01.0.01.6.000</w:t>
                  </w:r>
                </w:p>
              </w:tc>
              <w:tc>
                <w:tcPr>
                  <w:tcW w:w="749" w:type="dxa"/>
                  <w:gridSpan w:val="2"/>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1.2.0</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914,3</w:t>
                  </w:r>
                </w:p>
              </w:tc>
            </w:tr>
            <w:tr w:rsidR="00A5069E" w:rsidRPr="00A5069E" w:rsidTr="00A5069E">
              <w:trPr>
                <w:trHeight w:val="456"/>
              </w:trPr>
              <w:tc>
                <w:tcPr>
                  <w:tcW w:w="9044" w:type="dxa"/>
                  <w:gridSpan w:val="7"/>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2"/>
                    <w:rPr>
                      <w:b/>
                      <w:bCs/>
                    </w:rPr>
                  </w:pPr>
                  <w:r w:rsidRPr="00A5069E">
                    <w:rPr>
                      <w:b/>
                      <w:bCs/>
                    </w:rPr>
                    <w:t>Плата за выбросы загрязняющих веществ в атмосферный воздух передвижными объектами</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39,1</w:t>
                  </w:r>
                </w:p>
              </w:tc>
            </w:tr>
            <w:tr w:rsidR="00A5069E" w:rsidRPr="00A5069E" w:rsidTr="00A5069E">
              <w:trPr>
                <w:trHeight w:val="276"/>
              </w:trPr>
              <w:tc>
                <w:tcPr>
                  <w:tcW w:w="5435"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Плата за выбросы загрязняющих веществ в атмосферный воздух передвижными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791" w:type="dxa"/>
                  <w:gridSpan w:val="2"/>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048</w:t>
                  </w:r>
                </w:p>
              </w:tc>
              <w:tc>
                <w:tcPr>
                  <w:tcW w:w="2069" w:type="dxa"/>
                  <w:gridSpan w:val="2"/>
                  <w:tcBorders>
                    <w:top w:val="single" w:sz="4" w:space="0" w:color="auto"/>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1.12.01.02.0.01.6.000</w:t>
                  </w:r>
                </w:p>
              </w:tc>
              <w:tc>
                <w:tcPr>
                  <w:tcW w:w="749" w:type="dxa"/>
                  <w:gridSpan w:val="2"/>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1.2.0</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39,1</w:t>
                  </w:r>
                </w:p>
              </w:tc>
            </w:tr>
            <w:tr w:rsidR="00A5069E" w:rsidRPr="00A5069E" w:rsidTr="00A5069E">
              <w:trPr>
                <w:trHeight w:val="456"/>
              </w:trPr>
              <w:tc>
                <w:tcPr>
                  <w:tcW w:w="9044" w:type="dxa"/>
                  <w:gridSpan w:val="7"/>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2"/>
                    <w:rPr>
                      <w:b/>
                      <w:bCs/>
                    </w:rPr>
                  </w:pPr>
                  <w:r w:rsidRPr="00A5069E">
                    <w:rPr>
                      <w:b/>
                      <w:bCs/>
                    </w:rPr>
                    <w:lastRenderedPageBreak/>
                    <w:t>Плата за пользование водными биологическими ресурсами по межправительственным соглашениям</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256,4</w:t>
                  </w:r>
                </w:p>
              </w:tc>
            </w:tr>
            <w:tr w:rsidR="00A5069E" w:rsidRPr="00A5069E" w:rsidTr="00A5069E">
              <w:trPr>
                <w:trHeight w:val="694"/>
              </w:trPr>
              <w:tc>
                <w:tcPr>
                  <w:tcW w:w="5435"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Плата за пользование водными биологическими ресурсами по межправительственным соглашениям (федеральные государственные органы, Банк России, органы управления государственными внебюджетными фондами Российской Федерации)</w:t>
                  </w:r>
                </w:p>
              </w:tc>
              <w:tc>
                <w:tcPr>
                  <w:tcW w:w="791" w:type="dxa"/>
                  <w:gridSpan w:val="2"/>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048</w:t>
                  </w:r>
                </w:p>
              </w:tc>
              <w:tc>
                <w:tcPr>
                  <w:tcW w:w="2069" w:type="dxa"/>
                  <w:gridSpan w:val="2"/>
                  <w:tcBorders>
                    <w:top w:val="single" w:sz="4" w:space="0" w:color="auto"/>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1.12.01.03.0.01.6.000</w:t>
                  </w:r>
                </w:p>
              </w:tc>
              <w:tc>
                <w:tcPr>
                  <w:tcW w:w="749" w:type="dxa"/>
                  <w:gridSpan w:val="2"/>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1.2.0</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256,4</w:t>
                  </w:r>
                </w:p>
              </w:tc>
            </w:tr>
            <w:tr w:rsidR="00A5069E" w:rsidRPr="00A5069E" w:rsidTr="00A5069E">
              <w:trPr>
                <w:trHeight w:val="332"/>
              </w:trPr>
              <w:tc>
                <w:tcPr>
                  <w:tcW w:w="9044" w:type="dxa"/>
                  <w:gridSpan w:val="7"/>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2"/>
                    <w:rPr>
                      <w:b/>
                      <w:bCs/>
                    </w:rPr>
                  </w:pPr>
                  <w:r w:rsidRPr="00A5069E">
                    <w:rPr>
                      <w:b/>
                      <w:bCs/>
                    </w:rPr>
                    <w:t>Плата за размещение отходов производства и потребления</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1 449,4</w:t>
                  </w:r>
                </w:p>
              </w:tc>
            </w:tr>
            <w:tr w:rsidR="00A5069E" w:rsidRPr="00A5069E" w:rsidTr="00A5069E">
              <w:trPr>
                <w:trHeight w:val="508"/>
              </w:trPr>
              <w:tc>
                <w:tcPr>
                  <w:tcW w:w="5435"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Плата за размещение отходов производства и потребления (федеральные государственные органы, Банк России, органы управления государственными внебюджетными фондами Российской Федерации)</w:t>
                  </w:r>
                </w:p>
              </w:tc>
              <w:tc>
                <w:tcPr>
                  <w:tcW w:w="791" w:type="dxa"/>
                  <w:gridSpan w:val="2"/>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048</w:t>
                  </w:r>
                </w:p>
              </w:tc>
              <w:tc>
                <w:tcPr>
                  <w:tcW w:w="2069" w:type="dxa"/>
                  <w:gridSpan w:val="2"/>
                  <w:tcBorders>
                    <w:top w:val="single" w:sz="4" w:space="0" w:color="auto"/>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1.12.01.04.0.01.6.000</w:t>
                  </w:r>
                </w:p>
              </w:tc>
              <w:tc>
                <w:tcPr>
                  <w:tcW w:w="749" w:type="dxa"/>
                  <w:gridSpan w:val="2"/>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1.2.0</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1 449,4</w:t>
                  </w:r>
                </w:p>
              </w:tc>
            </w:tr>
            <w:tr w:rsidR="00A5069E" w:rsidRPr="00A5069E" w:rsidTr="00A5069E">
              <w:trPr>
                <w:trHeight w:val="278"/>
              </w:trPr>
              <w:tc>
                <w:tcPr>
                  <w:tcW w:w="904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0"/>
                    <w:rPr>
                      <w:b/>
                      <w:bCs/>
                    </w:rPr>
                  </w:pPr>
                  <w:r w:rsidRPr="00A5069E">
                    <w:rPr>
                      <w:b/>
                      <w:bCs/>
                    </w:rPr>
                    <w:t>ДОХОДЫ ОТ ОКАЗАНИЯ ПЛАТНЫХ УСЛУГ (РАБОТ) И КОМПЕНСАЦИИ ЗАТРАТ ГОСУДАРСТВА</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0"/>
                    <w:rPr>
                      <w:b/>
                      <w:bCs/>
                    </w:rPr>
                  </w:pPr>
                  <w:r w:rsidRPr="00A5069E">
                    <w:rPr>
                      <w:b/>
                      <w:bCs/>
                    </w:rPr>
                    <w:t>31 533,7</w:t>
                  </w:r>
                </w:p>
              </w:tc>
            </w:tr>
            <w:tr w:rsidR="00A5069E" w:rsidRPr="00A5069E" w:rsidTr="00A5069E">
              <w:trPr>
                <w:trHeight w:val="332"/>
              </w:trPr>
              <w:tc>
                <w:tcPr>
                  <w:tcW w:w="904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1"/>
                    <w:rPr>
                      <w:b/>
                      <w:bCs/>
                    </w:rPr>
                  </w:pPr>
                  <w:r w:rsidRPr="00A5069E">
                    <w:rPr>
                      <w:b/>
                      <w:bCs/>
                    </w:rPr>
                    <w:t>Доходы от оказания платных услуг (работ)</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36,2</w:t>
                  </w:r>
                </w:p>
              </w:tc>
            </w:tr>
            <w:tr w:rsidR="00A5069E" w:rsidRPr="00A5069E" w:rsidTr="00A5069E">
              <w:trPr>
                <w:trHeight w:val="332"/>
              </w:trPr>
              <w:tc>
                <w:tcPr>
                  <w:tcW w:w="904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Прочие доходы от оказания платных услуг (работ)</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36,2</w:t>
                  </w:r>
                </w:p>
              </w:tc>
            </w:tr>
            <w:tr w:rsidR="00A5069E" w:rsidRPr="00A5069E" w:rsidTr="00A5069E">
              <w:trPr>
                <w:trHeight w:val="332"/>
              </w:trPr>
              <w:tc>
                <w:tcPr>
                  <w:tcW w:w="5435"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Прочие доходы от оказания платных услуг (работ) получателями средств бюджетов муниципальных районов</w:t>
                  </w:r>
                </w:p>
              </w:tc>
              <w:tc>
                <w:tcPr>
                  <w:tcW w:w="791" w:type="dxa"/>
                  <w:gridSpan w:val="2"/>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871</w:t>
                  </w:r>
                </w:p>
              </w:tc>
              <w:tc>
                <w:tcPr>
                  <w:tcW w:w="2069" w:type="dxa"/>
                  <w:gridSpan w:val="2"/>
                  <w:tcBorders>
                    <w:top w:val="single" w:sz="4" w:space="0" w:color="auto"/>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1.13.01.99.5.05.0.000</w:t>
                  </w:r>
                </w:p>
              </w:tc>
              <w:tc>
                <w:tcPr>
                  <w:tcW w:w="749" w:type="dxa"/>
                  <w:gridSpan w:val="2"/>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1.3.0</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14,6</w:t>
                  </w:r>
                </w:p>
              </w:tc>
            </w:tr>
            <w:tr w:rsidR="00A5069E" w:rsidRPr="00A5069E" w:rsidTr="00A5069E">
              <w:trPr>
                <w:trHeight w:val="332"/>
              </w:trPr>
              <w:tc>
                <w:tcPr>
                  <w:tcW w:w="5435" w:type="dxa"/>
                  <w:tcBorders>
                    <w:top w:val="nil"/>
                    <w:left w:val="single" w:sz="4" w:space="0" w:color="auto"/>
                    <w:bottom w:val="single" w:sz="4" w:space="0" w:color="auto"/>
                    <w:right w:val="nil"/>
                  </w:tcBorders>
                  <w:shd w:val="clear" w:color="auto" w:fill="auto"/>
                  <w:vAlign w:val="center"/>
                </w:tcPr>
                <w:p w:rsidR="00345B84" w:rsidRPr="00A5069E" w:rsidRDefault="00345B84" w:rsidP="00345B84">
                  <w:pPr>
                    <w:outlineLvl w:val="3"/>
                  </w:pPr>
                  <w:r w:rsidRPr="00A5069E">
                    <w:t>Прочие доходы от оказания платных услуг (работ) Муниципальное образовательное учреждение дополнительного образования детей "Сосновский Дом детского творчества"</w:t>
                  </w:r>
                </w:p>
              </w:tc>
              <w:tc>
                <w:tcPr>
                  <w:tcW w:w="791" w:type="dxa"/>
                  <w:gridSpan w:val="2"/>
                  <w:tcBorders>
                    <w:top w:val="nil"/>
                    <w:left w:val="single" w:sz="4" w:space="0" w:color="auto"/>
                    <w:bottom w:val="single" w:sz="4" w:space="0" w:color="auto"/>
                    <w:right w:val="nil"/>
                  </w:tcBorders>
                  <w:shd w:val="clear" w:color="auto" w:fill="auto"/>
                  <w:vAlign w:val="center"/>
                </w:tcPr>
                <w:p w:rsidR="00345B84" w:rsidRPr="00A5069E" w:rsidRDefault="00345B84" w:rsidP="00345B84">
                  <w:pPr>
                    <w:jc w:val="right"/>
                    <w:outlineLvl w:val="3"/>
                  </w:pPr>
                  <w:r w:rsidRPr="00A5069E">
                    <w:t>908</w:t>
                  </w:r>
                </w:p>
              </w:tc>
              <w:tc>
                <w:tcPr>
                  <w:tcW w:w="2069" w:type="dxa"/>
                  <w:gridSpan w:val="2"/>
                  <w:tcBorders>
                    <w:top w:val="nil"/>
                    <w:left w:val="nil"/>
                    <w:bottom w:val="single" w:sz="4" w:space="0" w:color="auto"/>
                    <w:right w:val="nil"/>
                  </w:tcBorders>
                  <w:shd w:val="clear" w:color="auto" w:fill="auto"/>
                  <w:vAlign w:val="center"/>
                </w:tcPr>
                <w:p w:rsidR="00345B84" w:rsidRPr="00A5069E" w:rsidRDefault="00345B84" w:rsidP="00345B84">
                  <w:pPr>
                    <w:jc w:val="center"/>
                    <w:outlineLvl w:val="3"/>
                  </w:pPr>
                  <w:r w:rsidRPr="00A5069E">
                    <w:t>1.13.01.99.5.05.0.007</w:t>
                  </w:r>
                </w:p>
              </w:tc>
              <w:tc>
                <w:tcPr>
                  <w:tcW w:w="749" w:type="dxa"/>
                  <w:gridSpan w:val="2"/>
                  <w:tcBorders>
                    <w:top w:val="nil"/>
                    <w:left w:val="nil"/>
                    <w:bottom w:val="single" w:sz="4" w:space="0" w:color="auto"/>
                    <w:right w:val="single" w:sz="4" w:space="0" w:color="auto"/>
                  </w:tcBorders>
                  <w:shd w:val="clear" w:color="auto" w:fill="auto"/>
                  <w:vAlign w:val="center"/>
                </w:tcPr>
                <w:p w:rsidR="00345B84" w:rsidRPr="00A5069E" w:rsidRDefault="00345B84" w:rsidP="00345B84">
                  <w:pPr>
                    <w:outlineLvl w:val="3"/>
                  </w:pPr>
                  <w:r w:rsidRPr="00A5069E">
                    <w:t>1.3.0</w:t>
                  </w:r>
                </w:p>
              </w:tc>
              <w:tc>
                <w:tcPr>
                  <w:tcW w:w="1186" w:type="dxa"/>
                  <w:tcBorders>
                    <w:top w:val="nil"/>
                    <w:left w:val="nil"/>
                    <w:bottom w:val="single" w:sz="4" w:space="0" w:color="auto"/>
                    <w:right w:val="single" w:sz="4" w:space="0" w:color="auto"/>
                  </w:tcBorders>
                  <w:shd w:val="clear" w:color="auto" w:fill="auto"/>
                  <w:vAlign w:val="center"/>
                </w:tcPr>
                <w:p w:rsidR="00345B84" w:rsidRPr="00A5069E" w:rsidRDefault="00345B84" w:rsidP="00345B84">
                  <w:pPr>
                    <w:jc w:val="right"/>
                    <w:outlineLvl w:val="3"/>
                  </w:pPr>
                  <w:r w:rsidRPr="00A5069E">
                    <w:t>0,2</w:t>
                  </w:r>
                </w:p>
              </w:tc>
            </w:tr>
            <w:tr w:rsidR="00A5069E" w:rsidRPr="00A5069E" w:rsidTr="00A5069E">
              <w:trPr>
                <w:trHeight w:val="332"/>
              </w:trPr>
              <w:tc>
                <w:tcPr>
                  <w:tcW w:w="5435" w:type="dxa"/>
                  <w:tcBorders>
                    <w:top w:val="nil"/>
                    <w:left w:val="single" w:sz="4" w:space="0" w:color="auto"/>
                    <w:bottom w:val="single" w:sz="4" w:space="0" w:color="auto"/>
                    <w:right w:val="nil"/>
                  </w:tcBorders>
                  <w:shd w:val="clear" w:color="auto" w:fill="auto"/>
                  <w:vAlign w:val="center"/>
                </w:tcPr>
                <w:p w:rsidR="00345B84" w:rsidRPr="00A5069E" w:rsidRDefault="00345B84" w:rsidP="00345B84">
                  <w:pPr>
                    <w:outlineLvl w:val="3"/>
                  </w:pPr>
                  <w:r w:rsidRPr="00A5069E">
                    <w:t>Прочие доходы от оказания платных услуг (работ) Муниципальное образовательное учреждение дополнительного образования "</w:t>
                  </w:r>
                  <w:proofErr w:type="spellStart"/>
                  <w:r w:rsidRPr="00A5069E">
                    <w:t>Кузнеченская</w:t>
                  </w:r>
                  <w:proofErr w:type="spellEnd"/>
                  <w:r w:rsidRPr="00A5069E">
                    <w:t xml:space="preserve"> детская школа искусств"</w:t>
                  </w:r>
                </w:p>
              </w:tc>
              <w:tc>
                <w:tcPr>
                  <w:tcW w:w="791" w:type="dxa"/>
                  <w:gridSpan w:val="2"/>
                  <w:tcBorders>
                    <w:top w:val="nil"/>
                    <w:left w:val="single" w:sz="4" w:space="0" w:color="auto"/>
                    <w:bottom w:val="single" w:sz="4" w:space="0" w:color="auto"/>
                    <w:right w:val="nil"/>
                  </w:tcBorders>
                  <w:shd w:val="clear" w:color="auto" w:fill="auto"/>
                  <w:vAlign w:val="center"/>
                </w:tcPr>
                <w:p w:rsidR="00345B84" w:rsidRPr="00A5069E" w:rsidRDefault="00345B84" w:rsidP="00345B84">
                  <w:pPr>
                    <w:jc w:val="right"/>
                    <w:outlineLvl w:val="3"/>
                  </w:pPr>
                  <w:r w:rsidRPr="00A5069E">
                    <w:t>871</w:t>
                  </w:r>
                </w:p>
              </w:tc>
              <w:tc>
                <w:tcPr>
                  <w:tcW w:w="2069" w:type="dxa"/>
                  <w:gridSpan w:val="2"/>
                  <w:tcBorders>
                    <w:top w:val="nil"/>
                    <w:left w:val="nil"/>
                    <w:bottom w:val="single" w:sz="4" w:space="0" w:color="auto"/>
                    <w:right w:val="nil"/>
                  </w:tcBorders>
                  <w:shd w:val="clear" w:color="auto" w:fill="auto"/>
                  <w:vAlign w:val="center"/>
                </w:tcPr>
                <w:p w:rsidR="00345B84" w:rsidRPr="00A5069E" w:rsidRDefault="00345B84" w:rsidP="00345B84">
                  <w:pPr>
                    <w:jc w:val="center"/>
                    <w:outlineLvl w:val="3"/>
                  </w:pPr>
                  <w:r w:rsidRPr="00A5069E">
                    <w:t>1.13.01.99.5.05.0.044</w:t>
                  </w:r>
                </w:p>
              </w:tc>
              <w:tc>
                <w:tcPr>
                  <w:tcW w:w="749" w:type="dxa"/>
                  <w:gridSpan w:val="2"/>
                  <w:tcBorders>
                    <w:top w:val="nil"/>
                    <w:left w:val="nil"/>
                    <w:bottom w:val="single" w:sz="4" w:space="0" w:color="auto"/>
                    <w:right w:val="single" w:sz="4" w:space="0" w:color="auto"/>
                  </w:tcBorders>
                  <w:shd w:val="clear" w:color="auto" w:fill="auto"/>
                  <w:vAlign w:val="center"/>
                </w:tcPr>
                <w:p w:rsidR="00345B84" w:rsidRPr="00A5069E" w:rsidRDefault="00345B84" w:rsidP="00345B84">
                  <w:pPr>
                    <w:outlineLvl w:val="3"/>
                  </w:pPr>
                  <w:r w:rsidRPr="00A5069E">
                    <w:t>1.3.0</w:t>
                  </w:r>
                </w:p>
              </w:tc>
              <w:tc>
                <w:tcPr>
                  <w:tcW w:w="1186" w:type="dxa"/>
                  <w:tcBorders>
                    <w:top w:val="nil"/>
                    <w:left w:val="nil"/>
                    <w:bottom w:val="single" w:sz="4" w:space="0" w:color="auto"/>
                    <w:right w:val="single" w:sz="4" w:space="0" w:color="auto"/>
                  </w:tcBorders>
                  <w:shd w:val="clear" w:color="auto" w:fill="auto"/>
                  <w:vAlign w:val="center"/>
                </w:tcPr>
                <w:p w:rsidR="00345B84" w:rsidRPr="00A5069E" w:rsidRDefault="00345B84" w:rsidP="00345B84">
                  <w:pPr>
                    <w:jc w:val="right"/>
                    <w:outlineLvl w:val="3"/>
                  </w:pPr>
                  <w:r w:rsidRPr="00A5069E">
                    <w:t>4,1</w:t>
                  </w:r>
                </w:p>
              </w:tc>
            </w:tr>
            <w:tr w:rsidR="00A5069E" w:rsidRPr="00A5069E" w:rsidTr="00A5069E">
              <w:trPr>
                <w:trHeight w:val="332"/>
              </w:trPr>
              <w:tc>
                <w:tcPr>
                  <w:tcW w:w="5435"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Прочие доходы от оказани</w:t>
                  </w:r>
                  <w:r w:rsidR="00450ACD" w:rsidRPr="00A5069E">
                    <w:t>я платных услуг (работ) МОУ ДОД</w:t>
                  </w:r>
                  <w:r w:rsidRPr="00A5069E">
                    <w:t xml:space="preserve"> "</w:t>
                  </w:r>
                  <w:proofErr w:type="spellStart"/>
                  <w:r w:rsidRPr="00A5069E">
                    <w:t>Сосновская</w:t>
                  </w:r>
                  <w:proofErr w:type="spellEnd"/>
                  <w:r w:rsidRPr="00A5069E">
                    <w:t xml:space="preserve"> детская школа искусств"</w:t>
                  </w:r>
                </w:p>
              </w:tc>
              <w:tc>
                <w:tcPr>
                  <w:tcW w:w="791" w:type="dxa"/>
                  <w:gridSpan w:val="2"/>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871</w:t>
                  </w:r>
                </w:p>
              </w:tc>
              <w:tc>
                <w:tcPr>
                  <w:tcW w:w="2069"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1.13.01.99.5.05.0.850</w:t>
                  </w:r>
                </w:p>
              </w:tc>
              <w:tc>
                <w:tcPr>
                  <w:tcW w:w="749"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1.3.0</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13,8</w:t>
                  </w:r>
                </w:p>
              </w:tc>
            </w:tr>
            <w:tr w:rsidR="00A5069E" w:rsidRPr="00A5069E" w:rsidTr="00A5069E">
              <w:trPr>
                <w:trHeight w:val="322"/>
              </w:trPr>
              <w:tc>
                <w:tcPr>
                  <w:tcW w:w="5435"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Прочие доходы от оказания платных услуг (работ) МОУ ДОД "</w:t>
                  </w:r>
                  <w:proofErr w:type="spellStart"/>
                  <w:r w:rsidRPr="00A5069E">
                    <w:t>Шумиловская</w:t>
                  </w:r>
                  <w:proofErr w:type="spellEnd"/>
                  <w:r w:rsidRPr="00A5069E">
                    <w:t xml:space="preserve"> детская школа искусств"</w:t>
                  </w:r>
                </w:p>
              </w:tc>
              <w:tc>
                <w:tcPr>
                  <w:tcW w:w="791" w:type="dxa"/>
                  <w:gridSpan w:val="2"/>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871</w:t>
                  </w:r>
                </w:p>
              </w:tc>
              <w:tc>
                <w:tcPr>
                  <w:tcW w:w="2069"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1.13.01.99.5.05.0.851</w:t>
                  </w:r>
                </w:p>
              </w:tc>
              <w:tc>
                <w:tcPr>
                  <w:tcW w:w="749"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1.3.0</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3,5</w:t>
                  </w:r>
                </w:p>
              </w:tc>
            </w:tr>
            <w:tr w:rsidR="00A5069E" w:rsidRPr="00A5069E" w:rsidTr="00A5069E">
              <w:trPr>
                <w:trHeight w:val="332"/>
              </w:trPr>
              <w:tc>
                <w:tcPr>
                  <w:tcW w:w="9044" w:type="dxa"/>
                  <w:gridSpan w:val="7"/>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1"/>
                    <w:rPr>
                      <w:b/>
                      <w:bCs/>
                    </w:rPr>
                  </w:pPr>
                  <w:r w:rsidRPr="00A5069E">
                    <w:rPr>
                      <w:b/>
                      <w:bCs/>
                    </w:rPr>
                    <w:t>Доходы от компенсации затрат государства</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31 497,5</w:t>
                  </w:r>
                </w:p>
              </w:tc>
            </w:tr>
            <w:tr w:rsidR="00A5069E" w:rsidRPr="00A5069E" w:rsidTr="00A5069E">
              <w:trPr>
                <w:trHeight w:val="332"/>
              </w:trPr>
              <w:tc>
                <w:tcPr>
                  <w:tcW w:w="9044" w:type="dxa"/>
                  <w:gridSpan w:val="7"/>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2"/>
                    <w:rPr>
                      <w:b/>
                      <w:bCs/>
                    </w:rPr>
                  </w:pPr>
                  <w:r w:rsidRPr="00A5069E">
                    <w:rPr>
                      <w:b/>
                      <w:bCs/>
                    </w:rPr>
                    <w:t>Прочие доходы от компенсации затрат государства</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31 497,5</w:t>
                  </w:r>
                </w:p>
              </w:tc>
            </w:tr>
            <w:tr w:rsidR="00A5069E" w:rsidRPr="00A5069E" w:rsidTr="00A5069E">
              <w:trPr>
                <w:trHeight w:val="332"/>
              </w:trPr>
              <w:tc>
                <w:tcPr>
                  <w:tcW w:w="5435"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Прочие доходы от компенсации затрат бюджетов муниципальных районов</w:t>
                  </w:r>
                </w:p>
              </w:tc>
              <w:tc>
                <w:tcPr>
                  <w:tcW w:w="791" w:type="dxa"/>
                  <w:gridSpan w:val="2"/>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001</w:t>
                  </w:r>
                </w:p>
              </w:tc>
              <w:tc>
                <w:tcPr>
                  <w:tcW w:w="2069" w:type="dxa"/>
                  <w:gridSpan w:val="2"/>
                  <w:tcBorders>
                    <w:top w:val="single" w:sz="4" w:space="0" w:color="auto"/>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1.13.02.99.5.05.0.000</w:t>
                  </w:r>
                </w:p>
              </w:tc>
              <w:tc>
                <w:tcPr>
                  <w:tcW w:w="749" w:type="dxa"/>
                  <w:gridSpan w:val="2"/>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1.3.0</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38,0</w:t>
                  </w:r>
                </w:p>
              </w:tc>
            </w:tr>
            <w:tr w:rsidR="00A5069E" w:rsidRPr="00A5069E" w:rsidTr="00A5069E">
              <w:trPr>
                <w:trHeight w:val="332"/>
              </w:trPr>
              <w:tc>
                <w:tcPr>
                  <w:tcW w:w="5435"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Прочие доходы от компенсации затрат бюджетов муниципальных районов</w:t>
                  </w:r>
                </w:p>
              </w:tc>
              <w:tc>
                <w:tcPr>
                  <w:tcW w:w="791" w:type="dxa"/>
                  <w:gridSpan w:val="2"/>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026</w:t>
                  </w:r>
                </w:p>
              </w:tc>
              <w:tc>
                <w:tcPr>
                  <w:tcW w:w="2069"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1.13.02.99.5.05.0.000</w:t>
                  </w:r>
                </w:p>
              </w:tc>
              <w:tc>
                <w:tcPr>
                  <w:tcW w:w="749"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1.3.0</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2,1</w:t>
                  </w:r>
                </w:p>
              </w:tc>
            </w:tr>
            <w:tr w:rsidR="00A5069E" w:rsidRPr="00A5069E" w:rsidTr="00A5069E">
              <w:trPr>
                <w:trHeight w:val="332"/>
              </w:trPr>
              <w:tc>
                <w:tcPr>
                  <w:tcW w:w="5435"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Прочие доходы от компенсации затрат бюджетов муниципальных районов</w:t>
                  </w:r>
                </w:p>
              </w:tc>
              <w:tc>
                <w:tcPr>
                  <w:tcW w:w="791" w:type="dxa"/>
                  <w:gridSpan w:val="2"/>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908</w:t>
                  </w:r>
                </w:p>
              </w:tc>
              <w:tc>
                <w:tcPr>
                  <w:tcW w:w="2069"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1.13.02.99.5.05.0.000</w:t>
                  </w:r>
                </w:p>
              </w:tc>
              <w:tc>
                <w:tcPr>
                  <w:tcW w:w="749"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1.3.0</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293,1</w:t>
                  </w:r>
                </w:p>
              </w:tc>
            </w:tr>
            <w:tr w:rsidR="00A5069E" w:rsidRPr="00A5069E" w:rsidTr="00A5069E">
              <w:trPr>
                <w:trHeight w:val="498"/>
              </w:trPr>
              <w:tc>
                <w:tcPr>
                  <w:tcW w:w="5435" w:type="dxa"/>
                  <w:tcBorders>
                    <w:top w:val="nil"/>
                    <w:left w:val="single" w:sz="4" w:space="0" w:color="auto"/>
                    <w:bottom w:val="single" w:sz="4" w:space="0" w:color="auto"/>
                    <w:right w:val="nil"/>
                  </w:tcBorders>
                  <w:shd w:val="clear" w:color="auto" w:fill="auto"/>
                  <w:vAlign w:val="center"/>
                </w:tcPr>
                <w:p w:rsidR="00345B84" w:rsidRPr="00A5069E" w:rsidRDefault="00345B84" w:rsidP="00450ACD">
                  <w:pPr>
                    <w:outlineLvl w:val="3"/>
                  </w:pPr>
                  <w:r w:rsidRPr="00A5069E">
                    <w:t>Прочие доходы от компенсации затрат бюджетов муници</w:t>
                  </w:r>
                  <w:r w:rsidR="00450ACD" w:rsidRPr="00A5069E">
                    <w:t>пальных районов по муниципальному</w:t>
                  </w:r>
                  <w:r w:rsidRPr="00A5069E">
                    <w:t xml:space="preserve"> образовательно</w:t>
                  </w:r>
                  <w:r w:rsidR="00450ACD" w:rsidRPr="00A5069E">
                    <w:t xml:space="preserve">му </w:t>
                  </w:r>
                  <w:r w:rsidRPr="00A5069E">
                    <w:t>учреждени</w:t>
                  </w:r>
                  <w:r w:rsidR="00450ACD" w:rsidRPr="00A5069E">
                    <w:t>ю</w:t>
                  </w:r>
                  <w:r w:rsidRPr="00A5069E">
                    <w:t xml:space="preserve"> дополнительного образования детей "Сосновский Дом детского творчества"</w:t>
                  </w:r>
                </w:p>
              </w:tc>
              <w:tc>
                <w:tcPr>
                  <w:tcW w:w="791" w:type="dxa"/>
                  <w:gridSpan w:val="2"/>
                  <w:tcBorders>
                    <w:top w:val="nil"/>
                    <w:left w:val="single" w:sz="4" w:space="0" w:color="auto"/>
                    <w:bottom w:val="single" w:sz="4" w:space="0" w:color="auto"/>
                    <w:right w:val="nil"/>
                  </w:tcBorders>
                  <w:shd w:val="clear" w:color="auto" w:fill="auto"/>
                  <w:vAlign w:val="center"/>
                </w:tcPr>
                <w:p w:rsidR="00345B84" w:rsidRPr="00A5069E" w:rsidRDefault="00345B84" w:rsidP="00345B84">
                  <w:pPr>
                    <w:jc w:val="right"/>
                    <w:outlineLvl w:val="3"/>
                  </w:pPr>
                  <w:r w:rsidRPr="00A5069E">
                    <w:t>908</w:t>
                  </w:r>
                </w:p>
              </w:tc>
              <w:tc>
                <w:tcPr>
                  <w:tcW w:w="2069" w:type="dxa"/>
                  <w:gridSpan w:val="2"/>
                  <w:tcBorders>
                    <w:top w:val="nil"/>
                    <w:left w:val="nil"/>
                    <w:bottom w:val="single" w:sz="4" w:space="0" w:color="auto"/>
                    <w:right w:val="nil"/>
                  </w:tcBorders>
                  <w:shd w:val="clear" w:color="auto" w:fill="auto"/>
                  <w:vAlign w:val="center"/>
                </w:tcPr>
                <w:p w:rsidR="00345B84" w:rsidRPr="00A5069E" w:rsidRDefault="00345B84" w:rsidP="00345B84">
                  <w:pPr>
                    <w:jc w:val="center"/>
                    <w:outlineLvl w:val="3"/>
                  </w:pPr>
                  <w:r w:rsidRPr="00A5069E">
                    <w:t>1.13.02.99.5.05.0.007</w:t>
                  </w:r>
                </w:p>
              </w:tc>
              <w:tc>
                <w:tcPr>
                  <w:tcW w:w="749" w:type="dxa"/>
                  <w:gridSpan w:val="2"/>
                  <w:tcBorders>
                    <w:top w:val="nil"/>
                    <w:left w:val="nil"/>
                    <w:bottom w:val="single" w:sz="4" w:space="0" w:color="auto"/>
                    <w:right w:val="single" w:sz="4" w:space="0" w:color="auto"/>
                  </w:tcBorders>
                  <w:shd w:val="clear" w:color="auto" w:fill="auto"/>
                  <w:vAlign w:val="center"/>
                </w:tcPr>
                <w:p w:rsidR="00345B84" w:rsidRPr="00A5069E" w:rsidRDefault="00345B84" w:rsidP="00345B84">
                  <w:pPr>
                    <w:outlineLvl w:val="3"/>
                  </w:pPr>
                  <w:r w:rsidRPr="00A5069E">
                    <w:t>1.3.0</w:t>
                  </w:r>
                </w:p>
              </w:tc>
              <w:tc>
                <w:tcPr>
                  <w:tcW w:w="1186" w:type="dxa"/>
                  <w:tcBorders>
                    <w:top w:val="nil"/>
                    <w:left w:val="nil"/>
                    <w:bottom w:val="single" w:sz="4" w:space="0" w:color="auto"/>
                    <w:right w:val="single" w:sz="4" w:space="0" w:color="auto"/>
                  </w:tcBorders>
                  <w:shd w:val="clear" w:color="auto" w:fill="auto"/>
                  <w:vAlign w:val="center"/>
                </w:tcPr>
                <w:p w:rsidR="00345B84" w:rsidRPr="00A5069E" w:rsidRDefault="00345B84" w:rsidP="00345B84">
                  <w:pPr>
                    <w:jc w:val="right"/>
                    <w:outlineLvl w:val="3"/>
                  </w:pPr>
                  <w:r w:rsidRPr="00A5069E">
                    <w:t>28,7</w:t>
                  </w:r>
                </w:p>
              </w:tc>
            </w:tr>
            <w:tr w:rsidR="00A5069E" w:rsidRPr="00A5069E" w:rsidTr="00A5069E">
              <w:trPr>
                <w:trHeight w:val="276"/>
              </w:trPr>
              <w:tc>
                <w:tcPr>
                  <w:tcW w:w="5435" w:type="dxa"/>
                  <w:tcBorders>
                    <w:top w:val="nil"/>
                    <w:left w:val="single" w:sz="4" w:space="0" w:color="auto"/>
                    <w:bottom w:val="single" w:sz="4" w:space="0" w:color="auto"/>
                    <w:right w:val="nil"/>
                  </w:tcBorders>
                  <w:shd w:val="clear" w:color="auto" w:fill="auto"/>
                  <w:vAlign w:val="center"/>
                </w:tcPr>
                <w:p w:rsidR="00345B84" w:rsidRPr="00A5069E" w:rsidRDefault="00345B84" w:rsidP="00450ACD">
                  <w:pPr>
                    <w:outlineLvl w:val="3"/>
                  </w:pPr>
                  <w:r w:rsidRPr="00A5069E">
                    <w:t>Прочие доходы от компенсации затрат бюд</w:t>
                  </w:r>
                  <w:r w:rsidR="00450ACD" w:rsidRPr="00A5069E">
                    <w:t>жетов муниципальных районов по м</w:t>
                  </w:r>
                  <w:r w:rsidRPr="00A5069E">
                    <w:t>униципально</w:t>
                  </w:r>
                  <w:r w:rsidR="00450ACD" w:rsidRPr="00A5069E">
                    <w:t>му</w:t>
                  </w:r>
                  <w:r w:rsidRPr="00A5069E">
                    <w:t xml:space="preserve"> общеобразовательно</w:t>
                  </w:r>
                  <w:r w:rsidR="00450ACD" w:rsidRPr="00A5069E">
                    <w:t>му</w:t>
                  </w:r>
                  <w:r w:rsidRPr="00A5069E">
                    <w:t xml:space="preserve"> учреждени</w:t>
                  </w:r>
                  <w:r w:rsidR="00450ACD" w:rsidRPr="00A5069E">
                    <w:t xml:space="preserve">ю </w:t>
                  </w:r>
                  <w:r w:rsidRPr="00A5069E">
                    <w:t>"Запорожская основная общеобразовательная школа"</w:t>
                  </w:r>
                </w:p>
              </w:tc>
              <w:tc>
                <w:tcPr>
                  <w:tcW w:w="791" w:type="dxa"/>
                  <w:gridSpan w:val="2"/>
                  <w:tcBorders>
                    <w:top w:val="nil"/>
                    <w:left w:val="single" w:sz="4" w:space="0" w:color="auto"/>
                    <w:bottom w:val="single" w:sz="4" w:space="0" w:color="auto"/>
                    <w:right w:val="nil"/>
                  </w:tcBorders>
                  <w:shd w:val="clear" w:color="auto" w:fill="auto"/>
                  <w:vAlign w:val="center"/>
                </w:tcPr>
                <w:p w:rsidR="00345B84" w:rsidRPr="00A5069E" w:rsidRDefault="00345B84" w:rsidP="00345B84">
                  <w:pPr>
                    <w:jc w:val="right"/>
                    <w:outlineLvl w:val="3"/>
                  </w:pPr>
                  <w:r w:rsidRPr="00A5069E">
                    <w:t>908</w:t>
                  </w:r>
                </w:p>
              </w:tc>
              <w:tc>
                <w:tcPr>
                  <w:tcW w:w="2069" w:type="dxa"/>
                  <w:gridSpan w:val="2"/>
                  <w:tcBorders>
                    <w:top w:val="nil"/>
                    <w:left w:val="nil"/>
                    <w:bottom w:val="single" w:sz="4" w:space="0" w:color="auto"/>
                    <w:right w:val="nil"/>
                  </w:tcBorders>
                  <w:shd w:val="clear" w:color="auto" w:fill="auto"/>
                  <w:vAlign w:val="center"/>
                </w:tcPr>
                <w:p w:rsidR="00345B84" w:rsidRPr="00A5069E" w:rsidRDefault="00345B84" w:rsidP="00345B84">
                  <w:pPr>
                    <w:jc w:val="center"/>
                    <w:outlineLvl w:val="3"/>
                  </w:pPr>
                  <w:r w:rsidRPr="00A5069E">
                    <w:t>1.13.02.99.5.05.0.062</w:t>
                  </w:r>
                </w:p>
              </w:tc>
              <w:tc>
                <w:tcPr>
                  <w:tcW w:w="749" w:type="dxa"/>
                  <w:gridSpan w:val="2"/>
                  <w:tcBorders>
                    <w:top w:val="nil"/>
                    <w:left w:val="nil"/>
                    <w:bottom w:val="single" w:sz="4" w:space="0" w:color="auto"/>
                    <w:right w:val="single" w:sz="4" w:space="0" w:color="auto"/>
                  </w:tcBorders>
                  <w:shd w:val="clear" w:color="auto" w:fill="auto"/>
                  <w:vAlign w:val="center"/>
                </w:tcPr>
                <w:p w:rsidR="00345B84" w:rsidRPr="00A5069E" w:rsidRDefault="00345B84" w:rsidP="00345B84">
                  <w:pPr>
                    <w:outlineLvl w:val="3"/>
                  </w:pPr>
                  <w:r w:rsidRPr="00A5069E">
                    <w:t>1.3.0</w:t>
                  </w:r>
                </w:p>
              </w:tc>
              <w:tc>
                <w:tcPr>
                  <w:tcW w:w="1186" w:type="dxa"/>
                  <w:tcBorders>
                    <w:top w:val="nil"/>
                    <w:left w:val="nil"/>
                    <w:bottom w:val="single" w:sz="4" w:space="0" w:color="auto"/>
                    <w:right w:val="single" w:sz="4" w:space="0" w:color="auto"/>
                  </w:tcBorders>
                  <w:shd w:val="clear" w:color="auto" w:fill="auto"/>
                  <w:vAlign w:val="center"/>
                </w:tcPr>
                <w:p w:rsidR="00345B84" w:rsidRPr="00A5069E" w:rsidRDefault="00345B84" w:rsidP="00345B84">
                  <w:pPr>
                    <w:jc w:val="right"/>
                    <w:outlineLvl w:val="3"/>
                  </w:pPr>
                  <w:r w:rsidRPr="00A5069E">
                    <w:t>103,6</w:t>
                  </w:r>
                </w:p>
              </w:tc>
            </w:tr>
            <w:tr w:rsidR="00A5069E" w:rsidRPr="00A5069E" w:rsidTr="00A5069E">
              <w:trPr>
                <w:trHeight w:val="498"/>
              </w:trPr>
              <w:tc>
                <w:tcPr>
                  <w:tcW w:w="5435" w:type="dxa"/>
                  <w:tcBorders>
                    <w:top w:val="nil"/>
                    <w:left w:val="single" w:sz="4" w:space="0" w:color="auto"/>
                    <w:bottom w:val="single" w:sz="4" w:space="0" w:color="auto"/>
                    <w:right w:val="nil"/>
                  </w:tcBorders>
                  <w:shd w:val="clear" w:color="auto" w:fill="auto"/>
                  <w:vAlign w:val="center"/>
                </w:tcPr>
                <w:p w:rsidR="00345B84" w:rsidRPr="00A5069E" w:rsidRDefault="00345B84" w:rsidP="00450ACD">
                  <w:pPr>
                    <w:outlineLvl w:val="3"/>
                  </w:pPr>
                  <w:r w:rsidRPr="00A5069E">
                    <w:t>Прочие доходы от компенсации затрат бюджетов муници</w:t>
                  </w:r>
                  <w:r w:rsidR="00450ACD" w:rsidRPr="00A5069E">
                    <w:t>пальных районов по муниципальному</w:t>
                  </w:r>
                  <w:r w:rsidRPr="00A5069E">
                    <w:t xml:space="preserve"> общеобразовательно</w:t>
                  </w:r>
                  <w:r w:rsidR="00450ACD" w:rsidRPr="00A5069E">
                    <w:t>му</w:t>
                  </w:r>
                  <w:r w:rsidRPr="00A5069E">
                    <w:t xml:space="preserve"> учреждени</w:t>
                  </w:r>
                  <w:r w:rsidR="00450ACD" w:rsidRPr="00A5069E">
                    <w:t>ю</w:t>
                  </w:r>
                  <w:r w:rsidRPr="00A5069E">
                    <w:t xml:space="preserve"> "Коммунарская основная общеобразовательная школа"</w:t>
                  </w:r>
                </w:p>
              </w:tc>
              <w:tc>
                <w:tcPr>
                  <w:tcW w:w="791" w:type="dxa"/>
                  <w:gridSpan w:val="2"/>
                  <w:tcBorders>
                    <w:top w:val="nil"/>
                    <w:left w:val="single" w:sz="4" w:space="0" w:color="auto"/>
                    <w:bottom w:val="single" w:sz="4" w:space="0" w:color="auto"/>
                    <w:right w:val="nil"/>
                  </w:tcBorders>
                  <w:shd w:val="clear" w:color="auto" w:fill="auto"/>
                  <w:vAlign w:val="center"/>
                </w:tcPr>
                <w:p w:rsidR="00345B84" w:rsidRPr="00A5069E" w:rsidRDefault="00345B84" w:rsidP="00345B84">
                  <w:pPr>
                    <w:jc w:val="right"/>
                    <w:outlineLvl w:val="3"/>
                  </w:pPr>
                  <w:r w:rsidRPr="00A5069E">
                    <w:t>908</w:t>
                  </w:r>
                </w:p>
              </w:tc>
              <w:tc>
                <w:tcPr>
                  <w:tcW w:w="2069" w:type="dxa"/>
                  <w:gridSpan w:val="2"/>
                  <w:tcBorders>
                    <w:top w:val="nil"/>
                    <w:left w:val="nil"/>
                    <w:bottom w:val="single" w:sz="4" w:space="0" w:color="auto"/>
                    <w:right w:val="nil"/>
                  </w:tcBorders>
                  <w:shd w:val="clear" w:color="auto" w:fill="auto"/>
                  <w:vAlign w:val="center"/>
                </w:tcPr>
                <w:p w:rsidR="00345B84" w:rsidRPr="00A5069E" w:rsidRDefault="00345B84" w:rsidP="00345B84">
                  <w:pPr>
                    <w:jc w:val="center"/>
                    <w:outlineLvl w:val="3"/>
                  </w:pPr>
                  <w:r w:rsidRPr="00A5069E">
                    <w:t>1.13.02.99.5.05.0.063</w:t>
                  </w:r>
                </w:p>
              </w:tc>
              <w:tc>
                <w:tcPr>
                  <w:tcW w:w="749" w:type="dxa"/>
                  <w:gridSpan w:val="2"/>
                  <w:tcBorders>
                    <w:top w:val="nil"/>
                    <w:left w:val="nil"/>
                    <w:bottom w:val="single" w:sz="4" w:space="0" w:color="auto"/>
                    <w:right w:val="single" w:sz="4" w:space="0" w:color="auto"/>
                  </w:tcBorders>
                  <w:shd w:val="clear" w:color="auto" w:fill="auto"/>
                  <w:vAlign w:val="center"/>
                </w:tcPr>
                <w:p w:rsidR="00345B84" w:rsidRPr="00A5069E" w:rsidRDefault="00345B84" w:rsidP="00345B84">
                  <w:pPr>
                    <w:outlineLvl w:val="3"/>
                  </w:pPr>
                  <w:r w:rsidRPr="00A5069E">
                    <w:t>1.3.0</w:t>
                  </w:r>
                </w:p>
              </w:tc>
              <w:tc>
                <w:tcPr>
                  <w:tcW w:w="1186" w:type="dxa"/>
                  <w:tcBorders>
                    <w:top w:val="nil"/>
                    <w:left w:val="nil"/>
                    <w:bottom w:val="single" w:sz="4" w:space="0" w:color="auto"/>
                    <w:right w:val="single" w:sz="4" w:space="0" w:color="auto"/>
                  </w:tcBorders>
                  <w:shd w:val="clear" w:color="auto" w:fill="auto"/>
                  <w:vAlign w:val="center"/>
                </w:tcPr>
                <w:p w:rsidR="00345B84" w:rsidRPr="00A5069E" w:rsidRDefault="00345B84" w:rsidP="00345B84">
                  <w:pPr>
                    <w:jc w:val="right"/>
                    <w:outlineLvl w:val="3"/>
                  </w:pPr>
                  <w:r w:rsidRPr="00A5069E">
                    <w:t>0,3</w:t>
                  </w:r>
                </w:p>
              </w:tc>
            </w:tr>
            <w:tr w:rsidR="00A5069E" w:rsidRPr="00A5069E" w:rsidTr="00A5069E">
              <w:trPr>
                <w:trHeight w:val="498"/>
              </w:trPr>
              <w:tc>
                <w:tcPr>
                  <w:tcW w:w="5435" w:type="dxa"/>
                  <w:tcBorders>
                    <w:top w:val="nil"/>
                    <w:left w:val="single" w:sz="4" w:space="0" w:color="auto"/>
                    <w:bottom w:val="single" w:sz="4" w:space="0" w:color="auto"/>
                    <w:right w:val="nil"/>
                  </w:tcBorders>
                  <w:shd w:val="clear" w:color="auto" w:fill="auto"/>
                  <w:vAlign w:val="center"/>
                </w:tcPr>
                <w:p w:rsidR="00345B84" w:rsidRPr="00A5069E" w:rsidRDefault="00345B84" w:rsidP="00450ACD">
                  <w:pPr>
                    <w:outlineLvl w:val="3"/>
                  </w:pPr>
                  <w:r w:rsidRPr="00A5069E">
                    <w:t>Прочие доходы от компенсации затрат бюджетов муниципальных районов по муниципально</w:t>
                  </w:r>
                  <w:r w:rsidR="00450ACD" w:rsidRPr="00A5069E">
                    <w:t>му</w:t>
                  </w:r>
                  <w:r w:rsidRPr="00A5069E">
                    <w:t xml:space="preserve"> общеобразовательно</w:t>
                  </w:r>
                  <w:r w:rsidR="00450ACD" w:rsidRPr="00A5069E">
                    <w:t>му</w:t>
                  </w:r>
                  <w:r w:rsidRPr="00A5069E">
                    <w:t xml:space="preserve"> учреждени</w:t>
                  </w:r>
                  <w:r w:rsidR="00450ACD" w:rsidRPr="00A5069E">
                    <w:t>ю</w:t>
                  </w:r>
                  <w:r w:rsidRPr="00A5069E">
                    <w:t xml:space="preserve"> "</w:t>
                  </w:r>
                  <w:proofErr w:type="spellStart"/>
                  <w:r w:rsidRPr="00A5069E">
                    <w:t>Красноозерненская</w:t>
                  </w:r>
                  <w:proofErr w:type="spellEnd"/>
                  <w:r w:rsidRPr="00A5069E">
                    <w:t xml:space="preserve"> основная общеобразовательная школа"</w:t>
                  </w:r>
                </w:p>
              </w:tc>
              <w:tc>
                <w:tcPr>
                  <w:tcW w:w="791" w:type="dxa"/>
                  <w:gridSpan w:val="2"/>
                  <w:tcBorders>
                    <w:top w:val="nil"/>
                    <w:left w:val="single" w:sz="4" w:space="0" w:color="auto"/>
                    <w:bottom w:val="single" w:sz="4" w:space="0" w:color="auto"/>
                    <w:right w:val="nil"/>
                  </w:tcBorders>
                  <w:shd w:val="clear" w:color="auto" w:fill="auto"/>
                  <w:vAlign w:val="center"/>
                </w:tcPr>
                <w:p w:rsidR="00345B84" w:rsidRPr="00A5069E" w:rsidRDefault="00345B84" w:rsidP="00345B84">
                  <w:pPr>
                    <w:jc w:val="right"/>
                    <w:outlineLvl w:val="3"/>
                  </w:pPr>
                  <w:r w:rsidRPr="00A5069E">
                    <w:t>908</w:t>
                  </w:r>
                </w:p>
              </w:tc>
              <w:tc>
                <w:tcPr>
                  <w:tcW w:w="2069" w:type="dxa"/>
                  <w:gridSpan w:val="2"/>
                  <w:tcBorders>
                    <w:top w:val="nil"/>
                    <w:left w:val="nil"/>
                    <w:bottom w:val="single" w:sz="4" w:space="0" w:color="auto"/>
                    <w:right w:val="nil"/>
                  </w:tcBorders>
                  <w:shd w:val="clear" w:color="auto" w:fill="auto"/>
                  <w:vAlign w:val="center"/>
                </w:tcPr>
                <w:p w:rsidR="00345B84" w:rsidRPr="00A5069E" w:rsidRDefault="00345B84" w:rsidP="00345B84">
                  <w:pPr>
                    <w:jc w:val="center"/>
                    <w:outlineLvl w:val="3"/>
                  </w:pPr>
                  <w:r w:rsidRPr="00A5069E">
                    <w:t>1.13.02.99.5.05.0.065</w:t>
                  </w:r>
                </w:p>
              </w:tc>
              <w:tc>
                <w:tcPr>
                  <w:tcW w:w="749" w:type="dxa"/>
                  <w:gridSpan w:val="2"/>
                  <w:tcBorders>
                    <w:top w:val="nil"/>
                    <w:left w:val="nil"/>
                    <w:bottom w:val="single" w:sz="4" w:space="0" w:color="auto"/>
                    <w:right w:val="single" w:sz="4" w:space="0" w:color="auto"/>
                  </w:tcBorders>
                  <w:shd w:val="clear" w:color="auto" w:fill="auto"/>
                  <w:vAlign w:val="center"/>
                </w:tcPr>
                <w:p w:rsidR="00345B84" w:rsidRPr="00A5069E" w:rsidRDefault="00345B84" w:rsidP="00345B84">
                  <w:pPr>
                    <w:outlineLvl w:val="3"/>
                  </w:pPr>
                  <w:r w:rsidRPr="00A5069E">
                    <w:t>1.3.0</w:t>
                  </w:r>
                </w:p>
              </w:tc>
              <w:tc>
                <w:tcPr>
                  <w:tcW w:w="1186" w:type="dxa"/>
                  <w:tcBorders>
                    <w:top w:val="nil"/>
                    <w:left w:val="nil"/>
                    <w:bottom w:val="single" w:sz="4" w:space="0" w:color="auto"/>
                    <w:right w:val="single" w:sz="4" w:space="0" w:color="auto"/>
                  </w:tcBorders>
                  <w:shd w:val="clear" w:color="auto" w:fill="auto"/>
                  <w:vAlign w:val="center"/>
                </w:tcPr>
                <w:p w:rsidR="00345B84" w:rsidRPr="00A5069E" w:rsidRDefault="00345B84" w:rsidP="00345B84">
                  <w:pPr>
                    <w:jc w:val="right"/>
                    <w:outlineLvl w:val="3"/>
                  </w:pPr>
                  <w:r w:rsidRPr="00A5069E">
                    <w:t>0,2</w:t>
                  </w:r>
                </w:p>
              </w:tc>
            </w:tr>
            <w:tr w:rsidR="00A5069E" w:rsidRPr="00A5069E" w:rsidTr="00A5069E">
              <w:trPr>
                <w:trHeight w:val="498"/>
              </w:trPr>
              <w:tc>
                <w:tcPr>
                  <w:tcW w:w="5435"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Прочи</w:t>
                  </w:r>
                  <w:r w:rsidR="00450ACD" w:rsidRPr="00A5069E">
                    <w:t xml:space="preserve">е доходы от компенсации затрат </w:t>
                  </w:r>
                  <w:r w:rsidRPr="00A5069E">
                    <w:t>бюд</w:t>
                  </w:r>
                  <w:r w:rsidR="00450ACD" w:rsidRPr="00A5069E">
                    <w:t xml:space="preserve">жетов муниципальных районов по </w:t>
                  </w:r>
                  <w:r w:rsidRPr="00A5069E">
                    <w:t>МОУ для детей дошкольного и младшего школьного возраста "</w:t>
                  </w:r>
                  <w:proofErr w:type="spellStart"/>
                  <w:r w:rsidRPr="00A5069E">
                    <w:t>Кривковская</w:t>
                  </w:r>
                  <w:proofErr w:type="spellEnd"/>
                  <w:r w:rsidRPr="00A5069E">
                    <w:t xml:space="preserve"> начальная школа - детский сад"</w:t>
                  </w:r>
                </w:p>
              </w:tc>
              <w:tc>
                <w:tcPr>
                  <w:tcW w:w="791" w:type="dxa"/>
                  <w:gridSpan w:val="2"/>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908</w:t>
                  </w:r>
                </w:p>
              </w:tc>
              <w:tc>
                <w:tcPr>
                  <w:tcW w:w="2069"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1.13.02.99.5.05.0.066</w:t>
                  </w:r>
                </w:p>
              </w:tc>
              <w:tc>
                <w:tcPr>
                  <w:tcW w:w="749"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1.3.0</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798,9</w:t>
                  </w:r>
                </w:p>
              </w:tc>
            </w:tr>
            <w:tr w:rsidR="00A5069E" w:rsidRPr="00A5069E" w:rsidTr="00A5069E">
              <w:trPr>
                <w:trHeight w:val="332"/>
              </w:trPr>
              <w:tc>
                <w:tcPr>
                  <w:tcW w:w="5435" w:type="dxa"/>
                  <w:tcBorders>
                    <w:top w:val="nil"/>
                    <w:left w:val="single" w:sz="4" w:space="0" w:color="auto"/>
                    <w:bottom w:val="single" w:sz="4" w:space="0" w:color="auto"/>
                    <w:right w:val="nil"/>
                  </w:tcBorders>
                  <w:shd w:val="clear" w:color="auto" w:fill="auto"/>
                  <w:vAlign w:val="center"/>
                </w:tcPr>
                <w:p w:rsidR="00345B84" w:rsidRPr="00A5069E" w:rsidRDefault="00345B84" w:rsidP="00345B84">
                  <w:pPr>
                    <w:outlineLvl w:val="3"/>
                  </w:pPr>
                  <w:r w:rsidRPr="00A5069E">
                    <w:t>Прочие доходы от компенсации затрат бюджетов муниципальных районов по муниципальное общеобразовательное учреждение "</w:t>
                  </w:r>
                  <w:proofErr w:type="spellStart"/>
                  <w:r w:rsidRPr="00A5069E">
                    <w:t>Кузнеченская</w:t>
                  </w:r>
                  <w:proofErr w:type="spellEnd"/>
                  <w:r w:rsidRPr="00A5069E">
                    <w:t xml:space="preserve"> средняя общеобразовательная школа"</w:t>
                  </w:r>
                </w:p>
              </w:tc>
              <w:tc>
                <w:tcPr>
                  <w:tcW w:w="791" w:type="dxa"/>
                  <w:gridSpan w:val="2"/>
                  <w:tcBorders>
                    <w:top w:val="nil"/>
                    <w:left w:val="single" w:sz="4" w:space="0" w:color="auto"/>
                    <w:bottom w:val="single" w:sz="4" w:space="0" w:color="auto"/>
                    <w:right w:val="nil"/>
                  </w:tcBorders>
                  <w:shd w:val="clear" w:color="auto" w:fill="auto"/>
                  <w:vAlign w:val="center"/>
                </w:tcPr>
                <w:p w:rsidR="00345B84" w:rsidRPr="00A5069E" w:rsidRDefault="00345B84" w:rsidP="00345B84">
                  <w:pPr>
                    <w:jc w:val="right"/>
                    <w:outlineLvl w:val="3"/>
                  </w:pPr>
                  <w:r w:rsidRPr="00A5069E">
                    <w:t>908</w:t>
                  </w:r>
                </w:p>
              </w:tc>
              <w:tc>
                <w:tcPr>
                  <w:tcW w:w="2069" w:type="dxa"/>
                  <w:gridSpan w:val="2"/>
                  <w:tcBorders>
                    <w:top w:val="nil"/>
                    <w:left w:val="nil"/>
                    <w:bottom w:val="single" w:sz="4" w:space="0" w:color="auto"/>
                    <w:right w:val="nil"/>
                  </w:tcBorders>
                  <w:shd w:val="clear" w:color="auto" w:fill="auto"/>
                  <w:vAlign w:val="center"/>
                </w:tcPr>
                <w:p w:rsidR="00345B84" w:rsidRPr="00A5069E" w:rsidRDefault="00345B84" w:rsidP="00345B84">
                  <w:pPr>
                    <w:jc w:val="center"/>
                    <w:outlineLvl w:val="3"/>
                  </w:pPr>
                  <w:r w:rsidRPr="00A5069E">
                    <w:t>1.13.02.99.5.05.0.067</w:t>
                  </w:r>
                </w:p>
              </w:tc>
              <w:tc>
                <w:tcPr>
                  <w:tcW w:w="749" w:type="dxa"/>
                  <w:gridSpan w:val="2"/>
                  <w:tcBorders>
                    <w:top w:val="nil"/>
                    <w:left w:val="nil"/>
                    <w:bottom w:val="single" w:sz="4" w:space="0" w:color="auto"/>
                    <w:right w:val="single" w:sz="4" w:space="0" w:color="auto"/>
                  </w:tcBorders>
                  <w:shd w:val="clear" w:color="auto" w:fill="auto"/>
                  <w:vAlign w:val="center"/>
                </w:tcPr>
                <w:p w:rsidR="00345B84" w:rsidRPr="00A5069E" w:rsidRDefault="00345B84" w:rsidP="00345B84">
                  <w:pPr>
                    <w:outlineLvl w:val="3"/>
                  </w:pPr>
                  <w:r w:rsidRPr="00A5069E">
                    <w:t>1.3.0</w:t>
                  </w:r>
                </w:p>
              </w:tc>
              <w:tc>
                <w:tcPr>
                  <w:tcW w:w="1186" w:type="dxa"/>
                  <w:tcBorders>
                    <w:top w:val="nil"/>
                    <w:left w:val="nil"/>
                    <w:bottom w:val="single" w:sz="4" w:space="0" w:color="auto"/>
                    <w:right w:val="single" w:sz="4" w:space="0" w:color="auto"/>
                  </w:tcBorders>
                  <w:shd w:val="clear" w:color="auto" w:fill="auto"/>
                  <w:vAlign w:val="center"/>
                </w:tcPr>
                <w:p w:rsidR="00345B84" w:rsidRPr="00A5069E" w:rsidRDefault="00345B84" w:rsidP="00345B84">
                  <w:pPr>
                    <w:jc w:val="right"/>
                    <w:outlineLvl w:val="3"/>
                  </w:pPr>
                  <w:r w:rsidRPr="00A5069E">
                    <w:t>6,8</w:t>
                  </w:r>
                </w:p>
              </w:tc>
            </w:tr>
            <w:tr w:rsidR="00A5069E" w:rsidRPr="00A5069E" w:rsidTr="00A5069E">
              <w:trPr>
                <w:trHeight w:val="498"/>
              </w:trPr>
              <w:tc>
                <w:tcPr>
                  <w:tcW w:w="5435"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lastRenderedPageBreak/>
                    <w:t>Прочи</w:t>
                  </w:r>
                  <w:r w:rsidR="00450ACD" w:rsidRPr="00A5069E">
                    <w:t xml:space="preserve">е доходы от компенсации затрат </w:t>
                  </w:r>
                  <w:r w:rsidRPr="00A5069E">
                    <w:t>бюдж</w:t>
                  </w:r>
                  <w:r w:rsidR="00450ACD" w:rsidRPr="00A5069E">
                    <w:t xml:space="preserve">етов муниципальных районов по </w:t>
                  </w:r>
                  <w:r w:rsidRPr="00A5069E">
                    <w:t>МОУ ДОД "Центр детского творчества"</w:t>
                  </w:r>
                </w:p>
              </w:tc>
              <w:tc>
                <w:tcPr>
                  <w:tcW w:w="791" w:type="dxa"/>
                  <w:gridSpan w:val="2"/>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908</w:t>
                  </w:r>
                </w:p>
              </w:tc>
              <w:tc>
                <w:tcPr>
                  <w:tcW w:w="2069"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1.13.02.99.5.05.0.069</w:t>
                  </w:r>
                </w:p>
              </w:tc>
              <w:tc>
                <w:tcPr>
                  <w:tcW w:w="749"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1.3.0</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27,0</w:t>
                  </w:r>
                </w:p>
              </w:tc>
            </w:tr>
            <w:tr w:rsidR="00A5069E" w:rsidRPr="00A5069E" w:rsidTr="00A5069E">
              <w:trPr>
                <w:trHeight w:val="278"/>
              </w:trPr>
              <w:tc>
                <w:tcPr>
                  <w:tcW w:w="5435" w:type="dxa"/>
                  <w:tcBorders>
                    <w:top w:val="nil"/>
                    <w:left w:val="single" w:sz="4" w:space="0" w:color="auto"/>
                    <w:bottom w:val="single" w:sz="4" w:space="0" w:color="auto"/>
                    <w:right w:val="nil"/>
                  </w:tcBorders>
                  <w:shd w:val="clear" w:color="auto" w:fill="auto"/>
                  <w:vAlign w:val="center"/>
                </w:tcPr>
                <w:p w:rsidR="00345B84" w:rsidRPr="00A5069E" w:rsidRDefault="00345B84" w:rsidP="00450ACD">
                  <w:pPr>
                    <w:outlineLvl w:val="3"/>
                  </w:pPr>
                  <w:r w:rsidRPr="00A5069E">
                    <w:t xml:space="preserve">Прочие доходы от компенсации затрат бюджетов муниципальных районов по </w:t>
                  </w:r>
                  <w:r w:rsidR="00450ACD" w:rsidRPr="00A5069E">
                    <w:t>м</w:t>
                  </w:r>
                  <w:r w:rsidRPr="00A5069E">
                    <w:t>униципально</w:t>
                  </w:r>
                  <w:r w:rsidR="00450ACD" w:rsidRPr="00A5069E">
                    <w:t>му</w:t>
                  </w:r>
                  <w:r w:rsidRPr="00A5069E">
                    <w:t xml:space="preserve"> общеобразовательно</w:t>
                  </w:r>
                  <w:r w:rsidR="00450ACD" w:rsidRPr="00A5069E">
                    <w:t>му</w:t>
                  </w:r>
                  <w:r w:rsidRPr="00A5069E">
                    <w:t xml:space="preserve"> учреждени</w:t>
                  </w:r>
                  <w:r w:rsidR="00450ACD" w:rsidRPr="00A5069E">
                    <w:t>ю</w:t>
                  </w:r>
                  <w:r w:rsidRPr="00A5069E">
                    <w:t xml:space="preserve"> "Мичуринская средняя общеобразовательная школа"</w:t>
                  </w:r>
                </w:p>
              </w:tc>
              <w:tc>
                <w:tcPr>
                  <w:tcW w:w="791" w:type="dxa"/>
                  <w:gridSpan w:val="2"/>
                  <w:tcBorders>
                    <w:top w:val="nil"/>
                    <w:left w:val="single" w:sz="4" w:space="0" w:color="auto"/>
                    <w:bottom w:val="single" w:sz="4" w:space="0" w:color="auto"/>
                    <w:right w:val="nil"/>
                  </w:tcBorders>
                  <w:shd w:val="clear" w:color="auto" w:fill="auto"/>
                  <w:vAlign w:val="center"/>
                </w:tcPr>
                <w:p w:rsidR="00345B84" w:rsidRPr="00A5069E" w:rsidRDefault="00345B84" w:rsidP="00345B84">
                  <w:pPr>
                    <w:jc w:val="right"/>
                    <w:outlineLvl w:val="3"/>
                  </w:pPr>
                  <w:r w:rsidRPr="00A5069E">
                    <w:t>908</w:t>
                  </w:r>
                </w:p>
              </w:tc>
              <w:tc>
                <w:tcPr>
                  <w:tcW w:w="2069" w:type="dxa"/>
                  <w:gridSpan w:val="2"/>
                  <w:tcBorders>
                    <w:top w:val="nil"/>
                    <w:left w:val="nil"/>
                    <w:bottom w:val="single" w:sz="4" w:space="0" w:color="auto"/>
                    <w:right w:val="nil"/>
                  </w:tcBorders>
                  <w:shd w:val="clear" w:color="auto" w:fill="auto"/>
                  <w:vAlign w:val="center"/>
                </w:tcPr>
                <w:p w:rsidR="00345B84" w:rsidRPr="00A5069E" w:rsidRDefault="00345B84" w:rsidP="00345B84">
                  <w:pPr>
                    <w:jc w:val="center"/>
                    <w:outlineLvl w:val="3"/>
                  </w:pPr>
                  <w:r w:rsidRPr="00A5069E">
                    <w:t>1.13.02.99.5.05.0.075</w:t>
                  </w:r>
                </w:p>
              </w:tc>
              <w:tc>
                <w:tcPr>
                  <w:tcW w:w="749" w:type="dxa"/>
                  <w:gridSpan w:val="2"/>
                  <w:tcBorders>
                    <w:top w:val="nil"/>
                    <w:left w:val="nil"/>
                    <w:bottom w:val="single" w:sz="4" w:space="0" w:color="auto"/>
                    <w:right w:val="single" w:sz="4" w:space="0" w:color="auto"/>
                  </w:tcBorders>
                  <w:shd w:val="clear" w:color="auto" w:fill="auto"/>
                  <w:vAlign w:val="center"/>
                </w:tcPr>
                <w:p w:rsidR="00345B84" w:rsidRPr="00A5069E" w:rsidRDefault="00345B84" w:rsidP="00345B84">
                  <w:pPr>
                    <w:outlineLvl w:val="3"/>
                  </w:pPr>
                  <w:r w:rsidRPr="00A5069E">
                    <w:t>1.3.0</w:t>
                  </w:r>
                </w:p>
              </w:tc>
              <w:tc>
                <w:tcPr>
                  <w:tcW w:w="1186" w:type="dxa"/>
                  <w:tcBorders>
                    <w:top w:val="nil"/>
                    <w:left w:val="nil"/>
                    <w:bottom w:val="single" w:sz="4" w:space="0" w:color="auto"/>
                    <w:right w:val="single" w:sz="4" w:space="0" w:color="auto"/>
                  </w:tcBorders>
                  <w:shd w:val="clear" w:color="auto" w:fill="auto"/>
                  <w:vAlign w:val="center"/>
                </w:tcPr>
                <w:p w:rsidR="00345B84" w:rsidRPr="00A5069E" w:rsidRDefault="00345B84" w:rsidP="00345B84">
                  <w:pPr>
                    <w:jc w:val="right"/>
                    <w:outlineLvl w:val="3"/>
                  </w:pPr>
                  <w:r w:rsidRPr="00A5069E">
                    <w:t>4,4</w:t>
                  </w:r>
                </w:p>
              </w:tc>
            </w:tr>
            <w:tr w:rsidR="00A5069E" w:rsidRPr="00A5069E" w:rsidTr="00A5069E">
              <w:trPr>
                <w:trHeight w:val="332"/>
              </w:trPr>
              <w:tc>
                <w:tcPr>
                  <w:tcW w:w="5435" w:type="dxa"/>
                  <w:tcBorders>
                    <w:top w:val="nil"/>
                    <w:left w:val="single" w:sz="4" w:space="0" w:color="auto"/>
                    <w:bottom w:val="single" w:sz="4" w:space="0" w:color="auto"/>
                    <w:right w:val="nil"/>
                  </w:tcBorders>
                  <w:shd w:val="clear" w:color="auto" w:fill="auto"/>
                  <w:vAlign w:val="center"/>
                </w:tcPr>
                <w:p w:rsidR="00345B84" w:rsidRPr="00A5069E" w:rsidRDefault="00345B84" w:rsidP="00450ACD">
                  <w:pPr>
                    <w:outlineLvl w:val="3"/>
                  </w:pPr>
                  <w:r w:rsidRPr="00A5069E">
                    <w:t>Прочие доходы от компенсации затрат бюджетов муниципальных районов по муниципально</w:t>
                  </w:r>
                  <w:r w:rsidR="00450ACD" w:rsidRPr="00A5069E">
                    <w:t>му</w:t>
                  </w:r>
                  <w:r w:rsidRPr="00A5069E">
                    <w:t xml:space="preserve"> общеобразовательно</w:t>
                  </w:r>
                  <w:r w:rsidR="00450ACD" w:rsidRPr="00A5069E">
                    <w:t>му</w:t>
                  </w:r>
                  <w:r w:rsidRPr="00A5069E">
                    <w:t xml:space="preserve"> учреждени</w:t>
                  </w:r>
                  <w:r w:rsidR="00450ACD" w:rsidRPr="00A5069E">
                    <w:t>ю</w:t>
                  </w:r>
                  <w:r w:rsidRPr="00A5069E">
                    <w:t xml:space="preserve"> "</w:t>
                  </w:r>
                  <w:proofErr w:type="spellStart"/>
                  <w:r w:rsidRPr="00A5069E">
                    <w:t>Степанянская</w:t>
                  </w:r>
                  <w:proofErr w:type="spellEnd"/>
                  <w:r w:rsidRPr="00A5069E">
                    <w:t xml:space="preserve"> основная общеобразовательная школа"</w:t>
                  </w:r>
                </w:p>
              </w:tc>
              <w:tc>
                <w:tcPr>
                  <w:tcW w:w="791" w:type="dxa"/>
                  <w:gridSpan w:val="2"/>
                  <w:tcBorders>
                    <w:top w:val="nil"/>
                    <w:left w:val="single" w:sz="4" w:space="0" w:color="auto"/>
                    <w:bottom w:val="single" w:sz="4" w:space="0" w:color="auto"/>
                    <w:right w:val="nil"/>
                  </w:tcBorders>
                  <w:shd w:val="clear" w:color="auto" w:fill="auto"/>
                  <w:vAlign w:val="center"/>
                </w:tcPr>
                <w:p w:rsidR="00345B84" w:rsidRPr="00A5069E" w:rsidRDefault="00345B84" w:rsidP="00345B84">
                  <w:pPr>
                    <w:jc w:val="right"/>
                    <w:outlineLvl w:val="3"/>
                  </w:pPr>
                  <w:r w:rsidRPr="00A5069E">
                    <w:t>908</w:t>
                  </w:r>
                </w:p>
              </w:tc>
              <w:tc>
                <w:tcPr>
                  <w:tcW w:w="2069" w:type="dxa"/>
                  <w:gridSpan w:val="2"/>
                  <w:tcBorders>
                    <w:top w:val="nil"/>
                    <w:left w:val="nil"/>
                    <w:bottom w:val="single" w:sz="4" w:space="0" w:color="auto"/>
                    <w:right w:val="nil"/>
                  </w:tcBorders>
                  <w:shd w:val="clear" w:color="auto" w:fill="auto"/>
                  <w:vAlign w:val="center"/>
                </w:tcPr>
                <w:p w:rsidR="00345B84" w:rsidRPr="00A5069E" w:rsidRDefault="00345B84" w:rsidP="00345B84">
                  <w:pPr>
                    <w:jc w:val="center"/>
                    <w:outlineLvl w:val="3"/>
                  </w:pPr>
                  <w:r w:rsidRPr="00A5069E">
                    <w:t>1.13.02.99.5.05.0.078</w:t>
                  </w:r>
                </w:p>
              </w:tc>
              <w:tc>
                <w:tcPr>
                  <w:tcW w:w="749" w:type="dxa"/>
                  <w:gridSpan w:val="2"/>
                  <w:tcBorders>
                    <w:top w:val="nil"/>
                    <w:left w:val="nil"/>
                    <w:bottom w:val="single" w:sz="4" w:space="0" w:color="auto"/>
                    <w:right w:val="single" w:sz="4" w:space="0" w:color="auto"/>
                  </w:tcBorders>
                  <w:shd w:val="clear" w:color="auto" w:fill="auto"/>
                  <w:vAlign w:val="center"/>
                </w:tcPr>
                <w:p w:rsidR="00345B84" w:rsidRPr="00A5069E" w:rsidRDefault="00345B84" w:rsidP="00345B84">
                  <w:pPr>
                    <w:outlineLvl w:val="3"/>
                  </w:pPr>
                  <w:r w:rsidRPr="00A5069E">
                    <w:t>1.3.0</w:t>
                  </w:r>
                </w:p>
              </w:tc>
              <w:tc>
                <w:tcPr>
                  <w:tcW w:w="1186" w:type="dxa"/>
                  <w:tcBorders>
                    <w:top w:val="nil"/>
                    <w:left w:val="nil"/>
                    <w:bottom w:val="single" w:sz="4" w:space="0" w:color="auto"/>
                    <w:right w:val="single" w:sz="4" w:space="0" w:color="auto"/>
                  </w:tcBorders>
                  <w:shd w:val="clear" w:color="auto" w:fill="auto"/>
                  <w:vAlign w:val="center"/>
                </w:tcPr>
                <w:p w:rsidR="00345B84" w:rsidRPr="00A5069E" w:rsidRDefault="00345B84" w:rsidP="00345B84">
                  <w:pPr>
                    <w:jc w:val="right"/>
                    <w:outlineLvl w:val="3"/>
                  </w:pPr>
                  <w:r w:rsidRPr="00A5069E">
                    <w:t>1,1</w:t>
                  </w:r>
                </w:p>
              </w:tc>
            </w:tr>
            <w:tr w:rsidR="00A5069E" w:rsidRPr="00A5069E" w:rsidTr="00A5069E">
              <w:trPr>
                <w:trHeight w:val="332"/>
              </w:trPr>
              <w:tc>
                <w:tcPr>
                  <w:tcW w:w="5435"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Прочи</w:t>
                  </w:r>
                  <w:r w:rsidR="00450ACD" w:rsidRPr="00A5069E">
                    <w:t xml:space="preserve">е доходы от компенсации затрат </w:t>
                  </w:r>
                  <w:r w:rsidRPr="00A5069E">
                    <w:t>бюд</w:t>
                  </w:r>
                  <w:r w:rsidR="00450ACD" w:rsidRPr="00A5069E">
                    <w:t xml:space="preserve">жетов муниципальных районов по </w:t>
                  </w:r>
                  <w:r w:rsidRPr="00A5069E">
                    <w:t>МДОУ "Детский сад № 15"</w:t>
                  </w:r>
                </w:p>
              </w:tc>
              <w:tc>
                <w:tcPr>
                  <w:tcW w:w="791" w:type="dxa"/>
                  <w:gridSpan w:val="2"/>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908</w:t>
                  </w:r>
                </w:p>
              </w:tc>
              <w:tc>
                <w:tcPr>
                  <w:tcW w:w="2069"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1.13.02.99.5.05.0.083</w:t>
                  </w:r>
                </w:p>
              </w:tc>
              <w:tc>
                <w:tcPr>
                  <w:tcW w:w="749"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1.3.0</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775,7</w:t>
                  </w:r>
                </w:p>
              </w:tc>
            </w:tr>
            <w:tr w:rsidR="00A5069E" w:rsidRPr="00A5069E" w:rsidTr="00A5069E">
              <w:trPr>
                <w:trHeight w:val="467"/>
              </w:trPr>
              <w:tc>
                <w:tcPr>
                  <w:tcW w:w="5435"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Прочи</w:t>
                  </w:r>
                  <w:r w:rsidR="00450ACD" w:rsidRPr="00A5069E">
                    <w:t xml:space="preserve">е доходы от компенсации затрат </w:t>
                  </w:r>
                  <w:r w:rsidRPr="00A5069E">
                    <w:t>бюджетов м</w:t>
                  </w:r>
                  <w:r w:rsidR="00450ACD" w:rsidRPr="00A5069E">
                    <w:t>униципальных районов по МДОУ "Детский сад к</w:t>
                  </w:r>
                  <w:r w:rsidRPr="00A5069E">
                    <w:t>омбинированного вида №5"</w:t>
                  </w:r>
                </w:p>
              </w:tc>
              <w:tc>
                <w:tcPr>
                  <w:tcW w:w="791" w:type="dxa"/>
                  <w:gridSpan w:val="2"/>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908</w:t>
                  </w:r>
                </w:p>
              </w:tc>
              <w:tc>
                <w:tcPr>
                  <w:tcW w:w="2069"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1.13.02.99.5.05.0.094</w:t>
                  </w:r>
                </w:p>
              </w:tc>
              <w:tc>
                <w:tcPr>
                  <w:tcW w:w="749"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1.3.0</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3 542,2</w:t>
                  </w:r>
                </w:p>
              </w:tc>
            </w:tr>
            <w:tr w:rsidR="00A5069E" w:rsidRPr="00A5069E" w:rsidTr="00A5069E">
              <w:trPr>
                <w:trHeight w:val="715"/>
              </w:trPr>
              <w:tc>
                <w:tcPr>
                  <w:tcW w:w="5435"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Прочи</w:t>
                  </w:r>
                  <w:r w:rsidR="00450ACD" w:rsidRPr="00A5069E">
                    <w:t xml:space="preserve">е доходы от компенсации затрат </w:t>
                  </w:r>
                  <w:r w:rsidRPr="00A5069E">
                    <w:t>бюдж</w:t>
                  </w:r>
                  <w:r w:rsidR="00450ACD" w:rsidRPr="00A5069E">
                    <w:t xml:space="preserve">етов муниципальных районов по </w:t>
                  </w:r>
                  <w:r w:rsidRPr="00A5069E">
                    <w:t xml:space="preserve">МДОУ "Детский сад </w:t>
                  </w:r>
                  <w:proofErr w:type="spellStart"/>
                  <w:r w:rsidRPr="00A5069E">
                    <w:t>общеразвивающего</w:t>
                  </w:r>
                  <w:proofErr w:type="spellEnd"/>
                  <w:r w:rsidRPr="00A5069E">
                    <w:t xml:space="preserve"> вида с приоритетным осуществлением деятельности по позновательно-речевому развитию детей № 8"</w:t>
                  </w:r>
                </w:p>
              </w:tc>
              <w:tc>
                <w:tcPr>
                  <w:tcW w:w="791" w:type="dxa"/>
                  <w:gridSpan w:val="2"/>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908</w:t>
                  </w:r>
                </w:p>
              </w:tc>
              <w:tc>
                <w:tcPr>
                  <w:tcW w:w="2069"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1.13.02.99.5.05.0.096</w:t>
                  </w:r>
                </w:p>
              </w:tc>
              <w:tc>
                <w:tcPr>
                  <w:tcW w:w="749"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1.3.0</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1 844,0</w:t>
                  </w:r>
                </w:p>
              </w:tc>
            </w:tr>
            <w:tr w:rsidR="00A5069E" w:rsidRPr="00A5069E" w:rsidTr="00A5069E">
              <w:trPr>
                <w:trHeight w:val="508"/>
              </w:trPr>
              <w:tc>
                <w:tcPr>
                  <w:tcW w:w="5435"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 xml:space="preserve">Прочие доходы от </w:t>
                  </w:r>
                  <w:r w:rsidR="00E82938" w:rsidRPr="00A5069E">
                    <w:t xml:space="preserve">компенсации затрат </w:t>
                  </w:r>
                  <w:r w:rsidRPr="00A5069E">
                    <w:t>бюдж</w:t>
                  </w:r>
                  <w:r w:rsidR="00450ACD" w:rsidRPr="00A5069E">
                    <w:t xml:space="preserve">етов муниципальных районов по </w:t>
                  </w:r>
                  <w:r w:rsidRPr="00A5069E">
                    <w:t>МДОУ "Центр развития ребенка - детский сад"</w:t>
                  </w:r>
                </w:p>
              </w:tc>
              <w:tc>
                <w:tcPr>
                  <w:tcW w:w="791" w:type="dxa"/>
                  <w:gridSpan w:val="2"/>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908</w:t>
                  </w:r>
                </w:p>
              </w:tc>
              <w:tc>
                <w:tcPr>
                  <w:tcW w:w="2069"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1.13.02.99.5.05.0.097</w:t>
                  </w:r>
                </w:p>
              </w:tc>
              <w:tc>
                <w:tcPr>
                  <w:tcW w:w="749"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1.3.0</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1 580,6</w:t>
                  </w:r>
                </w:p>
              </w:tc>
            </w:tr>
            <w:tr w:rsidR="00A5069E" w:rsidRPr="00A5069E" w:rsidTr="00A5069E">
              <w:trPr>
                <w:trHeight w:val="332"/>
              </w:trPr>
              <w:tc>
                <w:tcPr>
                  <w:tcW w:w="5435"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Прочи</w:t>
                  </w:r>
                  <w:r w:rsidR="00450ACD" w:rsidRPr="00A5069E">
                    <w:t xml:space="preserve">е доходы от компенсации затрат </w:t>
                  </w:r>
                  <w:r w:rsidRPr="00A5069E">
                    <w:t>бюдж</w:t>
                  </w:r>
                  <w:r w:rsidR="00450ACD" w:rsidRPr="00A5069E">
                    <w:t xml:space="preserve">етов муниципальных районов по </w:t>
                  </w:r>
                  <w:r w:rsidRPr="00A5069E">
                    <w:t>МДОУ детский сад № 23</w:t>
                  </w:r>
                </w:p>
              </w:tc>
              <w:tc>
                <w:tcPr>
                  <w:tcW w:w="791" w:type="dxa"/>
                  <w:gridSpan w:val="2"/>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908</w:t>
                  </w:r>
                </w:p>
              </w:tc>
              <w:tc>
                <w:tcPr>
                  <w:tcW w:w="2069"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1.13.02.99.5.05.0.098</w:t>
                  </w:r>
                </w:p>
              </w:tc>
              <w:tc>
                <w:tcPr>
                  <w:tcW w:w="749"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1.3.0</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983,2</w:t>
                  </w:r>
                </w:p>
              </w:tc>
            </w:tr>
            <w:tr w:rsidR="00A5069E" w:rsidRPr="00A5069E" w:rsidTr="00A5069E">
              <w:trPr>
                <w:trHeight w:val="332"/>
              </w:trPr>
              <w:tc>
                <w:tcPr>
                  <w:tcW w:w="5435"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Прочи</w:t>
                  </w:r>
                  <w:r w:rsidR="002F118A" w:rsidRPr="00A5069E">
                    <w:t xml:space="preserve">е доходы от компенсации затрат </w:t>
                  </w:r>
                  <w:r w:rsidRPr="00A5069E">
                    <w:t>бюд</w:t>
                  </w:r>
                  <w:r w:rsidR="002F118A" w:rsidRPr="00A5069E">
                    <w:t xml:space="preserve">жетов муниципальных районов по </w:t>
                  </w:r>
                  <w:r w:rsidRPr="00A5069E">
                    <w:t>МДОУ детский сад №</w:t>
                  </w:r>
                  <w:r w:rsidR="002F118A" w:rsidRPr="00A5069E">
                    <w:t xml:space="preserve"> </w:t>
                  </w:r>
                  <w:r w:rsidRPr="00A5069E">
                    <w:t>24</w:t>
                  </w:r>
                </w:p>
              </w:tc>
              <w:tc>
                <w:tcPr>
                  <w:tcW w:w="791" w:type="dxa"/>
                  <w:gridSpan w:val="2"/>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908</w:t>
                  </w:r>
                </w:p>
              </w:tc>
              <w:tc>
                <w:tcPr>
                  <w:tcW w:w="2069"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1.13.02.99.5.05.0.099</w:t>
                  </w:r>
                </w:p>
              </w:tc>
              <w:tc>
                <w:tcPr>
                  <w:tcW w:w="749"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1.3.0</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1 184,3</w:t>
                  </w:r>
                </w:p>
              </w:tc>
            </w:tr>
            <w:tr w:rsidR="00A5069E" w:rsidRPr="00A5069E" w:rsidTr="00A5069E">
              <w:trPr>
                <w:trHeight w:val="276"/>
              </w:trPr>
              <w:tc>
                <w:tcPr>
                  <w:tcW w:w="5435"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Прочи</w:t>
                  </w:r>
                  <w:r w:rsidR="002F118A" w:rsidRPr="00A5069E">
                    <w:t xml:space="preserve">е доходы от компенсации затрат </w:t>
                  </w:r>
                  <w:r w:rsidRPr="00A5069E">
                    <w:t>бюдж</w:t>
                  </w:r>
                  <w:r w:rsidR="002F118A" w:rsidRPr="00A5069E">
                    <w:t xml:space="preserve">етов муниципальных районов по </w:t>
                  </w:r>
                  <w:r w:rsidRPr="00A5069E">
                    <w:t>МДОУ "Детский сад № 16"</w:t>
                  </w:r>
                </w:p>
              </w:tc>
              <w:tc>
                <w:tcPr>
                  <w:tcW w:w="791" w:type="dxa"/>
                  <w:gridSpan w:val="2"/>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908</w:t>
                  </w:r>
                </w:p>
              </w:tc>
              <w:tc>
                <w:tcPr>
                  <w:tcW w:w="2069"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1.13.02.99.5.05.0.102</w:t>
                  </w:r>
                </w:p>
              </w:tc>
              <w:tc>
                <w:tcPr>
                  <w:tcW w:w="749"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1.3.0</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977,2</w:t>
                  </w:r>
                </w:p>
              </w:tc>
            </w:tr>
            <w:tr w:rsidR="00A5069E" w:rsidRPr="00A5069E" w:rsidTr="00A5069E">
              <w:trPr>
                <w:trHeight w:val="549"/>
              </w:trPr>
              <w:tc>
                <w:tcPr>
                  <w:tcW w:w="5435"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Прочи</w:t>
                  </w:r>
                  <w:r w:rsidR="002F118A" w:rsidRPr="00A5069E">
                    <w:t xml:space="preserve">е доходы от компенсации затрат </w:t>
                  </w:r>
                  <w:r w:rsidRPr="00A5069E">
                    <w:t>бюдж</w:t>
                  </w:r>
                  <w:r w:rsidR="002F118A" w:rsidRPr="00A5069E">
                    <w:t xml:space="preserve">етов муниципальных районов по </w:t>
                  </w:r>
                  <w:r w:rsidRPr="00A5069E">
                    <w:t>МДОУ "Детский сад комбинированного вида № 11"</w:t>
                  </w:r>
                </w:p>
              </w:tc>
              <w:tc>
                <w:tcPr>
                  <w:tcW w:w="791" w:type="dxa"/>
                  <w:gridSpan w:val="2"/>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908</w:t>
                  </w:r>
                </w:p>
              </w:tc>
              <w:tc>
                <w:tcPr>
                  <w:tcW w:w="2069"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1.13.02.99.5.05.0.104</w:t>
                  </w:r>
                </w:p>
              </w:tc>
              <w:tc>
                <w:tcPr>
                  <w:tcW w:w="749"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1.3.0</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2 058,5</w:t>
                  </w:r>
                </w:p>
              </w:tc>
            </w:tr>
            <w:tr w:rsidR="00A5069E" w:rsidRPr="00A5069E" w:rsidTr="00A5069E">
              <w:trPr>
                <w:trHeight w:val="498"/>
              </w:trPr>
              <w:tc>
                <w:tcPr>
                  <w:tcW w:w="5435"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Прочи</w:t>
                  </w:r>
                  <w:r w:rsidR="002F118A" w:rsidRPr="00A5069E">
                    <w:t xml:space="preserve">е доходы от компенсации затрат </w:t>
                  </w:r>
                  <w:r w:rsidRPr="00A5069E">
                    <w:t>бюдж</w:t>
                  </w:r>
                  <w:r w:rsidR="002F118A" w:rsidRPr="00A5069E">
                    <w:t xml:space="preserve">етов муниципальных районов по </w:t>
                  </w:r>
                  <w:r w:rsidRPr="00A5069E">
                    <w:t>МДОУ "Детский сад комбинированного вида №</w:t>
                  </w:r>
                  <w:r w:rsidR="002F118A" w:rsidRPr="00A5069E">
                    <w:t xml:space="preserve"> </w:t>
                  </w:r>
                  <w:r w:rsidRPr="00A5069E">
                    <w:t>2"</w:t>
                  </w:r>
                </w:p>
              </w:tc>
              <w:tc>
                <w:tcPr>
                  <w:tcW w:w="791" w:type="dxa"/>
                  <w:gridSpan w:val="2"/>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908</w:t>
                  </w:r>
                </w:p>
              </w:tc>
              <w:tc>
                <w:tcPr>
                  <w:tcW w:w="2069"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1.13.02.99.5.05.0.105</w:t>
                  </w:r>
                </w:p>
              </w:tc>
              <w:tc>
                <w:tcPr>
                  <w:tcW w:w="749"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1.3.0</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1 476,3</w:t>
                  </w:r>
                </w:p>
              </w:tc>
            </w:tr>
            <w:tr w:rsidR="00A5069E" w:rsidRPr="00A5069E" w:rsidTr="00A5069E">
              <w:trPr>
                <w:trHeight w:val="498"/>
              </w:trPr>
              <w:tc>
                <w:tcPr>
                  <w:tcW w:w="5435"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Прочи</w:t>
                  </w:r>
                  <w:r w:rsidR="002F118A" w:rsidRPr="00A5069E">
                    <w:t xml:space="preserve">е доходы от компенсации затрат </w:t>
                  </w:r>
                  <w:r w:rsidRPr="00A5069E">
                    <w:t>бюджетов му</w:t>
                  </w:r>
                  <w:r w:rsidR="002F118A" w:rsidRPr="00A5069E">
                    <w:t xml:space="preserve">ниципальных районов по МОУ ДОД </w:t>
                  </w:r>
                  <w:r w:rsidRPr="00A5069E">
                    <w:t>"</w:t>
                  </w:r>
                  <w:proofErr w:type="spellStart"/>
                  <w:r w:rsidRPr="00A5069E">
                    <w:t>Сосновская</w:t>
                  </w:r>
                  <w:proofErr w:type="spellEnd"/>
                  <w:r w:rsidRPr="00A5069E">
                    <w:t xml:space="preserve"> детская школа искусств"</w:t>
                  </w:r>
                </w:p>
              </w:tc>
              <w:tc>
                <w:tcPr>
                  <w:tcW w:w="791" w:type="dxa"/>
                  <w:gridSpan w:val="2"/>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908</w:t>
                  </w:r>
                </w:p>
              </w:tc>
              <w:tc>
                <w:tcPr>
                  <w:tcW w:w="2069"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1.13.02.99.5.05.0.850</w:t>
                  </w:r>
                </w:p>
              </w:tc>
              <w:tc>
                <w:tcPr>
                  <w:tcW w:w="749"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1.3.0</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1,2</w:t>
                  </w:r>
                </w:p>
              </w:tc>
            </w:tr>
            <w:tr w:rsidR="00A5069E" w:rsidRPr="00A5069E" w:rsidTr="00A5069E">
              <w:trPr>
                <w:trHeight w:val="508"/>
              </w:trPr>
              <w:tc>
                <w:tcPr>
                  <w:tcW w:w="5435"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8507F9">
                  <w:pPr>
                    <w:outlineLvl w:val="3"/>
                  </w:pPr>
                  <w:r w:rsidRPr="00A5069E">
                    <w:t>Прочие доходы от компенсации затрат бюджетов муници</w:t>
                  </w:r>
                  <w:r w:rsidR="002F118A" w:rsidRPr="00A5069E">
                    <w:t>пальных районов по муниципальному казенному</w:t>
                  </w:r>
                  <w:r w:rsidRPr="00A5069E">
                    <w:t xml:space="preserve"> учреждени</w:t>
                  </w:r>
                  <w:r w:rsidR="002F118A" w:rsidRPr="00A5069E">
                    <w:t>ю</w:t>
                  </w:r>
                  <w:r w:rsidR="00A04A3C" w:rsidRPr="00A5069E">
                    <w:t xml:space="preserve"> </w:t>
                  </w:r>
                  <w:r w:rsidR="008507F9" w:rsidRPr="00A5069E">
                    <w:t>"Д</w:t>
                  </w:r>
                  <w:r w:rsidRPr="00A5069E">
                    <w:t>етский оздоровительный лагерь "Лесные зори"</w:t>
                  </w:r>
                </w:p>
              </w:tc>
              <w:tc>
                <w:tcPr>
                  <w:tcW w:w="791" w:type="dxa"/>
                  <w:gridSpan w:val="2"/>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908</w:t>
                  </w:r>
                </w:p>
              </w:tc>
              <w:tc>
                <w:tcPr>
                  <w:tcW w:w="2069"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1.13.02.99.5.05.0.860</w:t>
                  </w:r>
                </w:p>
              </w:tc>
              <w:tc>
                <w:tcPr>
                  <w:tcW w:w="749"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1.3.0</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1,7</w:t>
                  </w:r>
                </w:p>
              </w:tc>
            </w:tr>
            <w:tr w:rsidR="00A5069E" w:rsidRPr="00A5069E" w:rsidTr="00A5069E">
              <w:trPr>
                <w:trHeight w:val="332"/>
              </w:trPr>
              <w:tc>
                <w:tcPr>
                  <w:tcW w:w="5435" w:type="dxa"/>
                  <w:tcBorders>
                    <w:top w:val="nil"/>
                    <w:left w:val="single" w:sz="4" w:space="0" w:color="auto"/>
                    <w:bottom w:val="single" w:sz="4" w:space="0" w:color="auto"/>
                    <w:right w:val="nil"/>
                  </w:tcBorders>
                  <w:shd w:val="clear" w:color="auto" w:fill="auto"/>
                  <w:vAlign w:val="center"/>
                </w:tcPr>
                <w:p w:rsidR="00345B84" w:rsidRPr="00A5069E" w:rsidRDefault="00345B84" w:rsidP="00A04A3C">
                  <w:pPr>
                    <w:outlineLvl w:val="3"/>
                  </w:pPr>
                  <w:r w:rsidRPr="00A5069E">
                    <w:t>Прочие доходы от компенсации затрат бюд</w:t>
                  </w:r>
                  <w:r w:rsidR="00A04A3C" w:rsidRPr="00A5069E">
                    <w:t>жетов муниципальных районов по м</w:t>
                  </w:r>
                  <w:r w:rsidRPr="00A5069E">
                    <w:t>униципально</w:t>
                  </w:r>
                  <w:r w:rsidR="00A04A3C" w:rsidRPr="00A5069E">
                    <w:t>му</w:t>
                  </w:r>
                  <w:r w:rsidRPr="00A5069E">
                    <w:t xml:space="preserve"> общеобразовательно</w:t>
                  </w:r>
                  <w:r w:rsidR="00A04A3C" w:rsidRPr="00A5069E">
                    <w:t>му</w:t>
                  </w:r>
                  <w:r w:rsidRPr="00A5069E">
                    <w:t xml:space="preserve"> учреждени</w:t>
                  </w:r>
                  <w:r w:rsidR="00A04A3C" w:rsidRPr="00A5069E">
                    <w:t>ю</w:t>
                  </w:r>
                  <w:r w:rsidRPr="00A5069E">
                    <w:t xml:space="preserve"> "</w:t>
                  </w:r>
                  <w:proofErr w:type="spellStart"/>
                  <w:r w:rsidRPr="00A5069E">
                    <w:t>Джатиевская</w:t>
                  </w:r>
                  <w:proofErr w:type="spellEnd"/>
                  <w:r w:rsidRPr="00A5069E">
                    <w:t xml:space="preserve"> основная общеобразовательная школа"</w:t>
                  </w:r>
                </w:p>
              </w:tc>
              <w:tc>
                <w:tcPr>
                  <w:tcW w:w="791" w:type="dxa"/>
                  <w:gridSpan w:val="2"/>
                  <w:tcBorders>
                    <w:top w:val="nil"/>
                    <w:left w:val="single" w:sz="4" w:space="0" w:color="auto"/>
                    <w:bottom w:val="single" w:sz="4" w:space="0" w:color="auto"/>
                    <w:right w:val="nil"/>
                  </w:tcBorders>
                  <w:shd w:val="clear" w:color="auto" w:fill="auto"/>
                  <w:vAlign w:val="center"/>
                </w:tcPr>
                <w:p w:rsidR="00345B84" w:rsidRPr="00A5069E" w:rsidRDefault="00345B84" w:rsidP="00345B84">
                  <w:pPr>
                    <w:jc w:val="right"/>
                    <w:outlineLvl w:val="3"/>
                  </w:pPr>
                  <w:r w:rsidRPr="00A5069E">
                    <w:t>908</w:t>
                  </w:r>
                </w:p>
              </w:tc>
              <w:tc>
                <w:tcPr>
                  <w:tcW w:w="2069" w:type="dxa"/>
                  <w:gridSpan w:val="2"/>
                  <w:tcBorders>
                    <w:top w:val="nil"/>
                    <w:left w:val="nil"/>
                    <w:bottom w:val="single" w:sz="4" w:space="0" w:color="auto"/>
                    <w:right w:val="nil"/>
                  </w:tcBorders>
                  <w:shd w:val="clear" w:color="auto" w:fill="auto"/>
                  <w:vAlign w:val="center"/>
                </w:tcPr>
                <w:p w:rsidR="00345B84" w:rsidRPr="00A5069E" w:rsidRDefault="00345B84" w:rsidP="00345B84">
                  <w:pPr>
                    <w:jc w:val="center"/>
                    <w:outlineLvl w:val="3"/>
                  </w:pPr>
                  <w:r w:rsidRPr="00A5069E">
                    <w:t>1.13.02.99.5.05.0.861</w:t>
                  </w:r>
                </w:p>
              </w:tc>
              <w:tc>
                <w:tcPr>
                  <w:tcW w:w="749" w:type="dxa"/>
                  <w:gridSpan w:val="2"/>
                  <w:tcBorders>
                    <w:top w:val="nil"/>
                    <w:left w:val="nil"/>
                    <w:bottom w:val="single" w:sz="4" w:space="0" w:color="auto"/>
                    <w:right w:val="single" w:sz="4" w:space="0" w:color="auto"/>
                  </w:tcBorders>
                  <w:shd w:val="clear" w:color="auto" w:fill="auto"/>
                  <w:vAlign w:val="center"/>
                </w:tcPr>
                <w:p w:rsidR="00345B84" w:rsidRPr="00A5069E" w:rsidRDefault="00345B84" w:rsidP="00345B84">
                  <w:pPr>
                    <w:outlineLvl w:val="3"/>
                  </w:pPr>
                  <w:r w:rsidRPr="00A5069E">
                    <w:t>1.3.0</w:t>
                  </w:r>
                </w:p>
              </w:tc>
              <w:tc>
                <w:tcPr>
                  <w:tcW w:w="1186" w:type="dxa"/>
                  <w:tcBorders>
                    <w:top w:val="nil"/>
                    <w:left w:val="nil"/>
                    <w:bottom w:val="single" w:sz="4" w:space="0" w:color="auto"/>
                    <w:right w:val="single" w:sz="4" w:space="0" w:color="auto"/>
                  </w:tcBorders>
                  <w:shd w:val="clear" w:color="auto" w:fill="auto"/>
                  <w:vAlign w:val="center"/>
                </w:tcPr>
                <w:p w:rsidR="00345B84" w:rsidRPr="00A5069E" w:rsidRDefault="00345B84" w:rsidP="00345B84">
                  <w:pPr>
                    <w:jc w:val="right"/>
                    <w:outlineLvl w:val="3"/>
                  </w:pPr>
                  <w:r w:rsidRPr="00A5069E">
                    <w:t>19,7</w:t>
                  </w:r>
                </w:p>
              </w:tc>
            </w:tr>
            <w:tr w:rsidR="00A5069E" w:rsidRPr="00A5069E" w:rsidTr="00A5069E">
              <w:trPr>
                <w:trHeight w:val="332"/>
              </w:trPr>
              <w:tc>
                <w:tcPr>
                  <w:tcW w:w="5435" w:type="dxa"/>
                  <w:tcBorders>
                    <w:top w:val="nil"/>
                    <w:left w:val="single" w:sz="4" w:space="0" w:color="auto"/>
                    <w:bottom w:val="single" w:sz="4" w:space="0" w:color="auto"/>
                    <w:right w:val="nil"/>
                  </w:tcBorders>
                  <w:shd w:val="clear" w:color="auto" w:fill="auto"/>
                  <w:vAlign w:val="center"/>
                </w:tcPr>
                <w:p w:rsidR="00345B84" w:rsidRPr="00A5069E" w:rsidRDefault="00345B84" w:rsidP="00A04A3C">
                  <w:pPr>
                    <w:outlineLvl w:val="3"/>
                  </w:pPr>
                  <w:r w:rsidRPr="00A5069E">
                    <w:t>Прочие доходы от компенсации затрат бюджетов муниципальных районов по муниципально</w:t>
                  </w:r>
                  <w:r w:rsidR="00A04A3C" w:rsidRPr="00A5069E">
                    <w:t>му</w:t>
                  </w:r>
                  <w:r w:rsidRPr="00A5069E">
                    <w:t xml:space="preserve"> общеобразовательно</w:t>
                  </w:r>
                  <w:r w:rsidR="00A04A3C" w:rsidRPr="00A5069E">
                    <w:t>му</w:t>
                  </w:r>
                  <w:r w:rsidRPr="00A5069E">
                    <w:t xml:space="preserve"> учреждени</w:t>
                  </w:r>
                  <w:r w:rsidR="00A04A3C" w:rsidRPr="00A5069E">
                    <w:t>ю</w:t>
                  </w:r>
                  <w:r w:rsidRPr="00A5069E">
                    <w:t xml:space="preserve"> "Красноармейская основная общеобразовательная школа"</w:t>
                  </w:r>
                </w:p>
              </w:tc>
              <w:tc>
                <w:tcPr>
                  <w:tcW w:w="791" w:type="dxa"/>
                  <w:gridSpan w:val="2"/>
                  <w:tcBorders>
                    <w:top w:val="nil"/>
                    <w:left w:val="single" w:sz="4" w:space="0" w:color="auto"/>
                    <w:bottom w:val="single" w:sz="4" w:space="0" w:color="auto"/>
                    <w:right w:val="nil"/>
                  </w:tcBorders>
                  <w:shd w:val="clear" w:color="auto" w:fill="auto"/>
                  <w:vAlign w:val="center"/>
                </w:tcPr>
                <w:p w:rsidR="00345B84" w:rsidRPr="00A5069E" w:rsidRDefault="00345B84" w:rsidP="00345B84">
                  <w:pPr>
                    <w:jc w:val="right"/>
                    <w:outlineLvl w:val="3"/>
                  </w:pPr>
                  <w:r w:rsidRPr="00A5069E">
                    <w:t>908</w:t>
                  </w:r>
                </w:p>
              </w:tc>
              <w:tc>
                <w:tcPr>
                  <w:tcW w:w="2069" w:type="dxa"/>
                  <w:gridSpan w:val="2"/>
                  <w:tcBorders>
                    <w:top w:val="nil"/>
                    <w:left w:val="nil"/>
                    <w:bottom w:val="single" w:sz="4" w:space="0" w:color="auto"/>
                    <w:right w:val="nil"/>
                  </w:tcBorders>
                  <w:shd w:val="clear" w:color="auto" w:fill="auto"/>
                  <w:vAlign w:val="center"/>
                </w:tcPr>
                <w:p w:rsidR="00345B84" w:rsidRPr="00A5069E" w:rsidRDefault="00345B84" w:rsidP="00345B84">
                  <w:pPr>
                    <w:jc w:val="center"/>
                    <w:outlineLvl w:val="3"/>
                  </w:pPr>
                  <w:r w:rsidRPr="00A5069E">
                    <w:t>1.13.02.99.5.05.0.864</w:t>
                  </w:r>
                </w:p>
              </w:tc>
              <w:tc>
                <w:tcPr>
                  <w:tcW w:w="749" w:type="dxa"/>
                  <w:gridSpan w:val="2"/>
                  <w:tcBorders>
                    <w:top w:val="nil"/>
                    <w:left w:val="nil"/>
                    <w:bottom w:val="single" w:sz="4" w:space="0" w:color="auto"/>
                    <w:right w:val="single" w:sz="4" w:space="0" w:color="auto"/>
                  </w:tcBorders>
                  <w:shd w:val="clear" w:color="auto" w:fill="auto"/>
                  <w:vAlign w:val="center"/>
                </w:tcPr>
                <w:p w:rsidR="00345B84" w:rsidRPr="00A5069E" w:rsidRDefault="00345B84" w:rsidP="00345B84">
                  <w:pPr>
                    <w:outlineLvl w:val="3"/>
                  </w:pPr>
                  <w:r w:rsidRPr="00A5069E">
                    <w:t>1.3.0</w:t>
                  </w:r>
                </w:p>
              </w:tc>
              <w:tc>
                <w:tcPr>
                  <w:tcW w:w="1186" w:type="dxa"/>
                  <w:tcBorders>
                    <w:top w:val="nil"/>
                    <w:left w:val="nil"/>
                    <w:bottom w:val="single" w:sz="4" w:space="0" w:color="auto"/>
                    <w:right w:val="single" w:sz="4" w:space="0" w:color="auto"/>
                  </w:tcBorders>
                  <w:shd w:val="clear" w:color="auto" w:fill="auto"/>
                  <w:vAlign w:val="center"/>
                </w:tcPr>
                <w:p w:rsidR="00345B84" w:rsidRPr="00A5069E" w:rsidRDefault="00345B84" w:rsidP="00345B84">
                  <w:pPr>
                    <w:jc w:val="right"/>
                    <w:outlineLvl w:val="3"/>
                  </w:pPr>
                  <w:r w:rsidRPr="00A5069E">
                    <w:t>32,8</w:t>
                  </w:r>
                </w:p>
              </w:tc>
            </w:tr>
            <w:tr w:rsidR="00A5069E" w:rsidRPr="00A5069E" w:rsidTr="00A5069E">
              <w:trPr>
                <w:trHeight w:val="332"/>
              </w:trPr>
              <w:tc>
                <w:tcPr>
                  <w:tcW w:w="5435" w:type="dxa"/>
                  <w:tcBorders>
                    <w:top w:val="nil"/>
                    <w:left w:val="single" w:sz="4" w:space="0" w:color="auto"/>
                    <w:bottom w:val="single" w:sz="4" w:space="0" w:color="auto"/>
                    <w:right w:val="nil"/>
                  </w:tcBorders>
                  <w:shd w:val="clear" w:color="auto" w:fill="auto"/>
                  <w:vAlign w:val="center"/>
                </w:tcPr>
                <w:p w:rsidR="00345B84" w:rsidRPr="00A5069E" w:rsidRDefault="00345B84" w:rsidP="00A04A3C">
                  <w:pPr>
                    <w:outlineLvl w:val="3"/>
                  </w:pPr>
                  <w:r w:rsidRPr="00A5069E">
                    <w:t>Прочие доходы от компенсации затрат бюджетов муниципальных районов по муниципально</w:t>
                  </w:r>
                  <w:r w:rsidR="00A04A3C" w:rsidRPr="00A5069E">
                    <w:t>му</w:t>
                  </w:r>
                  <w:r w:rsidRPr="00A5069E">
                    <w:t xml:space="preserve"> общеобразовательно</w:t>
                  </w:r>
                  <w:r w:rsidR="00A04A3C" w:rsidRPr="00A5069E">
                    <w:t>му</w:t>
                  </w:r>
                  <w:r w:rsidRPr="00A5069E">
                    <w:t xml:space="preserve"> учреждени</w:t>
                  </w:r>
                  <w:r w:rsidR="00A04A3C" w:rsidRPr="00A5069E">
                    <w:t>ю</w:t>
                  </w:r>
                  <w:r w:rsidRPr="00A5069E">
                    <w:t xml:space="preserve"> "Средняя общеобразовательная школа № 4"</w:t>
                  </w:r>
                </w:p>
              </w:tc>
              <w:tc>
                <w:tcPr>
                  <w:tcW w:w="791" w:type="dxa"/>
                  <w:gridSpan w:val="2"/>
                  <w:tcBorders>
                    <w:top w:val="nil"/>
                    <w:left w:val="single" w:sz="4" w:space="0" w:color="auto"/>
                    <w:bottom w:val="single" w:sz="4" w:space="0" w:color="auto"/>
                    <w:right w:val="nil"/>
                  </w:tcBorders>
                  <w:shd w:val="clear" w:color="auto" w:fill="auto"/>
                  <w:vAlign w:val="center"/>
                </w:tcPr>
                <w:p w:rsidR="00345B84" w:rsidRPr="00A5069E" w:rsidRDefault="00345B84" w:rsidP="00345B84">
                  <w:pPr>
                    <w:jc w:val="right"/>
                    <w:outlineLvl w:val="3"/>
                  </w:pPr>
                  <w:r w:rsidRPr="00A5069E">
                    <w:t>908</w:t>
                  </w:r>
                </w:p>
              </w:tc>
              <w:tc>
                <w:tcPr>
                  <w:tcW w:w="2069" w:type="dxa"/>
                  <w:gridSpan w:val="2"/>
                  <w:tcBorders>
                    <w:top w:val="nil"/>
                    <w:left w:val="nil"/>
                    <w:bottom w:val="single" w:sz="4" w:space="0" w:color="auto"/>
                    <w:right w:val="nil"/>
                  </w:tcBorders>
                  <w:shd w:val="clear" w:color="auto" w:fill="auto"/>
                  <w:vAlign w:val="center"/>
                </w:tcPr>
                <w:p w:rsidR="00345B84" w:rsidRPr="00A5069E" w:rsidRDefault="00345B84" w:rsidP="00345B84">
                  <w:pPr>
                    <w:jc w:val="center"/>
                    <w:outlineLvl w:val="3"/>
                  </w:pPr>
                  <w:r w:rsidRPr="00A5069E">
                    <w:t>1.13.02.99.5.05.0.870</w:t>
                  </w:r>
                </w:p>
              </w:tc>
              <w:tc>
                <w:tcPr>
                  <w:tcW w:w="749" w:type="dxa"/>
                  <w:gridSpan w:val="2"/>
                  <w:tcBorders>
                    <w:top w:val="nil"/>
                    <w:left w:val="nil"/>
                    <w:bottom w:val="single" w:sz="4" w:space="0" w:color="auto"/>
                    <w:right w:val="single" w:sz="4" w:space="0" w:color="auto"/>
                  </w:tcBorders>
                  <w:shd w:val="clear" w:color="auto" w:fill="auto"/>
                  <w:vAlign w:val="center"/>
                </w:tcPr>
                <w:p w:rsidR="00345B84" w:rsidRPr="00A5069E" w:rsidRDefault="00345B84" w:rsidP="00345B84">
                  <w:pPr>
                    <w:outlineLvl w:val="3"/>
                  </w:pPr>
                  <w:r w:rsidRPr="00A5069E">
                    <w:t>1.3.0</w:t>
                  </w:r>
                </w:p>
              </w:tc>
              <w:tc>
                <w:tcPr>
                  <w:tcW w:w="1186" w:type="dxa"/>
                  <w:tcBorders>
                    <w:top w:val="nil"/>
                    <w:left w:val="nil"/>
                    <w:bottom w:val="single" w:sz="4" w:space="0" w:color="auto"/>
                    <w:right w:val="single" w:sz="4" w:space="0" w:color="auto"/>
                  </w:tcBorders>
                  <w:shd w:val="clear" w:color="auto" w:fill="auto"/>
                  <w:vAlign w:val="center"/>
                </w:tcPr>
                <w:p w:rsidR="00345B84" w:rsidRPr="00A5069E" w:rsidRDefault="00345B84" w:rsidP="00345B84">
                  <w:pPr>
                    <w:jc w:val="right"/>
                    <w:outlineLvl w:val="3"/>
                  </w:pPr>
                  <w:r w:rsidRPr="00A5069E">
                    <w:t>41,3</w:t>
                  </w:r>
                </w:p>
              </w:tc>
            </w:tr>
            <w:tr w:rsidR="00A5069E" w:rsidRPr="00A5069E" w:rsidTr="00A5069E">
              <w:trPr>
                <w:trHeight w:val="332"/>
              </w:trPr>
              <w:tc>
                <w:tcPr>
                  <w:tcW w:w="5435" w:type="dxa"/>
                  <w:tcBorders>
                    <w:top w:val="nil"/>
                    <w:left w:val="single" w:sz="4" w:space="0" w:color="auto"/>
                    <w:bottom w:val="single" w:sz="4" w:space="0" w:color="auto"/>
                    <w:right w:val="nil"/>
                  </w:tcBorders>
                  <w:shd w:val="clear" w:color="auto" w:fill="auto"/>
                  <w:vAlign w:val="center"/>
                </w:tcPr>
                <w:p w:rsidR="00345B84" w:rsidRPr="00A5069E" w:rsidRDefault="00345B84" w:rsidP="00A04A3C">
                  <w:pPr>
                    <w:outlineLvl w:val="3"/>
                  </w:pPr>
                  <w:r w:rsidRPr="00A5069E">
                    <w:t xml:space="preserve">Прочие доходы от компенсации затрат бюджетов муниципальных районов по </w:t>
                  </w:r>
                  <w:r w:rsidR="00A04A3C" w:rsidRPr="00A5069E">
                    <w:t>м</w:t>
                  </w:r>
                  <w:r w:rsidRPr="00A5069E">
                    <w:t>униципально</w:t>
                  </w:r>
                  <w:r w:rsidR="00A04A3C" w:rsidRPr="00A5069E">
                    <w:t>му</w:t>
                  </w:r>
                  <w:r w:rsidRPr="00A5069E">
                    <w:t xml:space="preserve"> казенно</w:t>
                  </w:r>
                  <w:r w:rsidR="00A04A3C" w:rsidRPr="00A5069E">
                    <w:t>му</w:t>
                  </w:r>
                  <w:r w:rsidRPr="00A5069E">
                    <w:t xml:space="preserve"> учреждени</w:t>
                  </w:r>
                  <w:r w:rsidR="00A04A3C" w:rsidRPr="00A5069E">
                    <w:t>ю</w:t>
                  </w:r>
                  <w:r w:rsidRPr="00A5069E">
                    <w:t xml:space="preserve"> "Централизованная бухгалтерия учреждений культуры муниципального образования Приозерский муниципальный район</w:t>
                  </w:r>
                  <w:r w:rsidR="005F7538" w:rsidRPr="00A5069E">
                    <w:t>"</w:t>
                  </w:r>
                </w:p>
              </w:tc>
              <w:tc>
                <w:tcPr>
                  <w:tcW w:w="791" w:type="dxa"/>
                  <w:gridSpan w:val="2"/>
                  <w:tcBorders>
                    <w:top w:val="nil"/>
                    <w:left w:val="single" w:sz="4" w:space="0" w:color="auto"/>
                    <w:bottom w:val="single" w:sz="4" w:space="0" w:color="auto"/>
                    <w:right w:val="nil"/>
                  </w:tcBorders>
                  <w:shd w:val="clear" w:color="auto" w:fill="auto"/>
                  <w:vAlign w:val="center"/>
                </w:tcPr>
                <w:p w:rsidR="00345B84" w:rsidRPr="00A5069E" w:rsidRDefault="00345B84" w:rsidP="00345B84">
                  <w:pPr>
                    <w:jc w:val="right"/>
                    <w:outlineLvl w:val="3"/>
                  </w:pPr>
                  <w:r w:rsidRPr="00A5069E">
                    <w:t>871</w:t>
                  </w:r>
                </w:p>
              </w:tc>
              <w:tc>
                <w:tcPr>
                  <w:tcW w:w="2069" w:type="dxa"/>
                  <w:gridSpan w:val="2"/>
                  <w:tcBorders>
                    <w:top w:val="nil"/>
                    <w:left w:val="nil"/>
                    <w:bottom w:val="single" w:sz="4" w:space="0" w:color="auto"/>
                    <w:right w:val="nil"/>
                  </w:tcBorders>
                  <w:shd w:val="clear" w:color="auto" w:fill="auto"/>
                  <w:vAlign w:val="center"/>
                </w:tcPr>
                <w:p w:rsidR="00345B84" w:rsidRPr="00A5069E" w:rsidRDefault="00345B84" w:rsidP="00345B84">
                  <w:pPr>
                    <w:jc w:val="center"/>
                    <w:outlineLvl w:val="3"/>
                  </w:pPr>
                  <w:r w:rsidRPr="00A5069E">
                    <w:t>1.13.02.99.5.05.0.871</w:t>
                  </w:r>
                </w:p>
              </w:tc>
              <w:tc>
                <w:tcPr>
                  <w:tcW w:w="749" w:type="dxa"/>
                  <w:gridSpan w:val="2"/>
                  <w:tcBorders>
                    <w:top w:val="nil"/>
                    <w:left w:val="nil"/>
                    <w:bottom w:val="single" w:sz="4" w:space="0" w:color="auto"/>
                    <w:right w:val="single" w:sz="4" w:space="0" w:color="auto"/>
                  </w:tcBorders>
                  <w:shd w:val="clear" w:color="auto" w:fill="auto"/>
                  <w:vAlign w:val="center"/>
                </w:tcPr>
                <w:p w:rsidR="00345B84" w:rsidRPr="00A5069E" w:rsidRDefault="00345B84" w:rsidP="00345B84">
                  <w:pPr>
                    <w:outlineLvl w:val="3"/>
                  </w:pPr>
                  <w:r w:rsidRPr="00A5069E">
                    <w:t>1.3.0</w:t>
                  </w:r>
                </w:p>
              </w:tc>
              <w:tc>
                <w:tcPr>
                  <w:tcW w:w="1186" w:type="dxa"/>
                  <w:tcBorders>
                    <w:top w:val="nil"/>
                    <w:left w:val="nil"/>
                    <w:bottom w:val="single" w:sz="4" w:space="0" w:color="auto"/>
                    <w:right w:val="single" w:sz="4" w:space="0" w:color="auto"/>
                  </w:tcBorders>
                  <w:shd w:val="clear" w:color="auto" w:fill="auto"/>
                  <w:vAlign w:val="center"/>
                </w:tcPr>
                <w:p w:rsidR="00345B84" w:rsidRPr="00A5069E" w:rsidRDefault="00345B84" w:rsidP="00345B84">
                  <w:pPr>
                    <w:jc w:val="right"/>
                    <w:outlineLvl w:val="3"/>
                  </w:pPr>
                  <w:r w:rsidRPr="00A5069E">
                    <w:t>2,0</w:t>
                  </w:r>
                </w:p>
              </w:tc>
            </w:tr>
            <w:tr w:rsidR="00A5069E" w:rsidRPr="00A5069E" w:rsidTr="00A5069E">
              <w:trPr>
                <w:trHeight w:val="332"/>
              </w:trPr>
              <w:tc>
                <w:tcPr>
                  <w:tcW w:w="5435" w:type="dxa"/>
                  <w:tcBorders>
                    <w:top w:val="nil"/>
                    <w:left w:val="single" w:sz="4" w:space="0" w:color="auto"/>
                    <w:bottom w:val="single" w:sz="4" w:space="0" w:color="auto"/>
                    <w:right w:val="nil"/>
                  </w:tcBorders>
                  <w:shd w:val="clear" w:color="auto" w:fill="auto"/>
                  <w:vAlign w:val="center"/>
                </w:tcPr>
                <w:p w:rsidR="00345B84" w:rsidRPr="00A5069E" w:rsidRDefault="00345B84" w:rsidP="00345B84">
                  <w:pPr>
                    <w:outlineLvl w:val="3"/>
                  </w:pPr>
                  <w:r w:rsidRPr="00A5069E">
                    <w:t>Прочие доходы от компенсации затрат бюд</w:t>
                  </w:r>
                  <w:r w:rsidR="005F7538" w:rsidRPr="00A5069E">
                    <w:t>жетов муниципальных районов по муниципальному общеобразовательному учреждению</w:t>
                  </w:r>
                  <w:r w:rsidRPr="00A5069E">
                    <w:t xml:space="preserve"> "</w:t>
                  </w:r>
                  <w:proofErr w:type="spellStart"/>
                  <w:r w:rsidRPr="00A5069E">
                    <w:t>Мельниковская</w:t>
                  </w:r>
                  <w:proofErr w:type="spellEnd"/>
                  <w:r w:rsidRPr="00A5069E">
                    <w:t xml:space="preserve"> средняя общеобразовательная школа"</w:t>
                  </w:r>
                </w:p>
              </w:tc>
              <w:tc>
                <w:tcPr>
                  <w:tcW w:w="791" w:type="dxa"/>
                  <w:gridSpan w:val="2"/>
                  <w:tcBorders>
                    <w:top w:val="nil"/>
                    <w:left w:val="single" w:sz="4" w:space="0" w:color="auto"/>
                    <w:bottom w:val="single" w:sz="4" w:space="0" w:color="auto"/>
                    <w:right w:val="nil"/>
                  </w:tcBorders>
                  <w:shd w:val="clear" w:color="auto" w:fill="auto"/>
                  <w:vAlign w:val="center"/>
                </w:tcPr>
                <w:p w:rsidR="00345B84" w:rsidRPr="00A5069E" w:rsidRDefault="00345B84" w:rsidP="00345B84">
                  <w:pPr>
                    <w:jc w:val="right"/>
                    <w:outlineLvl w:val="3"/>
                  </w:pPr>
                  <w:r w:rsidRPr="00A5069E">
                    <w:t>908</w:t>
                  </w:r>
                </w:p>
              </w:tc>
              <w:tc>
                <w:tcPr>
                  <w:tcW w:w="2069" w:type="dxa"/>
                  <w:gridSpan w:val="2"/>
                  <w:tcBorders>
                    <w:top w:val="nil"/>
                    <w:left w:val="nil"/>
                    <w:bottom w:val="single" w:sz="4" w:space="0" w:color="auto"/>
                    <w:right w:val="nil"/>
                  </w:tcBorders>
                  <w:shd w:val="clear" w:color="auto" w:fill="auto"/>
                  <w:vAlign w:val="center"/>
                </w:tcPr>
                <w:p w:rsidR="00345B84" w:rsidRPr="00A5069E" w:rsidRDefault="00345B84" w:rsidP="00345B84">
                  <w:pPr>
                    <w:jc w:val="center"/>
                    <w:outlineLvl w:val="3"/>
                  </w:pPr>
                  <w:r w:rsidRPr="00A5069E">
                    <w:t>1.13.02.99.5.05.0.874</w:t>
                  </w:r>
                </w:p>
              </w:tc>
              <w:tc>
                <w:tcPr>
                  <w:tcW w:w="749" w:type="dxa"/>
                  <w:gridSpan w:val="2"/>
                  <w:tcBorders>
                    <w:top w:val="nil"/>
                    <w:left w:val="nil"/>
                    <w:bottom w:val="single" w:sz="4" w:space="0" w:color="auto"/>
                    <w:right w:val="single" w:sz="4" w:space="0" w:color="auto"/>
                  </w:tcBorders>
                  <w:shd w:val="clear" w:color="auto" w:fill="auto"/>
                  <w:vAlign w:val="center"/>
                </w:tcPr>
                <w:p w:rsidR="00345B84" w:rsidRPr="00A5069E" w:rsidRDefault="00345B84" w:rsidP="00345B84">
                  <w:pPr>
                    <w:outlineLvl w:val="3"/>
                  </w:pPr>
                  <w:r w:rsidRPr="00A5069E">
                    <w:t>1.3.0</w:t>
                  </w:r>
                </w:p>
              </w:tc>
              <w:tc>
                <w:tcPr>
                  <w:tcW w:w="1186" w:type="dxa"/>
                  <w:tcBorders>
                    <w:top w:val="nil"/>
                    <w:left w:val="nil"/>
                    <w:bottom w:val="single" w:sz="4" w:space="0" w:color="auto"/>
                    <w:right w:val="single" w:sz="4" w:space="0" w:color="auto"/>
                  </w:tcBorders>
                  <w:shd w:val="clear" w:color="auto" w:fill="auto"/>
                  <w:vAlign w:val="center"/>
                </w:tcPr>
                <w:p w:rsidR="00345B84" w:rsidRPr="00A5069E" w:rsidRDefault="00345B84" w:rsidP="00345B84">
                  <w:pPr>
                    <w:jc w:val="right"/>
                    <w:outlineLvl w:val="3"/>
                  </w:pPr>
                  <w:r w:rsidRPr="00A5069E">
                    <w:t>10,5</w:t>
                  </w:r>
                </w:p>
              </w:tc>
            </w:tr>
            <w:tr w:rsidR="00A5069E" w:rsidRPr="00A5069E" w:rsidTr="00A5069E">
              <w:trPr>
                <w:trHeight w:val="332"/>
              </w:trPr>
              <w:tc>
                <w:tcPr>
                  <w:tcW w:w="5435" w:type="dxa"/>
                  <w:tcBorders>
                    <w:top w:val="nil"/>
                    <w:left w:val="single" w:sz="4" w:space="0" w:color="auto"/>
                    <w:bottom w:val="single" w:sz="4" w:space="0" w:color="auto"/>
                    <w:right w:val="nil"/>
                  </w:tcBorders>
                  <w:shd w:val="clear" w:color="auto" w:fill="auto"/>
                  <w:vAlign w:val="center"/>
                </w:tcPr>
                <w:p w:rsidR="00345B84" w:rsidRPr="00A5069E" w:rsidRDefault="00345B84" w:rsidP="00345B84">
                  <w:pPr>
                    <w:outlineLvl w:val="3"/>
                  </w:pPr>
                  <w:r w:rsidRPr="00A5069E">
                    <w:t xml:space="preserve">Прочие доходы от компенсации затрат бюджетов </w:t>
                  </w:r>
                  <w:r w:rsidRPr="00A5069E">
                    <w:lastRenderedPageBreak/>
                    <w:t>муници</w:t>
                  </w:r>
                  <w:r w:rsidR="005F7538" w:rsidRPr="00A5069E">
                    <w:t>пальных районов по муниципальному</w:t>
                  </w:r>
                  <w:r w:rsidRPr="00A5069E">
                    <w:t xml:space="preserve"> </w:t>
                  </w:r>
                  <w:r w:rsidR="005F7538" w:rsidRPr="00A5069E">
                    <w:t>общеобразовательному учреждению</w:t>
                  </w:r>
                  <w:r w:rsidRPr="00A5069E">
                    <w:t xml:space="preserve"> "Отрадненская средняя общеобразовательная школа"</w:t>
                  </w:r>
                </w:p>
              </w:tc>
              <w:tc>
                <w:tcPr>
                  <w:tcW w:w="791" w:type="dxa"/>
                  <w:gridSpan w:val="2"/>
                  <w:tcBorders>
                    <w:top w:val="nil"/>
                    <w:left w:val="single" w:sz="4" w:space="0" w:color="auto"/>
                    <w:bottom w:val="single" w:sz="4" w:space="0" w:color="auto"/>
                    <w:right w:val="nil"/>
                  </w:tcBorders>
                  <w:shd w:val="clear" w:color="auto" w:fill="auto"/>
                  <w:vAlign w:val="center"/>
                </w:tcPr>
                <w:p w:rsidR="00345B84" w:rsidRPr="00A5069E" w:rsidRDefault="00345B84" w:rsidP="00345B84">
                  <w:pPr>
                    <w:jc w:val="right"/>
                    <w:outlineLvl w:val="3"/>
                  </w:pPr>
                  <w:r w:rsidRPr="00A5069E">
                    <w:lastRenderedPageBreak/>
                    <w:t>908</w:t>
                  </w:r>
                </w:p>
              </w:tc>
              <w:tc>
                <w:tcPr>
                  <w:tcW w:w="2069" w:type="dxa"/>
                  <w:gridSpan w:val="2"/>
                  <w:tcBorders>
                    <w:top w:val="nil"/>
                    <w:left w:val="nil"/>
                    <w:bottom w:val="single" w:sz="4" w:space="0" w:color="auto"/>
                    <w:right w:val="nil"/>
                  </w:tcBorders>
                  <w:shd w:val="clear" w:color="auto" w:fill="auto"/>
                  <w:vAlign w:val="center"/>
                </w:tcPr>
                <w:p w:rsidR="00345B84" w:rsidRPr="00A5069E" w:rsidRDefault="00345B84" w:rsidP="00345B84">
                  <w:pPr>
                    <w:jc w:val="center"/>
                    <w:outlineLvl w:val="3"/>
                  </w:pPr>
                  <w:r w:rsidRPr="00A5069E">
                    <w:t>1.13.02.99.5.05.0.876</w:t>
                  </w:r>
                </w:p>
              </w:tc>
              <w:tc>
                <w:tcPr>
                  <w:tcW w:w="749" w:type="dxa"/>
                  <w:gridSpan w:val="2"/>
                  <w:tcBorders>
                    <w:top w:val="nil"/>
                    <w:left w:val="nil"/>
                    <w:bottom w:val="single" w:sz="4" w:space="0" w:color="auto"/>
                    <w:right w:val="single" w:sz="4" w:space="0" w:color="auto"/>
                  </w:tcBorders>
                  <w:shd w:val="clear" w:color="auto" w:fill="auto"/>
                  <w:vAlign w:val="center"/>
                </w:tcPr>
                <w:p w:rsidR="00345B84" w:rsidRPr="00A5069E" w:rsidRDefault="00345B84" w:rsidP="00345B84">
                  <w:pPr>
                    <w:outlineLvl w:val="3"/>
                  </w:pPr>
                  <w:r w:rsidRPr="00A5069E">
                    <w:t>1.3.0</w:t>
                  </w:r>
                </w:p>
              </w:tc>
              <w:tc>
                <w:tcPr>
                  <w:tcW w:w="1186" w:type="dxa"/>
                  <w:tcBorders>
                    <w:top w:val="nil"/>
                    <w:left w:val="nil"/>
                    <w:bottom w:val="single" w:sz="4" w:space="0" w:color="auto"/>
                    <w:right w:val="single" w:sz="4" w:space="0" w:color="auto"/>
                  </w:tcBorders>
                  <w:shd w:val="clear" w:color="auto" w:fill="auto"/>
                  <w:vAlign w:val="center"/>
                </w:tcPr>
                <w:p w:rsidR="00345B84" w:rsidRPr="00A5069E" w:rsidRDefault="00345B84" w:rsidP="00345B84">
                  <w:pPr>
                    <w:jc w:val="right"/>
                    <w:outlineLvl w:val="3"/>
                  </w:pPr>
                  <w:r w:rsidRPr="00A5069E">
                    <w:t>32,2</w:t>
                  </w:r>
                </w:p>
              </w:tc>
            </w:tr>
            <w:tr w:rsidR="00A5069E" w:rsidRPr="00A5069E" w:rsidTr="00A5069E">
              <w:trPr>
                <w:trHeight w:val="332"/>
              </w:trPr>
              <w:tc>
                <w:tcPr>
                  <w:tcW w:w="5435" w:type="dxa"/>
                  <w:tcBorders>
                    <w:top w:val="nil"/>
                    <w:left w:val="single" w:sz="4" w:space="0" w:color="auto"/>
                    <w:bottom w:val="single" w:sz="4" w:space="0" w:color="auto"/>
                    <w:right w:val="nil"/>
                  </w:tcBorders>
                  <w:shd w:val="clear" w:color="auto" w:fill="auto"/>
                  <w:vAlign w:val="center"/>
                </w:tcPr>
                <w:p w:rsidR="00345B84" w:rsidRPr="00A5069E" w:rsidRDefault="00345B84" w:rsidP="00345B84">
                  <w:pPr>
                    <w:outlineLvl w:val="3"/>
                  </w:pPr>
                  <w:r w:rsidRPr="00A5069E">
                    <w:lastRenderedPageBreak/>
                    <w:t>Прочие доходы от компенсации затрат бюджетов муници</w:t>
                  </w:r>
                  <w:r w:rsidR="005F7538" w:rsidRPr="00A5069E">
                    <w:t>пальных районов по муниципальному общеобразовательному учреждению</w:t>
                  </w:r>
                  <w:r w:rsidRPr="00A5069E">
                    <w:t xml:space="preserve"> "Петровская средняя общеобразовательная школа"</w:t>
                  </w:r>
                </w:p>
              </w:tc>
              <w:tc>
                <w:tcPr>
                  <w:tcW w:w="791" w:type="dxa"/>
                  <w:gridSpan w:val="2"/>
                  <w:tcBorders>
                    <w:top w:val="nil"/>
                    <w:left w:val="single" w:sz="4" w:space="0" w:color="auto"/>
                    <w:bottom w:val="single" w:sz="4" w:space="0" w:color="auto"/>
                    <w:right w:val="nil"/>
                  </w:tcBorders>
                  <w:shd w:val="clear" w:color="auto" w:fill="auto"/>
                  <w:vAlign w:val="center"/>
                </w:tcPr>
                <w:p w:rsidR="00345B84" w:rsidRPr="00A5069E" w:rsidRDefault="00345B84" w:rsidP="00345B84">
                  <w:pPr>
                    <w:jc w:val="right"/>
                    <w:outlineLvl w:val="3"/>
                  </w:pPr>
                  <w:r w:rsidRPr="00A5069E">
                    <w:t>908</w:t>
                  </w:r>
                </w:p>
              </w:tc>
              <w:tc>
                <w:tcPr>
                  <w:tcW w:w="2069" w:type="dxa"/>
                  <w:gridSpan w:val="2"/>
                  <w:tcBorders>
                    <w:top w:val="nil"/>
                    <w:left w:val="nil"/>
                    <w:bottom w:val="single" w:sz="4" w:space="0" w:color="auto"/>
                    <w:right w:val="nil"/>
                  </w:tcBorders>
                  <w:shd w:val="clear" w:color="auto" w:fill="auto"/>
                  <w:vAlign w:val="center"/>
                </w:tcPr>
                <w:p w:rsidR="00345B84" w:rsidRPr="00A5069E" w:rsidRDefault="00345B84" w:rsidP="00345B84">
                  <w:pPr>
                    <w:jc w:val="center"/>
                    <w:outlineLvl w:val="3"/>
                  </w:pPr>
                  <w:r w:rsidRPr="00A5069E">
                    <w:t>1.13.02.99.5.05.0.877</w:t>
                  </w:r>
                </w:p>
              </w:tc>
              <w:tc>
                <w:tcPr>
                  <w:tcW w:w="749" w:type="dxa"/>
                  <w:gridSpan w:val="2"/>
                  <w:tcBorders>
                    <w:top w:val="nil"/>
                    <w:left w:val="nil"/>
                    <w:bottom w:val="single" w:sz="4" w:space="0" w:color="auto"/>
                    <w:right w:val="single" w:sz="4" w:space="0" w:color="auto"/>
                  </w:tcBorders>
                  <w:shd w:val="clear" w:color="auto" w:fill="auto"/>
                  <w:vAlign w:val="center"/>
                </w:tcPr>
                <w:p w:rsidR="00345B84" w:rsidRPr="00A5069E" w:rsidRDefault="00345B84" w:rsidP="00345B84">
                  <w:pPr>
                    <w:outlineLvl w:val="3"/>
                  </w:pPr>
                  <w:r w:rsidRPr="00A5069E">
                    <w:t>1.3.0</w:t>
                  </w:r>
                </w:p>
              </w:tc>
              <w:tc>
                <w:tcPr>
                  <w:tcW w:w="1186" w:type="dxa"/>
                  <w:tcBorders>
                    <w:top w:val="nil"/>
                    <w:left w:val="nil"/>
                    <w:bottom w:val="single" w:sz="4" w:space="0" w:color="auto"/>
                    <w:right w:val="single" w:sz="4" w:space="0" w:color="auto"/>
                  </w:tcBorders>
                  <w:shd w:val="clear" w:color="auto" w:fill="auto"/>
                  <w:vAlign w:val="center"/>
                </w:tcPr>
                <w:p w:rsidR="00345B84" w:rsidRPr="00A5069E" w:rsidRDefault="00345B84" w:rsidP="00345B84">
                  <w:pPr>
                    <w:jc w:val="right"/>
                    <w:outlineLvl w:val="3"/>
                  </w:pPr>
                  <w:r w:rsidRPr="00A5069E">
                    <w:t>37,2</w:t>
                  </w:r>
                </w:p>
              </w:tc>
            </w:tr>
            <w:tr w:rsidR="00A5069E" w:rsidRPr="00A5069E" w:rsidTr="00A5069E">
              <w:trPr>
                <w:trHeight w:val="332"/>
              </w:trPr>
              <w:tc>
                <w:tcPr>
                  <w:tcW w:w="5435" w:type="dxa"/>
                  <w:tcBorders>
                    <w:top w:val="nil"/>
                    <w:left w:val="single" w:sz="4" w:space="0" w:color="auto"/>
                    <w:bottom w:val="single" w:sz="4" w:space="0" w:color="auto"/>
                    <w:right w:val="nil"/>
                  </w:tcBorders>
                  <w:shd w:val="clear" w:color="auto" w:fill="auto"/>
                  <w:vAlign w:val="center"/>
                </w:tcPr>
                <w:p w:rsidR="00345B84" w:rsidRPr="00A5069E" w:rsidRDefault="00345B84" w:rsidP="00345B84">
                  <w:pPr>
                    <w:outlineLvl w:val="3"/>
                  </w:pPr>
                  <w:r w:rsidRPr="00A5069E">
                    <w:t>Прочие доходы от компенсации затрат бюджетов муници</w:t>
                  </w:r>
                  <w:r w:rsidR="000C342F" w:rsidRPr="00A5069E">
                    <w:t>пальных районов по муниципальному общеобразовательному учреждению</w:t>
                  </w:r>
                  <w:r w:rsidRPr="00A5069E">
                    <w:t xml:space="preserve"> "</w:t>
                  </w:r>
                  <w:proofErr w:type="spellStart"/>
                  <w:r w:rsidRPr="00A5069E">
                    <w:t>Шумиловская</w:t>
                  </w:r>
                  <w:proofErr w:type="spellEnd"/>
                  <w:r w:rsidRPr="00A5069E">
                    <w:t xml:space="preserve"> средняя общеобразовательная школа</w:t>
                  </w:r>
                </w:p>
              </w:tc>
              <w:tc>
                <w:tcPr>
                  <w:tcW w:w="791" w:type="dxa"/>
                  <w:gridSpan w:val="2"/>
                  <w:tcBorders>
                    <w:top w:val="nil"/>
                    <w:left w:val="single" w:sz="4" w:space="0" w:color="auto"/>
                    <w:bottom w:val="single" w:sz="4" w:space="0" w:color="auto"/>
                    <w:right w:val="nil"/>
                  </w:tcBorders>
                  <w:shd w:val="clear" w:color="auto" w:fill="auto"/>
                  <w:vAlign w:val="center"/>
                </w:tcPr>
                <w:p w:rsidR="00345B84" w:rsidRPr="00A5069E" w:rsidRDefault="00345B84" w:rsidP="00345B84">
                  <w:pPr>
                    <w:jc w:val="right"/>
                    <w:outlineLvl w:val="3"/>
                  </w:pPr>
                  <w:r w:rsidRPr="00A5069E">
                    <w:t>908</w:t>
                  </w:r>
                </w:p>
              </w:tc>
              <w:tc>
                <w:tcPr>
                  <w:tcW w:w="2069" w:type="dxa"/>
                  <w:gridSpan w:val="2"/>
                  <w:tcBorders>
                    <w:top w:val="nil"/>
                    <w:left w:val="nil"/>
                    <w:bottom w:val="single" w:sz="4" w:space="0" w:color="auto"/>
                    <w:right w:val="nil"/>
                  </w:tcBorders>
                  <w:shd w:val="clear" w:color="auto" w:fill="auto"/>
                  <w:vAlign w:val="center"/>
                </w:tcPr>
                <w:p w:rsidR="00345B84" w:rsidRPr="00A5069E" w:rsidRDefault="00345B84" w:rsidP="00345B84">
                  <w:pPr>
                    <w:jc w:val="center"/>
                    <w:outlineLvl w:val="3"/>
                  </w:pPr>
                  <w:r w:rsidRPr="00A5069E">
                    <w:t>1.13.02.99.5.05.0.879</w:t>
                  </w:r>
                </w:p>
              </w:tc>
              <w:tc>
                <w:tcPr>
                  <w:tcW w:w="749" w:type="dxa"/>
                  <w:gridSpan w:val="2"/>
                  <w:tcBorders>
                    <w:top w:val="nil"/>
                    <w:left w:val="nil"/>
                    <w:bottom w:val="single" w:sz="4" w:space="0" w:color="auto"/>
                    <w:right w:val="single" w:sz="4" w:space="0" w:color="auto"/>
                  </w:tcBorders>
                  <w:shd w:val="clear" w:color="auto" w:fill="auto"/>
                  <w:vAlign w:val="center"/>
                </w:tcPr>
                <w:p w:rsidR="00345B84" w:rsidRPr="00A5069E" w:rsidRDefault="00345B84" w:rsidP="00345B84">
                  <w:pPr>
                    <w:outlineLvl w:val="3"/>
                  </w:pPr>
                  <w:r w:rsidRPr="00A5069E">
                    <w:t>1.3.0</w:t>
                  </w:r>
                </w:p>
              </w:tc>
              <w:tc>
                <w:tcPr>
                  <w:tcW w:w="1186" w:type="dxa"/>
                  <w:tcBorders>
                    <w:top w:val="nil"/>
                    <w:left w:val="nil"/>
                    <w:bottom w:val="single" w:sz="4" w:space="0" w:color="auto"/>
                    <w:right w:val="single" w:sz="4" w:space="0" w:color="auto"/>
                  </w:tcBorders>
                  <w:shd w:val="clear" w:color="auto" w:fill="auto"/>
                  <w:vAlign w:val="center"/>
                </w:tcPr>
                <w:p w:rsidR="00345B84" w:rsidRPr="00A5069E" w:rsidRDefault="00345B84" w:rsidP="00345B84">
                  <w:pPr>
                    <w:jc w:val="right"/>
                    <w:outlineLvl w:val="3"/>
                  </w:pPr>
                  <w:r w:rsidRPr="00A5069E">
                    <w:t>42,7</w:t>
                  </w:r>
                </w:p>
              </w:tc>
            </w:tr>
            <w:tr w:rsidR="00A5069E" w:rsidRPr="00A5069E" w:rsidTr="00A5069E">
              <w:trPr>
                <w:trHeight w:val="276"/>
              </w:trPr>
              <w:tc>
                <w:tcPr>
                  <w:tcW w:w="5435"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Прочи</w:t>
                  </w:r>
                  <w:r w:rsidR="000C342F" w:rsidRPr="00A5069E">
                    <w:t xml:space="preserve">е доходы от компенсации затрат </w:t>
                  </w:r>
                  <w:r w:rsidRPr="00A5069E">
                    <w:t>бюдж</w:t>
                  </w:r>
                  <w:r w:rsidR="000C342F" w:rsidRPr="00A5069E">
                    <w:t xml:space="preserve">етов муниципальных районов по </w:t>
                  </w:r>
                  <w:r w:rsidRPr="00A5069E">
                    <w:t>МДОУ "Детский сад №</w:t>
                  </w:r>
                  <w:r w:rsidR="00E82938" w:rsidRPr="00A5069E">
                    <w:t xml:space="preserve"> </w:t>
                  </w:r>
                  <w:r w:rsidRPr="00A5069E">
                    <w:t>27"</w:t>
                  </w:r>
                </w:p>
              </w:tc>
              <w:tc>
                <w:tcPr>
                  <w:tcW w:w="791" w:type="dxa"/>
                  <w:gridSpan w:val="2"/>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908</w:t>
                  </w:r>
                </w:p>
              </w:tc>
              <w:tc>
                <w:tcPr>
                  <w:tcW w:w="2069"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1.13.02.99.5.05.0.880</w:t>
                  </w:r>
                </w:p>
              </w:tc>
              <w:tc>
                <w:tcPr>
                  <w:tcW w:w="749"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1.3.0</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758,6</w:t>
                  </w:r>
                </w:p>
              </w:tc>
            </w:tr>
            <w:tr w:rsidR="00A5069E" w:rsidRPr="00A5069E" w:rsidTr="00A5069E">
              <w:trPr>
                <w:trHeight w:val="726"/>
              </w:trPr>
              <w:tc>
                <w:tcPr>
                  <w:tcW w:w="5435"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0C342F">
                  <w:pPr>
                    <w:outlineLvl w:val="3"/>
                  </w:pPr>
                  <w:r w:rsidRPr="00A5069E">
                    <w:t>Прочи</w:t>
                  </w:r>
                  <w:r w:rsidR="000C342F" w:rsidRPr="00A5069E">
                    <w:t xml:space="preserve">е доходы от компенсации затрат </w:t>
                  </w:r>
                  <w:r w:rsidRPr="00A5069E">
                    <w:t>бюд</w:t>
                  </w:r>
                  <w:r w:rsidR="000C342F" w:rsidRPr="00A5069E">
                    <w:t>жетов муниципальных районов по муниципальному специальному (коррекционному</w:t>
                  </w:r>
                  <w:r w:rsidRPr="00A5069E">
                    <w:t>) у</w:t>
                  </w:r>
                  <w:r w:rsidR="000C342F" w:rsidRPr="00A5069E">
                    <w:t xml:space="preserve">чреждению </w:t>
                  </w:r>
                  <w:r w:rsidRPr="00A5069E">
                    <w:t>для обучающихся, воспитанников с отклонениями в развитии "Приозерская специальная (коррекционная) начальная школа - детский сад"</w:t>
                  </w:r>
                </w:p>
              </w:tc>
              <w:tc>
                <w:tcPr>
                  <w:tcW w:w="791" w:type="dxa"/>
                  <w:gridSpan w:val="2"/>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908</w:t>
                  </w:r>
                </w:p>
              </w:tc>
              <w:tc>
                <w:tcPr>
                  <w:tcW w:w="2069"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1.13.02.99.5.05.0.881</w:t>
                  </w:r>
                </w:p>
              </w:tc>
              <w:tc>
                <w:tcPr>
                  <w:tcW w:w="749"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1.3.0</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998,3</w:t>
                  </w:r>
                </w:p>
              </w:tc>
            </w:tr>
            <w:tr w:rsidR="00A5069E" w:rsidRPr="00A5069E" w:rsidTr="00A5069E">
              <w:trPr>
                <w:trHeight w:val="363"/>
              </w:trPr>
              <w:tc>
                <w:tcPr>
                  <w:tcW w:w="5435" w:type="dxa"/>
                  <w:tcBorders>
                    <w:top w:val="nil"/>
                    <w:left w:val="single" w:sz="4" w:space="0" w:color="auto"/>
                    <w:bottom w:val="single" w:sz="4" w:space="0" w:color="auto"/>
                    <w:right w:val="nil"/>
                  </w:tcBorders>
                  <w:shd w:val="clear" w:color="auto" w:fill="auto"/>
                  <w:vAlign w:val="center"/>
                </w:tcPr>
                <w:p w:rsidR="00345B84" w:rsidRPr="00A5069E" w:rsidRDefault="00345B84" w:rsidP="00345B84">
                  <w:pPr>
                    <w:outlineLvl w:val="3"/>
                  </w:pPr>
                  <w:r w:rsidRPr="00A5069E">
                    <w:t>Прочие доходы от компенсации затрат бюджетов муниципальных районов по муниципа</w:t>
                  </w:r>
                  <w:r w:rsidR="000C342F" w:rsidRPr="00A5069E">
                    <w:t>льному общеобразовательному учреждению</w:t>
                  </w:r>
                  <w:r w:rsidRPr="00A5069E">
                    <w:t xml:space="preserve"> "</w:t>
                  </w:r>
                  <w:proofErr w:type="spellStart"/>
                  <w:r w:rsidRPr="00A5069E">
                    <w:t>Раздольская</w:t>
                  </w:r>
                  <w:proofErr w:type="spellEnd"/>
                  <w:r w:rsidRPr="00A5069E">
                    <w:t xml:space="preserve"> средняя общеобразовательная школа"</w:t>
                  </w:r>
                </w:p>
              </w:tc>
              <w:tc>
                <w:tcPr>
                  <w:tcW w:w="791" w:type="dxa"/>
                  <w:gridSpan w:val="2"/>
                  <w:tcBorders>
                    <w:top w:val="nil"/>
                    <w:left w:val="single" w:sz="4" w:space="0" w:color="auto"/>
                    <w:bottom w:val="single" w:sz="4" w:space="0" w:color="auto"/>
                    <w:right w:val="nil"/>
                  </w:tcBorders>
                  <w:shd w:val="clear" w:color="auto" w:fill="auto"/>
                  <w:vAlign w:val="center"/>
                </w:tcPr>
                <w:p w:rsidR="00345B84" w:rsidRPr="00A5069E" w:rsidRDefault="00345B84" w:rsidP="00345B84">
                  <w:pPr>
                    <w:jc w:val="right"/>
                    <w:outlineLvl w:val="3"/>
                  </w:pPr>
                  <w:r w:rsidRPr="00A5069E">
                    <w:t>908</w:t>
                  </w:r>
                </w:p>
              </w:tc>
              <w:tc>
                <w:tcPr>
                  <w:tcW w:w="2069" w:type="dxa"/>
                  <w:gridSpan w:val="2"/>
                  <w:tcBorders>
                    <w:top w:val="nil"/>
                    <w:left w:val="nil"/>
                    <w:bottom w:val="single" w:sz="4" w:space="0" w:color="auto"/>
                    <w:right w:val="nil"/>
                  </w:tcBorders>
                  <w:shd w:val="clear" w:color="auto" w:fill="auto"/>
                  <w:vAlign w:val="center"/>
                </w:tcPr>
                <w:p w:rsidR="00345B84" w:rsidRPr="00A5069E" w:rsidRDefault="00345B84" w:rsidP="00345B84">
                  <w:pPr>
                    <w:jc w:val="center"/>
                    <w:outlineLvl w:val="3"/>
                  </w:pPr>
                  <w:r w:rsidRPr="00A5069E">
                    <w:t>1.13.02.99.5.05.0.882</w:t>
                  </w:r>
                </w:p>
              </w:tc>
              <w:tc>
                <w:tcPr>
                  <w:tcW w:w="749" w:type="dxa"/>
                  <w:gridSpan w:val="2"/>
                  <w:tcBorders>
                    <w:top w:val="nil"/>
                    <w:left w:val="nil"/>
                    <w:bottom w:val="single" w:sz="4" w:space="0" w:color="auto"/>
                    <w:right w:val="single" w:sz="4" w:space="0" w:color="auto"/>
                  </w:tcBorders>
                  <w:shd w:val="clear" w:color="auto" w:fill="auto"/>
                  <w:vAlign w:val="center"/>
                </w:tcPr>
                <w:p w:rsidR="00345B84" w:rsidRPr="00A5069E" w:rsidRDefault="00345B84" w:rsidP="00345B84">
                  <w:pPr>
                    <w:outlineLvl w:val="3"/>
                  </w:pPr>
                  <w:r w:rsidRPr="00A5069E">
                    <w:t>1.3.0</w:t>
                  </w:r>
                </w:p>
              </w:tc>
              <w:tc>
                <w:tcPr>
                  <w:tcW w:w="1186" w:type="dxa"/>
                  <w:tcBorders>
                    <w:top w:val="nil"/>
                    <w:left w:val="nil"/>
                    <w:bottom w:val="single" w:sz="4" w:space="0" w:color="auto"/>
                    <w:right w:val="single" w:sz="4" w:space="0" w:color="auto"/>
                  </w:tcBorders>
                  <w:shd w:val="clear" w:color="auto" w:fill="auto"/>
                  <w:vAlign w:val="center"/>
                </w:tcPr>
                <w:p w:rsidR="00345B84" w:rsidRPr="00A5069E" w:rsidRDefault="00345B84" w:rsidP="00345B84">
                  <w:pPr>
                    <w:jc w:val="right"/>
                    <w:outlineLvl w:val="3"/>
                  </w:pPr>
                  <w:r w:rsidRPr="00A5069E">
                    <w:t>0,6</w:t>
                  </w:r>
                </w:p>
              </w:tc>
            </w:tr>
            <w:tr w:rsidR="00A5069E" w:rsidRPr="00A5069E" w:rsidTr="00A5069E">
              <w:trPr>
                <w:trHeight w:val="363"/>
              </w:trPr>
              <w:tc>
                <w:tcPr>
                  <w:tcW w:w="5435" w:type="dxa"/>
                  <w:tcBorders>
                    <w:top w:val="nil"/>
                    <w:left w:val="single" w:sz="4" w:space="0" w:color="auto"/>
                    <w:bottom w:val="single" w:sz="4" w:space="0" w:color="auto"/>
                    <w:right w:val="nil"/>
                  </w:tcBorders>
                  <w:shd w:val="clear" w:color="auto" w:fill="auto"/>
                  <w:vAlign w:val="center"/>
                </w:tcPr>
                <w:p w:rsidR="00345B84" w:rsidRPr="00A5069E" w:rsidRDefault="00345B84" w:rsidP="00345B84">
                  <w:pPr>
                    <w:outlineLvl w:val="3"/>
                  </w:pPr>
                  <w:r w:rsidRPr="00A5069E">
                    <w:t>Прочие доходы от компенсации затрат бюджетов муници</w:t>
                  </w:r>
                  <w:r w:rsidR="000C342F" w:rsidRPr="00A5069E">
                    <w:t>пальных районов по муниципальному общеобразовательному учреждению</w:t>
                  </w:r>
                  <w:r w:rsidRPr="00A5069E">
                    <w:t xml:space="preserve"> "</w:t>
                  </w:r>
                  <w:proofErr w:type="spellStart"/>
                  <w:r w:rsidRPr="00A5069E">
                    <w:t>Сосновская</w:t>
                  </w:r>
                  <w:proofErr w:type="spellEnd"/>
                  <w:r w:rsidRPr="00A5069E">
                    <w:t xml:space="preserve"> средняя общеобразовательная школа"</w:t>
                  </w:r>
                </w:p>
              </w:tc>
              <w:tc>
                <w:tcPr>
                  <w:tcW w:w="791" w:type="dxa"/>
                  <w:gridSpan w:val="2"/>
                  <w:tcBorders>
                    <w:top w:val="nil"/>
                    <w:left w:val="single" w:sz="4" w:space="0" w:color="auto"/>
                    <w:bottom w:val="single" w:sz="4" w:space="0" w:color="auto"/>
                    <w:right w:val="nil"/>
                  </w:tcBorders>
                  <w:shd w:val="clear" w:color="auto" w:fill="auto"/>
                  <w:vAlign w:val="center"/>
                </w:tcPr>
                <w:p w:rsidR="00345B84" w:rsidRPr="00A5069E" w:rsidRDefault="00345B84" w:rsidP="00345B84">
                  <w:pPr>
                    <w:jc w:val="right"/>
                    <w:outlineLvl w:val="3"/>
                  </w:pPr>
                  <w:r w:rsidRPr="00A5069E">
                    <w:t>908</w:t>
                  </w:r>
                </w:p>
              </w:tc>
              <w:tc>
                <w:tcPr>
                  <w:tcW w:w="2069" w:type="dxa"/>
                  <w:gridSpan w:val="2"/>
                  <w:tcBorders>
                    <w:top w:val="nil"/>
                    <w:left w:val="nil"/>
                    <w:bottom w:val="single" w:sz="4" w:space="0" w:color="auto"/>
                    <w:right w:val="nil"/>
                  </w:tcBorders>
                  <w:shd w:val="clear" w:color="auto" w:fill="auto"/>
                  <w:vAlign w:val="center"/>
                </w:tcPr>
                <w:p w:rsidR="00345B84" w:rsidRPr="00A5069E" w:rsidRDefault="00345B84" w:rsidP="00345B84">
                  <w:pPr>
                    <w:jc w:val="center"/>
                    <w:outlineLvl w:val="3"/>
                  </w:pPr>
                  <w:r w:rsidRPr="00A5069E">
                    <w:t>1.13.02.99.5.05.0.884</w:t>
                  </w:r>
                </w:p>
              </w:tc>
              <w:tc>
                <w:tcPr>
                  <w:tcW w:w="749" w:type="dxa"/>
                  <w:gridSpan w:val="2"/>
                  <w:tcBorders>
                    <w:top w:val="nil"/>
                    <w:left w:val="nil"/>
                    <w:bottom w:val="single" w:sz="4" w:space="0" w:color="auto"/>
                    <w:right w:val="single" w:sz="4" w:space="0" w:color="auto"/>
                  </w:tcBorders>
                  <w:shd w:val="clear" w:color="auto" w:fill="auto"/>
                  <w:vAlign w:val="center"/>
                </w:tcPr>
                <w:p w:rsidR="00345B84" w:rsidRPr="00A5069E" w:rsidRDefault="00345B84" w:rsidP="00345B84">
                  <w:pPr>
                    <w:outlineLvl w:val="3"/>
                  </w:pPr>
                  <w:r w:rsidRPr="00A5069E">
                    <w:t>1.3.0</w:t>
                  </w:r>
                </w:p>
              </w:tc>
              <w:tc>
                <w:tcPr>
                  <w:tcW w:w="1186" w:type="dxa"/>
                  <w:tcBorders>
                    <w:top w:val="nil"/>
                    <w:left w:val="nil"/>
                    <w:bottom w:val="single" w:sz="4" w:space="0" w:color="auto"/>
                    <w:right w:val="single" w:sz="4" w:space="0" w:color="auto"/>
                  </w:tcBorders>
                  <w:shd w:val="clear" w:color="auto" w:fill="auto"/>
                  <w:vAlign w:val="center"/>
                </w:tcPr>
                <w:p w:rsidR="00345B84" w:rsidRPr="00A5069E" w:rsidRDefault="00345B84" w:rsidP="00345B84">
                  <w:pPr>
                    <w:jc w:val="right"/>
                    <w:outlineLvl w:val="3"/>
                  </w:pPr>
                  <w:r w:rsidRPr="00A5069E">
                    <w:t>33,2</w:t>
                  </w:r>
                </w:p>
              </w:tc>
            </w:tr>
            <w:tr w:rsidR="00A5069E" w:rsidRPr="00A5069E" w:rsidTr="00A5069E">
              <w:trPr>
                <w:trHeight w:val="363"/>
              </w:trPr>
              <w:tc>
                <w:tcPr>
                  <w:tcW w:w="5435" w:type="dxa"/>
                  <w:tcBorders>
                    <w:top w:val="nil"/>
                    <w:left w:val="single" w:sz="4" w:space="0" w:color="auto"/>
                    <w:bottom w:val="single" w:sz="4" w:space="0" w:color="auto"/>
                    <w:right w:val="nil"/>
                  </w:tcBorders>
                  <w:shd w:val="clear" w:color="auto" w:fill="auto"/>
                  <w:vAlign w:val="center"/>
                </w:tcPr>
                <w:p w:rsidR="00345B84" w:rsidRPr="00A5069E" w:rsidRDefault="00345B84" w:rsidP="000C342F">
                  <w:pPr>
                    <w:outlineLvl w:val="3"/>
                  </w:pPr>
                  <w:r w:rsidRPr="00A5069E">
                    <w:t>Прочие доходы от компенсации затрат бюджетов муници</w:t>
                  </w:r>
                  <w:r w:rsidR="000C342F" w:rsidRPr="00A5069E">
                    <w:t>пальных районов по муниципальному общеобразовательному</w:t>
                  </w:r>
                  <w:r w:rsidRPr="00A5069E">
                    <w:t xml:space="preserve"> учреждени</w:t>
                  </w:r>
                  <w:r w:rsidR="000C342F" w:rsidRPr="00A5069E">
                    <w:t>ю</w:t>
                  </w:r>
                  <w:r w:rsidRPr="00A5069E">
                    <w:t xml:space="preserve"> "Средняя общеобразовательная школа № 1"</w:t>
                  </w:r>
                </w:p>
              </w:tc>
              <w:tc>
                <w:tcPr>
                  <w:tcW w:w="791" w:type="dxa"/>
                  <w:gridSpan w:val="2"/>
                  <w:tcBorders>
                    <w:top w:val="nil"/>
                    <w:left w:val="single" w:sz="4" w:space="0" w:color="auto"/>
                    <w:bottom w:val="single" w:sz="4" w:space="0" w:color="auto"/>
                    <w:right w:val="nil"/>
                  </w:tcBorders>
                  <w:shd w:val="clear" w:color="auto" w:fill="auto"/>
                  <w:vAlign w:val="center"/>
                </w:tcPr>
                <w:p w:rsidR="00345B84" w:rsidRPr="00A5069E" w:rsidRDefault="00345B84" w:rsidP="00345B84">
                  <w:pPr>
                    <w:jc w:val="right"/>
                    <w:outlineLvl w:val="3"/>
                  </w:pPr>
                  <w:r w:rsidRPr="00A5069E">
                    <w:t>908</w:t>
                  </w:r>
                </w:p>
              </w:tc>
              <w:tc>
                <w:tcPr>
                  <w:tcW w:w="2069" w:type="dxa"/>
                  <w:gridSpan w:val="2"/>
                  <w:tcBorders>
                    <w:top w:val="nil"/>
                    <w:left w:val="nil"/>
                    <w:bottom w:val="single" w:sz="4" w:space="0" w:color="auto"/>
                    <w:right w:val="nil"/>
                  </w:tcBorders>
                  <w:shd w:val="clear" w:color="auto" w:fill="auto"/>
                  <w:vAlign w:val="center"/>
                </w:tcPr>
                <w:p w:rsidR="00345B84" w:rsidRPr="00A5069E" w:rsidRDefault="00345B84" w:rsidP="00345B84">
                  <w:pPr>
                    <w:jc w:val="center"/>
                    <w:outlineLvl w:val="3"/>
                  </w:pPr>
                  <w:r w:rsidRPr="00A5069E">
                    <w:t>1.13.02.99.5.05.0.885</w:t>
                  </w:r>
                </w:p>
              </w:tc>
              <w:tc>
                <w:tcPr>
                  <w:tcW w:w="749" w:type="dxa"/>
                  <w:gridSpan w:val="2"/>
                  <w:tcBorders>
                    <w:top w:val="nil"/>
                    <w:left w:val="nil"/>
                    <w:bottom w:val="single" w:sz="4" w:space="0" w:color="auto"/>
                    <w:right w:val="single" w:sz="4" w:space="0" w:color="auto"/>
                  </w:tcBorders>
                  <w:shd w:val="clear" w:color="auto" w:fill="auto"/>
                  <w:vAlign w:val="center"/>
                </w:tcPr>
                <w:p w:rsidR="00345B84" w:rsidRPr="00A5069E" w:rsidRDefault="00345B84" w:rsidP="00345B84">
                  <w:pPr>
                    <w:outlineLvl w:val="3"/>
                  </w:pPr>
                  <w:r w:rsidRPr="00A5069E">
                    <w:t>1.3.0</w:t>
                  </w:r>
                </w:p>
              </w:tc>
              <w:tc>
                <w:tcPr>
                  <w:tcW w:w="1186" w:type="dxa"/>
                  <w:tcBorders>
                    <w:top w:val="nil"/>
                    <w:left w:val="nil"/>
                    <w:bottom w:val="single" w:sz="4" w:space="0" w:color="auto"/>
                    <w:right w:val="single" w:sz="4" w:space="0" w:color="auto"/>
                  </w:tcBorders>
                  <w:shd w:val="clear" w:color="auto" w:fill="auto"/>
                  <w:vAlign w:val="center"/>
                </w:tcPr>
                <w:p w:rsidR="00345B84" w:rsidRPr="00A5069E" w:rsidRDefault="00345B84" w:rsidP="00345B84">
                  <w:pPr>
                    <w:jc w:val="right"/>
                    <w:outlineLvl w:val="3"/>
                  </w:pPr>
                  <w:r w:rsidRPr="00A5069E">
                    <w:t>146,3</w:t>
                  </w:r>
                </w:p>
              </w:tc>
            </w:tr>
            <w:tr w:rsidR="00A5069E" w:rsidRPr="00A5069E" w:rsidTr="00A5069E">
              <w:trPr>
                <w:trHeight w:val="363"/>
              </w:trPr>
              <w:tc>
                <w:tcPr>
                  <w:tcW w:w="5435" w:type="dxa"/>
                  <w:tcBorders>
                    <w:top w:val="nil"/>
                    <w:left w:val="single" w:sz="4" w:space="0" w:color="auto"/>
                    <w:bottom w:val="single" w:sz="4" w:space="0" w:color="auto"/>
                    <w:right w:val="nil"/>
                  </w:tcBorders>
                  <w:shd w:val="clear" w:color="auto" w:fill="auto"/>
                  <w:vAlign w:val="center"/>
                </w:tcPr>
                <w:p w:rsidR="00345B84" w:rsidRPr="00A5069E" w:rsidRDefault="00345B84" w:rsidP="000C342F">
                  <w:pPr>
                    <w:outlineLvl w:val="3"/>
                  </w:pPr>
                  <w:r w:rsidRPr="00A5069E">
                    <w:t>Прочие доходы от компенсации затрат бюджетов муниципальных районов по муниципально</w:t>
                  </w:r>
                  <w:r w:rsidR="000C342F" w:rsidRPr="00A5069E">
                    <w:t>му</w:t>
                  </w:r>
                  <w:r w:rsidRPr="00A5069E">
                    <w:t xml:space="preserve"> общеобразовательно</w:t>
                  </w:r>
                  <w:r w:rsidR="000C342F" w:rsidRPr="00A5069E">
                    <w:t>му</w:t>
                  </w:r>
                  <w:r w:rsidRPr="00A5069E">
                    <w:t xml:space="preserve"> учреждени</w:t>
                  </w:r>
                  <w:r w:rsidR="000C342F" w:rsidRPr="00A5069E">
                    <w:t>ю</w:t>
                  </w:r>
                  <w:r w:rsidRPr="00A5069E">
                    <w:t xml:space="preserve"> "Средняя общеобразовательная школа №</w:t>
                  </w:r>
                  <w:r w:rsidR="000C342F" w:rsidRPr="00A5069E">
                    <w:t xml:space="preserve"> </w:t>
                  </w:r>
                  <w:r w:rsidRPr="00A5069E">
                    <w:t xml:space="preserve">5 имени </w:t>
                  </w:r>
                  <w:proofErr w:type="gramStart"/>
                  <w:r w:rsidRPr="00A5069E">
                    <w:t>Героя Советского Союза Георгия Петровича Ларионова</w:t>
                  </w:r>
                  <w:proofErr w:type="gramEnd"/>
                  <w:r w:rsidRPr="00A5069E">
                    <w:t>"</w:t>
                  </w:r>
                </w:p>
              </w:tc>
              <w:tc>
                <w:tcPr>
                  <w:tcW w:w="791" w:type="dxa"/>
                  <w:gridSpan w:val="2"/>
                  <w:tcBorders>
                    <w:top w:val="nil"/>
                    <w:left w:val="single" w:sz="4" w:space="0" w:color="auto"/>
                    <w:bottom w:val="single" w:sz="4" w:space="0" w:color="auto"/>
                    <w:right w:val="nil"/>
                  </w:tcBorders>
                  <w:shd w:val="clear" w:color="auto" w:fill="auto"/>
                  <w:vAlign w:val="center"/>
                </w:tcPr>
                <w:p w:rsidR="00345B84" w:rsidRPr="00A5069E" w:rsidRDefault="00345B84" w:rsidP="00345B84">
                  <w:pPr>
                    <w:jc w:val="right"/>
                    <w:outlineLvl w:val="3"/>
                  </w:pPr>
                  <w:r w:rsidRPr="00A5069E">
                    <w:t>908</w:t>
                  </w:r>
                </w:p>
              </w:tc>
              <w:tc>
                <w:tcPr>
                  <w:tcW w:w="2069" w:type="dxa"/>
                  <w:gridSpan w:val="2"/>
                  <w:tcBorders>
                    <w:top w:val="nil"/>
                    <w:left w:val="nil"/>
                    <w:bottom w:val="single" w:sz="4" w:space="0" w:color="auto"/>
                    <w:right w:val="nil"/>
                  </w:tcBorders>
                  <w:shd w:val="clear" w:color="auto" w:fill="auto"/>
                  <w:vAlign w:val="center"/>
                </w:tcPr>
                <w:p w:rsidR="00345B84" w:rsidRPr="00A5069E" w:rsidRDefault="00345B84" w:rsidP="00345B84">
                  <w:pPr>
                    <w:jc w:val="center"/>
                    <w:outlineLvl w:val="3"/>
                  </w:pPr>
                  <w:r w:rsidRPr="00A5069E">
                    <w:t>1.13.02.99.5.05.0.886</w:t>
                  </w:r>
                </w:p>
              </w:tc>
              <w:tc>
                <w:tcPr>
                  <w:tcW w:w="749" w:type="dxa"/>
                  <w:gridSpan w:val="2"/>
                  <w:tcBorders>
                    <w:top w:val="nil"/>
                    <w:left w:val="nil"/>
                    <w:bottom w:val="single" w:sz="4" w:space="0" w:color="auto"/>
                    <w:right w:val="single" w:sz="4" w:space="0" w:color="auto"/>
                  </w:tcBorders>
                  <w:shd w:val="clear" w:color="auto" w:fill="auto"/>
                  <w:vAlign w:val="center"/>
                </w:tcPr>
                <w:p w:rsidR="00345B84" w:rsidRPr="00A5069E" w:rsidRDefault="00345B84" w:rsidP="00345B84">
                  <w:pPr>
                    <w:outlineLvl w:val="3"/>
                  </w:pPr>
                  <w:r w:rsidRPr="00A5069E">
                    <w:t>1.3.0</w:t>
                  </w:r>
                </w:p>
              </w:tc>
              <w:tc>
                <w:tcPr>
                  <w:tcW w:w="1186" w:type="dxa"/>
                  <w:tcBorders>
                    <w:top w:val="nil"/>
                    <w:left w:val="nil"/>
                    <w:bottom w:val="single" w:sz="4" w:space="0" w:color="auto"/>
                    <w:right w:val="single" w:sz="4" w:space="0" w:color="auto"/>
                  </w:tcBorders>
                  <w:shd w:val="clear" w:color="auto" w:fill="auto"/>
                  <w:vAlign w:val="center"/>
                </w:tcPr>
                <w:p w:rsidR="00345B84" w:rsidRPr="00A5069E" w:rsidRDefault="00345B84" w:rsidP="00345B84">
                  <w:pPr>
                    <w:jc w:val="right"/>
                    <w:outlineLvl w:val="3"/>
                  </w:pPr>
                  <w:r w:rsidRPr="00A5069E">
                    <w:t>149,6</w:t>
                  </w:r>
                </w:p>
              </w:tc>
            </w:tr>
            <w:tr w:rsidR="00A5069E" w:rsidRPr="00A5069E" w:rsidTr="00A5069E">
              <w:trPr>
                <w:trHeight w:val="363"/>
              </w:trPr>
              <w:tc>
                <w:tcPr>
                  <w:tcW w:w="5435"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Прочи</w:t>
                  </w:r>
                  <w:r w:rsidR="000C342F" w:rsidRPr="00A5069E">
                    <w:t xml:space="preserve">е доходы от компенсации затрат </w:t>
                  </w:r>
                  <w:r w:rsidRPr="00A5069E">
                    <w:t>бюд</w:t>
                  </w:r>
                  <w:r w:rsidR="000C342F" w:rsidRPr="00A5069E">
                    <w:t xml:space="preserve">жетов муниципальных районов по </w:t>
                  </w:r>
                  <w:r w:rsidRPr="00A5069E">
                    <w:t>МДОУ "Детский сад №</w:t>
                  </w:r>
                  <w:r w:rsidR="00470308" w:rsidRPr="00A5069E">
                    <w:t xml:space="preserve"> </w:t>
                  </w:r>
                  <w:r w:rsidRPr="00A5069E">
                    <w:t>29"</w:t>
                  </w:r>
                </w:p>
              </w:tc>
              <w:tc>
                <w:tcPr>
                  <w:tcW w:w="791" w:type="dxa"/>
                  <w:gridSpan w:val="2"/>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908</w:t>
                  </w:r>
                </w:p>
              </w:tc>
              <w:tc>
                <w:tcPr>
                  <w:tcW w:w="2069"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1.13.02.99.5.05.0.887</w:t>
                  </w:r>
                </w:p>
              </w:tc>
              <w:tc>
                <w:tcPr>
                  <w:tcW w:w="749"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1.3.0</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567,4</w:t>
                  </w:r>
                </w:p>
              </w:tc>
            </w:tr>
            <w:tr w:rsidR="00A5069E" w:rsidRPr="00A5069E" w:rsidTr="00A5069E">
              <w:trPr>
                <w:trHeight w:val="332"/>
              </w:trPr>
              <w:tc>
                <w:tcPr>
                  <w:tcW w:w="5435"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Прочи</w:t>
                  </w:r>
                  <w:r w:rsidR="000C342F" w:rsidRPr="00A5069E">
                    <w:t xml:space="preserve">е доходы от компенсации затрат </w:t>
                  </w:r>
                  <w:r w:rsidRPr="00A5069E">
                    <w:t>бюдж</w:t>
                  </w:r>
                  <w:r w:rsidR="000C342F" w:rsidRPr="00A5069E">
                    <w:t xml:space="preserve">етов муниципальных районов по </w:t>
                  </w:r>
                  <w:r w:rsidRPr="00A5069E">
                    <w:t>МДОУ "Детский сад № 30"</w:t>
                  </w:r>
                </w:p>
              </w:tc>
              <w:tc>
                <w:tcPr>
                  <w:tcW w:w="791" w:type="dxa"/>
                  <w:gridSpan w:val="2"/>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908</w:t>
                  </w:r>
                </w:p>
              </w:tc>
              <w:tc>
                <w:tcPr>
                  <w:tcW w:w="2069"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1.13.02.99.5.05.0.888</w:t>
                  </w:r>
                </w:p>
              </w:tc>
              <w:tc>
                <w:tcPr>
                  <w:tcW w:w="749"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1.3.0</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304,3</w:t>
                  </w:r>
                </w:p>
              </w:tc>
            </w:tr>
            <w:tr w:rsidR="00A5069E" w:rsidRPr="00A5069E" w:rsidTr="00A5069E">
              <w:trPr>
                <w:trHeight w:val="332"/>
              </w:trPr>
              <w:tc>
                <w:tcPr>
                  <w:tcW w:w="5435"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Прочи</w:t>
                  </w:r>
                  <w:r w:rsidR="000C342F" w:rsidRPr="00A5069E">
                    <w:t xml:space="preserve">е доходы от компенсации затрат </w:t>
                  </w:r>
                  <w:r w:rsidRPr="00A5069E">
                    <w:t>бюдж</w:t>
                  </w:r>
                  <w:r w:rsidR="000C342F" w:rsidRPr="00A5069E">
                    <w:t xml:space="preserve">етов муниципальных районов по </w:t>
                  </w:r>
                  <w:r w:rsidRPr="00A5069E">
                    <w:t>МДОУ детский сад № 35</w:t>
                  </w:r>
                </w:p>
              </w:tc>
              <w:tc>
                <w:tcPr>
                  <w:tcW w:w="791" w:type="dxa"/>
                  <w:gridSpan w:val="2"/>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908</w:t>
                  </w:r>
                </w:p>
              </w:tc>
              <w:tc>
                <w:tcPr>
                  <w:tcW w:w="2069"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1.13.02.99.5.05.0.889</w:t>
                  </w:r>
                </w:p>
              </w:tc>
              <w:tc>
                <w:tcPr>
                  <w:tcW w:w="749"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1.3.0</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674,2</w:t>
                  </w:r>
                </w:p>
              </w:tc>
            </w:tr>
            <w:tr w:rsidR="00A5069E" w:rsidRPr="00A5069E" w:rsidTr="00A5069E">
              <w:trPr>
                <w:trHeight w:val="332"/>
              </w:trPr>
              <w:tc>
                <w:tcPr>
                  <w:tcW w:w="5435"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Прочи</w:t>
                  </w:r>
                  <w:r w:rsidR="000C342F" w:rsidRPr="00A5069E">
                    <w:t xml:space="preserve">е доходы от компенсации затрат </w:t>
                  </w:r>
                  <w:r w:rsidRPr="00A5069E">
                    <w:t>бюдж</w:t>
                  </w:r>
                  <w:r w:rsidR="000C342F" w:rsidRPr="00A5069E">
                    <w:t xml:space="preserve">етов муниципальных районов по </w:t>
                  </w:r>
                  <w:r w:rsidRPr="00A5069E">
                    <w:t>МДОУ "Детский сад № 13"</w:t>
                  </w:r>
                </w:p>
              </w:tc>
              <w:tc>
                <w:tcPr>
                  <w:tcW w:w="791" w:type="dxa"/>
                  <w:gridSpan w:val="2"/>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908</w:t>
                  </w:r>
                </w:p>
              </w:tc>
              <w:tc>
                <w:tcPr>
                  <w:tcW w:w="2069"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1.13.02.99.5.05.0.890</w:t>
                  </w:r>
                </w:p>
              </w:tc>
              <w:tc>
                <w:tcPr>
                  <w:tcW w:w="749"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1.3.0</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915,8</w:t>
                  </w:r>
                </w:p>
              </w:tc>
            </w:tr>
            <w:tr w:rsidR="00A5069E" w:rsidRPr="00A5069E" w:rsidTr="00A5069E">
              <w:trPr>
                <w:trHeight w:val="332"/>
              </w:trPr>
              <w:tc>
                <w:tcPr>
                  <w:tcW w:w="5435"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Прочи</w:t>
                  </w:r>
                  <w:r w:rsidR="000C342F" w:rsidRPr="00A5069E">
                    <w:t xml:space="preserve">е доходы от компенсации затрат </w:t>
                  </w:r>
                  <w:r w:rsidRPr="00A5069E">
                    <w:t>бюдж</w:t>
                  </w:r>
                  <w:r w:rsidR="000C342F" w:rsidRPr="00A5069E">
                    <w:t xml:space="preserve">етов муниципальных районов по </w:t>
                  </w:r>
                  <w:r w:rsidRPr="00A5069E">
                    <w:t>МДОУ «Детский сад №</w:t>
                  </w:r>
                  <w:r w:rsidR="000C342F" w:rsidRPr="00A5069E">
                    <w:t xml:space="preserve"> </w:t>
                  </w:r>
                  <w:r w:rsidRPr="00A5069E">
                    <w:t>14»</w:t>
                  </w:r>
                </w:p>
              </w:tc>
              <w:tc>
                <w:tcPr>
                  <w:tcW w:w="791" w:type="dxa"/>
                  <w:gridSpan w:val="2"/>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908</w:t>
                  </w:r>
                </w:p>
              </w:tc>
              <w:tc>
                <w:tcPr>
                  <w:tcW w:w="2069"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1.13.02.99.5.05.0.891</w:t>
                  </w:r>
                </w:p>
              </w:tc>
              <w:tc>
                <w:tcPr>
                  <w:tcW w:w="749"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1.3.0</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809,5</w:t>
                  </w:r>
                </w:p>
              </w:tc>
            </w:tr>
            <w:tr w:rsidR="00A5069E" w:rsidRPr="00A5069E" w:rsidTr="00A5069E">
              <w:trPr>
                <w:trHeight w:val="332"/>
              </w:trPr>
              <w:tc>
                <w:tcPr>
                  <w:tcW w:w="5435"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Прочи</w:t>
                  </w:r>
                  <w:r w:rsidR="000C342F" w:rsidRPr="00A5069E">
                    <w:t xml:space="preserve">е доходы от компенсации затрат </w:t>
                  </w:r>
                  <w:r w:rsidRPr="00A5069E">
                    <w:t>бюдж</w:t>
                  </w:r>
                  <w:r w:rsidR="000C342F" w:rsidRPr="00A5069E">
                    <w:t xml:space="preserve">етов муниципальных районов по </w:t>
                  </w:r>
                  <w:r w:rsidRPr="00A5069E">
                    <w:t>МДОУ "Детский сад № 19"</w:t>
                  </w:r>
                </w:p>
              </w:tc>
              <w:tc>
                <w:tcPr>
                  <w:tcW w:w="791" w:type="dxa"/>
                  <w:gridSpan w:val="2"/>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908</w:t>
                  </w:r>
                </w:p>
              </w:tc>
              <w:tc>
                <w:tcPr>
                  <w:tcW w:w="2069"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1.13.02.99.5.05.0.892</w:t>
                  </w:r>
                </w:p>
              </w:tc>
              <w:tc>
                <w:tcPr>
                  <w:tcW w:w="749"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1.3.0</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857,0</w:t>
                  </w:r>
                </w:p>
              </w:tc>
            </w:tr>
            <w:tr w:rsidR="00A5069E" w:rsidRPr="00A5069E" w:rsidTr="00A5069E">
              <w:trPr>
                <w:trHeight w:val="332"/>
              </w:trPr>
              <w:tc>
                <w:tcPr>
                  <w:tcW w:w="5435"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Прочи</w:t>
                  </w:r>
                  <w:r w:rsidR="000C342F" w:rsidRPr="00A5069E">
                    <w:t xml:space="preserve">е доходы от компенсации затрат </w:t>
                  </w:r>
                  <w:r w:rsidRPr="00A5069E">
                    <w:t>бюдж</w:t>
                  </w:r>
                  <w:r w:rsidR="000C342F" w:rsidRPr="00A5069E">
                    <w:t xml:space="preserve">етов муниципальных районов по </w:t>
                  </w:r>
                  <w:r w:rsidRPr="00A5069E">
                    <w:t>МДОУ "Детский сад № 33"</w:t>
                  </w:r>
                </w:p>
              </w:tc>
              <w:tc>
                <w:tcPr>
                  <w:tcW w:w="791" w:type="dxa"/>
                  <w:gridSpan w:val="2"/>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908</w:t>
                  </w:r>
                </w:p>
              </w:tc>
              <w:tc>
                <w:tcPr>
                  <w:tcW w:w="2069"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1.13.02.99.5.05.0.893</w:t>
                  </w:r>
                </w:p>
              </w:tc>
              <w:tc>
                <w:tcPr>
                  <w:tcW w:w="749"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1.3.0</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519,2</w:t>
                  </w:r>
                </w:p>
              </w:tc>
            </w:tr>
            <w:tr w:rsidR="00A5069E" w:rsidRPr="00A5069E" w:rsidTr="00A5069E">
              <w:trPr>
                <w:trHeight w:val="508"/>
              </w:trPr>
              <w:tc>
                <w:tcPr>
                  <w:tcW w:w="5435"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Прочи</w:t>
                  </w:r>
                  <w:r w:rsidR="000C342F" w:rsidRPr="00A5069E">
                    <w:t xml:space="preserve">е доходы от компенсации затрат </w:t>
                  </w:r>
                  <w:r w:rsidRPr="00A5069E">
                    <w:t>бюдж</w:t>
                  </w:r>
                  <w:r w:rsidR="000C342F" w:rsidRPr="00A5069E">
                    <w:t xml:space="preserve">етов муниципальных районов по </w:t>
                  </w:r>
                  <w:r w:rsidRPr="00A5069E">
                    <w:t>МДОУ "Детский сад комбинированного вида №</w:t>
                  </w:r>
                  <w:r w:rsidR="000C342F" w:rsidRPr="00A5069E">
                    <w:t xml:space="preserve"> </w:t>
                  </w:r>
                  <w:r w:rsidRPr="00A5069E">
                    <w:t>9"</w:t>
                  </w:r>
                </w:p>
              </w:tc>
              <w:tc>
                <w:tcPr>
                  <w:tcW w:w="791" w:type="dxa"/>
                  <w:gridSpan w:val="2"/>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908</w:t>
                  </w:r>
                </w:p>
              </w:tc>
              <w:tc>
                <w:tcPr>
                  <w:tcW w:w="2069"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1.13.02.99.5.05.0.895</w:t>
                  </w:r>
                </w:p>
              </w:tc>
              <w:tc>
                <w:tcPr>
                  <w:tcW w:w="749"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1.3.0</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3 701,9</w:t>
                  </w:r>
                </w:p>
              </w:tc>
            </w:tr>
            <w:tr w:rsidR="00A5069E" w:rsidRPr="00A5069E" w:rsidTr="00A5069E">
              <w:trPr>
                <w:trHeight w:val="332"/>
              </w:trPr>
              <w:tc>
                <w:tcPr>
                  <w:tcW w:w="5435"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Прочие доходы от компенсации затрат бюджетов муниципальных районов МДОУ детский сад №</w:t>
                  </w:r>
                  <w:r w:rsidR="00E82938" w:rsidRPr="00A5069E">
                    <w:t xml:space="preserve"> </w:t>
                  </w:r>
                  <w:r w:rsidRPr="00A5069E">
                    <w:t>25</w:t>
                  </w:r>
                </w:p>
              </w:tc>
              <w:tc>
                <w:tcPr>
                  <w:tcW w:w="791" w:type="dxa"/>
                  <w:gridSpan w:val="2"/>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908</w:t>
                  </w:r>
                </w:p>
              </w:tc>
              <w:tc>
                <w:tcPr>
                  <w:tcW w:w="2069"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1.13.02.99.5.05.0.900</w:t>
                  </w:r>
                </w:p>
              </w:tc>
              <w:tc>
                <w:tcPr>
                  <w:tcW w:w="749"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1.3.0</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570,6</w:t>
                  </w:r>
                </w:p>
              </w:tc>
            </w:tr>
            <w:tr w:rsidR="00A5069E" w:rsidRPr="00A5069E" w:rsidTr="00A5069E">
              <w:trPr>
                <w:trHeight w:val="332"/>
              </w:trPr>
              <w:tc>
                <w:tcPr>
                  <w:tcW w:w="5435"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Прочи</w:t>
                  </w:r>
                  <w:r w:rsidR="000C342F" w:rsidRPr="00A5069E">
                    <w:t xml:space="preserve">е доходы от компенсации затрат </w:t>
                  </w:r>
                  <w:r w:rsidRPr="00A5069E">
                    <w:t>бюджетов муни</w:t>
                  </w:r>
                  <w:r w:rsidR="000C342F" w:rsidRPr="00A5069E">
                    <w:t xml:space="preserve">ципальных районов по </w:t>
                  </w:r>
                  <w:r w:rsidRPr="00A5069E">
                    <w:t>МДОУ "Детский сад № 10"</w:t>
                  </w:r>
                </w:p>
              </w:tc>
              <w:tc>
                <w:tcPr>
                  <w:tcW w:w="791" w:type="dxa"/>
                  <w:gridSpan w:val="2"/>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908</w:t>
                  </w:r>
                </w:p>
              </w:tc>
              <w:tc>
                <w:tcPr>
                  <w:tcW w:w="2069"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1.13.02.99.5.05.0.901</w:t>
                  </w:r>
                </w:p>
              </w:tc>
              <w:tc>
                <w:tcPr>
                  <w:tcW w:w="749"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1.3.0</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1 208,2</w:t>
                  </w:r>
                </w:p>
              </w:tc>
            </w:tr>
            <w:tr w:rsidR="00A5069E" w:rsidRPr="00A5069E" w:rsidTr="00A5069E">
              <w:trPr>
                <w:trHeight w:val="332"/>
              </w:trPr>
              <w:tc>
                <w:tcPr>
                  <w:tcW w:w="5435"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0C342F">
                  <w:pPr>
                    <w:outlineLvl w:val="3"/>
                  </w:pPr>
                  <w:r w:rsidRPr="00A5069E">
                    <w:t>Прочие доходы от компенсации затрат бюд</w:t>
                  </w:r>
                  <w:r w:rsidR="000C342F" w:rsidRPr="00A5069E">
                    <w:t>жетов муниципальных районов по МДОУ «Д</w:t>
                  </w:r>
                  <w:r w:rsidRPr="00A5069E">
                    <w:t>етский сад №</w:t>
                  </w:r>
                  <w:r w:rsidR="000C342F" w:rsidRPr="00A5069E">
                    <w:t xml:space="preserve"> </w:t>
                  </w:r>
                  <w:r w:rsidRPr="00A5069E">
                    <w:t>20</w:t>
                  </w:r>
                  <w:r w:rsidR="000C342F" w:rsidRPr="00A5069E">
                    <w:t>»</w:t>
                  </w:r>
                </w:p>
              </w:tc>
              <w:tc>
                <w:tcPr>
                  <w:tcW w:w="791" w:type="dxa"/>
                  <w:gridSpan w:val="2"/>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908</w:t>
                  </w:r>
                </w:p>
              </w:tc>
              <w:tc>
                <w:tcPr>
                  <w:tcW w:w="2069"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1.13.02.99.5.05.0.903</w:t>
                  </w:r>
                </w:p>
              </w:tc>
              <w:tc>
                <w:tcPr>
                  <w:tcW w:w="749"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1.3.0</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1 057,8</w:t>
                  </w:r>
                </w:p>
              </w:tc>
            </w:tr>
            <w:tr w:rsidR="00A5069E" w:rsidRPr="00A5069E" w:rsidTr="00A5069E">
              <w:trPr>
                <w:trHeight w:val="518"/>
              </w:trPr>
              <w:tc>
                <w:tcPr>
                  <w:tcW w:w="5435"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Прочие доходы от компенсации затр</w:t>
                  </w:r>
                  <w:r w:rsidR="000C342F" w:rsidRPr="00A5069E">
                    <w:t xml:space="preserve">ат </w:t>
                  </w:r>
                  <w:r w:rsidRPr="00A5069E">
                    <w:t>бюдж</w:t>
                  </w:r>
                  <w:r w:rsidR="000C342F" w:rsidRPr="00A5069E">
                    <w:t xml:space="preserve">етов муниципальных районов по </w:t>
                  </w:r>
                  <w:r w:rsidRPr="00A5069E">
                    <w:t>МДОУ "Детский сад присмотра и оздоровления № 38"</w:t>
                  </w:r>
                </w:p>
              </w:tc>
              <w:tc>
                <w:tcPr>
                  <w:tcW w:w="791" w:type="dxa"/>
                  <w:gridSpan w:val="2"/>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908</w:t>
                  </w:r>
                </w:p>
              </w:tc>
              <w:tc>
                <w:tcPr>
                  <w:tcW w:w="2069"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1.13.02.99.5.05.0.906</w:t>
                  </w:r>
                </w:p>
              </w:tc>
              <w:tc>
                <w:tcPr>
                  <w:tcW w:w="749"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1.3.0</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185,0</w:t>
                  </w:r>
                </w:p>
              </w:tc>
            </w:tr>
            <w:tr w:rsidR="00A5069E" w:rsidRPr="00A5069E" w:rsidTr="00A5069E">
              <w:trPr>
                <w:trHeight w:val="487"/>
              </w:trPr>
              <w:tc>
                <w:tcPr>
                  <w:tcW w:w="5435" w:type="dxa"/>
                  <w:tcBorders>
                    <w:top w:val="nil"/>
                    <w:left w:val="single" w:sz="4" w:space="0" w:color="auto"/>
                    <w:bottom w:val="single" w:sz="4" w:space="0" w:color="auto"/>
                    <w:right w:val="nil"/>
                  </w:tcBorders>
                  <w:shd w:val="clear" w:color="auto" w:fill="auto"/>
                  <w:vAlign w:val="center"/>
                </w:tcPr>
                <w:p w:rsidR="00345B84" w:rsidRPr="00A5069E" w:rsidRDefault="00345B84" w:rsidP="000C342F">
                  <w:pPr>
                    <w:outlineLvl w:val="3"/>
                  </w:pPr>
                  <w:r w:rsidRPr="00A5069E">
                    <w:t>Прочие доходы от компенсации затрат бюджетов муници</w:t>
                  </w:r>
                  <w:r w:rsidR="000C342F" w:rsidRPr="00A5069E">
                    <w:t>пальных районов по муниципальному образовательному</w:t>
                  </w:r>
                  <w:r w:rsidRPr="00A5069E">
                    <w:t xml:space="preserve"> учреждени</w:t>
                  </w:r>
                  <w:r w:rsidR="000C342F" w:rsidRPr="00A5069E">
                    <w:t>ю</w:t>
                  </w:r>
                  <w:r w:rsidRPr="00A5069E">
                    <w:t xml:space="preserve"> дополнительного </w:t>
                  </w:r>
                  <w:r w:rsidRPr="00A5069E">
                    <w:lastRenderedPageBreak/>
                    <w:t>образования детей центр дополнительного образования детей "Центр информационных технологий"</w:t>
                  </w:r>
                </w:p>
              </w:tc>
              <w:tc>
                <w:tcPr>
                  <w:tcW w:w="791" w:type="dxa"/>
                  <w:gridSpan w:val="2"/>
                  <w:tcBorders>
                    <w:top w:val="nil"/>
                    <w:left w:val="single" w:sz="4" w:space="0" w:color="auto"/>
                    <w:bottom w:val="single" w:sz="4" w:space="0" w:color="auto"/>
                    <w:right w:val="nil"/>
                  </w:tcBorders>
                  <w:shd w:val="clear" w:color="auto" w:fill="auto"/>
                  <w:vAlign w:val="center"/>
                </w:tcPr>
                <w:p w:rsidR="00345B84" w:rsidRPr="00A5069E" w:rsidRDefault="00345B84" w:rsidP="00345B84">
                  <w:pPr>
                    <w:jc w:val="right"/>
                    <w:outlineLvl w:val="3"/>
                  </w:pPr>
                  <w:r w:rsidRPr="00A5069E">
                    <w:lastRenderedPageBreak/>
                    <w:t>908</w:t>
                  </w:r>
                </w:p>
              </w:tc>
              <w:tc>
                <w:tcPr>
                  <w:tcW w:w="2069" w:type="dxa"/>
                  <w:gridSpan w:val="2"/>
                  <w:tcBorders>
                    <w:top w:val="nil"/>
                    <w:left w:val="nil"/>
                    <w:bottom w:val="single" w:sz="4" w:space="0" w:color="auto"/>
                    <w:right w:val="nil"/>
                  </w:tcBorders>
                  <w:shd w:val="clear" w:color="auto" w:fill="auto"/>
                  <w:vAlign w:val="center"/>
                </w:tcPr>
                <w:p w:rsidR="00345B84" w:rsidRPr="00A5069E" w:rsidRDefault="00345B84" w:rsidP="00345B84">
                  <w:pPr>
                    <w:jc w:val="center"/>
                    <w:outlineLvl w:val="3"/>
                  </w:pPr>
                  <w:r w:rsidRPr="00A5069E">
                    <w:t>1.13.02.99.5.05.0.907</w:t>
                  </w:r>
                </w:p>
              </w:tc>
              <w:tc>
                <w:tcPr>
                  <w:tcW w:w="749" w:type="dxa"/>
                  <w:gridSpan w:val="2"/>
                  <w:tcBorders>
                    <w:top w:val="nil"/>
                    <w:left w:val="nil"/>
                    <w:bottom w:val="single" w:sz="4" w:space="0" w:color="auto"/>
                    <w:right w:val="single" w:sz="4" w:space="0" w:color="auto"/>
                  </w:tcBorders>
                  <w:shd w:val="clear" w:color="auto" w:fill="auto"/>
                  <w:vAlign w:val="center"/>
                </w:tcPr>
                <w:p w:rsidR="00345B84" w:rsidRPr="00A5069E" w:rsidRDefault="00345B84" w:rsidP="00345B84">
                  <w:pPr>
                    <w:outlineLvl w:val="3"/>
                  </w:pPr>
                  <w:r w:rsidRPr="00A5069E">
                    <w:t>1.3.0</w:t>
                  </w:r>
                </w:p>
              </w:tc>
              <w:tc>
                <w:tcPr>
                  <w:tcW w:w="1186" w:type="dxa"/>
                  <w:tcBorders>
                    <w:top w:val="nil"/>
                    <w:left w:val="nil"/>
                    <w:bottom w:val="single" w:sz="4" w:space="0" w:color="auto"/>
                    <w:right w:val="single" w:sz="4" w:space="0" w:color="auto"/>
                  </w:tcBorders>
                  <w:shd w:val="clear" w:color="auto" w:fill="auto"/>
                  <w:vAlign w:val="center"/>
                </w:tcPr>
                <w:p w:rsidR="00345B84" w:rsidRPr="00A5069E" w:rsidRDefault="00345B84" w:rsidP="00345B84">
                  <w:pPr>
                    <w:jc w:val="right"/>
                    <w:outlineLvl w:val="3"/>
                  </w:pPr>
                  <w:r w:rsidRPr="00A5069E">
                    <w:t>7,5</w:t>
                  </w:r>
                </w:p>
              </w:tc>
            </w:tr>
            <w:tr w:rsidR="00A5069E" w:rsidRPr="00A5069E" w:rsidTr="00A5069E">
              <w:trPr>
                <w:trHeight w:val="487"/>
              </w:trPr>
              <w:tc>
                <w:tcPr>
                  <w:tcW w:w="5435"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lastRenderedPageBreak/>
                    <w:t>Прочи</w:t>
                  </w:r>
                  <w:r w:rsidR="000C342F" w:rsidRPr="00A5069E">
                    <w:t xml:space="preserve">е доходы от компенсации затрат </w:t>
                  </w:r>
                  <w:r w:rsidRPr="00A5069E">
                    <w:t>бюдж</w:t>
                  </w:r>
                  <w:r w:rsidR="000C342F" w:rsidRPr="00A5069E">
                    <w:t xml:space="preserve">етов муниципальных районов по </w:t>
                  </w:r>
                  <w:r w:rsidRPr="00A5069E">
                    <w:t xml:space="preserve">МУ "ЦБ </w:t>
                  </w:r>
                  <w:proofErr w:type="gramStart"/>
                  <w:r w:rsidRPr="00A5069E">
                    <w:t>КО</w:t>
                  </w:r>
                  <w:proofErr w:type="gramEnd"/>
                  <w:r w:rsidRPr="00A5069E">
                    <w:t xml:space="preserve"> администрации МО Приозерский муниципальный район ЛО"</w:t>
                  </w:r>
                </w:p>
              </w:tc>
              <w:tc>
                <w:tcPr>
                  <w:tcW w:w="791" w:type="dxa"/>
                  <w:gridSpan w:val="2"/>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908</w:t>
                  </w:r>
                </w:p>
              </w:tc>
              <w:tc>
                <w:tcPr>
                  <w:tcW w:w="2069"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1.13.02.99.5.05.0.908</w:t>
                  </w:r>
                </w:p>
              </w:tc>
              <w:tc>
                <w:tcPr>
                  <w:tcW w:w="749"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1.3.0</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0,8</w:t>
                  </w:r>
                </w:p>
              </w:tc>
            </w:tr>
            <w:tr w:rsidR="00A5069E" w:rsidRPr="00A5069E" w:rsidTr="00A5069E">
              <w:trPr>
                <w:trHeight w:val="467"/>
              </w:trPr>
              <w:tc>
                <w:tcPr>
                  <w:tcW w:w="5435"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Прочи</w:t>
                  </w:r>
                  <w:r w:rsidR="000C342F" w:rsidRPr="00A5069E">
                    <w:t xml:space="preserve">е доходы от компенсации затрат </w:t>
                  </w:r>
                  <w:r w:rsidRPr="00A5069E">
                    <w:t>бюд</w:t>
                  </w:r>
                  <w:r w:rsidR="000C342F" w:rsidRPr="00A5069E">
                    <w:t xml:space="preserve">жетов муниципальных районов по </w:t>
                  </w:r>
                  <w:r w:rsidRPr="00A5069E">
                    <w:t>МДОУ "Детский сад компенсирующего вида №</w:t>
                  </w:r>
                  <w:r w:rsidR="000C342F" w:rsidRPr="00A5069E">
                    <w:t xml:space="preserve"> </w:t>
                  </w:r>
                  <w:r w:rsidRPr="00A5069E">
                    <w:t>31"</w:t>
                  </w:r>
                </w:p>
              </w:tc>
              <w:tc>
                <w:tcPr>
                  <w:tcW w:w="791" w:type="dxa"/>
                  <w:gridSpan w:val="2"/>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908</w:t>
                  </w:r>
                </w:p>
              </w:tc>
              <w:tc>
                <w:tcPr>
                  <w:tcW w:w="2069"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1.13.02.99.5.05.0.910</w:t>
                  </w:r>
                </w:p>
              </w:tc>
              <w:tc>
                <w:tcPr>
                  <w:tcW w:w="749"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1.3.0</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1 221,6</w:t>
                  </w:r>
                </w:p>
              </w:tc>
            </w:tr>
            <w:tr w:rsidR="00A5069E" w:rsidRPr="00A5069E" w:rsidTr="00A5069E">
              <w:trPr>
                <w:trHeight w:val="467"/>
              </w:trPr>
              <w:tc>
                <w:tcPr>
                  <w:tcW w:w="5435" w:type="dxa"/>
                  <w:tcBorders>
                    <w:top w:val="nil"/>
                    <w:left w:val="single" w:sz="4" w:space="0" w:color="auto"/>
                    <w:bottom w:val="single" w:sz="4" w:space="0" w:color="auto"/>
                    <w:right w:val="nil"/>
                  </w:tcBorders>
                  <w:shd w:val="clear" w:color="auto" w:fill="auto"/>
                  <w:vAlign w:val="center"/>
                </w:tcPr>
                <w:p w:rsidR="00345B84" w:rsidRPr="00A5069E" w:rsidRDefault="00345B84" w:rsidP="00345B84">
                  <w:pPr>
                    <w:outlineLvl w:val="3"/>
                  </w:pPr>
                  <w:r w:rsidRPr="00A5069E">
                    <w:t>Прочие доходы от компенсации затрат бюджетов муниципальных районов МДОУ "Детский сад № 26"</w:t>
                  </w:r>
                </w:p>
              </w:tc>
              <w:tc>
                <w:tcPr>
                  <w:tcW w:w="791" w:type="dxa"/>
                  <w:gridSpan w:val="2"/>
                  <w:tcBorders>
                    <w:top w:val="nil"/>
                    <w:left w:val="single" w:sz="4" w:space="0" w:color="auto"/>
                    <w:bottom w:val="single" w:sz="4" w:space="0" w:color="auto"/>
                    <w:right w:val="nil"/>
                  </w:tcBorders>
                  <w:shd w:val="clear" w:color="auto" w:fill="auto"/>
                  <w:vAlign w:val="center"/>
                </w:tcPr>
                <w:p w:rsidR="00345B84" w:rsidRPr="00A5069E" w:rsidRDefault="00345B84" w:rsidP="00345B84">
                  <w:pPr>
                    <w:jc w:val="right"/>
                    <w:outlineLvl w:val="3"/>
                  </w:pPr>
                  <w:r w:rsidRPr="00A5069E">
                    <w:t>908</w:t>
                  </w:r>
                </w:p>
              </w:tc>
              <w:tc>
                <w:tcPr>
                  <w:tcW w:w="2069" w:type="dxa"/>
                  <w:gridSpan w:val="2"/>
                  <w:tcBorders>
                    <w:top w:val="nil"/>
                    <w:left w:val="nil"/>
                    <w:bottom w:val="single" w:sz="4" w:space="0" w:color="auto"/>
                    <w:right w:val="nil"/>
                  </w:tcBorders>
                  <w:shd w:val="clear" w:color="auto" w:fill="auto"/>
                  <w:vAlign w:val="center"/>
                </w:tcPr>
                <w:p w:rsidR="00345B84" w:rsidRPr="00A5069E" w:rsidRDefault="00345B84" w:rsidP="00345B84">
                  <w:pPr>
                    <w:jc w:val="center"/>
                    <w:outlineLvl w:val="3"/>
                  </w:pPr>
                  <w:r w:rsidRPr="00A5069E">
                    <w:t>1.13.02.99.5.05.0.911</w:t>
                  </w:r>
                </w:p>
              </w:tc>
              <w:tc>
                <w:tcPr>
                  <w:tcW w:w="749" w:type="dxa"/>
                  <w:gridSpan w:val="2"/>
                  <w:tcBorders>
                    <w:top w:val="nil"/>
                    <w:left w:val="nil"/>
                    <w:bottom w:val="single" w:sz="4" w:space="0" w:color="auto"/>
                    <w:right w:val="single" w:sz="4" w:space="0" w:color="auto"/>
                  </w:tcBorders>
                  <w:shd w:val="clear" w:color="auto" w:fill="auto"/>
                  <w:vAlign w:val="center"/>
                </w:tcPr>
                <w:p w:rsidR="00345B84" w:rsidRPr="00A5069E" w:rsidRDefault="00345B84" w:rsidP="00345B84">
                  <w:pPr>
                    <w:outlineLvl w:val="3"/>
                  </w:pPr>
                  <w:r w:rsidRPr="00A5069E">
                    <w:t>1.3.0</w:t>
                  </w:r>
                </w:p>
              </w:tc>
              <w:tc>
                <w:tcPr>
                  <w:tcW w:w="1186" w:type="dxa"/>
                  <w:tcBorders>
                    <w:top w:val="nil"/>
                    <w:left w:val="nil"/>
                    <w:bottom w:val="single" w:sz="4" w:space="0" w:color="auto"/>
                    <w:right w:val="single" w:sz="4" w:space="0" w:color="auto"/>
                  </w:tcBorders>
                  <w:shd w:val="clear" w:color="auto" w:fill="auto"/>
                  <w:vAlign w:val="center"/>
                </w:tcPr>
                <w:p w:rsidR="00345B84" w:rsidRPr="00A5069E" w:rsidRDefault="00345B84" w:rsidP="00345B84">
                  <w:pPr>
                    <w:jc w:val="right"/>
                    <w:outlineLvl w:val="3"/>
                  </w:pPr>
                  <w:r w:rsidRPr="00A5069E">
                    <w:t>862,6</w:t>
                  </w:r>
                </w:p>
              </w:tc>
            </w:tr>
            <w:tr w:rsidR="00A5069E" w:rsidRPr="00A5069E" w:rsidTr="00A5069E">
              <w:trPr>
                <w:trHeight w:val="249"/>
              </w:trPr>
              <w:tc>
                <w:tcPr>
                  <w:tcW w:w="9044"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345B84" w:rsidRPr="00A5069E" w:rsidRDefault="00345B84" w:rsidP="00345B84">
                  <w:pPr>
                    <w:outlineLvl w:val="0"/>
                    <w:rPr>
                      <w:b/>
                      <w:bCs/>
                    </w:rPr>
                  </w:pPr>
                  <w:r w:rsidRPr="00A5069E">
                    <w:rPr>
                      <w:b/>
                      <w:bCs/>
                    </w:rPr>
                    <w:t>ДОХОДЫ ОТ ПРОДАЖИ МАТЕРИАЛЬНЫХ И НЕМАТЕРИАЛЬНЫХ АКТИВОВ</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0"/>
                    <w:rPr>
                      <w:b/>
                      <w:bCs/>
                    </w:rPr>
                  </w:pPr>
                  <w:r w:rsidRPr="00A5069E">
                    <w:rPr>
                      <w:b/>
                      <w:bCs/>
                    </w:rPr>
                    <w:t>77 624,1</w:t>
                  </w:r>
                </w:p>
              </w:tc>
            </w:tr>
            <w:tr w:rsidR="00A5069E" w:rsidRPr="00A5069E" w:rsidTr="00A5069E">
              <w:trPr>
                <w:trHeight w:val="357"/>
              </w:trPr>
              <w:tc>
                <w:tcPr>
                  <w:tcW w:w="9044" w:type="dxa"/>
                  <w:gridSpan w:val="7"/>
                  <w:tcBorders>
                    <w:top w:val="single" w:sz="4" w:space="0" w:color="auto"/>
                    <w:left w:val="single" w:sz="4" w:space="0" w:color="auto"/>
                    <w:bottom w:val="single" w:sz="4" w:space="0" w:color="auto"/>
                    <w:right w:val="nil"/>
                  </w:tcBorders>
                  <w:shd w:val="clear" w:color="auto" w:fill="auto"/>
                  <w:vAlign w:val="center"/>
                </w:tcPr>
                <w:p w:rsidR="00345B84" w:rsidRPr="00A5069E" w:rsidRDefault="00345B84" w:rsidP="00345B84">
                  <w:pPr>
                    <w:outlineLvl w:val="1"/>
                    <w:rPr>
                      <w:b/>
                      <w:bCs/>
                    </w:rPr>
                  </w:pPr>
                  <w:r w:rsidRPr="00A5069E">
                    <w:rPr>
                      <w:b/>
                      <w:bCs/>
                    </w:rPr>
                    <w:t>Доходы от продажи квартир</w:t>
                  </w:r>
                </w:p>
              </w:tc>
              <w:tc>
                <w:tcPr>
                  <w:tcW w:w="1186" w:type="dxa"/>
                  <w:tcBorders>
                    <w:top w:val="nil"/>
                    <w:left w:val="single" w:sz="4" w:space="0" w:color="auto"/>
                    <w:bottom w:val="single" w:sz="4" w:space="0" w:color="auto"/>
                    <w:right w:val="single" w:sz="4" w:space="0" w:color="auto"/>
                  </w:tcBorders>
                  <w:shd w:val="clear" w:color="auto" w:fill="auto"/>
                  <w:vAlign w:val="center"/>
                </w:tcPr>
                <w:p w:rsidR="00345B84" w:rsidRPr="00A5069E" w:rsidRDefault="00345B84" w:rsidP="00345B84">
                  <w:pPr>
                    <w:jc w:val="right"/>
                    <w:outlineLvl w:val="1"/>
                    <w:rPr>
                      <w:b/>
                      <w:bCs/>
                    </w:rPr>
                  </w:pPr>
                  <w:r w:rsidRPr="00A5069E">
                    <w:rPr>
                      <w:b/>
                      <w:bCs/>
                    </w:rPr>
                    <w:t>294,7</w:t>
                  </w:r>
                </w:p>
              </w:tc>
            </w:tr>
            <w:tr w:rsidR="00A5069E" w:rsidRPr="00A5069E" w:rsidTr="00A5069E">
              <w:trPr>
                <w:trHeight w:val="277"/>
              </w:trPr>
              <w:tc>
                <w:tcPr>
                  <w:tcW w:w="5435"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Доходы от продажи квартир, находящихся в собственности муниципальных районов</w:t>
                  </w:r>
                </w:p>
              </w:tc>
              <w:tc>
                <w:tcPr>
                  <w:tcW w:w="791" w:type="dxa"/>
                  <w:gridSpan w:val="2"/>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001</w:t>
                  </w:r>
                </w:p>
              </w:tc>
              <w:tc>
                <w:tcPr>
                  <w:tcW w:w="2069" w:type="dxa"/>
                  <w:gridSpan w:val="2"/>
                  <w:tcBorders>
                    <w:top w:val="single" w:sz="4" w:space="0" w:color="auto"/>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1.14.01.05.0.05.0.000</w:t>
                  </w:r>
                </w:p>
              </w:tc>
              <w:tc>
                <w:tcPr>
                  <w:tcW w:w="749" w:type="dxa"/>
                  <w:gridSpan w:val="2"/>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4.1.0</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294,7</w:t>
                  </w:r>
                </w:p>
              </w:tc>
            </w:tr>
            <w:tr w:rsidR="00A5069E" w:rsidRPr="00A5069E" w:rsidTr="00A5069E">
              <w:trPr>
                <w:trHeight w:val="912"/>
              </w:trPr>
              <w:tc>
                <w:tcPr>
                  <w:tcW w:w="9044" w:type="dxa"/>
                  <w:gridSpan w:val="7"/>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1"/>
                    <w:rPr>
                      <w:b/>
                      <w:bCs/>
                    </w:rPr>
                  </w:pPr>
                  <w:r w:rsidRPr="00A5069E">
                    <w:rPr>
                      <w:b/>
                      <w:bCs/>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6 399,2</w:t>
                  </w:r>
                </w:p>
              </w:tc>
            </w:tr>
            <w:tr w:rsidR="00A5069E" w:rsidRPr="00A5069E" w:rsidTr="00A5069E">
              <w:trPr>
                <w:trHeight w:val="322"/>
              </w:trPr>
              <w:tc>
                <w:tcPr>
                  <w:tcW w:w="9044" w:type="dxa"/>
                  <w:gridSpan w:val="7"/>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2"/>
                    <w:rPr>
                      <w:b/>
                      <w:bCs/>
                    </w:rPr>
                  </w:pPr>
                  <w:r w:rsidRPr="00A5069E">
                    <w:rPr>
                      <w:b/>
                      <w:bCs/>
                    </w:rPr>
                    <w:t>Доходы от реализации имущества, находящегося в собственности муниципальных районов</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6 399,2</w:t>
                  </w:r>
                </w:p>
              </w:tc>
            </w:tr>
            <w:tr w:rsidR="00A5069E" w:rsidRPr="00A5069E" w:rsidTr="00A5069E">
              <w:trPr>
                <w:trHeight w:val="456"/>
              </w:trPr>
              <w:tc>
                <w:tcPr>
                  <w:tcW w:w="5435"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Доходы от реализации иного имущества, находящегося в собственности муниципальных районов, в части реализации основных средств по указанному имуществу</w:t>
                  </w:r>
                </w:p>
              </w:tc>
              <w:tc>
                <w:tcPr>
                  <w:tcW w:w="791" w:type="dxa"/>
                  <w:gridSpan w:val="2"/>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001</w:t>
                  </w:r>
                </w:p>
              </w:tc>
              <w:tc>
                <w:tcPr>
                  <w:tcW w:w="2069" w:type="dxa"/>
                  <w:gridSpan w:val="2"/>
                  <w:tcBorders>
                    <w:top w:val="single" w:sz="4" w:space="0" w:color="auto"/>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1.14.02.05.3.05.0.000</w:t>
                  </w:r>
                </w:p>
              </w:tc>
              <w:tc>
                <w:tcPr>
                  <w:tcW w:w="749" w:type="dxa"/>
                  <w:gridSpan w:val="2"/>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4.1.0</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6 399,2</w:t>
                  </w:r>
                </w:p>
              </w:tc>
            </w:tr>
            <w:tr w:rsidR="00A5069E" w:rsidRPr="00A5069E" w:rsidTr="00A5069E">
              <w:trPr>
                <w:trHeight w:val="684"/>
              </w:trPr>
              <w:tc>
                <w:tcPr>
                  <w:tcW w:w="9044"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345B84" w:rsidRPr="00A5069E" w:rsidRDefault="00345B84" w:rsidP="00345B84">
                  <w:pPr>
                    <w:outlineLvl w:val="1"/>
                    <w:rPr>
                      <w:b/>
                      <w:bCs/>
                    </w:rPr>
                  </w:pPr>
                  <w:r w:rsidRPr="00A5069E">
                    <w:rPr>
                      <w:b/>
                      <w:bCs/>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70 930,2</w:t>
                  </w:r>
                </w:p>
              </w:tc>
            </w:tr>
            <w:tr w:rsidR="00A5069E" w:rsidRPr="00A5069E" w:rsidTr="00A5069E">
              <w:trPr>
                <w:trHeight w:val="456"/>
              </w:trPr>
              <w:tc>
                <w:tcPr>
                  <w:tcW w:w="9044"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345B84" w:rsidRPr="00A5069E" w:rsidRDefault="00345B84" w:rsidP="00345B84">
                  <w:pPr>
                    <w:outlineLvl w:val="2"/>
                    <w:rPr>
                      <w:b/>
                      <w:bCs/>
                    </w:rPr>
                  </w:pPr>
                  <w:r w:rsidRPr="00A5069E">
                    <w:rPr>
                      <w:b/>
                      <w:bCs/>
                    </w:rPr>
                    <w:t>Доходы от продажи земельных участков, государственная собственность на которые не разграничена</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55 868,2</w:t>
                  </w:r>
                </w:p>
              </w:tc>
            </w:tr>
            <w:tr w:rsidR="00A5069E" w:rsidRPr="00A5069E" w:rsidTr="00A5069E">
              <w:trPr>
                <w:trHeight w:val="456"/>
              </w:trPr>
              <w:tc>
                <w:tcPr>
                  <w:tcW w:w="5435"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791" w:type="dxa"/>
                  <w:gridSpan w:val="2"/>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001</w:t>
                  </w:r>
                </w:p>
              </w:tc>
              <w:tc>
                <w:tcPr>
                  <w:tcW w:w="2069" w:type="dxa"/>
                  <w:gridSpan w:val="2"/>
                  <w:tcBorders>
                    <w:top w:val="single" w:sz="4" w:space="0" w:color="auto"/>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1.14.06.01.3.10.0.000</w:t>
                  </w:r>
                </w:p>
              </w:tc>
              <w:tc>
                <w:tcPr>
                  <w:tcW w:w="749" w:type="dxa"/>
                  <w:gridSpan w:val="2"/>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4.3.0</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55 868,2</w:t>
                  </w:r>
                </w:p>
              </w:tc>
            </w:tr>
            <w:tr w:rsidR="00A5069E" w:rsidRPr="00A5069E" w:rsidTr="00A5069E">
              <w:trPr>
                <w:trHeight w:val="684"/>
              </w:trPr>
              <w:tc>
                <w:tcPr>
                  <w:tcW w:w="9044"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345B84" w:rsidRPr="00A5069E" w:rsidRDefault="00345B84" w:rsidP="00345B84">
                  <w:pPr>
                    <w:outlineLvl w:val="2"/>
                    <w:rPr>
                      <w:b/>
                      <w:bCs/>
                    </w:rPr>
                  </w:pPr>
                  <w:r w:rsidRPr="00A5069E">
                    <w:rPr>
                      <w:b/>
                      <w:bCs/>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15 062,0</w:t>
                  </w:r>
                </w:p>
              </w:tc>
            </w:tr>
            <w:tr w:rsidR="00A5069E" w:rsidRPr="00A5069E" w:rsidTr="00A5069E">
              <w:trPr>
                <w:trHeight w:val="276"/>
              </w:trPr>
              <w:tc>
                <w:tcPr>
                  <w:tcW w:w="5435"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791" w:type="dxa"/>
                  <w:gridSpan w:val="2"/>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001</w:t>
                  </w:r>
                </w:p>
              </w:tc>
              <w:tc>
                <w:tcPr>
                  <w:tcW w:w="2069" w:type="dxa"/>
                  <w:gridSpan w:val="2"/>
                  <w:tcBorders>
                    <w:top w:val="single" w:sz="4" w:space="0" w:color="auto"/>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1.14.06.02.5.05.0.000</w:t>
                  </w:r>
                </w:p>
              </w:tc>
              <w:tc>
                <w:tcPr>
                  <w:tcW w:w="749" w:type="dxa"/>
                  <w:gridSpan w:val="2"/>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4.3.0</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15 062,0</w:t>
                  </w:r>
                </w:p>
              </w:tc>
            </w:tr>
            <w:tr w:rsidR="00A5069E" w:rsidRPr="00A5069E" w:rsidTr="00A5069E">
              <w:trPr>
                <w:trHeight w:val="332"/>
              </w:trPr>
              <w:tc>
                <w:tcPr>
                  <w:tcW w:w="9044" w:type="dxa"/>
                  <w:gridSpan w:val="7"/>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0"/>
                    <w:rPr>
                      <w:b/>
                      <w:bCs/>
                    </w:rPr>
                  </w:pPr>
                  <w:r w:rsidRPr="00A5069E">
                    <w:rPr>
                      <w:b/>
                      <w:bCs/>
                    </w:rPr>
                    <w:t>ШТРАФЫ, САНКЦИИ, ВОЗМЕЩЕНИЕ УЩЕРБА</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jc w:val="right"/>
                    <w:outlineLvl w:val="0"/>
                    <w:rPr>
                      <w:b/>
                      <w:bCs/>
                    </w:rPr>
                  </w:pPr>
                  <w:r w:rsidRPr="00A5069E">
                    <w:rPr>
                      <w:b/>
                      <w:bCs/>
                    </w:rPr>
                    <w:t>7 223,2</w:t>
                  </w:r>
                </w:p>
              </w:tc>
            </w:tr>
            <w:tr w:rsidR="00A5069E" w:rsidRPr="00A5069E" w:rsidTr="00A5069E">
              <w:trPr>
                <w:trHeight w:val="322"/>
              </w:trPr>
              <w:tc>
                <w:tcPr>
                  <w:tcW w:w="9044" w:type="dxa"/>
                  <w:gridSpan w:val="7"/>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1"/>
                    <w:rPr>
                      <w:b/>
                      <w:bCs/>
                    </w:rPr>
                  </w:pPr>
                  <w:r w:rsidRPr="00A5069E">
                    <w:rPr>
                      <w:b/>
                      <w:bCs/>
                    </w:rPr>
                    <w:t>Денежные взыскания (штрафы) за нарушение законодательства о налогах и сборах</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123,0</w:t>
                  </w:r>
                </w:p>
              </w:tc>
            </w:tr>
            <w:tr w:rsidR="00A5069E" w:rsidRPr="00A5069E" w:rsidTr="00A5069E">
              <w:trPr>
                <w:trHeight w:val="850"/>
              </w:trPr>
              <w:tc>
                <w:tcPr>
                  <w:tcW w:w="9044" w:type="dxa"/>
                  <w:gridSpan w:val="7"/>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2"/>
                    <w:rPr>
                      <w:b/>
                      <w:bCs/>
                    </w:rPr>
                  </w:pPr>
                  <w:proofErr w:type="gramStart"/>
                  <w:r w:rsidRPr="00A5069E">
                    <w:rPr>
                      <w:b/>
                      <w:bCs/>
                    </w:rPr>
                    <w:t>Денежные взыскания (штрафы) за нарушение законодательства о налогах и сборах, предусмотренные статьями 116, 118, 1191, пунктами 1 и 2 статьи 120, статьями 125, 126, 128, 129, 1291, 132, 133, 134, 135, 1351 Налогового кодекса Российской Федерации, а также штрафы, взыскание которых осуществляется на основании ранее действовавшей статьи 117 Налогового кодекса Российской Федерации</w:t>
                  </w:r>
                  <w:proofErr w:type="gramEnd"/>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96,4</w:t>
                  </w:r>
                </w:p>
              </w:tc>
            </w:tr>
            <w:tr w:rsidR="00A5069E" w:rsidRPr="00A5069E" w:rsidTr="00A5069E">
              <w:trPr>
                <w:trHeight w:val="1140"/>
              </w:trPr>
              <w:tc>
                <w:tcPr>
                  <w:tcW w:w="5435"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proofErr w:type="gramStart"/>
                  <w:r w:rsidRPr="00A5069E">
                    <w:t>Денежные взыскания (штрафы) за нарушение законодательства о налогах и сборах, предусмотренные статьями 116, 118, 1191, пунктами 1 и 2 статьи 120, статьями 125, 126, 128, 129, 1291, 132, 133, 134, 135, 1351 Налогового кодекса Российской Федерации, а также штрафы, взыскание которых осуществляется на основании ранее действовавшей статьи 117 Налогового кодекса Российской Федерации (федеральные государственные органы)</w:t>
                  </w:r>
                  <w:proofErr w:type="gramEnd"/>
                </w:p>
              </w:tc>
              <w:tc>
                <w:tcPr>
                  <w:tcW w:w="791" w:type="dxa"/>
                  <w:gridSpan w:val="2"/>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182</w:t>
                  </w:r>
                </w:p>
              </w:tc>
              <w:tc>
                <w:tcPr>
                  <w:tcW w:w="2069" w:type="dxa"/>
                  <w:gridSpan w:val="2"/>
                  <w:tcBorders>
                    <w:top w:val="single" w:sz="4" w:space="0" w:color="auto"/>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1.16.03.01.0.01.6.000</w:t>
                  </w:r>
                </w:p>
              </w:tc>
              <w:tc>
                <w:tcPr>
                  <w:tcW w:w="749" w:type="dxa"/>
                  <w:gridSpan w:val="2"/>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1.4.0</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96,4</w:t>
                  </w:r>
                </w:p>
              </w:tc>
            </w:tr>
            <w:tr w:rsidR="00A5069E" w:rsidRPr="00A5069E" w:rsidTr="00A5069E">
              <w:trPr>
                <w:trHeight w:val="684"/>
              </w:trPr>
              <w:tc>
                <w:tcPr>
                  <w:tcW w:w="9044" w:type="dxa"/>
                  <w:gridSpan w:val="7"/>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2"/>
                    <w:rPr>
                      <w:b/>
                      <w:bCs/>
                    </w:rPr>
                  </w:pPr>
                  <w:r w:rsidRPr="00A5069E">
                    <w:rPr>
                      <w:b/>
                      <w:bCs/>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26,6</w:t>
                  </w:r>
                </w:p>
              </w:tc>
            </w:tr>
            <w:tr w:rsidR="00A5069E" w:rsidRPr="00A5069E" w:rsidTr="00A5069E">
              <w:trPr>
                <w:trHeight w:val="684"/>
              </w:trPr>
              <w:tc>
                <w:tcPr>
                  <w:tcW w:w="5435"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(федеральные государственные органы)</w:t>
                  </w:r>
                </w:p>
              </w:tc>
              <w:tc>
                <w:tcPr>
                  <w:tcW w:w="791" w:type="dxa"/>
                  <w:gridSpan w:val="2"/>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182</w:t>
                  </w:r>
                </w:p>
              </w:tc>
              <w:tc>
                <w:tcPr>
                  <w:tcW w:w="2069" w:type="dxa"/>
                  <w:gridSpan w:val="2"/>
                  <w:tcBorders>
                    <w:top w:val="single" w:sz="4" w:space="0" w:color="auto"/>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1.16.03.03.0.01.6.000</w:t>
                  </w:r>
                </w:p>
              </w:tc>
              <w:tc>
                <w:tcPr>
                  <w:tcW w:w="749" w:type="dxa"/>
                  <w:gridSpan w:val="2"/>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1.4.0</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26,6</w:t>
                  </w:r>
                </w:p>
              </w:tc>
            </w:tr>
            <w:tr w:rsidR="00A5069E" w:rsidRPr="00A5069E" w:rsidTr="00A5069E">
              <w:trPr>
                <w:trHeight w:val="684"/>
              </w:trPr>
              <w:tc>
                <w:tcPr>
                  <w:tcW w:w="9044" w:type="dxa"/>
                  <w:gridSpan w:val="7"/>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1"/>
                    <w:rPr>
                      <w:b/>
                      <w:bCs/>
                    </w:rPr>
                  </w:pPr>
                  <w:r w:rsidRPr="00A5069E">
                    <w:rPr>
                      <w:b/>
                      <w:bCs/>
                    </w:rPr>
                    <w:lastRenderedPageBreak/>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899,1</w:t>
                  </w:r>
                </w:p>
              </w:tc>
            </w:tr>
            <w:tr w:rsidR="00A5069E" w:rsidRPr="00A5069E" w:rsidTr="00A5069E">
              <w:trPr>
                <w:trHeight w:val="912"/>
              </w:trPr>
              <w:tc>
                <w:tcPr>
                  <w:tcW w:w="5435"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w:t>
                  </w:r>
                  <w:r w:rsidR="00470308" w:rsidRPr="00A5069E">
                    <w:t xml:space="preserve"> использованием платежных карт </w:t>
                  </w:r>
                  <w:r w:rsidRPr="00A5069E">
                    <w:t>(федеральные государственные органы, Банк России, органы управления государственными внебюджетными фондами Российской Федерации)</w:t>
                  </w:r>
                </w:p>
              </w:tc>
              <w:tc>
                <w:tcPr>
                  <w:tcW w:w="791" w:type="dxa"/>
                  <w:gridSpan w:val="2"/>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182</w:t>
                  </w:r>
                </w:p>
              </w:tc>
              <w:tc>
                <w:tcPr>
                  <w:tcW w:w="2069" w:type="dxa"/>
                  <w:gridSpan w:val="2"/>
                  <w:tcBorders>
                    <w:top w:val="single" w:sz="4" w:space="0" w:color="auto"/>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1.16.06.00.0.01.6.000</w:t>
                  </w:r>
                </w:p>
              </w:tc>
              <w:tc>
                <w:tcPr>
                  <w:tcW w:w="749" w:type="dxa"/>
                  <w:gridSpan w:val="2"/>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1.4.0</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899,1</w:t>
                  </w:r>
                </w:p>
              </w:tc>
            </w:tr>
            <w:tr w:rsidR="00A5069E" w:rsidRPr="00A5069E" w:rsidTr="00A5069E">
              <w:trPr>
                <w:trHeight w:val="684"/>
              </w:trPr>
              <w:tc>
                <w:tcPr>
                  <w:tcW w:w="9044"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345B84" w:rsidRPr="00A5069E" w:rsidRDefault="00345B84" w:rsidP="00345B84">
                  <w:pPr>
                    <w:outlineLvl w:val="1"/>
                    <w:rPr>
                      <w:b/>
                      <w:bCs/>
                    </w:rPr>
                  </w:pPr>
                  <w:r w:rsidRPr="00A5069E">
                    <w:rPr>
                      <w:b/>
                      <w:bCs/>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146,0</w:t>
                  </w:r>
                </w:p>
              </w:tc>
            </w:tr>
            <w:tr w:rsidR="00A5069E" w:rsidRPr="00A5069E" w:rsidTr="00A5069E">
              <w:trPr>
                <w:trHeight w:val="684"/>
              </w:trPr>
              <w:tc>
                <w:tcPr>
                  <w:tcW w:w="9044"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345B84" w:rsidRPr="00A5069E" w:rsidRDefault="00345B84" w:rsidP="00345B84">
                  <w:pPr>
                    <w:outlineLvl w:val="2"/>
                    <w:rPr>
                      <w:b/>
                      <w:bCs/>
                    </w:rPr>
                  </w:pPr>
                  <w:r w:rsidRPr="00A5069E">
                    <w:rPr>
                      <w:b/>
                      <w:bCs/>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146,0</w:t>
                  </w:r>
                </w:p>
              </w:tc>
            </w:tr>
            <w:tr w:rsidR="00A5069E" w:rsidRPr="00A5069E" w:rsidTr="00A5069E">
              <w:trPr>
                <w:trHeight w:val="276"/>
              </w:trPr>
              <w:tc>
                <w:tcPr>
                  <w:tcW w:w="5435"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791" w:type="dxa"/>
                  <w:gridSpan w:val="2"/>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188</w:t>
                  </w:r>
                </w:p>
              </w:tc>
              <w:tc>
                <w:tcPr>
                  <w:tcW w:w="2069" w:type="dxa"/>
                  <w:gridSpan w:val="2"/>
                  <w:tcBorders>
                    <w:top w:val="single" w:sz="4" w:space="0" w:color="auto"/>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1.16.08.01.0.01.6.000</w:t>
                  </w:r>
                </w:p>
              </w:tc>
              <w:tc>
                <w:tcPr>
                  <w:tcW w:w="749" w:type="dxa"/>
                  <w:gridSpan w:val="2"/>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1.4.0</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146,0</w:t>
                  </w:r>
                </w:p>
              </w:tc>
            </w:tr>
            <w:tr w:rsidR="00A5069E" w:rsidRPr="00A5069E" w:rsidTr="00A5069E">
              <w:trPr>
                <w:trHeight w:val="322"/>
              </w:trPr>
              <w:tc>
                <w:tcPr>
                  <w:tcW w:w="9044" w:type="dxa"/>
                  <w:gridSpan w:val="7"/>
                  <w:tcBorders>
                    <w:top w:val="single" w:sz="4" w:space="0" w:color="auto"/>
                    <w:left w:val="single" w:sz="4" w:space="0" w:color="auto"/>
                    <w:bottom w:val="single" w:sz="4" w:space="0" w:color="auto"/>
                    <w:right w:val="nil"/>
                  </w:tcBorders>
                  <w:shd w:val="clear" w:color="auto" w:fill="auto"/>
                  <w:vAlign w:val="center"/>
                </w:tcPr>
                <w:p w:rsidR="00345B84" w:rsidRPr="00A5069E" w:rsidRDefault="00345B84" w:rsidP="00345B84">
                  <w:pPr>
                    <w:outlineLvl w:val="1"/>
                    <w:rPr>
                      <w:b/>
                      <w:bCs/>
                    </w:rPr>
                  </w:pPr>
                  <w:r w:rsidRPr="00A5069E">
                    <w:rPr>
                      <w:b/>
                      <w:bCs/>
                    </w:rPr>
                    <w:t>Денежные взыскания (штрафы) и иные суммы, взыскиваемые с лиц, виновных в совершении преступлений, и в возмещение ущерба имуществу</w:t>
                  </w:r>
                </w:p>
              </w:tc>
              <w:tc>
                <w:tcPr>
                  <w:tcW w:w="1186" w:type="dxa"/>
                  <w:tcBorders>
                    <w:top w:val="nil"/>
                    <w:left w:val="single" w:sz="4" w:space="0" w:color="auto"/>
                    <w:bottom w:val="single" w:sz="4" w:space="0" w:color="auto"/>
                    <w:right w:val="single" w:sz="4" w:space="0" w:color="auto"/>
                  </w:tcBorders>
                  <w:shd w:val="clear" w:color="auto" w:fill="auto"/>
                  <w:vAlign w:val="center"/>
                </w:tcPr>
                <w:p w:rsidR="00345B84" w:rsidRPr="00A5069E" w:rsidRDefault="00345B84" w:rsidP="00345B84">
                  <w:pPr>
                    <w:jc w:val="right"/>
                    <w:outlineLvl w:val="1"/>
                    <w:rPr>
                      <w:b/>
                      <w:bCs/>
                    </w:rPr>
                  </w:pPr>
                  <w:r w:rsidRPr="00A5069E">
                    <w:rPr>
                      <w:b/>
                      <w:bCs/>
                    </w:rPr>
                    <w:t>0,5</w:t>
                  </w:r>
                </w:p>
              </w:tc>
            </w:tr>
            <w:tr w:rsidR="00A5069E" w:rsidRPr="00A5069E" w:rsidTr="00A5069E">
              <w:trPr>
                <w:trHeight w:val="322"/>
              </w:trPr>
              <w:tc>
                <w:tcPr>
                  <w:tcW w:w="9044" w:type="dxa"/>
                  <w:gridSpan w:val="7"/>
                  <w:tcBorders>
                    <w:top w:val="single" w:sz="4" w:space="0" w:color="auto"/>
                    <w:left w:val="single" w:sz="4" w:space="0" w:color="auto"/>
                    <w:bottom w:val="single" w:sz="4" w:space="0" w:color="auto"/>
                    <w:right w:val="nil"/>
                  </w:tcBorders>
                  <w:shd w:val="clear" w:color="auto" w:fill="auto"/>
                  <w:vAlign w:val="center"/>
                </w:tcPr>
                <w:p w:rsidR="00345B84" w:rsidRPr="00A5069E" w:rsidRDefault="00345B84" w:rsidP="00345B84">
                  <w:pPr>
                    <w:outlineLvl w:val="1"/>
                    <w:rPr>
                      <w:b/>
                      <w:bCs/>
                    </w:rPr>
                  </w:pPr>
                  <w:r w:rsidRPr="00A5069E">
                    <w:rPr>
                      <w:b/>
                      <w:bCs/>
                    </w:rPr>
                    <w:t>Денежные взыскания (штрафы) и иные суммы, взыскиваемые с лиц, виновных в совершении преступлений, и в возмещение ущерба имуществу</w:t>
                  </w:r>
                </w:p>
              </w:tc>
              <w:tc>
                <w:tcPr>
                  <w:tcW w:w="1186" w:type="dxa"/>
                  <w:tcBorders>
                    <w:top w:val="nil"/>
                    <w:left w:val="single" w:sz="4" w:space="0" w:color="auto"/>
                    <w:bottom w:val="single" w:sz="4" w:space="0" w:color="auto"/>
                    <w:right w:val="single" w:sz="4" w:space="0" w:color="auto"/>
                  </w:tcBorders>
                  <w:shd w:val="clear" w:color="auto" w:fill="auto"/>
                  <w:vAlign w:val="center"/>
                </w:tcPr>
                <w:p w:rsidR="00345B84" w:rsidRPr="00A5069E" w:rsidRDefault="00345B84" w:rsidP="00345B84">
                  <w:pPr>
                    <w:jc w:val="right"/>
                    <w:outlineLvl w:val="1"/>
                    <w:rPr>
                      <w:b/>
                      <w:bCs/>
                    </w:rPr>
                  </w:pPr>
                  <w:r w:rsidRPr="00A5069E">
                    <w:rPr>
                      <w:b/>
                      <w:bCs/>
                    </w:rPr>
                    <w:t>0,5</w:t>
                  </w:r>
                </w:p>
              </w:tc>
            </w:tr>
            <w:tr w:rsidR="00A5069E" w:rsidRPr="00A5069E" w:rsidTr="00A5069E">
              <w:trPr>
                <w:trHeight w:val="748"/>
              </w:trPr>
              <w:tc>
                <w:tcPr>
                  <w:tcW w:w="5435"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 (федеральные государственные органы)</w:t>
                  </w:r>
                </w:p>
              </w:tc>
              <w:tc>
                <w:tcPr>
                  <w:tcW w:w="791" w:type="dxa"/>
                  <w:gridSpan w:val="2"/>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188</w:t>
                  </w:r>
                </w:p>
              </w:tc>
              <w:tc>
                <w:tcPr>
                  <w:tcW w:w="2069" w:type="dxa"/>
                  <w:gridSpan w:val="2"/>
                  <w:tcBorders>
                    <w:top w:val="single" w:sz="4" w:space="0" w:color="auto"/>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1.16.21.05.0.05.6.000</w:t>
                  </w:r>
                </w:p>
              </w:tc>
              <w:tc>
                <w:tcPr>
                  <w:tcW w:w="749" w:type="dxa"/>
                  <w:gridSpan w:val="2"/>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1.4.0</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0,5</w:t>
                  </w:r>
                </w:p>
              </w:tc>
            </w:tr>
            <w:tr w:rsidR="00A5069E" w:rsidRPr="00A5069E" w:rsidTr="00A5069E">
              <w:trPr>
                <w:trHeight w:val="850"/>
              </w:trPr>
              <w:tc>
                <w:tcPr>
                  <w:tcW w:w="9044" w:type="dxa"/>
                  <w:gridSpan w:val="7"/>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1"/>
                    <w:rPr>
                      <w:b/>
                      <w:bCs/>
                    </w:rPr>
                  </w:pPr>
                  <w:r w:rsidRPr="00A5069E">
                    <w:rPr>
                      <w:b/>
                      <w:bCs/>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земельного законодательства, лесного законодательства, водного законодательства</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2 994,7</w:t>
                  </w:r>
                </w:p>
              </w:tc>
            </w:tr>
            <w:tr w:rsidR="00A5069E" w:rsidRPr="00A5069E" w:rsidTr="00A5069E">
              <w:trPr>
                <w:trHeight w:val="322"/>
              </w:trPr>
              <w:tc>
                <w:tcPr>
                  <w:tcW w:w="9044" w:type="dxa"/>
                  <w:gridSpan w:val="7"/>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2"/>
                    <w:rPr>
                      <w:b/>
                      <w:bCs/>
                    </w:rPr>
                  </w:pPr>
                  <w:r w:rsidRPr="00A5069E">
                    <w:rPr>
                      <w:b/>
                      <w:bCs/>
                    </w:rPr>
                    <w:t>Денежные взыскания (штрафы) за нарушение законодательства Российской Федерации о недрах</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415,0</w:t>
                  </w:r>
                </w:p>
              </w:tc>
            </w:tr>
            <w:tr w:rsidR="00A5069E" w:rsidRPr="00A5069E" w:rsidTr="00A5069E">
              <w:trPr>
                <w:trHeight w:val="332"/>
              </w:trPr>
              <w:tc>
                <w:tcPr>
                  <w:tcW w:w="5435"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Денежные взыскания (штрафы) за нарушение законодательства Российской Федерации о недрах</w:t>
                  </w:r>
                </w:p>
              </w:tc>
              <w:tc>
                <w:tcPr>
                  <w:tcW w:w="791" w:type="dxa"/>
                  <w:gridSpan w:val="2"/>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982</w:t>
                  </w:r>
                </w:p>
              </w:tc>
              <w:tc>
                <w:tcPr>
                  <w:tcW w:w="2069" w:type="dxa"/>
                  <w:gridSpan w:val="2"/>
                  <w:tcBorders>
                    <w:top w:val="single" w:sz="4" w:space="0" w:color="auto"/>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1.16.25.01.0.01.0.000</w:t>
                  </w:r>
                </w:p>
              </w:tc>
              <w:tc>
                <w:tcPr>
                  <w:tcW w:w="749" w:type="dxa"/>
                  <w:gridSpan w:val="2"/>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1.4.0</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415,0</w:t>
                  </w:r>
                </w:p>
              </w:tc>
            </w:tr>
            <w:tr w:rsidR="00A5069E" w:rsidRPr="00A5069E" w:rsidTr="00A5069E">
              <w:trPr>
                <w:trHeight w:val="456"/>
              </w:trPr>
              <w:tc>
                <w:tcPr>
                  <w:tcW w:w="9044" w:type="dxa"/>
                  <w:gridSpan w:val="7"/>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2"/>
                    <w:rPr>
                      <w:b/>
                      <w:bCs/>
                    </w:rPr>
                  </w:pPr>
                  <w:r w:rsidRPr="00A5069E">
                    <w:rPr>
                      <w:b/>
                      <w:bCs/>
                    </w:rPr>
                    <w:t>Денежные взыскания (штрафы) за нарушение законодательства Российской Федерации об охране и использовании животного мира</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96,0</w:t>
                  </w:r>
                </w:p>
              </w:tc>
            </w:tr>
            <w:tr w:rsidR="00A5069E" w:rsidRPr="00A5069E" w:rsidTr="00A5069E">
              <w:trPr>
                <w:trHeight w:val="456"/>
              </w:trPr>
              <w:tc>
                <w:tcPr>
                  <w:tcW w:w="5435"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Денежные взыскания (штрафы) за нарушение законодательства Российской Федерации об охране и использовании животного мира</w:t>
                  </w:r>
                </w:p>
              </w:tc>
              <w:tc>
                <w:tcPr>
                  <w:tcW w:w="791" w:type="dxa"/>
                  <w:gridSpan w:val="2"/>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983</w:t>
                  </w:r>
                </w:p>
              </w:tc>
              <w:tc>
                <w:tcPr>
                  <w:tcW w:w="2069" w:type="dxa"/>
                  <w:gridSpan w:val="2"/>
                  <w:tcBorders>
                    <w:top w:val="single" w:sz="4" w:space="0" w:color="auto"/>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1.16.25.03.0.01.0.000</w:t>
                  </w:r>
                </w:p>
              </w:tc>
              <w:tc>
                <w:tcPr>
                  <w:tcW w:w="749" w:type="dxa"/>
                  <w:gridSpan w:val="2"/>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1.4.0</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68,5</w:t>
                  </w:r>
                </w:p>
              </w:tc>
            </w:tr>
            <w:tr w:rsidR="00A5069E" w:rsidRPr="00A5069E" w:rsidTr="00A5069E">
              <w:trPr>
                <w:trHeight w:val="684"/>
              </w:trPr>
              <w:tc>
                <w:tcPr>
                  <w:tcW w:w="5435"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Денежные взыскания (штрафы) за нарушение законодательства об охране и использовании животного мира (федеральные государственные органы, Банк России, органы управления государственными внебюджетными фондами Российской Федерации)</w:t>
                  </w:r>
                </w:p>
              </w:tc>
              <w:tc>
                <w:tcPr>
                  <w:tcW w:w="791" w:type="dxa"/>
                  <w:gridSpan w:val="2"/>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076</w:t>
                  </w:r>
                </w:p>
              </w:tc>
              <w:tc>
                <w:tcPr>
                  <w:tcW w:w="2069"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1.16.25.03.0.01.6.000</w:t>
                  </w:r>
                </w:p>
              </w:tc>
              <w:tc>
                <w:tcPr>
                  <w:tcW w:w="749"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1.4.0</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27,5</w:t>
                  </w:r>
                </w:p>
              </w:tc>
            </w:tr>
            <w:tr w:rsidR="00A5069E" w:rsidRPr="00A5069E" w:rsidTr="00A5069E">
              <w:trPr>
                <w:trHeight w:val="322"/>
              </w:trPr>
              <w:tc>
                <w:tcPr>
                  <w:tcW w:w="9044" w:type="dxa"/>
                  <w:gridSpan w:val="7"/>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2"/>
                    <w:rPr>
                      <w:b/>
                      <w:bCs/>
                    </w:rPr>
                  </w:pPr>
                  <w:r w:rsidRPr="00A5069E">
                    <w:rPr>
                      <w:b/>
                      <w:bCs/>
                    </w:rPr>
                    <w:t>Денежные взыскания (штрафы) за нарушение законодательства в области охраны окружающей среды</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2 261,0</w:t>
                  </w:r>
                </w:p>
              </w:tc>
            </w:tr>
            <w:tr w:rsidR="00A5069E" w:rsidRPr="00A5069E" w:rsidTr="00A5069E">
              <w:trPr>
                <w:trHeight w:val="332"/>
              </w:trPr>
              <w:tc>
                <w:tcPr>
                  <w:tcW w:w="5435"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Денежные взыскания (штрафы) за нарушение законодательства в области охраны окружающей среды</w:t>
                  </w:r>
                </w:p>
              </w:tc>
              <w:tc>
                <w:tcPr>
                  <w:tcW w:w="791" w:type="dxa"/>
                  <w:gridSpan w:val="2"/>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982</w:t>
                  </w:r>
                </w:p>
              </w:tc>
              <w:tc>
                <w:tcPr>
                  <w:tcW w:w="2069" w:type="dxa"/>
                  <w:gridSpan w:val="2"/>
                  <w:tcBorders>
                    <w:top w:val="single" w:sz="4" w:space="0" w:color="auto"/>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1.16.25.05.0.01.0.000</w:t>
                  </w:r>
                </w:p>
              </w:tc>
              <w:tc>
                <w:tcPr>
                  <w:tcW w:w="749" w:type="dxa"/>
                  <w:gridSpan w:val="2"/>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1.4.0</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2 261,0</w:t>
                  </w:r>
                </w:p>
              </w:tc>
            </w:tr>
            <w:tr w:rsidR="00A5069E" w:rsidRPr="00A5069E" w:rsidTr="00A5069E">
              <w:trPr>
                <w:trHeight w:val="332"/>
              </w:trPr>
              <w:tc>
                <w:tcPr>
                  <w:tcW w:w="9044" w:type="dxa"/>
                  <w:gridSpan w:val="7"/>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2"/>
                    <w:rPr>
                      <w:b/>
                      <w:bCs/>
                    </w:rPr>
                  </w:pPr>
                  <w:r w:rsidRPr="00A5069E">
                    <w:rPr>
                      <w:b/>
                      <w:bCs/>
                    </w:rPr>
                    <w:t>Денежные взыскания (штрафы) за нарушение земельного законодательства</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222,7</w:t>
                  </w:r>
                </w:p>
              </w:tc>
            </w:tr>
            <w:tr w:rsidR="00A5069E" w:rsidRPr="00A5069E" w:rsidTr="00A5069E">
              <w:trPr>
                <w:trHeight w:val="684"/>
              </w:trPr>
              <w:tc>
                <w:tcPr>
                  <w:tcW w:w="5435"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c>
                <w:tcPr>
                  <w:tcW w:w="791" w:type="dxa"/>
                  <w:gridSpan w:val="2"/>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081</w:t>
                  </w:r>
                </w:p>
              </w:tc>
              <w:tc>
                <w:tcPr>
                  <w:tcW w:w="2069" w:type="dxa"/>
                  <w:gridSpan w:val="2"/>
                  <w:tcBorders>
                    <w:top w:val="single" w:sz="4" w:space="0" w:color="auto"/>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1.16.25.06.0.01.6.000</w:t>
                  </w:r>
                </w:p>
              </w:tc>
              <w:tc>
                <w:tcPr>
                  <w:tcW w:w="749" w:type="dxa"/>
                  <w:gridSpan w:val="2"/>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1.4.0</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172,5</w:t>
                  </w:r>
                </w:p>
              </w:tc>
            </w:tr>
            <w:tr w:rsidR="00A5069E" w:rsidRPr="00A5069E" w:rsidTr="00A5069E">
              <w:trPr>
                <w:trHeight w:val="684"/>
              </w:trPr>
              <w:tc>
                <w:tcPr>
                  <w:tcW w:w="5435"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c>
                <w:tcPr>
                  <w:tcW w:w="791" w:type="dxa"/>
                  <w:gridSpan w:val="2"/>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321</w:t>
                  </w:r>
                </w:p>
              </w:tc>
              <w:tc>
                <w:tcPr>
                  <w:tcW w:w="2069"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1.16.25.06.0.01.6.000</w:t>
                  </w:r>
                </w:p>
              </w:tc>
              <w:tc>
                <w:tcPr>
                  <w:tcW w:w="749"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1.4.0</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50,2</w:t>
                  </w:r>
                </w:p>
              </w:tc>
            </w:tr>
            <w:tr w:rsidR="00A5069E" w:rsidRPr="00A5069E" w:rsidTr="00A5069E">
              <w:trPr>
                <w:trHeight w:val="570"/>
              </w:trPr>
              <w:tc>
                <w:tcPr>
                  <w:tcW w:w="9044" w:type="dxa"/>
                  <w:gridSpan w:val="7"/>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1"/>
                    <w:rPr>
                      <w:b/>
                      <w:bCs/>
                    </w:rPr>
                  </w:pPr>
                  <w:r w:rsidRPr="00A5069E">
                    <w:rPr>
                      <w:b/>
                      <w:bCs/>
                    </w:rPr>
                    <w:lastRenderedPageBreak/>
                    <w:t xml:space="preserve">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878,0</w:t>
                  </w:r>
                </w:p>
              </w:tc>
            </w:tr>
            <w:tr w:rsidR="00A5069E" w:rsidRPr="00A5069E" w:rsidTr="00A5069E">
              <w:trPr>
                <w:trHeight w:val="276"/>
              </w:trPr>
              <w:tc>
                <w:tcPr>
                  <w:tcW w:w="5435"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w:t>
                  </w:r>
                </w:p>
              </w:tc>
              <w:tc>
                <w:tcPr>
                  <w:tcW w:w="791" w:type="dxa"/>
                  <w:gridSpan w:val="2"/>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141</w:t>
                  </w:r>
                </w:p>
              </w:tc>
              <w:tc>
                <w:tcPr>
                  <w:tcW w:w="2069" w:type="dxa"/>
                  <w:gridSpan w:val="2"/>
                  <w:tcBorders>
                    <w:top w:val="single" w:sz="4" w:space="0" w:color="auto"/>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1.16.28.00.0.01.6.000</w:t>
                  </w:r>
                </w:p>
              </w:tc>
              <w:tc>
                <w:tcPr>
                  <w:tcW w:w="749" w:type="dxa"/>
                  <w:gridSpan w:val="2"/>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1.4.0</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878,0</w:t>
                  </w:r>
                </w:p>
              </w:tc>
            </w:tr>
            <w:tr w:rsidR="00A5069E" w:rsidRPr="00A5069E" w:rsidTr="00A5069E">
              <w:trPr>
                <w:trHeight w:val="456"/>
              </w:trPr>
              <w:tc>
                <w:tcPr>
                  <w:tcW w:w="9044" w:type="dxa"/>
                  <w:gridSpan w:val="7"/>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1"/>
                    <w:rPr>
                      <w:b/>
                      <w:bCs/>
                    </w:rPr>
                  </w:pPr>
                  <w:r w:rsidRPr="00A5069E">
                    <w:rPr>
                      <w:b/>
                      <w:bCs/>
                    </w:rPr>
                    <w:t>Денежные взыскания (штрафы) за правонарушения в области дорожного движения</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0,8</w:t>
                  </w:r>
                </w:p>
              </w:tc>
            </w:tr>
            <w:tr w:rsidR="00A5069E" w:rsidRPr="00A5069E" w:rsidTr="00A5069E">
              <w:trPr>
                <w:trHeight w:val="684"/>
              </w:trPr>
              <w:tc>
                <w:tcPr>
                  <w:tcW w:w="9044" w:type="dxa"/>
                  <w:gridSpan w:val="7"/>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2"/>
                    <w:rPr>
                      <w:b/>
                      <w:bCs/>
                    </w:rPr>
                  </w:pPr>
                  <w:r w:rsidRPr="00A5069E">
                    <w:rPr>
                      <w:b/>
                      <w:bCs/>
                    </w:rPr>
                    <w:t>Денежные взыскания (штрафы) за нарушение правил перевозки крупногабаритных и тяжеловесных грузов по автомобильным дорогам общего пользования</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0,8</w:t>
                  </w:r>
                </w:p>
              </w:tc>
            </w:tr>
            <w:tr w:rsidR="00A5069E" w:rsidRPr="00A5069E" w:rsidTr="00A5069E">
              <w:trPr>
                <w:trHeight w:val="276"/>
              </w:trPr>
              <w:tc>
                <w:tcPr>
                  <w:tcW w:w="5435"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 (федеральные государственные органы)</w:t>
                  </w:r>
                </w:p>
              </w:tc>
              <w:tc>
                <w:tcPr>
                  <w:tcW w:w="791" w:type="dxa"/>
                  <w:gridSpan w:val="2"/>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188</w:t>
                  </w:r>
                </w:p>
              </w:tc>
              <w:tc>
                <w:tcPr>
                  <w:tcW w:w="2069" w:type="dxa"/>
                  <w:gridSpan w:val="2"/>
                  <w:tcBorders>
                    <w:top w:val="single" w:sz="4" w:space="0" w:color="auto"/>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1.16.30.01.4.01.6.000</w:t>
                  </w:r>
                </w:p>
              </w:tc>
              <w:tc>
                <w:tcPr>
                  <w:tcW w:w="749" w:type="dxa"/>
                  <w:gridSpan w:val="2"/>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1.4.0</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0,8</w:t>
                  </w:r>
                </w:p>
              </w:tc>
            </w:tr>
            <w:tr w:rsidR="00A5069E" w:rsidRPr="00A5069E" w:rsidTr="00A5069E">
              <w:trPr>
                <w:trHeight w:val="353"/>
              </w:trPr>
              <w:tc>
                <w:tcPr>
                  <w:tcW w:w="9044" w:type="dxa"/>
                  <w:gridSpan w:val="7"/>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1"/>
                    <w:rPr>
                      <w:b/>
                      <w:bCs/>
                    </w:rPr>
                  </w:pPr>
                  <w:r w:rsidRPr="00A5069E">
                    <w:rPr>
                      <w:b/>
                      <w:bCs/>
                    </w:rPr>
                    <w:t>Суммы по искам о возмещении вреда, причиненного окружающей среде</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5,2</w:t>
                  </w:r>
                </w:p>
              </w:tc>
            </w:tr>
            <w:tr w:rsidR="00A5069E" w:rsidRPr="00A5069E" w:rsidTr="00A5069E">
              <w:trPr>
                <w:trHeight w:val="456"/>
              </w:trPr>
              <w:tc>
                <w:tcPr>
                  <w:tcW w:w="9044" w:type="dxa"/>
                  <w:gridSpan w:val="7"/>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2"/>
                    <w:rPr>
                      <w:b/>
                      <w:bCs/>
                    </w:rPr>
                  </w:pPr>
                  <w:r w:rsidRPr="00A5069E">
                    <w:rPr>
                      <w:b/>
                      <w:bCs/>
                    </w:rPr>
                    <w:t xml:space="preserve">Суммы по искам о возмещении вреда, причиненного окружающей среде, подлежащие зачислению в бюджеты муниципальных районов </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5,2</w:t>
                  </w:r>
                </w:p>
              </w:tc>
            </w:tr>
            <w:tr w:rsidR="00A5069E" w:rsidRPr="00A5069E" w:rsidTr="00A5069E">
              <w:trPr>
                <w:trHeight w:val="456"/>
              </w:trPr>
              <w:tc>
                <w:tcPr>
                  <w:tcW w:w="5435"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Суммы по искам о возмещении вреда, причиненного окружающей среде, подлежащие зачислению в бюджеты муниципальных районов (федеральные государственные органы)</w:t>
                  </w:r>
                </w:p>
              </w:tc>
              <w:tc>
                <w:tcPr>
                  <w:tcW w:w="791" w:type="dxa"/>
                  <w:gridSpan w:val="2"/>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076</w:t>
                  </w:r>
                </w:p>
              </w:tc>
              <w:tc>
                <w:tcPr>
                  <w:tcW w:w="2069" w:type="dxa"/>
                  <w:gridSpan w:val="2"/>
                  <w:tcBorders>
                    <w:top w:val="single" w:sz="4" w:space="0" w:color="auto"/>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1.16.35.03.0.05.6.000</w:t>
                  </w:r>
                </w:p>
              </w:tc>
              <w:tc>
                <w:tcPr>
                  <w:tcW w:w="749" w:type="dxa"/>
                  <w:gridSpan w:val="2"/>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1.4.0</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5,2</w:t>
                  </w:r>
                </w:p>
              </w:tc>
            </w:tr>
            <w:tr w:rsidR="00A5069E" w:rsidRPr="00A5069E" w:rsidTr="00A5069E">
              <w:trPr>
                <w:trHeight w:val="912"/>
              </w:trPr>
              <w:tc>
                <w:tcPr>
                  <w:tcW w:w="9044" w:type="dxa"/>
                  <w:gridSpan w:val="7"/>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1"/>
                    <w:rPr>
                      <w:b/>
                      <w:bCs/>
                    </w:rPr>
                  </w:pPr>
                  <w:r w:rsidRPr="00A5069E">
                    <w:rPr>
                      <w:b/>
                      <w:bCs/>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385,3</w:t>
                  </w:r>
                </w:p>
              </w:tc>
            </w:tr>
            <w:tr w:rsidR="00A5069E" w:rsidRPr="00A5069E" w:rsidTr="00A5069E">
              <w:trPr>
                <w:trHeight w:val="703"/>
              </w:trPr>
              <w:tc>
                <w:tcPr>
                  <w:tcW w:w="5435"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w:t>
                  </w:r>
                </w:p>
              </w:tc>
              <w:tc>
                <w:tcPr>
                  <w:tcW w:w="791" w:type="dxa"/>
                  <w:gridSpan w:val="2"/>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076</w:t>
                  </w:r>
                </w:p>
              </w:tc>
              <w:tc>
                <w:tcPr>
                  <w:tcW w:w="2069" w:type="dxa"/>
                  <w:gridSpan w:val="2"/>
                  <w:tcBorders>
                    <w:top w:val="single" w:sz="4" w:space="0" w:color="auto"/>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1.16.43.00.0.01.6.000</w:t>
                  </w:r>
                </w:p>
              </w:tc>
              <w:tc>
                <w:tcPr>
                  <w:tcW w:w="749" w:type="dxa"/>
                  <w:gridSpan w:val="2"/>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1.4.0</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16,5</w:t>
                  </w:r>
                </w:p>
              </w:tc>
            </w:tr>
            <w:tr w:rsidR="00A5069E" w:rsidRPr="00A5069E" w:rsidTr="00A5069E">
              <w:trPr>
                <w:trHeight w:val="912"/>
              </w:trPr>
              <w:tc>
                <w:tcPr>
                  <w:tcW w:w="5435"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791" w:type="dxa"/>
                  <w:gridSpan w:val="2"/>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188</w:t>
                  </w:r>
                </w:p>
              </w:tc>
              <w:tc>
                <w:tcPr>
                  <w:tcW w:w="2069"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1.16.43.00.0.01.6.000</w:t>
                  </w:r>
                </w:p>
              </w:tc>
              <w:tc>
                <w:tcPr>
                  <w:tcW w:w="749"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1.4.0</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296,0</w:t>
                  </w:r>
                </w:p>
              </w:tc>
            </w:tr>
            <w:tr w:rsidR="00A5069E" w:rsidRPr="00A5069E" w:rsidTr="00A5069E">
              <w:trPr>
                <w:trHeight w:val="912"/>
              </w:trPr>
              <w:tc>
                <w:tcPr>
                  <w:tcW w:w="5435"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r w:rsidR="00AA3278" w:rsidRPr="00A5069E">
                    <w:t xml:space="preserve"> </w:t>
                  </w:r>
                  <w:r w:rsidRPr="00A5069E">
                    <w:t>(федеральные государственные органы, Банк России, органы управления государственными внебюджетными фондами Российской Федерации)</w:t>
                  </w:r>
                </w:p>
              </w:tc>
              <w:tc>
                <w:tcPr>
                  <w:tcW w:w="791" w:type="dxa"/>
                  <w:gridSpan w:val="2"/>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192</w:t>
                  </w:r>
                </w:p>
              </w:tc>
              <w:tc>
                <w:tcPr>
                  <w:tcW w:w="2069"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1.16.43.00.0.01.6.000</w:t>
                  </w:r>
                </w:p>
              </w:tc>
              <w:tc>
                <w:tcPr>
                  <w:tcW w:w="749"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1.4.0</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61,5</w:t>
                  </w:r>
                </w:p>
              </w:tc>
            </w:tr>
            <w:tr w:rsidR="00A5069E" w:rsidRPr="00A5069E" w:rsidTr="00A5069E">
              <w:trPr>
                <w:trHeight w:val="701"/>
              </w:trPr>
              <w:tc>
                <w:tcPr>
                  <w:tcW w:w="5435"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791" w:type="dxa"/>
                  <w:gridSpan w:val="2"/>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321</w:t>
                  </w:r>
                </w:p>
              </w:tc>
              <w:tc>
                <w:tcPr>
                  <w:tcW w:w="2069"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1.16.43.00.0.01.6.000</w:t>
                  </w:r>
                </w:p>
              </w:tc>
              <w:tc>
                <w:tcPr>
                  <w:tcW w:w="749"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1.4.0</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5,1</w:t>
                  </w:r>
                </w:p>
              </w:tc>
            </w:tr>
            <w:tr w:rsidR="00A5069E" w:rsidRPr="00A5069E" w:rsidTr="00A5069E">
              <w:trPr>
                <w:trHeight w:val="599"/>
              </w:trPr>
              <w:tc>
                <w:tcPr>
                  <w:tcW w:w="5435"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казенные учреждения)</w:t>
                  </w:r>
                </w:p>
              </w:tc>
              <w:tc>
                <w:tcPr>
                  <w:tcW w:w="791" w:type="dxa"/>
                  <w:gridSpan w:val="2"/>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177</w:t>
                  </w:r>
                </w:p>
              </w:tc>
              <w:tc>
                <w:tcPr>
                  <w:tcW w:w="2069"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1.16.43.00.0.01.7.000</w:t>
                  </w:r>
                </w:p>
              </w:tc>
              <w:tc>
                <w:tcPr>
                  <w:tcW w:w="749"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1.4.0</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6,2</w:t>
                  </w:r>
                </w:p>
              </w:tc>
            </w:tr>
            <w:tr w:rsidR="00A5069E" w:rsidRPr="00A5069E" w:rsidTr="00A5069E">
              <w:trPr>
                <w:trHeight w:val="363"/>
              </w:trPr>
              <w:tc>
                <w:tcPr>
                  <w:tcW w:w="9044" w:type="dxa"/>
                  <w:gridSpan w:val="7"/>
                  <w:tcBorders>
                    <w:top w:val="single" w:sz="4" w:space="0" w:color="auto"/>
                    <w:left w:val="single" w:sz="4" w:space="0" w:color="auto"/>
                    <w:bottom w:val="single" w:sz="4" w:space="0" w:color="auto"/>
                    <w:right w:val="nil"/>
                  </w:tcBorders>
                  <w:shd w:val="clear" w:color="auto" w:fill="auto"/>
                  <w:vAlign w:val="center"/>
                </w:tcPr>
                <w:p w:rsidR="00345B84" w:rsidRPr="00A5069E" w:rsidRDefault="00345B84" w:rsidP="00345B84">
                  <w:pPr>
                    <w:outlineLvl w:val="1"/>
                    <w:rPr>
                      <w:b/>
                      <w:bCs/>
                    </w:rPr>
                  </w:pPr>
                  <w:r w:rsidRPr="00A5069E">
                    <w:rPr>
                      <w:b/>
                      <w:bCs/>
                    </w:rPr>
                    <w:lastRenderedPageBreak/>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дорожных фондов, либо в связи с уклонением от заключения таких контрактов или иных договоров</w:t>
                  </w:r>
                </w:p>
              </w:tc>
              <w:tc>
                <w:tcPr>
                  <w:tcW w:w="1186" w:type="dxa"/>
                  <w:tcBorders>
                    <w:top w:val="nil"/>
                    <w:left w:val="single" w:sz="4" w:space="0" w:color="auto"/>
                    <w:bottom w:val="single" w:sz="4" w:space="0" w:color="auto"/>
                    <w:right w:val="single" w:sz="4" w:space="0" w:color="auto"/>
                  </w:tcBorders>
                  <w:shd w:val="clear" w:color="auto" w:fill="auto"/>
                  <w:vAlign w:val="center"/>
                </w:tcPr>
                <w:p w:rsidR="00345B84" w:rsidRPr="00A5069E" w:rsidRDefault="00345B84" w:rsidP="00345B84">
                  <w:pPr>
                    <w:jc w:val="right"/>
                    <w:outlineLvl w:val="1"/>
                    <w:rPr>
                      <w:b/>
                      <w:bCs/>
                    </w:rPr>
                  </w:pPr>
                  <w:r w:rsidRPr="00A5069E">
                    <w:rPr>
                      <w:b/>
                      <w:bCs/>
                    </w:rPr>
                    <w:t>69,1</w:t>
                  </w:r>
                </w:p>
              </w:tc>
            </w:tr>
            <w:tr w:rsidR="00A5069E" w:rsidRPr="00A5069E" w:rsidTr="00A5069E">
              <w:trPr>
                <w:trHeight w:val="363"/>
              </w:trPr>
              <w:tc>
                <w:tcPr>
                  <w:tcW w:w="9044" w:type="dxa"/>
                  <w:gridSpan w:val="7"/>
                  <w:tcBorders>
                    <w:top w:val="single" w:sz="4" w:space="0" w:color="auto"/>
                    <w:left w:val="single" w:sz="4" w:space="0" w:color="auto"/>
                    <w:bottom w:val="single" w:sz="4" w:space="0" w:color="auto"/>
                    <w:right w:val="nil"/>
                  </w:tcBorders>
                  <w:shd w:val="clear" w:color="auto" w:fill="auto"/>
                  <w:vAlign w:val="center"/>
                </w:tcPr>
                <w:p w:rsidR="00345B84" w:rsidRPr="00A5069E" w:rsidRDefault="00345B84" w:rsidP="00345B84">
                  <w:pPr>
                    <w:outlineLvl w:val="1"/>
                    <w:rPr>
                      <w:b/>
                      <w:bCs/>
                    </w:rPr>
                  </w:pPr>
                  <w:r w:rsidRPr="00A5069E">
                    <w:rPr>
                      <w:b/>
                      <w:bCs/>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дорожных фондов, либо в связи с уклонением от заключения таких контрактов или иных договоров</w:t>
                  </w:r>
                </w:p>
              </w:tc>
              <w:tc>
                <w:tcPr>
                  <w:tcW w:w="1186" w:type="dxa"/>
                  <w:tcBorders>
                    <w:top w:val="nil"/>
                    <w:left w:val="single" w:sz="4" w:space="0" w:color="auto"/>
                    <w:bottom w:val="single" w:sz="4" w:space="0" w:color="auto"/>
                    <w:right w:val="single" w:sz="4" w:space="0" w:color="auto"/>
                  </w:tcBorders>
                  <w:shd w:val="clear" w:color="auto" w:fill="auto"/>
                  <w:vAlign w:val="center"/>
                </w:tcPr>
                <w:p w:rsidR="00345B84" w:rsidRPr="00A5069E" w:rsidRDefault="00345B84" w:rsidP="00345B84">
                  <w:pPr>
                    <w:jc w:val="right"/>
                    <w:outlineLvl w:val="1"/>
                    <w:rPr>
                      <w:b/>
                      <w:bCs/>
                    </w:rPr>
                  </w:pPr>
                  <w:r w:rsidRPr="00A5069E">
                    <w:rPr>
                      <w:b/>
                      <w:bCs/>
                    </w:rPr>
                    <w:t>69,1</w:t>
                  </w:r>
                </w:p>
                <w:p w:rsidR="00345B84" w:rsidRPr="00A5069E" w:rsidRDefault="00345B84" w:rsidP="00345B84">
                  <w:pPr>
                    <w:jc w:val="right"/>
                    <w:outlineLvl w:val="1"/>
                    <w:rPr>
                      <w:b/>
                      <w:bCs/>
                    </w:rPr>
                  </w:pPr>
                </w:p>
              </w:tc>
            </w:tr>
            <w:tr w:rsidR="00A5069E" w:rsidRPr="00A5069E" w:rsidTr="00A5069E">
              <w:trPr>
                <w:trHeight w:val="456"/>
              </w:trPr>
              <w:tc>
                <w:tcPr>
                  <w:tcW w:w="5435"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муниципальных районов, либо в связи с уклонением от заключения таких контрактов или иных договоров</w:t>
                  </w:r>
                </w:p>
              </w:tc>
              <w:tc>
                <w:tcPr>
                  <w:tcW w:w="791" w:type="dxa"/>
                  <w:gridSpan w:val="2"/>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001</w:t>
                  </w:r>
                </w:p>
              </w:tc>
              <w:tc>
                <w:tcPr>
                  <w:tcW w:w="2069" w:type="dxa"/>
                  <w:gridSpan w:val="2"/>
                  <w:tcBorders>
                    <w:top w:val="single" w:sz="4" w:space="0" w:color="auto"/>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1.16.46.00.0.05.0.000</w:t>
                  </w:r>
                </w:p>
              </w:tc>
              <w:tc>
                <w:tcPr>
                  <w:tcW w:w="749" w:type="dxa"/>
                  <w:gridSpan w:val="2"/>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1.4.0</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69,1</w:t>
                  </w:r>
                </w:p>
              </w:tc>
            </w:tr>
            <w:tr w:rsidR="00A5069E" w:rsidRPr="00A5069E" w:rsidTr="00A5069E">
              <w:trPr>
                <w:trHeight w:val="363"/>
              </w:trPr>
              <w:tc>
                <w:tcPr>
                  <w:tcW w:w="9044" w:type="dxa"/>
                  <w:gridSpan w:val="7"/>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1"/>
                    <w:rPr>
                      <w:b/>
                      <w:bCs/>
                    </w:rPr>
                  </w:pPr>
                  <w:r w:rsidRPr="00A5069E">
                    <w:rPr>
                      <w:b/>
                      <w:bCs/>
                    </w:rPr>
                    <w:t>Прочие поступления от денежных взысканий (штрафов) и иных сумм в возмещение ущерба</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1 721,5</w:t>
                  </w:r>
                </w:p>
              </w:tc>
            </w:tr>
            <w:tr w:rsidR="00A5069E" w:rsidRPr="00A5069E" w:rsidTr="00A5069E">
              <w:trPr>
                <w:trHeight w:val="363"/>
              </w:trPr>
              <w:tc>
                <w:tcPr>
                  <w:tcW w:w="9044" w:type="dxa"/>
                  <w:gridSpan w:val="7"/>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2"/>
                    <w:rPr>
                      <w:b/>
                      <w:bCs/>
                    </w:rPr>
                  </w:pPr>
                  <w:r w:rsidRPr="00A5069E">
                    <w:rPr>
                      <w:b/>
                      <w:bCs/>
                    </w:rPr>
                    <w:t>Прочие поступления от денежных взысканий (штрафов) и иных сумм в возмещение ущерба</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1 721,5</w:t>
                  </w:r>
                </w:p>
              </w:tc>
            </w:tr>
            <w:tr w:rsidR="00A5069E" w:rsidRPr="00A5069E" w:rsidTr="00A5069E">
              <w:trPr>
                <w:trHeight w:val="456"/>
              </w:trPr>
              <w:tc>
                <w:tcPr>
                  <w:tcW w:w="5435"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Прочие поступления от денежных взысканий (штрафов) и иных сумм в возмещение ущерба, зачисляемые в бюджеты муниципальных районов</w:t>
                  </w:r>
                </w:p>
              </w:tc>
              <w:tc>
                <w:tcPr>
                  <w:tcW w:w="791" w:type="dxa"/>
                  <w:gridSpan w:val="2"/>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001</w:t>
                  </w:r>
                </w:p>
              </w:tc>
              <w:tc>
                <w:tcPr>
                  <w:tcW w:w="2069" w:type="dxa"/>
                  <w:gridSpan w:val="2"/>
                  <w:tcBorders>
                    <w:top w:val="single" w:sz="4" w:space="0" w:color="auto"/>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1.16.90.05.0.05.0.000</w:t>
                  </w:r>
                </w:p>
              </w:tc>
              <w:tc>
                <w:tcPr>
                  <w:tcW w:w="749" w:type="dxa"/>
                  <w:gridSpan w:val="2"/>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1.4.0</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137,4</w:t>
                  </w:r>
                </w:p>
              </w:tc>
            </w:tr>
            <w:tr w:rsidR="00A5069E" w:rsidRPr="00A5069E" w:rsidTr="00A5069E">
              <w:trPr>
                <w:trHeight w:val="456"/>
              </w:trPr>
              <w:tc>
                <w:tcPr>
                  <w:tcW w:w="5435"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Прочие поступления от денежных взысканий (штрафов) и иных сумм в возмещение ущерба, зачисляемые в бюджеты муниципальных районов</w:t>
                  </w:r>
                </w:p>
              </w:tc>
              <w:tc>
                <w:tcPr>
                  <w:tcW w:w="791" w:type="dxa"/>
                  <w:gridSpan w:val="2"/>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133</w:t>
                  </w:r>
                </w:p>
              </w:tc>
              <w:tc>
                <w:tcPr>
                  <w:tcW w:w="2069"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1.16.90.05.0.05.0.000</w:t>
                  </w:r>
                </w:p>
              </w:tc>
              <w:tc>
                <w:tcPr>
                  <w:tcW w:w="749"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1.4.0</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114,0</w:t>
                  </w:r>
                </w:p>
              </w:tc>
            </w:tr>
            <w:tr w:rsidR="00A5069E" w:rsidRPr="00A5069E" w:rsidTr="00A5069E">
              <w:trPr>
                <w:trHeight w:val="456"/>
              </w:trPr>
              <w:tc>
                <w:tcPr>
                  <w:tcW w:w="5435"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Прочие поступления от денежных взысканий (штрафов) и иных сумм в возмещение ущерба, зачисляемые в бюджеты муниципальных районов</w:t>
                  </w:r>
                </w:p>
              </w:tc>
              <w:tc>
                <w:tcPr>
                  <w:tcW w:w="791" w:type="dxa"/>
                  <w:gridSpan w:val="2"/>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983</w:t>
                  </w:r>
                </w:p>
              </w:tc>
              <w:tc>
                <w:tcPr>
                  <w:tcW w:w="2069"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1.16.90.05.0.05.0.000</w:t>
                  </w:r>
                </w:p>
              </w:tc>
              <w:tc>
                <w:tcPr>
                  <w:tcW w:w="749"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1.4.0</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5,5</w:t>
                  </w:r>
                </w:p>
              </w:tc>
            </w:tr>
            <w:tr w:rsidR="00A5069E" w:rsidRPr="00A5069E" w:rsidTr="00A5069E">
              <w:trPr>
                <w:trHeight w:val="456"/>
              </w:trPr>
              <w:tc>
                <w:tcPr>
                  <w:tcW w:w="5435"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Прочие поступления от денежных взысканий (штрафов) и иных сумм в возмещение ущерба, зачисляемые в бюджеты муниципальных районов</w:t>
                  </w:r>
                </w:p>
              </w:tc>
              <w:tc>
                <w:tcPr>
                  <w:tcW w:w="791" w:type="dxa"/>
                  <w:gridSpan w:val="2"/>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989</w:t>
                  </w:r>
                </w:p>
              </w:tc>
              <w:tc>
                <w:tcPr>
                  <w:tcW w:w="2069"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1.16.90.05.0.05.0.000</w:t>
                  </w:r>
                </w:p>
              </w:tc>
              <w:tc>
                <w:tcPr>
                  <w:tcW w:w="749"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1.4.0</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95,0</w:t>
                  </w:r>
                </w:p>
              </w:tc>
            </w:tr>
            <w:tr w:rsidR="00A5069E" w:rsidRPr="00A5069E" w:rsidTr="00A5069E">
              <w:trPr>
                <w:trHeight w:val="456"/>
              </w:trPr>
              <w:tc>
                <w:tcPr>
                  <w:tcW w:w="5435"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Прочие поступления от денежных взысканий (штрафов) и иных сумм в возмещение ущерба, зачисляемые в бюджеты муниципальных районов</w:t>
                  </w:r>
                </w:p>
              </w:tc>
              <w:tc>
                <w:tcPr>
                  <w:tcW w:w="791" w:type="dxa"/>
                  <w:gridSpan w:val="2"/>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996</w:t>
                  </w:r>
                </w:p>
              </w:tc>
              <w:tc>
                <w:tcPr>
                  <w:tcW w:w="2069"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1.16.90.05.0.05.0.000</w:t>
                  </w:r>
                </w:p>
              </w:tc>
              <w:tc>
                <w:tcPr>
                  <w:tcW w:w="749"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1.4.0</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29,5</w:t>
                  </w:r>
                </w:p>
              </w:tc>
            </w:tr>
            <w:tr w:rsidR="00A5069E" w:rsidRPr="00A5069E" w:rsidTr="00A5069E">
              <w:trPr>
                <w:trHeight w:val="276"/>
              </w:trPr>
              <w:tc>
                <w:tcPr>
                  <w:tcW w:w="5435"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791" w:type="dxa"/>
                  <w:gridSpan w:val="2"/>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076</w:t>
                  </w:r>
                </w:p>
              </w:tc>
              <w:tc>
                <w:tcPr>
                  <w:tcW w:w="2069"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1.16.90.05.0.05.6.000</w:t>
                  </w:r>
                </w:p>
              </w:tc>
              <w:tc>
                <w:tcPr>
                  <w:tcW w:w="749"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1.4.0</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270,7</w:t>
                  </w:r>
                </w:p>
              </w:tc>
            </w:tr>
            <w:tr w:rsidR="00A5069E" w:rsidRPr="00A5069E" w:rsidTr="00A5069E">
              <w:trPr>
                <w:trHeight w:val="456"/>
              </w:trPr>
              <w:tc>
                <w:tcPr>
                  <w:tcW w:w="5435"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w:t>
                  </w:r>
                </w:p>
              </w:tc>
              <w:tc>
                <w:tcPr>
                  <w:tcW w:w="791" w:type="dxa"/>
                  <w:gridSpan w:val="2"/>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106</w:t>
                  </w:r>
                </w:p>
              </w:tc>
              <w:tc>
                <w:tcPr>
                  <w:tcW w:w="2069"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1.16.90.05.0.05.6.000</w:t>
                  </w:r>
                </w:p>
              </w:tc>
              <w:tc>
                <w:tcPr>
                  <w:tcW w:w="749"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1.4.0</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3,3</w:t>
                  </w:r>
                </w:p>
              </w:tc>
            </w:tr>
            <w:tr w:rsidR="00A5069E" w:rsidRPr="00A5069E" w:rsidTr="00A5069E">
              <w:trPr>
                <w:trHeight w:val="493"/>
              </w:trPr>
              <w:tc>
                <w:tcPr>
                  <w:tcW w:w="5435"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w:t>
                  </w:r>
                </w:p>
              </w:tc>
              <w:tc>
                <w:tcPr>
                  <w:tcW w:w="791" w:type="dxa"/>
                  <w:gridSpan w:val="2"/>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141</w:t>
                  </w:r>
                </w:p>
              </w:tc>
              <w:tc>
                <w:tcPr>
                  <w:tcW w:w="2069"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1.16.90.05.0.05.6.000</w:t>
                  </w:r>
                </w:p>
              </w:tc>
              <w:tc>
                <w:tcPr>
                  <w:tcW w:w="749"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1.4.0</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135,0</w:t>
                  </w:r>
                </w:p>
              </w:tc>
            </w:tr>
            <w:tr w:rsidR="00A5069E" w:rsidRPr="00A5069E" w:rsidTr="00A5069E">
              <w:trPr>
                <w:trHeight w:val="684"/>
              </w:trPr>
              <w:tc>
                <w:tcPr>
                  <w:tcW w:w="5435"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791" w:type="dxa"/>
                  <w:gridSpan w:val="2"/>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188</w:t>
                  </w:r>
                </w:p>
              </w:tc>
              <w:tc>
                <w:tcPr>
                  <w:tcW w:w="2069"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1.16.90.05.0.05.6.000</w:t>
                  </w:r>
                </w:p>
              </w:tc>
              <w:tc>
                <w:tcPr>
                  <w:tcW w:w="749"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1.4.0</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576,2</w:t>
                  </w:r>
                </w:p>
              </w:tc>
            </w:tr>
            <w:tr w:rsidR="00A5069E" w:rsidRPr="00A5069E" w:rsidTr="00A5069E">
              <w:trPr>
                <w:trHeight w:val="684"/>
              </w:trPr>
              <w:tc>
                <w:tcPr>
                  <w:tcW w:w="5435"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791" w:type="dxa"/>
                  <w:gridSpan w:val="2"/>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192</w:t>
                  </w:r>
                </w:p>
              </w:tc>
              <w:tc>
                <w:tcPr>
                  <w:tcW w:w="2069"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1.16.90.05.0.05.6.000</w:t>
                  </w:r>
                </w:p>
              </w:tc>
              <w:tc>
                <w:tcPr>
                  <w:tcW w:w="749"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1.4.0</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146,5</w:t>
                  </w:r>
                </w:p>
              </w:tc>
            </w:tr>
            <w:tr w:rsidR="00A5069E" w:rsidRPr="00A5069E" w:rsidTr="00A5069E">
              <w:trPr>
                <w:trHeight w:val="684"/>
              </w:trPr>
              <w:tc>
                <w:tcPr>
                  <w:tcW w:w="5435"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 xml:space="preserve">Прочие поступления от денежных взысканий (штрафов) и иных сумм в возмещение ущерба, зачисляемые в </w:t>
                  </w:r>
                  <w:r w:rsidR="00AA3278" w:rsidRPr="00A5069E">
                    <w:t>бюджеты муниципальных районов (</w:t>
                  </w:r>
                  <w:r w:rsidRPr="00A5069E">
                    <w:t>федеральные государственные органы, Банк России, органы управления государственными внебюджетными фондами Российской Федерации)</w:t>
                  </w:r>
                </w:p>
              </w:tc>
              <w:tc>
                <w:tcPr>
                  <w:tcW w:w="791" w:type="dxa"/>
                  <w:gridSpan w:val="2"/>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321</w:t>
                  </w:r>
                </w:p>
              </w:tc>
              <w:tc>
                <w:tcPr>
                  <w:tcW w:w="2069"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1.16.90.05.0.05.6.000</w:t>
                  </w:r>
                </w:p>
              </w:tc>
              <w:tc>
                <w:tcPr>
                  <w:tcW w:w="749"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1.4.0</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12,9</w:t>
                  </w:r>
                </w:p>
              </w:tc>
            </w:tr>
            <w:tr w:rsidR="00A5069E" w:rsidRPr="00A5069E" w:rsidTr="00A5069E">
              <w:trPr>
                <w:trHeight w:val="684"/>
              </w:trPr>
              <w:tc>
                <w:tcPr>
                  <w:tcW w:w="5435"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lastRenderedPageBreak/>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791" w:type="dxa"/>
                  <w:gridSpan w:val="2"/>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177</w:t>
                  </w:r>
                </w:p>
              </w:tc>
              <w:tc>
                <w:tcPr>
                  <w:tcW w:w="2069"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1.16.90.05.0.05.7.000</w:t>
                  </w:r>
                </w:p>
              </w:tc>
              <w:tc>
                <w:tcPr>
                  <w:tcW w:w="749"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1.4.0</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195,5</w:t>
                  </w:r>
                </w:p>
              </w:tc>
            </w:tr>
            <w:tr w:rsidR="00A5069E" w:rsidRPr="00A5069E" w:rsidTr="00A5069E">
              <w:trPr>
                <w:trHeight w:val="342"/>
              </w:trPr>
              <w:tc>
                <w:tcPr>
                  <w:tcW w:w="9044" w:type="dxa"/>
                  <w:gridSpan w:val="7"/>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0"/>
                    <w:rPr>
                      <w:b/>
                      <w:bCs/>
                    </w:rPr>
                  </w:pPr>
                  <w:r w:rsidRPr="00A5069E">
                    <w:rPr>
                      <w:b/>
                      <w:bCs/>
                    </w:rPr>
                    <w:t>ПРОЧИЕ НЕНАЛОГОВЫЕ ДОХОДЫ</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jc w:val="right"/>
                    <w:outlineLvl w:val="0"/>
                    <w:rPr>
                      <w:b/>
                      <w:bCs/>
                    </w:rPr>
                  </w:pPr>
                  <w:r w:rsidRPr="00A5069E">
                    <w:rPr>
                      <w:b/>
                      <w:bCs/>
                    </w:rPr>
                    <w:t>10 936,7</w:t>
                  </w:r>
                </w:p>
              </w:tc>
            </w:tr>
            <w:tr w:rsidR="00A5069E" w:rsidRPr="00A5069E" w:rsidTr="00A5069E">
              <w:trPr>
                <w:trHeight w:val="322"/>
              </w:trPr>
              <w:tc>
                <w:tcPr>
                  <w:tcW w:w="9044" w:type="dxa"/>
                  <w:gridSpan w:val="7"/>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1"/>
                    <w:rPr>
                      <w:b/>
                      <w:bCs/>
                    </w:rPr>
                  </w:pPr>
                  <w:r w:rsidRPr="00A5069E">
                    <w:rPr>
                      <w:b/>
                      <w:bCs/>
                    </w:rPr>
                    <w:t>Невыясненные поступления</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13,9</w:t>
                  </w:r>
                </w:p>
              </w:tc>
            </w:tr>
            <w:tr w:rsidR="00A5069E" w:rsidRPr="00A5069E" w:rsidTr="00A5069E">
              <w:trPr>
                <w:trHeight w:val="322"/>
              </w:trPr>
              <w:tc>
                <w:tcPr>
                  <w:tcW w:w="9044" w:type="dxa"/>
                  <w:gridSpan w:val="7"/>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2"/>
                    <w:rPr>
                      <w:b/>
                      <w:bCs/>
                    </w:rPr>
                  </w:pPr>
                  <w:r w:rsidRPr="00A5069E">
                    <w:rPr>
                      <w:b/>
                      <w:bCs/>
                    </w:rPr>
                    <w:t>Невыясненные поступления, зачисляемые в бюджеты муниципальных районов</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13,9</w:t>
                  </w:r>
                </w:p>
              </w:tc>
            </w:tr>
            <w:tr w:rsidR="00A5069E" w:rsidRPr="00A5069E" w:rsidTr="00A5069E">
              <w:trPr>
                <w:trHeight w:val="332"/>
              </w:trPr>
              <w:tc>
                <w:tcPr>
                  <w:tcW w:w="5435"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Невыясненные поступления, зачисляемые в бюджеты муниципальных районов</w:t>
                  </w:r>
                </w:p>
              </w:tc>
              <w:tc>
                <w:tcPr>
                  <w:tcW w:w="791" w:type="dxa"/>
                  <w:gridSpan w:val="2"/>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908</w:t>
                  </w:r>
                </w:p>
              </w:tc>
              <w:tc>
                <w:tcPr>
                  <w:tcW w:w="2069" w:type="dxa"/>
                  <w:gridSpan w:val="2"/>
                  <w:tcBorders>
                    <w:top w:val="single" w:sz="4" w:space="0" w:color="auto"/>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1.17.01.05.0.05.0.000</w:t>
                  </w:r>
                </w:p>
              </w:tc>
              <w:tc>
                <w:tcPr>
                  <w:tcW w:w="749" w:type="dxa"/>
                  <w:gridSpan w:val="2"/>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1.8.0</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13,9</w:t>
                  </w:r>
                </w:p>
              </w:tc>
            </w:tr>
            <w:tr w:rsidR="00A5069E" w:rsidRPr="00A5069E" w:rsidTr="00A5069E">
              <w:trPr>
                <w:trHeight w:val="332"/>
              </w:trPr>
              <w:tc>
                <w:tcPr>
                  <w:tcW w:w="9044" w:type="dxa"/>
                  <w:gridSpan w:val="7"/>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1"/>
                    <w:rPr>
                      <w:b/>
                      <w:bCs/>
                    </w:rPr>
                  </w:pPr>
                  <w:r w:rsidRPr="00A5069E">
                    <w:rPr>
                      <w:b/>
                      <w:bCs/>
                    </w:rPr>
                    <w:t>Прочие неналоговые доходы</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10 922,8</w:t>
                  </w:r>
                </w:p>
              </w:tc>
            </w:tr>
            <w:tr w:rsidR="00A5069E" w:rsidRPr="00A5069E" w:rsidTr="00A5069E">
              <w:trPr>
                <w:trHeight w:val="332"/>
              </w:trPr>
              <w:tc>
                <w:tcPr>
                  <w:tcW w:w="9044" w:type="dxa"/>
                  <w:gridSpan w:val="7"/>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2"/>
                    <w:rPr>
                      <w:b/>
                      <w:bCs/>
                    </w:rPr>
                  </w:pPr>
                  <w:r w:rsidRPr="00A5069E">
                    <w:rPr>
                      <w:b/>
                      <w:bCs/>
                    </w:rPr>
                    <w:t>Прочие неналоговые доходы</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10 922,8</w:t>
                  </w:r>
                </w:p>
              </w:tc>
            </w:tr>
            <w:tr w:rsidR="00A5069E" w:rsidRPr="00A5069E" w:rsidTr="00A5069E">
              <w:trPr>
                <w:trHeight w:val="332"/>
              </w:trPr>
              <w:tc>
                <w:tcPr>
                  <w:tcW w:w="5435"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Прочие неналоговые доходы бюджетов муниципальных районов</w:t>
                  </w:r>
                </w:p>
              </w:tc>
              <w:tc>
                <w:tcPr>
                  <w:tcW w:w="933" w:type="dxa"/>
                  <w:gridSpan w:val="3"/>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001</w:t>
                  </w:r>
                </w:p>
              </w:tc>
              <w:tc>
                <w:tcPr>
                  <w:tcW w:w="1927" w:type="dxa"/>
                  <w:tcBorders>
                    <w:top w:val="single" w:sz="4" w:space="0" w:color="auto"/>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1.17.05.05.0.05.0.000</w:t>
                  </w:r>
                </w:p>
              </w:tc>
              <w:tc>
                <w:tcPr>
                  <w:tcW w:w="749" w:type="dxa"/>
                  <w:gridSpan w:val="2"/>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1.8.0</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2 155,2</w:t>
                  </w:r>
                </w:p>
              </w:tc>
            </w:tr>
            <w:tr w:rsidR="00A5069E" w:rsidRPr="00A5069E" w:rsidTr="00A5069E">
              <w:trPr>
                <w:trHeight w:val="332"/>
              </w:trPr>
              <w:tc>
                <w:tcPr>
                  <w:tcW w:w="5435"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Прочие неналоговые доходы бюджетов муниципальных районов</w:t>
                  </w:r>
                </w:p>
              </w:tc>
              <w:tc>
                <w:tcPr>
                  <w:tcW w:w="933" w:type="dxa"/>
                  <w:gridSpan w:val="3"/>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871</w:t>
                  </w:r>
                </w:p>
              </w:tc>
              <w:tc>
                <w:tcPr>
                  <w:tcW w:w="1927" w:type="dxa"/>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1.17.05.05.0.05.0.000</w:t>
                  </w:r>
                </w:p>
              </w:tc>
              <w:tc>
                <w:tcPr>
                  <w:tcW w:w="749"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1.8.0</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63,3</w:t>
                  </w:r>
                </w:p>
              </w:tc>
            </w:tr>
            <w:tr w:rsidR="00A5069E" w:rsidRPr="00A5069E" w:rsidTr="00A5069E">
              <w:trPr>
                <w:trHeight w:val="332"/>
              </w:trPr>
              <w:tc>
                <w:tcPr>
                  <w:tcW w:w="5435"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Прочие неналоговые доходы бюджетов муниципальных районов</w:t>
                  </w:r>
                </w:p>
              </w:tc>
              <w:tc>
                <w:tcPr>
                  <w:tcW w:w="933" w:type="dxa"/>
                  <w:gridSpan w:val="3"/>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908</w:t>
                  </w:r>
                </w:p>
              </w:tc>
              <w:tc>
                <w:tcPr>
                  <w:tcW w:w="1927" w:type="dxa"/>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1.17.05.05.0.05.0.000</w:t>
                  </w:r>
                </w:p>
              </w:tc>
              <w:tc>
                <w:tcPr>
                  <w:tcW w:w="749"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1.8.0</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0,8</w:t>
                  </w:r>
                </w:p>
              </w:tc>
            </w:tr>
            <w:tr w:rsidR="00A5069E" w:rsidRPr="00A5069E" w:rsidTr="00A5069E">
              <w:trPr>
                <w:trHeight w:val="456"/>
              </w:trPr>
              <w:tc>
                <w:tcPr>
                  <w:tcW w:w="5435" w:type="dxa"/>
                  <w:tcBorders>
                    <w:top w:val="nil"/>
                    <w:left w:val="single" w:sz="4" w:space="0" w:color="auto"/>
                    <w:bottom w:val="single" w:sz="4" w:space="0" w:color="auto"/>
                    <w:right w:val="nil"/>
                  </w:tcBorders>
                  <w:shd w:val="clear" w:color="auto" w:fill="auto"/>
                  <w:vAlign w:val="center"/>
                </w:tcPr>
                <w:p w:rsidR="00345B84" w:rsidRPr="00A5069E" w:rsidRDefault="001361F9" w:rsidP="001361F9">
                  <w:pPr>
                    <w:outlineLvl w:val="3"/>
                  </w:pPr>
                  <w:r w:rsidRPr="00A5069E">
                    <w:t>Прочие неналоговые доходы по м</w:t>
                  </w:r>
                  <w:r w:rsidR="00345B84" w:rsidRPr="00A5069E">
                    <w:t>униципально</w:t>
                  </w:r>
                  <w:r w:rsidRPr="00A5069E">
                    <w:t>му</w:t>
                  </w:r>
                  <w:r w:rsidR="00345B84" w:rsidRPr="00A5069E">
                    <w:t xml:space="preserve"> казенно</w:t>
                  </w:r>
                  <w:r w:rsidRPr="00A5069E">
                    <w:t>му</w:t>
                  </w:r>
                  <w:r w:rsidR="00345B84" w:rsidRPr="00A5069E">
                    <w:t xml:space="preserve"> образовательно</w:t>
                  </w:r>
                  <w:r w:rsidRPr="00A5069E">
                    <w:t>му</w:t>
                  </w:r>
                  <w:r w:rsidR="00345B84" w:rsidRPr="00A5069E">
                    <w:t xml:space="preserve"> учреждени</w:t>
                  </w:r>
                  <w:r w:rsidRPr="00A5069E">
                    <w:t>ю</w:t>
                  </w:r>
                  <w:r w:rsidR="00345B84" w:rsidRPr="00A5069E">
                    <w:t xml:space="preserve"> дополнительного образования детей "Приозерская районная детско-юношеская спортивная школа"</w:t>
                  </w:r>
                </w:p>
              </w:tc>
              <w:tc>
                <w:tcPr>
                  <w:tcW w:w="933" w:type="dxa"/>
                  <w:gridSpan w:val="3"/>
                  <w:tcBorders>
                    <w:top w:val="nil"/>
                    <w:left w:val="single" w:sz="4" w:space="0" w:color="auto"/>
                    <w:bottom w:val="single" w:sz="4" w:space="0" w:color="auto"/>
                    <w:right w:val="nil"/>
                  </w:tcBorders>
                  <w:shd w:val="clear" w:color="auto" w:fill="auto"/>
                  <w:vAlign w:val="center"/>
                </w:tcPr>
                <w:p w:rsidR="00345B84" w:rsidRPr="00A5069E" w:rsidRDefault="00345B84" w:rsidP="00345B84">
                  <w:pPr>
                    <w:jc w:val="right"/>
                    <w:outlineLvl w:val="3"/>
                  </w:pPr>
                  <w:r w:rsidRPr="00A5069E">
                    <w:t>871</w:t>
                  </w:r>
                </w:p>
              </w:tc>
              <w:tc>
                <w:tcPr>
                  <w:tcW w:w="1927" w:type="dxa"/>
                  <w:tcBorders>
                    <w:top w:val="nil"/>
                    <w:left w:val="nil"/>
                    <w:bottom w:val="single" w:sz="4" w:space="0" w:color="auto"/>
                    <w:right w:val="nil"/>
                  </w:tcBorders>
                  <w:shd w:val="clear" w:color="auto" w:fill="auto"/>
                  <w:vAlign w:val="center"/>
                </w:tcPr>
                <w:p w:rsidR="00345B84" w:rsidRPr="00A5069E" w:rsidRDefault="00345B84" w:rsidP="00345B84">
                  <w:pPr>
                    <w:jc w:val="center"/>
                    <w:outlineLvl w:val="3"/>
                  </w:pPr>
                  <w:r w:rsidRPr="00A5069E">
                    <w:t>1.17.05.05.0.05.0.006</w:t>
                  </w:r>
                </w:p>
              </w:tc>
              <w:tc>
                <w:tcPr>
                  <w:tcW w:w="749" w:type="dxa"/>
                  <w:gridSpan w:val="2"/>
                  <w:tcBorders>
                    <w:top w:val="nil"/>
                    <w:left w:val="nil"/>
                    <w:bottom w:val="single" w:sz="4" w:space="0" w:color="auto"/>
                    <w:right w:val="single" w:sz="4" w:space="0" w:color="auto"/>
                  </w:tcBorders>
                  <w:shd w:val="clear" w:color="auto" w:fill="auto"/>
                  <w:vAlign w:val="center"/>
                </w:tcPr>
                <w:p w:rsidR="00345B84" w:rsidRPr="00A5069E" w:rsidRDefault="00345B84" w:rsidP="00345B84">
                  <w:pPr>
                    <w:outlineLvl w:val="3"/>
                  </w:pPr>
                  <w:r w:rsidRPr="00A5069E">
                    <w:t>1.8.0</w:t>
                  </w:r>
                </w:p>
              </w:tc>
              <w:tc>
                <w:tcPr>
                  <w:tcW w:w="1186" w:type="dxa"/>
                  <w:tcBorders>
                    <w:top w:val="nil"/>
                    <w:left w:val="nil"/>
                    <w:bottom w:val="single" w:sz="4" w:space="0" w:color="auto"/>
                    <w:right w:val="single" w:sz="4" w:space="0" w:color="auto"/>
                  </w:tcBorders>
                  <w:shd w:val="clear" w:color="auto" w:fill="auto"/>
                  <w:vAlign w:val="center"/>
                </w:tcPr>
                <w:p w:rsidR="00345B84" w:rsidRPr="00A5069E" w:rsidRDefault="00345B84" w:rsidP="00345B84">
                  <w:pPr>
                    <w:jc w:val="right"/>
                    <w:outlineLvl w:val="3"/>
                  </w:pPr>
                  <w:r w:rsidRPr="00A5069E">
                    <w:t>2,7</w:t>
                  </w:r>
                </w:p>
              </w:tc>
            </w:tr>
            <w:tr w:rsidR="00A5069E" w:rsidRPr="00A5069E" w:rsidTr="00A5069E">
              <w:trPr>
                <w:trHeight w:val="456"/>
              </w:trPr>
              <w:tc>
                <w:tcPr>
                  <w:tcW w:w="5435" w:type="dxa"/>
                  <w:tcBorders>
                    <w:top w:val="nil"/>
                    <w:left w:val="single" w:sz="4" w:space="0" w:color="auto"/>
                    <w:bottom w:val="single" w:sz="4" w:space="0" w:color="auto"/>
                    <w:right w:val="nil"/>
                  </w:tcBorders>
                  <w:shd w:val="clear" w:color="auto" w:fill="auto"/>
                  <w:vAlign w:val="center"/>
                </w:tcPr>
                <w:p w:rsidR="00345B84" w:rsidRPr="00A5069E" w:rsidRDefault="00345B84" w:rsidP="001361F9">
                  <w:pPr>
                    <w:outlineLvl w:val="3"/>
                  </w:pPr>
                  <w:r w:rsidRPr="00A5069E">
                    <w:t xml:space="preserve">Прочие неналоговые доходы по </w:t>
                  </w:r>
                  <w:r w:rsidR="001361F9" w:rsidRPr="00A5069E">
                    <w:t>м</w:t>
                  </w:r>
                  <w:r w:rsidRPr="00A5069E">
                    <w:t>униципально</w:t>
                  </w:r>
                  <w:r w:rsidR="001361F9" w:rsidRPr="00A5069E">
                    <w:t>му</w:t>
                  </w:r>
                  <w:r w:rsidRPr="00A5069E">
                    <w:t xml:space="preserve"> образовательно</w:t>
                  </w:r>
                  <w:r w:rsidR="001361F9" w:rsidRPr="00A5069E">
                    <w:t>му</w:t>
                  </w:r>
                  <w:r w:rsidRPr="00A5069E">
                    <w:t xml:space="preserve"> учреждени</w:t>
                  </w:r>
                  <w:r w:rsidR="001361F9" w:rsidRPr="00A5069E">
                    <w:t>ю</w:t>
                  </w:r>
                  <w:r w:rsidRPr="00A5069E">
                    <w:t xml:space="preserve"> дополнительного образования "</w:t>
                  </w:r>
                  <w:proofErr w:type="spellStart"/>
                  <w:r w:rsidRPr="00A5069E">
                    <w:t>Кузнеченская</w:t>
                  </w:r>
                  <w:proofErr w:type="spellEnd"/>
                  <w:r w:rsidRPr="00A5069E">
                    <w:t xml:space="preserve"> детская школа искусств"</w:t>
                  </w:r>
                </w:p>
              </w:tc>
              <w:tc>
                <w:tcPr>
                  <w:tcW w:w="933" w:type="dxa"/>
                  <w:gridSpan w:val="3"/>
                  <w:tcBorders>
                    <w:top w:val="nil"/>
                    <w:left w:val="single" w:sz="4" w:space="0" w:color="auto"/>
                    <w:bottom w:val="single" w:sz="4" w:space="0" w:color="auto"/>
                    <w:right w:val="nil"/>
                  </w:tcBorders>
                  <w:shd w:val="clear" w:color="auto" w:fill="auto"/>
                  <w:vAlign w:val="center"/>
                </w:tcPr>
                <w:p w:rsidR="00345B84" w:rsidRPr="00A5069E" w:rsidRDefault="00345B84" w:rsidP="00345B84">
                  <w:pPr>
                    <w:jc w:val="right"/>
                    <w:outlineLvl w:val="3"/>
                  </w:pPr>
                  <w:r w:rsidRPr="00A5069E">
                    <w:t>871</w:t>
                  </w:r>
                </w:p>
              </w:tc>
              <w:tc>
                <w:tcPr>
                  <w:tcW w:w="1927" w:type="dxa"/>
                  <w:tcBorders>
                    <w:top w:val="nil"/>
                    <w:left w:val="nil"/>
                    <w:bottom w:val="single" w:sz="4" w:space="0" w:color="auto"/>
                    <w:right w:val="nil"/>
                  </w:tcBorders>
                  <w:shd w:val="clear" w:color="auto" w:fill="auto"/>
                  <w:vAlign w:val="center"/>
                </w:tcPr>
                <w:p w:rsidR="00345B84" w:rsidRPr="00A5069E" w:rsidRDefault="00345B84" w:rsidP="00345B84">
                  <w:pPr>
                    <w:jc w:val="center"/>
                    <w:outlineLvl w:val="3"/>
                  </w:pPr>
                  <w:r w:rsidRPr="00A5069E">
                    <w:t>1.17.05.05.0.05.0.044</w:t>
                  </w:r>
                </w:p>
              </w:tc>
              <w:tc>
                <w:tcPr>
                  <w:tcW w:w="749" w:type="dxa"/>
                  <w:gridSpan w:val="2"/>
                  <w:tcBorders>
                    <w:top w:val="nil"/>
                    <w:left w:val="nil"/>
                    <w:bottom w:val="single" w:sz="4" w:space="0" w:color="auto"/>
                    <w:right w:val="single" w:sz="4" w:space="0" w:color="auto"/>
                  </w:tcBorders>
                  <w:shd w:val="clear" w:color="auto" w:fill="auto"/>
                  <w:vAlign w:val="center"/>
                </w:tcPr>
                <w:p w:rsidR="00345B84" w:rsidRPr="00A5069E" w:rsidRDefault="00345B84" w:rsidP="00345B84">
                  <w:pPr>
                    <w:outlineLvl w:val="3"/>
                  </w:pPr>
                  <w:r w:rsidRPr="00A5069E">
                    <w:t>1.8.0</w:t>
                  </w:r>
                </w:p>
              </w:tc>
              <w:tc>
                <w:tcPr>
                  <w:tcW w:w="1186" w:type="dxa"/>
                  <w:tcBorders>
                    <w:top w:val="nil"/>
                    <w:left w:val="nil"/>
                    <w:bottom w:val="single" w:sz="4" w:space="0" w:color="auto"/>
                    <w:right w:val="single" w:sz="4" w:space="0" w:color="auto"/>
                  </w:tcBorders>
                  <w:shd w:val="clear" w:color="auto" w:fill="auto"/>
                  <w:vAlign w:val="center"/>
                </w:tcPr>
                <w:p w:rsidR="00345B84" w:rsidRPr="00A5069E" w:rsidRDefault="00345B84" w:rsidP="00345B84">
                  <w:pPr>
                    <w:jc w:val="right"/>
                    <w:outlineLvl w:val="3"/>
                  </w:pPr>
                  <w:r w:rsidRPr="00A5069E">
                    <w:t>131,3</w:t>
                  </w:r>
                </w:p>
              </w:tc>
            </w:tr>
            <w:tr w:rsidR="00A5069E" w:rsidRPr="00A5069E" w:rsidTr="00A5069E">
              <w:trPr>
                <w:trHeight w:val="456"/>
              </w:trPr>
              <w:tc>
                <w:tcPr>
                  <w:tcW w:w="5435" w:type="dxa"/>
                  <w:tcBorders>
                    <w:top w:val="nil"/>
                    <w:left w:val="single" w:sz="4" w:space="0" w:color="auto"/>
                    <w:bottom w:val="single" w:sz="4" w:space="0" w:color="auto"/>
                    <w:right w:val="nil"/>
                  </w:tcBorders>
                  <w:shd w:val="clear" w:color="auto" w:fill="auto"/>
                  <w:vAlign w:val="center"/>
                </w:tcPr>
                <w:p w:rsidR="00345B84" w:rsidRPr="00A5069E" w:rsidRDefault="00345B84" w:rsidP="00962C39">
                  <w:pPr>
                    <w:outlineLvl w:val="3"/>
                  </w:pPr>
                  <w:r w:rsidRPr="00A5069E">
                    <w:t xml:space="preserve">Прочие неналоговые доходы по </w:t>
                  </w:r>
                  <w:r w:rsidR="00962C39" w:rsidRPr="00A5069E">
                    <w:t>м</w:t>
                  </w:r>
                  <w:r w:rsidRPr="00A5069E">
                    <w:t>униципально</w:t>
                  </w:r>
                  <w:r w:rsidR="00962C39" w:rsidRPr="00A5069E">
                    <w:t>му</w:t>
                  </w:r>
                  <w:r w:rsidRPr="00A5069E">
                    <w:t xml:space="preserve"> образовательно</w:t>
                  </w:r>
                  <w:r w:rsidR="00962C39" w:rsidRPr="00A5069E">
                    <w:t>му</w:t>
                  </w:r>
                  <w:r w:rsidRPr="00A5069E">
                    <w:t xml:space="preserve"> учреждени</w:t>
                  </w:r>
                  <w:r w:rsidR="00962C39" w:rsidRPr="00A5069E">
                    <w:t>ю</w:t>
                  </w:r>
                  <w:r w:rsidRPr="00A5069E">
                    <w:t xml:space="preserve"> дополнительного образования "Приозерская детская художественная школа"</w:t>
                  </w:r>
                </w:p>
              </w:tc>
              <w:tc>
                <w:tcPr>
                  <w:tcW w:w="933" w:type="dxa"/>
                  <w:gridSpan w:val="3"/>
                  <w:tcBorders>
                    <w:top w:val="nil"/>
                    <w:left w:val="single" w:sz="4" w:space="0" w:color="auto"/>
                    <w:bottom w:val="single" w:sz="4" w:space="0" w:color="auto"/>
                    <w:right w:val="nil"/>
                  </w:tcBorders>
                  <w:shd w:val="clear" w:color="auto" w:fill="auto"/>
                  <w:vAlign w:val="center"/>
                </w:tcPr>
                <w:p w:rsidR="00345B84" w:rsidRPr="00A5069E" w:rsidRDefault="00345B84" w:rsidP="00345B84">
                  <w:pPr>
                    <w:jc w:val="right"/>
                    <w:outlineLvl w:val="3"/>
                  </w:pPr>
                  <w:r w:rsidRPr="00A5069E">
                    <w:t>871</w:t>
                  </w:r>
                </w:p>
              </w:tc>
              <w:tc>
                <w:tcPr>
                  <w:tcW w:w="1927" w:type="dxa"/>
                  <w:tcBorders>
                    <w:top w:val="nil"/>
                    <w:left w:val="nil"/>
                    <w:bottom w:val="single" w:sz="4" w:space="0" w:color="auto"/>
                    <w:right w:val="nil"/>
                  </w:tcBorders>
                  <w:shd w:val="clear" w:color="auto" w:fill="auto"/>
                  <w:vAlign w:val="center"/>
                </w:tcPr>
                <w:p w:rsidR="00345B84" w:rsidRPr="00A5069E" w:rsidRDefault="00345B84" w:rsidP="00345B84">
                  <w:pPr>
                    <w:jc w:val="center"/>
                    <w:outlineLvl w:val="3"/>
                  </w:pPr>
                  <w:r w:rsidRPr="00A5069E">
                    <w:t>1.17.05.05.0.05.0.047</w:t>
                  </w:r>
                </w:p>
              </w:tc>
              <w:tc>
                <w:tcPr>
                  <w:tcW w:w="749" w:type="dxa"/>
                  <w:gridSpan w:val="2"/>
                  <w:tcBorders>
                    <w:top w:val="nil"/>
                    <w:left w:val="nil"/>
                    <w:bottom w:val="single" w:sz="4" w:space="0" w:color="auto"/>
                    <w:right w:val="single" w:sz="4" w:space="0" w:color="auto"/>
                  </w:tcBorders>
                  <w:shd w:val="clear" w:color="auto" w:fill="auto"/>
                  <w:vAlign w:val="center"/>
                </w:tcPr>
                <w:p w:rsidR="00345B84" w:rsidRPr="00A5069E" w:rsidRDefault="00345B84" w:rsidP="00345B84">
                  <w:pPr>
                    <w:outlineLvl w:val="3"/>
                  </w:pPr>
                  <w:r w:rsidRPr="00A5069E">
                    <w:t>1.8.0</w:t>
                  </w:r>
                </w:p>
              </w:tc>
              <w:tc>
                <w:tcPr>
                  <w:tcW w:w="1186" w:type="dxa"/>
                  <w:tcBorders>
                    <w:top w:val="nil"/>
                    <w:left w:val="nil"/>
                    <w:bottom w:val="single" w:sz="4" w:space="0" w:color="auto"/>
                    <w:right w:val="single" w:sz="4" w:space="0" w:color="auto"/>
                  </w:tcBorders>
                  <w:shd w:val="clear" w:color="auto" w:fill="auto"/>
                  <w:vAlign w:val="center"/>
                </w:tcPr>
                <w:p w:rsidR="00345B84" w:rsidRPr="00A5069E" w:rsidRDefault="00345B84" w:rsidP="00345B84">
                  <w:pPr>
                    <w:jc w:val="right"/>
                    <w:outlineLvl w:val="3"/>
                  </w:pPr>
                  <w:r w:rsidRPr="00A5069E">
                    <w:t>127,1</w:t>
                  </w:r>
                </w:p>
              </w:tc>
            </w:tr>
            <w:tr w:rsidR="00A5069E" w:rsidRPr="00A5069E" w:rsidTr="00A5069E">
              <w:trPr>
                <w:trHeight w:val="456"/>
              </w:trPr>
              <w:tc>
                <w:tcPr>
                  <w:tcW w:w="5435" w:type="dxa"/>
                  <w:tcBorders>
                    <w:top w:val="nil"/>
                    <w:left w:val="single" w:sz="4" w:space="0" w:color="auto"/>
                    <w:bottom w:val="single" w:sz="4" w:space="0" w:color="auto"/>
                    <w:right w:val="nil"/>
                  </w:tcBorders>
                  <w:shd w:val="clear" w:color="auto" w:fill="auto"/>
                  <w:vAlign w:val="center"/>
                </w:tcPr>
                <w:p w:rsidR="00345B84" w:rsidRPr="00A5069E" w:rsidRDefault="00345B84" w:rsidP="00962C39">
                  <w:pPr>
                    <w:outlineLvl w:val="3"/>
                  </w:pPr>
                  <w:r w:rsidRPr="00A5069E">
                    <w:t>Прочие неналоговые доходы по муниципально</w:t>
                  </w:r>
                  <w:r w:rsidR="00962C39" w:rsidRPr="00A5069E">
                    <w:t>му</w:t>
                  </w:r>
                  <w:r w:rsidRPr="00A5069E">
                    <w:t xml:space="preserve"> общеобразовательно</w:t>
                  </w:r>
                  <w:r w:rsidR="00962C39" w:rsidRPr="00A5069E">
                    <w:t>му</w:t>
                  </w:r>
                  <w:r w:rsidRPr="00A5069E">
                    <w:t xml:space="preserve"> учреждени</w:t>
                  </w:r>
                  <w:r w:rsidR="00962C39" w:rsidRPr="00A5069E">
                    <w:t>ю</w:t>
                  </w:r>
                  <w:r w:rsidRPr="00A5069E">
                    <w:t xml:space="preserve"> "Запорожская основная общеобразовательная школа"</w:t>
                  </w:r>
                </w:p>
              </w:tc>
              <w:tc>
                <w:tcPr>
                  <w:tcW w:w="933" w:type="dxa"/>
                  <w:gridSpan w:val="3"/>
                  <w:tcBorders>
                    <w:top w:val="nil"/>
                    <w:left w:val="single" w:sz="4" w:space="0" w:color="auto"/>
                    <w:bottom w:val="single" w:sz="4" w:space="0" w:color="auto"/>
                    <w:right w:val="nil"/>
                  </w:tcBorders>
                  <w:shd w:val="clear" w:color="auto" w:fill="auto"/>
                  <w:vAlign w:val="center"/>
                </w:tcPr>
                <w:p w:rsidR="00345B84" w:rsidRPr="00A5069E" w:rsidRDefault="00345B84" w:rsidP="00345B84">
                  <w:pPr>
                    <w:jc w:val="right"/>
                    <w:outlineLvl w:val="3"/>
                  </w:pPr>
                  <w:r w:rsidRPr="00A5069E">
                    <w:t>908</w:t>
                  </w:r>
                </w:p>
              </w:tc>
              <w:tc>
                <w:tcPr>
                  <w:tcW w:w="1927" w:type="dxa"/>
                  <w:tcBorders>
                    <w:top w:val="nil"/>
                    <w:left w:val="nil"/>
                    <w:bottom w:val="single" w:sz="4" w:space="0" w:color="auto"/>
                    <w:right w:val="nil"/>
                  </w:tcBorders>
                  <w:shd w:val="clear" w:color="auto" w:fill="auto"/>
                  <w:vAlign w:val="center"/>
                </w:tcPr>
                <w:p w:rsidR="00345B84" w:rsidRPr="00A5069E" w:rsidRDefault="00345B84" w:rsidP="00345B84">
                  <w:pPr>
                    <w:jc w:val="center"/>
                    <w:outlineLvl w:val="3"/>
                  </w:pPr>
                  <w:r w:rsidRPr="00A5069E">
                    <w:t>1.17.05.05.0.05.0.062</w:t>
                  </w:r>
                </w:p>
              </w:tc>
              <w:tc>
                <w:tcPr>
                  <w:tcW w:w="749" w:type="dxa"/>
                  <w:gridSpan w:val="2"/>
                  <w:tcBorders>
                    <w:top w:val="nil"/>
                    <w:left w:val="nil"/>
                    <w:bottom w:val="single" w:sz="4" w:space="0" w:color="auto"/>
                    <w:right w:val="single" w:sz="4" w:space="0" w:color="auto"/>
                  </w:tcBorders>
                  <w:shd w:val="clear" w:color="auto" w:fill="auto"/>
                  <w:vAlign w:val="center"/>
                </w:tcPr>
                <w:p w:rsidR="00345B84" w:rsidRPr="00A5069E" w:rsidRDefault="00345B84" w:rsidP="00345B84">
                  <w:pPr>
                    <w:outlineLvl w:val="3"/>
                  </w:pPr>
                  <w:r w:rsidRPr="00A5069E">
                    <w:t>1.8.0</w:t>
                  </w:r>
                </w:p>
              </w:tc>
              <w:tc>
                <w:tcPr>
                  <w:tcW w:w="1186" w:type="dxa"/>
                  <w:tcBorders>
                    <w:top w:val="nil"/>
                    <w:left w:val="nil"/>
                    <w:bottom w:val="single" w:sz="4" w:space="0" w:color="auto"/>
                    <w:right w:val="single" w:sz="4" w:space="0" w:color="auto"/>
                  </w:tcBorders>
                  <w:shd w:val="clear" w:color="auto" w:fill="auto"/>
                  <w:vAlign w:val="center"/>
                </w:tcPr>
                <w:p w:rsidR="00345B84" w:rsidRPr="00A5069E" w:rsidRDefault="00345B84" w:rsidP="00345B84">
                  <w:pPr>
                    <w:jc w:val="right"/>
                    <w:outlineLvl w:val="3"/>
                  </w:pPr>
                  <w:r w:rsidRPr="00A5069E">
                    <w:t>123,0</w:t>
                  </w:r>
                </w:p>
              </w:tc>
            </w:tr>
            <w:tr w:rsidR="00A5069E" w:rsidRPr="00A5069E" w:rsidTr="00A5069E">
              <w:trPr>
                <w:trHeight w:val="456"/>
              </w:trPr>
              <w:tc>
                <w:tcPr>
                  <w:tcW w:w="5435" w:type="dxa"/>
                  <w:tcBorders>
                    <w:top w:val="nil"/>
                    <w:left w:val="single" w:sz="4" w:space="0" w:color="auto"/>
                    <w:bottom w:val="single" w:sz="4" w:space="0" w:color="auto"/>
                    <w:right w:val="nil"/>
                  </w:tcBorders>
                  <w:shd w:val="clear" w:color="auto" w:fill="auto"/>
                  <w:vAlign w:val="center"/>
                </w:tcPr>
                <w:p w:rsidR="00345B84" w:rsidRPr="00A5069E" w:rsidRDefault="00345B84" w:rsidP="00962C39">
                  <w:pPr>
                    <w:outlineLvl w:val="3"/>
                  </w:pPr>
                  <w:r w:rsidRPr="00A5069E">
                    <w:t>Прочие неналоговые доходы по муниципально</w:t>
                  </w:r>
                  <w:r w:rsidR="00962C39" w:rsidRPr="00A5069E">
                    <w:t>му</w:t>
                  </w:r>
                  <w:r w:rsidRPr="00A5069E">
                    <w:t xml:space="preserve"> общеобразовательно</w:t>
                  </w:r>
                  <w:r w:rsidR="00962C39" w:rsidRPr="00A5069E">
                    <w:t>му</w:t>
                  </w:r>
                  <w:r w:rsidRPr="00A5069E">
                    <w:t xml:space="preserve"> учреждени</w:t>
                  </w:r>
                  <w:r w:rsidR="00962C39" w:rsidRPr="00A5069E">
                    <w:t>ю</w:t>
                  </w:r>
                  <w:r w:rsidRPr="00A5069E">
                    <w:t xml:space="preserve"> "Коммунарская основная общеобразовательная школа"</w:t>
                  </w:r>
                </w:p>
              </w:tc>
              <w:tc>
                <w:tcPr>
                  <w:tcW w:w="933" w:type="dxa"/>
                  <w:gridSpan w:val="3"/>
                  <w:tcBorders>
                    <w:top w:val="nil"/>
                    <w:left w:val="single" w:sz="4" w:space="0" w:color="auto"/>
                    <w:bottom w:val="single" w:sz="4" w:space="0" w:color="auto"/>
                    <w:right w:val="nil"/>
                  </w:tcBorders>
                  <w:shd w:val="clear" w:color="auto" w:fill="auto"/>
                  <w:vAlign w:val="center"/>
                </w:tcPr>
                <w:p w:rsidR="00345B84" w:rsidRPr="00A5069E" w:rsidRDefault="00345B84" w:rsidP="00345B84">
                  <w:pPr>
                    <w:jc w:val="right"/>
                    <w:outlineLvl w:val="3"/>
                  </w:pPr>
                  <w:r w:rsidRPr="00A5069E">
                    <w:t>908</w:t>
                  </w:r>
                </w:p>
              </w:tc>
              <w:tc>
                <w:tcPr>
                  <w:tcW w:w="1927" w:type="dxa"/>
                  <w:tcBorders>
                    <w:top w:val="nil"/>
                    <w:left w:val="nil"/>
                    <w:bottom w:val="single" w:sz="4" w:space="0" w:color="auto"/>
                    <w:right w:val="nil"/>
                  </w:tcBorders>
                  <w:shd w:val="clear" w:color="auto" w:fill="auto"/>
                  <w:vAlign w:val="center"/>
                </w:tcPr>
                <w:p w:rsidR="00345B84" w:rsidRPr="00A5069E" w:rsidRDefault="00345B84" w:rsidP="00345B84">
                  <w:pPr>
                    <w:jc w:val="center"/>
                    <w:outlineLvl w:val="3"/>
                  </w:pPr>
                  <w:r w:rsidRPr="00A5069E">
                    <w:t>1.17.05.05.0.05.0.063</w:t>
                  </w:r>
                </w:p>
              </w:tc>
              <w:tc>
                <w:tcPr>
                  <w:tcW w:w="749" w:type="dxa"/>
                  <w:gridSpan w:val="2"/>
                  <w:tcBorders>
                    <w:top w:val="nil"/>
                    <w:left w:val="nil"/>
                    <w:bottom w:val="single" w:sz="4" w:space="0" w:color="auto"/>
                    <w:right w:val="single" w:sz="4" w:space="0" w:color="auto"/>
                  </w:tcBorders>
                  <w:shd w:val="clear" w:color="auto" w:fill="auto"/>
                  <w:vAlign w:val="center"/>
                </w:tcPr>
                <w:p w:rsidR="00345B84" w:rsidRPr="00A5069E" w:rsidRDefault="00345B84" w:rsidP="00345B84">
                  <w:pPr>
                    <w:outlineLvl w:val="3"/>
                  </w:pPr>
                  <w:r w:rsidRPr="00A5069E">
                    <w:t>1.8.0</w:t>
                  </w:r>
                </w:p>
              </w:tc>
              <w:tc>
                <w:tcPr>
                  <w:tcW w:w="1186" w:type="dxa"/>
                  <w:tcBorders>
                    <w:top w:val="nil"/>
                    <w:left w:val="nil"/>
                    <w:bottom w:val="single" w:sz="4" w:space="0" w:color="auto"/>
                    <w:right w:val="single" w:sz="4" w:space="0" w:color="auto"/>
                  </w:tcBorders>
                  <w:shd w:val="clear" w:color="auto" w:fill="auto"/>
                  <w:vAlign w:val="center"/>
                </w:tcPr>
                <w:p w:rsidR="00345B84" w:rsidRPr="00A5069E" w:rsidRDefault="00345B84" w:rsidP="00345B84">
                  <w:pPr>
                    <w:jc w:val="right"/>
                    <w:outlineLvl w:val="3"/>
                  </w:pPr>
                  <w:r w:rsidRPr="00A5069E">
                    <w:t>25,2</w:t>
                  </w:r>
                </w:p>
              </w:tc>
            </w:tr>
            <w:tr w:rsidR="00A5069E" w:rsidRPr="00A5069E" w:rsidTr="00A5069E">
              <w:trPr>
                <w:trHeight w:val="456"/>
              </w:trPr>
              <w:tc>
                <w:tcPr>
                  <w:tcW w:w="5435" w:type="dxa"/>
                  <w:tcBorders>
                    <w:top w:val="nil"/>
                    <w:left w:val="single" w:sz="4" w:space="0" w:color="auto"/>
                    <w:bottom w:val="single" w:sz="4" w:space="0" w:color="auto"/>
                    <w:right w:val="nil"/>
                  </w:tcBorders>
                  <w:shd w:val="clear" w:color="auto" w:fill="auto"/>
                  <w:vAlign w:val="center"/>
                </w:tcPr>
                <w:p w:rsidR="00345B84" w:rsidRPr="00A5069E" w:rsidRDefault="00345B84" w:rsidP="00962C39">
                  <w:pPr>
                    <w:outlineLvl w:val="3"/>
                  </w:pPr>
                  <w:r w:rsidRPr="00A5069E">
                    <w:t>Прочие неналоговые доходы по муниципально</w:t>
                  </w:r>
                  <w:r w:rsidR="00962C39" w:rsidRPr="00A5069E">
                    <w:t>му</w:t>
                  </w:r>
                  <w:r w:rsidRPr="00A5069E">
                    <w:t xml:space="preserve"> общеобразовательно</w:t>
                  </w:r>
                  <w:r w:rsidR="00962C39" w:rsidRPr="00A5069E">
                    <w:t>му</w:t>
                  </w:r>
                  <w:r w:rsidRPr="00A5069E">
                    <w:t xml:space="preserve"> учреждени</w:t>
                  </w:r>
                  <w:r w:rsidR="00962C39" w:rsidRPr="00A5069E">
                    <w:t>ю</w:t>
                  </w:r>
                  <w:r w:rsidRPr="00A5069E">
                    <w:t xml:space="preserve"> "</w:t>
                  </w:r>
                  <w:proofErr w:type="spellStart"/>
                  <w:r w:rsidRPr="00A5069E">
                    <w:t>Красноозерненская</w:t>
                  </w:r>
                  <w:proofErr w:type="spellEnd"/>
                  <w:r w:rsidRPr="00A5069E">
                    <w:t xml:space="preserve"> основная общеобразовательная школа"</w:t>
                  </w:r>
                </w:p>
              </w:tc>
              <w:tc>
                <w:tcPr>
                  <w:tcW w:w="933" w:type="dxa"/>
                  <w:gridSpan w:val="3"/>
                  <w:tcBorders>
                    <w:top w:val="nil"/>
                    <w:left w:val="single" w:sz="4" w:space="0" w:color="auto"/>
                    <w:bottom w:val="single" w:sz="4" w:space="0" w:color="auto"/>
                    <w:right w:val="nil"/>
                  </w:tcBorders>
                  <w:shd w:val="clear" w:color="auto" w:fill="auto"/>
                  <w:vAlign w:val="center"/>
                </w:tcPr>
                <w:p w:rsidR="00345B84" w:rsidRPr="00A5069E" w:rsidRDefault="00345B84" w:rsidP="00345B84">
                  <w:pPr>
                    <w:jc w:val="right"/>
                    <w:outlineLvl w:val="3"/>
                  </w:pPr>
                  <w:r w:rsidRPr="00A5069E">
                    <w:t>908</w:t>
                  </w:r>
                </w:p>
              </w:tc>
              <w:tc>
                <w:tcPr>
                  <w:tcW w:w="1927" w:type="dxa"/>
                  <w:tcBorders>
                    <w:top w:val="nil"/>
                    <w:left w:val="nil"/>
                    <w:bottom w:val="single" w:sz="4" w:space="0" w:color="auto"/>
                    <w:right w:val="nil"/>
                  </w:tcBorders>
                  <w:shd w:val="clear" w:color="auto" w:fill="auto"/>
                  <w:vAlign w:val="center"/>
                </w:tcPr>
                <w:p w:rsidR="00345B84" w:rsidRPr="00A5069E" w:rsidRDefault="00345B84" w:rsidP="00345B84">
                  <w:pPr>
                    <w:jc w:val="center"/>
                    <w:outlineLvl w:val="3"/>
                  </w:pPr>
                  <w:r w:rsidRPr="00A5069E">
                    <w:t>1.17.05.05.0.05.0.065</w:t>
                  </w:r>
                </w:p>
              </w:tc>
              <w:tc>
                <w:tcPr>
                  <w:tcW w:w="749" w:type="dxa"/>
                  <w:gridSpan w:val="2"/>
                  <w:tcBorders>
                    <w:top w:val="nil"/>
                    <w:left w:val="nil"/>
                    <w:bottom w:val="single" w:sz="4" w:space="0" w:color="auto"/>
                    <w:right w:val="single" w:sz="4" w:space="0" w:color="auto"/>
                  </w:tcBorders>
                  <w:shd w:val="clear" w:color="auto" w:fill="auto"/>
                  <w:vAlign w:val="center"/>
                </w:tcPr>
                <w:p w:rsidR="00345B84" w:rsidRPr="00A5069E" w:rsidRDefault="00345B84" w:rsidP="00345B84">
                  <w:pPr>
                    <w:outlineLvl w:val="3"/>
                  </w:pPr>
                  <w:r w:rsidRPr="00A5069E">
                    <w:t>1.8.0</w:t>
                  </w:r>
                </w:p>
              </w:tc>
              <w:tc>
                <w:tcPr>
                  <w:tcW w:w="1186" w:type="dxa"/>
                  <w:tcBorders>
                    <w:top w:val="nil"/>
                    <w:left w:val="nil"/>
                    <w:bottom w:val="single" w:sz="4" w:space="0" w:color="auto"/>
                    <w:right w:val="single" w:sz="4" w:space="0" w:color="auto"/>
                  </w:tcBorders>
                  <w:shd w:val="clear" w:color="auto" w:fill="auto"/>
                  <w:vAlign w:val="center"/>
                </w:tcPr>
                <w:p w:rsidR="00345B84" w:rsidRPr="00A5069E" w:rsidRDefault="00345B84" w:rsidP="00345B84">
                  <w:pPr>
                    <w:jc w:val="right"/>
                    <w:outlineLvl w:val="3"/>
                  </w:pPr>
                  <w:r w:rsidRPr="00A5069E">
                    <w:t>50,4</w:t>
                  </w:r>
                </w:p>
              </w:tc>
            </w:tr>
            <w:tr w:rsidR="00A5069E" w:rsidRPr="00A5069E" w:rsidTr="00A5069E">
              <w:trPr>
                <w:trHeight w:val="456"/>
              </w:trPr>
              <w:tc>
                <w:tcPr>
                  <w:tcW w:w="5435" w:type="dxa"/>
                  <w:tcBorders>
                    <w:top w:val="nil"/>
                    <w:left w:val="single" w:sz="4" w:space="0" w:color="auto"/>
                    <w:bottom w:val="single" w:sz="4" w:space="0" w:color="auto"/>
                    <w:right w:val="nil"/>
                  </w:tcBorders>
                  <w:shd w:val="clear" w:color="auto" w:fill="auto"/>
                  <w:vAlign w:val="center"/>
                  <w:hideMark/>
                </w:tcPr>
                <w:p w:rsidR="00345B84" w:rsidRPr="00A5069E" w:rsidRDefault="00962C39" w:rsidP="00345B84">
                  <w:pPr>
                    <w:outlineLvl w:val="3"/>
                  </w:pPr>
                  <w:r w:rsidRPr="00A5069E">
                    <w:t xml:space="preserve">Прочие неналоговые доходы </w:t>
                  </w:r>
                  <w:r w:rsidR="00345B84" w:rsidRPr="00A5069E">
                    <w:t>МОУ для детей дошкольного и младшего школьного возраста "</w:t>
                  </w:r>
                  <w:proofErr w:type="spellStart"/>
                  <w:r w:rsidR="00345B84" w:rsidRPr="00A5069E">
                    <w:t>Кривковская</w:t>
                  </w:r>
                  <w:proofErr w:type="spellEnd"/>
                  <w:r w:rsidR="00345B84" w:rsidRPr="00A5069E">
                    <w:t xml:space="preserve"> начальная школа - детский сад"</w:t>
                  </w:r>
                </w:p>
              </w:tc>
              <w:tc>
                <w:tcPr>
                  <w:tcW w:w="933" w:type="dxa"/>
                  <w:gridSpan w:val="3"/>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908</w:t>
                  </w:r>
                </w:p>
              </w:tc>
              <w:tc>
                <w:tcPr>
                  <w:tcW w:w="1927" w:type="dxa"/>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1.17.05.05.0.05.0.066</w:t>
                  </w:r>
                </w:p>
              </w:tc>
              <w:tc>
                <w:tcPr>
                  <w:tcW w:w="749"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1.8.0</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76,4</w:t>
                  </w:r>
                </w:p>
              </w:tc>
            </w:tr>
            <w:tr w:rsidR="00A5069E" w:rsidRPr="00A5069E" w:rsidTr="00A5069E">
              <w:trPr>
                <w:trHeight w:val="332"/>
              </w:trPr>
              <w:tc>
                <w:tcPr>
                  <w:tcW w:w="5435" w:type="dxa"/>
                  <w:tcBorders>
                    <w:top w:val="nil"/>
                    <w:left w:val="single" w:sz="4" w:space="0" w:color="auto"/>
                    <w:bottom w:val="single" w:sz="4" w:space="0" w:color="auto"/>
                    <w:right w:val="nil"/>
                  </w:tcBorders>
                  <w:shd w:val="clear" w:color="auto" w:fill="auto"/>
                  <w:vAlign w:val="center"/>
                </w:tcPr>
                <w:p w:rsidR="00345B84" w:rsidRPr="00A5069E" w:rsidRDefault="00345B84" w:rsidP="00962C39">
                  <w:pPr>
                    <w:outlineLvl w:val="3"/>
                  </w:pPr>
                  <w:r w:rsidRPr="00A5069E">
                    <w:t>Прочие неналоговые доходы по муниципально</w:t>
                  </w:r>
                  <w:r w:rsidR="00962C39" w:rsidRPr="00A5069E">
                    <w:t>му</w:t>
                  </w:r>
                  <w:r w:rsidRPr="00A5069E">
                    <w:t xml:space="preserve"> общеобразовательно</w:t>
                  </w:r>
                  <w:r w:rsidR="00962C39" w:rsidRPr="00A5069E">
                    <w:t>му</w:t>
                  </w:r>
                  <w:r w:rsidRPr="00A5069E">
                    <w:t xml:space="preserve"> учреждени</w:t>
                  </w:r>
                  <w:r w:rsidR="00962C39" w:rsidRPr="00A5069E">
                    <w:t>ю</w:t>
                  </w:r>
                  <w:r w:rsidR="0074631C" w:rsidRPr="00A5069E">
                    <w:t xml:space="preserve"> </w:t>
                  </w:r>
                  <w:r w:rsidRPr="00A5069E">
                    <w:t>"</w:t>
                  </w:r>
                  <w:proofErr w:type="spellStart"/>
                  <w:r w:rsidRPr="00A5069E">
                    <w:t>Кузнеченская</w:t>
                  </w:r>
                  <w:proofErr w:type="spellEnd"/>
                  <w:r w:rsidRPr="00A5069E">
                    <w:t xml:space="preserve"> средняя общеобразовательная школа"</w:t>
                  </w:r>
                </w:p>
              </w:tc>
              <w:tc>
                <w:tcPr>
                  <w:tcW w:w="933" w:type="dxa"/>
                  <w:gridSpan w:val="3"/>
                  <w:tcBorders>
                    <w:top w:val="nil"/>
                    <w:left w:val="single" w:sz="4" w:space="0" w:color="auto"/>
                    <w:bottom w:val="single" w:sz="4" w:space="0" w:color="auto"/>
                    <w:right w:val="nil"/>
                  </w:tcBorders>
                  <w:shd w:val="clear" w:color="auto" w:fill="auto"/>
                  <w:vAlign w:val="center"/>
                </w:tcPr>
                <w:p w:rsidR="00345B84" w:rsidRPr="00A5069E" w:rsidRDefault="00345B84" w:rsidP="00345B84">
                  <w:pPr>
                    <w:jc w:val="right"/>
                    <w:outlineLvl w:val="3"/>
                  </w:pPr>
                  <w:r w:rsidRPr="00A5069E">
                    <w:t>908</w:t>
                  </w:r>
                </w:p>
              </w:tc>
              <w:tc>
                <w:tcPr>
                  <w:tcW w:w="1927" w:type="dxa"/>
                  <w:tcBorders>
                    <w:top w:val="nil"/>
                    <w:left w:val="nil"/>
                    <w:bottom w:val="single" w:sz="4" w:space="0" w:color="auto"/>
                    <w:right w:val="nil"/>
                  </w:tcBorders>
                  <w:shd w:val="clear" w:color="auto" w:fill="auto"/>
                  <w:vAlign w:val="center"/>
                </w:tcPr>
                <w:p w:rsidR="00345B84" w:rsidRPr="00A5069E" w:rsidRDefault="00345B84" w:rsidP="00345B84">
                  <w:pPr>
                    <w:jc w:val="center"/>
                    <w:outlineLvl w:val="3"/>
                  </w:pPr>
                  <w:r w:rsidRPr="00A5069E">
                    <w:t>1.17.05.05.0.05.0.067</w:t>
                  </w:r>
                </w:p>
              </w:tc>
              <w:tc>
                <w:tcPr>
                  <w:tcW w:w="749" w:type="dxa"/>
                  <w:gridSpan w:val="2"/>
                  <w:tcBorders>
                    <w:top w:val="nil"/>
                    <w:left w:val="nil"/>
                    <w:bottom w:val="single" w:sz="4" w:space="0" w:color="auto"/>
                    <w:right w:val="single" w:sz="4" w:space="0" w:color="auto"/>
                  </w:tcBorders>
                  <w:shd w:val="clear" w:color="auto" w:fill="auto"/>
                  <w:vAlign w:val="center"/>
                </w:tcPr>
                <w:p w:rsidR="00345B84" w:rsidRPr="00A5069E" w:rsidRDefault="00345B84" w:rsidP="00345B84">
                  <w:pPr>
                    <w:outlineLvl w:val="3"/>
                  </w:pPr>
                  <w:r w:rsidRPr="00A5069E">
                    <w:t>1.8.0</w:t>
                  </w:r>
                </w:p>
              </w:tc>
              <w:tc>
                <w:tcPr>
                  <w:tcW w:w="1186" w:type="dxa"/>
                  <w:tcBorders>
                    <w:top w:val="nil"/>
                    <w:left w:val="nil"/>
                    <w:bottom w:val="single" w:sz="4" w:space="0" w:color="auto"/>
                    <w:right w:val="single" w:sz="4" w:space="0" w:color="auto"/>
                  </w:tcBorders>
                  <w:shd w:val="clear" w:color="auto" w:fill="auto"/>
                  <w:vAlign w:val="center"/>
                </w:tcPr>
                <w:p w:rsidR="00345B84" w:rsidRPr="00A5069E" w:rsidRDefault="00345B84" w:rsidP="00345B84">
                  <w:pPr>
                    <w:jc w:val="right"/>
                    <w:outlineLvl w:val="3"/>
                  </w:pPr>
                  <w:r w:rsidRPr="00A5069E">
                    <w:t>189,6</w:t>
                  </w:r>
                </w:p>
              </w:tc>
            </w:tr>
            <w:tr w:rsidR="00A5069E" w:rsidRPr="00A5069E" w:rsidTr="00A5069E">
              <w:trPr>
                <w:trHeight w:val="332"/>
              </w:trPr>
              <w:tc>
                <w:tcPr>
                  <w:tcW w:w="5435" w:type="dxa"/>
                  <w:tcBorders>
                    <w:top w:val="nil"/>
                    <w:left w:val="single" w:sz="4" w:space="0" w:color="auto"/>
                    <w:bottom w:val="single" w:sz="4" w:space="0" w:color="auto"/>
                    <w:right w:val="nil"/>
                  </w:tcBorders>
                  <w:shd w:val="clear" w:color="auto" w:fill="auto"/>
                  <w:vAlign w:val="center"/>
                  <w:hideMark/>
                </w:tcPr>
                <w:p w:rsidR="00345B84" w:rsidRPr="00A5069E" w:rsidRDefault="001361F9" w:rsidP="00345B84">
                  <w:pPr>
                    <w:outlineLvl w:val="3"/>
                  </w:pPr>
                  <w:r w:rsidRPr="00A5069E">
                    <w:t xml:space="preserve">Прочие неналоговые доходы </w:t>
                  </w:r>
                  <w:r w:rsidR="00345B84" w:rsidRPr="00A5069E">
                    <w:t>МОУ ДОД "Центр детского творчества"</w:t>
                  </w:r>
                </w:p>
              </w:tc>
              <w:tc>
                <w:tcPr>
                  <w:tcW w:w="933" w:type="dxa"/>
                  <w:gridSpan w:val="3"/>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908</w:t>
                  </w:r>
                </w:p>
              </w:tc>
              <w:tc>
                <w:tcPr>
                  <w:tcW w:w="1927" w:type="dxa"/>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1.17.05.05.0.05.0.069</w:t>
                  </w:r>
                </w:p>
              </w:tc>
              <w:tc>
                <w:tcPr>
                  <w:tcW w:w="749"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1.8.0</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92,4</w:t>
                  </w:r>
                </w:p>
              </w:tc>
            </w:tr>
            <w:tr w:rsidR="00A5069E" w:rsidRPr="00A5069E" w:rsidTr="00A5069E">
              <w:trPr>
                <w:trHeight w:val="332"/>
              </w:trPr>
              <w:tc>
                <w:tcPr>
                  <w:tcW w:w="5435" w:type="dxa"/>
                  <w:tcBorders>
                    <w:top w:val="nil"/>
                    <w:left w:val="single" w:sz="4" w:space="0" w:color="auto"/>
                    <w:bottom w:val="single" w:sz="4" w:space="0" w:color="auto"/>
                    <w:right w:val="nil"/>
                  </w:tcBorders>
                  <w:shd w:val="clear" w:color="auto" w:fill="auto"/>
                  <w:vAlign w:val="center"/>
                </w:tcPr>
                <w:p w:rsidR="00345B84" w:rsidRPr="00A5069E" w:rsidRDefault="00345B84" w:rsidP="00962C39">
                  <w:pPr>
                    <w:outlineLvl w:val="3"/>
                  </w:pPr>
                  <w:r w:rsidRPr="00A5069E">
                    <w:t xml:space="preserve">Прочие неналоговые доходы по </w:t>
                  </w:r>
                  <w:r w:rsidR="00962C39" w:rsidRPr="00A5069E">
                    <w:t>м</w:t>
                  </w:r>
                  <w:r w:rsidRPr="00A5069E">
                    <w:t>униципально</w:t>
                  </w:r>
                  <w:r w:rsidR="00962C39" w:rsidRPr="00A5069E">
                    <w:t>му</w:t>
                  </w:r>
                  <w:r w:rsidRPr="00A5069E">
                    <w:t xml:space="preserve"> общеобразовательно</w:t>
                  </w:r>
                  <w:r w:rsidR="00962C39" w:rsidRPr="00A5069E">
                    <w:t>му</w:t>
                  </w:r>
                  <w:r w:rsidRPr="00A5069E">
                    <w:t xml:space="preserve"> учреждени</w:t>
                  </w:r>
                  <w:r w:rsidR="00962C39" w:rsidRPr="00A5069E">
                    <w:t>ю</w:t>
                  </w:r>
                  <w:r w:rsidRPr="00A5069E">
                    <w:t xml:space="preserve"> "Мичуринская средняя общеобразовательная школа"</w:t>
                  </w:r>
                </w:p>
              </w:tc>
              <w:tc>
                <w:tcPr>
                  <w:tcW w:w="933" w:type="dxa"/>
                  <w:gridSpan w:val="3"/>
                  <w:tcBorders>
                    <w:top w:val="nil"/>
                    <w:left w:val="single" w:sz="4" w:space="0" w:color="auto"/>
                    <w:bottom w:val="single" w:sz="4" w:space="0" w:color="auto"/>
                    <w:right w:val="nil"/>
                  </w:tcBorders>
                  <w:shd w:val="clear" w:color="auto" w:fill="auto"/>
                  <w:vAlign w:val="center"/>
                </w:tcPr>
                <w:p w:rsidR="00345B84" w:rsidRPr="00A5069E" w:rsidRDefault="00345B84" w:rsidP="00345B84">
                  <w:pPr>
                    <w:jc w:val="right"/>
                    <w:outlineLvl w:val="3"/>
                  </w:pPr>
                  <w:r w:rsidRPr="00A5069E">
                    <w:t>908</w:t>
                  </w:r>
                </w:p>
              </w:tc>
              <w:tc>
                <w:tcPr>
                  <w:tcW w:w="1927" w:type="dxa"/>
                  <w:tcBorders>
                    <w:top w:val="nil"/>
                    <w:left w:val="nil"/>
                    <w:bottom w:val="single" w:sz="4" w:space="0" w:color="auto"/>
                    <w:right w:val="nil"/>
                  </w:tcBorders>
                  <w:shd w:val="clear" w:color="auto" w:fill="auto"/>
                  <w:vAlign w:val="center"/>
                </w:tcPr>
                <w:p w:rsidR="00345B84" w:rsidRPr="00A5069E" w:rsidRDefault="00345B84" w:rsidP="00345B84">
                  <w:pPr>
                    <w:jc w:val="center"/>
                    <w:outlineLvl w:val="3"/>
                  </w:pPr>
                  <w:r w:rsidRPr="00A5069E">
                    <w:t>1.17.05.05.0.05.0.075</w:t>
                  </w:r>
                </w:p>
              </w:tc>
              <w:tc>
                <w:tcPr>
                  <w:tcW w:w="749" w:type="dxa"/>
                  <w:gridSpan w:val="2"/>
                  <w:tcBorders>
                    <w:top w:val="nil"/>
                    <w:left w:val="nil"/>
                    <w:bottom w:val="single" w:sz="4" w:space="0" w:color="auto"/>
                    <w:right w:val="single" w:sz="4" w:space="0" w:color="auto"/>
                  </w:tcBorders>
                  <w:shd w:val="clear" w:color="auto" w:fill="auto"/>
                  <w:vAlign w:val="center"/>
                </w:tcPr>
                <w:p w:rsidR="00345B84" w:rsidRPr="00A5069E" w:rsidRDefault="00345B84" w:rsidP="00345B84">
                  <w:pPr>
                    <w:outlineLvl w:val="3"/>
                  </w:pPr>
                  <w:r w:rsidRPr="00A5069E">
                    <w:t>1.8.0</w:t>
                  </w:r>
                </w:p>
              </w:tc>
              <w:tc>
                <w:tcPr>
                  <w:tcW w:w="1186" w:type="dxa"/>
                  <w:tcBorders>
                    <w:top w:val="nil"/>
                    <w:left w:val="nil"/>
                    <w:bottom w:val="single" w:sz="4" w:space="0" w:color="auto"/>
                    <w:right w:val="single" w:sz="4" w:space="0" w:color="auto"/>
                  </w:tcBorders>
                  <w:shd w:val="clear" w:color="auto" w:fill="auto"/>
                  <w:vAlign w:val="center"/>
                </w:tcPr>
                <w:p w:rsidR="00345B84" w:rsidRPr="00A5069E" w:rsidRDefault="00345B84" w:rsidP="00345B84">
                  <w:pPr>
                    <w:jc w:val="right"/>
                    <w:outlineLvl w:val="3"/>
                  </w:pPr>
                  <w:r w:rsidRPr="00A5069E">
                    <w:t>119,4</w:t>
                  </w:r>
                </w:p>
              </w:tc>
            </w:tr>
            <w:tr w:rsidR="00A5069E" w:rsidRPr="00A5069E" w:rsidTr="00A5069E">
              <w:trPr>
                <w:trHeight w:val="332"/>
              </w:trPr>
              <w:tc>
                <w:tcPr>
                  <w:tcW w:w="5435" w:type="dxa"/>
                  <w:tcBorders>
                    <w:top w:val="nil"/>
                    <w:left w:val="single" w:sz="4" w:space="0" w:color="auto"/>
                    <w:bottom w:val="single" w:sz="4" w:space="0" w:color="auto"/>
                    <w:right w:val="nil"/>
                  </w:tcBorders>
                  <w:shd w:val="clear" w:color="auto" w:fill="auto"/>
                  <w:vAlign w:val="center"/>
                </w:tcPr>
                <w:p w:rsidR="00345B84" w:rsidRPr="00A5069E" w:rsidRDefault="00345B84" w:rsidP="00962C39">
                  <w:pPr>
                    <w:outlineLvl w:val="3"/>
                  </w:pPr>
                  <w:r w:rsidRPr="00A5069E">
                    <w:t>Прочие неналоговые доходы по муниципально</w:t>
                  </w:r>
                  <w:r w:rsidR="00962C39" w:rsidRPr="00A5069E">
                    <w:t>му</w:t>
                  </w:r>
                  <w:r w:rsidRPr="00A5069E">
                    <w:t xml:space="preserve"> общеобразовательно</w:t>
                  </w:r>
                  <w:r w:rsidR="00962C39" w:rsidRPr="00A5069E">
                    <w:t>му</w:t>
                  </w:r>
                  <w:r w:rsidRPr="00A5069E">
                    <w:t xml:space="preserve"> учреждени</w:t>
                  </w:r>
                  <w:r w:rsidR="00962C39" w:rsidRPr="00A5069E">
                    <w:t>ю</w:t>
                  </w:r>
                  <w:r w:rsidRPr="00A5069E">
                    <w:t xml:space="preserve"> "</w:t>
                  </w:r>
                  <w:proofErr w:type="spellStart"/>
                  <w:r w:rsidRPr="00A5069E">
                    <w:t>Степанянская</w:t>
                  </w:r>
                  <w:proofErr w:type="spellEnd"/>
                  <w:r w:rsidRPr="00A5069E">
                    <w:t xml:space="preserve"> основная общеобразовательная школа"</w:t>
                  </w:r>
                </w:p>
              </w:tc>
              <w:tc>
                <w:tcPr>
                  <w:tcW w:w="933" w:type="dxa"/>
                  <w:gridSpan w:val="3"/>
                  <w:tcBorders>
                    <w:top w:val="nil"/>
                    <w:left w:val="single" w:sz="4" w:space="0" w:color="auto"/>
                    <w:bottom w:val="single" w:sz="4" w:space="0" w:color="auto"/>
                    <w:right w:val="nil"/>
                  </w:tcBorders>
                  <w:shd w:val="clear" w:color="auto" w:fill="auto"/>
                  <w:vAlign w:val="center"/>
                </w:tcPr>
                <w:p w:rsidR="00345B84" w:rsidRPr="00A5069E" w:rsidRDefault="00345B84" w:rsidP="00345B84">
                  <w:pPr>
                    <w:jc w:val="right"/>
                    <w:outlineLvl w:val="3"/>
                  </w:pPr>
                  <w:r w:rsidRPr="00A5069E">
                    <w:t>908</w:t>
                  </w:r>
                </w:p>
              </w:tc>
              <w:tc>
                <w:tcPr>
                  <w:tcW w:w="1927" w:type="dxa"/>
                  <w:tcBorders>
                    <w:top w:val="nil"/>
                    <w:left w:val="nil"/>
                    <w:bottom w:val="single" w:sz="4" w:space="0" w:color="auto"/>
                    <w:right w:val="nil"/>
                  </w:tcBorders>
                  <w:shd w:val="clear" w:color="auto" w:fill="auto"/>
                  <w:vAlign w:val="center"/>
                </w:tcPr>
                <w:p w:rsidR="00345B84" w:rsidRPr="00A5069E" w:rsidRDefault="00345B84" w:rsidP="00345B84">
                  <w:pPr>
                    <w:jc w:val="center"/>
                    <w:outlineLvl w:val="3"/>
                  </w:pPr>
                  <w:r w:rsidRPr="00A5069E">
                    <w:t>1.17.05.05.0.05.0.078</w:t>
                  </w:r>
                </w:p>
              </w:tc>
              <w:tc>
                <w:tcPr>
                  <w:tcW w:w="749" w:type="dxa"/>
                  <w:gridSpan w:val="2"/>
                  <w:tcBorders>
                    <w:top w:val="nil"/>
                    <w:left w:val="nil"/>
                    <w:bottom w:val="single" w:sz="4" w:space="0" w:color="auto"/>
                    <w:right w:val="single" w:sz="4" w:space="0" w:color="auto"/>
                  </w:tcBorders>
                  <w:shd w:val="clear" w:color="auto" w:fill="auto"/>
                  <w:vAlign w:val="center"/>
                </w:tcPr>
                <w:p w:rsidR="00345B84" w:rsidRPr="00A5069E" w:rsidRDefault="00345B84" w:rsidP="00345B84">
                  <w:pPr>
                    <w:outlineLvl w:val="3"/>
                  </w:pPr>
                  <w:r w:rsidRPr="00A5069E">
                    <w:t>1.8.0</w:t>
                  </w:r>
                </w:p>
              </w:tc>
              <w:tc>
                <w:tcPr>
                  <w:tcW w:w="1186" w:type="dxa"/>
                  <w:tcBorders>
                    <w:top w:val="nil"/>
                    <w:left w:val="nil"/>
                    <w:bottom w:val="single" w:sz="4" w:space="0" w:color="auto"/>
                    <w:right w:val="single" w:sz="4" w:space="0" w:color="auto"/>
                  </w:tcBorders>
                  <w:shd w:val="clear" w:color="auto" w:fill="auto"/>
                  <w:vAlign w:val="center"/>
                </w:tcPr>
                <w:p w:rsidR="00345B84" w:rsidRPr="00A5069E" w:rsidRDefault="00345B84" w:rsidP="00345B84">
                  <w:pPr>
                    <w:jc w:val="right"/>
                    <w:outlineLvl w:val="3"/>
                  </w:pPr>
                  <w:r w:rsidRPr="00A5069E">
                    <w:t>113,9</w:t>
                  </w:r>
                </w:p>
              </w:tc>
            </w:tr>
            <w:tr w:rsidR="00A5069E" w:rsidRPr="00A5069E" w:rsidTr="00A5069E">
              <w:trPr>
                <w:trHeight w:val="332"/>
              </w:trPr>
              <w:tc>
                <w:tcPr>
                  <w:tcW w:w="5435" w:type="dxa"/>
                  <w:tcBorders>
                    <w:top w:val="nil"/>
                    <w:left w:val="single" w:sz="4" w:space="0" w:color="auto"/>
                    <w:bottom w:val="single" w:sz="4" w:space="0" w:color="auto"/>
                    <w:right w:val="nil"/>
                  </w:tcBorders>
                  <w:shd w:val="clear" w:color="auto" w:fill="auto"/>
                  <w:vAlign w:val="center"/>
                </w:tcPr>
                <w:p w:rsidR="00345B84" w:rsidRPr="00A5069E" w:rsidRDefault="00345B84" w:rsidP="00962C39">
                  <w:pPr>
                    <w:outlineLvl w:val="3"/>
                  </w:pPr>
                  <w:r w:rsidRPr="00A5069E">
                    <w:t xml:space="preserve">Прочие неналоговые доходы по </w:t>
                  </w:r>
                  <w:r w:rsidR="00962C39" w:rsidRPr="00A5069E">
                    <w:t>м</w:t>
                  </w:r>
                  <w:r w:rsidRPr="00A5069E">
                    <w:t>униципально</w:t>
                  </w:r>
                  <w:r w:rsidR="00962C39" w:rsidRPr="00A5069E">
                    <w:t>му</w:t>
                  </w:r>
                  <w:r w:rsidRPr="00A5069E">
                    <w:t xml:space="preserve"> дошкольно</w:t>
                  </w:r>
                  <w:r w:rsidR="00962C39" w:rsidRPr="00A5069E">
                    <w:t>му</w:t>
                  </w:r>
                  <w:r w:rsidRPr="00A5069E">
                    <w:t xml:space="preserve"> образовательно</w:t>
                  </w:r>
                  <w:r w:rsidR="00962C39" w:rsidRPr="00A5069E">
                    <w:t>му</w:t>
                  </w:r>
                  <w:r w:rsidRPr="00A5069E">
                    <w:t xml:space="preserve"> учреждени</w:t>
                  </w:r>
                  <w:r w:rsidR="00962C39" w:rsidRPr="00A5069E">
                    <w:t>ю</w:t>
                  </w:r>
                  <w:r w:rsidRPr="00A5069E">
                    <w:t xml:space="preserve"> "Детский сад № 15"</w:t>
                  </w:r>
                </w:p>
              </w:tc>
              <w:tc>
                <w:tcPr>
                  <w:tcW w:w="933" w:type="dxa"/>
                  <w:gridSpan w:val="3"/>
                  <w:tcBorders>
                    <w:top w:val="nil"/>
                    <w:left w:val="single" w:sz="4" w:space="0" w:color="auto"/>
                    <w:bottom w:val="single" w:sz="4" w:space="0" w:color="auto"/>
                    <w:right w:val="nil"/>
                  </w:tcBorders>
                  <w:shd w:val="clear" w:color="auto" w:fill="auto"/>
                  <w:vAlign w:val="center"/>
                </w:tcPr>
                <w:p w:rsidR="00345B84" w:rsidRPr="00A5069E" w:rsidRDefault="00345B84" w:rsidP="00345B84">
                  <w:pPr>
                    <w:jc w:val="right"/>
                    <w:outlineLvl w:val="3"/>
                  </w:pPr>
                  <w:r w:rsidRPr="00A5069E">
                    <w:t>908</w:t>
                  </w:r>
                </w:p>
              </w:tc>
              <w:tc>
                <w:tcPr>
                  <w:tcW w:w="1927" w:type="dxa"/>
                  <w:tcBorders>
                    <w:top w:val="nil"/>
                    <w:left w:val="nil"/>
                    <w:bottom w:val="single" w:sz="4" w:space="0" w:color="auto"/>
                    <w:right w:val="nil"/>
                  </w:tcBorders>
                  <w:shd w:val="clear" w:color="auto" w:fill="auto"/>
                  <w:vAlign w:val="center"/>
                </w:tcPr>
                <w:p w:rsidR="00345B84" w:rsidRPr="00A5069E" w:rsidRDefault="00345B84" w:rsidP="00345B84">
                  <w:pPr>
                    <w:jc w:val="center"/>
                    <w:outlineLvl w:val="3"/>
                  </w:pPr>
                  <w:r w:rsidRPr="00A5069E">
                    <w:t>1.17.05.05.0.05.0.083</w:t>
                  </w:r>
                </w:p>
              </w:tc>
              <w:tc>
                <w:tcPr>
                  <w:tcW w:w="749" w:type="dxa"/>
                  <w:gridSpan w:val="2"/>
                  <w:tcBorders>
                    <w:top w:val="nil"/>
                    <w:left w:val="nil"/>
                    <w:bottom w:val="single" w:sz="4" w:space="0" w:color="auto"/>
                    <w:right w:val="single" w:sz="4" w:space="0" w:color="auto"/>
                  </w:tcBorders>
                  <w:shd w:val="clear" w:color="auto" w:fill="auto"/>
                  <w:vAlign w:val="center"/>
                </w:tcPr>
                <w:p w:rsidR="00345B84" w:rsidRPr="00A5069E" w:rsidRDefault="00345B84" w:rsidP="00345B84">
                  <w:pPr>
                    <w:outlineLvl w:val="3"/>
                  </w:pPr>
                  <w:r w:rsidRPr="00A5069E">
                    <w:t>1.8.0</w:t>
                  </w:r>
                </w:p>
              </w:tc>
              <w:tc>
                <w:tcPr>
                  <w:tcW w:w="1186" w:type="dxa"/>
                  <w:tcBorders>
                    <w:top w:val="nil"/>
                    <w:left w:val="nil"/>
                    <w:bottom w:val="single" w:sz="4" w:space="0" w:color="auto"/>
                    <w:right w:val="single" w:sz="4" w:space="0" w:color="auto"/>
                  </w:tcBorders>
                  <w:shd w:val="clear" w:color="auto" w:fill="auto"/>
                  <w:vAlign w:val="center"/>
                </w:tcPr>
                <w:p w:rsidR="00345B84" w:rsidRPr="00A5069E" w:rsidRDefault="00345B84" w:rsidP="00345B84">
                  <w:pPr>
                    <w:jc w:val="right"/>
                    <w:outlineLvl w:val="3"/>
                  </w:pPr>
                  <w:r w:rsidRPr="00A5069E">
                    <w:t>26,0</w:t>
                  </w:r>
                </w:p>
              </w:tc>
            </w:tr>
            <w:tr w:rsidR="00A5069E" w:rsidRPr="00A5069E" w:rsidTr="00A5069E">
              <w:trPr>
                <w:trHeight w:val="287"/>
              </w:trPr>
              <w:tc>
                <w:tcPr>
                  <w:tcW w:w="5435"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Прочие неналоговые доходы МУ СЦРН</w:t>
                  </w:r>
                </w:p>
              </w:tc>
              <w:tc>
                <w:tcPr>
                  <w:tcW w:w="933" w:type="dxa"/>
                  <w:gridSpan w:val="3"/>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015</w:t>
                  </w:r>
                </w:p>
              </w:tc>
              <w:tc>
                <w:tcPr>
                  <w:tcW w:w="1927" w:type="dxa"/>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1.17.05.05.0.05.0.112</w:t>
                  </w:r>
                </w:p>
              </w:tc>
              <w:tc>
                <w:tcPr>
                  <w:tcW w:w="749"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1.8.0</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58,6</w:t>
                  </w:r>
                </w:p>
              </w:tc>
            </w:tr>
            <w:tr w:rsidR="00A5069E" w:rsidRPr="00A5069E" w:rsidTr="00A5069E">
              <w:trPr>
                <w:trHeight w:val="332"/>
              </w:trPr>
              <w:tc>
                <w:tcPr>
                  <w:tcW w:w="5435" w:type="dxa"/>
                  <w:tcBorders>
                    <w:top w:val="nil"/>
                    <w:left w:val="single" w:sz="4" w:space="0" w:color="auto"/>
                    <w:bottom w:val="single" w:sz="4" w:space="0" w:color="auto"/>
                    <w:right w:val="nil"/>
                  </w:tcBorders>
                  <w:shd w:val="clear" w:color="auto" w:fill="auto"/>
                  <w:vAlign w:val="center"/>
                </w:tcPr>
                <w:p w:rsidR="00345B84" w:rsidRPr="00A5069E" w:rsidRDefault="00345B84" w:rsidP="00962C39">
                  <w:pPr>
                    <w:outlineLvl w:val="3"/>
                  </w:pPr>
                  <w:r w:rsidRPr="00A5069E">
                    <w:t xml:space="preserve">Прочие неналоговые доходы по </w:t>
                  </w:r>
                  <w:r w:rsidR="00962C39" w:rsidRPr="00A5069E">
                    <w:t>м</w:t>
                  </w:r>
                  <w:r w:rsidRPr="00A5069E">
                    <w:t>униципально</w:t>
                  </w:r>
                  <w:r w:rsidR="00962C39" w:rsidRPr="00A5069E">
                    <w:t>му</w:t>
                  </w:r>
                  <w:r w:rsidRPr="00A5069E">
                    <w:t xml:space="preserve"> образовательно</w:t>
                  </w:r>
                  <w:r w:rsidR="00962C39" w:rsidRPr="00A5069E">
                    <w:t>му</w:t>
                  </w:r>
                  <w:r w:rsidRPr="00A5069E">
                    <w:t xml:space="preserve"> учреждени</w:t>
                  </w:r>
                  <w:r w:rsidR="00962C39" w:rsidRPr="00A5069E">
                    <w:t>ю</w:t>
                  </w:r>
                  <w:r w:rsidRPr="00A5069E">
                    <w:t xml:space="preserve"> дополнительного образования "Приозерская детская школа искусств"</w:t>
                  </w:r>
                </w:p>
              </w:tc>
              <w:tc>
                <w:tcPr>
                  <w:tcW w:w="933" w:type="dxa"/>
                  <w:gridSpan w:val="3"/>
                  <w:tcBorders>
                    <w:top w:val="nil"/>
                    <w:left w:val="single" w:sz="4" w:space="0" w:color="auto"/>
                    <w:bottom w:val="single" w:sz="4" w:space="0" w:color="auto"/>
                    <w:right w:val="nil"/>
                  </w:tcBorders>
                  <w:shd w:val="clear" w:color="auto" w:fill="auto"/>
                  <w:vAlign w:val="center"/>
                </w:tcPr>
                <w:p w:rsidR="00345B84" w:rsidRPr="00A5069E" w:rsidRDefault="00345B84" w:rsidP="00345B84">
                  <w:pPr>
                    <w:jc w:val="right"/>
                    <w:outlineLvl w:val="3"/>
                  </w:pPr>
                  <w:r w:rsidRPr="00A5069E">
                    <w:t>871</w:t>
                  </w:r>
                </w:p>
              </w:tc>
              <w:tc>
                <w:tcPr>
                  <w:tcW w:w="1927" w:type="dxa"/>
                  <w:tcBorders>
                    <w:top w:val="nil"/>
                    <w:left w:val="nil"/>
                    <w:bottom w:val="single" w:sz="4" w:space="0" w:color="auto"/>
                    <w:right w:val="nil"/>
                  </w:tcBorders>
                  <w:shd w:val="clear" w:color="auto" w:fill="auto"/>
                  <w:vAlign w:val="center"/>
                </w:tcPr>
                <w:p w:rsidR="00345B84" w:rsidRPr="00A5069E" w:rsidRDefault="00345B84" w:rsidP="00345B84">
                  <w:pPr>
                    <w:jc w:val="center"/>
                    <w:outlineLvl w:val="3"/>
                  </w:pPr>
                  <w:r w:rsidRPr="00A5069E">
                    <w:t>1.17.05.05.0.05.0.848</w:t>
                  </w:r>
                </w:p>
              </w:tc>
              <w:tc>
                <w:tcPr>
                  <w:tcW w:w="749" w:type="dxa"/>
                  <w:gridSpan w:val="2"/>
                  <w:tcBorders>
                    <w:top w:val="nil"/>
                    <w:left w:val="nil"/>
                    <w:bottom w:val="single" w:sz="4" w:space="0" w:color="auto"/>
                    <w:right w:val="single" w:sz="4" w:space="0" w:color="auto"/>
                  </w:tcBorders>
                  <w:shd w:val="clear" w:color="auto" w:fill="auto"/>
                  <w:vAlign w:val="center"/>
                </w:tcPr>
                <w:p w:rsidR="00345B84" w:rsidRPr="00A5069E" w:rsidRDefault="00345B84" w:rsidP="00345B84">
                  <w:pPr>
                    <w:outlineLvl w:val="3"/>
                  </w:pPr>
                  <w:r w:rsidRPr="00A5069E">
                    <w:t>1.8.0</w:t>
                  </w:r>
                </w:p>
              </w:tc>
              <w:tc>
                <w:tcPr>
                  <w:tcW w:w="1186" w:type="dxa"/>
                  <w:tcBorders>
                    <w:top w:val="nil"/>
                    <w:left w:val="nil"/>
                    <w:bottom w:val="single" w:sz="4" w:space="0" w:color="auto"/>
                    <w:right w:val="single" w:sz="4" w:space="0" w:color="auto"/>
                  </w:tcBorders>
                  <w:shd w:val="clear" w:color="auto" w:fill="auto"/>
                  <w:vAlign w:val="center"/>
                </w:tcPr>
                <w:p w:rsidR="00345B84" w:rsidRPr="00A5069E" w:rsidRDefault="00345B84" w:rsidP="00345B84">
                  <w:pPr>
                    <w:jc w:val="right"/>
                    <w:outlineLvl w:val="3"/>
                  </w:pPr>
                  <w:r w:rsidRPr="00A5069E">
                    <w:t>50,9</w:t>
                  </w:r>
                </w:p>
              </w:tc>
            </w:tr>
            <w:tr w:rsidR="00A5069E" w:rsidRPr="00A5069E" w:rsidTr="00A5069E">
              <w:trPr>
                <w:trHeight w:val="332"/>
              </w:trPr>
              <w:tc>
                <w:tcPr>
                  <w:tcW w:w="5435" w:type="dxa"/>
                  <w:tcBorders>
                    <w:top w:val="nil"/>
                    <w:left w:val="single" w:sz="4" w:space="0" w:color="auto"/>
                    <w:bottom w:val="single" w:sz="4" w:space="0" w:color="auto"/>
                    <w:right w:val="nil"/>
                  </w:tcBorders>
                  <w:shd w:val="clear" w:color="auto" w:fill="auto"/>
                  <w:vAlign w:val="center"/>
                </w:tcPr>
                <w:p w:rsidR="00345B84" w:rsidRPr="00A5069E" w:rsidRDefault="00345B84" w:rsidP="00962C39">
                  <w:pPr>
                    <w:outlineLvl w:val="3"/>
                  </w:pPr>
                  <w:r w:rsidRPr="00A5069E">
                    <w:t xml:space="preserve">Прочие неналоговые доходы по </w:t>
                  </w:r>
                  <w:r w:rsidR="00962C39" w:rsidRPr="00A5069E">
                    <w:t>м</w:t>
                  </w:r>
                  <w:r w:rsidRPr="00A5069E">
                    <w:t>униципально</w:t>
                  </w:r>
                  <w:r w:rsidR="00962C39" w:rsidRPr="00A5069E">
                    <w:t>му</w:t>
                  </w:r>
                  <w:r w:rsidRPr="00A5069E">
                    <w:t xml:space="preserve"> образовательно</w:t>
                  </w:r>
                  <w:r w:rsidR="00962C39" w:rsidRPr="00A5069E">
                    <w:t>му</w:t>
                  </w:r>
                  <w:r w:rsidRPr="00A5069E">
                    <w:t xml:space="preserve"> учреждени</w:t>
                  </w:r>
                  <w:r w:rsidR="00962C39" w:rsidRPr="00A5069E">
                    <w:t>ю</w:t>
                  </w:r>
                  <w:r w:rsidRPr="00A5069E">
                    <w:t xml:space="preserve"> дополнительного образования "</w:t>
                  </w:r>
                  <w:proofErr w:type="spellStart"/>
                  <w:r w:rsidRPr="00A5069E">
                    <w:t>Сосновская</w:t>
                  </w:r>
                  <w:proofErr w:type="spellEnd"/>
                  <w:r w:rsidRPr="00A5069E">
                    <w:t xml:space="preserve"> детская школа искусств"</w:t>
                  </w:r>
                </w:p>
              </w:tc>
              <w:tc>
                <w:tcPr>
                  <w:tcW w:w="933" w:type="dxa"/>
                  <w:gridSpan w:val="3"/>
                  <w:tcBorders>
                    <w:top w:val="nil"/>
                    <w:left w:val="single" w:sz="4" w:space="0" w:color="auto"/>
                    <w:bottom w:val="single" w:sz="4" w:space="0" w:color="auto"/>
                    <w:right w:val="nil"/>
                  </w:tcBorders>
                  <w:shd w:val="clear" w:color="auto" w:fill="auto"/>
                  <w:vAlign w:val="center"/>
                </w:tcPr>
                <w:p w:rsidR="00345B84" w:rsidRPr="00A5069E" w:rsidRDefault="00345B84" w:rsidP="00345B84">
                  <w:pPr>
                    <w:jc w:val="right"/>
                    <w:outlineLvl w:val="3"/>
                  </w:pPr>
                  <w:r w:rsidRPr="00A5069E">
                    <w:t>871</w:t>
                  </w:r>
                </w:p>
              </w:tc>
              <w:tc>
                <w:tcPr>
                  <w:tcW w:w="1927" w:type="dxa"/>
                  <w:tcBorders>
                    <w:top w:val="nil"/>
                    <w:left w:val="nil"/>
                    <w:bottom w:val="single" w:sz="4" w:space="0" w:color="auto"/>
                    <w:right w:val="nil"/>
                  </w:tcBorders>
                  <w:shd w:val="clear" w:color="auto" w:fill="auto"/>
                  <w:vAlign w:val="center"/>
                </w:tcPr>
                <w:p w:rsidR="00345B84" w:rsidRPr="00A5069E" w:rsidRDefault="00345B84" w:rsidP="00345B84">
                  <w:pPr>
                    <w:jc w:val="center"/>
                    <w:outlineLvl w:val="3"/>
                  </w:pPr>
                  <w:r w:rsidRPr="00A5069E">
                    <w:t>1.17.05.05.0.05.0.850</w:t>
                  </w:r>
                </w:p>
              </w:tc>
              <w:tc>
                <w:tcPr>
                  <w:tcW w:w="749" w:type="dxa"/>
                  <w:gridSpan w:val="2"/>
                  <w:tcBorders>
                    <w:top w:val="nil"/>
                    <w:left w:val="nil"/>
                    <w:bottom w:val="single" w:sz="4" w:space="0" w:color="auto"/>
                    <w:right w:val="single" w:sz="4" w:space="0" w:color="auto"/>
                  </w:tcBorders>
                  <w:shd w:val="clear" w:color="auto" w:fill="auto"/>
                  <w:vAlign w:val="center"/>
                </w:tcPr>
                <w:p w:rsidR="00345B84" w:rsidRPr="00A5069E" w:rsidRDefault="00345B84" w:rsidP="00345B84">
                  <w:pPr>
                    <w:outlineLvl w:val="3"/>
                  </w:pPr>
                  <w:r w:rsidRPr="00A5069E">
                    <w:t>1.8.0</w:t>
                  </w:r>
                </w:p>
              </w:tc>
              <w:tc>
                <w:tcPr>
                  <w:tcW w:w="1186" w:type="dxa"/>
                  <w:tcBorders>
                    <w:top w:val="nil"/>
                    <w:left w:val="nil"/>
                    <w:bottom w:val="single" w:sz="4" w:space="0" w:color="auto"/>
                    <w:right w:val="single" w:sz="4" w:space="0" w:color="auto"/>
                  </w:tcBorders>
                  <w:shd w:val="clear" w:color="auto" w:fill="auto"/>
                  <w:vAlign w:val="center"/>
                </w:tcPr>
                <w:p w:rsidR="00345B84" w:rsidRPr="00A5069E" w:rsidRDefault="00345B84" w:rsidP="00345B84">
                  <w:pPr>
                    <w:jc w:val="right"/>
                    <w:outlineLvl w:val="3"/>
                  </w:pPr>
                  <w:r w:rsidRPr="00A5069E">
                    <w:t>504,7</w:t>
                  </w:r>
                </w:p>
              </w:tc>
            </w:tr>
            <w:tr w:rsidR="00A5069E" w:rsidRPr="00A5069E" w:rsidTr="00A5069E">
              <w:trPr>
                <w:trHeight w:val="332"/>
              </w:trPr>
              <w:tc>
                <w:tcPr>
                  <w:tcW w:w="5435" w:type="dxa"/>
                  <w:tcBorders>
                    <w:top w:val="nil"/>
                    <w:left w:val="single" w:sz="4" w:space="0" w:color="auto"/>
                    <w:bottom w:val="single" w:sz="4" w:space="0" w:color="auto"/>
                    <w:right w:val="nil"/>
                  </w:tcBorders>
                  <w:shd w:val="clear" w:color="auto" w:fill="auto"/>
                  <w:vAlign w:val="center"/>
                </w:tcPr>
                <w:p w:rsidR="00345B84" w:rsidRPr="00A5069E" w:rsidRDefault="00345B84" w:rsidP="00962C39">
                  <w:pPr>
                    <w:outlineLvl w:val="3"/>
                  </w:pPr>
                  <w:r w:rsidRPr="00A5069E">
                    <w:lastRenderedPageBreak/>
                    <w:t xml:space="preserve">Прочие неналоговые доходы по </w:t>
                  </w:r>
                  <w:r w:rsidR="00962C39" w:rsidRPr="00A5069E">
                    <w:t>м</w:t>
                  </w:r>
                  <w:r w:rsidRPr="00A5069E">
                    <w:t>униципально</w:t>
                  </w:r>
                  <w:r w:rsidR="00962C39" w:rsidRPr="00A5069E">
                    <w:t>му</w:t>
                  </w:r>
                  <w:r w:rsidRPr="00A5069E">
                    <w:t xml:space="preserve"> образовательно</w:t>
                  </w:r>
                  <w:r w:rsidR="00962C39" w:rsidRPr="00A5069E">
                    <w:t>му</w:t>
                  </w:r>
                  <w:r w:rsidRPr="00A5069E">
                    <w:t xml:space="preserve"> учреждени</w:t>
                  </w:r>
                  <w:r w:rsidR="00962C39" w:rsidRPr="00A5069E">
                    <w:t>ю</w:t>
                  </w:r>
                  <w:r w:rsidRPr="00A5069E">
                    <w:t xml:space="preserve"> дополнительного образования детей "</w:t>
                  </w:r>
                  <w:proofErr w:type="spellStart"/>
                  <w:r w:rsidRPr="00A5069E">
                    <w:t>Шумиловская</w:t>
                  </w:r>
                  <w:proofErr w:type="spellEnd"/>
                  <w:r w:rsidRPr="00A5069E">
                    <w:t xml:space="preserve"> детская школа искусств"</w:t>
                  </w:r>
                </w:p>
              </w:tc>
              <w:tc>
                <w:tcPr>
                  <w:tcW w:w="933" w:type="dxa"/>
                  <w:gridSpan w:val="3"/>
                  <w:tcBorders>
                    <w:top w:val="nil"/>
                    <w:left w:val="single" w:sz="4" w:space="0" w:color="auto"/>
                    <w:bottom w:val="single" w:sz="4" w:space="0" w:color="auto"/>
                    <w:right w:val="nil"/>
                  </w:tcBorders>
                  <w:shd w:val="clear" w:color="auto" w:fill="auto"/>
                  <w:vAlign w:val="center"/>
                </w:tcPr>
                <w:p w:rsidR="00345B84" w:rsidRPr="00A5069E" w:rsidRDefault="00345B84" w:rsidP="00345B84">
                  <w:pPr>
                    <w:jc w:val="right"/>
                    <w:outlineLvl w:val="3"/>
                  </w:pPr>
                  <w:r w:rsidRPr="00A5069E">
                    <w:t>871</w:t>
                  </w:r>
                </w:p>
              </w:tc>
              <w:tc>
                <w:tcPr>
                  <w:tcW w:w="1927" w:type="dxa"/>
                  <w:tcBorders>
                    <w:top w:val="nil"/>
                    <w:left w:val="nil"/>
                    <w:bottom w:val="single" w:sz="4" w:space="0" w:color="auto"/>
                    <w:right w:val="nil"/>
                  </w:tcBorders>
                  <w:shd w:val="clear" w:color="auto" w:fill="auto"/>
                  <w:vAlign w:val="center"/>
                </w:tcPr>
                <w:p w:rsidR="00345B84" w:rsidRPr="00A5069E" w:rsidRDefault="00345B84" w:rsidP="00345B84">
                  <w:pPr>
                    <w:jc w:val="center"/>
                    <w:outlineLvl w:val="3"/>
                  </w:pPr>
                  <w:r w:rsidRPr="00A5069E">
                    <w:t>1.17.05.05.0.05.0.851</w:t>
                  </w:r>
                </w:p>
              </w:tc>
              <w:tc>
                <w:tcPr>
                  <w:tcW w:w="749" w:type="dxa"/>
                  <w:gridSpan w:val="2"/>
                  <w:tcBorders>
                    <w:top w:val="nil"/>
                    <w:left w:val="nil"/>
                    <w:bottom w:val="single" w:sz="4" w:space="0" w:color="auto"/>
                    <w:right w:val="single" w:sz="4" w:space="0" w:color="auto"/>
                  </w:tcBorders>
                  <w:shd w:val="clear" w:color="auto" w:fill="auto"/>
                  <w:vAlign w:val="center"/>
                </w:tcPr>
                <w:p w:rsidR="00345B84" w:rsidRPr="00A5069E" w:rsidRDefault="00345B84" w:rsidP="00345B84">
                  <w:pPr>
                    <w:outlineLvl w:val="3"/>
                  </w:pPr>
                  <w:r w:rsidRPr="00A5069E">
                    <w:t>1.8.0</w:t>
                  </w:r>
                </w:p>
              </w:tc>
              <w:tc>
                <w:tcPr>
                  <w:tcW w:w="1186" w:type="dxa"/>
                  <w:tcBorders>
                    <w:top w:val="nil"/>
                    <w:left w:val="nil"/>
                    <w:bottom w:val="single" w:sz="4" w:space="0" w:color="auto"/>
                    <w:right w:val="single" w:sz="4" w:space="0" w:color="auto"/>
                  </w:tcBorders>
                  <w:shd w:val="clear" w:color="auto" w:fill="auto"/>
                  <w:vAlign w:val="center"/>
                </w:tcPr>
                <w:p w:rsidR="00345B84" w:rsidRPr="00A5069E" w:rsidRDefault="00345B84" w:rsidP="00345B84">
                  <w:pPr>
                    <w:jc w:val="right"/>
                    <w:outlineLvl w:val="3"/>
                  </w:pPr>
                  <w:r w:rsidRPr="00A5069E">
                    <w:t>40,7</w:t>
                  </w:r>
                </w:p>
              </w:tc>
            </w:tr>
            <w:tr w:rsidR="00A5069E" w:rsidRPr="00A5069E" w:rsidTr="00A5069E">
              <w:trPr>
                <w:trHeight w:val="332"/>
              </w:trPr>
              <w:tc>
                <w:tcPr>
                  <w:tcW w:w="5435" w:type="dxa"/>
                  <w:tcBorders>
                    <w:top w:val="nil"/>
                    <w:left w:val="single" w:sz="4" w:space="0" w:color="auto"/>
                    <w:bottom w:val="single" w:sz="4" w:space="0" w:color="auto"/>
                    <w:right w:val="nil"/>
                  </w:tcBorders>
                  <w:shd w:val="clear" w:color="auto" w:fill="auto"/>
                  <w:vAlign w:val="center"/>
                </w:tcPr>
                <w:p w:rsidR="00345B84" w:rsidRPr="00A5069E" w:rsidRDefault="00345B84" w:rsidP="00962C39">
                  <w:pPr>
                    <w:outlineLvl w:val="3"/>
                  </w:pPr>
                  <w:r w:rsidRPr="00A5069E">
                    <w:t>Прочие неналоговые доходы по муниципально</w:t>
                  </w:r>
                  <w:r w:rsidR="00962C39" w:rsidRPr="00A5069E">
                    <w:t>му</w:t>
                  </w:r>
                  <w:r w:rsidRPr="00A5069E">
                    <w:t xml:space="preserve"> общеобразовательно</w:t>
                  </w:r>
                  <w:r w:rsidR="00962C39" w:rsidRPr="00A5069E">
                    <w:t>му</w:t>
                  </w:r>
                  <w:r w:rsidRPr="00A5069E">
                    <w:t xml:space="preserve"> учреждени</w:t>
                  </w:r>
                  <w:r w:rsidR="00962C39" w:rsidRPr="00A5069E">
                    <w:t>ю</w:t>
                  </w:r>
                  <w:r w:rsidRPr="00A5069E">
                    <w:t xml:space="preserve"> "</w:t>
                  </w:r>
                  <w:proofErr w:type="spellStart"/>
                  <w:r w:rsidRPr="00A5069E">
                    <w:t>Громовская</w:t>
                  </w:r>
                  <w:proofErr w:type="spellEnd"/>
                  <w:r w:rsidRPr="00A5069E">
                    <w:t xml:space="preserve"> средняя общеобразовательная школа"</w:t>
                  </w:r>
                </w:p>
              </w:tc>
              <w:tc>
                <w:tcPr>
                  <w:tcW w:w="933" w:type="dxa"/>
                  <w:gridSpan w:val="3"/>
                  <w:tcBorders>
                    <w:top w:val="nil"/>
                    <w:left w:val="single" w:sz="4" w:space="0" w:color="auto"/>
                    <w:bottom w:val="single" w:sz="4" w:space="0" w:color="auto"/>
                    <w:right w:val="nil"/>
                  </w:tcBorders>
                  <w:shd w:val="clear" w:color="auto" w:fill="auto"/>
                  <w:vAlign w:val="center"/>
                </w:tcPr>
                <w:p w:rsidR="00345B84" w:rsidRPr="00A5069E" w:rsidRDefault="00345B84" w:rsidP="00345B84">
                  <w:pPr>
                    <w:jc w:val="right"/>
                    <w:outlineLvl w:val="3"/>
                  </w:pPr>
                  <w:r w:rsidRPr="00A5069E">
                    <w:t>908</w:t>
                  </w:r>
                </w:p>
              </w:tc>
              <w:tc>
                <w:tcPr>
                  <w:tcW w:w="1927" w:type="dxa"/>
                  <w:tcBorders>
                    <w:top w:val="nil"/>
                    <w:left w:val="nil"/>
                    <w:bottom w:val="single" w:sz="4" w:space="0" w:color="auto"/>
                    <w:right w:val="nil"/>
                  </w:tcBorders>
                  <w:shd w:val="clear" w:color="auto" w:fill="auto"/>
                  <w:vAlign w:val="center"/>
                </w:tcPr>
                <w:p w:rsidR="00345B84" w:rsidRPr="00A5069E" w:rsidRDefault="00345B84" w:rsidP="00345B84">
                  <w:pPr>
                    <w:jc w:val="center"/>
                    <w:outlineLvl w:val="3"/>
                  </w:pPr>
                  <w:r w:rsidRPr="00A5069E">
                    <w:t>1.17.05.05.0.05.0.859</w:t>
                  </w:r>
                </w:p>
              </w:tc>
              <w:tc>
                <w:tcPr>
                  <w:tcW w:w="749" w:type="dxa"/>
                  <w:gridSpan w:val="2"/>
                  <w:tcBorders>
                    <w:top w:val="nil"/>
                    <w:left w:val="nil"/>
                    <w:bottom w:val="single" w:sz="4" w:space="0" w:color="auto"/>
                    <w:right w:val="single" w:sz="4" w:space="0" w:color="auto"/>
                  </w:tcBorders>
                  <w:shd w:val="clear" w:color="auto" w:fill="auto"/>
                  <w:vAlign w:val="center"/>
                </w:tcPr>
                <w:p w:rsidR="00345B84" w:rsidRPr="00A5069E" w:rsidRDefault="00345B84" w:rsidP="00345B84">
                  <w:pPr>
                    <w:outlineLvl w:val="3"/>
                  </w:pPr>
                  <w:r w:rsidRPr="00A5069E">
                    <w:t>1.8.0</w:t>
                  </w:r>
                </w:p>
              </w:tc>
              <w:tc>
                <w:tcPr>
                  <w:tcW w:w="1186" w:type="dxa"/>
                  <w:tcBorders>
                    <w:top w:val="nil"/>
                    <w:left w:val="nil"/>
                    <w:bottom w:val="single" w:sz="4" w:space="0" w:color="auto"/>
                    <w:right w:val="single" w:sz="4" w:space="0" w:color="auto"/>
                  </w:tcBorders>
                  <w:shd w:val="clear" w:color="auto" w:fill="auto"/>
                  <w:vAlign w:val="center"/>
                </w:tcPr>
                <w:p w:rsidR="00345B84" w:rsidRPr="00A5069E" w:rsidRDefault="00345B84" w:rsidP="00345B84">
                  <w:pPr>
                    <w:jc w:val="right"/>
                    <w:outlineLvl w:val="3"/>
                  </w:pPr>
                  <w:r w:rsidRPr="00A5069E">
                    <w:t>69,4</w:t>
                  </w:r>
                </w:p>
              </w:tc>
            </w:tr>
            <w:tr w:rsidR="00A5069E" w:rsidRPr="00A5069E" w:rsidTr="00A5069E">
              <w:trPr>
                <w:trHeight w:val="332"/>
              </w:trPr>
              <w:tc>
                <w:tcPr>
                  <w:tcW w:w="5435"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Прочие неналоговые доходы МОУ ДОД "</w:t>
                  </w:r>
                  <w:r w:rsidR="00962C39" w:rsidRPr="00A5069E">
                    <w:t>Детский оздоровительно-</w:t>
                  </w:r>
                  <w:r w:rsidRPr="00A5069E">
                    <w:t>образовательный центр "Лесные зори"</w:t>
                  </w:r>
                </w:p>
              </w:tc>
              <w:tc>
                <w:tcPr>
                  <w:tcW w:w="933" w:type="dxa"/>
                  <w:gridSpan w:val="3"/>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908</w:t>
                  </w:r>
                </w:p>
              </w:tc>
              <w:tc>
                <w:tcPr>
                  <w:tcW w:w="1927" w:type="dxa"/>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1.17.05.05.0.05.0.860</w:t>
                  </w:r>
                </w:p>
              </w:tc>
              <w:tc>
                <w:tcPr>
                  <w:tcW w:w="749"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1.8.0</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5 636,0</w:t>
                  </w:r>
                </w:p>
              </w:tc>
            </w:tr>
            <w:tr w:rsidR="00A5069E" w:rsidRPr="00A5069E" w:rsidTr="00A5069E">
              <w:trPr>
                <w:trHeight w:val="383"/>
              </w:trPr>
              <w:tc>
                <w:tcPr>
                  <w:tcW w:w="5435" w:type="dxa"/>
                  <w:tcBorders>
                    <w:top w:val="nil"/>
                    <w:left w:val="single" w:sz="4" w:space="0" w:color="auto"/>
                    <w:bottom w:val="single" w:sz="4" w:space="0" w:color="auto"/>
                    <w:right w:val="nil"/>
                  </w:tcBorders>
                  <w:shd w:val="clear" w:color="auto" w:fill="auto"/>
                  <w:vAlign w:val="center"/>
                </w:tcPr>
                <w:p w:rsidR="00345B84" w:rsidRPr="00A5069E" w:rsidRDefault="00345B84" w:rsidP="00962C39">
                  <w:pPr>
                    <w:outlineLvl w:val="3"/>
                  </w:pPr>
                  <w:r w:rsidRPr="00A5069E">
                    <w:t xml:space="preserve">Прочие неналоговые доходы по </w:t>
                  </w:r>
                  <w:r w:rsidR="00962C39" w:rsidRPr="00A5069E">
                    <w:t>м</w:t>
                  </w:r>
                  <w:r w:rsidRPr="00A5069E">
                    <w:t>униципально</w:t>
                  </w:r>
                  <w:r w:rsidR="00962C39" w:rsidRPr="00A5069E">
                    <w:t>му</w:t>
                  </w:r>
                  <w:r w:rsidRPr="00A5069E">
                    <w:t xml:space="preserve"> общеобразовательно</w:t>
                  </w:r>
                  <w:r w:rsidR="00962C39" w:rsidRPr="00A5069E">
                    <w:t>му</w:t>
                  </w:r>
                  <w:r w:rsidRPr="00A5069E">
                    <w:t xml:space="preserve"> учреждени</w:t>
                  </w:r>
                  <w:r w:rsidR="00962C39" w:rsidRPr="00A5069E">
                    <w:t>ю</w:t>
                  </w:r>
                  <w:r w:rsidRPr="00A5069E">
                    <w:t xml:space="preserve"> "</w:t>
                  </w:r>
                  <w:proofErr w:type="spellStart"/>
                  <w:r w:rsidRPr="00A5069E">
                    <w:t>Джатиевская</w:t>
                  </w:r>
                  <w:proofErr w:type="spellEnd"/>
                  <w:r w:rsidRPr="00A5069E">
                    <w:t xml:space="preserve"> основная общеобразовательная школа"</w:t>
                  </w:r>
                </w:p>
              </w:tc>
              <w:tc>
                <w:tcPr>
                  <w:tcW w:w="933" w:type="dxa"/>
                  <w:gridSpan w:val="3"/>
                  <w:tcBorders>
                    <w:top w:val="nil"/>
                    <w:left w:val="single" w:sz="4" w:space="0" w:color="auto"/>
                    <w:bottom w:val="single" w:sz="4" w:space="0" w:color="auto"/>
                    <w:right w:val="nil"/>
                  </w:tcBorders>
                  <w:shd w:val="clear" w:color="auto" w:fill="auto"/>
                  <w:vAlign w:val="center"/>
                </w:tcPr>
                <w:p w:rsidR="00345B84" w:rsidRPr="00A5069E" w:rsidRDefault="00345B84" w:rsidP="00345B84">
                  <w:pPr>
                    <w:jc w:val="right"/>
                    <w:outlineLvl w:val="3"/>
                  </w:pPr>
                  <w:r w:rsidRPr="00A5069E">
                    <w:t>908</w:t>
                  </w:r>
                </w:p>
              </w:tc>
              <w:tc>
                <w:tcPr>
                  <w:tcW w:w="1927" w:type="dxa"/>
                  <w:tcBorders>
                    <w:top w:val="nil"/>
                    <w:left w:val="nil"/>
                    <w:bottom w:val="single" w:sz="4" w:space="0" w:color="auto"/>
                    <w:right w:val="nil"/>
                  </w:tcBorders>
                  <w:shd w:val="clear" w:color="auto" w:fill="auto"/>
                  <w:vAlign w:val="center"/>
                </w:tcPr>
                <w:p w:rsidR="00345B84" w:rsidRPr="00A5069E" w:rsidRDefault="00345B84" w:rsidP="00345B84">
                  <w:pPr>
                    <w:jc w:val="center"/>
                    <w:outlineLvl w:val="3"/>
                  </w:pPr>
                  <w:r w:rsidRPr="00A5069E">
                    <w:t>1.17.05.05.0.05.0.861</w:t>
                  </w:r>
                </w:p>
              </w:tc>
              <w:tc>
                <w:tcPr>
                  <w:tcW w:w="749" w:type="dxa"/>
                  <w:gridSpan w:val="2"/>
                  <w:tcBorders>
                    <w:top w:val="nil"/>
                    <w:left w:val="nil"/>
                    <w:bottom w:val="single" w:sz="4" w:space="0" w:color="auto"/>
                    <w:right w:val="single" w:sz="4" w:space="0" w:color="auto"/>
                  </w:tcBorders>
                  <w:shd w:val="clear" w:color="auto" w:fill="auto"/>
                  <w:vAlign w:val="center"/>
                </w:tcPr>
                <w:p w:rsidR="00345B84" w:rsidRPr="00A5069E" w:rsidRDefault="00345B84" w:rsidP="00345B84">
                  <w:pPr>
                    <w:outlineLvl w:val="3"/>
                  </w:pPr>
                  <w:r w:rsidRPr="00A5069E">
                    <w:t>1.8.0</w:t>
                  </w:r>
                </w:p>
              </w:tc>
              <w:tc>
                <w:tcPr>
                  <w:tcW w:w="1186" w:type="dxa"/>
                  <w:tcBorders>
                    <w:top w:val="nil"/>
                    <w:left w:val="nil"/>
                    <w:bottom w:val="single" w:sz="4" w:space="0" w:color="auto"/>
                    <w:right w:val="single" w:sz="4" w:space="0" w:color="auto"/>
                  </w:tcBorders>
                  <w:shd w:val="clear" w:color="auto" w:fill="auto"/>
                  <w:vAlign w:val="center"/>
                </w:tcPr>
                <w:p w:rsidR="00345B84" w:rsidRPr="00A5069E" w:rsidRDefault="00345B84" w:rsidP="00345B84">
                  <w:pPr>
                    <w:jc w:val="right"/>
                    <w:outlineLvl w:val="3"/>
                  </w:pPr>
                  <w:r w:rsidRPr="00A5069E">
                    <w:t>25,3</w:t>
                  </w:r>
                </w:p>
              </w:tc>
            </w:tr>
            <w:tr w:rsidR="00A5069E" w:rsidRPr="00A5069E" w:rsidTr="00A5069E">
              <w:trPr>
                <w:trHeight w:val="417"/>
              </w:trPr>
              <w:tc>
                <w:tcPr>
                  <w:tcW w:w="5435" w:type="dxa"/>
                  <w:tcBorders>
                    <w:top w:val="nil"/>
                    <w:left w:val="single" w:sz="4" w:space="0" w:color="auto"/>
                    <w:bottom w:val="single" w:sz="4" w:space="0" w:color="auto"/>
                    <w:right w:val="nil"/>
                  </w:tcBorders>
                  <w:shd w:val="clear" w:color="auto" w:fill="auto"/>
                  <w:vAlign w:val="center"/>
                </w:tcPr>
                <w:p w:rsidR="00345B84" w:rsidRPr="00A5069E" w:rsidRDefault="00345B84" w:rsidP="00962C39">
                  <w:pPr>
                    <w:outlineLvl w:val="3"/>
                  </w:pPr>
                  <w:r w:rsidRPr="00A5069E">
                    <w:t>Прочие неналоговые доходы по муниципально</w:t>
                  </w:r>
                  <w:r w:rsidR="00962C39" w:rsidRPr="00A5069E">
                    <w:t>му</w:t>
                  </w:r>
                  <w:r w:rsidRPr="00A5069E">
                    <w:t xml:space="preserve"> общеобразовательно</w:t>
                  </w:r>
                  <w:r w:rsidR="00962C39" w:rsidRPr="00A5069E">
                    <w:t>му</w:t>
                  </w:r>
                  <w:r w:rsidRPr="00A5069E">
                    <w:t xml:space="preserve"> учреждени</w:t>
                  </w:r>
                  <w:r w:rsidR="00962C39" w:rsidRPr="00A5069E">
                    <w:t>ю</w:t>
                  </w:r>
                  <w:r w:rsidRPr="00A5069E">
                    <w:t xml:space="preserve"> "Красноармейская основная общеобразовательная школа"</w:t>
                  </w:r>
                </w:p>
              </w:tc>
              <w:tc>
                <w:tcPr>
                  <w:tcW w:w="933" w:type="dxa"/>
                  <w:gridSpan w:val="3"/>
                  <w:tcBorders>
                    <w:top w:val="nil"/>
                    <w:left w:val="single" w:sz="4" w:space="0" w:color="auto"/>
                    <w:bottom w:val="single" w:sz="4" w:space="0" w:color="auto"/>
                    <w:right w:val="nil"/>
                  </w:tcBorders>
                  <w:shd w:val="clear" w:color="auto" w:fill="auto"/>
                  <w:vAlign w:val="center"/>
                </w:tcPr>
                <w:p w:rsidR="00345B84" w:rsidRPr="00A5069E" w:rsidRDefault="00345B84" w:rsidP="00345B84">
                  <w:pPr>
                    <w:jc w:val="right"/>
                    <w:outlineLvl w:val="3"/>
                  </w:pPr>
                  <w:r w:rsidRPr="00A5069E">
                    <w:t>908</w:t>
                  </w:r>
                </w:p>
              </w:tc>
              <w:tc>
                <w:tcPr>
                  <w:tcW w:w="1927" w:type="dxa"/>
                  <w:tcBorders>
                    <w:top w:val="nil"/>
                    <w:left w:val="nil"/>
                    <w:bottom w:val="single" w:sz="4" w:space="0" w:color="auto"/>
                    <w:right w:val="nil"/>
                  </w:tcBorders>
                  <w:shd w:val="clear" w:color="auto" w:fill="auto"/>
                  <w:vAlign w:val="center"/>
                </w:tcPr>
                <w:p w:rsidR="00345B84" w:rsidRPr="00A5069E" w:rsidRDefault="00345B84" w:rsidP="00345B84">
                  <w:pPr>
                    <w:jc w:val="center"/>
                    <w:outlineLvl w:val="3"/>
                  </w:pPr>
                  <w:r w:rsidRPr="00A5069E">
                    <w:t>1.17.05.05.0.05.0.864</w:t>
                  </w:r>
                </w:p>
              </w:tc>
              <w:tc>
                <w:tcPr>
                  <w:tcW w:w="749" w:type="dxa"/>
                  <w:gridSpan w:val="2"/>
                  <w:tcBorders>
                    <w:top w:val="nil"/>
                    <w:left w:val="nil"/>
                    <w:bottom w:val="single" w:sz="4" w:space="0" w:color="auto"/>
                    <w:right w:val="single" w:sz="4" w:space="0" w:color="auto"/>
                  </w:tcBorders>
                  <w:shd w:val="clear" w:color="auto" w:fill="auto"/>
                  <w:vAlign w:val="center"/>
                </w:tcPr>
                <w:p w:rsidR="00345B84" w:rsidRPr="00A5069E" w:rsidRDefault="00345B84" w:rsidP="00345B84">
                  <w:pPr>
                    <w:outlineLvl w:val="3"/>
                  </w:pPr>
                  <w:r w:rsidRPr="00A5069E">
                    <w:t>1.8.0</w:t>
                  </w:r>
                </w:p>
              </w:tc>
              <w:tc>
                <w:tcPr>
                  <w:tcW w:w="1186" w:type="dxa"/>
                  <w:tcBorders>
                    <w:top w:val="nil"/>
                    <w:left w:val="nil"/>
                    <w:bottom w:val="single" w:sz="4" w:space="0" w:color="auto"/>
                    <w:right w:val="single" w:sz="4" w:space="0" w:color="auto"/>
                  </w:tcBorders>
                  <w:shd w:val="clear" w:color="auto" w:fill="auto"/>
                  <w:vAlign w:val="center"/>
                </w:tcPr>
                <w:p w:rsidR="00345B84" w:rsidRPr="00A5069E" w:rsidRDefault="00345B84" w:rsidP="00345B84">
                  <w:pPr>
                    <w:jc w:val="right"/>
                    <w:outlineLvl w:val="3"/>
                  </w:pPr>
                  <w:r w:rsidRPr="00A5069E">
                    <w:t>32,5</w:t>
                  </w:r>
                </w:p>
              </w:tc>
            </w:tr>
            <w:tr w:rsidR="00A5069E" w:rsidRPr="00A5069E" w:rsidTr="00A5069E">
              <w:trPr>
                <w:trHeight w:val="423"/>
              </w:trPr>
              <w:tc>
                <w:tcPr>
                  <w:tcW w:w="5435" w:type="dxa"/>
                  <w:tcBorders>
                    <w:top w:val="nil"/>
                    <w:left w:val="single" w:sz="4" w:space="0" w:color="auto"/>
                    <w:bottom w:val="single" w:sz="4" w:space="0" w:color="auto"/>
                    <w:right w:val="nil"/>
                  </w:tcBorders>
                  <w:shd w:val="clear" w:color="auto" w:fill="auto"/>
                  <w:vAlign w:val="center"/>
                </w:tcPr>
                <w:p w:rsidR="00345B84" w:rsidRPr="00A5069E" w:rsidRDefault="00345B84" w:rsidP="00962C39">
                  <w:pPr>
                    <w:outlineLvl w:val="3"/>
                  </w:pPr>
                  <w:r w:rsidRPr="00A5069E">
                    <w:t>Прочие неналоговые доходы по муниципально</w:t>
                  </w:r>
                  <w:r w:rsidR="00962C39" w:rsidRPr="00A5069E">
                    <w:t>му</w:t>
                  </w:r>
                  <w:r w:rsidRPr="00A5069E">
                    <w:t xml:space="preserve"> общеобразовательно</w:t>
                  </w:r>
                  <w:r w:rsidR="00962C39" w:rsidRPr="00A5069E">
                    <w:t>му</w:t>
                  </w:r>
                  <w:r w:rsidRPr="00A5069E">
                    <w:t xml:space="preserve"> учреждени</w:t>
                  </w:r>
                  <w:r w:rsidR="00962C39" w:rsidRPr="00A5069E">
                    <w:t>ю</w:t>
                  </w:r>
                  <w:r w:rsidRPr="00A5069E">
                    <w:t xml:space="preserve"> "Средняя общеобразовательная школа № 4"</w:t>
                  </w:r>
                </w:p>
              </w:tc>
              <w:tc>
                <w:tcPr>
                  <w:tcW w:w="933" w:type="dxa"/>
                  <w:gridSpan w:val="3"/>
                  <w:tcBorders>
                    <w:top w:val="nil"/>
                    <w:left w:val="single" w:sz="4" w:space="0" w:color="auto"/>
                    <w:bottom w:val="single" w:sz="4" w:space="0" w:color="auto"/>
                    <w:right w:val="nil"/>
                  </w:tcBorders>
                  <w:shd w:val="clear" w:color="auto" w:fill="auto"/>
                  <w:vAlign w:val="center"/>
                </w:tcPr>
                <w:p w:rsidR="00345B84" w:rsidRPr="00A5069E" w:rsidRDefault="00345B84" w:rsidP="00345B84">
                  <w:pPr>
                    <w:jc w:val="right"/>
                    <w:outlineLvl w:val="3"/>
                  </w:pPr>
                  <w:r w:rsidRPr="00A5069E">
                    <w:t>908</w:t>
                  </w:r>
                </w:p>
              </w:tc>
              <w:tc>
                <w:tcPr>
                  <w:tcW w:w="1927" w:type="dxa"/>
                  <w:tcBorders>
                    <w:top w:val="nil"/>
                    <w:left w:val="nil"/>
                    <w:bottom w:val="single" w:sz="4" w:space="0" w:color="auto"/>
                    <w:right w:val="nil"/>
                  </w:tcBorders>
                  <w:shd w:val="clear" w:color="auto" w:fill="auto"/>
                  <w:vAlign w:val="center"/>
                </w:tcPr>
                <w:p w:rsidR="00345B84" w:rsidRPr="00A5069E" w:rsidRDefault="00345B84" w:rsidP="00345B84">
                  <w:pPr>
                    <w:jc w:val="center"/>
                    <w:outlineLvl w:val="3"/>
                  </w:pPr>
                  <w:r w:rsidRPr="00A5069E">
                    <w:t>1.17.05.05.0.05.0.870</w:t>
                  </w:r>
                </w:p>
              </w:tc>
              <w:tc>
                <w:tcPr>
                  <w:tcW w:w="749" w:type="dxa"/>
                  <w:gridSpan w:val="2"/>
                  <w:tcBorders>
                    <w:top w:val="nil"/>
                    <w:left w:val="nil"/>
                    <w:bottom w:val="single" w:sz="4" w:space="0" w:color="auto"/>
                    <w:right w:val="single" w:sz="4" w:space="0" w:color="auto"/>
                  </w:tcBorders>
                  <w:shd w:val="clear" w:color="auto" w:fill="auto"/>
                  <w:vAlign w:val="center"/>
                </w:tcPr>
                <w:p w:rsidR="00345B84" w:rsidRPr="00A5069E" w:rsidRDefault="00345B84" w:rsidP="00345B84">
                  <w:pPr>
                    <w:outlineLvl w:val="3"/>
                  </w:pPr>
                  <w:r w:rsidRPr="00A5069E">
                    <w:t>1.8.0</w:t>
                  </w:r>
                </w:p>
              </w:tc>
              <w:tc>
                <w:tcPr>
                  <w:tcW w:w="1186" w:type="dxa"/>
                  <w:tcBorders>
                    <w:top w:val="nil"/>
                    <w:left w:val="nil"/>
                    <w:bottom w:val="single" w:sz="4" w:space="0" w:color="auto"/>
                    <w:right w:val="single" w:sz="4" w:space="0" w:color="auto"/>
                  </w:tcBorders>
                  <w:shd w:val="clear" w:color="auto" w:fill="auto"/>
                  <w:vAlign w:val="center"/>
                </w:tcPr>
                <w:p w:rsidR="00345B84" w:rsidRPr="00A5069E" w:rsidRDefault="00345B84" w:rsidP="00345B84">
                  <w:pPr>
                    <w:jc w:val="right"/>
                    <w:outlineLvl w:val="3"/>
                  </w:pPr>
                  <w:r w:rsidRPr="00A5069E">
                    <w:t>231,9</w:t>
                  </w:r>
                </w:p>
              </w:tc>
            </w:tr>
            <w:tr w:rsidR="00A5069E" w:rsidRPr="00A5069E" w:rsidTr="00A5069E">
              <w:trPr>
                <w:trHeight w:val="415"/>
              </w:trPr>
              <w:tc>
                <w:tcPr>
                  <w:tcW w:w="5435" w:type="dxa"/>
                  <w:tcBorders>
                    <w:top w:val="nil"/>
                    <w:left w:val="single" w:sz="4" w:space="0" w:color="auto"/>
                    <w:bottom w:val="single" w:sz="4" w:space="0" w:color="auto"/>
                    <w:right w:val="nil"/>
                  </w:tcBorders>
                  <w:shd w:val="clear" w:color="auto" w:fill="auto"/>
                  <w:vAlign w:val="center"/>
                </w:tcPr>
                <w:p w:rsidR="00345B84" w:rsidRPr="00A5069E" w:rsidRDefault="00345B84" w:rsidP="00962C39">
                  <w:pPr>
                    <w:outlineLvl w:val="3"/>
                  </w:pPr>
                  <w:r w:rsidRPr="00A5069E">
                    <w:t xml:space="preserve">Прочие неналоговые доходы по </w:t>
                  </w:r>
                  <w:r w:rsidR="00962C39" w:rsidRPr="00A5069E">
                    <w:t>м</w:t>
                  </w:r>
                  <w:r w:rsidRPr="00A5069E">
                    <w:t>униципально</w:t>
                  </w:r>
                  <w:r w:rsidR="00962C39" w:rsidRPr="00A5069E">
                    <w:t>му</w:t>
                  </w:r>
                  <w:r w:rsidRPr="00A5069E">
                    <w:t xml:space="preserve"> общеобразовательно</w:t>
                  </w:r>
                  <w:r w:rsidR="00962C39" w:rsidRPr="00A5069E">
                    <w:t>му</w:t>
                  </w:r>
                  <w:r w:rsidRPr="00A5069E">
                    <w:t xml:space="preserve"> учреждени</w:t>
                  </w:r>
                  <w:r w:rsidR="00962C39" w:rsidRPr="00A5069E">
                    <w:t>ю</w:t>
                  </w:r>
                  <w:r w:rsidRPr="00A5069E">
                    <w:t xml:space="preserve"> "</w:t>
                  </w:r>
                  <w:proofErr w:type="spellStart"/>
                  <w:r w:rsidRPr="00A5069E">
                    <w:t>Мельниковская</w:t>
                  </w:r>
                  <w:proofErr w:type="spellEnd"/>
                  <w:r w:rsidRPr="00A5069E">
                    <w:t xml:space="preserve"> средняя общеобразовательная школа"</w:t>
                  </w:r>
                </w:p>
              </w:tc>
              <w:tc>
                <w:tcPr>
                  <w:tcW w:w="933" w:type="dxa"/>
                  <w:gridSpan w:val="3"/>
                  <w:tcBorders>
                    <w:top w:val="nil"/>
                    <w:left w:val="single" w:sz="4" w:space="0" w:color="auto"/>
                    <w:bottom w:val="single" w:sz="4" w:space="0" w:color="auto"/>
                    <w:right w:val="nil"/>
                  </w:tcBorders>
                  <w:shd w:val="clear" w:color="auto" w:fill="auto"/>
                  <w:vAlign w:val="center"/>
                </w:tcPr>
                <w:p w:rsidR="00345B84" w:rsidRPr="00A5069E" w:rsidRDefault="00345B84" w:rsidP="00345B84">
                  <w:pPr>
                    <w:jc w:val="right"/>
                    <w:outlineLvl w:val="3"/>
                  </w:pPr>
                  <w:r w:rsidRPr="00A5069E">
                    <w:t>908</w:t>
                  </w:r>
                </w:p>
              </w:tc>
              <w:tc>
                <w:tcPr>
                  <w:tcW w:w="1927" w:type="dxa"/>
                  <w:tcBorders>
                    <w:top w:val="nil"/>
                    <w:left w:val="nil"/>
                    <w:bottom w:val="single" w:sz="4" w:space="0" w:color="auto"/>
                    <w:right w:val="nil"/>
                  </w:tcBorders>
                  <w:shd w:val="clear" w:color="auto" w:fill="auto"/>
                  <w:vAlign w:val="center"/>
                </w:tcPr>
                <w:p w:rsidR="00345B84" w:rsidRPr="00A5069E" w:rsidRDefault="00345B84" w:rsidP="00345B84">
                  <w:pPr>
                    <w:jc w:val="center"/>
                    <w:outlineLvl w:val="3"/>
                  </w:pPr>
                  <w:r w:rsidRPr="00A5069E">
                    <w:t>1.17.05.05.0.05.0.874</w:t>
                  </w:r>
                </w:p>
              </w:tc>
              <w:tc>
                <w:tcPr>
                  <w:tcW w:w="749" w:type="dxa"/>
                  <w:gridSpan w:val="2"/>
                  <w:tcBorders>
                    <w:top w:val="nil"/>
                    <w:left w:val="nil"/>
                    <w:bottom w:val="single" w:sz="4" w:space="0" w:color="auto"/>
                    <w:right w:val="single" w:sz="4" w:space="0" w:color="auto"/>
                  </w:tcBorders>
                  <w:shd w:val="clear" w:color="auto" w:fill="auto"/>
                  <w:vAlign w:val="center"/>
                </w:tcPr>
                <w:p w:rsidR="00345B84" w:rsidRPr="00A5069E" w:rsidRDefault="00345B84" w:rsidP="00345B84">
                  <w:pPr>
                    <w:outlineLvl w:val="3"/>
                  </w:pPr>
                  <w:r w:rsidRPr="00A5069E">
                    <w:t>1.8.0</w:t>
                  </w:r>
                </w:p>
              </w:tc>
              <w:tc>
                <w:tcPr>
                  <w:tcW w:w="1186" w:type="dxa"/>
                  <w:tcBorders>
                    <w:top w:val="nil"/>
                    <w:left w:val="nil"/>
                    <w:bottom w:val="single" w:sz="4" w:space="0" w:color="auto"/>
                    <w:right w:val="single" w:sz="4" w:space="0" w:color="auto"/>
                  </w:tcBorders>
                  <w:shd w:val="clear" w:color="auto" w:fill="auto"/>
                  <w:vAlign w:val="center"/>
                </w:tcPr>
                <w:p w:rsidR="00345B84" w:rsidRPr="00A5069E" w:rsidRDefault="00345B84" w:rsidP="00345B84">
                  <w:pPr>
                    <w:jc w:val="right"/>
                    <w:outlineLvl w:val="3"/>
                  </w:pPr>
                  <w:r w:rsidRPr="00A5069E">
                    <w:t>121,6</w:t>
                  </w:r>
                </w:p>
              </w:tc>
            </w:tr>
            <w:tr w:rsidR="00A5069E" w:rsidRPr="00A5069E" w:rsidTr="00A5069E">
              <w:trPr>
                <w:trHeight w:val="407"/>
              </w:trPr>
              <w:tc>
                <w:tcPr>
                  <w:tcW w:w="5435" w:type="dxa"/>
                  <w:tcBorders>
                    <w:top w:val="nil"/>
                    <w:left w:val="single" w:sz="4" w:space="0" w:color="auto"/>
                    <w:bottom w:val="single" w:sz="4" w:space="0" w:color="auto"/>
                    <w:right w:val="nil"/>
                  </w:tcBorders>
                  <w:shd w:val="clear" w:color="auto" w:fill="auto"/>
                  <w:vAlign w:val="center"/>
                </w:tcPr>
                <w:p w:rsidR="00345B84" w:rsidRPr="00A5069E" w:rsidRDefault="00345B84" w:rsidP="0022524F">
                  <w:pPr>
                    <w:outlineLvl w:val="3"/>
                  </w:pPr>
                  <w:r w:rsidRPr="00A5069E">
                    <w:t>Прочие неналоговые доходы по муниципально</w:t>
                  </w:r>
                  <w:r w:rsidR="0022524F" w:rsidRPr="00A5069E">
                    <w:t>му</w:t>
                  </w:r>
                  <w:r w:rsidRPr="00A5069E">
                    <w:t xml:space="preserve"> общеобразовательно</w:t>
                  </w:r>
                  <w:r w:rsidR="0022524F" w:rsidRPr="00A5069E">
                    <w:t>му</w:t>
                  </w:r>
                  <w:r w:rsidRPr="00A5069E">
                    <w:t xml:space="preserve"> учреждени</w:t>
                  </w:r>
                  <w:r w:rsidR="0022524F" w:rsidRPr="00A5069E">
                    <w:t>ю</w:t>
                  </w:r>
                  <w:r w:rsidRPr="00A5069E">
                    <w:t xml:space="preserve"> "Отрадненская средняя общеобразовательная школа"</w:t>
                  </w:r>
                </w:p>
              </w:tc>
              <w:tc>
                <w:tcPr>
                  <w:tcW w:w="933" w:type="dxa"/>
                  <w:gridSpan w:val="3"/>
                  <w:tcBorders>
                    <w:top w:val="nil"/>
                    <w:left w:val="single" w:sz="4" w:space="0" w:color="auto"/>
                    <w:bottom w:val="single" w:sz="4" w:space="0" w:color="auto"/>
                    <w:right w:val="nil"/>
                  </w:tcBorders>
                  <w:shd w:val="clear" w:color="auto" w:fill="auto"/>
                  <w:vAlign w:val="center"/>
                </w:tcPr>
                <w:p w:rsidR="00345B84" w:rsidRPr="00A5069E" w:rsidRDefault="00345B84" w:rsidP="00345B84">
                  <w:pPr>
                    <w:jc w:val="right"/>
                    <w:outlineLvl w:val="3"/>
                  </w:pPr>
                  <w:r w:rsidRPr="00A5069E">
                    <w:t>908</w:t>
                  </w:r>
                </w:p>
              </w:tc>
              <w:tc>
                <w:tcPr>
                  <w:tcW w:w="1927" w:type="dxa"/>
                  <w:tcBorders>
                    <w:top w:val="nil"/>
                    <w:left w:val="nil"/>
                    <w:bottom w:val="single" w:sz="4" w:space="0" w:color="auto"/>
                    <w:right w:val="nil"/>
                  </w:tcBorders>
                  <w:shd w:val="clear" w:color="auto" w:fill="auto"/>
                  <w:vAlign w:val="center"/>
                </w:tcPr>
                <w:p w:rsidR="00345B84" w:rsidRPr="00A5069E" w:rsidRDefault="00345B84" w:rsidP="00345B84">
                  <w:pPr>
                    <w:jc w:val="center"/>
                    <w:outlineLvl w:val="3"/>
                  </w:pPr>
                  <w:r w:rsidRPr="00A5069E">
                    <w:t>1.17.05.05.0.05.0.876</w:t>
                  </w:r>
                </w:p>
              </w:tc>
              <w:tc>
                <w:tcPr>
                  <w:tcW w:w="749" w:type="dxa"/>
                  <w:gridSpan w:val="2"/>
                  <w:tcBorders>
                    <w:top w:val="nil"/>
                    <w:left w:val="nil"/>
                    <w:bottom w:val="single" w:sz="4" w:space="0" w:color="auto"/>
                    <w:right w:val="single" w:sz="4" w:space="0" w:color="auto"/>
                  </w:tcBorders>
                  <w:shd w:val="clear" w:color="auto" w:fill="auto"/>
                  <w:vAlign w:val="center"/>
                </w:tcPr>
                <w:p w:rsidR="00345B84" w:rsidRPr="00A5069E" w:rsidRDefault="00345B84" w:rsidP="00345B84">
                  <w:pPr>
                    <w:outlineLvl w:val="3"/>
                  </w:pPr>
                  <w:r w:rsidRPr="00A5069E">
                    <w:t>1.8.0</w:t>
                  </w:r>
                </w:p>
              </w:tc>
              <w:tc>
                <w:tcPr>
                  <w:tcW w:w="1186" w:type="dxa"/>
                  <w:tcBorders>
                    <w:top w:val="nil"/>
                    <w:left w:val="nil"/>
                    <w:bottom w:val="single" w:sz="4" w:space="0" w:color="auto"/>
                    <w:right w:val="single" w:sz="4" w:space="0" w:color="auto"/>
                  </w:tcBorders>
                  <w:shd w:val="clear" w:color="auto" w:fill="auto"/>
                  <w:vAlign w:val="center"/>
                </w:tcPr>
                <w:p w:rsidR="00345B84" w:rsidRPr="00A5069E" w:rsidRDefault="00345B84" w:rsidP="00345B84">
                  <w:pPr>
                    <w:jc w:val="right"/>
                    <w:outlineLvl w:val="3"/>
                  </w:pPr>
                  <w:r w:rsidRPr="00A5069E">
                    <w:t>180,2</w:t>
                  </w:r>
                </w:p>
              </w:tc>
            </w:tr>
            <w:tr w:rsidR="00A5069E" w:rsidRPr="00A5069E" w:rsidTr="00A5069E">
              <w:trPr>
                <w:trHeight w:val="428"/>
              </w:trPr>
              <w:tc>
                <w:tcPr>
                  <w:tcW w:w="5435" w:type="dxa"/>
                  <w:tcBorders>
                    <w:top w:val="nil"/>
                    <w:left w:val="single" w:sz="4" w:space="0" w:color="auto"/>
                    <w:bottom w:val="single" w:sz="4" w:space="0" w:color="auto"/>
                    <w:right w:val="nil"/>
                  </w:tcBorders>
                  <w:shd w:val="clear" w:color="auto" w:fill="auto"/>
                  <w:vAlign w:val="center"/>
                </w:tcPr>
                <w:p w:rsidR="00345B84" w:rsidRPr="00A5069E" w:rsidRDefault="00345B84" w:rsidP="00920310">
                  <w:pPr>
                    <w:outlineLvl w:val="3"/>
                  </w:pPr>
                  <w:r w:rsidRPr="00A5069E">
                    <w:t>Прочие неналоговые доходы по муниципально</w:t>
                  </w:r>
                  <w:r w:rsidR="00920310" w:rsidRPr="00A5069E">
                    <w:t>му</w:t>
                  </w:r>
                  <w:r w:rsidRPr="00A5069E">
                    <w:t xml:space="preserve"> общеобразовательно</w:t>
                  </w:r>
                  <w:r w:rsidR="00920310" w:rsidRPr="00A5069E">
                    <w:t>му</w:t>
                  </w:r>
                  <w:r w:rsidRPr="00A5069E">
                    <w:t xml:space="preserve"> учреждени</w:t>
                  </w:r>
                  <w:r w:rsidR="00920310" w:rsidRPr="00A5069E">
                    <w:t>ю</w:t>
                  </w:r>
                  <w:r w:rsidRPr="00A5069E">
                    <w:t xml:space="preserve"> "Петровская средняя общеобразовательная школа"</w:t>
                  </w:r>
                </w:p>
              </w:tc>
              <w:tc>
                <w:tcPr>
                  <w:tcW w:w="933" w:type="dxa"/>
                  <w:gridSpan w:val="3"/>
                  <w:tcBorders>
                    <w:top w:val="nil"/>
                    <w:left w:val="single" w:sz="4" w:space="0" w:color="auto"/>
                    <w:bottom w:val="single" w:sz="4" w:space="0" w:color="auto"/>
                    <w:right w:val="nil"/>
                  </w:tcBorders>
                  <w:shd w:val="clear" w:color="auto" w:fill="auto"/>
                  <w:vAlign w:val="center"/>
                </w:tcPr>
                <w:p w:rsidR="00345B84" w:rsidRPr="00A5069E" w:rsidRDefault="00345B84" w:rsidP="00345B84">
                  <w:pPr>
                    <w:jc w:val="right"/>
                    <w:outlineLvl w:val="3"/>
                  </w:pPr>
                  <w:r w:rsidRPr="00A5069E">
                    <w:t>908</w:t>
                  </w:r>
                </w:p>
              </w:tc>
              <w:tc>
                <w:tcPr>
                  <w:tcW w:w="1927" w:type="dxa"/>
                  <w:tcBorders>
                    <w:top w:val="nil"/>
                    <w:left w:val="nil"/>
                    <w:bottom w:val="single" w:sz="4" w:space="0" w:color="auto"/>
                    <w:right w:val="nil"/>
                  </w:tcBorders>
                  <w:shd w:val="clear" w:color="auto" w:fill="auto"/>
                  <w:vAlign w:val="center"/>
                </w:tcPr>
                <w:p w:rsidR="00345B84" w:rsidRPr="00A5069E" w:rsidRDefault="00345B84" w:rsidP="00345B84">
                  <w:pPr>
                    <w:jc w:val="center"/>
                    <w:outlineLvl w:val="3"/>
                  </w:pPr>
                  <w:r w:rsidRPr="00A5069E">
                    <w:t>1.17.05.05.0.05.0.877</w:t>
                  </w:r>
                </w:p>
              </w:tc>
              <w:tc>
                <w:tcPr>
                  <w:tcW w:w="749" w:type="dxa"/>
                  <w:gridSpan w:val="2"/>
                  <w:tcBorders>
                    <w:top w:val="nil"/>
                    <w:left w:val="nil"/>
                    <w:bottom w:val="single" w:sz="4" w:space="0" w:color="auto"/>
                    <w:right w:val="single" w:sz="4" w:space="0" w:color="auto"/>
                  </w:tcBorders>
                  <w:shd w:val="clear" w:color="auto" w:fill="auto"/>
                  <w:vAlign w:val="center"/>
                </w:tcPr>
                <w:p w:rsidR="00345B84" w:rsidRPr="00A5069E" w:rsidRDefault="00345B84" w:rsidP="00345B84">
                  <w:pPr>
                    <w:outlineLvl w:val="3"/>
                  </w:pPr>
                  <w:r w:rsidRPr="00A5069E">
                    <w:t>1.8.0</w:t>
                  </w:r>
                </w:p>
              </w:tc>
              <w:tc>
                <w:tcPr>
                  <w:tcW w:w="1186" w:type="dxa"/>
                  <w:tcBorders>
                    <w:top w:val="nil"/>
                    <w:left w:val="nil"/>
                    <w:bottom w:val="single" w:sz="4" w:space="0" w:color="auto"/>
                    <w:right w:val="single" w:sz="4" w:space="0" w:color="auto"/>
                  </w:tcBorders>
                  <w:shd w:val="clear" w:color="auto" w:fill="auto"/>
                  <w:vAlign w:val="center"/>
                </w:tcPr>
                <w:p w:rsidR="00345B84" w:rsidRPr="00A5069E" w:rsidRDefault="00345B84" w:rsidP="00345B84">
                  <w:pPr>
                    <w:jc w:val="right"/>
                    <w:outlineLvl w:val="3"/>
                  </w:pPr>
                  <w:r w:rsidRPr="00A5069E">
                    <w:t>63,1</w:t>
                  </w:r>
                </w:p>
              </w:tc>
            </w:tr>
            <w:tr w:rsidR="00A5069E" w:rsidRPr="00A5069E" w:rsidTr="00A5069E">
              <w:trPr>
                <w:trHeight w:val="406"/>
              </w:trPr>
              <w:tc>
                <w:tcPr>
                  <w:tcW w:w="5435" w:type="dxa"/>
                  <w:tcBorders>
                    <w:top w:val="nil"/>
                    <w:left w:val="single" w:sz="4" w:space="0" w:color="auto"/>
                    <w:bottom w:val="single" w:sz="4" w:space="0" w:color="auto"/>
                    <w:right w:val="nil"/>
                  </w:tcBorders>
                  <w:shd w:val="clear" w:color="auto" w:fill="auto"/>
                  <w:vAlign w:val="center"/>
                </w:tcPr>
                <w:p w:rsidR="00345B84" w:rsidRPr="00A5069E" w:rsidRDefault="00345B84" w:rsidP="00920310">
                  <w:pPr>
                    <w:outlineLvl w:val="3"/>
                  </w:pPr>
                  <w:r w:rsidRPr="00A5069E">
                    <w:t>Прочие неналоговые доходы по муниципально</w:t>
                  </w:r>
                  <w:r w:rsidR="00920310" w:rsidRPr="00A5069E">
                    <w:t>му</w:t>
                  </w:r>
                  <w:r w:rsidRPr="00A5069E">
                    <w:t xml:space="preserve"> общеобразовательно</w:t>
                  </w:r>
                  <w:r w:rsidR="00920310" w:rsidRPr="00A5069E">
                    <w:t>му</w:t>
                  </w:r>
                  <w:r w:rsidRPr="00A5069E">
                    <w:t xml:space="preserve"> учреждени</w:t>
                  </w:r>
                  <w:r w:rsidR="00920310" w:rsidRPr="00A5069E">
                    <w:t>ю</w:t>
                  </w:r>
                  <w:r w:rsidRPr="00A5069E">
                    <w:t xml:space="preserve"> "</w:t>
                  </w:r>
                  <w:proofErr w:type="spellStart"/>
                  <w:r w:rsidRPr="00A5069E">
                    <w:t>Шумиловская</w:t>
                  </w:r>
                  <w:proofErr w:type="spellEnd"/>
                  <w:r w:rsidRPr="00A5069E">
                    <w:t xml:space="preserve"> средняя общеобразовательная школа</w:t>
                  </w:r>
                </w:p>
              </w:tc>
              <w:tc>
                <w:tcPr>
                  <w:tcW w:w="933" w:type="dxa"/>
                  <w:gridSpan w:val="3"/>
                  <w:tcBorders>
                    <w:top w:val="nil"/>
                    <w:left w:val="single" w:sz="4" w:space="0" w:color="auto"/>
                    <w:bottom w:val="single" w:sz="4" w:space="0" w:color="auto"/>
                    <w:right w:val="nil"/>
                  </w:tcBorders>
                  <w:shd w:val="clear" w:color="auto" w:fill="auto"/>
                  <w:vAlign w:val="center"/>
                </w:tcPr>
                <w:p w:rsidR="00345B84" w:rsidRPr="00A5069E" w:rsidRDefault="00345B84" w:rsidP="00345B84">
                  <w:pPr>
                    <w:jc w:val="right"/>
                    <w:outlineLvl w:val="3"/>
                  </w:pPr>
                  <w:r w:rsidRPr="00A5069E">
                    <w:t>908</w:t>
                  </w:r>
                </w:p>
              </w:tc>
              <w:tc>
                <w:tcPr>
                  <w:tcW w:w="1927" w:type="dxa"/>
                  <w:tcBorders>
                    <w:top w:val="nil"/>
                    <w:left w:val="nil"/>
                    <w:bottom w:val="single" w:sz="4" w:space="0" w:color="auto"/>
                    <w:right w:val="nil"/>
                  </w:tcBorders>
                  <w:shd w:val="clear" w:color="auto" w:fill="auto"/>
                  <w:vAlign w:val="center"/>
                </w:tcPr>
                <w:p w:rsidR="00345B84" w:rsidRPr="00A5069E" w:rsidRDefault="00345B84" w:rsidP="00345B84">
                  <w:pPr>
                    <w:jc w:val="center"/>
                    <w:outlineLvl w:val="3"/>
                  </w:pPr>
                  <w:r w:rsidRPr="00A5069E">
                    <w:t>1.17.05.05.0.05.0.879</w:t>
                  </w:r>
                </w:p>
              </w:tc>
              <w:tc>
                <w:tcPr>
                  <w:tcW w:w="749" w:type="dxa"/>
                  <w:gridSpan w:val="2"/>
                  <w:tcBorders>
                    <w:top w:val="nil"/>
                    <w:left w:val="nil"/>
                    <w:bottom w:val="single" w:sz="4" w:space="0" w:color="auto"/>
                    <w:right w:val="single" w:sz="4" w:space="0" w:color="auto"/>
                  </w:tcBorders>
                  <w:shd w:val="clear" w:color="auto" w:fill="auto"/>
                  <w:vAlign w:val="center"/>
                </w:tcPr>
                <w:p w:rsidR="00345B84" w:rsidRPr="00A5069E" w:rsidRDefault="00345B84" w:rsidP="00345B84">
                  <w:pPr>
                    <w:outlineLvl w:val="3"/>
                  </w:pPr>
                  <w:r w:rsidRPr="00A5069E">
                    <w:t>1.8.0</w:t>
                  </w:r>
                </w:p>
              </w:tc>
              <w:tc>
                <w:tcPr>
                  <w:tcW w:w="1186" w:type="dxa"/>
                  <w:tcBorders>
                    <w:top w:val="nil"/>
                    <w:left w:val="nil"/>
                    <w:bottom w:val="single" w:sz="4" w:space="0" w:color="auto"/>
                    <w:right w:val="single" w:sz="4" w:space="0" w:color="auto"/>
                  </w:tcBorders>
                  <w:shd w:val="clear" w:color="auto" w:fill="auto"/>
                  <w:vAlign w:val="center"/>
                </w:tcPr>
                <w:p w:rsidR="00345B84" w:rsidRPr="00A5069E" w:rsidRDefault="00345B84" w:rsidP="00345B84">
                  <w:pPr>
                    <w:jc w:val="right"/>
                    <w:outlineLvl w:val="3"/>
                  </w:pPr>
                  <w:r w:rsidRPr="00A5069E">
                    <w:t>82,0</w:t>
                  </w:r>
                </w:p>
              </w:tc>
            </w:tr>
            <w:tr w:rsidR="00A5069E" w:rsidRPr="00A5069E" w:rsidTr="00A5069E">
              <w:trPr>
                <w:trHeight w:val="684"/>
              </w:trPr>
              <w:tc>
                <w:tcPr>
                  <w:tcW w:w="5435"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920310">
                  <w:pPr>
                    <w:outlineLvl w:val="3"/>
                  </w:pPr>
                  <w:r w:rsidRPr="00A5069E">
                    <w:t xml:space="preserve">Прочие неналоговые доходы </w:t>
                  </w:r>
                  <w:r w:rsidR="00920310" w:rsidRPr="00A5069E">
                    <w:t>по м</w:t>
                  </w:r>
                  <w:r w:rsidRPr="00A5069E">
                    <w:t>униципально</w:t>
                  </w:r>
                  <w:r w:rsidR="00920310" w:rsidRPr="00A5069E">
                    <w:t>му</w:t>
                  </w:r>
                  <w:r w:rsidRPr="00A5069E">
                    <w:t xml:space="preserve"> специально</w:t>
                  </w:r>
                  <w:r w:rsidR="00920310" w:rsidRPr="00A5069E">
                    <w:t>му</w:t>
                  </w:r>
                  <w:r w:rsidRPr="00A5069E">
                    <w:t xml:space="preserve"> (коррекционно</w:t>
                  </w:r>
                  <w:r w:rsidR="00920310" w:rsidRPr="00A5069E">
                    <w:t>му</w:t>
                  </w:r>
                  <w:r w:rsidRPr="00A5069E">
                    <w:t>) учреждени</w:t>
                  </w:r>
                  <w:r w:rsidR="00920310" w:rsidRPr="00A5069E">
                    <w:t>ю</w:t>
                  </w:r>
                  <w:r w:rsidRPr="00A5069E">
                    <w:t xml:space="preserve"> для обучающихся, воспитанников с отклонениями в развитии "Приозерская специальная (коррекционная) начальная школа - детский сад"</w:t>
                  </w:r>
                </w:p>
              </w:tc>
              <w:tc>
                <w:tcPr>
                  <w:tcW w:w="933" w:type="dxa"/>
                  <w:gridSpan w:val="3"/>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908</w:t>
                  </w:r>
                </w:p>
              </w:tc>
              <w:tc>
                <w:tcPr>
                  <w:tcW w:w="1927" w:type="dxa"/>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1.17.05.05.0.05.0.881</w:t>
                  </w:r>
                </w:p>
              </w:tc>
              <w:tc>
                <w:tcPr>
                  <w:tcW w:w="749"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1.8.0</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63,0</w:t>
                  </w:r>
                </w:p>
              </w:tc>
            </w:tr>
            <w:tr w:rsidR="00A5069E" w:rsidRPr="00A5069E" w:rsidTr="00A5069E">
              <w:trPr>
                <w:trHeight w:val="332"/>
              </w:trPr>
              <w:tc>
                <w:tcPr>
                  <w:tcW w:w="5435" w:type="dxa"/>
                  <w:tcBorders>
                    <w:top w:val="nil"/>
                    <w:left w:val="single" w:sz="4" w:space="0" w:color="auto"/>
                    <w:bottom w:val="single" w:sz="4" w:space="0" w:color="auto"/>
                    <w:right w:val="nil"/>
                  </w:tcBorders>
                  <w:shd w:val="clear" w:color="auto" w:fill="auto"/>
                  <w:vAlign w:val="center"/>
                </w:tcPr>
                <w:p w:rsidR="00345B84" w:rsidRPr="00A5069E" w:rsidRDefault="00345B84" w:rsidP="00920310">
                  <w:pPr>
                    <w:outlineLvl w:val="3"/>
                  </w:pPr>
                  <w:r w:rsidRPr="00A5069E">
                    <w:t>Прочие неналоговые доходы по муниципально</w:t>
                  </w:r>
                  <w:r w:rsidR="00920310" w:rsidRPr="00A5069E">
                    <w:t>му</w:t>
                  </w:r>
                  <w:r w:rsidRPr="00A5069E">
                    <w:t xml:space="preserve"> общеобразовательно</w:t>
                  </w:r>
                  <w:r w:rsidR="00920310" w:rsidRPr="00A5069E">
                    <w:t>му</w:t>
                  </w:r>
                  <w:r w:rsidRPr="00A5069E">
                    <w:t xml:space="preserve"> учреждени</w:t>
                  </w:r>
                  <w:r w:rsidR="00920310" w:rsidRPr="00A5069E">
                    <w:t>ю</w:t>
                  </w:r>
                  <w:r w:rsidRPr="00A5069E">
                    <w:t xml:space="preserve"> "</w:t>
                  </w:r>
                  <w:proofErr w:type="spellStart"/>
                  <w:r w:rsidRPr="00A5069E">
                    <w:t>Раздольская</w:t>
                  </w:r>
                  <w:proofErr w:type="spellEnd"/>
                  <w:r w:rsidRPr="00A5069E">
                    <w:t xml:space="preserve"> средняя общеобразовательная школа"</w:t>
                  </w:r>
                </w:p>
              </w:tc>
              <w:tc>
                <w:tcPr>
                  <w:tcW w:w="933" w:type="dxa"/>
                  <w:gridSpan w:val="3"/>
                  <w:tcBorders>
                    <w:top w:val="nil"/>
                    <w:left w:val="single" w:sz="4" w:space="0" w:color="auto"/>
                    <w:bottom w:val="single" w:sz="4" w:space="0" w:color="auto"/>
                    <w:right w:val="nil"/>
                  </w:tcBorders>
                  <w:shd w:val="clear" w:color="auto" w:fill="auto"/>
                  <w:vAlign w:val="center"/>
                </w:tcPr>
                <w:p w:rsidR="00345B84" w:rsidRPr="00A5069E" w:rsidRDefault="00345B84" w:rsidP="00345B84">
                  <w:pPr>
                    <w:jc w:val="right"/>
                    <w:outlineLvl w:val="3"/>
                  </w:pPr>
                  <w:r w:rsidRPr="00A5069E">
                    <w:t>908</w:t>
                  </w:r>
                </w:p>
              </w:tc>
              <w:tc>
                <w:tcPr>
                  <w:tcW w:w="1927" w:type="dxa"/>
                  <w:tcBorders>
                    <w:top w:val="nil"/>
                    <w:left w:val="nil"/>
                    <w:bottom w:val="single" w:sz="4" w:space="0" w:color="auto"/>
                    <w:right w:val="nil"/>
                  </w:tcBorders>
                  <w:shd w:val="clear" w:color="auto" w:fill="auto"/>
                  <w:vAlign w:val="center"/>
                </w:tcPr>
                <w:p w:rsidR="00345B84" w:rsidRPr="00A5069E" w:rsidRDefault="00345B84" w:rsidP="00345B84">
                  <w:pPr>
                    <w:jc w:val="center"/>
                    <w:outlineLvl w:val="3"/>
                  </w:pPr>
                  <w:r w:rsidRPr="00A5069E">
                    <w:t>1.17.05.05.0.05.0.882</w:t>
                  </w:r>
                </w:p>
              </w:tc>
              <w:tc>
                <w:tcPr>
                  <w:tcW w:w="749" w:type="dxa"/>
                  <w:gridSpan w:val="2"/>
                  <w:tcBorders>
                    <w:top w:val="nil"/>
                    <w:left w:val="nil"/>
                    <w:bottom w:val="single" w:sz="4" w:space="0" w:color="auto"/>
                    <w:right w:val="single" w:sz="4" w:space="0" w:color="auto"/>
                  </w:tcBorders>
                  <w:shd w:val="clear" w:color="auto" w:fill="auto"/>
                  <w:vAlign w:val="center"/>
                </w:tcPr>
                <w:p w:rsidR="00345B84" w:rsidRPr="00A5069E" w:rsidRDefault="00345B84" w:rsidP="00345B84">
                  <w:pPr>
                    <w:outlineLvl w:val="3"/>
                  </w:pPr>
                  <w:r w:rsidRPr="00A5069E">
                    <w:t>1.8.0</w:t>
                  </w:r>
                </w:p>
              </w:tc>
              <w:tc>
                <w:tcPr>
                  <w:tcW w:w="1186" w:type="dxa"/>
                  <w:tcBorders>
                    <w:top w:val="nil"/>
                    <w:left w:val="nil"/>
                    <w:bottom w:val="single" w:sz="4" w:space="0" w:color="auto"/>
                    <w:right w:val="single" w:sz="4" w:space="0" w:color="auto"/>
                  </w:tcBorders>
                  <w:shd w:val="clear" w:color="auto" w:fill="auto"/>
                  <w:vAlign w:val="center"/>
                </w:tcPr>
                <w:p w:rsidR="00345B84" w:rsidRPr="00A5069E" w:rsidRDefault="00345B84" w:rsidP="00345B84">
                  <w:pPr>
                    <w:jc w:val="right"/>
                    <w:outlineLvl w:val="3"/>
                  </w:pPr>
                  <w:r w:rsidRPr="00A5069E">
                    <w:t>63,3</w:t>
                  </w:r>
                </w:p>
              </w:tc>
            </w:tr>
            <w:tr w:rsidR="00A5069E" w:rsidRPr="00A5069E" w:rsidTr="00A5069E">
              <w:trPr>
                <w:trHeight w:val="332"/>
              </w:trPr>
              <w:tc>
                <w:tcPr>
                  <w:tcW w:w="5435" w:type="dxa"/>
                  <w:tcBorders>
                    <w:top w:val="nil"/>
                    <w:left w:val="single" w:sz="4" w:space="0" w:color="auto"/>
                    <w:bottom w:val="single" w:sz="4" w:space="0" w:color="auto"/>
                    <w:right w:val="nil"/>
                  </w:tcBorders>
                  <w:shd w:val="clear" w:color="auto" w:fill="auto"/>
                  <w:vAlign w:val="center"/>
                </w:tcPr>
                <w:p w:rsidR="00345B84" w:rsidRPr="00A5069E" w:rsidRDefault="00345B84" w:rsidP="00920310">
                  <w:pPr>
                    <w:outlineLvl w:val="3"/>
                  </w:pPr>
                  <w:r w:rsidRPr="00A5069E">
                    <w:t>Прочие неналоговые доходы по муниципально</w:t>
                  </w:r>
                  <w:r w:rsidR="00920310" w:rsidRPr="00A5069E">
                    <w:t>му</w:t>
                  </w:r>
                  <w:r w:rsidRPr="00A5069E">
                    <w:t xml:space="preserve"> общеобразовательно</w:t>
                  </w:r>
                  <w:r w:rsidR="00920310" w:rsidRPr="00A5069E">
                    <w:t>му</w:t>
                  </w:r>
                  <w:r w:rsidRPr="00A5069E">
                    <w:t xml:space="preserve"> учреждени</w:t>
                  </w:r>
                  <w:r w:rsidR="00920310" w:rsidRPr="00A5069E">
                    <w:t>ю</w:t>
                  </w:r>
                  <w:r w:rsidRPr="00A5069E">
                    <w:t xml:space="preserve"> "Средняя общеобразовательная школа № 1"</w:t>
                  </w:r>
                </w:p>
              </w:tc>
              <w:tc>
                <w:tcPr>
                  <w:tcW w:w="933" w:type="dxa"/>
                  <w:gridSpan w:val="3"/>
                  <w:tcBorders>
                    <w:top w:val="nil"/>
                    <w:left w:val="single" w:sz="4" w:space="0" w:color="auto"/>
                    <w:bottom w:val="single" w:sz="4" w:space="0" w:color="auto"/>
                    <w:right w:val="nil"/>
                  </w:tcBorders>
                  <w:shd w:val="clear" w:color="auto" w:fill="auto"/>
                  <w:vAlign w:val="center"/>
                </w:tcPr>
                <w:p w:rsidR="00345B84" w:rsidRPr="00A5069E" w:rsidRDefault="00345B84" w:rsidP="00345B84">
                  <w:pPr>
                    <w:jc w:val="right"/>
                    <w:outlineLvl w:val="3"/>
                  </w:pPr>
                  <w:r w:rsidRPr="00A5069E">
                    <w:t>908</w:t>
                  </w:r>
                </w:p>
              </w:tc>
              <w:tc>
                <w:tcPr>
                  <w:tcW w:w="1927" w:type="dxa"/>
                  <w:tcBorders>
                    <w:top w:val="nil"/>
                    <w:left w:val="nil"/>
                    <w:bottom w:val="single" w:sz="4" w:space="0" w:color="auto"/>
                    <w:right w:val="nil"/>
                  </w:tcBorders>
                  <w:shd w:val="clear" w:color="auto" w:fill="auto"/>
                  <w:vAlign w:val="center"/>
                </w:tcPr>
                <w:p w:rsidR="00345B84" w:rsidRPr="00A5069E" w:rsidRDefault="00345B84" w:rsidP="00345B84">
                  <w:pPr>
                    <w:jc w:val="center"/>
                    <w:outlineLvl w:val="3"/>
                  </w:pPr>
                  <w:r w:rsidRPr="00A5069E">
                    <w:t>1.17.05.05.0.05.0.885</w:t>
                  </w:r>
                </w:p>
              </w:tc>
              <w:tc>
                <w:tcPr>
                  <w:tcW w:w="749" w:type="dxa"/>
                  <w:gridSpan w:val="2"/>
                  <w:tcBorders>
                    <w:top w:val="nil"/>
                    <w:left w:val="nil"/>
                    <w:bottom w:val="single" w:sz="4" w:space="0" w:color="auto"/>
                    <w:right w:val="single" w:sz="4" w:space="0" w:color="auto"/>
                  </w:tcBorders>
                  <w:shd w:val="clear" w:color="auto" w:fill="auto"/>
                  <w:vAlign w:val="center"/>
                </w:tcPr>
                <w:p w:rsidR="00345B84" w:rsidRPr="00A5069E" w:rsidRDefault="00345B84" w:rsidP="00345B84">
                  <w:pPr>
                    <w:outlineLvl w:val="3"/>
                  </w:pPr>
                  <w:r w:rsidRPr="00A5069E">
                    <w:t>1.8.0</w:t>
                  </w:r>
                </w:p>
              </w:tc>
              <w:tc>
                <w:tcPr>
                  <w:tcW w:w="1186" w:type="dxa"/>
                  <w:tcBorders>
                    <w:top w:val="nil"/>
                    <w:left w:val="nil"/>
                    <w:bottom w:val="single" w:sz="4" w:space="0" w:color="auto"/>
                    <w:right w:val="single" w:sz="4" w:space="0" w:color="auto"/>
                  </w:tcBorders>
                  <w:shd w:val="clear" w:color="auto" w:fill="auto"/>
                  <w:vAlign w:val="center"/>
                </w:tcPr>
                <w:p w:rsidR="00345B84" w:rsidRPr="00A5069E" w:rsidRDefault="00345B84" w:rsidP="00345B84">
                  <w:pPr>
                    <w:jc w:val="right"/>
                    <w:outlineLvl w:val="3"/>
                  </w:pPr>
                  <w:r w:rsidRPr="00A5069E">
                    <w:t>286,1</w:t>
                  </w:r>
                </w:p>
              </w:tc>
            </w:tr>
            <w:tr w:rsidR="00A5069E" w:rsidRPr="00A5069E" w:rsidTr="00A5069E">
              <w:trPr>
                <w:trHeight w:val="332"/>
              </w:trPr>
              <w:tc>
                <w:tcPr>
                  <w:tcW w:w="5435" w:type="dxa"/>
                  <w:tcBorders>
                    <w:top w:val="nil"/>
                    <w:left w:val="single" w:sz="4" w:space="0" w:color="auto"/>
                    <w:bottom w:val="single" w:sz="4" w:space="0" w:color="auto"/>
                    <w:right w:val="nil"/>
                  </w:tcBorders>
                  <w:shd w:val="clear" w:color="auto" w:fill="auto"/>
                  <w:vAlign w:val="center"/>
                </w:tcPr>
                <w:p w:rsidR="00345B84" w:rsidRPr="00A5069E" w:rsidRDefault="00345B84" w:rsidP="00AA3278">
                  <w:pPr>
                    <w:outlineLvl w:val="3"/>
                  </w:pPr>
                  <w:r w:rsidRPr="00A5069E">
                    <w:t>Прочие неналоговые доходы по муниципально</w:t>
                  </w:r>
                  <w:r w:rsidR="00AA3278" w:rsidRPr="00A5069E">
                    <w:t>му</w:t>
                  </w:r>
                  <w:r w:rsidRPr="00A5069E">
                    <w:t xml:space="preserve"> общеобразовательно</w:t>
                  </w:r>
                  <w:r w:rsidR="00AA3278" w:rsidRPr="00A5069E">
                    <w:t>му</w:t>
                  </w:r>
                  <w:r w:rsidRPr="00A5069E">
                    <w:t xml:space="preserve"> учреждени</w:t>
                  </w:r>
                  <w:r w:rsidR="00AA3278" w:rsidRPr="00A5069E">
                    <w:t>ю</w:t>
                  </w:r>
                  <w:r w:rsidRPr="00A5069E">
                    <w:t xml:space="preserve"> "Средняя общеобразовательная школа №</w:t>
                  </w:r>
                  <w:r w:rsidR="00AA3278" w:rsidRPr="00A5069E">
                    <w:t xml:space="preserve"> </w:t>
                  </w:r>
                  <w:r w:rsidRPr="00A5069E">
                    <w:t xml:space="preserve">5 имени </w:t>
                  </w:r>
                  <w:proofErr w:type="gramStart"/>
                  <w:r w:rsidRPr="00A5069E">
                    <w:t>Героя Советского Союза Георгия Петровича Ларионова</w:t>
                  </w:r>
                  <w:proofErr w:type="gramEnd"/>
                  <w:r w:rsidRPr="00A5069E">
                    <w:t>"</w:t>
                  </w:r>
                </w:p>
              </w:tc>
              <w:tc>
                <w:tcPr>
                  <w:tcW w:w="933" w:type="dxa"/>
                  <w:gridSpan w:val="3"/>
                  <w:tcBorders>
                    <w:top w:val="nil"/>
                    <w:left w:val="single" w:sz="4" w:space="0" w:color="auto"/>
                    <w:bottom w:val="single" w:sz="4" w:space="0" w:color="auto"/>
                    <w:right w:val="nil"/>
                  </w:tcBorders>
                  <w:shd w:val="clear" w:color="auto" w:fill="auto"/>
                  <w:vAlign w:val="center"/>
                </w:tcPr>
                <w:p w:rsidR="00345B84" w:rsidRPr="00A5069E" w:rsidRDefault="00345B84" w:rsidP="00345B84">
                  <w:pPr>
                    <w:jc w:val="right"/>
                    <w:outlineLvl w:val="3"/>
                  </w:pPr>
                  <w:r w:rsidRPr="00A5069E">
                    <w:t>908</w:t>
                  </w:r>
                </w:p>
              </w:tc>
              <w:tc>
                <w:tcPr>
                  <w:tcW w:w="1927" w:type="dxa"/>
                  <w:tcBorders>
                    <w:top w:val="nil"/>
                    <w:left w:val="nil"/>
                    <w:bottom w:val="single" w:sz="4" w:space="0" w:color="auto"/>
                    <w:right w:val="nil"/>
                  </w:tcBorders>
                  <w:shd w:val="clear" w:color="auto" w:fill="auto"/>
                  <w:vAlign w:val="center"/>
                </w:tcPr>
                <w:p w:rsidR="00345B84" w:rsidRPr="00A5069E" w:rsidRDefault="00345B84" w:rsidP="00345B84">
                  <w:pPr>
                    <w:jc w:val="center"/>
                    <w:outlineLvl w:val="3"/>
                  </w:pPr>
                  <w:r w:rsidRPr="00A5069E">
                    <w:t>1.17.05.05.0.05.0.886</w:t>
                  </w:r>
                </w:p>
              </w:tc>
              <w:tc>
                <w:tcPr>
                  <w:tcW w:w="749" w:type="dxa"/>
                  <w:gridSpan w:val="2"/>
                  <w:tcBorders>
                    <w:top w:val="nil"/>
                    <w:left w:val="nil"/>
                    <w:bottom w:val="single" w:sz="4" w:space="0" w:color="auto"/>
                    <w:right w:val="single" w:sz="4" w:space="0" w:color="auto"/>
                  </w:tcBorders>
                  <w:shd w:val="clear" w:color="auto" w:fill="auto"/>
                  <w:vAlign w:val="center"/>
                </w:tcPr>
                <w:p w:rsidR="00345B84" w:rsidRPr="00A5069E" w:rsidRDefault="00345B84" w:rsidP="00345B84">
                  <w:pPr>
                    <w:outlineLvl w:val="3"/>
                  </w:pPr>
                  <w:r w:rsidRPr="00A5069E">
                    <w:t>1.8.0</w:t>
                  </w:r>
                </w:p>
              </w:tc>
              <w:tc>
                <w:tcPr>
                  <w:tcW w:w="1186" w:type="dxa"/>
                  <w:tcBorders>
                    <w:top w:val="nil"/>
                    <w:left w:val="nil"/>
                    <w:bottom w:val="single" w:sz="4" w:space="0" w:color="auto"/>
                    <w:right w:val="single" w:sz="4" w:space="0" w:color="auto"/>
                  </w:tcBorders>
                  <w:shd w:val="clear" w:color="auto" w:fill="auto"/>
                  <w:vAlign w:val="center"/>
                </w:tcPr>
                <w:p w:rsidR="00345B84" w:rsidRPr="00A5069E" w:rsidRDefault="00345B84" w:rsidP="00345B84">
                  <w:pPr>
                    <w:jc w:val="right"/>
                    <w:outlineLvl w:val="3"/>
                  </w:pPr>
                  <w:r w:rsidRPr="00A5069E">
                    <w:t>39,0</w:t>
                  </w:r>
                </w:p>
              </w:tc>
            </w:tr>
            <w:tr w:rsidR="00A5069E" w:rsidRPr="00A5069E" w:rsidTr="00A5069E">
              <w:trPr>
                <w:trHeight w:val="276"/>
              </w:trPr>
              <w:tc>
                <w:tcPr>
                  <w:tcW w:w="5435"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Прочие неналоговые доходы МОУ ДОД</w:t>
                  </w:r>
                  <w:r w:rsidR="00AA3278" w:rsidRPr="00A5069E">
                    <w:t xml:space="preserve"> </w:t>
                  </w:r>
                  <w:r w:rsidRPr="00A5069E">
                    <w:t>"Центр дополнительного образования детей "Центр информационных технологий""</w:t>
                  </w:r>
                </w:p>
              </w:tc>
              <w:tc>
                <w:tcPr>
                  <w:tcW w:w="933" w:type="dxa"/>
                  <w:gridSpan w:val="3"/>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908</w:t>
                  </w:r>
                </w:p>
              </w:tc>
              <w:tc>
                <w:tcPr>
                  <w:tcW w:w="1927" w:type="dxa"/>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1.17.05.05.0.05.0.907</w:t>
                  </w:r>
                </w:p>
              </w:tc>
              <w:tc>
                <w:tcPr>
                  <w:tcW w:w="749"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1.8.0</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52,0</w:t>
                  </w:r>
                </w:p>
              </w:tc>
            </w:tr>
            <w:tr w:rsidR="00A5069E" w:rsidRPr="00A5069E" w:rsidTr="00A5069E">
              <w:trPr>
                <w:trHeight w:val="456"/>
              </w:trPr>
              <w:tc>
                <w:tcPr>
                  <w:tcW w:w="5435" w:type="dxa"/>
                  <w:tcBorders>
                    <w:top w:val="nil"/>
                    <w:left w:val="single" w:sz="4" w:space="0" w:color="auto"/>
                    <w:bottom w:val="single" w:sz="4" w:space="0" w:color="auto"/>
                    <w:right w:val="nil"/>
                  </w:tcBorders>
                  <w:shd w:val="clear" w:color="auto" w:fill="auto"/>
                  <w:vAlign w:val="center"/>
                </w:tcPr>
                <w:p w:rsidR="00345B84" w:rsidRPr="00A5069E" w:rsidRDefault="00345B84" w:rsidP="00AA3278">
                  <w:pPr>
                    <w:outlineLvl w:val="3"/>
                  </w:pPr>
                  <w:r w:rsidRPr="00A5069E">
                    <w:t xml:space="preserve">Прочие неналоговые доходы по </w:t>
                  </w:r>
                  <w:r w:rsidR="00AA3278" w:rsidRPr="00A5069E">
                    <w:t>м</w:t>
                  </w:r>
                  <w:r w:rsidRPr="00A5069E">
                    <w:t>униципально</w:t>
                  </w:r>
                  <w:r w:rsidR="00AA3278" w:rsidRPr="00A5069E">
                    <w:t>му</w:t>
                  </w:r>
                  <w:r w:rsidRPr="00A5069E">
                    <w:t xml:space="preserve"> дошкольно</w:t>
                  </w:r>
                  <w:r w:rsidR="00AA3278" w:rsidRPr="00A5069E">
                    <w:t>му</w:t>
                  </w:r>
                  <w:r w:rsidRPr="00A5069E">
                    <w:t xml:space="preserve"> образовательно</w:t>
                  </w:r>
                  <w:r w:rsidR="00AA3278" w:rsidRPr="00A5069E">
                    <w:t>му</w:t>
                  </w:r>
                  <w:r w:rsidRPr="00A5069E">
                    <w:t xml:space="preserve"> учреждени</w:t>
                  </w:r>
                  <w:r w:rsidR="00AA3278" w:rsidRPr="00A5069E">
                    <w:t>ю</w:t>
                  </w:r>
                  <w:r w:rsidRPr="00A5069E">
                    <w:t xml:space="preserve"> "Детский сад комбинированного вида № 31"</w:t>
                  </w:r>
                </w:p>
              </w:tc>
              <w:tc>
                <w:tcPr>
                  <w:tcW w:w="933" w:type="dxa"/>
                  <w:gridSpan w:val="3"/>
                  <w:tcBorders>
                    <w:top w:val="nil"/>
                    <w:left w:val="single" w:sz="4" w:space="0" w:color="auto"/>
                    <w:bottom w:val="single" w:sz="4" w:space="0" w:color="auto"/>
                    <w:right w:val="nil"/>
                  </w:tcBorders>
                  <w:shd w:val="clear" w:color="auto" w:fill="auto"/>
                  <w:vAlign w:val="center"/>
                </w:tcPr>
                <w:p w:rsidR="00345B84" w:rsidRPr="00A5069E" w:rsidRDefault="00345B84" w:rsidP="00345B84">
                  <w:pPr>
                    <w:jc w:val="right"/>
                    <w:outlineLvl w:val="3"/>
                  </w:pPr>
                  <w:r w:rsidRPr="00A5069E">
                    <w:t>908</w:t>
                  </w:r>
                </w:p>
              </w:tc>
              <w:tc>
                <w:tcPr>
                  <w:tcW w:w="1927" w:type="dxa"/>
                  <w:tcBorders>
                    <w:top w:val="nil"/>
                    <w:left w:val="nil"/>
                    <w:bottom w:val="single" w:sz="4" w:space="0" w:color="auto"/>
                    <w:right w:val="nil"/>
                  </w:tcBorders>
                  <w:shd w:val="clear" w:color="auto" w:fill="auto"/>
                  <w:vAlign w:val="center"/>
                </w:tcPr>
                <w:p w:rsidR="00345B84" w:rsidRPr="00A5069E" w:rsidRDefault="00345B84" w:rsidP="00345B84">
                  <w:pPr>
                    <w:jc w:val="center"/>
                    <w:outlineLvl w:val="3"/>
                  </w:pPr>
                  <w:r w:rsidRPr="00A5069E">
                    <w:t>1.17.05.05.0.05.0.910</w:t>
                  </w:r>
                </w:p>
              </w:tc>
              <w:tc>
                <w:tcPr>
                  <w:tcW w:w="749" w:type="dxa"/>
                  <w:gridSpan w:val="2"/>
                  <w:tcBorders>
                    <w:top w:val="nil"/>
                    <w:left w:val="nil"/>
                    <w:bottom w:val="single" w:sz="4" w:space="0" w:color="auto"/>
                    <w:right w:val="single" w:sz="4" w:space="0" w:color="auto"/>
                  </w:tcBorders>
                  <w:shd w:val="clear" w:color="auto" w:fill="auto"/>
                  <w:vAlign w:val="center"/>
                </w:tcPr>
                <w:p w:rsidR="00345B84" w:rsidRPr="00A5069E" w:rsidRDefault="00345B84" w:rsidP="00345B84">
                  <w:pPr>
                    <w:outlineLvl w:val="3"/>
                  </w:pPr>
                  <w:r w:rsidRPr="00A5069E">
                    <w:t>1.8.0</w:t>
                  </w:r>
                </w:p>
              </w:tc>
              <w:tc>
                <w:tcPr>
                  <w:tcW w:w="1186" w:type="dxa"/>
                  <w:tcBorders>
                    <w:top w:val="nil"/>
                    <w:left w:val="nil"/>
                    <w:bottom w:val="single" w:sz="4" w:space="0" w:color="auto"/>
                    <w:right w:val="single" w:sz="4" w:space="0" w:color="auto"/>
                  </w:tcBorders>
                  <w:shd w:val="clear" w:color="auto" w:fill="auto"/>
                  <w:vAlign w:val="center"/>
                </w:tcPr>
                <w:p w:rsidR="00345B84" w:rsidRPr="00A5069E" w:rsidRDefault="00345B84" w:rsidP="00345B84">
                  <w:pPr>
                    <w:jc w:val="right"/>
                    <w:outlineLvl w:val="3"/>
                  </w:pPr>
                  <w:r w:rsidRPr="00A5069E">
                    <w:t>26,0</w:t>
                  </w:r>
                </w:p>
              </w:tc>
            </w:tr>
            <w:tr w:rsidR="00A5069E" w:rsidRPr="00A5069E" w:rsidTr="00A5069E">
              <w:trPr>
                <w:trHeight w:val="353"/>
              </w:trPr>
              <w:tc>
                <w:tcPr>
                  <w:tcW w:w="9044" w:type="dxa"/>
                  <w:gridSpan w:val="7"/>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rPr>
                      <w:b/>
                      <w:bCs/>
                    </w:rPr>
                  </w:pPr>
                  <w:r w:rsidRPr="00A5069E">
                    <w:rPr>
                      <w:b/>
                      <w:bCs/>
                    </w:rPr>
                    <w:t>БЕЗВОЗМЕЗДНЫЕ ПОСТУПЛЕНИЯ</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jc w:val="right"/>
                    <w:rPr>
                      <w:b/>
                      <w:bCs/>
                    </w:rPr>
                  </w:pPr>
                  <w:r w:rsidRPr="00A5069E">
                    <w:rPr>
                      <w:b/>
                      <w:bCs/>
                    </w:rPr>
                    <w:t>1 390 928,4</w:t>
                  </w:r>
                </w:p>
              </w:tc>
            </w:tr>
            <w:tr w:rsidR="00A5069E" w:rsidRPr="00A5069E" w:rsidTr="00A5069E">
              <w:trPr>
                <w:trHeight w:val="456"/>
              </w:trPr>
              <w:tc>
                <w:tcPr>
                  <w:tcW w:w="9044" w:type="dxa"/>
                  <w:gridSpan w:val="7"/>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0"/>
                    <w:rPr>
                      <w:b/>
                      <w:bCs/>
                    </w:rPr>
                  </w:pPr>
                  <w:r w:rsidRPr="00A5069E">
                    <w:rPr>
                      <w:b/>
                      <w:bCs/>
                    </w:rPr>
                    <w:t>БЕЗВОЗМЕЗДНЫЕ ПОСТУПЛЕНИЯ ОТ ДРУГИХ БЮДЖЕТОВ БЮДЖЕТНОЙ СИСТЕМЫ РОССИЙСКОЙ ФЕДЕРАЦИИ</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jc w:val="right"/>
                    <w:outlineLvl w:val="0"/>
                    <w:rPr>
                      <w:b/>
                      <w:bCs/>
                    </w:rPr>
                  </w:pPr>
                  <w:r w:rsidRPr="00A5069E">
                    <w:rPr>
                      <w:b/>
                      <w:bCs/>
                    </w:rPr>
                    <w:t>1 393 790,0</w:t>
                  </w:r>
                </w:p>
              </w:tc>
            </w:tr>
            <w:tr w:rsidR="00A5069E" w:rsidRPr="00A5069E" w:rsidTr="00A5069E">
              <w:trPr>
                <w:trHeight w:val="322"/>
              </w:trPr>
              <w:tc>
                <w:tcPr>
                  <w:tcW w:w="9044" w:type="dxa"/>
                  <w:gridSpan w:val="7"/>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1"/>
                    <w:rPr>
                      <w:b/>
                      <w:bCs/>
                    </w:rPr>
                  </w:pPr>
                  <w:r w:rsidRPr="00A5069E">
                    <w:rPr>
                      <w:b/>
                      <w:bCs/>
                    </w:rPr>
                    <w:t>Дотации бюджетам субъектов Российской Федерации и муниципальных образований</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127 652,0</w:t>
                  </w:r>
                </w:p>
              </w:tc>
            </w:tr>
            <w:tr w:rsidR="00A5069E" w:rsidRPr="00A5069E" w:rsidTr="00A5069E">
              <w:trPr>
                <w:trHeight w:val="322"/>
              </w:trPr>
              <w:tc>
                <w:tcPr>
                  <w:tcW w:w="5435"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1"/>
                    <w:rPr>
                      <w:b/>
                      <w:bCs/>
                    </w:rPr>
                  </w:pPr>
                  <w:r w:rsidRPr="00A5069E">
                    <w:rPr>
                      <w:b/>
                      <w:bCs/>
                    </w:rPr>
                    <w:t>Дотации  на выравнивание бюджетной обеспеченности</w:t>
                  </w:r>
                </w:p>
              </w:tc>
              <w:tc>
                <w:tcPr>
                  <w:tcW w:w="791" w:type="dxa"/>
                  <w:gridSpan w:val="2"/>
                  <w:tcBorders>
                    <w:top w:val="single" w:sz="4" w:space="0" w:color="auto"/>
                    <w:left w:val="nil"/>
                    <w:bottom w:val="nil"/>
                    <w:right w:val="nil"/>
                  </w:tcBorders>
                  <w:shd w:val="clear" w:color="auto" w:fill="auto"/>
                  <w:vAlign w:val="center"/>
                  <w:hideMark/>
                </w:tcPr>
                <w:p w:rsidR="00345B84" w:rsidRPr="00A5069E" w:rsidRDefault="00345B84" w:rsidP="00345B84">
                  <w:pPr>
                    <w:jc w:val="right"/>
                    <w:outlineLvl w:val="1"/>
                    <w:rPr>
                      <w:b/>
                      <w:bCs/>
                    </w:rPr>
                  </w:pPr>
                  <w:r w:rsidRPr="00A5069E">
                    <w:rPr>
                      <w:b/>
                      <w:bCs/>
                    </w:rPr>
                    <w:t> </w:t>
                  </w:r>
                </w:p>
              </w:tc>
              <w:tc>
                <w:tcPr>
                  <w:tcW w:w="2069" w:type="dxa"/>
                  <w:gridSpan w:val="2"/>
                  <w:tcBorders>
                    <w:top w:val="single" w:sz="4" w:space="0" w:color="auto"/>
                    <w:left w:val="nil"/>
                    <w:bottom w:val="nil"/>
                    <w:right w:val="nil"/>
                  </w:tcBorders>
                  <w:shd w:val="clear" w:color="auto" w:fill="auto"/>
                  <w:vAlign w:val="center"/>
                  <w:hideMark/>
                </w:tcPr>
                <w:p w:rsidR="00345B84" w:rsidRPr="00A5069E" w:rsidRDefault="00345B84" w:rsidP="00345B84">
                  <w:pPr>
                    <w:outlineLvl w:val="1"/>
                    <w:rPr>
                      <w:b/>
                      <w:bCs/>
                    </w:rPr>
                  </w:pPr>
                  <w:r w:rsidRPr="00A5069E">
                    <w:rPr>
                      <w:b/>
                      <w:bCs/>
                    </w:rPr>
                    <w:t> </w:t>
                  </w:r>
                </w:p>
              </w:tc>
              <w:tc>
                <w:tcPr>
                  <w:tcW w:w="749" w:type="dxa"/>
                  <w:gridSpan w:val="2"/>
                  <w:tcBorders>
                    <w:top w:val="single" w:sz="4" w:space="0" w:color="auto"/>
                    <w:left w:val="nil"/>
                    <w:bottom w:val="nil"/>
                    <w:right w:val="nil"/>
                  </w:tcBorders>
                  <w:shd w:val="clear" w:color="auto" w:fill="auto"/>
                  <w:vAlign w:val="center"/>
                  <w:hideMark/>
                </w:tcPr>
                <w:p w:rsidR="00345B84" w:rsidRPr="00A5069E" w:rsidRDefault="00345B84" w:rsidP="00345B84">
                  <w:pPr>
                    <w:outlineLvl w:val="1"/>
                    <w:rPr>
                      <w:b/>
                      <w:bCs/>
                    </w:rPr>
                  </w:pPr>
                  <w:r w:rsidRPr="00A5069E">
                    <w:rPr>
                      <w:b/>
                      <w:bCs/>
                    </w:rPr>
                    <w:t> </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40 085,4</w:t>
                  </w:r>
                </w:p>
              </w:tc>
            </w:tr>
            <w:tr w:rsidR="00A5069E" w:rsidRPr="00A5069E" w:rsidTr="00A5069E">
              <w:trPr>
                <w:trHeight w:val="322"/>
              </w:trPr>
              <w:tc>
                <w:tcPr>
                  <w:tcW w:w="543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Дотации бюджетам муниципальных районов на выравнивание бюджетной обеспеченности</w:t>
                  </w:r>
                </w:p>
              </w:tc>
              <w:tc>
                <w:tcPr>
                  <w:tcW w:w="791" w:type="dxa"/>
                  <w:gridSpan w:val="2"/>
                  <w:tcBorders>
                    <w:top w:val="single" w:sz="4" w:space="0" w:color="auto"/>
                    <w:left w:val="nil"/>
                    <w:bottom w:val="single" w:sz="4" w:space="0" w:color="auto"/>
                    <w:right w:val="nil"/>
                  </w:tcBorders>
                  <w:shd w:val="clear" w:color="auto" w:fill="auto"/>
                  <w:vAlign w:val="center"/>
                  <w:hideMark/>
                </w:tcPr>
                <w:p w:rsidR="00345B84" w:rsidRPr="00A5069E" w:rsidRDefault="00345B84" w:rsidP="00345B84">
                  <w:pPr>
                    <w:jc w:val="right"/>
                    <w:outlineLvl w:val="3"/>
                  </w:pPr>
                  <w:r w:rsidRPr="00A5069E">
                    <w:t>026</w:t>
                  </w:r>
                </w:p>
              </w:tc>
              <w:tc>
                <w:tcPr>
                  <w:tcW w:w="2069" w:type="dxa"/>
                  <w:gridSpan w:val="2"/>
                  <w:tcBorders>
                    <w:top w:val="single" w:sz="4" w:space="0" w:color="auto"/>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2.02.01.00.1.05.0.000</w:t>
                  </w:r>
                </w:p>
              </w:tc>
              <w:tc>
                <w:tcPr>
                  <w:tcW w:w="749" w:type="dxa"/>
                  <w:gridSpan w:val="2"/>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1.5.1</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40 085,4</w:t>
                  </w:r>
                </w:p>
              </w:tc>
            </w:tr>
            <w:tr w:rsidR="00A5069E" w:rsidRPr="00A5069E" w:rsidTr="00A5069E">
              <w:trPr>
                <w:trHeight w:val="322"/>
              </w:trPr>
              <w:tc>
                <w:tcPr>
                  <w:tcW w:w="9044"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345B84" w:rsidRPr="00A5069E" w:rsidRDefault="00AA3278" w:rsidP="00345B84">
                  <w:pPr>
                    <w:outlineLvl w:val="3"/>
                    <w:rPr>
                      <w:b/>
                      <w:bCs/>
                    </w:rPr>
                  </w:pPr>
                  <w:r w:rsidRPr="00A5069E">
                    <w:rPr>
                      <w:b/>
                      <w:bCs/>
                    </w:rPr>
                    <w:t xml:space="preserve">Дотации </w:t>
                  </w:r>
                  <w:r w:rsidR="00345B84" w:rsidRPr="00A5069E">
                    <w:rPr>
                      <w:b/>
                      <w:bCs/>
                    </w:rPr>
                    <w:t>на поддержку мер по обеспечению сбалансированности бюджетов</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rPr>
                      <w:b/>
                      <w:bCs/>
                    </w:rPr>
                  </w:pPr>
                  <w:r w:rsidRPr="00A5069E">
                    <w:rPr>
                      <w:b/>
                      <w:bCs/>
                    </w:rPr>
                    <w:t>83 025,6</w:t>
                  </w:r>
                </w:p>
              </w:tc>
            </w:tr>
            <w:tr w:rsidR="00A5069E" w:rsidRPr="00A5069E" w:rsidTr="00A5069E">
              <w:trPr>
                <w:trHeight w:val="322"/>
              </w:trPr>
              <w:tc>
                <w:tcPr>
                  <w:tcW w:w="543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Дотации бюджетам муниципальных районов на поддержку мер по обеспечению сбалансированности бюджетов</w:t>
                  </w:r>
                </w:p>
              </w:tc>
              <w:tc>
                <w:tcPr>
                  <w:tcW w:w="791"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right"/>
                    <w:outlineLvl w:val="3"/>
                  </w:pPr>
                  <w:r w:rsidRPr="00A5069E">
                    <w:t>026</w:t>
                  </w:r>
                </w:p>
              </w:tc>
              <w:tc>
                <w:tcPr>
                  <w:tcW w:w="2069"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2.02.01.00.3.05.0.000</w:t>
                  </w:r>
                </w:p>
              </w:tc>
              <w:tc>
                <w:tcPr>
                  <w:tcW w:w="749"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1.5.1</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83 025,6</w:t>
                  </w:r>
                </w:p>
              </w:tc>
            </w:tr>
            <w:tr w:rsidR="00A5069E" w:rsidRPr="00A5069E" w:rsidTr="00A5069E">
              <w:trPr>
                <w:trHeight w:val="278"/>
              </w:trPr>
              <w:tc>
                <w:tcPr>
                  <w:tcW w:w="543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3"/>
                    <w:rPr>
                      <w:b/>
                      <w:bCs/>
                    </w:rPr>
                  </w:pPr>
                  <w:r w:rsidRPr="00A5069E">
                    <w:rPr>
                      <w:b/>
                      <w:bCs/>
                    </w:rPr>
                    <w:t xml:space="preserve">Дотации на поощрение </w:t>
                  </w:r>
                  <w:proofErr w:type="gramStart"/>
                  <w:r w:rsidRPr="00A5069E">
                    <w:rPr>
                      <w:b/>
                      <w:bCs/>
                    </w:rPr>
                    <w:t>достижения наилучших показателей деятельности органов местного самоуправления</w:t>
                  </w:r>
                  <w:proofErr w:type="gramEnd"/>
                </w:p>
              </w:tc>
              <w:tc>
                <w:tcPr>
                  <w:tcW w:w="791"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right"/>
                    <w:outlineLvl w:val="3"/>
                    <w:rPr>
                      <w:b/>
                      <w:bCs/>
                    </w:rPr>
                  </w:pPr>
                  <w:r w:rsidRPr="00A5069E">
                    <w:rPr>
                      <w:b/>
                      <w:bCs/>
                    </w:rPr>
                    <w:t> </w:t>
                  </w:r>
                </w:p>
              </w:tc>
              <w:tc>
                <w:tcPr>
                  <w:tcW w:w="2069"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rPr>
                      <w:b/>
                      <w:bCs/>
                    </w:rPr>
                  </w:pPr>
                  <w:r w:rsidRPr="00A5069E">
                    <w:rPr>
                      <w:b/>
                      <w:bCs/>
                    </w:rPr>
                    <w:t> </w:t>
                  </w:r>
                </w:p>
              </w:tc>
              <w:tc>
                <w:tcPr>
                  <w:tcW w:w="749"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rPr>
                      <w:b/>
                      <w:bCs/>
                    </w:rPr>
                  </w:pPr>
                  <w:r w:rsidRPr="00A5069E">
                    <w:rPr>
                      <w:b/>
                      <w:bCs/>
                    </w:rPr>
                    <w:t> </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rPr>
                      <w:b/>
                      <w:bCs/>
                    </w:rPr>
                  </w:pPr>
                  <w:r w:rsidRPr="00A5069E">
                    <w:rPr>
                      <w:b/>
                      <w:bCs/>
                    </w:rPr>
                    <w:t>4 541,0</w:t>
                  </w:r>
                </w:p>
              </w:tc>
            </w:tr>
            <w:tr w:rsidR="00A5069E" w:rsidRPr="00A5069E" w:rsidTr="00A5069E">
              <w:trPr>
                <w:trHeight w:val="456"/>
              </w:trPr>
              <w:tc>
                <w:tcPr>
                  <w:tcW w:w="543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lastRenderedPageBreak/>
                    <w:t xml:space="preserve">Дотации бюджетам муниципальных районов на поощрение </w:t>
                  </w:r>
                  <w:proofErr w:type="gramStart"/>
                  <w:r w:rsidRPr="00A5069E">
                    <w:t>достижения наилучших показателей деятельности органов местного самоуправления</w:t>
                  </w:r>
                  <w:proofErr w:type="gramEnd"/>
                </w:p>
              </w:tc>
              <w:tc>
                <w:tcPr>
                  <w:tcW w:w="791"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right"/>
                    <w:outlineLvl w:val="3"/>
                  </w:pPr>
                  <w:r w:rsidRPr="00A5069E">
                    <w:t>026</w:t>
                  </w:r>
                </w:p>
              </w:tc>
              <w:tc>
                <w:tcPr>
                  <w:tcW w:w="2069"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2.02.01.00.9.05.0.000</w:t>
                  </w:r>
                </w:p>
              </w:tc>
              <w:tc>
                <w:tcPr>
                  <w:tcW w:w="749"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1.5.1</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4 541,0</w:t>
                  </w:r>
                </w:p>
              </w:tc>
            </w:tr>
            <w:tr w:rsidR="00A5069E" w:rsidRPr="00A5069E" w:rsidTr="00A5069E">
              <w:trPr>
                <w:trHeight w:val="456"/>
              </w:trPr>
              <w:tc>
                <w:tcPr>
                  <w:tcW w:w="9044" w:type="dxa"/>
                  <w:gridSpan w:val="7"/>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1"/>
                    <w:rPr>
                      <w:b/>
                      <w:bCs/>
                    </w:rPr>
                  </w:pPr>
                  <w:r w:rsidRPr="00A5069E">
                    <w:rPr>
                      <w:b/>
                      <w:bCs/>
                    </w:rPr>
                    <w:t>Субсидии бюджетам субъектов Российской Федерации и муниципальных образований (межбюджетные субсидии)</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380 204,2</w:t>
                  </w:r>
                </w:p>
              </w:tc>
            </w:tr>
            <w:tr w:rsidR="00A5069E" w:rsidRPr="00A5069E" w:rsidTr="00A5069E">
              <w:trPr>
                <w:trHeight w:val="332"/>
              </w:trPr>
              <w:tc>
                <w:tcPr>
                  <w:tcW w:w="9044" w:type="dxa"/>
                  <w:gridSpan w:val="7"/>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2"/>
                    <w:rPr>
                      <w:b/>
                      <w:bCs/>
                    </w:rPr>
                  </w:pPr>
                  <w:r w:rsidRPr="00A5069E">
                    <w:rPr>
                      <w:b/>
                      <w:bCs/>
                    </w:rPr>
                    <w:t>Субсидии бюджетам на обеспечение жильем молодых семей</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3 587,4</w:t>
                  </w:r>
                </w:p>
              </w:tc>
            </w:tr>
            <w:tr w:rsidR="00A5069E" w:rsidRPr="00A5069E" w:rsidTr="00A5069E">
              <w:trPr>
                <w:trHeight w:val="332"/>
              </w:trPr>
              <w:tc>
                <w:tcPr>
                  <w:tcW w:w="5435"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Субсидии бюджетам муниципальных районов на обеспечение жильем молодых семей</w:t>
                  </w:r>
                </w:p>
              </w:tc>
              <w:tc>
                <w:tcPr>
                  <w:tcW w:w="791" w:type="dxa"/>
                  <w:gridSpan w:val="2"/>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026</w:t>
                  </w:r>
                </w:p>
              </w:tc>
              <w:tc>
                <w:tcPr>
                  <w:tcW w:w="2069" w:type="dxa"/>
                  <w:gridSpan w:val="2"/>
                  <w:tcBorders>
                    <w:top w:val="single" w:sz="4" w:space="0" w:color="auto"/>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2.02.02.00.8.05.0.000</w:t>
                  </w:r>
                </w:p>
              </w:tc>
              <w:tc>
                <w:tcPr>
                  <w:tcW w:w="749" w:type="dxa"/>
                  <w:gridSpan w:val="2"/>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1.5.1</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3 587,4</w:t>
                  </w:r>
                </w:p>
              </w:tc>
            </w:tr>
            <w:tr w:rsidR="00A5069E" w:rsidRPr="00A5069E" w:rsidTr="00A5069E">
              <w:trPr>
                <w:trHeight w:val="332"/>
              </w:trPr>
              <w:tc>
                <w:tcPr>
                  <w:tcW w:w="9044" w:type="dxa"/>
                  <w:gridSpan w:val="7"/>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2"/>
                    <w:rPr>
                      <w:b/>
                      <w:bCs/>
                    </w:rPr>
                  </w:pPr>
                  <w:r w:rsidRPr="00A5069E">
                    <w:rPr>
                      <w:b/>
                      <w:bCs/>
                    </w:rPr>
                    <w:t>Субсидии бюджетам на реализацию федеральных целевых программ</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430,0</w:t>
                  </w:r>
                </w:p>
              </w:tc>
            </w:tr>
            <w:tr w:rsidR="00A5069E" w:rsidRPr="00A5069E" w:rsidTr="00A5069E">
              <w:trPr>
                <w:trHeight w:val="332"/>
              </w:trPr>
              <w:tc>
                <w:tcPr>
                  <w:tcW w:w="5435"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Субсидии бюджетам муниципальных районов на реализацию федеральных целевых программ</w:t>
                  </w:r>
                </w:p>
              </w:tc>
              <w:tc>
                <w:tcPr>
                  <w:tcW w:w="791" w:type="dxa"/>
                  <w:gridSpan w:val="2"/>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015</w:t>
                  </w:r>
                </w:p>
              </w:tc>
              <w:tc>
                <w:tcPr>
                  <w:tcW w:w="2069" w:type="dxa"/>
                  <w:gridSpan w:val="2"/>
                  <w:tcBorders>
                    <w:top w:val="single" w:sz="4" w:space="0" w:color="auto"/>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2.02.02.05.1.05.0.000</w:t>
                  </w:r>
                </w:p>
              </w:tc>
              <w:tc>
                <w:tcPr>
                  <w:tcW w:w="749" w:type="dxa"/>
                  <w:gridSpan w:val="2"/>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1.5.1</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430,0</w:t>
                  </w:r>
                </w:p>
              </w:tc>
            </w:tr>
            <w:tr w:rsidR="00A5069E" w:rsidRPr="00A5069E" w:rsidTr="00A5069E">
              <w:trPr>
                <w:trHeight w:val="332"/>
              </w:trPr>
              <w:tc>
                <w:tcPr>
                  <w:tcW w:w="5435" w:type="dxa"/>
                  <w:tcBorders>
                    <w:top w:val="single" w:sz="4" w:space="0" w:color="auto"/>
                    <w:left w:val="single" w:sz="4" w:space="0" w:color="auto"/>
                    <w:bottom w:val="single" w:sz="4" w:space="0" w:color="auto"/>
                    <w:right w:val="nil"/>
                  </w:tcBorders>
                  <w:shd w:val="clear" w:color="auto" w:fill="auto"/>
                  <w:vAlign w:val="center"/>
                </w:tcPr>
                <w:p w:rsidR="00345B84" w:rsidRPr="00A5069E" w:rsidRDefault="00345B84" w:rsidP="00345B84">
                  <w:pPr>
                    <w:outlineLvl w:val="3"/>
                  </w:pPr>
                  <w:r w:rsidRPr="00A5069E">
                    <w:t>Субсидии бюджетам муниципальных районов на реализацию федеральных целевых программ</w:t>
                  </w:r>
                </w:p>
              </w:tc>
              <w:tc>
                <w:tcPr>
                  <w:tcW w:w="791" w:type="dxa"/>
                  <w:gridSpan w:val="2"/>
                  <w:tcBorders>
                    <w:top w:val="single" w:sz="4" w:space="0" w:color="auto"/>
                    <w:left w:val="single" w:sz="4" w:space="0" w:color="auto"/>
                    <w:bottom w:val="single" w:sz="4" w:space="0" w:color="auto"/>
                    <w:right w:val="nil"/>
                  </w:tcBorders>
                  <w:shd w:val="clear" w:color="auto" w:fill="auto"/>
                  <w:vAlign w:val="center"/>
                </w:tcPr>
                <w:p w:rsidR="00345B84" w:rsidRPr="00A5069E" w:rsidRDefault="00345B84" w:rsidP="00345B84">
                  <w:pPr>
                    <w:jc w:val="right"/>
                    <w:outlineLvl w:val="3"/>
                  </w:pPr>
                  <w:r w:rsidRPr="00A5069E">
                    <w:t>026</w:t>
                  </w:r>
                </w:p>
              </w:tc>
              <w:tc>
                <w:tcPr>
                  <w:tcW w:w="2069" w:type="dxa"/>
                  <w:gridSpan w:val="2"/>
                  <w:tcBorders>
                    <w:top w:val="single" w:sz="4" w:space="0" w:color="auto"/>
                    <w:left w:val="nil"/>
                    <w:bottom w:val="single" w:sz="4" w:space="0" w:color="auto"/>
                    <w:right w:val="nil"/>
                  </w:tcBorders>
                  <w:shd w:val="clear" w:color="auto" w:fill="auto"/>
                  <w:vAlign w:val="center"/>
                </w:tcPr>
                <w:p w:rsidR="00345B84" w:rsidRPr="00A5069E" w:rsidRDefault="00345B84" w:rsidP="00345B84">
                  <w:pPr>
                    <w:jc w:val="center"/>
                    <w:outlineLvl w:val="3"/>
                  </w:pPr>
                  <w:r w:rsidRPr="00A5069E">
                    <w:t>2.02.02.05.1.05.0.000</w:t>
                  </w:r>
                </w:p>
              </w:tc>
              <w:tc>
                <w:tcPr>
                  <w:tcW w:w="749" w:type="dxa"/>
                  <w:gridSpan w:val="2"/>
                  <w:tcBorders>
                    <w:top w:val="single" w:sz="4" w:space="0" w:color="auto"/>
                    <w:left w:val="nil"/>
                    <w:bottom w:val="single" w:sz="4" w:space="0" w:color="auto"/>
                    <w:right w:val="single" w:sz="4" w:space="0" w:color="auto"/>
                  </w:tcBorders>
                  <w:shd w:val="clear" w:color="auto" w:fill="auto"/>
                  <w:vAlign w:val="center"/>
                </w:tcPr>
                <w:p w:rsidR="00345B84" w:rsidRPr="00A5069E" w:rsidRDefault="00345B84" w:rsidP="00345B84">
                  <w:pPr>
                    <w:outlineLvl w:val="3"/>
                  </w:pPr>
                  <w:r w:rsidRPr="00A5069E">
                    <w:t>1.5.1</w:t>
                  </w:r>
                </w:p>
              </w:tc>
              <w:tc>
                <w:tcPr>
                  <w:tcW w:w="1186" w:type="dxa"/>
                  <w:tcBorders>
                    <w:top w:val="nil"/>
                    <w:left w:val="nil"/>
                    <w:bottom w:val="single" w:sz="4" w:space="0" w:color="auto"/>
                    <w:right w:val="single" w:sz="4" w:space="0" w:color="auto"/>
                  </w:tcBorders>
                  <w:shd w:val="clear" w:color="auto" w:fill="auto"/>
                  <w:vAlign w:val="center"/>
                </w:tcPr>
                <w:p w:rsidR="00345B84" w:rsidRPr="00A5069E" w:rsidRDefault="00345B84" w:rsidP="00345B84">
                  <w:pPr>
                    <w:jc w:val="right"/>
                    <w:outlineLvl w:val="3"/>
                  </w:pPr>
                  <w:r w:rsidRPr="00A5069E">
                    <w:t>1 253,0</w:t>
                  </w:r>
                </w:p>
              </w:tc>
            </w:tr>
            <w:tr w:rsidR="00A5069E" w:rsidRPr="00A5069E" w:rsidTr="00A5069E">
              <w:trPr>
                <w:trHeight w:val="332"/>
              </w:trPr>
              <w:tc>
                <w:tcPr>
                  <w:tcW w:w="5435" w:type="dxa"/>
                  <w:tcBorders>
                    <w:top w:val="single" w:sz="4" w:space="0" w:color="auto"/>
                    <w:left w:val="single" w:sz="4" w:space="0" w:color="auto"/>
                    <w:bottom w:val="single" w:sz="4" w:space="0" w:color="auto"/>
                    <w:right w:val="nil"/>
                  </w:tcBorders>
                  <w:shd w:val="clear" w:color="auto" w:fill="auto"/>
                  <w:vAlign w:val="center"/>
                </w:tcPr>
                <w:p w:rsidR="00345B84" w:rsidRPr="00A5069E" w:rsidRDefault="00345B84" w:rsidP="00345B84">
                  <w:pPr>
                    <w:outlineLvl w:val="3"/>
                  </w:pPr>
                  <w:r w:rsidRPr="00A5069E">
                    <w:t>Субсидии бюджетам муниципальных районов на реализацию федеральных целевых программ</w:t>
                  </w:r>
                </w:p>
              </w:tc>
              <w:tc>
                <w:tcPr>
                  <w:tcW w:w="791" w:type="dxa"/>
                  <w:gridSpan w:val="2"/>
                  <w:tcBorders>
                    <w:top w:val="single" w:sz="4" w:space="0" w:color="auto"/>
                    <w:left w:val="single" w:sz="4" w:space="0" w:color="auto"/>
                    <w:bottom w:val="single" w:sz="4" w:space="0" w:color="auto"/>
                    <w:right w:val="nil"/>
                  </w:tcBorders>
                  <w:shd w:val="clear" w:color="auto" w:fill="auto"/>
                  <w:vAlign w:val="center"/>
                </w:tcPr>
                <w:p w:rsidR="00345B84" w:rsidRPr="00A5069E" w:rsidRDefault="00345B84" w:rsidP="00345B84">
                  <w:pPr>
                    <w:jc w:val="right"/>
                    <w:outlineLvl w:val="3"/>
                  </w:pPr>
                  <w:r w:rsidRPr="00A5069E">
                    <w:t>908</w:t>
                  </w:r>
                </w:p>
              </w:tc>
              <w:tc>
                <w:tcPr>
                  <w:tcW w:w="2069" w:type="dxa"/>
                  <w:gridSpan w:val="2"/>
                  <w:tcBorders>
                    <w:top w:val="single" w:sz="4" w:space="0" w:color="auto"/>
                    <w:left w:val="nil"/>
                    <w:bottom w:val="single" w:sz="4" w:space="0" w:color="auto"/>
                    <w:right w:val="nil"/>
                  </w:tcBorders>
                  <w:shd w:val="clear" w:color="auto" w:fill="auto"/>
                  <w:vAlign w:val="center"/>
                </w:tcPr>
                <w:p w:rsidR="00345B84" w:rsidRPr="00A5069E" w:rsidRDefault="00345B84" w:rsidP="00345B84">
                  <w:pPr>
                    <w:jc w:val="center"/>
                    <w:outlineLvl w:val="3"/>
                  </w:pPr>
                  <w:r w:rsidRPr="00A5069E">
                    <w:t>2.02.02.05.1.05.0.000</w:t>
                  </w:r>
                </w:p>
              </w:tc>
              <w:tc>
                <w:tcPr>
                  <w:tcW w:w="749" w:type="dxa"/>
                  <w:gridSpan w:val="2"/>
                  <w:tcBorders>
                    <w:top w:val="single" w:sz="4" w:space="0" w:color="auto"/>
                    <w:left w:val="nil"/>
                    <w:bottom w:val="single" w:sz="4" w:space="0" w:color="auto"/>
                    <w:right w:val="single" w:sz="4" w:space="0" w:color="auto"/>
                  </w:tcBorders>
                  <w:shd w:val="clear" w:color="auto" w:fill="auto"/>
                  <w:vAlign w:val="center"/>
                </w:tcPr>
                <w:p w:rsidR="00345B84" w:rsidRPr="00A5069E" w:rsidRDefault="00345B84" w:rsidP="00345B84">
                  <w:pPr>
                    <w:outlineLvl w:val="3"/>
                  </w:pPr>
                  <w:r w:rsidRPr="00A5069E">
                    <w:t>1.5.1</w:t>
                  </w:r>
                </w:p>
              </w:tc>
              <w:tc>
                <w:tcPr>
                  <w:tcW w:w="1186" w:type="dxa"/>
                  <w:tcBorders>
                    <w:top w:val="nil"/>
                    <w:left w:val="nil"/>
                    <w:bottom w:val="single" w:sz="4" w:space="0" w:color="auto"/>
                    <w:right w:val="single" w:sz="4" w:space="0" w:color="auto"/>
                  </w:tcBorders>
                  <w:shd w:val="clear" w:color="auto" w:fill="auto"/>
                  <w:vAlign w:val="center"/>
                </w:tcPr>
                <w:p w:rsidR="00345B84" w:rsidRPr="00A5069E" w:rsidRDefault="00345B84" w:rsidP="00345B84">
                  <w:pPr>
                    <w:jc w:val="right"/>
                    <w:outlineLvl w:val="3"/>
                  </w:pPr>
                  <w:r w:rsidRPr="00A5069E">
                    <w:t>773,6</w:t>
                  </w:r>
                </w:p>
              </w:tc>
            </w:tr>
            <w:tr w:rsidR="00A5069E" w:rsidRPr="00A5069E" w:rsidTr="00A5069E">
              <w:trPr>
                <w:trHeight w:val="684"/>
              </w:trPr>
              <w:tc>
                <w:tcPr>
                  <w:tcW w:w="9044" w:type="dxa"/>
                  <w:gridSpan w:val="7"/>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2"/>
                    <w:rPr>
                      <w:b/>
                      <w:bCs/>
                    </w:rPr>
                  </w:pPr>
                  <w:r w:rsidRPr="00A5069E">
                    <w:rPr>
                      <w:b/>
                      <w:bCs/>
                    </w:rPr>
                    <w:t>Субсидии бюджетам на бюджетные инвестиции в объекты капитального строительства государственной собственности (объекты капитального строительства собственности муниципальных образований)</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265 872,6</w:t>
                  </w:r>
                </w:p>
              </w:tc>
            </w:tr>
            <w:tr w:rsidR="00A5069E" w:rsidRPr="00A5069E" w:rsidTr="00A5069E">
              <w:trPr>
                <w:trHeight w:val="456"/>
              </w:trPr>
              <w:tc>
                <w:tcPr>
                  <w:tcW w:w="5435"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Субсидии бюджетам муниципальных районов на бюджетные инвестиции в объекты капитального строительства собственности муниципальных образований</w:t>
                  </w:r>
                </w:p>
              </w:tc>
              <w:tc>
                <w:tcPr>
                  <w:tcW w:w="791" w:type="dxa"/>
                  <w:gridSpan w:val="2"/>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026</w:t>
                  </w:r>
                </w:p>
              </w:tc>
              <w:tc>
                <w:tcPr>
                  <w:tcW w:w="2069" w:type="dxa"/>
                  <w:gridSpan w:val="2"/>
                  <w:tcBorders>
                    <w:top w:val="single" w:sz="4" w:space="0" w:color="auto"/>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2.02.02.07.7.05.0.000</w:t>
                  </w:r>
                </w:p>
              </w:tc>
              <w:tc>
                <w:tcPr>
                  <w:tcW w:w="749" w:type="dxa"/>
                  <w:gridSpan w:val="2"/>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1.5.1</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265 872,6</w:t>
                  </w:r>
                </w:p>
              </w:tc>
            </w:tr>
            <w:tr w:rsidR="00A5069E" w:rsidRPr="00A5069E" w:rsidTr="00A5069E">
              <w:trPr>
                <w:trHeight w:val="456"/>
              </w:trPr>
              <w:tc>
                <w:tcPr>
                  <w:tcW w:w="9044" w:type="dxa"/>
                  <w:gridSpan w:val="7"/>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2"/>
                    <w:rPr>
                      <w:b/>
                      <w:bCs/>
                    </w:rPr>
                  </w:pPr>
                  <w:r w:rsidRPr="00A5069E">
                    <w:rPr>
                      <w:b/>
                      <w:color w:val="000000"/>
                    </w:rPr>
                    <w:t>Субсидии бюджетам на реализацию комплексных программ поддержки развития дошкольных образовательных учреждений в субъектах Российской Федерации</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1 306,0</w:t>
                  </w:r>
                </w:p>
              </w:tc>
            </w:tr>
            <w:tr w:rsidR="00A5069E" w:rsidRPr="00A5069E" w:rsidTr="00A5069E">
              <w:trPr>
                <w:trHeight w:val="249"/>
              </w:trPr>
              <w:tc>
                <w:tcPr>
                  <w:tcW w:w="5435"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rPr>
                      <w:color w:val="000000"/>
                    </w:rPr>
                    <w:t>Субсидии бюджетам муниципальных районов на реализацию комплексных программ поддержки развития дошкольных образовательных учреждений в субъектах Российской Федерации</w:t>
                  </w:r>
                </w:p>
              </w:tc>
              <w:tc>
                <w:tcPr>
                  <w:tcW w:w="791" w:type="dxa"/>
                  <w:gridSpan w:val="2"/>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908</w:t>
                  </w:r>
                </w:p>
              </w:tc>
              <w:tc>
                <w:tcPr>
                  <w:tcW w:w="2211" w:type="dxa"/>
                  <w:gridSpan w:val="3"/>
                  <w:tcBorders>
                    <w:top w:val="single" w:sz="4" w:space="0" w:color="auto"/>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2.02.02.14.1.05.0.000</w:t>
                  </w:r>
                </w:p>
              </w:tc>
              <w:tc>
                <w:tcPr>
                  <w:tcW w:w="607" w:type="dxa"/>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1.5.1</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1 306,0</w:t>
                  </w:r>
                </w:p>
              </w:tc>
            </w:tr>
            <w:tr w:rsidR="00A5069E" w:rsidRPr="00A5069E" w:rsidTr="00A5069E">
              <w:trPr>
                <w:trHeight w:val="276"/>
              </w:trPr>
              <w:tc>
                <w:tcPr>
                  <w:tcW w:w="9044" w:type="dxa"/>
                  <w:gridSpan w:val="7"/>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2"/>
                    <w:rPr>
                      <w:b/>
                      <w:bCs/>
                    </w:rPr>
                  </w:pPr>
                  <w:r w:rsidRPr="00A5069E">
                    <w:rPr>
                      <w:b/>
                      <w:color w:val="000000"/>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1 000,0</w:t>
                  </w:r>
                </w:p>
              </w:tc>
            </w:tr>
            <w:tr w:rsidR="00A5069E" w:rsidRPr="00A5069E" w:rsidTr="00A5069E">
              <w:trPr>
                <w:trHeight w:val="456"/>
              </w:trPr>
              <w:tc>
                <w:tcPr>
                  <w:tcW w:w="5435"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rPr>
                      <w:color w:val="000000"/>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791" w:type="dxa"/>
                  <w:gridSpan w:val="2"/>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908</w:t>
                  </w:r>
                </w:p>
              </w:tc>
              <w:tc>
                <w:tcPr>
                  <w:tcW w:w="2069" w:type="dxa"/>
                  <w:gridSpan w:val="2"/>
                  <w:tcBorders>
                    <w:top w:val="single" w:sz="4" w:space="0" w:color="auto"/>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2.02.02.21.5.05.0.000</w:t>
                  </w:r>
                </w:p>
              </w:tc>
              <w:tc>
                <w:tcPr>
                  <w:tcW w:w="749" w:type="dxa"/>
                  <w:gridSpan w:val="2"/>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1.5.1</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1 000,0</w:t>
                  </w:r>
                </w:p>
              </w:tc>
            </w:tr>
            <w:tr w:rsidR="00A5069E" w:rsidRPr="00A5069E" w:rsidTr="00A5069E">
              <w:trPr>
                <w:trHeight w:val="249"/>
              </w:trPr>
              <w:tc>
                <w:tcPr>
                  <w:tcW w:w="9044" w:type="dxa"/>
                  <w:gridSpan w:val="7"/>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2"/>
                    <w:rPr>
                      <w:b/>
                      <w:bCs/>
                    </w:rPr>
                  </w:pPr>
                  <w:r w:rsidRPr="00A5069E">
                    <w:rPr>
                      <w:b/>
                      <w:bCs/>
                    </w:rPr>
                    <w:t>Прочие субсидии</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105 981,6</w:t>
                  </w:r>
                </w:p>
              </w:tc>
            </w:tr>
            <w:tr w:rsidR="00A5069E" w:rsidRPr="00A5069E" w:rsidTr="00A5069E">
              <w:trPr>
                <w:trHeight w:val="249"/>
              </w:trPr>
              <w:tc>
                <w:tcPr>
                  <w:tcW w:w="5435"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Прочие субсидии бюджетам муниципальных районов</w:t>
                  </w:r>
                </w:p>
              </w:tc>
              <w:tc>
                <w:tcPr>
                  <w:tcW w:w="791" w:type="dxa"/>
                  <w:gridSpan w:val="2"/>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015</w:t>
                  </w:r>
                </w:p>
              </w:tc>
              <w:tc>
                <w:tcPr>
                  <w:tcW w:w="2069" w:type="dxa"/>
                  <w:gridSpan w:val="2"/>
                  <w:tcBorders>
                    <w:top w:val="single" w:sz="4" w:space="0" w:color="auto"/>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2.02.02.99.9.05.0.000</w:t>
                  </w:r>
                </w:p>
              </w:tc>
              <w:tc>
                <w:tcPr>
                  <w:tcW w:w="749" w:type="dxa"/>
                  <w:gridSpan w:val="2"/>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1.5.1</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2 667,0</w:t>
                  </w:r>
                </w:p>
              </w:tc>
            </w:tr>
            <w:tr w:rsidR="00A5069E" w:rsidRPr="00A5069E" w:rsidTr="00A5069E">
              <w:trPr>
                <w:trHeight w:val="249"/>
              </w:trPr>
              <w:tc>
                <w:tcPr>
                  <w:tcW w:w="5435"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Прочие субсидии бюджетам муниципальных районов</w:t>
                  </w:r>
                </w:p>
              </w:tc>
              <w:tc>
                <w:tcPr>
                  <w:tcW w:w="791" w:type="dxa"/>
                  <w:gridSpan w:val="2"/>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026</w:t>
                  </w:r>
                </w:p>
              </w:tc>
              <w:tc>
                <w:tcPr>
                  <w:tcW w:w="2069"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2.02.02.99.9.05.0.000</w:t>
                  </w:r>
                </w:p>
              </w:tc>
              <w:tc>
                <w:tcPr>
                  <w:tcW w:w="749"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1.5.1</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88 020,3</w:t>
                  </w:r>
                </w:p>
              </w:tc>
            </w:tr>
            <w:tr w:rsidR="00A5069E" w:rsidRPr="00A5069E" w:rsidTr="00A5069E">
              <w:trPr>
                <w:trHeight w:val="249"/>
              </w:trPr>
              <w:tc>
                <w:tcPr>
                  <w:tcW w:w="5435"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Прочие субсидии бюджетам муниципальных районов</w:t>
                  </w:r>
                </w:p>
              </w:tc>
              <w:tc>
                <w:tcPr>
                  <w:tcW w:w="791" w:type="dxa"/>
                  <w:gridSpan w:val="2"/>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871</w:t>
                  </w:r>
                </w:p>
              </w:tc>
              <w:tc>
                <w:tcPr>
                  <w:tcW w:w="2069"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2.02.02.99.9.05.0.000</w:t>
                  </w:r>
                </w:p>
              </w:tc>
              <w:tc>
                <w:tcPr>
                  <w:tcW w:w="749"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1.5.1</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2 635,7</w:t>
                  </w:r>
                </w:p>
              </w:tc>
            </w:tr>
            <w:tr w:rsidR="00A5069E" w:rsidRPr="00A5069E" w:rsidTr="00A5069E">
              <w:trPr>
                <w:trHeight w:val="249"/>
              </w:trPr>
              <w:tc>
                <w:tcPr>
                  <w:tcW w:w="5435"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Прочие субсидии бюджетам муниципальных районов</w:t>
                  </w:r>
                </w:p>
              </w:tc>
              <w:tc>
                <w:tcPr>
                  <w:tcW w:w="791" w:type="dxa"/>
                  <w:gridSpan w:val="2"/>
                  <w:tcBorders>
                    <w:top w:val="nil"/>
                    <w:left w:val="single" w:sz="4" w:space="0" w:color="auto"/>
                    <w:bottom w:val="nil"/>
                    <w:right w:val="nil"/>
                  </w:tcBorders>
                  <w:shd w:val="clear" w:color="auto" w:fill="auto"/>
                  <w:vAlign w:val="center"/>
                  <w:hideMark/>
                </w:tcPr>
                <w:p w:rsidR="00345B84" w:rsidRPr="00A5069E" w:rsidRDefault="00345B84" w:rsidP="00345B84">
                  <w:pPr>
                    <w:jc w:val="right"/>
                    <w:outlineLvl w:val="3"/>
                  </w:pPr>
                  <w:r w:rsidRPr="00A5069E">
                    <w:t>908</w:t>
                  </w:r>
                </w:p>
              </w:tc>
              <w:tc>
                <w:tcPr>
                  <w:tcW w:w="2069" w:type="dxa"/>
                  <w:gridSpan w:val="2"/>
                  <w:tcBorders>
                    <w:top w:val="nil"/>
                    <w:left w:val="nil"/>
                    <w:bottom w:val="nil"/>
                    <w:right w:val="nil"/>
                  </w:tcBorders>
                  <w:shd w:val="clear" w:color="auto" w:fill="auto"/>
                  <w:vAlign w:val="center"/>
                  <w:hideMark/>
                </w:tcPr>
                <w:p w:rsidR="00345B84" w:rsidRPr="00A5069E" w:rsidRDefault="00345B84" w:rsidP="00345B84">
                  <w:pPr>
                    <w:jc w:val="center"/>
                    <w:outlineLvl w:val="3"/>
                  </w:pPr>
                  <w:r w:rsidRPr="00A5069E">
                    <w:t>2.02.02.99.9.05.0.000</w:t>
                  </w:r>
                </w:p>
              </w:tc>
              <w:tc>
                <w:tcPr>
                  <w:tcW w:w="749" w:type="dxa"/>
                  <w:gridSpan w:val="2"/>
                  <w:tcBorders>
                    <w:top w:val="nil"/>
                    <w:left w:val="nil"/>
                    <w:bottom w:val="nil"/>
                    <w:right w:val="single" w:sz="4" w:space="0" w:color="auto"/>
                  </w:tcBorders>
                  <w:shd w:val="clear" w:color="auto" w:fill="auto"/>
                  <w:vAlign w:val="center"/>
                  <w:hideMark/>
                </w:tcPr>
                <w:p w:rsidR="00345B84" w:rsidRPr="00A5069E" w:rsidRDefault="00345B84" w:rsidP="00345B84">
                  <w:pPr>
                    <w:outlineLvl w:val="3"/>
                  </w:pPr>
                  <w:r w:rsidRPr="00A5069E">
                    <w:t>1.5.1</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12 658,6</w:t>
                  </w:r>
                </w:p>
              </w:tc>
            </w:tr>
            <w:tr w:rsidR="00A5069E" w:rsidRPr="00A5069E" w:rsidTr="00A5069E">
              <w:trPr>
                <w:trHeight w:val="322"/>
              </w:trPr>
              <w:tc>
                <w:tcPr>
                  <w:tcW w:w="9044"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345B84" w:rsidRPr="00A5069E" w:rsidRDefault="00345B84" w:rsidP="00345B84">
                  <w:pPr>
                    <w:outlineLvl w:val="1"/>
                    <w:rPr>
                      <w:b/>
                      <w:bCs/>
                    </w:rPr>
                  </w:pPr>
                  <w:r w:rsidRPr="00A5069E">
                    <w:rPr>
                      <w:b/>
                      <w:bCs/>
                    </w:rPr>
                    <w:t>Субвенции бюджетам субъектов Российской Федерации и муниципальных образований</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831 318,3</w:t>
                  </w:r>
                </w:p>
              </w:tc>
            </w:tr>
            <w:tr w:rsidR="00A5069E" w:rsidRPr="00A5069E" w:rsidTr="00A5069E">
              <w:trPr>
                <w:trHeight w:val="322"/>
              </w:trPr>
              <w:tc>
                <w:tcPr>
                  <w:tcW w:w="9044" w:type="dxa"/>
                  <w:gridSpan w:val="7"/>
                  <w:tcBorders>
                    <w:top w:val="single" w:sz="4" w:space="0" w:color="auto"/>
                    <w:left w:val="single" w:sz="4" w:space="0" w:color="auto"/>
                    <w:bottom w:val="nil"/>
                    <w:right w:val="nil"/>
                  </w:tcBorders>
                  <w:shd w:val="clear" w:color="auto" w:fill="auto"/>
                  <w:vAlign w:val="center"/>
                  <w:hideMark/>
                </w:tcPr>
                <w:p w:rsidR="00345B84" w:rsidRPr="00A5069E" w:rsidRDefault="00345B84" w:rsidP="00345B84">
                  <w:pPr>
                    <w:outlineLvl w:val="1"/>
                    <w:rPr>
                      <w:b/>
                      <w:bCs/>
                    </w:rPr>
                  </w:pPr>
                  <w:r w:rsidRPr="00A5069E">
                    <w:rPr>
                      <w:b/>
                      <w:bCs/>
                    </w:rPr>
                    <w:t>Субвенции бюджетам на оплату жилищно-коммунальных услуг отдельным категориям граждан</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75 400,0</w:t>
                  </w:r>
                </w:p>
              </w:tc>
            </w:tr>
            <w:tr w:rsidR="00A5069E" w:rsidRPr="00A5069E" w:rsidTr="00A5069E">
              <w:trPr>
                <w:trHeight w:val="456"/>
              </w:trPr>
              <w:tc>
                <w:tcPr>
                  <w:tcW w:w="5435"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Субвенции бюджетам муниципальных районов на оплату жилищно-коммунальных услуг отдельным категориям граждан</w:t>
                  </w:r>
                </w:p>
              </w:tc>
              <w:tc>
                <w:tcPr>
                  <w:tcW w:w="791" w:type="dxa"/>
                  <w:gridSpan w:val="2"/>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015</w:t>
                  </w:r>
                </w:p>
              </w:tc>
              <w:tc>
                <w:tcPr>
                  <w:tcW w:w="2069" w:type="dxa"/>
                  <w:gridSpan w:val="2"/>
                  <w:tcBorders>
                    <w:top w:val="single" w:sz="4" w:space="0" w:color="auto"/>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2.02.03.00.1.05.0.000</w:t>
                  </w:r>
                </w:p>
              </w:tc>
              <w:tc>
                <w:tcPr>
                  <w:tcW w:w="749" w:type="dxa"/>
                  <w:gridSpan w:val="2"/>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1.5.1</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75 400,0</w:t>
                  </w:r>
                </w:p>
              </w:tc>
            </w:tr>
            <w:tr w:rsidR="00A5069E" w:rsidRPr="00A5069E" w:rsidTr="00A5069E">
              <w:trPr>
                <w:trHeight w:val="332"/>
              </w:trPr>
              <w:tc>
                <w:tcPr>
                  <w:tcW w:w="9044" w:type="dxa"/>
                  <w:gridSpan w:val="7"/>
                  <w:tcBorders>
                    <w:top w:val="nil"/>
                    <w:left w:val="single" w:sz="4" w:space="0" w:color="auto"/>
                    <w:bottom w:val="nil"/>
                    <w:right w:val="nil"/>
                  </w:tcBorders>
                  <w:shd w:val="clear" w:color="auto" w:fill="auto"/>
                  <w:vAlign w:val="center"/>
                  <w:hideMark/>
                </w:tcPr>
                <w:p w:rsidR="00345B84" w:rsidRPr="00A5069E" w:rsidRDefault="00345B84" w:rsidP="00345B84">
                  <w:pPr>
                    <w:outlineLvl w:val="1"/>
                    <w:rPr>
                      <w:b/>
                      <w:bCs/>
                    </w:rPr>
                  </w:pPr>
                  <w:r w:rsidRPr="00A5069E">
                    <w:rPr>
                      <w:b/>
                      <w:bCs/>
                    </w:rPr>
                    <w:t>Субвенции бюджетам на государственную регистрацию актов гражданского состояния</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2 814,9</w:t>
                  </w:r>
                </w:p>
              </w:tc>
            </w:tr>
            <w:tr w:rsidR="00A5069E" w:rsidRPr="00A5069E" w:rsidTr="00A5069E">
              <w:trPr>
                <w:trHeight w:val="456"/>
              </w:trPr>
              <w:tc>
                <w:tcPr>
                  <w:tcW w:w="5435"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1"/>
                  </w:pPr>
                  <w:r w:rsidRPr="00A5069E">
                    <w:t>Субвенции бюджетам муниципальных районов на государственную регистрацию актов гражданского состояния</w:t>
                  </w:r>
                </w:p>
              </w:tc>
              <w:tc>
                <w:tcPr>
                  <w:tcW w:w="791" w:type="dxa"/>
                  <w:gridSpan w:val="2"/>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1"/>
                  </w:pPr>
                  <w:r w:rsidRPr="00A5069E">
                    <w:t>026</w:t>
                  </w:r>
                </w:p>
              </w:tc>
              <w:tc>
                <w:tcPr>
                  <w:tcW w:w="2069" w:type="dxa"/>
                  <w:gridSpan w:val="2"/>
                  <w:tcBorders>
                    <w:top w:val="single" w:sz="4" w:space="0" w:color="auto"/>
                    <w:left w:val="nil"/>
                    <w:bottom w:val="single" w:sz="4" w:space="0" w:color="auto"/>
                    <w:right w:val="nil"/>
                  </w:tcBorders>
                  <w:shd w:val="clear" w:color="auto" w:fill="auto"/>
                  <w:vAlign w:val="center"/>
                  <w:hideMark/>
                </w:tcPr>
                <w:p w:rsidR="00345B84" w:rsidRPr="00A5069E" w:rsidRDefault="00345B84" w:rsidP="00345B84">
                  <w:pPr>
                    <w:jc w:val="center"/>
                    <w:outlineLvl w:val="1"/>
                  </w:pPr>
                  <w:r w:rsidRPr="00A5069E">
                    <w:t>2.02.03.00.3.05.0.000</w:t>
                  </w:r>
                </w:p>
              </w:tc>
              <w:tc>
                <w:tcPr>
                  <w:tcW w:w="749" w:type="dxa"/>
                  <w:gridSpan w:val="2"/>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345B84" w:rsidP="00345B84">
                  <w:pPr>
                    <w:outlineLvl w:val="1"/>
                  </w:pPr>
                  <w:r w:rsidRPr="00A5069E">
                    <w:t>1.5.1</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1"/>
                  </w:pPr>
                  <w:r w:rsidRPr="00A5069E">
                    <w:t>2 814,9</w:t>
                  </w:r>
                </w:p>
              </w:tc>
            </w:tr>
            <w:tr w:rsidR="00A5069E" w:rsidRPr="00A5069E" w:rsidTr="00A5069E">
              <w:trPr>
                <w:trHeight w:val="431"/>
              </w:trPr>
              <w:tc>
                <w:tcPr>
                  <w:tcW w:w="9044" w:type="dxa"/>
                  <w:gridSpan w:val="7"/>
                  <w:tcBorders>
                    <w:top w:val="nil"/>
                    <w:left w:val="single" w:sz="4" w:space="0" w:color="auto"/>
                    <w:bottom w:val="nil"/>
                    <w:right w:val="nil"/>
                  </w:tcBorders>
                  <w:shd w:val="clear" w:color="auto" w:fill="auto"/>
                  <w:vAlign w:val="center"/>
                  <w:hideMark/>
                </w:tcPr>
                <w:p w:rsidR="00345B84" w:rsidRPr="00A5069E" w:rsidRDefault="00345B84" w:rsidP="00345B84">
                  <w:pPr>
                    <w:outlineLvl w:val="1"/>
                    <w:rPr>
                      <w:b/>
                      <w:bCs/>
                    </w:rPr>
                  </w:pPr>
                  <w:r w:rsidRPr="00A5069E">
                    <w:rPr>
                      <w:b/>
                      <w:color w:val="000000"/>
                    </w:rPr>
                    <w:t>Субвенции бюджетам на составление (изменение) списков кандидатов в присяжные заседатели федеральных судов общей юрисдикции в Российской Федерации</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149,9</w:t>
                  </w:r>
                </w:p>
              </w:tc>
            </w:tr>
            <w:tr w:rsidR="00A5069E" w:rsidRPr="00A5069E" w:rsidTr="00A5069E">
              <w:trPr>
                <w:trHeight w:val="456"/>
              </w:trPr>
              <w:tc>
                <w:tcPr>
                  <w:tcW w:w="5435"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1"/>
                  </w:pPr>
                  <w:r w:rsidRPr="00A5069E">
                    <w:rPr>
                      <w:color w:val="000000"/>
                    </w:rPr>
                    <w:t>Субвенции бюджетам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w:t>
                  </w:r>
                </w:p>
              </w:tc>
              <w:tc>
                <w:tcPr>
                  <w:tcW w:w="791" w:type="dxa"/>
                  <w:gridSpan w:val="2"/>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1"/>
                  </w:pPr>
                  <w:r w:rsidRPr="00A5069E">
                    <w:t>026</w:t>
                  </w:r>
                </w:p>
              </w:tc>
              <w:tc>
                <w:tcPr>
                  <w:tcW w:w="2069" w:type="dxa"/>
                  <w:gridSpan w:val="2"/>
                  <w:tcBorders>
                    <w:top w:val="single" w:sz="4" w:space="0" w:color="auto"/>
                    <w:left w:val="nil"/>
                    <w:bottom w:val="single" w:sz="4" w:space="0" w:color="auto"/>
                    <w:right w:val="nil"/>
                  </w:tcBorders>
                  <w:shd w:val="clear" w:color="auto" w:fill="auto"/>
                  <w:vAlign w:val="center"/>
                  <w:hideMark/>
                </w:tcPr>
                <w:p w:rsidR="00345B84" w:rsidRPr="00A5069E" w:rsidRDefault="00345B84" w:rsidP="00345B84">
                  <w:pPr>
                    <w:jc w:val="center"/>
                    <w:outlineLvl w:val="1"/>
                  </w:pPr>
                  <w:r w:rsidRPr="00A5069E">
                    <w:t>2.02.03.00.7.05.0.000</w:t>
                  </w:r>
                </w:p>
              </w:tc>
              <w:tc>
                <w:tcPr>
                  <w:tcW w:w="749" w:type="dxa"/>
                  <w:gridSpan w:val="2"/>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345B84" w:rsidP="00345B84">
                  <w:pPr>
                    <w:outlineLvl w:val="1"/>
                  </w:pPr>
                  <w:r w:rsidRPr="00A5069E">
                    <w:t>1.5.1</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1"/>
                  </w:pPr>
                  <w:r w:rsidRPr="00A5069E">
                    <w:t>149,9</w:t>
                  </w:r>
                </w:p>
              </w:tc>
            </w:tr>
            <w:tr w:rsidR="00A5069E" w:rsidRPr="00A5069E" w:rsidTr="00A5069E">
              <w:trPr>
                <w:trHeight w:val="684"/>
              </w:trPr>
              <w:tc>
                <w:tcPr>
                  <w:tcW w:w="9044" w:type="dxa"/>
                  <w:gridSpan w:val="7"/>
                  <w:tcBorders>
                    <w:top w:val="nil"/>
                    <w:left w:val="single" w:sz="4" w:space="0" w:color="auto"/>
                    <w:bottom w:val="nil"/>
                    <w:right w:val="nil"/>
                  </w:tcBorders>
                  <w:shd w:val="clear" w:color="auto" w:fill="auto"/>
                  <w:vAlign w:val="center"/>
                  <w:hideMark/>
                </w:tcPr>
                <w:p w:rsidR="00345B84" w:rsidRPr="00A5069E" w:rsidRDefault="00345B84" w:rsidP="00345B84">
                  <w:pPr>
                    <w:outlineLvl w:val="1"/>
                    <w:rPr>
                      <w:b/>
                      <w:bCs/>
                    </w:rPr>
                  </w:pPr>
                  <w:r w:rsidRPr="00A5069E">
                    <w:rPr>
                      <w:b/>
                      <w:bCs/>
                    </w:rPr>
                    <w:t>Субвенции бюджетам муниципальных образований на обеспечение мер социальной поддержки реабилитированных лиц и лиц, признанных пострадавшими от политических репрессий</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1 170,9</w:t>
                  </w:r>
                </w:p>
              </w:tc>
            </w:tr>
            <w:tr w:rsidR="00A5069E" w:rsidRPr="00A5069E" w:rsidTr="00A5069E">
              <w:trPr>
                <w:trHeight w:val="456"/>
              </w:trPr>
              <w:tc>
                <w:tcPr>
                  <w:tcW w:w="5435"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1"/>
                  </w:pPr>
                  <w:r w:rsidRPr="00A5069E">
                    <w:t>Субвенции бюджетам муниципальных районов на обеспечение мер социальной поддержки реабилитированных лиц и лиц, признанных пострадавшими от политических репрессий</w:t>
                  </w:r>
                </w:p>
              </w:tc>
              <w:tc>
                <w:tcPr>
                  <w:tcW w:w="791" w:type="dxa"/>
                  <w:gridSpan w:val="2"/>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1"/>
                  </w:pPr>
                  <w:r w:rsidRPr="00A5069E">
                    <w:t>015</w:t>
                  </w:r>
                </w:p>
              </w:tc>
              <w:tc>
                <w:tcPr>
                  <w:tcW w:w="2069" w:type="dxa"/>
                  <w:gridSpan w:val="2"/>
                  <w:tcBorders>
                    <w:top w:val="single" w:sz="4" w:space="0" w:color="auto"/>
                    <w:left w:val="nil"/>
                    <w:bottom w:val="single" w:sz="4" w:space="0" w:color="auto"/>
                    <w:right w:val="nil"/>
                  </w:tcBorders>
                  <w:shd w:val="clear" w:color="auto" w:fill="auto"/>
                  <w:vAlign w:val="center"/>
                  <w:hideMark/>
                </w:tcPr>
                <w:p w:rsidR="00345B84" w:rsidRPr="00A5069E" w:rsidRDefault="00345B84" w:rsidP="00345B84">
                  <w:pPr>
                    <w:jc w:val="center"/>
                    <w:outlineLvl w:val="1"/>
                  </w:pPr>
                  <w:r w:rsidRPr="00A5069E">
                    <w:t>2.02.03.01.3.05.0.000</w:t>
                  </w:r>
                </w:p>
              </w:tc>
              <w:tc>
                <w:tcPr>
                  <w:tcW w:w="749" w:type="dxa"/>
                  <w:gridSpan w:val="2"/>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345B84" w:rsidP="00345B84">
                  <w:pPr>
                    <w:outlineLvl w:val="1"/>
                  </w:pPr>
                  <w:r w:rsidRPr="00A5069E">
                    <w:t>1.5.1</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1"/>
                  </w:pPr>
                  <w:r w:rsidRPr="00A5069E">
                    <w:t>1 170,9</w:t>
                  </w:r>
                </w:p>
              </w:tc>
            </w:tr>
            <w:tr w:rsidR="00A5069E" w:rsidRPr="00A5069E" w:rsidTr="00A5069E">
              <w:trPr>
                <w:trHeight w:val="456"/>
              </w:trPr>
              <w:tc>
                <w:tcPr>
                  <w:tcW w:w="9044" w:type="dxa"/>
                  <w:gridSpan w:val="7"/>
                  <w:tcBorders>
                    <w:top w:val="nil"/>
                    <w:left w:val="single" w:sz="4" w:space="0" w:color="auto"/>
                    <w:bottom w:val="nil"/>
                    <w:right w:val="nil"/>
                  </w:tcBorders>
                  <w:shd w:val="clear" w:color="auto" w:fill="auto"/>
                  <w:vAlign w:val="center"/>
                  <w:hideMark/>
                </w:tcPr>
                <w:p w:rsidR="00345B84" w:rsidRPr="00A5069E" w:rsidRDefault="00345B84" w:rsidP="00345B84">
                  <w:pPr>
                    <w:outlineLvl w:val="1"/>
                    <w:rPr>
                      <w:b/>
                      <w:bCs/>
                    </w:rPr>
                  </w:pPr>
                  <w:r w:rsidRPr="00A5069E">
                    <w:rPr>
                      <w:b/>
                      <w:bCs/>
                    </w:rPr>
                    <w:t>Субвенции бюджетам муниципальных образований на выплату единовременного пособия при всех формах устройства детей, лишенных родительского попечения, в семью</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462,3</w:t>
                  </w:r>
                </w:p>
              </w:tc>
            </w:tr>
            <w:tr w:rsidR="00A5069E" w:rsidRPr="00A5069E" w:rsidTr="00A5069E">
              <w:trPr>
                <w:trHeight w:val="456"/>
              </w:trPr>
              <w:tc>
                <w:tcPr>
                  <w:tcW w:w="5435"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1"/>
                  </w:pPr>
                  <w:r w:rsidRPr="00A5069E">
                    <w:lastRenderedPageBreak/>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791" w:type="dxa"/>
                  <w:gridSpan w:val="2"/>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1"/>
                  </w:pPr>
                  <w:r w:rsidRPr="00A5069E">
                    <w:t>908</w:t>
                  </w:r>
                </w:p>
              </w:tc>
              <w:tc>
                <w:tcPr>
                  <w:tcW w:w="2069" w:type="dxa"/>
                  <w:gridSpan w:val="2"/>
                  <w:tcBorders>
                    <w:top w:val="single" w:sz="4" w:space="0" w:color="auto"/>
                    <w:left w:val="nil"/>
                    <w:bottom w:val="single" w:sz="4" w:space="0" w:color="auto"/>
                    <w:right w:val="nil"/>
                  </w:tcBorders>
                  <w:shd w:val="clear" w:color="auto" w:fill="auto"/>
                  <w:vAlign w:val="center"/>
                  <w:hideMark/>
                </w:tcPr>
                <w:p w:rsidR="00345B84" w:rsidRPr="00A5069E" w:rsidRDefault="00345B84" w:rsidP="00345B84">
                  <w:pPr>
                    <w:jc w:val="center"/>
                    <w:outlineLvl w:val="1"/>
                  </w:pPr>
                  <w:r w:rsidRPr="00A5069E">
                    <w:t>2.02.03.02.0.05.0.000</w:t>
                  </w:r>
                </w:p>
              </w:tc>
              <w:tc>
                <w:tcPr>
                  <w:tcW w:w="749" w:type="dxa"/>
                  <w:gridSpan w:val="2"/>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345B84" w:rsidP="00345B84">
                  <w:pPr>
                    <w:outlineLvl w:val="1"/>
                  </w:pPr>
                  <w:r w:rsidRPr="00A5069E">
                    <w:t>1.5.1</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1"/>
                  </w:pPr>
                  <w:r w:rsidRPr="00A5069E">
                    <w:t>462,3</w:t>
                  </w:r>
                </w:p>
              </w:tc>
            </w:tr>
            <w:tr w:rsidR="00A5069E" w:rsidRPr="00A5069E" w:rsidTr="00A5069E">
              <w:trPr>
                <w:trHeight w:val="456"/>
              </w:trPr>
              <w:tc>
                <w:tcPr>
                  <w:tcW w:w="9044" w:type="dxa"/>
                  <w:gridSpan w:val="7"/>
                  <w:tcBorders>
                    <w:top w:val="nil"/>
                    <w:left w:val="single" w:sz="4" w:space="0" w:color="auto"/>
                    <w:bottom w:val="nil"/>
                    <w:right w:val="nil"/>
                  </w:tcBorders>
                  <w:shd w:val="clear" w:color="auto" w:fill="auto"/>
                  <w:vAlign w:val="center"/>
                  <w:hideMark/>
                </w:tcPr>
                <w:p w:rsidR="00345B84" w:rsidRPr="00A5069E" w:rsidRDefault="00345B84" w:rsidP="00345B84">
                  <w:pPr>
                    <w:outlineLvl w:val="1"/>
                    <w:rPr>
                      <w:b/>
                      <w:bCs/>
                    </w:rPr>
                  </w:pPr>
                  <w:r w:rsidRPr="00A5069E">
                    <w:rPr>
                      <w:b/>
                      <w:bCs/>
                    </w:rPr>
                    <w:t>Субвенции бюджетам муниципальных образований на ежемесячное денежное вознаграждение за классное руководство</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7 301,2</w:t>
                  </w:r>
                </w:p>
              </w:tc>
            </w:tr>
            <w:tr w:rsidR="00A5069E" w:rsidRPr="00A5069E" w:rsidTr="00A5069E">
              <w:trPr>
                <w:trHeight w:val="456"/>
              </w:trPr>
              <w:tc>
                <w:tcPr>
                  <w:tcW w:w="5435"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1"/>
                  </w:pPr>
                  <w:r w:rsidRPr="00A5069E">
                    <w:t>Субвенции бюджетам муниципальных районов на ежемесячное денежное вознаграждение за классное руководство</w:t>
                  </w:r>
                </w:p>
              </w:tc>
              <w:tc>
                <w:tcPr>
                  <w:tcW w:w="791" w:type="dxa"/>
                  <w:gridSpan w:val="2"/>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1"/>
                  </w:pPr>
                  <w:r w:rsidRPr="00A5069E">
                    <w:t>908</w:t>
                  </w:r>
                </w:p>
              </w:tc>
              <w:tc>
                <w:tcPr>
                  <w:tcW w:w="2069" w:type="dxa"/>
                  <w:gridSpan w:val="2"/>
                  <w:tcBorders>
                    <w:top w:val="single" w:sz="4" w:space="0" w:color="auto"/>
                    <w:left w:val="nil"/>
                    <w:bottom w:val="single" w:sz="4" w:space="0" w:color="auto"/>
                    <w:right w:val="nil"/>
                  </w:tcBorders>
                  <w:shd w:val="clear" w:color="auto" w:fill="auto"/>
                  <w:vAlign w:val="center"/>
                  <w:hideMark/>
                </w:tcPr>
                <w:p w:rsidR="00345B84" w:rsidRPr="00A5069E" w:rsidRDefault="00345B84" w:rsidP="00345B84">
                  <w:pPr>
                    <w:jc w:val="center"/>
                    <w:outlineLvl w:val="1"/>
                  </w:pPr>
                  <w:r w:rsidRPr="00A5069E">
                    <w:t>2.02.03.02.1.05.0.000</w:t>
                  </w:r>
                </w:p>
              </w:tc>
              <w:tc>
                <w:tcPr>
                  <w:tcW w:w="749" w:type="dxa"/>
                  <w:gridSpan w:val="2"/>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345B84" w:rsidP="00345B84">
                  <w:pPr>
                    <w:outlineLvl w:val="1"/>
                  </w:pPr>
                  <w:r w:rsidRPr="00A5069E">
                    <w:t>1.5.1</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1"/>
                  </w:pPr>
                  <w:r w:rsidRPr="00A5069E">
                    <w:t>7 301,2</w:t>
                  </w:r>
                </w:p>
              </w:tc>
            </w:tr>
            <w:tr w:rsidR="00A5069E" w:rsidRPr="00A5069E" w:rsidTr="00A5069E">
              <w:trPr>
                <w:trHeight w:val="456"/>
              </w:trPr>
              <w:tc>
                <w:tcPr>
                  <w:tcW w:w="9044" w:type="dxa"/>
                  <w:gridSpan w:val="7"/>
                  <w:tcBorders>
                    <w:top w:val="nil"/>
                    <w:left w:val="single" w:sz="4" w:space="0" w:color="auto"/>
                    <w:bottom w:val="nil"/>
                    <w:right w:val="nil"/>
                  </w:tcBorders>
                  <w:shd w:val="clear" w:color="auto" w:fill="auto"/>
                  <w:vAlign w:val="center"/>
                  <w:hideMark/>
                </w:tcPr>
                <w:p w:rsidR="00345B84" w:rsidRPr="00A5069E" w:rsidRDefault="00345B84" w:rsidP="00345B84">
                  <w:pPr>
                    <w:outlineLvl w:val="1"/>
                    <w:rPr>
                      <w:b/>
                      <w:bCs/>
                    </w:rPr>
                  </w:pPr>
                  <w:r w:rsidRPr="00A5069E">
                    <w:rPr>
                      <w:b/>
                      <w:bCs/>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4 690,0</w:t>
                  </w:r>
                </w:p>
              </w:tc>
            </w:tr>
            <w:tr w:rsidR="00A5069E" w:rsidRPr="00A5069E" w:rsidTr="00A5069E">
              <w:trPr>
                <w:trHeight w:val="456"/>
              </w:trPr>
              <w:tc>
                <w:tcPr>
                  <w:tcW w:w="5435"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1"/>
                  </w:pPr>
                  <w:r w:rsidRPr="00A5069E">
                    <w:t>Субвенции бюджетам муниципальных районов на предоставление гражданам субсидий на оплату жилого помещения и коммунальных услуг</w:t>
                  </w:r>
                </w:p>
              </w:tc>
              <w:tc>
                <w:tcPr>
                  <w:tcW w:w="791" w:type="dxa"/>
                  <w:gridSpan w:val="2"/>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1"/>
                  </w:pPr>
                  <w:r w:rsidRPr="00A5069E">
                    <w:t>015</w:t>
                  </w:r>
                </w:p>
              </w:tc>
              <w:tc>
                <w:tcPr>
                  <w:tcW w:w="2069" w:type="dxa"/>
                  <w:gridSpan w:val="2"/>
                  <w:tcBorders>
                    <w:top w:val="single" w:sz="4" w:space="0" w:color="auto"/>
                    <w:left w:val="nil"/>
                    <w:bottom w:val="single" w:sz="4" w:space="0" w:color="auto"/>
                    <w:right w:val="nil"/>
                  </w:tcBorders>
                  <w:shd w:val="clear" w:color="auto" w:fill="auto"/>
                  <w:vAlign w:val="center"/>
                  <w:hideMark/>
                </w:tcPr>
                <w:p w:rsidR="00345B84" w:rsidRPr="00A5069E" w:rsidRDefault="00345B84" w:rsidP="00345B84">
                  <w:pPr>
                    <w:jc w:val="center"/>
                    <w:outlineLvl w:val="1"/>
                  </w:pPr>
                  <w:r w:rsidRPr="00A5069E">
                    <w:t>2.02.03.02.2.05.0.000</w:t>
                  </w:r>
                </w:p>
              </w:tc>
              <w:tc>
                <w:tcPr>
                  <w:tcW w:w="749" w:type="dxa"/>
                  <w:gridSpan w:val="2"/>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345B84" w:rsidP="00345B84">
                  <w:pPr>
                    <w:outlineLvl w:val="1"/>
                  </w:pPr>
                  <w:r w:rsidRPr="00A5069E">
                    <w:t>1.5.1</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1"/>
                  </w:pPr>
                  <w:r w:rsidRPr="00A5069E">
                    <w:t>4 690,0</w:t>
                  </w:r>
                </w:p>
              </w:tc>
            </w:tr>
            <w:tr w:rsidR="00A5069E" w:rsidRPr="00A5069E" w:rsidTr="00A5069E">
              <w:trPr>
                <w:trHeight w:val="456"/>
              </w:trPr>
              <w:tc>
                <w:tcPr>
                  <w:tcW w:w="9044" w:type="dxa"/>
                  <w:gridSpan w:val="7"/>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1"/>
                    <w:rPr>
                      <w:b/>
                      <w:bCs/>
                    </w:rPr>
                  </w:pPr>
                  <w:r w:rsidRPr="00A5069E">
                    <w:rPr>
                      <w:b/>
                      <w:bCs/>
                    </w:rPr>
                    <w:t>Субвенции бюджетам муниципальных образований на выполнение передаваемых полномочий субъектов Российской Федерации</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651 684,6</w:t>
                  </w:r>
                </w:p>
              </w:tc>
            </w:tr>
            <w:tr w:rsidR="00A5069E" w:rsidRPr="00A5069E" w:rsidTr="00A5069E">
              <w:trPr>
                <w:trHeight w:val="456"/>
              </w:trPr>
              <w:tc>
                <w:tcPr>
                  <w:tcW w:w="5435"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1"/>
                  </w:pPr>
                  <w:r w:rsidRPr="00A5069E">
                    <w:t>Субвенции бюджетам муниципальных районов на выполнение передаваемых полномочий субъектов Российской Федерации</w:t>
                  </w:r>
                </w:p>
              </w:tc>
              <w:tc>
                <w:tcPr>
                  <w:tcW w:w="791" w:type="dxa"/>
                  <w:gridSpan w:val="2"/>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1"/>
                  </w:pPr>
                  <w:r w:rsidRPr="00A5069E">
                    <w:t>015</w:t>
                  </w:r>
                </w:p>
              </w:tc>
              <w:tc>
                <w:tcPr>
                  <w:tcW w:w="2069" w:type="dxa"/>
                  <w:gridSpan w:val="2"/>
                  <w:tcBorders>
                    <w:top w:val="single" w:sz="4" w:space="0" w:color="auto"/>
                    <w:left w:val="nil"/>
                    <w:bottom w:val="single" w:sz="4" w:space="0" w:color="auto"/>
                    <w:right w:val="nil"/>
                  </w:tcBorders>
                  <w:shd w:val="clear" w:color="auto" w:fill="auto"/>
                  <w:vAlign w:val="center"/>
                  <w:hideMark/>
                </w:tcPr>
                <w:p w:rsidR="00345B84" w:rsidRPr="00A5069E" w:rsidRDefault="00345B84" w:rsidP="00345B84">
                  <w:pPr>
                    <w:jc w:val="center"/>
                    <w:outlineLvl w:val="1"/>
                  </w:pPr>
                  <w:r w:rsidRPr="00A5069E">
                    <w:t>2.02.03.02.4.05.0.000</w:t>
                  </w:r>
                </w:p>
              </w:tc>
              <w:tc>
                <w:tcPr>
                  <w:tcW w:w="749" w:type="dxa"/>
                  <w:gridSpan w:val="2"/>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345B84" w:rsidP="00345B84">
                  <w:pPr>
                    <w:outlineLvl w:val="1"/>
                  </w:pPr>
                  <w:r w:rsidRPr="00A5069E">
                    <w:t>1.5.1</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1"/>
                  </w:pPr>
                  <w:r w:rsidRPr="00A5069E">
                    <w:t>184 610,5</w:t>
                  </w:r>
                </w:p>
              </w:tc>
            </w:tr>
            <w:tr w:rsidR="00A5069E" w:rsidRPr="00A5069E" w:rsidTr="00A5069E">
              <w:trPr>
                <w:trHeight w:val="456"/>
              </w:trPr>
              <w:tc>
                <w:tcPr>
                  <w:tcW w:w="5435"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1"/>
                  </w:pPr>
                  <w:r w:rsidRPr="00A5069E">
                    <w:t>Субвенции бюджетам муниципальных районов на выполнение передаваемых полномочий субъектов Российской Федерации</w:t>
                  </w:r>
                </w:p>
              </w:tc>
              <w:tc>
                <w:tcPr>
                  <w:tcW w:w="791" w:type="dxa"/>
                  <w:gridSpan w:val="2"/>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1"/>
                  </w:pPr>
                  <w:r w:rsidRPr="00A5069E">
                    <w:t>026</w:t>
                  </w:r>
                </w:p>
              </w:tc>
              <w:tc>
                <w:tcPr>
                  <w:tcW w:w="2069"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1"/>
                  </w:pPr>
                  <w:r w:rsidRPr="00A5069E">
                    <w:t>2.02.03.02.4.05.0.000</w:t>
                  </w:r>
                </w:p>
              </w:tc>
              <w:tc>
                <w:tcPr>
                  <w:tcW w:w="749"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1"/>
                  </w:pPr>
                  <w:r w:rsidRPr="00A5069E">
                    <w:t>1.5.1</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1"/>
                  </w:pPr>
                  <w:r w:rsidRPr="00A5069E">
                    <w:t>20 862,2</w:t>
                  </w:r>
                </w:p>
              </w:tc>
            </w:tr>
            <w:tr w:rsidR="00A5069E" w:rsidRPr="00A5069E" w:rsidTr="00A5069E">
              <w:trPr>
                <w:trHeight w:val="456"/>
              </w:trPr>
              <w:tc>
                <w:tcPr>
                  <w:tcW w:w="5435"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1"/>
                  </w:pPr>
                  <w:r w:rsidRPr="00A5069E">
                    <w:t>Субвенции бюджетам муниципальных районов на выполнение передаваемых полномочий субъектов Российской Федерации</w:t>
                  </w:r>
                </w:p>
              </w:tc>
              <w:tc>
                <w:tcPr>
                  <w:tcW w:w="791" w:type="dxa"/>
                  <w:gridSpan w:val="2"/>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1"/>
                  </w:pPr>
                  <w:r w:rsidRPr="00A5069E">
                    <w:t>908</w:t>
                  </w:r>
                </w:p>
              </w:tc>
              <w:tc>
                <w:tcPr>
                  <w:tcW w:w="2069"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1"/>
                  </w:pPr>
                  <w:r w:rsidRPr="00A5069E">
                    <w:t>2.02.03.02.4.05.0.000</w:t>
                  </w:r>
                </w:p>
              </w:tc>
              <w:tc>
                <w:tcPr>
                  <w:tcW w:w="749"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1"/>
                  </w:pPr>
                  <w:r w:rsidRPr="00A5069E">
                    <w:t>1.5.1</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1"/>
                  </w:pPr>
                  <w:r w:rsidRPr="00A5069E">
                    <w:t>446 211,9</w:t>
                  </w:r>
                </w:p>
              </w:tc>
            </w:tr>
            <w:tr w:rsidR="00A5069E" w:rsidRPr="00A5069E" w:rsidTr="00A5069E">
              <w:trPr>
                <w:trHeight w:val="456"/>
              </w:trPr>
              <w:tc>
                <w:tcPr>
                  <w:tcW w:w="9044" w:type="dxa"/>
                  <w:gridSpan w:val="7"/>
                  <w:tcBorders>
                    <w:top w:val="nil"/>
                    <w:left w:val="single" w:sz="4" w:space="0" w:color="auto"/>
                    <w:bottom w:val="nil"/>
                    <w:right w:val="nil"/>
                  </w:tcBorders>
                  <w:shd w:val="clear" w:color="auto" w:fill="auto"/>
                  <w:vAlign w:val="center"/>
                  <w:hideMark/>
                </w:tcPr>
                <w:p w:rsidR="00345B84" w:rsidRPr="00A5069E" w:rsidRDefault="00345B84" w:rsidP="00345B84">
                  <w:pPr>
                    <w:outlineLvl w:val="1"/>
                    <w:rPr>
                      <w:b/>
                      <w:bCs/>
                    </w:rPr>
                  </w:pPr>
                  <w:r w:rsidRPr="00A5069E">
                    <w:rPr>
                      <w:b/>
                      <w:bCs/>
                    </w:rPr>
                    <w:t>Субвенции бюджетам муниципальных образований на содержание ребенка в семье опекуна и приемной семье, а также вознаграждение, причитающееся приемному родителю</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25 425,6</w:t>
                  </w:r>
                </w:p>
              </w:tc>
            </w:tr>
            <w:tr w:rsidR="00A5069E" w:rsidRPr="00A5069E" w:rsidTr="00A5069E">
              <w:trPr>
                <w:trHeight w:val="456"/>
              </w:trPr>
              <w:tc>
                <w:tcPr>
                  <w:tcW w:w="5435"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1"/>
                  </w:pPr>
                  <w:r w:rsidRPr="00A5069E">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791" w:type="dxa"/>
                  <w:gridSpan w:val="2"/>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1"/>
                  </w:pPr>
                  <w:r w:rsidRPr="00A5069E">
                    <w:t>908</w:t>
                  </w:r>
                </w:p>
              </w:tc>
              <w:tc>
                <w:tcPr>
                  <w:tcW w:w="2069" w:type="dxa"/>
                  <w:gridSpan w:val="2"/>
                  <w:tcBorders>
                    <w:top w:val="single" w:sz="4" w:space="0" w:color="auto"/>
                    <w:left w:val="nil"/>
                    <w:bottom w:val="single" w:sz="4" w:space="0" w:color="auto"/>
                    <w:right w:val="nil"/>
                  </w:tcBorders>
                  <w:shd w:val="clear" w:color="auto" w:fill="auto"/>
                  <w:vAlign w:val="center"/>
                  <w:hideMark/>
                </w:tcPr>
                <w:p w:rsidR="00345B84" w:rsidRPr="00A5069E" w:rsidRDefault="00345B84" w:rsidP="00345B84">
                  <w:pPr>
                    <w:jc w:val="center"/>
                    <w:outlineLvl w:val="1"/>
                  </w:pPr>
                  <w:r w:rsidRPr="00A5069E">
                    <w:t>2.02.03.02.7.05.0.000</w:t>
                  </w:r>
                </w:p>
              </w:tc>
              <w:tc>
                <w:tcPr>
                  <w:tcW w:w="749" w:type="dxa"/>
                  <w:gridSpan w:val="2"/>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345B84" w:rsidP="00345B84">
                  <w:pPr>
                    <w:outlineLvl w:val="1"/>
                  </w:pPr>
                  <w:r w:rsidRPr="00A5069E">
                    <w:t>1.5.1</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1"/>
                  </w:pPr>
                  <w:r w:rsidRPr="00A5069E">
                    <w:t>25 425,6</w:t>
                  </w:r>
                </w:p>
              </w:tc>
            </w:tr>
            <w:tr w:rsidR="00A5069E" w:rsidRPr="00A5069E" w:rsidTr="00A5069E">
              <w:trPr>
                <w:trHeight w:val="684"/>
              </w:trPr>
              <w:tc>
                <w:tcPr>
                  <w:tcW w:w="9044"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345B84" w:rsidRPr="00A5069E" w:rsidRDefault="00345B84" w:rsidP="00345B84">
                  <w:pPr>
                    <w:outlineLvl w:val="1"/>
                    <w:rPr>
                      <w:b/>
                      <w:bCs/>
                    </w:rPr>
                  </w:pPr>
                  <w:r w:rsidRPr="00A5069E">
                    <w:rPr>
                      <w:b/>
                      <w:bCs/>
                    </w:rPr>
                    <w:t>Субвенции бюджетам муниципальных образований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10 859,0</w:t>
                  </w:r>
                </w:p>
              </w:tc>
            </w:tr>
            <w:tr w:rsidR="00A5069E" w:rsidRPr="00A5069E" w:rsidTr="00A5069E">
              <w:trPr>
                <w:trHeight w:val="684"/>
              </w:trPr>
              <w:tc>
                <w:tcPr>
                  <w:tcW w:w="5435"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1"/>
                  </w:pPr>
                  <w:r w:rsidRPr="00A5069E">
                    <w:t>Субвенции бюджетам муниципальных районов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791" w:type="dxa"/>
                  <w:gridSpan w:val="2"/>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1"/>
                  </w:pPr>
                  <w:r w:rsidRPr="00A5069E">
                    <w:t>908</w:t>
                  </w:r>
                </w:p>
              </w:tc>
              <w:tc>
                <w:tcPr>
                  <w:tcW w:w="2069" w:type="dxa"/>
                  <w:gridSpan w:val="2"/>
                  <w:tcBorders>
                    <w:top w:val="single" w:sz="4" w:space="0" w:color="auto"/>
                    <w:left w:val="nil"/>
                    <w:bottom w:val="single" w:sz="4" w:space="0" w:color="auto"/>
                    <w:right w:val="nil"/>
                  </w:tcBorders>
                  <w:shd w:val="clear" w:color="auto" w:fill="auto"/>
                  <w:vAlign w:val="center"/>
                  <w:hideMark/>
                </w:tcPr>
                <w:p w:rsidR="00345B84" w:rsidRPr="00A5069E" w:rsidRDefault="00345B84" w:rsidP="00345B84">
                  <w:pPr>
                    <w:jc w:val="center"/>
                    <w:outlineLvl w:val="1"/>
                  </w:pPr>
                  <w:r w:rsidRPr="00A5069E">
                    <w:t>2.02.03.02.9.05.0.000</w:t>
                  </w:r>
                </w:p>
              </w:tc>
              <w:tc>
                <w:tcPr>
                  <w:tcW w:w="749" w:type="dxa"/>
                  <w:gridSpan w:val="2"/>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345B84" w:rsidP="00345B84">
                  <w:pPr>
                    <w:outlineLvl w:val="1"/>
                  </w:pPr>
                  <w:r w:rsidRPr="00A5069E">
                    <w:t>1.5.1</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1"/>
                  </w:pPr>
                  <w:r w:rsidRPr="00A5069E">
                    <w:t>10 859,0</w:t>
                  </w:r>
                </w:p>
              </w:tc>
            </w:tr>
            <w:tr w:rsidR="00A5069E" w:rsidRPr="00A5069E" w:rsidTr="00A5069E">
              <w:trPr>
                <w:trHeight w:val="1140"/>
              </w:trPr>
              <w:tc>
                <w:tcPr>
                  <w:tcW w:w="9044"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345B84" w:rsidRPr="00A5069E" w:rsidRDefault="00345B84" w:rsidP="00345B84">
                  <w:pPr>
                    <w:outlineLvl w:val="1"/>
                    <w:rPr>
                      <w:b/>
                      <w:bCs/>
                    </w:rPr>
                  </w:pPr>
                  <w:r w:rsidRPr="00A5069E">
                    <w:rPr>
                      <w:b/>
                      <w:bCs/>
                    </w:rPr>
                    <w:t>Субвенции бюджетам муниципальных образований на обеспечение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2 895,1</w:t>
                  </w:r>
                </w:p>
              </w:tc>
            </w:tr>
            <w:tr w:rsidR="00A5069E" w:rsidRPr="00A5069E" w:rsidTr="00A5069E">
              <w:trPr>
                <w:trHeight w:val="420"/>
              </w:trPr>
              <w:tc>
                <w:tcPr>
                  <w:tcW w:w="5435"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1"/>
                  </w:pPr>
                  <w:r w:rsidRPr="00A5069E">
                    <w:t>Субвенции бюджетам муниципальных районов на обеспечение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c>
                <w:tcPr>
                  <w:tcW w:w="791" w:type="dxa"/>
                  <w:gridSpan w:val="2"/>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1"/>
                  </w:pPr>
                  <w:r w:rsidRPr="00A5069E">
                    <w:t>026</w:t>
                  </w:r>
                </w:p>
              </w:tc>
              <w:tc>
                <w:tcPr>
                  <w:tcW w:w="2069" w:type="dxa"/>
                  <w:gridSpan w:val="2"/>
                  <w:tcBorders>
                    <w:top w:val="single" w:sz="4" w:space="0" w:color="auto"/>
                    <w:left w:val="nil"/>
                    <w:bottom w:val="single" w:sz="4" w:space="0" w:color="auto"/>
                    <w:right w:val="nil"/>
                  </w:tcBorders>
                  <w:shd w:val="clear" w:color="auto" w:fill="auto"/>
                  <w:vAlign w:val="center"/>
                  <w:hideMark/>
                </w:tcPr>
                <w:p w:rsidR="00345B84" w:rsidRPr="00A5069E" w:rsidRDefault="00345B84" w:rsidP="00345B84">
                  <w:pPr>
                    <w:jc w:val="center"/>
                    <w:outlineLvl w:val="1"/>
                  </w:pPr>
                  <w:r w:rsidRPr="00A5069E">
                    <w:t>2.02.03.06.9.05.0.000</w:t>
                  </w:r>
                </w:p>
              </w:tc>
              <w:tc>
                <w:tcPr>
                  <w:tcW w:w="749" w:type="dxa"/>
                  <w:gridSpan w:val="2"/>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345B84" w:rsidP="00345B84">
                  <w:pPr>
                    <w:outlineLvl w:val="1"/>
                  </w:pPr>
                  <w:r w:rsidRPr="00A5069E">
                    <w:t>1.5.1</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1"/>
                  </w:pPr>
                  <w:r w:rsidRPr="00A5069E">
                    <w:t>2 895,1</w:t>
                  </w:r>
                </w:p>
              </w:tc>
            </w:tr>
            <w:tr w:rsidR="00A5069E" w:rsidRPr="00A5069E" w:rsidTr="00A5069E">
              <w:trPr>
                <w:trHeight w:val="276"/>
              </w:trPr>
              <w:tc>
                <w:tcPr>
                  <w:tcW w:w="9044" w:type="dxa"/>
                  <w:gridSpan w:val="7"/>
                  <w:tcBorders>
                    <w:top w:val="single" w:sz="4" w:space="0" w:color="auto"/>
                    <w:left w:val="single" w:sz="4" w:space="0" w:color="auto"/>
                    <w:bottom w:val="single" w:sz="4" w:space="0" w:color="auto"/>
                    <w:right w:val="nil"/>
                  </w:tcBorders>
                  <w:shd w:val="clear" w:color="auto" w:fill="auto"/>
                  <w:vAlign w:val="center"/>
                </w:tcPr>
                <w:p w:rsidR="00345B84" w:rsidRPr="00A5069E" w:rsidRDefault="00345B84" w:rsidP="00345B84">
                  <w:pPr>
                    <w:outlineLvl w:val="1"/>
                    <w:rPr>
                      <w:b/>
                      <w:bCs/>
                    </w:rPr>
                  </w:pPr>
                  <w:r w:rsidRPr="00A5069E">
                    <w:rPr>
                      <w:b/>
                      <w:color w:val="000000"/>
                    </w:rPr>
                    <w:t>Субвенции бюджетам на 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1186" w:type="dxa"/>
                  <w:tcBorders>
                    <w:top w:val="nil"/>
                    <w:left w:val="single" w:sz="4" w:space="0" w:color="auto"/>
                    <w:bottom w:val="single" w:sz="4" w:space="0" w:color="auto"/>
                    <w:right w:val="single" w:sz="4" w:space="0" w:color="auto"/>
                  </w:tcBorders>
                  <w:shd w:val="clear" w:color="auto" w:fill="auto"/>
                  <w:vAlign w:val="center"/>
                </w:tcPr>
                <w:p w:rsidR="00345B84" w:rsidRPr="00A5069E" w:rsidRDefault="00345B84" w:rsidP="00345B84">
                  <w:pPr>
                    <w:jc w:val="right"/>
                    <w:outlineLvl w:val="1"/>
                    <w:rPr>
                      <w:b/>
                      <w:bCs/>
                    </w:rPr>
                  </w:pPr>
                  <w:r w:rsidRPr="00A5069E">
                    <w:rPr>
                      <w:b/>
                      <w:bCs/>
                    </w:rPr>
                    <w:t>2 171,3</w:t>
                  </w:r>
                </w:p>
              </w:tc>
            </w:tr>
            <w:tr w:rsidR="00A5069E" w:rsidRPr="00A5069E" w:rsidTr="00A5069E">
              <w:trPr>
                <w:trHeight w:val="560"/>
              </w:trPr>
              <w:tc>
                <w:tcPr>
                  <w:tcW w:w="5435"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1"/>
                  </w:pPr>
                  <w:r w:rsidRPr="00A5069E">
                    <w:rPr>
                      <w:color w:val="000000"/>
                    </w:rPr>
                    <w:t>Субвенции бюджетам муниципальных районов на 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791" w:type="dxa"/>
                  <w:gridSpan w:val="2"/>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1"/>
                  </w:pPr>
                  <w:r w:rsidRPr="00A5069E">
                    <w:t>026</w:t>
                  </w:r>
                </w:p>
              </w:tc>
              <w:tc>
                <w:tcPr>
                  <w:tcW w:w="2069" w:type="dxa"/>
                  <w:gridSpan w:val="2"/>
                  <w:tcBorders>
                    <w:top w:val="single" w:sz="4" w:space="0" w:color="auto"/>
                    <w:left w:val="nil"/>
                    <w:bottom w:val="single" w:sz="4" w:space="0" w:color="auto"/>
                    <w:right w:val="nil"/>
                  </w:tcBorders>
                  <w:shd w:val="clear" w:color="auto" w:fill="auto"/>
                  <w:vAlign w:val="center"/>
                  <w:hideMark/>
                </w:tcPr>
                <w:p w:rsidR="00345B84" w:rsidRPr="00A5069E" w:rsidRDefault="00345B84" w:rsidP="00345B84">
                  <w:pPr>
                    <w:jc w:val="center"/>
                    <w:outlineLvl w:val="1"/>
                  </w:pPr>
                  <w:r w:rsidRPr="00A5069E">
                    <w:t>2.02.03.07.0.05.0.000</w:t>
                  </w:r>
                </w:p>
              </w:tc>
              <w:tc>
                <w:tcPr>
                  <w:tcW w:w="749" w:type="dxa"/>
                  <w:gridSpan w:val="2"/>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345B84" w:rsidP="00345B84">
                  <w:pPr>
                    <w:outlineLvl w:val="1"/>
                  </w:pPr>
                  <w:r w:rsidRPr="00A5069E">
                    <w:t>1.5.1</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1"/>
                  </w:pPr>
                  <w:r w:rsidRPr="00A5069E">
                    <w:t>2 171,3</w:t>
                  </w:r>
                </w:p>
              </w:tc>
            </w:tr>
            <w:tr w:rsidR="00A5069E" w:rsidRPr="00A5069E" w:rsidTr="00A5069E">
              <w:trPr>
                <w:trHeight w:val="684"/>
              </w:trPr>
              <w:tc>
                <w:tcPr>
                  <w:tcW w:w="9044" w:type="dxa"/>
                  <w:gridSpan w:val="7"/>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1"/>
                    <w:rPr>
                      <w:b/>
                      <w:bCs/>
                    </w:rPr>
                  </w:pPr>
                  <w:r w:rsidRPr="00A5069E">
                    <w:rPr>
                      <w:b/>
                      <w:bCs/>
                    </w:rPr>
                    <w:t>Субвенции бюджетам муниципальных образований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8 837,3</w:t>
                  </w:r>
                </w:p>
              </w:tc>
            </w:tr>
            <w:tr w:rsidR="00A5069E" w:rsidRPr="00A5069E" w:rsidTr="00A5069E">
              <w:trPr>
                <w:trHeight w:val="684"/>
              </w:trPr>
              <w:tc>
                <w:tcPr>
                  <w:tcW w:w="5435"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1"/>
                  </w:pPr>
                  <w:r w:rsidRPr="00A5069E">
                    <w:t xml:space="preserve">Субвенции бюджетам муниципальных районов на осуществление ежемесячной денежной выплаты, назначаемой в случае рождения третьего ребенка или </w:t>
                  </w:r>
                  <w:r w:rsidRPr="00A5069E">
                    <w:lastRenderedPageBreak/>
                    <w:t>последующих детей до достижения ребенком возраста трех лет</w:t>
                  </w:r>
                </w:p>
              </w:tc>
              <w:tc>
                <w:tcPr>
                  <w:tcW w:w="791" w:type="dxa"/>
                  <w:gridSpan w:val="2"/>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1"/>
                  </w:pPr>
                  <w:r w:rsidRPr="00A5069E">
                    <w:lastRenderedPageBreak/>
                    <w:t>015</w:t>
                  </w:r>
                </w:p>
              </w:tc>
              <w:tc>
                <w:tcPr>
                  <w:tcW w:w="2069" w:type="dxa"/>
                  <w:gridSpan w:val="2"/>
                  <w:tcBorders>
                    <w:top w:val="single" w:sz="4" w:space="0" w:color="auto"/>
                    <w:left w:val="nil"/>
                    <w:bottom w:val="single" w:sz="4" w:space="0" w:color="auto"/>
                    <w:right w:val="nil"/>
                  </w:tcBorders>
                  <w:shd w:val="clear" w:color="auto" w:fill="auto"/>
                  <w:vAlign w:val="center"/>
                  <w:hideMark/>
                </w:tcPr>
                <w:p w:rsidR="00345B84" w:rsidRPr="00A5069E" w:rsidRDefault="00345B84" w:rsidP="00345B84">
                  <w:pPr>
                    <w:jc w:val="center"/>
                    <w:outlineLvl w:val="1"/>
                  </w:pPr>
                  <w:r w:rsidRPr="00A5069E">
                    <w:t>2.02.03.09.0.05.0.000</w:t>
                  </w:r>
                </w:p>
              </w:tc>
              <w:tc>
                <w:tcPr>
                  <w:tcW w:w="749" w:type="dxa"/>
                  <w:gridSpan w:val="2"/>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345B84" w:rsidP="00345B84">
                  <w:pPr>
                    <w:outlineLvl w:val="1"/>
                  </w:pPr>
                  <w:r w:rsidRPr="00A5069E">
                    <w:t>1.5.1</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1"/>
                  </w:pPr>
                  <w:r w:rsidRPr="00A5069E">
                    <w:t>8 837,3</w:t>
                  </w:r>
                </w:p>
              </w:tc>
            </w:tr>
            <w:tr w:rsidR="00A5069E" w:rsidRPr="00A5069E" w:rsidTr="00A5069E">
              <w:trPr>
                <w:trHeight w:val="684"/>
              </w:trPr>
              <w:tc>
                <w:tcPr>
                  <w:tcW w:w="9044"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345B84" w:rsidRPr="00A5069E" w:rsidRDefault="00345B84" w:rsidP="00345B84">
                  <w:pPr>
                    <w:outlineLvl w:val="1"/>
                    <w:rPr>
                      <w:b/>
                      <w:bCs/>
                    </w:rPr>
                  </w:pPr>
                  <w:r w:rsidRPr="00A5069E">
                    <w:rPr>
                      <w:b/>
                      <w:bCs/>
                    </w:rPr>
                    <w:lastRenderedPageBreak/>
                    <w:t>Субвенции бюджетам муниципальных образований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21 051,0</w:t>
                  </w:r>
                </w:p>
              </w:tc>
            </w:tr>
            <w:tr w:rsidR="00A5069E" w:rsidRPr="00A5069E" w:rsidTr="00A5069E">
              <w:trPr>
                <w:trHeight w:val="684"/>
              </w:trPr>
              <w:tc>
                <w:tcPr>
                  <w:tcW w:w="5435"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1"/>
                  </w:pPr>
                  <w:r w:rsidRPr="00A5069E">
                    <w:t>Субвенции бюджетам муниципальных районов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91" w:type="dxa"/>
                  <w:gridSpan w:val="2"/>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1"/>
                  </w:pPr>
                  <w:r w:rsidRPr="00A5069E">
                    <w:t>026</w:t>
                  </w:r>
                </w:p>
              </w:tc>
              <w:tc>
                <w:tcPr>
                  <w:tcW w:w="2069" w:type="dxa"/>
                  <w:gridSpan w:val="2"/>
                  <w:tcBorders>
                    <w:top w:val="single" w:sz="4" w:space="0" w:color="auto"/>
                    <w:left w:val="nil"/>
                    <w:bottom w:val="single" w:sz="4" w:space="0" w:color="auto"/>
                    <w:right w:val="nil"/>
                  </w:tcBorders>
                  <w:shd w:val="clear" w:color="auto" w:fill="auto"/>
                  <w:vAlign w:val="center"/>
                  <w:hideMark/>
                </w:tcPr>
                <w:p w:rsidR="00345B84" w:rsidRPr="00A5069E" w:rsidRDefault="00345B84" w:rsidP="00345B84">
                  <w:pPr>
                    <w:jc w:val="center"/>
                    <w:outlineLvl w:val="1"/>
                  </w:pPr>
                  <w:r w:rsidRPr="00A5069E">
                    <w:t>2.02.03.11.9.05.0.000</w:t>
                  </w:r>
                </w:p>
              </w:tc>
              <w:tc>
                <w:tcPr>
                  <w:tcW w:w="749" w:type="dxa"/>
                  <w:gridSpan w:val="2"/>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345B84" w:rsidP="00345B84">
                  <w:pPr>
                    <w:outlineLvl w:val="1"/>
                  </w:pPr>
                  <w:r w:rsidRPr="00A5069E">
                    <w:t>1.5.1</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1"/>
                  </w:pPr>
                  <w:r w:rsidRPr="00A5069E">
                    <w:t>21 051,0</w:t>
                  </w:r>
                </w:p>
              </w:tc>
            </w:tr>
            <w:tr w:rsidR="00A5069E" w:rsidRPr="00A5069E" w:rsidTr="00A5069E">
              <w:trPr>
                <w:trHeight w:val="249"/>
              </w:trPr>
              <w:tc>
                <w:tcPr>
                  <w:tcW w:w="9044" w:type="dxa"/>
                  <w:gridSpan w:val="7"/>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2"/>
                    <w:rPr>
                      <w:b/>
                      <w:bCs/>
                    </w:rPr>
                  </w:pPr>
                  <w:r w:rsidRPr="00A5069E">
                    <w:rPr>
                      <w:color w:val="000000"/>
                    </w:rPr>
                    <w:t>Субвенции бюджетам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16 405,1</w:t>
                  </w:r>
                </w:p>
              </w:tc>
            </w:tr>
            <w:tr w:rsidR="00A5069E" w:rsidRPr="00A5069E" w:rsidTr="00A5069E">
              <w:trPr>
                <w:trHeight w:val="249"/>
              </w:trPr>
              <w:tc>
                <w:tcPr>
                  <w:tcW w:w="5435"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rPr>
                      <w:color w:val="000000"/>
                    </w:rPr>
                    <w:t>Субвенции бюджетам муниципальных районов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791" w:type="dxa"/>
                  <w:gridSpan w:val="2"/>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015</w:t>
                  </w:r>
                </w:p>
              </w:tc>
              <w:tc>
                <w:tcPr>
                  <w:tcW w:w="2069" w:type="dxa"/>
                  <w:gridSpan w:val="2"/>
                  <w:tcBorders>
                    <w:top w:val="single" w:sz="4" w:space="0" w:color="auto"/>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2.02.03.12.2.05.0.000</w:t>
                  </w:r>
                </w:p>
              </w:tc>
              <w:tc>
                <w:tcPr>
                  <w:tcW w:w="749" w:type="dxa"/>
                  <w:gridSpan w:val="2"/>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1.5.1</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16 405,1</w:t>
                  </w:r>
                </w:p>
              </w:tc>
            </w:tr>
            <w:tr w:rsidR="00A5069E" w:rsidRPr="00A5069E" w:rsidTr="00A5069E">
              <w:trPr>
                <w:trHeight w:val="249"/>
              </w:trPr>
              <w:tc>
                <w:tcPr>
                  <w:tcW w:w="9044" w:type="dxa"/>
                  <w:gridSpan w:val="7"/>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1"/>
                    <w:rPr>
                      <w:b/>
                      <w:bCs/>
                    </w:rPr>
                  </w:pPr>
                  <w:r w:rsidRPr="00A5069E">
                    <w:rPr>
                      <w:b/>
                      <w:bCs/>
                    </w:rPr>
                    <w:t>Иные межбюджетные трансферты</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54 615,5</w:t>
                  </w:r>
                </w:p>
              </w:tc>
            </w:tr>
            <w:tr w:rsidR="00A5069E" w:rsidRPr="00A5069E" w:rsidTr="00A5069E">
              <w:trPr>
                <w:trHeight w:val="684"/>
              </w:trPr>
              <w:tc>
                <w:tcPr>
                  <w:tcW w:w="9044" w:type="dxa"/>
                  <w:gridSpan w:val="7"/>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2"/>
                    <w:rPr>
                      <w:b/>
                      <w:bCs/>
                    </w:rPr>
                  </w:pPr>
                  <w:r w:rsidRPr="00A5069E">
                    <w:rPr>
                      <w:b/>
                      <w:bCs/>
                    </w:rPr>
                    <w:t>Межбюджетные трансферты, передаваемые бюджетам муниципальных образований для компенсации дополнительных расходов, возникших в результате решений, принятых органами власти другого уровня</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16 867,7</w:t>
                  </w:r>
                </w:p>
              </w:tc>
            </w:tr>
            <w:tr w:rsidR="00A5069E" w:rsidRPr="00A5069E" w:rsidTr="00A5069E">
              <w:trPr>
                <w:trHeight w:val="276"/>
              </w:trPr>
              <w:tc>
                <w:tcPr>
                  <w:tcW w:w="5435"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c>
                <w:tcPr>
                  <w:tcW w:w="791" w:type="dxa"/>
                  <w:gridSpan w:val="2"/>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026</w:t>
                  </w:r>
                </w:p>
              </w:tc>
              <w:tc>
                <w:tcPr>
                  <w:tcW w:w="2069" w:type="dxa"/>
                  <w:gridSpan w:val="2"/>
                  <w:tcBorders>
                    <w:top w:val="single" w:sz="4" w:space="0" w:color="auto"/>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2.02.04.01.2.05.0.000</w:t>
                  </w:r>
                </w:p>
              </w:tc>
              <w:tc>
                <w:tcPr>
                  <w:tcW w:w="749" w:type="dxa"/>
                  <w:gridSpan w:val="2"/>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1.5.1</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16 867,7</w:t>
                  </w:r>
                </w:p>
              </w:tc>
            </w:tr>
            <w:tr w:rsidR="00A5069E" w:rsidRPr="00A5069E" w:rsidTr="00A5069E">
              <w:trPr>
                <w:trHeight w:val="684"/>
              </w:trPr>
              <w:tc>
                <w:tcPr>
                  <w:tcW w:w="9044"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345B84" w:rsidRPr="00A5069E" w:rsidRDefault="00345B84" w:rsidP="00345B84">
                  <w:pPr>
                    <w:outlineLvl w:val="3"/>
                    <w:rPr>
                      <w:b/>
                      <w:bCs/>
                    </w:rPr>
                  </w:pPr>
                  <w:r w:rsidRPr="00A5069E">
                    <w:rPr>
                      <w:b/>
                      <w:bCs/>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rPr>
                      <w:b/>
                      <w:bCs/>
                    </w:rPr>
                  </w:pPr>
                  <w:r w:rsidRPr="00A5069E">
                    <w:rPr>
                      <w:b/>
                      <w:bCs/>
                    </w:rPr>
                    <w:t>32 462,3</w:t>
                  </w:r>
                </w:p>
              </w:tc>
            </w:tr>
            <w:tr w:rsidR="00A5069E" w:rsidRPr="00A5069E" w:rsidTr="00A5069E">
              <w:trPr>
                <w:trHeight w:val="560"/>
              </w:trPr>
              <w:tc>
                <w:tcPr>
                  <w:tcW w:w="5435"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91" w:type="dxa"/>
                  <w:gridSpan w:val="2"/>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026</w:t>
                  </w:r>
                </w:p>
              </w:tc>
              <w:tc>
                <w:tcPr>
                  <w:tcW w:w="2069" w:type="dxa"/>
                  <w:gridSpan w:val="2"/>
                  <w:tcBorders>
                    <w:top w:val="single" w:sz="4" w:space="0" w:color="auto"/>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2.02.04.01.4.05.0.000</w:t>
                  </w:r>
                </w:p>
              </w:tc>
              <w:tc>
                <w:tcPr>
                  <w:tcW w:w="749" w:type="dxa"/>
                  <w:gridSpan w:val="2"/>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1.5.1</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32 462,3</w:t>
                  </w:r>
                </w:p>
              </w:tc>
            </w:tr>
            <w:tr w:rsidR="00A5069E" w:rsidRPr="00A5069E" w:rsidTr="00A5069E">
              <w:trPr>
                <w:trHeight w:val="684"/>
              </w:trPr>
              <w:tc>
                <w:tcPr>
                  <w:tcW w:w="9044" w:type="dxa"/>
                  <w:gridSpan w:val="7"/>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2"/>
                    <w:rPr>
                      <w:b/>
                      <w:bCs/>
                    </w:rPr>
                  </w:pPr>
                  <w:r w:rsidRPr="00A5069E">
                    <w:rPr>
                      <w:b/>
                      <w:bCs/>
                    </w:rPr>
                    <w:t>Межбюджетные трансферты, передаваемые бюджетам на комплектование книжных фондов библиотек муниципальных образований и государственных библиотек городов Москвы и Санкт-Петербурга</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168,7</w:t>
                  </w:r>
                </w:p>
              </w:tc>
            </w:tr>
            <w:tr w:rsidR="00A5069E" w:rsidRPr="00A5069E" w:rsidTr="00A5069E">
              <w:trPr>
                <w:trHeight w:val="456"/>
              </w:trPr>
              <w:tc>
                <w:tcPr>
                  <w:tcW w:w="5435" w:type="dxa"/>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Межбюджетные трансферты, передаваемые бюджетам муниципальных районов на комплектование книжных фондов библиотек муниципальных образований</w:t>
                  </w:r>
                </w:p>
              </w:tc>
              <w:tc>
                <w:tcPr>
                  <w:tcW w:w="791" w:type="dxa"/>
                  <w:gridSpan w:val="2"/>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jc w:val="right"/>
                    <w:outlineLvl w:val="3"/>
                  </w:pPr>
                  <w:r w:rsidRPr="00A5069E">
                    <w:t>871</w:t>
                  </w:r>
                </w:p>
              </w:tc>
              <w:tc>
                <w:tcPr>
                  <w:tcW w:w="2069" w:type="dxa"/>
                  <w:gridSpan w:val="2"/>
                  <w:tcBorders>
                    <w:top w:val="single" w:sz="4" w:space="0" w:color="auto"/>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2.02.04.02.5.05.0.000</w:t>
                  </w:r>
                </w:p>
              </w:tc>
              <w:tc>
                <w:tcPr>
                  <w:tcW w:w="749" w:type="dxa"/>
                  <w:gridSpan w:val="2"/>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1.5.1</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168,7</w:t>
                  </w:r>
                </w:p>
              </w:tc>
            </w:tr>
            <w:tr w:rsidR="00A5069E" w:rsidRPr="00A5069E" w:rsidTr="00A5069E">
              <w:trPr>
                <w:trHeight w:val="249"/>
              </w:trPr>
              <w:tc>
                <w:tcPr>
                  <w:tcW w:w="9044" w:type="dxa"/>
                  <w:gridSpan w:val="7"/>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2"/>
                    <w:rPr>
                      <w:b/>
                      <w:bCs/>
                    </w:rPr>
                  </w:pPr>
                  <w:r w:rsidRPr="00A5069E">
                    <w:rPr>
                      <w:b/>
                      <w:bCs/>
                    </w:rPr>
                    <w:t>Прочие межбюджетные трансферты, передаваемые бюджетам</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5 116,9</w:t>
                  </w:r>
                </w:p>
              </w:tc>
            </w:tr>
            <w:tr w:rsidR="00A5069E" w:rsidRPr="00A5069E" w:rsidTr="00A5069E">
              <w:trPr>
                <w:trHeight w:val="249"/>
              </w:trPr>
              <w:tc>
                <w:tcPr>
                  <w:tcW w:w="5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Прочие межбюджетные трансферты, передаваемые бюджетам муниципальных районов</w:t>
                  </w:r>
                </w:p>
              </w:tc>
              <w:tc>
                <w:tcPr>
                  <w:tcW w:w="791" w:type="dxa"/>
                  <w:gridSpan w:val="2"/>
                  <w:tcBorders>
                    <w:top w:val="single" w:sz="4" w:space="0" w:color="auto"/>
                    <w:left w:val="nil"/>
                    <w:bottom w:val="single" w:sz="4" w:space="0" w:color="auto"/>
                    <w:right w:val="nil"/>
                  </w:tcBorders>
                  <w:shd w:val="clear" w:color="auto" w:fill="auto"/>
                  <w:vAlign w:val="center"/>
                  <w:hideMark/>
                </w:tcPr>
                <w:p w:rsidR="00345B84" w:rsidRPr="00A5069E" w:rsidRDefault="00345B84" w:rsidP="00345B84">
                  <w:pPr>
                    <w:jc w:val="right"/>
                    <w:outlineLvl w:val="3"/>
                  </w:pPr>
                  <w:r w:rsidRPr="00A5069E">
                    <w:t>015</w:t>
                  </w:r>
                </w:p>
              </w:tc>
              <w:tc>
                <w:tcPr>
                  <w:tcW w:w="2069" w:type="dxa"/>
                  <w:gridSpan w:val="2"/>
                  <w:tcBorders>
                    <w:top w:val="single" w:sz="4" w:space="0" w:color="auto"/>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2.02.04.99.9.05.0.000</w:t>
                  </w:r>
                </w:p>
              </w:tc>
              <w:tc>
                <w:tcPr>
                  <w:tcW w:w="749" w:type="dxa"/>
                  <w:gridSpan w:val="2"/>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1.5.1</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47,1</w:t>
                  </w:r>
                </w:p>
              </w:tc>
            </w:tr>
            <w:tr w:rsidR="00A5069E" w:rsidRPr="00A5069E" w:rsidTr="00A5069E">
              <w:trPr>
                <w:trHeight w:val="249"/>
              </w:trPr>
              <w:tc>
                <w:tcPr>
                  <w:tcW w:w="5435"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Прочие межбюджетные трансферты, передаваемые бюджетам муниципальных районов</w:t>
                  </w:r>
                </w:p>
              </w:tc>
              <w:tc>
                <w:tcPr>
                  <w:tcW w:w="791"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right"/>
                    <w:outlineLvl w:val="3"/>
                  </w:pPr>
                  <w:r w:rsidRPr="00A5069E">
                    <w:t>026</w:t>
                  </w:r>
                </w:p>
              </w:tc>
              <w:tc>
                <w:tcPr>
                  <w:tcW w:w="2069"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jc w:val="center"/>
                    <w:outlineLvl w:val="3"/>
                  </w:pPr>
                  <w:r w:rsidRPr="00A5069E">
                    <w:t>2.02.04.99.9.05.0.000</w:t>
                  </w:r>
                </w:p>
              </w:tc>
              <w:tc>
                <w:tcPr>
                  <w:tcW w:w="749"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outlineLvl w:val="3"/>
                  </w:pPr>
                  <w:r w:rsidRPr="00A5069E">
                    <w:t>1.5.1</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5069,8</w:t>
                  </w:r>
                </w:p>
              </w:tc>
            </w:tr>
            <w:tr w:rsidR="00A5069E" w:rsidRPr="00A5069E" w:rsidTr="00A5069E">
              <w:trPr>
                <w:trHeight w:val="456"/>
              </w:trPr>
              <w:tc>
                <w:tcPr>
                  <w:tcW w:w="9044" w:type="dxa"/>
                  <w:gridSpan w:val="7"/>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0"/>
                    <w:rPr>
                      <w:b/>
                      <w:bCs/>
                    </w:rPr>
                  </w:pPr>
                  <w:r w:rsidRPr="00A5069E">
                    <w:rPr>
                      <w:b/>
                      <w:bCs/>
                    </w:rPr>
                    <w:t>ВОЗВРАТ ОСТАТКОВ СУБСИДИЙ, СУБВЕНЦИЙ И ИНЫХ МЕЖБЮДЖЕТНЫХ ТРАНСФЕРТОВ, ИМЕЮЩИХ ЦЕЛЕВОЕ НАЗНАЧЕНИЕ, ПРОШЛЫХ ЛЕТ</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jc w:val="right"/>
                    <w:outlineLvl w:val="0"/>
                    <w:rPr>
                      <w:b/>
                      <w:bCs/>
                    </w:rPr>
                  </w:pPr>
                  <w:r w:rsidRPr="00A5069E">
                    <w:rPr>
                      <w:b/>
                      <w:bCs/>
                    </w:rPr>
                    <w:t>-2 861,5</w:t>
                  </w:r>
                </w:p>
              </w:tc>
            </w:tr>
            <w:tr w:rsidR="00A5069E" w:rsidRPr="00A5069E" w:rsidTr="00A5069E">
              <w:trPr>
                <w:trHeight w:val="684"/>
              </w:trPr>
              <w:tc>
                <w:tcPr>
                  <w:tcW w:w="9044" w:type="dxa"/>
                  <w:gridSpan w:val="7"/>
                  <w:tcBorders>
                    <w:top w:val="single" w:sz="4" w:space="0" w:color="auto"/>
                    <w:left w:val="single" w:sz="4" w:space="0" w:color="auto"/>
                    <w:bottom w:val="single" w:sz="4" w:space="0" w:color="auto"/>
                    <w:right w:val="nil"/>
                  </w:tcBorders>
                  <w:shd w:val="clear" w:color="auto" w:fill="auto"/>
                  <w:vAlign w:val="center"/>
                  <w:hideMark/>
                </w:tcPr>
                <w:p w:rsidR="00345B84" w:rsidRPr="00A5069E" w:rsidRDefault="00345B84" w:rsidP="00345B84">
                  <w:pPr>
                    <w:outlineLvl w:val="1"/>
                    <w:rPr>
                      <w:b/>
                      <w:bCs/>
                    </w:rPr>
                  </w:pPr>
                  <w:r w:rsidRPr="00A5069E">
                    <w:rPr>
                      <w:b/>
                      <w:bCs/>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-2 861,5</w:t>
                  </w:r>
                </w:p>
              </w:tc>
            </w:tr>
            <w:tr w:rsidR="00A5069E" w:rsidRPr="00A5069E" w:rsidTr="00A5069E">
              <w:trPr>
                <w:trHeight w:val="456"/>
              </w:trPr>
              <w:tc>
                <w:tcPr>
                  <w:tcW w:w="5435"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791" w:type="dxa"/>
                  <w:gridSpan w:val="2"/>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ind w:right="-81"/>
                    <w:jc w:val="right"/>
                    <w:outlineLvl w:val="3"/>
                  </w:pPr>
                  <w:r w:rsidRPr="00A5069E">
                    <w:t>026</w:t>
                  </w:r>
                </w:p>
              </w:tc>
              <w:tc>
                <w:tcPr>
                  <w:tcW w:w="2069"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ind w:left="-135" w:right="-81" w:firstLine="135"/>
                    <w:jc w:val="center"/>
                    <w:outlineLvl w:val="3"/>
                  </w:pPr>
                  <w:r w:rsidRPr="00A5069E">
                    <w:t>2.19.05.00.0.05.0.000</w:t>
                  </w:r>
                </w:p>
              </w:tc>
              <w:tc>
                <w:tcPr>
                  <w:tcW w:w="749"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ind w:right="-81"/>
                    <w:outlineLvl w:val="3"/>
                  </w:pPr>
                  <w:r w:rsidRPr="00A5069E">
                    <w:t>1.5.1</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-2 824,5</w:t>
                  </w:r>
                </w:p>
              </w:tc>
            </w:tr>
            <w:tr w:rsidR="00A5069E" w:rsidRPr="00A5069E" w:rsidTr="00A5069E">
              <w:trPr>
                <w:trHeight w:val="456"/>
              </w:trPr>
              <w:tc>
                <w:tcPr>
                  <w:tcW w:w="5435" w:type="dxa"/>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outlineLvl w:val="3"/>
                  </w:pPr>
                  <w:r w:rsidRPr="00A5069E">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791" w:type="dxa"/>
                  <w:gridSpan w:val="2"/>
                  <w:tcBorders>
                    <w:top w:val="nil"/>
                    <w:left w:val="single" w:sz="4" w:space="0" w:color="auto"/>
                    <w:bottom w:val="single" w:sz="4" w:space="0" w:color="auto"/>
                    <w:right w:val="nil"/>
                  </w:tcBorders>
                  <w:shd w:val="clear" w:color="auto" w:fill="auto"/>
                  <w:vAlign w:val="center"/>
                  <w:hideMark/>
                </w:tcPr>
                <w:p w:rsidR="00345B84" w:rsidRPr="00A5069E" w:rsidRDefault="00345B84" w:rsidP="00345B84">
                  <w:pPr>
                    <w:ind w:right="-81"/>
                    <w:jc w:val="right"/>
                    <w:outlineLvl w:val="3"/>
                  </w:pPr>
                  <w:r w:rsidRPr="00A5069E">
                    <w:t>908</w:t>
                  </w:r>
                </w:p>
              </w:tc>
              <w:tc>
                <w:tcPr>
                  <w:tcW w:w="2069" w:type="dxa"/>
                  <w:gridSpan w:val="2"/>
                  <w:tcBorders>
                    <w:top w:val="nil"/>
                    <w:left w:val="nil"/>
                    <w:bottom w:val="single" w:sz="4" w:space="0" w:color="auto"/>
                    <w:right w:val="nil"/>
                  </w:tcBorders>
                  <w:shd w:val="clear" w:color="auto" w:fill="auto"/>
                  <w:vAlign w:val="center"/>
                  <w:hideMark/>
                </w:tcPr>
                <w:p w:rsidR="00345B84" w:rsidRPr="00A5069E" w:rsidRDefault="00345B84" w:rsidP="00345B84">
                  <w:pPr>
                    <w:ind w:left="-135" w:right="-81" w:firstLine="135"/>
                    <w:jc w:val="center"/>
                    <w:outlineLvl w:val="3"/>
                  </w:pPr>
                  <w:r w:rsidRPr="00A5069E">
                    <w:t>2.19.05.00.0.05.0.000</w:t>
                  </w:r>
                </w:p>
              </w:tc>
              <w:tc>
                <w:tcPr>
                  <w:tcW w:w="749" w:type="dxa"/>
                  <w:gridSpan w:val="2"/>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ind w:right="-81"/>
                    <w:outlineLvl w:val="3"/>
                  </w:pPr>
                  <w:r w:rsidRPr="00A5069E">
                    <w:t>1.5.1</w:t>
                  </w:r>
                </w:p>
              </w:tc>
              <w:tc>
                <w:tcPr>
                  <w:tcW w:w="1186"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3"/>
                  </w:pPr>
                  <w:r w:rsidRPr="00A5069E">
                    <w:t>-37,0</w:t>
                  </w:r>
                </w:p>
              </w:tc>
            </w:tr>
            <w:tr w:rsidR="00A5069E" w:rsidRPr="00A5069E" w:rsidTr="00A5069E">
              <w:trPr>
                <w:trHeight w:val="259"/>
              </w:trPr>
              <w:tc>
                <w:tcPr>
                  <w:tcW w:w="9044"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45B84" w:rsidRPr="00A5069E" w:rsidRDefault="00345B84" w:rsidP="00345B84">
                  <w:pPr>
                    <w:rPr>
                      <w:b/>
                      <w:bCs/>
                    </w:rPr>
                  </w:pPr>
                  <w:r w:rsidRPr="00A5069E">
                    <w:rPr>
                      <w:b/>
                      <w:bCs/>
                    </w:rPr>
                    <w:t>Итого</w:t>
                  </w:r>
                </w:p>
              </w:tc>
              <w:tc>
                <w:tcPr>
                  <w:tcW w:w="1186"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jc w:val="right"/>
                    <w:rPr>
                      <w:b/>
                      <w:bCs/>
                    </w:rPr>
                  </w:pPr>
                  <w:r w:rsidRPr="00A5069E">
                    <w:rPr>
                      <w:b/>
                      <w:bCs/>
                    </w:rPr>
                    <w:t>1 932 761,9</w:t>
                  </w:r>
                </w:p>
              </w:tc>
            </w:tr>
          </w:tbl>
          <w:p w:rsidR="00345B84" w:rsidRPr="001D7F8F" w:rsidRDefault="00345B84" w:rsidP="00345B84">
            <w:pPr>
              <w:jc w:val="center"/>
              <w:rPr>
                <w:sz w:val="22"/>
                <w:szCs w:val="22"/>
              </w:rPr>
            </w:pPr>
          </w:p>
        </w:tc>
      </w:tr>
    </w:tbl>
    <w:p w:rsidR="00AA3278" w:rsidRPr="001D7F8F" w:rsidRDefault="00AA3278" w:rsidP="00A53365">
      <w:pPr>
        <w:rPr>
          <w:sz w:val="22"/>
          <w:szCs w:val="22"/>
        </w:rPr>
      </w:pPr>
    </w:p>
    <w:p w:rsidR="00AA3278" w:rsidRPr="001D7F8F" w:rsidRDefault="00AA3278" w:rsidP="00E57987">
      <w:pPr>
        <w:jc w:val="right"/>
        <w:rPr>
          <w:sz w:val="22"/>
          <w:szCs w:val="22"/>
        </w:rPr>
      </w:pPr>
      <w:r w:rsidRPr="001D7F8F">
        <w:rPr>
          <w:sz w:val="22"/>
          <w:szCs w:val="22"/>
        </w:rPr>
        <w:br w:type="page"/>
      </w:r>
      <w:r w:rsidR="00B37830" w:rsidRPr="001D7F8F">
        <w:rPr>
          <w:sz w:val="22"/>
          <w:szCs w:val="22"/>
        </w:rPr>
        <w:lastRenderedPageBreak/>
        <w:t>П</w:t>
      </w:r>
      <w:r w:rsidRPr="001D7F8F">
        <w:rPr>
          <w:sz w:val="22"/>
          <w:szCs w:val="22"/>
        </w:rPr>
        <w:t>риложение</w:t>
      </w:r>
      <w:r w:rsidR="00CE4B65" w:rsidRPr="001D7F8F">
        <w:rPr>
          <w:sz w:val="22"/>
          <w:szCs w:val="22"/>
        </w:rPr>
        <w:t xml:space="preserve"> </w:t>
      </w:r>
      <w:r w:rsidRPr="001D7F8F">
        <w:rPr>
          <w:sz w:val="22"/>
          <w:szCs w:val="22"/>
        </w:rPr>
        <w:t>3</w:t>
      </w:r>
    </w:p>
    <w:p w:rsidR="00345B84" w:rsidRPr="001D7F8F" w:rsidRDefault="00345B84" w:rsidP="00A53365">
      <w:pPr>
        <w:rPr>
          <w:sz w:val="22"/>
          <w:szCs w:val="22"/>
        </w:rPr>
      </w:pPr>
    </w:p>
    <w:p w:rsidR="00A41E47" w:rsidRPr="001D7F8F" w:rsidRDefault="00A41E47" w:rsidP="00A41E47">
      <w:pPr>
        <w:ind w:firstLine="709"/>
        <w:jc w:val="center"/>
        <w:rPr>
          <w:b/>
          <w:bCs/>
          <w:color w:val="000000"/>
          <w:sz w:val="22"/>
          <w:szCs w:val="22"/>
        </w:rPr>
      </w:pPr>
      <w:r w:rsidRPr="001D7F8F">
        <w:rPr>
          <w:b/>
          <w:bCs/>
          <w:color w:val="000000"/>
          <w:sz w:val="22"/>
          <w:szCs w:val="22"/>
        </w:rPr>
        <w:t>Показатели исполнения бюджета по целевым статьям (муниципальным</w:t>
      </w:r>
      <w:r w:rsidRPr="001D7F8F">
        <w:rPr>
          <w:sz w:val="22"/>
          <w:szCs w:val="22"/>
        </w:rPr>
        <w:t xml:space="preserve"> </w:t>
      </w:r>
      <w:r w:rsidRPr="001D7F8F">
        <w:rPr>
          <w:b/>
          <w:bCs/>
          <w:color w:val="000000"/>
          <w:sz w:val="22"/>
          <w:szCs w:val="22"/>
        </w:rPr>
        <w:t>программам и непрограммным направлениям деятельности), группам</w:t>
      </w:r>
      <w:r w:rsidRPr="001D7F8F">
        <w:rPr>
          <w:sz w:val="22"/>
          <w:szCs w:val="22"/>
        </w:rPr>
        <w:t xml:space="preserve"> </w:t>
      </w:r>
      <w:r w:rsidRPr="001D7F8F">
        <w:rPr>
          <w:b/>
          <w:bCs/>
          <w:color w:val="000000"/>
          <w:sz w:val="22"/>
          <w:szCs w:val="22"/>
        </w:rPr>
        <w:t>и подгруппам видов расходов бюджетов, а также разделам и подразделам</w:t>
      </w:r>
      <w:r w:rsidRPr="001D7F8F">
        <w:rPr>
          <w:sz w:val="22"/>
          <w:szCs w:val="22"/>
        </w:rPr>
        <w:t xml:space="preserve"> </w:t>
      </w:r>
      <w:r w:rsidRPr="001D7F8F">
        <w:rPr>
          <w:b/>
          <w:bCs/>
          <w:color w:val="000000"/>
          <w:sz w:val="22"/>
          <w:szCs w:val="22"/>
        </w:rPr>
        <w:t>классификации расходов бюджетов за 2014 год</w:t>
      </w:r>
    </w:p>
    <w:p w:rsidR="00A41E47" w:rsidRPr="001D7F8F" w:rsidRDefault="00A41E47" w:rsidP="00A53365">
      <w:pPr>
        <w:rPr>
          <w:sz w:val="22"/>
          <w:szCs w:val="22"/>
        </w:rPr>
      </w:pPr>
    </w:p>
    <w:tbl>
      <w:tblPr>
        <w:tblW w:w="9512" w:type="dxa"/>
        <w:tblInd w:w="93" w:type="dxa"/>
        <w:tblLayout w:type="fixed"/>
        <w:tblLook w:val="04A0"/>
      </w:tblPr>
      <w:tblGrid>
        <w:gridCol w:w="5827"/>
        <w:gridCol w:w="992"/>
        <w:gridCol w:w="993"/>
        <w:gridCol w:w="708"/>
        <w:gridCol w:w="992"/>
      </w:tblGrid>
      <w:tr w:rsidR="00345B84" w:rsidRPr="00A5069E" w:rsidTr="00D043A4">
        <w:trPr>
          <w:trHeight w:val="264"/>
        </w:trPr>
        <w:tc>
          <w:tcPr>
            <w:tcW w:w="5827" w:type="dxa"/>
            <w:tcBorders>
              <w:top w:val="nil"/>
              <w:left w:val="nil"/>
              <w:bottom w:val="nil"/>
              <w:right w:val="nil"/>
            </w:tcBorders>
            <w:shd w:val="clear" w:color="auto" w:fill="auto"/>
            <w:vAlign w:val="bottom"/>
            <w:hideMark/>
          </w:tcPr>
          <w:p w:rsidR="00345B84" w:rsidRPr="00A5069E" w:rsidRDefault="00345B84" w:rsidP="00345B84"/>
        </w:tc>
        <w:tc>
          <w:tcPr>
            <w:tcW w:w="992" w:type="dxa"/>
            <w:tcBorders>
              <w:top w:val="nil"/>
              <w:left w:val="nil"/>
              <w:bottom w:val="nil"/>
              <w:right w:val="nil"/>
            </w:tcBorders>
            <w:shd w:val="clear" w:color="auto" w:fill="auto"/>
            <w:vAlign w:val="bottom"/>
            <w:hideMark/>
          </w:tcPr>
          <w:p w:rsidR="00345B84" w:rsidRPr="00A5069E" w:rsidRDefault="00345B84" w:rsidP="00345B84"/>
        </w:tc>
        <w:tc>
          <w:tcPr>
            <w:tcW w:w="993" w:type="dxa"/>
            <w:tcBorders>
              <w:top w:val="nil"/>
              <w:left w:val="nil"/>
              <w:bottom w:val="nil"/>
              <w:right w:val="nil"/>
            </w:tcBorders>
            <w:shd w:val="clear" w:color="auto" w:fill="auto"/>
            <w:vAlign w:val="bottom"/>
            <w:hideMark/>
          </w:tcPr>
          <w:p w:rsidR="00345B84" w:rsidRPr="00A5069E" w:rsidRDefault="00345B84" w:rsidP="00345B84"/>
        </w:tc>
        <w:tc>
          <w:tcPr>
            <w:tcW w:w="708" w:type="dxa"/>
            <w:tcBorders>
              <w:top w:val="nil"/>
              <w:left w:val="nil"/>
              <w:bottom w:val="nil"/>
              <w:right w:val="nil"/>
            </w:tcBorders>
            <w:shd w:val="clear" w:color="auto" w:fill="auto"/>
            <w:vAlign w:val="bottom"/>
            <w:hideMark/>
          </w:tcPr>
          <w:p w:rsidR="00345B84" w:rsidRPr="00A5069E" w:rsidRDefault="00345B84" w:rsidP="00345B84"/>
        </w:tc>
        <w:tc>
          <w:tcPr>
            <w:tcW w:w="992" w:type="dxa"/>
            <w:tcBorders>
              <w:top w:val="nil"/>
              <w:left w:val="nil"/>
              <w:bottom w:val="nil"/>
              <w:right w:val="nil"/>
            </w:tcBorders>
            <w:shd w:val="clear" w:color="auto" w:fill="auto"/>
            <w:vAlign w:val="bottom"/>
            <w:hideMark/>
          </w:tcPr>
          <w:p w:rsidR="00345B84" w:rsidRPr="00A5069E" w:rsidRDefault="00345B84" w:rsidP="00345B84">
            <w:r w:rsidRPr="00A5069E">
              <w:t>тыс. руб.</w:t>
            </w:r>
          </w:p>
        </w:tc>
      </w:tr>
      <w:tr w:rsidR="00345B84" w:rsidRPr="00A5069E" w:rsidTr="00D043A4">
        <w:trPr>
          <w:trHeight w:val="264"/>
        </w:trPr>
        <w:tc>
          <w:tcPr>
            <w:tcW w:w="5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jc w:val="center"/>
              <w:rPr>
                <w:b/>
                <w:bCs/>
              </w:rPr>
            </w:pPr>
            <w:r w:rsidRPr="00A5069E">
              <w:rPr>
                <w:b/>
                <w:bCs/>
              </w:rPr>
              <w:t>Наименование КЦСР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345B84" w:rsidP="00345B84">
            <w:pPr>
              <w:jc w:val="center"/>
              <w:rPr>
                <w:b/>
                <w:bCs/>
              </w:rPr>
            </w:pPr>
            <w:r w:rsidRPr="00A5069E">
              <w:rPr>
                <w:b/>
                <w:bCs/>
              </w:rPr>
              <w:t>КЦСР</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345B84" w:rsidP="00345B84">
            <w:pPr>
              <w:jc w:val="center"/>
              <w:rPr>
                <w:b/>
                <w:bCs/>
              </w:rPr>
            </w:pPr>
            <w:r w:rsidRPr="00A5069E">
              <w:rPr>
                <w:b/>
                <w:bCs/>
              </w:rPr>
              <w:t>КВР</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345B84" w:rsidP="00345B84">
            <w:pPr>
              <w:jc w:val="center"/>
              <w:rPr>
                <w:b/>
                <w:bCs/>
              </w:rPr>
            </w:pPr>
            <w:r w:rsidRPr="00A5069E">
              <w:rPr>
                <w:b/>
                <w:bCs/>
              </w:rPr>
              <w:t>КФСР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45B84" w:rsidRPr="00A5069E" w:rsidRDefault="009633F2" w:rsidP="00345B84">
            <w:pPr>
              <w:jc w:val="center"/>
              <w:rPr>
                <w:b/>
                <w:bCs/>
              </w:rPr>
            </w:pPr>
            <w:r w:rsidRPr="00A5069E">
              <w:rPr>
                <w:b/>
                <w:bCs/>
              </w:rPr>
              <w:t>И</w:t>
            </w:r>
            <w:r w:rsidR="00345B84" w:rsidRPr="00A5069E">
              <w:rPr>
                <w:b/>
                <w:bCs/>
              </w:rPr>
              <w:t>сполнено</w:t>
            </w:r>
          </w:p>
        </w:tc>
      </w:tr>
      <w:tr w:rsidR="00345B84" w:rsidRPr="00A5069E" w:rsidTr="00D043A4">
        <w:trPr>
          <w:trHeight w:val="102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0"/>
              <w:rPr>
                <w:b/>
                <w:bCs/>
              </w:rPr>
            </w:pPr>
            <w:r w:rsidRPr="00A5069E">
              <w:rPr>
                <w:b/>
                <w:bCs/>
              </w:rPr>
              <w:t>МУНИЦИПАЛЬНАЯ ПРОГРАММА "СОВРЕМЕННОЕ ОБРАЗОВАНИЕ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0"/>
              <w:rPr>
                <w:b/>
                <w:bCs/>
              </w:rPr>
            </w:pPr>
            <w:r w:rsidRPr="00A5069E">
              <w:rPr>
                <w:b/>
                <w:bCs/>
              </w:rPr>
              <w:t>0100000</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0"/>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0"/>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0"/>
              <w:rPr>
                <w:b/>
                <w:bCs/>
              </w:rPr>
            </w:pPr>
            <w:r w:rsidRPr="00A5069E">
              <w:rPr>
                <w:b/>
                <w:bCs/>
              </w:rPr>
              <w:t>966 397,6</w:t>
            </w:r>
          </w:p>
        </w:tc>
      </w:tr>
      <w:tr w:rsidR="00345B84" w:rsidRPr="00A5069E" w:rsidTr="00D043A4">
        <w:trPr>
          <w:trHeight w:val="1632"/>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1"/>
              <w:rPr>
                <w:b/>
                <w:bCs/>
              </w:rPr>
            </w:pPr>
            <w:r w:rsidRPr="00A5069E">
              <w:rPr>
                <w:b/>
                <w:bCs/>
              </w:rPr>
              <w:t>Подпрограмма "Развитие системы дошкольного образования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0110000</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446 356,1</w:t>
            </w:r>
          </w:p>
        </w:tc>
      </w:tr>
      <w:tr w:rsidR="00345B84" w:rsidRPr="00A5069E" w:rsidTr="00D043A4">
        <w:trPr>
          <w:trHeight w:val="204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Обеспечение деятельности муниципальных казенных учреждений в рамках подпрограммы "Развитие системы дошкольного образования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0112206</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163 426,7</w:t>
            </w:r>
          </w:p>
        </w:tc>
      </w:tr>
      <w:tr w:rsidR="00345B84" w:rsidRPr="00A5069E" w:rsidTr="00D043A4">
        <w:trPr>
          <w:trHeight w:val="557"/>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Обеспечение деятельности муниципальных казенных учреждений в рамках подпрограммы "Развитие системы дошкольного образования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0112206</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111</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0701</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87 469,1</w:t>
            </w:r>
          </w:p>
        </w:tc>
      </w:tr>
      <w:tr w:rsidR="00345B84" w:rsidRPr="00A5069E" w:rsidTr="00D043A4">
        <w:trPr>
          <w:trHeight w:val="183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Обеспечение деятельности муниципальных казенных учреждений в рамках подпрограммы "Развитие системы дошкольного образования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0112206</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243</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0701</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467,1</w:t>
            </w:r>
          </w:p>
        </w:tc>
      </w:tr>
      <w:tr w:rsidR="00345B84" w:rsidRPr="00A5069E" w:rsidTr="00D043A4">
        <w:trPr>
          <w:trHeight w:val="183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Обеспечение деятельности муниципальных казенных учреждений в рамках подпрограммы "Развитие системы дошкольного образования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bookmarkStart w:id="1" w:name="RANGE!B21"/>
            <w:r w:rsidRPr="00A5069E">
              <w:t>0112206</w:t>
            </w:r>
            <w:bookmarkEnd w:id="1"/>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0701</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75 212,6</w:t>
            </w:r>
          </w:p>
        </w:tc>
      </w:tr>
      <w:tr w:rsidR="00345B84" w:rsidRPr="00A5069E" w:rsidTr="00D043A4">
        <w:trPr>
          <w:trHeight w:val="183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Обеспечение деятельности муниципальных казенных учреждений в рамках подпрограммы "Развитие системы дошкольного образования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0112206</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852</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0701</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277,9</w:t>
            </w:r>
          </w:p>
        </w:tc>
      </w:tr>
      <w:tr w:rsidR="00345B84" w:rsidRPr="00A5069E" w:rsidTr="00D043A4">
        <w:trPr>
          <w:trHeight w:val="2244"/>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lastRenderedPageBreak/>
              <w:t>Бюджетные инвестиции в объекты капитального строительства собственности муниципального образования в рамках подпрограммы "Развитие системы дошкольного образования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0114401</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28 129,0</w:t>
            </w:r>
          </w:p>
        </w:tc>
      </w:tr>
      <w:tr w:rsidR="00345B84" w:rsidRPr="00A5069E" w:rsidTr="00D043A4">
        <w:trPr>
          <w:trHeight w:val="1408"/>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Бюджетные инвестиции в объекты капитального строительства собственности муниципального образования в рамках подпрограммы "Развитие системы дошкольного образования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0114401</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412</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0701</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26 092,5</w:t>
            </w:r>
          </w:p>
        </w:tc>
      </w:tr>
      <w:tr w:rsidR="00345B84" w:rsidRPr="00A5069E" w:rsidTr="00D043A4">
        <w:trPr>
          <w:trHeight w:val="213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Бюджетные инвестиции в объекты капитального строительства собственности муниципального образования в рамках подпрограммы "Развитие системы дошкольного образования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0114401</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414</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0701</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2 036,5</w:t>
            </w:r>
          </w:p>
        </w:tc>
      </w:tr>
      <w:tr w:rsidR="00345B84" w:rsidRPr="00A5069E" w:rsidTr="00D043A4">
        <w:trPr>
          <w:trHeight w:val="204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Модернизация региональных систем дошкольного образования в рамках подпрограммы "Развитие системы дошкольного образования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0115059</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33 248,0</w:t>
            </w:r>
          </w:p>
        </w:tc>
      </w:tr>
      <w:tr w:rsidR="00345B84" w:rsidRPr="00A5069E" w:rsidTr="00D043A4">
        <w:trPr>
          <w:trHeight w:val="1771"/>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Модернизация региональных систем дошкольного образования в рамках подпрограммы "Развитие системы дошкольного образования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0115059</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412</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0701</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33 248,0</w:t>
            </w:r>
          </w:p>
        </w:tc>
      </w:tr>
      <w:tr w:rsidR="00345B84" w:rsidRPr="00A5069E" w:rsidTr="00D043A4">
        <w:trPr>
          <w:trHeight w:val="204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Строительство, реконструкция и приобретение объектов для организации дошкольного образования в рамках подпрограммы "Развитие системы дошкольного образования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0117047</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87 382,0</w:t>
            </w:r>
          </w:p>
        </w:tc>
      </w:tr>
      <w:tr w:rsidR="00345B84" w:rsidRPr="00A5069E" w:rsidTr="00D043A4">
        <w:trPr>
          <w:trHeight w:val="204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Строительство, реконструкция и приобретение объектов для организации дошкольного образования в рамках подпрограммы "Развитие системы дошкольного образования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0117047</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412</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0701</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87 382,0</w:t>
            </w:r>
          </w:p>
        </w:tc>
      </w:tr>
      <w:tr w:rsidR="00345B84" w:rsidRPr="00A5069E" w:rsidTr="00D043A4">
        <w:trPr>
          <w:trHeight w:val="183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lastRenderedPageBreak/>
              <w:t>Реализация программ дошкольного образования в рамках подпрограммы "Развитие системы дошкольного образования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0117135</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123 311,4</w:t>
            </w:r>
          </w:p>
        </w:tc>
      </w:tr>
      <w:tr w:rsidR="00345B84" w:rsidRPr="00A5069E" w:rsidTr="00D043A4">
        <w:trPr>
          <w:trHeight w:val="183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Реализация программ дошкольного образования в рамках подпрограммы "Развитие системы дошкольного образования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0117135</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111</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0701</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115 303,0</w:t>
            </w:r>
          </w:p>
        </w:tc>
      </w:tr>
      <w:tr w:rsidR="00345B84" w:rsidRPr="00A5069E" w:rsidTr="00D043A4">
        <w:trPr>
          <w:trHeight w:val="183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Реализация программ дошкольного образования в рамках подпрограммы "Развитие системы дошкольного образования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0117135</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0701</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8 008,5</w:t>
            </w:r>
          </w:p>
        </w:tc>
      </w:tr>
      <w:tr w:rsidR="00345B84" w:rsidRPr="00A5069E" w:rsidTr="00D043A4">
        <w:trPr>
          <w:trHeight w:val="843"/>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Выплата компенсации части родительской платы в рамках подпрограммы "Развитие системы дошкольного образования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0117136</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10 859,0</w:t>
            </w:r>
          </w:p>
        </w:tc>
      </w:tr>
      <w:tr w:rsidR="00345B84" w:rsidRPr="00A5069E" w:rsidTr="00D043A4">
        <w:trPr>
          <w:trHeight w:val="183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Выплата компенсации части родительской платы в рамках подпрограммы "Развитие системы дошкольного образования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0117136</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111</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0709</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311,6</w:t>
            </w:r>
          </w:p>
        </w:tc>
      </w:tr>
      <w:tr w:rsidR="00345B84" w:rsidRPr="00A5069E" w:rsidTr="00D043A4">
        <w:trPr>
          <w:trHeight w:val="183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Выплата компенсации части родительской платы в рамках подпрограммы "Развитие системы дошкольного образования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0117136</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0709</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62,3</w:t>
            </w:r>
          </w:p>
        </w:tc>
      </w:tr>
      <w:tr w:rsidR="00345B84" w:rsidRPr="00A5069E" w:rsidTr="00D043A4">
        <w:trPr>
          <w:trHeight w:val="1137"/>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Выплата компенсации части родительской платы в рамках подпрограммы "Развитие системы дошкольного образования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0117136</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313</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1004</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10 485,1</w:t>
            </w:r>
          </w:p>
        </w:tc>
      </w:tr>
      <w:tr w:rsidR="00345B84" w:rsidRPr="00A5069E" w:rsidTr="00D043A4">
        <w:trPr>
          <w:trHeight w:val="183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1"/>
              <w:rPr>
                <w:b/>
                <w:bCs/>
              </w:rPr>
            </w:pPr>
            <w:r w:rsidRPr="00A5069E">
              <w:rPr>
                <w:b/>
                <w:bCs/>
              </w:rPr>
              <w:t>Подпрограмма "Развитие начального общего, основного общего и среднего общего образования детей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0120000</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424 764,0</w:t>
            </w:r>
          </w:p>
        </w:tc>
      </w:tr>
      <w:tr w:rsidR="00345B84" w:rsidRPr="00A5069E" w:rsidTr="00D043A4">
        <w:trPr>
          <w:trHeight w:val="2244"/>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lastRenderedPageBreak/>
              <w:t>Обеспечение деятельности муниципальных казенных учреждений в рамках подпрограммы "Развитие начального общего, основного общего и среднего общего образования детей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0122206</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81 836,5</w:t>
            </w:r>
          </w:p>
        </w:tc>
      </w:tr>
      <w:tr w:rsidR="00345B84" w:rsidRPr="00A5069E" w:rsidTr="00D043A4">
        <w:trPr>
          <w:trHeight w:val="204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Обеспечение деятельности муниципальных казенных учреждений в рамках подпрограммы "Развитие начального общего, основного общего и среднего общего образования детей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0122206</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111</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0702</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13 297,3</w:t>
            </w:r>
          </w:p>
        </w:tc>
      </w:tr>
      <w:tr w:rsidR="00345B84" w:rsidRPr="00A5069E" w:rsidTr="00D043A4">
        <w:trPr>
          <w:trHeight w:val="204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Обеспечение деятельности муниципальных казенных учреждений в рамках подпрограммы "Развитие начального общего, основного общего и среднего общего образования детей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0122206</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243</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0702</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785,9</w:t>
            </w:r>
          </w:p>
        </w:tc>
      </w:tr>
      <w:tr w:rsidR="00345B84" w:rsidRPr="00A5069E" w:rsidTr="00D043A4">
        <w:trPr>
          <w:trHeight w:val="204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Обеспечение деятельности муниципальных казенных учреждений в рамках подпрограммы "Развитие начального общего, основного общего и среднего общего образования детей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0122206</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0702</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66 970,1</w:t>
            </w:r>
          </w:p>
        </w:tc>
      </w:tr>
      <w:tr w:rsidR="00345B84" w:rsidRPr="00A5069E" w:rsidTr="00D043A4">
        <w:trPr>
          <w:trHeight w:val="204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Обеспечение деятельности муниципальных казенных учреждений в рамках подпрограммы "Развитие начального общего, основного общего и среднего общего образования детей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0122206</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340</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0702</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132,5</w:t>
            </w:r>
          </w:p>
        </w:tc>
      </w:tr>
      <w:tr w:rsidR="00345B84" w:rsidRPr="00A5069E" w:rsidTr="00D043A4">
        <w:trPr>
          <w:trHeight w:val="204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Обеспечение деятельности муниципальных казенных учреждений в рамках подпрограммы "Развитие начального общего, основного общего и среднего общего образования детей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0122206</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630</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0702</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120,9</w:t>
            </w:r>
          </w:p>
        </w:tc>
      </w:tr>
      <w:tr w:rsidR="00345B84" w:rsidRPr="00A5069E" w:rsidTr="00D043A4">
        <w:trPr>
          <w:trHeight w:val="204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Обеспечение деятельности муниципальных казенных учреждений в рамках подпрограммы "Развитие начального общего, основного общего и среднего общего образования детей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0122206</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852</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0702</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529,8</w:t>
            </w:r>
          </w:p>
        </w:tc>
      </w:tr>
      <w:tr w:rsidR="00345B84" w:rsidRPr="00A5069E" w:rsidTr="00D043A4">
        <w:trPr>
          <w:trHeight w:val="254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lastRenderedPageBreak/>
              <w:t>Развитие электронного и дистанционного обучения в муниципальном образовании Приозерский муниципальный район Ленинградской области в рамках подпрограммы "Развитие начального общего, основного общего и среднего общего образования детей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0124261</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293,1</w:t>
            </w:r>
          </w:p>
        </w:tc>
      </w:tr>
      <w:tr w:rsidR="00345B84" w:rsidRPr="00A5069E" w:rsidTr="00D043A4">
        <w:trPr>
          <w:trHeight w:val="27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Развитие электронного и дистанционного обучения в муниципальном образовании Приозерский муниципальный район Ленинградской области в рамках подпрограммы "Развитие начального общего, основного общего и среднего общего образования детей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0124261</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0702</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268,7</w:t>
            </w:r>
          </w:p>
        </w:tc>
      </w:tr>
      <w:tr w:rsidR="00345B84" w:rsidRPr="00A5069E" w:rsidTr="00D043A4">
        <w:trPr>
          <w:trHeight w:val="2313"/>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Развитие электронного и дистанционного обучения в муниципальном образовании Приозерский муниципальный район Ленинградской области в рамках подпрограммы "Развитие начального общего, основного общего и среднего общего образования детей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0124261</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360</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0702</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24,4</w:t>
            </w:r>
          </w:p>
        </w:tc>
      </w:tr>
      <w:tr w:rsidR="00345B84" w:rsidRPr="00A5069E" w:rsidTr="00D043A4">
        <w:trPr>
          <w:trHeight w:val="2448"/>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Бюджетные инвестиции в объекты капитального строительства собственности муниципального образования в рамках подпрограммы "Развитие начального общего, основного общего и среднего общего образования детей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0124401</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11 787,3</w:t>
            </w:r>
          </w:p>
        </w:tc>
      </w:tr>
      <w:tr w:rsidR="00345B84" w:rsidRPr="00A5069E" w:rsidTr="00D043A4">
        <w:trPr>
          <w:trHeight w:val="27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Бюджетные инвестиции в объекты капитального строительства собственности муниципального образования в рамках подпрограммы "Развитие начального общего, основного общего и среднего общего образования детей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0124401</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414</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0702</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11 787,3</w:t>
            </w:r>
          </w:p>
        </w:tc>
      </w:tr>
      <w:tr w:rsidR="00345B84" w:rsidRPr="00A5069E" w:rsidTr="00D043A4">
        <w:trPr>
          <w:trHeight w:val="2448"/>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Создание в общеобразовательных организациях, расположенных в сельской местности, условий для занятий физической культурой и спортом в рамках подпрограммы "Развитие начального общего, основного общего и среднего общего образования детей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0125097</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1 000,0</w:t>
            </w:r>
          </w:p>
        </w:tc>
      </w:tr>
      <w:tr w:rsidR="00345B84" w:rsidRPr="00A5069E" w:rsidTr="00D043A4">
        <w:trPr>
          <w:trHeight w:val="703"/>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 xml:space="preserve">Создание в общеобразовательных организациях, расположенных в сельской местности, условий для занятий физической культурой и спортом в рамках подпрограммы "Развитие начального общего, основного общего и среднего общего образования детей в муниципальном образовании Приозерский муниципальный район Ленинградской области" муниципальной программы "Современное образование в муниципальном </w:t>
            </w:r>
            <w:r w:rsidRPr="00A5069E">
              <w:lastRenderedPageBreak/>
              <w:t>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lastRenderedPageBreak/>
              <w:t>0125097</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0702</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1 000,0</w:t>
            </w:r>
          </w:p>
        </w:tc>
      </w:tr>
      <w:tr w:rsidR="00345B84" w:rsidRPr="00A5069E" w:rsidTr="00D043A4">
        <w:trPr>
          <w:trHeight w:val="274"/>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lastRenderedPageBreak/>
              <w:t>Обновление содержания общего образования, создание современной образовательной среды и развитие сети общеобразовательных учреждений в рамках подпрограммы "Развитие начального общего, основного общего и среднего общего образования детей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0127050</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2 196,1</w:t>
            </w:r>
          </w:p>
        </w:tc>
      </w:tr>
      <w:tr w:rsidR="00345B84" w:rsidRPr="00A5069E" w:rsidTr="00D043A4">
        <w:trPr>
          <w:trHeight w:val="141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Обновление содержания общего образования, создание современной образовательной среды и развитие сети общеобразовательных учреждений в рамках подпрограммы "Развитие начального общего, основного общего и среднего общего образования детей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0127050</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0702</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2 196,1</w:t>
            </w:r>
          </w:p>
        </w:tc>
      </w:tr>
      <w:tr w:rsidR="00345B84" w:rsidRPr="00A5069E" w:rsidTr="00D043A4">
        <w:trPr>
          <w:trHeight w:val="204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Выплата вознаграждения за классное руководство в рамках подпрограммы "Развитие начального общего, основного общего и среднего общего образования детей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0127137</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7 301,2</w:t>
            </w:r>
          </w:p>
        </w:tc>
      </w:tr>
      <w:tr w:rsidR="00345B84" w:rsidRPr="00A5069E" w:rsidTr="00D043A4">
        <w:trPr>
          <w:trHeight w:val="113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Выплата вознаграждения за классное руководство в рамках подпрограммы "Развитие начального общего, основного общего и среднего общего образования детей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0127137</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111</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0702</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7 301,2</w:t>
            </w:r>
          </w:p>
        </w:tc>
      </w:tr>
      <w:tr w:rsidR="00345B84" w:rsidRPr="00A5069E" w:rsidTr="00D043A4">
        <w:trPr>
          <w:trHeight w:val="205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Питание обучающихся в общеобразовательных учреждениях, расположенных на территории Ленинградской области,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0127144</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17 290,0</w:t>
            </w:r>
          </w:p>
        </w:tc>
      </w:tr>
      <w:tr w:rsidR="00345B84" w:rsidRPr="00A5069E" w:rsidTr="00D043A4">
        <w:trPr>
          <w:trHeight w:val="204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Питание обучающихся в общеобразовательных учреждениях, расположенных на территории Ленинградской области,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0127144</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111</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0709</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389,3</w:t>
            </w:r>
          </w:p>
        </w:tc>
      </w:tr>
      <w:tr w:rsidR="00345B84" w:rsidRPr="00A5069E" w:rsidTr="00D043A4">
        <w:trPr>
          <w:trHeight w:val="204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Питание обучающихся в общеобразовательных учреждениях, расположенных на территории Ленинградской области,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0127144</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0709</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77,9</w:t>
            </w:r>
          </w:p>
        </w:tc>
      </w:tr>
      <w:tr w:rsidR="00345B84" w:rsidRPr="00A5069E" w:rsidTr="00D043A4">
        <w:trPr>
          <w:trHeight w:val="204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lastRenderedPageBreak/>
              <w:t>Питание обучающихся в общеобразовательных учреждениях, расположенных на территории Ленинградской области,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0127144</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323</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1003</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16 224,1</w:t>
            </w:r>
          </w:p>
        </w:tc>
      </w:tr>
      <w:tr w:rsidR="00345B84" w:rsidRPr="00A5069E" w:rsidTr="00D043A4">
        <w:trPr>
          <w:trHeight w:val="204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Питание обучающихся в общеобразовательных учреждениях, расположенных на территории Ленинградской области,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0127144</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630</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1003</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598,7</w:t>
            </w:r>
          </w:p>
        </w:tc>
      </w:tr>
      <w:tr w:rsidR="00345B84" w:rsidRPr="00A5069E" w:rsidTr="00D043A4">
        <w:trPr>
          <w:trHeight w:val="2448"/>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Реализация программ начального общего, основного общего, среднего общего образования в общеобразовательных организациях в рамках подпрограммы "Развитие начального общего, основного общего и среднего общего образования детей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0127153</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303 059,8</w:t>
            </w:r>
          </w:p>
        </w:tc>
      </w:tr>
      <w:tr w:rsidR="00345B84" w:rsidRPr="00A5069E" w:rsidTr="00D043A4">
        <w:trPr>
          <w:trHeight w:val="2448"/>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Реализация программ начального общего, основного общего, среднего общего образования в общеобразовательных организациях в рамках подпрограммы "Развитие начального общего, основного общего и среднего общего образования детей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0127153</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111</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0702</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293 662,9</w:t>
            </w:r>
          </w:p>
        </w:tc>
      </w:tr>
      <w:tr w:rsidR="00345B84" w:rsidRPr="00A5069E" w:rsidTr="00D043A4">
        <w:trPr>
          <w:trHeight w:val="28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Реализация программ начального общего, основного общего, среднего общего образования в общеобразовательных организациях в рамках подпрограммы "Развитие начального общего, основного общего и среднего общего образования детей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0127153</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0702</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9 396,9</w:t>
            </w:r>
          </w:p>
        </w:tc>
      </w:tr>
      <w:tr w:rsidR="00345B84" w:rsidRPr="00A5069E" w:rsidTr="00D043A4">
        <w:trPr>
          <w:trHeight w:val="1632"/>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1"/>
              <w:rPr>
                <w:b/>
                <w:bCs/>
              </w:rPr>
            </w:pPr>
            <w:r w:rsidRPr="00A5069E">
              <w:rPr>
                <w:b/>
                <w:bCs/>
              </w:rPr>
              <w:t>Подпрограмма "Приоритетные направления развития образования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0130000</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1 266,6</w:t>
            </w:r>
          </w:p>
        </w:tc>
      </w:tr>
      <w:tr w:rsidR="00345B84" w:rsidRPr="00A5069E" w:rsidTr="00D043A4">
        <w:trPr>
          <w:trHeight w:val="183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Приобретение оборудования в рамках подпрограммы "Приоритетные направления развития образования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0134262</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1 196,6</w:t>
            </w:r>
          </w:p>
        </w:tc>
      </w:tr>
      <w:tr w:rsidR="00345B84" w:rsidRPr="00A5069E" w:rsidTr="00D043A4">
        <w:trPr>
          <w:trHeight w:val="843"/>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 xml:space="preserve">Приобретение оборудования в рамках подпрограммы "Приоритетные направления развития образования в муниципальном образовании Приозерский муниципальный район Ленинградской области" муниципальной программы </w:t>
            </w:r>
            <w:r w:rsidRPr="00A5069E">
              <w:lastRenderedPageBreak/>
              <w:t>"Современное образование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lastRenderedPageBreak/>
              <w:t>0134262</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0702</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1 196,6</w:t>
            </w:r>
          </w:p>
        </w:tc>
      </w:tr>
      <w:tr w:rsidR="00345B84" w:rsidRPr="00A5069E" w:rsidTr="00D043A4">
        <w:trPr>
          <w:trHeight w:val="204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lastRenderedPageBreak/>
              <w:t>Поощрение победителей и лауреатов областных конкурсов в области образования в рамках подпрограммы "Приоритетные направления развития образования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0137208</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70,0</w:t>
            </w:r>
          </w:p>
        </w:tc>
      </w:tr>
      <w:tr w:rsidR="00345B84" w:rsidRPr="00A5069E" w:rsidTr="00D043A4">
        <w:trPr>
          <w:trHeight w:val="1137"/>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Поощрение победителей и лауреатов областных конкурсов в области образования в рамках подпрограммы "Приоритетные направления развития образования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0137208</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0709</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70,0</w:t>
            </w:r>
          </w:p>
        </w:tc>
      </w:tr>
      <w:tr w:rsidR="00345B84" w:rsidRPr="00A5069E" w:rsidTr="00D043A4">
        <w:trPr>
          <w:trHeight w:val="1632"/>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1"/>
              <w:rPr>
                <w:b/>
                <w:bCs/>
              </w:rPr>
            </w:pPr>
            <w:r w:rsidRPr="00A5069E">
              <w:rPr>
                <w:b/>
                <w:bCs/>
              </w:rPr>
              <w:t>Подпрограмма "Развитие дополнительного образования детей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0140000</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42 769,5</w:t>
            </w:r>
          </w:p>
        </w:tc>
      </w:tr>
      <w:tr w:rsidR="00345B84" w:rsidRPr="00A5069E" w:rsidTr="00D043A4">
        <w:trPr>
          <w:trHeight w:val="204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Обеспечение деятельности муниципальных казенных учреждений в рамках подпрограммы "Развитие дополнительного образования детей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0142206</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42 769,5</w:t>
            </w:r>
          </w:p>
        </w:tc>
      </w:tr>
      <w:tr w:rsidR="00345B84" w:rsidRPr="00A5069E" w:rsidTr="00D043A4">
        <w:trPr>
          <w:trHeight w:val="183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Обеспечение деятельности муниципальных казенных учреждений в рамках подпрограммы "Развитие дополнительного образования детей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0142206</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111</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0702</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36 376,7</w:t>
            </w:r>
          </w:p>
        </w:tc>
      </w:tr>
      <w:tr w:rsidR="00345B84" w:rsidRPr="00A5069E" w:rsidTr="00D043A4">
        <w:trPr>
          <w:trHeight w:val="183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Обеспечение деятельности муниципальных казенных учреждений в рамках подпрограммы "Развитие дополнительного образования детей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0142206</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112</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0702</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30,0</w:t>
            </w:r>
          </w:p>
        </w:tc>
      </w:tr>
      <w:tr w:rsidR="00345B84" w:rsidRPr="00A5069E" w:rsidTr="00D043A4">
        <w:trPr>
          <w:trHeight w:val="183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Обеспечение деятельности муниципальных казенных учреждений в рамках подпрограммы "Развитие дополнительного образования детей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0142206</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0702</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6 272,7</w:t>
            </w:r>
          </w:p>
        </w:tc>
      </w:tr>
      <w:tr w:rsidR="00345B84" w:rsidRPr="00A5069E" w:rsidTr="00D043A4">
        <w:trPr>
          <w:trHeight w:val="183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lastRenderedPageBreak/>
              <w:t>Обеспечение деятельности муниципальных казенных учреждений в рамках подпрограммы "Развитие дополнительного образования детей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0142206</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340</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0702</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6,0</w:t>
            </w:r>
          </w:p>
        </w:tc>
      </w:tr>
      <w:tr w:rsidR="00345B84" w:rsidRPr="00A5069E" w:rsidTr="00D043A4">
        <w:trPr>
          <w:trHeight w:val="27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Обеспечение деятельности муниципальных казенных учреждений в рамках подпрограммы "Развитие дополнительного образования детей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0142206</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350</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0702</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39,1</w:t>
            </w:r>
          </w:p>
        </w:tc>
      </w:tr>
      <w:tr w:rsidR="00345B84" w:rsidRPr="00A5069E" w:rsidTr="00D043A4">
        <w:trPr>
          <w:trHeight w:val="183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Обеспечение деятельности муниципальных казенных учреждений в рамках подпрограммы "Развитие дополнительного образования детей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0142206</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852</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0702</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45,0</w:t>
            </w:r>
          </w:p>
        </w:tc>
      </w:tr>
      <w:tr w:rsidR="00345B84" w:rsidRPr="00A5069E" w:rsidTr="00D043A4">
        <w:trPr>
          <w:trHeight w:val="27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1"/>
              <w:rPr>
                <w:b/>
                <w:bCs/>
              </w:rPr>
            </w:pPr>
            <w:r w:rsidRPr="00A5069E">
              <w:rPr>
                <w:b/>
                <w:bCs/>
              </w:rPr>
              <w:t>Подпрограмма "Развитие системы отдыха, оздоровления и занятости детей, подростков и молодёжи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0150000</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20 386,9</w:t>
            </w:r>
          </w:p>
        </w:tc>
      </w:tr>
      <w:tr w:rsidR="00345B84" w:rsidRPr="00A5069E" w:rsidTr="00D043A4">
        <w:trPr>
          <w:trHeight w:val="843"/>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Обеспечение деятельности муниципальных казенных учреждений в рамках подпрограммы "Развитие системы отдыха, оздоровления и занятости детей, подростков и молодёжи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0152206</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2 007,7</w:t>
            </w:r>
          </w:p>
        </w:tc>
      </w:tr>
      <w:tr w:rsidR="00345B84" w:rsidRPr="00A5069E" w:rsidTr="00D043A4">
        <w:trPr>
          <w:trHeight w:val="204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Обеспечение деятельности муниципальных казенных учреждений в рамках подпрограммы "Развитие системы отдыха, оздоровления и занятости детей, подростков и молодёжи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0152206</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111</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0707</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1 315,9</w:t>
            </w:r>
          </w:p>
        </w:tc>
      </w:tr>
      <w:tr w:rsidR="00345B84" w:rsidRPr="00A5069E" w:rsidTr="00D043A4">
        <w:trPr>
          <w:trHeight w:val="204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Обеспечение деятельности муниципальных казенных учреждений в рамках подпрограммы "Развитие системы отдыха, оздоровления и занятости детей, подростков и молодёжи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0152206</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0707</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685,7</w:t>
            </w:r>
          </w:p>
        </w:tc>
      </w:tr>
      <w:tr w:rsidR="00345B84" w:rsidRPr="00A5069E" w:rsidTr="00D043A4">
        <w:trPr>
          <w:trHeight w:val="1979"/>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Обеспечение деятельности муниципальных казенных учреждений в рамках подпрограммы "Развитие системы отдыха, оздоровления и занятости детей, подростков и молодёжи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0152206</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852</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0707</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6,0</w:t>
            </w:r>
          </w:p>
        </w:tc>
      </w:tr>
      <w:tr w:rsidR="00345B84" w:rsidRPr="00A5069E" w:rsidTr="00D043A4">
        <w:trPr>
          <w:trHeight w:val="204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lastRenderedPageBreak/>
              <w:t>Мероприятия по проведению оздоровительной кампании детей в рамках подпрограммы "Развитие системы отдыха, оздоровления и занятости детей, подростков и молодёжи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0154265</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14 031,4</w:t>
            </w:r>
          </w:p>
        </w:tc>
      </w:tr>
      <w:tr w:rsidR="00345B84" w:rsidRPr="00A5069E" w:rsidTr="00D043A4">
        <w:trPr>
          <w:trHeight w:val="204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Мероприятия по проведению оздоровительной кампании детей в рамках подпрограммы "Развитие системы отдыха, оздоровления и занятости детей, подростков и молодёжи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0154265</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0707</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13 589,4</w:t>
            </w:r>
          </w:p>
        </w:tc>
      </w:tr>
      <w:tr w:rsidR="00345B84" w:rsidRPr="00A5069E" w:rsidTr="00D043A4">
        <w:trPr>
          <w:trHeight w:val="56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Мероприятия по проведению оздоровительной кампании детей в рамках подпрограммы "Развитие системы отдыха, оздоровления и занятости детей, подростков и молодёжи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0154265</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612</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0707</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431,5</w:t>
            </w:r>
          </w:p>
        </w:tc>
      </w:tr>
      <w:tr w:rsidR="00345B84" w:rsidRPr="00A5069E" w:rsidTr="00D043A4">
        <w:trPr>
          <w:trHeight w:val="204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Мероприятия по проведению оздоровительной кампании детей в рамках подпрограммы "Развитие системы отдыха, оздоровления и занятости детей, подростков и молодёжи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0154265</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852</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0707</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10,5</w:t>
            </w:r>
          </w:p>
        </w:tc>
      </w:tr>
      <w:tr w:rsidR="00345B84" w:rsidRPr="00A5069E" w:rsidTr="00D043A4">
        <w:trPr>
          <w:trHeight w:val="204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Организация отдыха и оздоровления детей и подростков в рамках подпрограммы "Развитие системы отдыха, оздоровления и занятости детей, подростков и молодёжи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0157060</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4 347,9</w:t>
            </w:r>
          </w:p>
        </w:tc>
      </w:tr>
      <w:tr w:rsidR="00345B84" w:rsidRPr="00A5069E" w:rsidTr="00D043A4">
        <w:trPr>
          <w:trHeight w:val="204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Организация отдыха и оздоровления детей и подростков в рамках подпрограммы "Развитие системы отдыха, оздоровления и занятости детей, подростков и молодёжи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0157060</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0707</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4 347,9</w:t>
            </w:r>
          </w:p>
        </w:tc>
      </w:tr>
      <w:tr w:rsidR="00345B84" w:rsidRPr="00A5069E" w:rsidTr="00D043A4">
        <w:trPr>
          <w:trHeight w:val="1632"/>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1"/>
              <w:rPr>
                <w:b/>
                <w:bCs/>
              </w:rPr>
            </w:pPr>
            <w:r w:rsidRPr="00A5069E">
              <w:rPr>
                <w:b/>
                <w:bCs/>
              </w:rPr>
              <w:t>Подпрограмма "Обеспечение противопожарной и антитеррористической безопасности муниципальных образовательных учреждений"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0160000</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2 952,6</w:t>
            </w:r>
          </w:p>
        </w:tc>
      </w:tr>
      <w:tr w:rsidR="00345B84" w:rsidRPr="00A5069E" w:rsidTr="00D043A4">
        <w:trPr>
          <w:trHeight w:val="183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Мероприятия в области образования в рамках подпрограммы "Обеспечение противопожарной и антитеррористической безопасности муниципальных образовательных учреждений"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0164260</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2 952,6</w:t>
            </w:r>
          </w:p>
        </w:tc>
      </w:tr>
      <w:tr w:rsidR="00345B84" w:rsidRPr="00A5069E" w:rsidTr="00D043A4">
        <w:trPr>
          <w:trHeight w:val="569"/>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lastRenderedPageBreak/>
              <w:t>Мероприятия в области образования в рамках подпрограммы "Обеспечение противопожарной и антитеррористической безопасности муниципальных образовательных учреждений"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0164260</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0701</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1 415,6</w:t>
            </w:r>
          </w:p>
        </w:tc>
      </w:tr>
      <w:tr w:rsidR="00345B84" w:rsidRPr="00A5069E" w:rsidTr="00D043A4">
        <w:trPr>
          <w:trHeight w:val="178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Мероприятия в области образования в рамках подпрограммы "Обеспечение противопожарной и антитеррористической безопасности муниципальных образовательных учреждений"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0164260</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0702</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1 537,0</w:t>
            </w:r>
          </w:p>
        </w:tc>
      </w:tr>
      <w:tr w:rsidR="00345B84" w:rsidRPr="00A5069E" w:rsidTr="00D043A4">
        <w:trPr>
          <w:trHeight w:val="1428"/>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1"/>
              <w:rPr>
                <w:b/>
                <w:bCs/>
              </w:rPr>
            </w:pPr>
            <w:r w:rsidRPr="00A5069E">
              <w:rPr>
                <w:b/>
                <w:bCs/>
              </w:rPr>
              <w:t>Подпрограмма "Обеспечение санитарно-гигиенических требований в муниципальных образовательных учреждениях"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0170000</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989,1</w:t>
            </w:r>
          </w:p>
        </w:tc>
      </w:tr>
      <w:tr w:rsidR="00345B84" w:rsidRPr="00A5069E" w:rsidTr="00D043A4">
        <w:trPr>
          <w:trHeight w:val="559"/>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Мероприятия в области образования в рамках подпрограммы "Обеспечение санитарно-гигиенических требований в муниципальных образовательных учреждениях"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0174260</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989,1</w:t>
            </w:r>
          </w:p>
        </w:tc>
      </w:tr>
      <w:tr w:rsidR="00345B84" w:rsidRPr="00A5069E" w:rsidTr="00D043A4">
        <w:trPr>
          <w:trHeight w:val="1632"/>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Мероприятия в области образования в рамках подпрограммы "Обеспечение санитарно-гигиенических требований в муниципальных образовательных учреждениях"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0174260</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0702</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989,1</w:t>
            </w:r>
          </w:p>
        </w:tc>
      </w:tr>
      <w:tr w:rsidR="00345B84" w:rsidRPr="00A5069E" w:rsidTr="00D043A4">
        <w:trPr>
          <w:trHeight w:val="1428"/>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1"/>
              <w:rPr>
                <w:b/>
                <w:bCs/>
              </w:rPr>
            </w:pPr>
            <w:r w:rsidRPr="00A5069E">
              <w:rPr>
                <w:b/>
                <w:bCs/>
              </w:rPr>
              <w:t>Подпрограмма "Обеспечение аттестации рабочих мест по условиям труда в муниципальных образовательных учреждениях"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0180000</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499,5</w:t>
            </w:r>
          </w:p>
        </w:tc>
      </w:tr>
      <w:tr w:rsidR="00345B84" w:rsidRPr="00A5069E" w:rsidTr="00D043A4">
        <w:trPr>
          <w:trHeight w:val="1632"/>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Мероприятия в области образования в рамках подпрограммы "Обеспечение аттестации рабочих мест по условиям труда в муниципальных образовательных учреждениях"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0184260</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499,5</w:t>
            </w:r>
          </w:p>
        </w:tc>
      </w:tr>
      <w:tr w:rsidR="00345B84" w:rsidRPr="00A5069E" w:rsidTr="00D043A4">
        <w:trPr>
          <w:trHeight w:val="1632"/>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Мероприятия в области образования в рамках подпрограммы "Обеспечение аттестации рабочих мест по условиям труда в муниципальных образовательных учреждениях"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0184260</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0701</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424,0</w:t>
            </w:r>
          </w:p>
        </w:tc>
      </w:tr>
      <w:tr w:rsidR="00345B84" w:rsidRPr="00A5069E" w:rsidTr="00D043A4">
        <w:trPr>
          <w:trHeight w:val="418"/>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Мероприятия в области образования в рамках подпрограммы "Обеспечение аттестации рабочих мест по условиям труда в муниципальных образовательных учреждениях"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0184260</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0702</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30,5</w:t>
            </w:r>
          </w:p>
        </w:tc>
      </w:tr>
      <w:tr w:rsidR="00345B84" w:rsidRPr="00A5069E" w:rsidTr="00D043A4">
        <w:trPr>
          <w:trHeight w:val="843"/>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Мероприятия в области образования в рамках подпрограммы "Обеспечение аттестации рабочих мест по условиям труда в муниципальных образовательных учреждениях"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0184260</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0707</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45,0</w:t>
            </w:r>
          </w:p>
        </w:tc>
      </w:tr>
      <w:tr w:rsidR="00345B84" w:rsidRPr="00A5069E" w:rsidTr="00D043A4">
        <w:trPr>
          <w:trHeight w:val="1428"/>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1"/>
              <w:rPr>
                <w:b/>
                <w:bCs/>
              </w:rPr>
            </w:pPr>
            <w:r w:rsidRPr="00A5069E">
              <w:rPr>
                <w:b/>
                <w:bCs/>
              </w:rPr>
              <w:lastRenderedPageBreak/>
              <w:t>Подпрограмма "Укрепление материально-технической базы муниципальных образовательных учреждений"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0190000</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8 982,0</w:t>
            </w:r>
          </w:p>
        </w:tc>
      </w:tr>
      <w:tr w:rsidR="00345B84" w:rsidRPr="00A5069E" w:rsidTr="00D043A4">
        <w:trPr>
          <w:trHeight w:val="569"/>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Ремонт зданий и сооружений в рамках подпрограммы "Укрепление материально-технической базы муниципальных образовательных учреждений"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0194271</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1 961,4</w:t>
            </w:r>
          </w:p>
        </w:tc>
      </w:tr>
      <w:tr w:rsidR="00345B84" w:rsidRPr="00A5069E" w:rsidTr="00D043A4">
        <w:trPr>
          <w:trHeight w:val="1632"/>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Ремонт зданий и сооружений в рамках подпрограммы "Укрепление материально-технической базы муниципальных образовательных учреждений"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0194271</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0701</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526,5</w:t>
            </w:r>
          </w:p>
        </w:tc>
      </w:tr>
      <w:tr w:rsidR="00345B84" w:rsidRPr="00A5069E" w:rsidTr="00D043A4">
        <w:trPr>
          <w:trHeight w:val="156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Ремонт зданий и сооружений в рамках подпрограммы "Укрепление материально-технической базы муниципальных образовательных учреждений"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0194271</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0702</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1 434,9</w:t>
            </w:r>
          </w:p>
        </w:tc>
      </w:tr>
      <w:tr w:rsidR="00345B84" w:rsidRPr="00A5069E" w:rsidTr="00D043A4">
        <w:trPr>
          <w:trHeight w:val="1701"/>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Укрепление материально-технической базы учреждений дошкольного образования в рамках подпрограммы "Укрепление материально-технической базы муниципальных образовательных учреждений"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0197049</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1 306,0</w:t>
            </w:r>
          </w:p>
        </w:tc>
      </w:tr>
      <w:tr w:rsidR="00345B84" w:rsidRPr="00A5069E" w:rsidTr="00D043A4">
        <w:trPr>
          <w:trHeight w:val="183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Укрепление материально-технической базы учреждений дошкольного образования в рамках подпрограммы "Укрепление материально-технической базы муниципальных образовательных учреждений"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0197049</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0701</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1 306,0</w:t>
            </w:r>
          </w:p>
        </w:tc>
      </w:tr>
      <w:tr w:rsidR="00345B84" w:rsidRPr="00A5069E" w:rsidTr="00D043A4">
        <w:trPr>
          <w:trHeight w:val="183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Укрепление материально-технической базы учреждений общего образования в рамках подпрограммы "Укрепление материально-технической базы муниципальных образовательных учреждений"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0197051</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5 066,0</w:t>
            </w:r>
          </w:p>
        </w:tc>
      </w:tr>
      <w:tr w:rsidR="00345B84" w:rsidRPr="00A5069E" w:rsidTr="00D043A4">
        <w:trPr>
          <w:trHeight w:val="278"/>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Укрепление материально-технической базы учреждений общего образования в рамках подпрограммы "Укрепление материально-технической базы муниципальных образовательных учреждений"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0197051</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0702</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5 066,0</w:t>
            </w:r>
          </w:p>
        </w:tc>
      </w:tr>
      <w:tr w:rsidR="00345B84" w:rsidRPr="00A5069E" w:rsidTr="00D043A4">
        <w:trPr>
          <w:trHeight w:val="183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Укрепление материально-технической базы учреждений дополнительного образования в рамках подпрограммы "Укрепление материально-технической базы муниципальных образовательных учреждений"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0197057</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648,6</w:t>
            </w:r>
          </w:p>
        </w:tc>
      </w:tr>
      <w:tr w:rsidR="00345B84" w:rsidRPr="00A5069E" w:rsidTr="00D043A4">
        <w:trPr>
          <w:trHeight w:val="183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lastRenderedPageBreak/>
              <w:t>Укрепление материально-технической базы учреждений дополнительного образования в рамках подпрограммы "Укрепление материально-технической базы муниципальных образовательных учреждений"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0197057</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0702</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648,6</w:t>
            </w:r>
          </w:p>
        </w:tc>
      </w:tr>
      <w:tr w:rsidR="00345B84" w:rsidRPr="00A5069E" w:rsidTr="00D043A4">
        <w:trPr>
          <w:trHeight w:val="1428"/>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1"/>
              <w:rPr>
                <w:b/>
                <w:bCs/>
              </w:rPr>
            </w:pPr>
            <w:r w:rsidRPr="00A5069E">
              <w:rPr>
                <w:b/>
                <w:bCs/>
              </w:rPr>
              <w:t>Подпрограмма "Развитие учреждений, оказывающих услуги детям в области психолого-медико-педагогической диагностики"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01Б0000</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536,3</w:t>
            </w:r>
          </w:p>
        </w:tc>
      </w:tr>
      <w:tr w:rsidR="00345B84" w:rsidRPr="00A5069E" w:rsidTr="00D043A4">
        <w:trPr>
          <w:trHeight w:val="183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Обеспечение деятельности муниципальных казенных учреждений в рамках подпрограммы "Развитие учреждений, оказывающих услуги детям в области психолого-медико-педагогической диагностики"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01Б2206</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536,3</w:t>
            </w:r>
          </w:p>
        </w:tc>
      </w:tr>
      <w:tr w:rsidR="00345B84" w:rsidRPr="00A5069E" w:rsidTr="00D043A4">
        <w:trPr>
          <w:trHeight w:val="183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Обеспечение деятельности муниципальных казенных учреждений в рамках подпрограммы "Развитие учреждений, оказывающих услуги детям в области психолого-медико-педагогической диагностики"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01Б2206</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111</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0707</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477,9</w:t>
            </w:r>
          </w:p>
        </w:tc>
      </w:tr>
      <w:tr w:rsidR="00345B84" w:rsidRPr="00A5069E" w:rsidTr="00D043A4">
        <w:trPr>
          <w:trHeight w:val="183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Обеспечение деятельности муниципальных казенных учреждений в рамках подпрограммы "Развитие учреждений, оказывающих услуги детям в области психолого-медико-педагогической диагностики"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01Б2206</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0707</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57,5</w:t>
            </w:r>
          </w:p>
        </w:tc>
      </w:tr>
      <w:tr w:rsidR="00345B84" w:rsidRPr="00A5069E" w:rsidTr="00D043A4">
        <w:trPr>
          <w:trHeight w:val="183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Обеспечение деятельности муниципальных казенных учреждений в рамках подпрограммы "Развитие учреждений, оказывающих услуги детям в области психолого-медико-педагогической диагностики"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01Б2206</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852</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0707</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0,9</w:t>
            </w:r>
          </w:p>
        </w:tc>
      </w:tr>
      <w:tr w:rsidR="00345B84" w:rsidRPr="00A5069E" w:rsidTr="00D043A4">
        <w:trPr>
          <w:trHeight w:val="1632"/>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1"/>
              <w:rPr>
                <w:b/>
                <w:bCs/>
              </w:rPr>
            </w:pPr>
            <w:r w:rsidRPr="00A5069E">
              <w:rPr>
                <w:b/>
                <w:bCs/>
              </w:rPr>
              <w:t>Подпрограмма "Развитие учреждений, оказывающих услуги в области бухгалтерского учета и финансово-хозяйственной деятельности"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01Г0000</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16 895,0</w:t>
            </w:r>
          </w:p>
        </w:tc>
      </w:tr>
      <w:tr w:rsidR="00345B84" w:rsidRPr="00A5069E" w:rsidTr="00D043A4">
        <w:trPr>
          <w:trHeight w:val="28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Обеспечение деятельности муниципальных казенных учреждений в рамках подпрограммы "Развитие учреждений, оказывающих услуги в области бухгалтерского учета и финансово-хозяйственной деятельности"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01Г2206</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16 895,0</w:t>
            </w:r>
          </w:p>
        </w:tc>
      </w:tr>
      <w:tr w:rsidR="00345B84" w:rsidRPr="00A5069E" w:rsidTr="00D043A4">
        <w:trPr>
          <w:trHeight w:val="183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lastRenderedPageBreak/>
              <w:t>Обеспечение деятельности муниципальных казенных учреждений в рамках подпрограммы "Развитие учреждений, оказывающих услуги в области бухгалтерского учета и финансово-хозяйственной деятельности"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01Г2206</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111</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0709</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14 300,1</w:t>
            </w:r>
          </w:p>
        </w:tc>
      </w:tr>
      <w:tr w:rsidR="00345B84" w:rsidRPr="00A5069E" w:rsidTr="00D043A4">
        <w:trPr>
          <w:trHeight w:val="183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Обеспечение деятельности муниципальных казенных учреждений в рамках подпрограммы "Развитие учреждений, оказывающих услуги в области бухгалтерского учета и финансово-хозяйственной деятельности"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01Г2206</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0709</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2 593,9</w:t>
            </w:r>
          </w:p>
        </w:tc>
      </w:tr>
      <w:tr w:rsidR="00345B84" w:rsidRPr="00A5069E" w:rsidTr="00D043A4">
        <w:trPr>
          <w:trHeight w:val="183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Обеспечение деятельности муниципальных казенных учреждений в рамках подпрограммы "Развитие учреждений, оказывающих услуги в области бухгалтерского учета и финансово-хозяйственной деятельности"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01Г2206</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852</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0709</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1,0</w:t>
            </w:r>
          </w:p>
        </w:tc>
      </w:tr>
      <w:tr w:rsidR="00345B84" w:rsidRPr="00A5069E" w:rsidTr="00D043A4">
        <w:trPr>
          <w:trHeight w:val="1224"/>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0"/>
              <w:rPr>
                <w:b/>
                <w:bCs/>
              </w:rPr>
            </w:pPr>
            <w:r w:rsidRPr="00A5069E">
              <w:rPr>
                <w:b/>
                <w:bCs/>
              </w:rPr>
              <w:t>МУНИЦИПАЛЬНАЯ ПРОГРАММА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0"/>
              <w:rPr>
                <w:b/>
                <w:bCs/>
              </w:rPr>
            </w:pPr>
            <w:r w:rsidRPr="00A5069E">
              <w:rPr>
                <w:b/>
                <w:bCs/>
              </w:rPr>
              <w:t>0200000</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0"/>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0"/>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0"/>
              <w:rPr>
                <w:b/>
                <w:bCs/>
              </w:rPr>
            </w:pPr>
            <w:r w:rsidRPr="00A5069E">
              <w:rPr>
                <w:b/>
                <w:bCs/>
              </w:rPr>
              <w:t>331 979,9</w:t>
            </w:r>
          </w:p>
        </w:tc>
      </w:tr>
      <w:tr w:rsidR="00345B84" w:rsidRPr="00A5069E" w:rsidTr="00D043A4">
        <w:trPr>
          <w:trHeight w:val="1428"/>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1"/>
              <w:rPr>
                <w:b/>
                <w:bCs/>
              </w:rPr>
            </w:pPr>
            <w:r w:rsidRPr="00A5069E">
              <w:rPr>
                <w:b/>
                <w:bCs/>
              </w:rPr>
              <w:t>Подпрограмма "Развитие мер социальной поддержки отдельных категорий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0210000</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176 644,7</w:t>
            </w:r>
          </w:p>
        </w:tc>
      </w:tr>
      <w:tr w:rsidR="00345B84" w:rsidRPr="00A5069E" w:rsidTr="00D043A4">
        <w:trPr>
          <w:trHeight w:val="204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Пенсии за выслугу лет и доплаты к пенсиям лицам, замещавшим муниципальные должности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0214301</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4 616,5</w:t>
            </w:r>
          </w:p>
        </w:tc>
      </w:tr>
      <w:tr w:rsidR="00345B84" w:rsidRPr="00A5069E" w:rsidTr="00D043A4">
        <w:trPr>
          <w:trHeight w:val="183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Пенсии за выслугу лет и доплаты к пенсиям лицам, замещавшим муниципальные должности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0214301</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321</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1001</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4 616,5</w:t>
            </w:r>
          </w:p>
        </w:tc>
      </w:tr>
      <w:tr w:rsidR="00345B84" w:rsidRPr="00A5069E" w:rsidTr="00D043A4">
        <w:trPr>
          <w:trHeight w:val="183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Оплата жилищно-коммунальных услуг отдельным категориям граждан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0215250</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75 400,0</w:t>
            </w:r>
          </w:p>
        </w:tc>
      </w:tr>
      <w:tr w:rsidR="00345B84" w:rsidRPr="00A5069E" w:rsidTr="00D043A4">
        <w:trPr>
          <w:trHeight w:val="843"/>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Оплата жилищно-коммунальных услуг отдельным категориям граждан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0215250</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1003</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665,7</w:t>
            </w:r>
          </w:p>
        </w:tc>
      </w:tr>
      <w:tr w:rsidR="00345B84" w:rsidRPr="00A5069E" w:rsidTr="00D043A4">
        <w:trPr>
          <w:trHeight w:val="183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lastRenderedPageBreak/>
              <w:t>Оплата жилищно-коммунальных услуг отдельным категориям граждан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0215250</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313</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1003</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74 734,3</w:t>
            </w:r>
          </w:p>
        </w:tc>
      </w:tr>
      <w:tr w:rsidR="00345B84" w:rsidRPr="00A5069E" w:rsidTr="00D043A4">
        <w:trPr>
          <w:trHeight w:val="183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Прочие меры социальной поддержки, переданные из бюджетов поселений,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0216270</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47,1</w:t>
            </w:r>
          </w:p>
        </w:tc>
      </w:tr>
      <w:tr w:rsidR="00345B84" w:rsidRPr="00A5069E" w:rsidTr="00D043A4">
        <w:trPr>
          <w:trHeight w:val="183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Прочие меры социальной поддержки, переданные из бюджетов поселений,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0216270</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1003</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0,3</w:t>
            </w:r>
          </w:p>
        </w:tc>
      </w:tr>
      <w:tr w:rsidR="00345B84" w:rsidRPr="00A5069E" w:rsidTr="00D043A4">
        <w:trPr>
          <w:trHeight w:val="183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Прочие меры социальной поддержки, переданные из бюджетов поселений,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0216270</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313</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1003</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46,8</w:t>
            </w:r>
          </w:p>
        </w:tc>
      </w:tr>
      <w:tr w:rsidR="00345B84" w:rsidRPr="00A5069E" w:rsidTr="00D043A4">
        <w:trPr>
          <w:trHeight w:val="204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Меры социальной поддержки ветеранов труда по предоставлению ежемесячной денежной выплаты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0217104</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21 427,5</w:t>
            </w:r>
          </w:p>
        </w:tc>
      </w:tr>
      <w:tr w:rsidR="00345B84" w:rsidRPr="00A5069E" w:rsidTr="00D043A4">
        <w:trPr>
          <w:trHeight w:val="27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Меры социальной поддержки ветеранов труда по предоставлению ежемесячной денежной выплаты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0217104</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1003</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165,6</w:t>
            </w:r>
          </w:p>
        </w:tc>
      </w:tr>
      <w:tr w:rsidR="00345B84" w:rsidRPr="00A5069E" w:rsidTr="00D043A4">
        <w:trPr>
          <w:trHeight w:val="183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Меры социальной поддержки ветеранов труда по предоставлению ежемесячной денежной выплаты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0217104</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313</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1003</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21 262,0</w:t>
            </w:r>
          </w:p>
        </w:tc>
      </w:tr>
      <w:tr w:rsidR="00345B84" w:rsidRPr="00A5069E" w:rsidTr="00D043A4">
        <w:trPr>
          <w:trHeight w:val="204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Меры социальной поддержки жертв политических репрессий по предоставлению ежемесячной денежной выплаты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0217105</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385,9</w:t>
            </w:r>
          </w:p>
        </w:tc>
      </w:tr>
      <w:tr w:rsidR="00345B84" w:rsidRPr="00A5069E" w:rsidTr="00D043A4">
        <w:trPr>
          <w:trHeight w:val="204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lastRenderedPageBreak/>
              <w:t>Меры социальной поддержки жертв политических репрессий по предоставлению ежемесячной денежной выплаты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0217105</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1003</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2,3</w:t>
            </w:r>
          </w:p>
        </w:tc>
      </w:tr>
      <w:tr w:rsidR="00345B84" w:rsidRPr="00A5069E" w:rsidTr="00D043A4">
        <w:trPr>
          <w:trHeight w:val="559"/>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Меры социальной поддержки жертв политических репрессий по предоставлению ежемесячной денежной выплаты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0217105</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313</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1003</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383,6</w:t>
            </w:r>
          </w:p>
        </w:tc>
      </w:tr>
      <w:tr w:rsidR="00345B84" w:rsidRPr="00A5069E" w:rsidTr="00D043A4">
        <w:trPr>
          <w:trHeight w:val="113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Меры социальной поддержки тружеников тыла по предоставлению ежемесячной денежной выплаты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0217106</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30,4</w:t>
            </w:r>
          </w:p>
        </w:tc>
      </w:tr>
      <w:tr w:rsidR="00345B84" w:rsidRPr="00A5069E" w:rsidTr="00D043A4">
        <w:trPr>
          <w:trHeight w:val="1834"/>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Меры социальной поддержки тружеников тыла по предоставлению ежемесячной денежной выплаты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0217106</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1003</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0,4</w:t>
            </w:r>
          </w:p>
        </w:tc>
      </w:tr>
      <w:tr w:rsidR="00345B84" w:rsidRPr="00A5069E" w:rsidTr="00D043A4">
        <w:trPr>
          <w:trHeight w:val="1832"/>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Меры социальной поддержки тружеников тыла по предоставлению ежемесячной денежной выплаты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0217106</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313</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1003</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30,0</w:t>
            </w:r>
          </w:p>
        </w:tc>
      </w:tr>
      <w:tr w:rsidR="00345B84" w:rsidRPr="00A5069E" w:rsidTr="00D043A4">
        <w:trPr>
          <w:trHeight w:val="204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Предоставление государственной социальной помощи в форме единовременной денежной выплаты или натуральной помощи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0217107</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1 384,2</w:t>
            </w:r>
          </w:p>
        </w:tc>
      </w:tr>
      <w:tr w:rsidR="00345B84" w:rsidRPr="00A5069E" w:rsidTr="00D043A4">
        <w:trPr>
          <w:trHeight w:val="278"/>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Предоставление государственной социальной помощи в форме единовременной денежной выплаты или натуральной помощи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0217107</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1003</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0,2</w:t>
            </w:r>
          </w:p>
        </w:tc>
      </w:tr>
      <w:tr w:rsidR="00345B84" w:rsidRPr="00A5069E" w:rsidTr="00D043A4">
        <w:trPr>
          <w:trHeight w:val="204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Предоставление государственной социальной помощи в форме единовременной денежной выплаты или натуральной помощи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0217107</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313</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1003</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1 384,0</w:t>
            </w:r>
          </w:p>
        </w:tc>
      </w:tr>
      <w:tr w:rsidR="00345B84" w:rsidRPr="00A5069E" w:rsidTr="00D043A4">
        <w:trPr>
          <w:trHeight w:val="1912"/>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lastRenderedPageBreak/>
              <w:t>Меры социальной поддержки лиц, удостоенных звания "Ветеран труда Ленинградской области"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0217109</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16 701,4</w:t>
            </w:r>
          </w:p>
        </w:tc>
      </w:tr>
      <w:tr w:rsidR="00345B84" w:rsidRPr="00A5069E" w:rsidTr="00D043A4">
        <w:trPr>
          <w:trHeight w:val="1841"/>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Меры социальной поддержки лиц, удостоенных звания "Ветеран труда Ленинградской области"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0217109</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1003</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151,7</w:t>
            </w:r>
          </w:p>
        </w:tc>
      </w:tr>
      <w:tr w:rsidR="00345B84" w:rsidRPr="00A5069E" w:rsidTr="00D043A4">
        <w:trPr>
          <w:trHeight w:val="1824"/>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Меры социальной поддержки лиц, удостоенных звания "Ветеран труда Ленинградской области"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0217109</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313</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1003</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16 549,7</w:t>
            </w:r>
          </w:p>
        </w:tc>
      </w:tr>
      <w:tr w:rsidR="00345B84" w:rsidRPr="00A5069E" w:rsidTr="00D043A4">
        <w:trPr>
          <w:trHeight w:val="1137"/>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Меры социальной поддержки ветеранов труда по оплате жилья и коммунальных услуг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0217110</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31 257,3</w:t>
            </w:r>
          </w:p>
        </w:tc>
      </w:tr>
      <w:tr w:rsidR="00345B84" w:rsidRPr="00A5069E" w:rsidTr="00D043A4">
        <w:trPr>
          <w:trHeight w:val="183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Меры социальной поддержки ветеранов труда по оплате жилья и коммунальных услуг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0217110</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1003</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248,0</w:t>
            </w:r>
          </w:p>
        </w:tc>
      </w:tr>
      <w:tr w:rsidR="00345B84" w:rsidRPr="00A5069E" w:rsidTr="00D043A4">
        <w:trPr>
          <w:trHeight w:val="56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Меры социальной поддержки ветеранов труда по оплате жилья и коммунальных услуг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0217110</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313</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1003</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31 009,3</w:t>
            </w:r>
          </w:p>
        </w:tc>
      </w:tr>
      <w:tr w:rsidR="00345B84" w:rsidRPr="00A5069E" w:rsidTr="00D043A4">
        <w:trPr>
          <w:trHeight w:val="204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Меры социальной поддержки жертв политических репрессий по оплате жилья и коммунальных услуг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0217111</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785,0</w:t>
            </w:r>
          </w:p>
        </w:tc>
      </w:tr>
      <w:tr w:rsidR="00345B84" w:rsidRPr="00A5069E" w:rsidTr="00D043A4">
        <w:trPr>
          <w:trHeight w:val="1837"/>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Меры социальной поддержки жертв политических репрессий по оплате жилья и коммунальных услуг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0217111</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1003</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3,1</w:t>
            </w:r>
          </w:p>
        </w:tc>
      </w:tr>
      <w:tr w:rsidR="00345B84" w:rsidRPr="00A5069E" w:rsidTr="00D043A4">
        <w:trPr>
          <w:trHeight w:val="1848"/>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lastRenderedPageBreak/>
              <w:t>Меры социальной поддержки жертв политических репрессий по оплате жилья и коммунальных услуг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0217111</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313</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1003</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781,9</w:t>
            </w:r>
          </w:p>
        </w:tc>
      </w:tr>
      <w:tr w:rsidR="00345B84" w:rsidRPr="00A5069E" w:rsidTr="00D043A4">
        <w:trPr>
          <w:trHeight w:val="204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Меры социальной поддержки сельских специалистов по оплате жилья и коммунальных услуг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0217112</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17 856,0</w:t>
            </w:r>
          </w:p>
        </w:tc>
      </w:tr>
      <w:tr w:rsidR="00345B84" w:rsidRPr="00A5069E" w:rsidTr="00D043A4">
        <w:trPr>
          <w:trHeight w:val="204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Меры социальной поддержки сельских специалистов по оплате жилья и коммунальных услуг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0217112</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1003</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24,9</w:t>
            </w:r>
          </w:p>
        </w:tc>
      </w:tr>
      <w:tr w:rsidR="00345B84" w:rsidRPr="00A5069E" w:rsidTr="00D043A4">
        <w:trPr>
          <w:trHeight w:val="204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Меры социальной поддержки сельских специалистов по оплате жилья и коммунальных услуг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0217112</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313</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1003</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17 831,1</w:t>
            </w:r>
          </w:p>
        </w:tc>
      </w:tr>
      <w:tr w:rsidR="00345B84" w:rsidRPr="00A5069E" w:rsidTr="00D043A4">
        <w:trPr>
          <w:trHeight w:val="418"/>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Предоставление гражданам субсидий на оплату жилого помещения и коммунальных услуг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0217113</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4 690,0</w:t>
            </w:r>
          </w:p>
        </w:tc>
      </w:tr>
      <w:tr w:rsidR="00345B84" w:rsidRPr="00A5069E" w:rsidTr="00D043A4">
        <w:trPr>
          <w:trHeight w:val="183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Предоставление гражданам субсидий на оплату жилого помещения и коммунальных услуг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0217113</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1003</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23,5</w:t>
            </w:r>
          </w:p>
        </w:tc>
      </w:tr>
      <w:tr w:rsidR="00345B84" w:rsidRPr="00A5069E" w:rsidTr="00D043A4">
        <w:trPr>
          <w:trHeight w:val="183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Предоставление гражданам субсидий на оплату жилого помещения и коммунальных услуг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0217113</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313</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1003</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4 666,5</w:t>
            </w:r>
          </w:p>
        </w:tc>
      </w:tr>
      <w:tr w:rsidR="00345B84" w:rsidRPr="00A5069E" w:rsidTr="00D043A4">
        <w:trPr>
          <w:trHeight w:val="2273"/>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lastRenderedPageBreak/>
              <w:t>Предоставление мер социальной поддержки в части изготовления и ремонта зубных протезов отдельным категориям граждан, проживающих в Ленинградской области,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0217115</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1 200,1</w:t>
            </w:r>
          </w:p>
        </w:tc>
      </w:tr>
      <w:tr w:rsidR="00345B84" w:rsidRPr="00A5069E" w:rsidTr="00D043A4">
        <w:trPr>
          <w:trHeight w:val="2244"/>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Предоставление мер социальной поддержки в части изготовления и ремонта зубных протезов отдельным категориям граждан, проживающих в Ленинградской области,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0217115</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313</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1003</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1 200,1</w:t>
            </w:r>
          </w:p>
        </w:tc>
      </w:tr>
      <w:tr w:rsidR="00345B84" w:rsidRPr="00A5069E" w:rsidTr="00D043A4">
        <w:trPr>
          <w:trHeight w:val="183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Социальное пособие и возмещение расходов на погребение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0217116</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465,3</w:t>
            </w:r>
          </w:p>
        </w:tc>
      </w:tr>
      <w:tr w:rsidR="00345B84" w:rsidRPr="00A5069E" w:rsidTr="00D043A4">
        <w:trPr>
          <w:trHeight w:val="183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Социальное пособие и возмещение расходов на погребение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0217116</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1003</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1,0</w:t>
            </w:r>
          </w:p>
        </w:tc>
      </w:tr>
      <w:tr w:rsidR="00345B84" w:rsidRPr="00A5069E" w:rsidTr="00D043A4">
        <w:trPr>
          <w:trHeight w:val="183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Социальное пособие и возмещение расходов на погребение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0217116</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313</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1003</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464,3</w:t>
            </w:r>
          </w:p>
        </w:tc>
      </w:tr>
      <w:tr w:rsidR="00345B84" w:rsidRPr="00A5069E" w:rsidTr="00D043A4">
        <w:trPr>
          <w:trHeight w:val="56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proofErr w:type="gramStart"/>
            <w:r w:rsidRPr="00A5069E">
              <w:rPr>
                <w:b/>
                <w:bCs/>
              </w:rPr>
              <w:t>Меры социальной поддержки инвалидов, получивших транспортные средства бесплатно или приобретших их на льготных условиях, инвалидов войны I и II групп, приобретших транспортные средства за полную стоимость, инвалидов вследствие общего заболевания, инвалидов с детства, детей-инвалидов, имеющих медицинские показания на обеспечение транспортными средствами и приобретших их самостоятельно, в части выплаты денежной компенсации расходов на бензин, ремонт, техническое обслуживание транспортных средств и запасные</w:t>
            </w:r>
            <w:proofErr w:type="gramEnd"/>
            <w:r w:rsidRPr="00A5069E">
              <w:rPr>
                <w:b/>
                <w:bCs/>
              </w:rPr>
              <w:t xml:space="preserve"> части к ним</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0217117</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9,9</w:t>
            </w:r>
          </w:p>
        </w:tc>
      </w:tr>
      <w:tr w:rsidR="00345B84" w:rsidRPr="00A5069E" w:rsidTr="00D043A4">
        <w:trPr>
          <w:trHeight w:val="2652"/>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proofErr w:type="gramStart"/>
            <w:r w:rsidRPr="00A5069E">
              <w:t>Меры социальной поддержки инвалидов, получивших транспортные средства бесплатно или приобретших их на льготных условиях, инвалидов войны I и II групп, приобретших транспортные средства за полную стоимость, инвалидов вследствие общего заболевания, инвалидов с детства, детей-инвалидов, имеющих медицинские показания на обеспечение транспортными средствами и приобретших их самостоятельно, в части выплаты денежной компенсации расходов на бензин, ремонт, техническое обслуживание транспортных средств и запасные</w:t>
            </w:r>
            <w:proofErr w:type="gramEnd"/>
            <w:r w:rsidRPr="00A5069E">
              <w:t xml:space="preserve"> части к ним</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0217117</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313</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1003</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9,9</w:t>
            </w:r>
          </w:p>
        </w:tc>
      </w:tr>
      <w:tr w:rsidR="00345B84" w:rsidRPr="00A5069E" w:rsidTr="00D043A4">
        <w:trPr>
          <w:trHeight w:val="201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lastRenderedPageBreak/>
              <w:t>Меры социальной поддержки по предоставлению единовременной выплаты лицам, состоящим в браке 50, 60, 70 и 75 лет,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0217118</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318,3</w:t>
            </w:r>
          </w:p>
        </w:tc>
      </w:tr>
      <w:tr w:rsidR="00345B84" w:rsidRPr="00A5069E" w:rsidTr="00D043A4">
        <w:trPr>
          <w:trHeight w:val="204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Меры социальной поддержки по предоставлению единовременной выплаты лицам, состоящим в браке 50, 60, 70 и 75 лет,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0217118</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1003</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1,1</w:t>
            </w:r>
          </w:p>
        </w:tc>
      </w:tr>
      <w:tr w:rsidR="00345B84" w:rsidRPr="00A5069E" w:rsidTr="00D043A4">
        <w:trPr>
          <w:trHeight w:val="204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Меры социальной поддержки по предоставлению единовременной выплаты лицам, состоящим в браке 50, 60, 70 и 75 лет,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0217118</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313</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1003</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317,2</w:t>
            </w:r>
          </w:p>
        </w:tc>
      </w:tr>
      <w:tr w:rsidR="00345B84" w:rsidRPr="00A5069E" w:rsidTr="00D043A4">
        <w:trPr>
          <w:trHeight w:val="27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Обеспечение мер социальной поддержки отдельных категорий инвалидов, проживающих в Ленинградской области, в части предоставления бесплатного проезда в автомобильном транспорте общего пользования городского и пригородного сообщения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0217210</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69,8</w:t>
            </w:r>
          </w:p>
        </w:tc>
      </w:tr>
      <w:tr w:rsidR="00345B84" w:rsidRPr="00A5069E" w:rsidTr="00D043A4">
        <w:trPr>
          <w:trHeight w:val="2652"/>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Обеспечение мер социальной поддержки отдельных категорий инвалидов, проживающих в Ленинградской области, в части предоставления бесплатного проезда в автомобильном транспорте общего пользования городского и пригородного сообщения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0217210</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323</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0408</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69,8</w:t>
            </w:r>
          </w:p>
        </w:tc>
      </w:tr>
      <w:tr w:rsidR="00345B84" w:rsidRPr="00A5069E" w:rsidTr="00D043A4">
        <w:trPr>
          <w:trHeight w:val="1428"/>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1"/>
              <w:rPr>
                <w:b/>
                <w:bCs/>
              </w:rPr>
            </w:pPr>
            <w:r w:rsidRPr="00A5069E">
              <w:rPr>
                <w:b/>
                <w:bCs/>
              </w:rPr>
              <w:t>Подпрограмма "Модернизация и развитие социального обслуживания населения"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0220000</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44 955,0</w:t>
            </w:r>
          </w:p>
        </w:tc>
      </w:tr>
      <w:tr w:rsidR="00345B84" w:rsidRPr="00A5069E" w:rsidTr="00D043A4">
        <w:trPr>
          <w:trHeight w:val="1632"/>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Ремонт зданий и сооружений в рамках подпрограммы "Модернизация и развитие социального обслуживания населения"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0224271</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1 011,6</w:t>
            </w:r>
          </w:p>
        </w:tc>
      </w:tr>
      <w:tr w:rsidR="00345B84" w:rsidRPr="00A5069E" w:rsidTr="00D043A4">
        <w:trPr>
          <w:trHeight w:val="843"/>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Ремонт зданий и сооружений в рамках подпрограммы "Модернизация и развитие социального обслуживания населения"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0224271</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1002</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1 011,6</w:t>
            </w:r>
          </w:p>
        </w:tc>
      </w:tr>
      <w:tr w:rsidR="00345B84" w:rsidRPr="00A5069E" w:rsidTr="00D043A4">
        <w:trPr>
          <w:trHeight w:val="183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lastRenderedPageBreak/>
              <w:t>Предоставление социального обслуживания населению в рамках подпрограммы "Модернизация и развитие социального обслуживания населения"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0227120</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43 943,4</w:t>
            </w:r>
          </w:p>
        </w:tc>
      </w:tr>
      <w:tr w:rsidR="00345B84" w:rsidRPr="00A5069E" w:rsidTr="00D043A4">
        <w:trPr>
          <w:trHeight w:val="1632"/>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Предоставление социального обслуживания населению в рамках подпрограммы "Модернизация и развитие социального обслуживания населения"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0227120</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111</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1002</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8 626,7</w:t>
            </w:r>
          </w:p>
        </w:tc>
      </w:tr>
      <w:tr w:rsidR="00345B84" w:rsidRPr="00A5069E" w:rsidTr="00D043A4">
        <w:trPr>
          <w:trHeight w:val="27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Предоставление социального обслуживания населению в рамках подпрограммы "Модернизация и развитие социального обслуживания населения"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0227120</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112</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1002</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22,6</w:t>
            </w:r>
          </w:p>
        </w:tc>
      </w:tr>
      <w:tr w:rsidR="00345B84" w:rsidRPr="00A5069E" w:rsidTr="00D043A4">
        <w:trPr>
          <w:trHeight w:val="1632"/>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Предоставление социального обслуживания населению в рамках подпрограммы "Модернизация и развитие социального обслуживания населения"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0227120</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1002</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3 519,9</w:t>
            </w:r>
          </w:p>
        </w:tc>
      </w:tr>
      <w:tr w:rsidR="00345B84" w:rsidRPr="00A5069E" w:rsidTr="00D043A4">
        <w:trPr>
          <w:trHeight w:val="1632"/>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Предоставление социального обслуживания населению в рамках подпрограммы "Модернизация и развитие социального обслуживания населения"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0227120</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611</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1002</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31 763,2</w:t>
            </w:r>
          </w:p>
        </w:tc>
      </w:tr>
      <w:tr w:rsidR="00345B84" w:rsidRPr="00A5069E" w:rsidTr="00D043A4">
        <w:trPr>
          <w:trHeight w:val="1632"/>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Предоставление социального обслуживания населению в рамках подпрограммы "Модернизация и развитие социального обслуживания населения"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0227120</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852</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1002</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11,0</w:t>
            </w:r>
          </w:p>
        </w:tc>
      </w:tr>
      <w:tr w:rsidR="00345B84" w:rsidRPr="00A5069E" w:rsidTr="00D043A4">
        <w:trPr>
          <w:trHeight w:val="1224"/>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1"/>
              <w:rPr>
                <w:b/>
                <w:bCs/>
              </w:rPr>
            </w:pPr>
            <w:r w:rsidRPr="00A5069E">
              <w:rPr>
                <w:b/>
                <w:bCs/>
              </w:rPr>
              <w:t>Подпрограмма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0230000</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90 395,3</w:t>
            </w:r>
          </w:p>
        </w:tc>
      </w:tr>
      <w:tr w:rsidR="00345B84" w:rsidRPr="00A5069E" w:rsidTr="00D043A4">
        <w:trPr>
          <w:trHeight w:val="183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Мероприятия по проведению оздоровительной кампании детей, находящихся в трудной жизненной ситуации,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0234265</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58,6</w:t>
            </w:r>
          </w:p>
        </w:tc>
      </w:tr>
      <w:tr w:rsidR="00345B84" w:rsidRPr="00A5069E" w:rsidTr="00D043A4">
        <w:trPr>
          <w:trHeight w:val="183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Мероприятия по проведению оздоровительной кампании детей, находящихся в трудной жизненной ситуации,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0234265</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1002</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58,6</w:t>
            </w:r>
          </w:p>
        </w:tc>
      </w:tr>
      <w:tr w:rsidR="00345B84" w:rsidRPr="00A5069E" w:rsidTr="00D043A4">
        <w:trPr>
          <w:trHeight w:val="1428"/>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lastRenderedPageBreak/>
              <w:t>Другие виды социальной помощи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0234302</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309,4</w:t>
            </w:r>
          </w:p>
        </w:tc>
      </w:tr>
      <w:tr w:rsidR="00345B84" w:rsidRPr="00A5069E" w:rsidTr="00D043A4">
        <w:trPr>
          <w:trHeight w:val="559"/>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Другие виды социальной помощи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0234302</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1006</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224,0</w:t>
            </w:r>
          </w:p>
        </w:tc>
      </w:tr>
      <w:tr w:rsidR="00345B84" w:rsidRPr="00A5069E" w:rsidTr="00D043A4">
        <w:trPr>
          <w:trHeight w:val="1428"/>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Другие виды социальной помощи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0234302</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313</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1004</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75,5</w:t>
            </w:r>
          </w:p>
        </w:tc>
      </w:tr>
      <w:tr w:rsidR="00345B84" w:rsidRPr="00A5069E" w:rsidTr="00D043A4">
        <w:trPr>
          <w:trHeight w:val="1428"/>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Другие виды социальной помощи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0234302</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612</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1006</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10,0</w:t>
            </w:r>
          </w:p>
        </w:tc>
      </w:tr>
      <w:tr w:rsidR="00345B84" w:rsidRPr="00A5069E" w:rsidTr="00D043A4">
        <w:trPr>
          <w:trHeight w:val="1929"/>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Ежемесячная денежная выплата, назначаемая в случае рождения третьего ребенка или последующих детей до достижения ребенком возраста трех лет,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0235084</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3 623,8</w:t>
            </w:r>
          </w:p>
        </w:tc>
      </w:tr>
      <w:tr w:rsidR="00345B84" w:rsidRPr="00A5069E" w:rsidTr="00D043A4">
        <w:trPr>
          <w:trHeight w:val="27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Ежемесячная денежная выплата, назначаемая в случае рождения третьего ребенка или последующих детей до достижения ребенком возраста трех лет,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0235084</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313</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1004</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3 623,8</w:t>
            </w:r>
          </w:p>
        </w:tc>
      </w:tr>
      <w:tr w:rsidR="00345B84" w:rsidRPr="00A5069E" w:rsidTr="00D043A4">
        <w:trPr>
          <w:trHeight w:val="183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Выплата единовременного пособия при всех формах устройства детей, лишенных родительского попечения, в семью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0235260</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462,3</w:t>
            </w:r>
          </w:p>
        </w:tc>
      </w:tr>
      <w:tr w:rsidR="00345B84" w:rsidRPr="00A5069E" w:rsidTr="00D043A4">
        <w:trPr>
          <w:trHeight w:val="183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Выплата единовременного пособия при всех формах устройства детей, лишенных родительского попечения, в семью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0235260</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313</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1004</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462,3</w:t>
            </w:r>
          </w:p>
        </w:tc>
      </w:tr>
      <w:tr w:rsidR="00345B84" w:rsidRPr="00A5069E" w:rsidTr="00D043A4">
        <w:trPr>
          <w:trHeight w:val="204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Пособия лицам, не подлежащим обязательному социальному страхованию на случай временной нетрудоспособности и в связи с материнством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0235380</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16 405,1</w:t>
            </w:r>
          </w:p>
        </w:tc>
      </w:tr>
      <w:tr w:rsidR="00345B84" w:rsidRPr="00A5069E" w:rsidTr="00D043A4">
        <w:trPr>
          <w:trHeight w:val="204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lastRenderedPageBreak/>
              <w:t>Пособия лицам, не подлежащим обязательному социальному страхованию на случай временной нетрудоспособности и в связи с материнством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0235380</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313</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1003</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16 405,1</w:t>
            </w:r>
          </w:p>
        </w:tc>
      </w:tr>
      <w:tr w:rsidR="00345B84" w:rsidRPr="00A5069E" w:rsidTr="00D043A4">
        <w:trPr>
          <w:trHeight w:val="204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Мероприятия по улучшению качества жизни детей-инвалидов и детей с ограниченными возможностями в Ленинградской области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0237092</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641,6</w:t>
            </w:r>
          </w:p>
        </w:tc>
      </w:tr>
      <w:tr w:rsidR="00345B84" w:rsidRPr="00A5069E" w:rsidTr="00D043A4">
        <w:trPr>
          <w:trHeight w:val="56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Мероприятия по улучшению качества жизни детей-инвалидов и детей с ограниченными возможностями в Ленинградской области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0237092</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1002</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200,0</w:t>
            </w:r>
          </w:p>
        </w:tc>
      </w:tr>
      <w:tr w:rsidR="00345B84" w:rsidRPr="00A5069E" w:rsidTr="00D043A4">
        <w:trPr>
          <w:trHeight w:val="183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Мероприятия по улучшению качества жизни детей-инвалидов и детей с ограниченными возможностями в Ленинградской области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0237092</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1003</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57,0</w:t>
            </w:r>
          </w:p>
        </w:tc>
      </w:tr>
      <w:tr w:rsidR="00345B84" w:rsidRPr="00A5069E" w:rsidTr="00D043A4">
        <w:trPr>
          <w:trHeight w:val="183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Мероприятия по улучшению качества жизни детей-инвалидов и детей с ограниченными возможностями в Ленинградской области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0237092</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612</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1002</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384,6</w:t>
            </w:r>
          </w:p>
        </w:tc>
      </w:tr>
      <w:tr w:rsidR="00345B84" w:rsidRPr="00A5069E" w:rsidTr="00D043A4">
        <w:trPr>
          <w:trHeight w:val="2244"/>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Мероприятия по развитию системы социального обслуживания несовершеннолетних и семей с детьми, находящихся в трудной жизненной ситуации, в Ленинградской области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0237095</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149,0</w:t>
            </w:r>
          </w:p>
        </w:tc>
      </w:tr>
      <w:tr w:rsidR="00345B84" w:rsidRPr="00A5069E" w:rsidTr="00D043A4">
        <w:trPr>
          <w:trHeight w:val="2138"/>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Мероприятия по развитию системы социального обслуживания несовершеннолетних и семей с детьми, находящихся в трудной жизненной ситуации, в Ленинградской области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0237095</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313</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1003</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149,0</w:t>
            </w:r>
          </w:p>
        </w:tc>
      </w:tr>
      <w:tr w:rsidR="00345B84" w:rsidRPr="00A5069E" w:rsidTr="00D043A4">
        <w:trPr>
          <w:trHeight w:val="2244"/>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lastRenderedPageBreak/>
              <w:t>Меры социальной поддержки по предоставлению ежемесячной компенсации на полноценное питание беременным женщинам, кормящим матерям, детям в возрасте до трех лет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0237121</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4 082,0</w:t>
            </w:r>
          </w:p>
        </w:tc>
      </w:tr>
      <w:tr w:rsidR="00345B84" w:rsidRPr="00A5069E" w:rsidTr="00D043A4">
        <w:trPr>
          <w:trHeight w:val="204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Меры социальной поддержки по предоставлению ежемесячной компенсации на полноценное питание беременным женщинам, кормящим матерям, детям в возрасте до трех лет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0237121</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1003</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0,1</w:t>
            </w:r>
          </w:p>
        </w:tc>
      </w:tr>
      <w:tr w:rsidR="00345B84" w:rsidRPr="00A5069E" w:rsidTr="00D043A4">
        <w:trPr>
          <w:trHeight w:val="204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Меры социальной поддержки по предоставлению ежемесячной компенсации на полноценное питание беременным женщинам, кормящим матерям, детям в возрасте до трех лет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0237121</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313</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1003</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4 081,9</w:t>
            </w:r>
          </w:p>
        </w:tc>
      </w:tr>
      <w:tr w:rsidR="00345B84" w:rsidRPr="00A5069E" w:rsidTr="00D043A4">
        <w:trPr>
          <w:trHeight w:val="1428"/>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Ежемесячное пособие на ребенка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0237123</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7 430,0</w:t>
            </w:r>
          </w:p>
        </w:tc>
      </w:tr>
      <w:tr w:rsidR="00345B84" w:rsidRPr="00A5069E" w:rsidTr="00D043A4">
        <w:trPr>
          <w:trHeight w:val="1274"/>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Ежемесячное пособие на ребенка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0237123</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1003</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0,3</w:t>
            </w:r>
          </w:p>
        </w:tc>
      </w:tr>
      <w:tr w:rsidR="00345B84" w:rsidRPr="00A5069E" w:rsidTr="00D043A4">
        <w:trPr>
          <w:trHeight w:val="1428"/>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Ежемесячное пособие на ребенка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0237123</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313</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1003</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7 429,7</w:t>
            </w:r>
          </w:p>
        </w:tc>
      </w:tr>
      <w:tr w:rsidR="00345B84" w:rsidRPr="00A5069E" w:rsidTr="00D043A4">
        <w:trPr>
          <w:trHeight w:val="183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Меры социальной поддержки многодетных семей по предоставлению ежегодной денежной компенсации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0237126</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1 039,1</w:t>
            </w:r>
          </w:p>
        </w:tc>
      </w:tr>
      <w:tr w:rsidR="00345B84" w:rsidRPr="00A5069E" w:rsidTr="00D043A4">
        <w:trPr>
          <w:trHeight w:val="183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Меры социальной поддержки многодетных семей по предоставлению ежегодной денежной компенсации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0237126</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313</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1003</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1 039,1</w:t>
            </w:r>
          </w:p>
        </w:tc>
      </w:tr>
      <w:tr w:rsidR="00345B84" w:rsidRPr="00A5069E" w:rsidTr="00D043A4">
        <w:trPr>
          <w:trHeight w:val="183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lastRenderedPageBreak/>
              <w:t>Меры социальной поддержки многодетных семей по оплате жилья и коммунальных услуг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0237127</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10 101,0</w:t>
            </w:r>
          </w:p>
        </w:tc>
      </w:tr>
      <w:tr w:rsidR="00345B84" w:rsidRPr="00A5069E" w:rsidTr="00D043A4">
        <w:trPr>
          <w:trHeight w:val="1632"/>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Меры социальной поддержки многодетных семей по оплате жилья и коммунальных услуг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0237127</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1003</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0,8</w:t>
            </w:r>
          </w:p>
        </w:tc>
      </w:tr>
      <w:tr w:rsidR="00345B84" w:rsidRPr="00A5069E" w:rsidTr="00D043A4">
        <w:trPr>
          <w:trHeight w:val="1632"/>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Меры социальной поддержки многодетных семей по оплате жилья и коммунальных услуг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0237127</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313</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1003</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10 100,2</w:t>
            </w:r>
          </w:p>
        </w:tc>
      </w:tr>
      <w:tr w:rsidR="00345B84" w:rsidRPr="00A5069E" w:rsidTr="00D043A4">
        <w:trPr>
          <w:trHeight w:val="183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Меры социальной поддержки многодетных семей по предоставлению бесплатного проезда детям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0237128</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263,8</w:t>
            </w:r>
          </w:p>
        </w:tc>
      </w:tr>
      <w:tr w:rsidR="00345B84" w:rsidRPr="00A5069E" w:rsidTr="00D043A4">
        <w:trPr>
          <w:trHeight w:val="1632"/>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Меры социальной поддержки многодетных семей по предоставлению бесплатного проезда детям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0237128</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313</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1003</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263,8</w:t>
            </w:r>
          </w:p>
        </w:tc>
      </w:tr>
      <w:tr w:rsidR="00345B84" w:rsidRPr="00A5069E" w:rsidTr="00D043A4">
        <w:trPr>
          <w:trHeight w:val="183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Меры социальной поддержки по предоставлению единовременного пособия при рождении ребенка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0237129</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11 520,0</w:t>
            </w:r>
          </w:p>
        </w:tc>
      </w:tr>
      <w:tr w:rsidR="00345B84" w:rsidRPr="00A5069E" w:rsidTr="00D043A4">
        <w:trPr>
          <w:trHeight w:val="183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Меры социальной поддержки по предоставлению единовременного пособия при рождении ребенка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0237129</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313</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1003</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11 520,0</w:t>
            </w:r>
          </w:p>
        </w:tc>
      </w:tr>
      <w:tr w:rsidR="00345B84" w:rsidRPr="00A5069E" w:rsidTr="00D043A4">
        <w:trPr>
          <w:trHeight w:val="204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Меры социальной поддержки многодетных семей по предоставлению материнского капитала на третьего ребенка и последующих детей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0237130</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1 119,8</w:t>
            </w:r>
          </w:p>
        </w:tc>
      </w:tr>
      <w:tr w:rsidR="00345B84" w:rsidRPr="00A5069E" w:rsidTr="00D043A4">
        <w:trPr>
          <w:trHeight w:val="57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 xml:space="preserve">Меры социальной поддержки многодетных семей по предоставлению материнского капитала на третьего ребенка и последующих детей в рамках подпрограммы "Социальная поддержка семей и детей" муниципальной программы </w:t>
            </w:r>
            <w:r w:rsidRPr="00A5069E">
              <w:lastRenderedPageBreak/>
              <w:t>"Социальная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lastRenderedPageBreak/>
              <w:t>0237130</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313</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1003</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1 119,8</w:t>
            </w:r>
          </w:p>
        </w:tc>
      </w:tr>
      <w:tr w:rsidR="00345B84" w:rsidRPr="00A5069E" w:rsidTr="00D043A4">
        <w:trPr>
          <w:trHeight w:val="183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lastRenderedPageBreak/>
              <w:t>Ежемесячная денежная выплата семьям в случае рождения третьего ребенка и последующих детей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0237131</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5 213,5</w:t>
            </w:r>
          </w:p>
        </w:tc>
      </w:tr>
      <w:tr w:rsidR="00345B84" w:rsidRPr="00A5069E" w:rsidTr="00D043A4">
        <w:trPr>
          <w:trHeight w:val="183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Ежемесячная денежная выплата семьям в случае рождения третьего ребенка и последующих детей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0237131</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313</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1004</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5 213,5</w:t>
            </w:r>
          </w:p>
        </w:tc>
      </w:tr>
      <w:tr w:rsidR="00345B84" w:rsidRPr="00A5069E" w:rsidTr="00D043A4">
        <w:trPr>
          <w:trHeight w:val="1632"/>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Вознаграждение, причитающееся приемному родителю,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0237143</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5 440,6</w:t>
            </w:r>
          </w:p>
        </w:tc>
      </w:tr>
      <w:tr w:rsidR="00345B84" w:rsidRPr="00A5069E" w:rsidTr="00D043A4">
        <w:trPr>
          <w:trHeight w:val="1632"/>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Вознаграждение, причитающееся приемному родителю,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0237143</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313</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1004</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5 440,6</w:t>
            </w:r>
          </w:p>
        </w:tc>
      </w:tr>
      <w:tr w:rsidR="00345B84" w:rsidRPr="00A5069E" w:rsidTr="00D043A4">
        <w:trPr>
          <w:trHeight w:val="28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Подготовка граждан, желающих принять на воспитание в свою семью ребенка, оставшегося без попечения родителей,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0237145</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933,4</w:t>
            </w:r>
          </w:p>
        </w:tc>
      </w:tr>
      <w:tr w:rsidR="00345B84" w:rsidRPr="00A5069E" w:rsidTr="00D043A4">
        <w:trPr>
          <w:trHeight w:val="183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Подготовка граждан, желающих принять на воспитание в свою семью ребенка, оставшегося без попечения родителей,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0237145</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111</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0709</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674,4</w:t>
            </w:r>
          </w:p>
        </w:tc>
      </w:tr>
      <w:tr w:rsidR="00345B84" w:rsidRPr="00A5069E" w:rsidTr="00D043A4">
        <w:trPr>
          <w:trHeight w:val="183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Подготовка граждан, желающих принять на воспитание в свою семью ребенка, оставшегося без попечения родителей,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0237145</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0709</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259,0</w:t>
            </w:r>
          </w:p>
        </w:tc>
      </w:tr>
      <w:tr w:rsidR="00345B84" w:rsidRPr="00A5069E" w:rsidTr="00D043A4">
        <w:trPr>
          <w:trHeight w:val="183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Содержание детей-сирот и детей, оставшихся без попечения родителей, в семьях опекунов (попечителей) и приемных семьях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0237146</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19 985,0</w:t>
            </w:r>
          </w:p>
        </w:tc>
      </w:tr>
      <w:tr w:rsidR="00345B84" w:rsidRPr="00A5069E" w:rsidTr="00D043A4">
        <w:trPr>
          <w:trHeight w:val="183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lastRenderedPageBreak/>
              <w:t>Содержание детей-сирот и детей, оставшихся без попечения родителей, в семьях опекунов (попечителей) и приемных семьях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0237146</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313</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1004</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19 985,0</w:t>
            </w:r>
          </w:p>
        </w:tc>
      </w:tr>
      <w:tr w:rsidR="00345B84" w:rsidRPr="00A5069E" w:rsidTr="00D043A4">
        <w:trPr>
          <w:trHeight w:val="3104"/>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proofErr w:type="gramStart"/>
            <w:r w:rsidRPr="00A5069E">
              <w:rPr>
                <w:b/>
                <w:bCs/>
              </w:rPr>
              <w:t>Обеспечение бесплатного проезда детей-сирот и детей, оставшихся без попечения родителей, обучающихся в муниципальных образовательных учреждениях Ленинградской области,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 в рамках подпрограммы "Социальная поддержка семей и детей" муниципальной программы "Социальная поддержка отдельных категорий граждан в</w:t>
            </w:r>
            <w:proofErr w:type="gramEnd"/>
            <w:r w:rsidRPr="00A5069E">
              <w:rPr>
                <w:b/>
                <w:bCs/>
              </w:rPr>
              <w:t xml:space="preserve"> муниципальном </w:t>
            </w:r>
            <w:proofErr w:type="gramStart"/>
            <w:r w:rsidRPr="00A5069E">
              <w:rPr>
                <w:b/>
                <w:bCs/>
              </w:rPr>
              <w:t>образовании</w:t>
            </w:r>
            <w:proofErr w:type="gramEnd"/>
            <w:r w:rsidRPr="00A5069E">
              <w:rPr>
                <w:b/>
                <w:bCs/>
              </w:rPr>
              <w:t xml:space="preserve">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0237147</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747,1</w:t>
            </w:r>
          </w:p>
        </w:tc>
      </w:tr>
      <w:tr w:rsidR="00345B84" w:rsidRPr="00A5069E" w:rsidTr="00D043A4">
        <w:trPr>
          <w:trHeight w:val="306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proofErr w:type="gramStart"/>
            <w:r w:rsidRPr="00A5069E">
              <w:t>Обеспечение бесплатного проезда детей-сирот и детей, оставшихся без попечения родителей, обучающихся в муниципальных образовательных учреждениях Ленинградской области,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 в рамках подпрограммы "Социальная поддержка семей и детей" муниципальной программы "Социальная поддержка отдельных категорий граждан в</w:t>
            </w:r>
            <w:proofErr w:type="gramEnd"/>
            <w:r w:rsidRPr="00A5069E">
              <w:t xml:space="preserve"> муниципальном </w:t>
            </w:r>
            <w:proofErr w:type="gramStart"/>
            <w:r w:rsidRPr="00A5069E">
              <w:t>образовании</w:t>
            </w:r>
            <w:proofErr w:type="gramEnd"/>
            <w:r w:rsidRPr="00A5069E">
              <w:t xml:space="preserve">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0237147</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313</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1003</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747,1</w:t>
            </w:r>
          </w:p>
        </w:tc>
      </w:tr>
      <w:tr w:rsidR="00345B84" w:rsidRPr="00A5069E" w:rsidTr="00D043A4">
        <w:trPr>
          <w:trHeight w:val="27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proofErr w:type="gramStart"/>
            <w:r w:rsidRPr="00A5069E">
              <w:rPr>
                <w:b/>
                <w:bCs/>
              </w:rPr>
              <w:t>Обеспечение текущего ремонта жилых помещений, находящихся в собственности у детей-сирот и детей, оставшихся без попечения родителей, лиц из числа детей-сирот и детей, оставшихся без попечения родителей, или предоставленных им по договору социального найма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0237148</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150,0</w:t>
            </w:r>
          </w:p>
        </w:tc>
      </w:tr>
      <w:tr w:rsidR="00345B84" w:rsidRPr="00A5069E" w:rsidTr="00D043A4">
        <w:trPr>
          <w:trHeight w:val="2448"/>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proofErr w:type="gramStart"/>
            <w:r w:rsidRPr="00A5069E">
              <w:t>Обеспечение текущего ремонта жилых помещений, находящихся в собственности у детей-сирот и детей, оставшихся без попечения родителей, лиц из числа детей-сирот и детей, оставшихся без попечения родителей, или предоставленных им по договору социального найма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0237148</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323</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1003</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150,0</w:t>
            </w:r>
          </w:p>
        </w:tc>
      </w:tr>
      <w:tr w:rsidR="00345B84" w:rsidRPr="00A5069E" w:rsidTr="00D043A4">
        <w:trPr>
          <w:trHeight w:val="2423"/>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proofErr w:type="gramStart"/>
            <w:r w:rsidRPr="00A5069E">
              <w:rPr>
                <w:b/>
                <w:bCs/>
              </w:rPr>
              <w:t>Предоставление мер социальной поддержки по аренде жилых помещений для детей-сирот и детей, оставшихся без попечения родителей, и лиц из числа детей-сирот и детей, оставшихся без попечения родителей, на период до обеспечения их жилыми помещениями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0237149</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120,0</w:t>
            </w:r>
          </w:p>
        </w:tc>
      </w:tr>
      <w:tr w:rsidR="00345B84" w:rsidRPr="00A5069E" w:rsidTr="00D043A4">
        <w:trPr>
          <w:trHeight w:val="2448"/>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proofErr w:type="gramStart"/>
            <w:r w:rsidRPr="00A5069E">
              <w:lastRenderedPageBreak/>
              <w:t>Предоставление мер социальной поддержки по аренде жилых помещений для детей-сирот и детей, оставшихся без попечения родителей, и лиц из числа детей-сирот и детей, оставшихся без попечения родителей, на период до обеспечения их жилыми помещениями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0237149</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323</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1003</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120,0</w:t>
            </w:r>
          </w:p>
        </w:tc>
      </w:tr>
      <w:tr w:rsidR="00345B84" w:rsidRPr="00A5069E" w:rsidTr="00D043A4">
        <w:trPr>
          <w:trHeight w:val="5813"/>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proofErr w:type="gramStart"/>
            <w:r w:rsidRPr="00A5069E">
              <w:rPr>
                <w:b/>
                <w:bCs/>
              </w:rPr>
              <w:t>Освобождение детей-сирот и детей, оставшихся без попечения родителей, а также лиц из числа детей-сирот и детей, оставшихся без попечения родителей, на период пребывания в учреждениях для детей-сирот и детей, оставшихся без попечения родителей, в иных образовательных учреждениях, на военной службе по призыву, отбывающих срок наказания в виде лишения свободы, а также на период пребывания у опекунов (попечителей), в приемных семьях</w:t>
            </w:r>
            <w:proofErr w:type="gramEnd"/>
            <w:r w:rsidRPr="00A5069E">
              <w:rPr>
                <w:b/>
                <w:bCs/>
              </w:rPr>
              <w:t>, в случае</w:t>
            </w:r>
            <w:proofErr w:type="gramStart"/>
            <w:r w:rsidRPr="00A5069E">
              <w:rPr>
                <w:b/>
                <w:bCs/>
              </w:rPr>
              <w:t>,</w:t>
            </w:r>
            <w:proofErr w:type="gramEnd"/>
            <w:r w:rsidRPr="00A5069E">
              <w:rPr>
                <w:b/>
                <w:bCs/>
              </w:rPr>
              <w:t xml:space="preserve"> если в жилом помещении не проживают другие члены семьи, от платы за пользование жилым помещением (платы за наем), от платы за содержание и ремонт жилого помещения, включающей в себя плату за услуги и работы по управлению многоквартирным домом, содержанию и текущему ремонту общего имущества в многоквартирном доме, от платы за коммунальные услуги, от оплаты за определение технического состояния и оценку стоимости жилого помещения в случае передачи его в собственность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0237150</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600,2</w:t>
            </w:r>
          </w:p>
        </w:tc>
      </w:tr>
      <w:tr w:rsidR="00345B84" w:rsidRPr="00A5069E" w:rsidTr="00D043A4">
        <w:trPr>
          <w:trHeight w:val="98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proofErr w:type="gramStart"/>
            <w:r w:rsidRPr="00A5069E">
              <w:t>Освобождение детей-сирот и детей, оставшихся без попечения родителей, а также лиц из числа детей-сирот и детей, оставшихся без попечения родителей, на период пребывания в учреждениях для детей-сирот и детей, оставшихся без попечения родителей, в иных образовательных учреждениях, на военной службе по призыву, отбывающих срок наказания в виде лишения свободы, а также на период пребывания у опекунов (попечителей), в приемных семьях</w:t>
            </w:r>
            <w:proofErr w:type="gramEnd"/>
            <w:r w:rsidRPr="00A5069E">
              <w:t>, в случае</w:t>
            </w:r>
            <w:proofErr w:type="gramStart"/>
            <w:r w:rsidRPr="00A5069E">
              <w:t>,</w:t>
            </w:r>
            <w:proofErr w:type="gramEnd"/>
            <w:r w:rsidRPr="00A5069E">
              <w:t xml:space="preserve"> если в жилом помещении не проживают другие члены семьи, от платы за пользование жилым помещением (платы за наем), от платы за содержание и ремонт жилого помещения, включающей в себя плату за услуги и работы по управлению многоквартирным домом, содержанию и текущему ремонту общего имущества в многоквартирном доме, от платы за коммунальные услуги, от оплаты за определение технического состояния и оценку стоимости жилого помещения в случае передачи его в собственность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0237150</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313</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1003</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600,2</w:t>
            </w:r>
          </w:p>
        </w:tc>
      </w:tr>
      <w:tr w:rsidR="00345B84" w:rsidRPr="00A5069E" w:rsidTr="00D043A4">
        <w:trPr>
          <w:trHeight w:val="1428"/>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1"/>
              <w:rPr>
                <w:b/>
                <w:bCs/>
              </w:rPr>
            </w:pPr>
            <w:r w:rsidRPr="00A5069E">
              <w:rPr>
                <w:b/>
                <w:bCs/>
              </w:rPr>
              <w:t>Подпрограмма "Обеспечение реализации муниципальной программы"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0240000</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14 460,0</w:t>
            </w:r>
          </w:p>
        </w:tc>
      </w:tr>
      <w:tr w:rsidR="00345B84" w:rsidRPr="00A5069E" w:rsidTr="00D043A4">
        <w:trPr>
          <w:trHeight w:val="183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lastRenderedPageBreak/>
              <w:t>Организация социальной помощи и социальной защиты населения в рамках подпрограммы "Обеспечение реализации муниципальной программы"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0247132</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14 460,0</w:t>
            </w:r>
          </w:p>
        </w:tc>
      </w:tr>
      <w:tr w:rsidR="00345B84" w:rsidRPr="00A5069E" w:rsidTr="00D043A4">
        <w:trPr>
          <w:trHeight w:val="1503"/>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Организация социальной помощи и социальной защиты населения в рамках подпрограммы "Обеспечение реализации муниципальной программы"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0247132</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121</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1006</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11 805,1</w:t>
            </w:r>
          </w:p>
        </w:tc>
      </w:tr>
      <w:tr w:rsidR="00345B84" w:rsidRPr="00A5069E" w:rsidTr="00D043A4">
        <w:trPr>
          <w:trHeight w:val="1553"/>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Организация социальной помощи и социальной защиты населения в рамках подпрограммы "Обеспечение реализации муниципальной программы"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0247132</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122</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1006</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215,6</w:t>
            </w:r>
          </w:p>
        </w:tc>
      </w:tr>
      <w:tr w:rsidR="00345B84" w:rsidRPr="00A5069E" w:rsidTr="00D043A4">
        <w:trPr>
          <w:trHeight w:val="1533"/>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Организация социальной помощи и социальной защиты населения в рамках подпрограммы "Обеспечение реализации муниципальной программы"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0247132</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1006</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2 438,4</w:t>
            </w:r>
          </w:p>
        </w:tc>
      </w:tr>
      <w:tr w:rsidR="00345B84" w:rsidRPr="00A5069E" w:rsidTr="00D043A4">
        <w:trPr>
          <w:trHeight w:val="155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Организация социальной помощи и социальной защиты населения в рамках подпрограммы "Обеспечение реализации муниципальной программы"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0247132</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852</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1006</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1,0</w:t>
            </w:r>
          </w:p>
        </w:tc>
      </w:tr>
      <w:tr w:rsidR="00345B84" w:rsidRPr="00A5069E" w:rsidTr="00D043A4">
        <w:trPr>
          <w:trHeight w:val="1428"/>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1"/>
              <w:rPr>
                <w:b/>
                <w:bCs/>
              </w:rPr>
            </w:pPr>
            <w:r w:rsidRPr="00A5069E">
              <w:rPr>
                <w:b/>
                <w:bCs/>
              </w:rPr>
              <w:t>Подпрограмма "Социальная поддержка граждан пожилого возраста и инвалидов"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0250000</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360,1</w:t>
            </w:r>
          </w:p>
        </w:tc>
      </w:tr>
      <w:tr w:rsidR="00345B84" w:rsidRPr="00A5069E" w:rsidTr="00D043A4">
        <w:trPr>
          <w:trHeight w:val="28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Другие виды социальной помощи в рамках подпрограммы "Социальная поддержка граждан пожилого возраста и инвалидов"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0254302</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228,8</w:t>
            </w:r>
          </w:p>
        </w:tc>
      </w:tr>
      <w:tr w:rsidR="00345B84" w:rsidRPr="00A5069E" w:rsidTr="00D043A4">
        <w:trPr>
          <w:trHeight w:val="1632"/>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Другие виды социальной помощи в рамках подпрограммы "Социальная поддержка граждан пожилого возраста и инвалидов"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0254302</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1006</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220,1</w:t>
            </w:r>
          </w:p>
        </w:tc>
      </w:tr>
      <w:tr w:rsidR="00345B84" w:rsidRPr="00A5069E" w:rsidTr="00D043A4">
        <w:trPr>
          <w:trHeight w:val="1632"/>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Другие виды социальной помощи в рамках подпрограммы "Социальная поддержка граждан пожилого возраста и инвалидов"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0254302</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612</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1006</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8,8</w:t>
            </w:r>
          </w:p>
        </w:tc>
      </w:tr>
      <w:tr w:rsidR="00345B84" w:rsidRPr="00A5069E" w:rsidTr="00D043A4">
        <w:trPr>
          <w:trHeight w:val="183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lastRenderedPageBreak/>
              <w:t>Мероприятия по социальной поддержке граждан пожилого возраста в Ленинградской области в рамках подпрограммы "Социальная поддержка граждан пожилого возраста и инвалидов"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0257094</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131,3</w:t>
            </w:r>
          </w:p>
        </w:tc>
      </w:tr>
      <w:tr w:rsidR="00345B84" w:rsidRPr="00A5069E" w:rsidTr="00D043A4">
        <w:trPr>
          <w:trHeight w:val="183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Мероприятия по социальной поддержке граждан пожилого возраста в Ленинградской области в рамках подпрограммы "Социальная поддержка граждан пожилого возраста и инвалидов"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0257094</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1003</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52,5</w:t>
            </w:r>
          </w:p>
        </w:tc>
      </w:tr>
      <w:tr w:rsidR="00345B84" w:rsidRPr="00A5069E" w:rsidTr="00D043A4">
        <w:trPr>
          <w:trHeight w:val="27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Мероприятия по социальной поддержке граждан пожилого возраста в Ленинградской области в рамках подпрограммы "Социальная поддержка граждан пожилого возраста и инвалидов"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0257094</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612</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1002</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49,5</w:t>
            </w:r>
          </w:p>
        </w:tc>
      </w:tr>
      <w:tr w:rsidR="00345B84" w:rsidRPr="00A5069E" w:rsidTr="00D043A4">
        <w:trPr>
          <w:trHeight w:val="183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Мероприятия по социальной поддержке граждан пожилого возраста в Ленинградской области в рамках подпрограммы "Социальная поддержка граждан пожилого возраста и инвалидов"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0257094</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612</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1003</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29,3</w:t>
            </w:r>
          </w:p>
        </w:tc>
      </w:tr>
      <w:tr w:rsidR="00345B84" w:rsidRPr="00A5069E" w:rsidTr="00D043A4">
        <w:trPr>
          <w:trHeight w:val="1428"/>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1"/>
              <w:rPr>
                <w:b/>
                <w:bCs/>
              </w:rPr>
            </w:pPr>
            <w:r w:rsidRPr="00A5069E">
              <w:rPr>
                <w:b/>
                <w:bCs/>
              </w:rPr>
              <w:t>Подпрограмма "Формирование доступной среды жизнедеятельности для инвалидов"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0260000</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3 736,4</w:t>
            </w:r>
          </w:p>
        </w:tc>
      </w:tr>
      <w:tr w:rsidR="00345B84" w:rsidRPr="00A5069E" w:rsidTr="00D043A4">
        <w:trPr>
          <w:trHeight w:val="1632"/>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Другие виды социальной помощи в рамках подпрограммы "Формирование доступной среды жизнедеятельности для инвалидов"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0264302</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387,6</w:t>
            </w:r>
          </w:p>
        </w:tc>
      </w:tr>
      <w:tr w:rsidR="00345B84" w:rsidRPr="00A5069E" w:rsidTr="00D043A4">
        <w:trPr>
          <w:trHeight w:val="1632"/>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Другие виды социальной помощи в рамках подпрограммы "Формирование доступной среды жизнедеятельности для инвалидов"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0264302</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0702</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137,6</w:t>
            </w:r>
          </w:p>
        </w:tc>
      </w:tr>
      <w:tr w:rsidR="00345B84" w:rsidRPr="00A5069E" w:rsidTr="00D043A4">
        <w:trPr>
          <w:trHeight w:val="1477"/>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Другие виды социальной помощи в рамках подпрограммы "Формирование доступной среды жизнедеятельности для инвалидов"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0264302</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1002</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40,0</w:t>
            </w:r>
          </w:p>
        </w:tc>
      </w:tr>
      <w:tr w:rsidR="00345B84" w:rsidRPr="00A5069E" w:rsidTr="00D043A4">
        <w:trPr>
          <w:trHeight w:val="27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Другие виды социальной помощи в рамках подпрограммы "Формирование доступной среды жизнедеятельности для инвалидов"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0264302</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1006</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25,0</w:t>
            </w:r>
          </w:p>
        </w:tc>
      </w:tr>
      <w:tr w:rsidR="00345B84" w:rsidRPr="00A5069E" w:rsidTr="00D043A4">
        <w:trPr>
          <w:trHeight w:val="1433"/>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lastRenderedPageBreak/>
              <w:t>Другие виды социальной помощи в рамках подпрограммы "Формирование доступной среды жизнедеятельности для инвалидов"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0264302</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612</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1002</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185,0</w:t>
            </w:r>
          </w:p>
        </w:tc>
      </w:tr>
      <w:tr w:rsidR="00345B84" w:rsidRPr="00A5069E" w:rsidTr="00D043A4">
        <w:trPr>
          <w:trHeight w:val="1837"/>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Расходы на мероприятия государственной программы Российской Федерации "Доступная среда" на 2011 - 2015 годы в рамках подпрограммы "Формирование доступной среды жизнедеятельности для инвалидов"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0265027</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1 203,6</w:t>
            </w:r>
          </w:p>
        </w:tc>
      </w:tr>
      <w:tr w:rsidR="00345B84" w:rsidRPr="00A5069E" w:rsidTr="00D043A4">
        <w:trPr>
          <w:trHeight w:val="182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Расходы на мероприятия государственной программы Российской Федерации "Доступная среда" на 2011 - 2015 годы в рамках подпрограммы "Формирование доступной среды жизнедеятельности для инвалидов"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0265027</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0702</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773,6</w:t>
            </w:r>
          </w:p>
        </w:tc>
      </w:tr>
      <w:tr w:rsidR="00345B84" w:rsidRPr="00A5069E" w:rsidTr="00D043A4">
        <w:trPr>
          <w:trHeight w:val="1832"/>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Расходы на мероприятия государственной программы Российской Федерации "Доступная среда" на 2011 - 2015 годы в рамках подпрограммы "Формирование доступной среды жизнедеятельности для инвалидов"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0265027</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1003</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80,0</w:t>
            </w:r>
          </w:p>
        </w:tc>
      </w:tr>
      <w:tr w:rsidR="00345B84" w:rsidRPr="00A5069E" w:rsidTr="00D043A4">
        <w:trPr>
          <w:trHeight w:val="27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Расходы на мероприятия государственной программы Российской Федерации "Доступная среда" на 2011 - 2015 годы в рамках подпрограммы "Формирование доступной среды жизнедеятельности для инвалидов"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0265027</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414</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1002</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0,0</w:t>
            </w:r>
          </w:p>
        </w:tc>
      </w:tr>
      <w:tr w:rsidR="00345B84" w:rsidRPr="00A5069E" w:rsidTr="00D043A4">
        <w:trPr>
          <w:trHeight w:val="1782"/>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Расходы на мероприятия государственной программы Российской Федерации "Доступная среда" на 2011 - 2015 годы в рамках подпрограммы "Формирование доступной среды жизнедеятельности для инвалидов"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0265027</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612</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1002</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350,0</w:t>
            </w:r>
          </w:p>
        </w:tc>
      </w:tr>
      <w:tr w:rsidR="00345B84" w:rsidRPr="00A5069E" w:rsidTr="00D043A4">
        <w:trPr>
          <w:trHeight w:val="843"/>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Мероприятия по формированию доступной среды жизнедеятельности для инвалидов в Ленинградской области в рамках подпрограммы "Формирование доступной среды жизнедеятельности для инвалидов"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0267093</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2 145,2</w:t>
            </w:r>
          </w:p>
        </w:tc>
      </w:tr>
      <w:tr w:rsidR="00345B84" w:rsidRPr="00A5069E" w:rsidTr="00D043A4">
        <w:trPr>
          <w:trHeight w:val="1834"/>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Мероприятия по формированию доступной среды жизнедеятельности для инвалидов в Ленинградской области в рамках подпрограммы "Формирование доступной среды жизнедеятельности для инвалидов"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0267093</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0709</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400,0</w:t>
            </w:r>
          </w:p>
        </w:tc>
      </w:tr>
      <w:tr w:rsidR="00345B84" w:rsidRPr="00A5069E" w:rsidTr="00D043A4">
        <w:trPr>
          <w:trHeight w:val="113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 xml:space="preserve">Мероприятия по формированию доступной среды жизнедеятельности для инвалидов в Ленинградской области в рамках подпрограммы "Формирование доступной среды жизнедеятельности для инвалидов" муниципальной программы "Социальная поддержка отдельных категорий граждан в муниципальном образовании Приозерский муниципальный </w:t>
            </w:r>
            <w:r w:rsidRPr="00A5069E">
              <w:lastRenderedPageBreak/>
              <w:t>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lastRenderedPageBreak/>
              <w:t>0267093</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1002</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115,0</w:t>
            </w:r>
          </w:p>
        </w:tc>
      </w:tr>
      <w:tr w:rsidR="00345B84" w:rsidRPr="00A5069E" w:rsidTr="00D043A4">
        <w:trPr>
          <w:trHeight w:val="843"/>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lastRenderedPageBreak/>
              <w:t>Мероприятия по формированию доступной среды жизнедеятельности для инвалидов в Ленинградской области в рамках подпрограммы "Формирование доступной среды жизнедеятельности для инвалидов"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0267093</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414</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1002</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0,0</w:t>
            </w:r>
          </w:p>
        </w:tc>
      </w:tr>
      <w:tr w:rsidR="00345B84" w:rsidRPr="00A5069E" w:rsidTr="00D043A4">
        <w:trPr>
          <w:trHeight w:val="185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Мероприятия по формированию доступной среды жизнедеятельности для инвалидов в Ленинградской области в рамках подпрограммы "Формирование доступной среды жизнедеятельности для инвалидов"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0267093</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612</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1002</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1 630,2</w:t>
            </w:r>
          </w:p>
        </w:tc>
      </w:tr>
      <w:tr w:rsidR="00345B84" w:rsidRPr="00A5069E" w:rsidTr="00D043A4">
        <w:trPr>
          <w:trHeight w:val="1224"/>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1"/>
              <w:rPr>
                <w:b/>
                <w:bCs/>
              </w:rPr>
            </w:pPr>
            <w:r w:rsidRPr="00A5069E">
              <w:rPr>
                <w:b/>
                <w:bCs/>
              </w:rPr>
              <w:t>Подпрограмма "Адресная материальная помощь"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0270000</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1 428,5</w:t>
            </w:r>
          </w:p>
        </w:tc>
      </w:tr>
      <w:tr w:rsidR="00345B84" w:rsidRPr="00A5069E" w:rsidTr="00D043A4">
        <w:trPr>
          <w:trHeight w:val="1428"/>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Другие виды социальной помощи в рамках подпрограммы "Адресная материальная помощь"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0274302</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1 428,5</w:t>
            </w:r>
          </w:p>
        </w:tc>
      </w:tr>
      <w:tr w:rsidR="00345B84" w:rsidRPr="00A5069E" w:rsidTr="00D043A4">
        <w:trPr>
          <w:trHeight w:val="1428"/>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Другие виды социальной помощи в рамках подпрограммы "Адресная материальная помощь"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0274302</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1003</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87,0</w:t>
            </w:r>
          </w:p>
        </w:tc>
      </w:tr>
      <w:tr w:rsidR="00345B84" w:rsidRPr="00A5069E" w:rsidTr="00D043A4">
        <w:trPr>
          <w:trHeight w:val="1269"/>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Другие виды социальной помощи в рамках подпрограммы "Адресная материальная помощь"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0274302</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313</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1003</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1 341,5</w:t>
            </w:r>
          </w:p>
        </w:tc>
      </w:tr>
      <w:tr w:rsidR="00345B84" w:rsidRPr="00A5069E" w:rsidTr="00D043A4">
        <w:trPr>
          <w:trHeight w:val="1224"/>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0"/>
              <w:rPr>
                <w:b/>
                <w:bCs/>
              </w:rPr>
            </w:pPr>
            <w:r w:rsidRPr="00A5069E">
              <w:rPr>
                <w:b/>
                <w:bCs/>
              </w:rPr>
              <w:t>МУНИЦИПАЛ</w:t>
            </w:r>
            <w:r w:rsidR="00A80618" w:rsidRPr="00A5069E">
              <w:rPr>
                <w:b/>
                <w:bCs/>
              </w:rPr>
              <w:t>ЬНАЯ ПРОГРАММА "</w:t>
            </w:r>
            <w:r w:rsidRPr="00A5069E">
              <w:rPr>
                <w:b/>
                <w:bCs/>
              </w:rPr>
              <w:t>РАЗВИТИЕ ФИЗИЧЕСКОЙ КУЛЬТУРЫ И СПОРТА В МУНИЦИПАЛЬНОМ ОБРАЗОВАНИИ ПРИОЗЕРСКИЙ МУНИЦИПАЛЬНЫЙ РАЙОН ЛЕНИНГРАДСКОЙ ОБЛАСТИ</w:t>
            </w:r>
            <w:r w:rsidR="00A80618" w:rsidRPr="00A5069E">
              <w:rPr>
                <w:b/>
                <w:bCs/>
              </w:rPr>
              <w:t>"</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0"/>
              <w:rPr>
                <w:b/>
                <w:bCs/>
              </w:rPr>
            </w:pPr>
            <w:r w:rsidRPr="00A5069E">
              <w:rPr>
                <w:b/>
                <w:bCs/>
              </w:rPr>
              <w:t>0300000</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0"/>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0"/>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0"/>
              <w:rPr>
                <w:b/>
                <w:bCs/>
              </w:rPr>
            </w:pPr>
            <w:r w:rsidRPr="00A5069E">
              <w:rPr>
                <w:b/>
                <w:bCs/>
              </w:rPr>
              <w:t>87 210,3</w:t>
            </w:r>
          </w:p>
        </w:tc>
      </w:tr>
      <w:tr w:rsidR="00345B84" w:rsidRPr="00A5069E" w:rsidTr="00D043A4">
        <w:trPr>
          <w:trHeight w:val="1428"/>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1"/>
              <w:rPr>
                <w:b/>
                <w:bCs/>
              </w:rPr>
            </w:pPr>
            <w:r w:rsidRPr="00A5069E">
              <w:rPr>
                <w:b/>
                <w:bCs/>
              </w:rPr>
              <w:t>Подпрограмма "Развитие физической культуры и массового спорта среди различных групп населения" муниципальной программы "Развитие физической культуры и спорта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0310000</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9 876,6</w:t>
            </w:r>
          </w:p>
        </w:tc>
      </w:tr>
      <w:tr w:rsidR="00345B84" w:rsidRPr="00A5069E" w:rsidTr="00D043A4">
        <w:trPr>
          <w:trHeight w:val="183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Обеспечение деятельности муниципальных бюджетных и автономных учреждений в рамках подпрограммы "Развитие физической культуры и массового спорта среди различных групп населения" муниципальной программы "Развитие физической культуры и спорта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0312207</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8 913,9</w:t>
            </w:r>
          </w:p>
        </w:tc>
      </w:tr>
      <w:tr w:rsidR="00345B84" w:rsidRPr="00A5069E" w:rsidTr="00D043A4">
        <w:trPr>
          <w:trHeight w:val="183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lastRenderedPageBreak/>
              <w:t>Обеспечение деятельности муниципальных бюджетных и автономных учреждений в рамках подпрограммы "Развитие физической культуры и массового спорта среди различных групп населения" муниципальной программы "Развитие физической культуры и спорта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0312207</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611</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1101</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8 913,9</w:t>
            </w:r>
          </w:p>
        </w:tc>
      </w:tr>
      <w:tr w:rsidR="00345B84" w:rsidRPr="00A5069E" w:rsidTr="00D043A4">
        <w:trPr>
          <w:trHeight w:val="1137"/>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Организация и проведение мероприятий и спортивных соревнований в рамках подпрограммы "Развитие физической культуры и массового спорта среди различных групп населения" муниципальной программы "Развитие физической культуры и спорта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0314285</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962,7</w:t>
            </w:r>
          </w:p>
        </w:tc>
      </w:tr>
      <w:tr w:rsidR="00345B84" w:rsidRPr="00A5069E" w:rsidTr="00D043A4">
        <w:trPr>
          <w:trHeight w:val="183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Организация и проведение мероприятий и спортивных соревнований в рамках подпрограммы "Развитие физической культуры и массового спорта среди различных групп населения" муниципальной программы "Развитие физической культуры и спорта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0314285</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1101</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962,7</w:t>
            </w:r>
          </w:p>
        </w:tc>
      </w:tr>
      <w:tr w:rsidR="00345B84" w:rsidRPr="00A5069E" w:rsidTr="00D043A4">
        <w:trPr>
          <w:trHeight w:val="1224"/>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1"/>
              <w:rPr>
                <w:b/>
                <w:bCs/>
              </w:rPr>
            </w:pPr>
            <w:r w:rsidRPr="00A5069E">
              <w:rPr>
                <w:b/>
                <w:bCs/>
              </w:rPr>
              <w:t>Подпрограмма "Развитие массового детско-юношеского спорта" муниципальной программы "Развитие физической культуры и массового спорта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0320000</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10 526,9</w:t>
            </w:r>
          </w:p>
        </w:tc>
      </w:tr>
      <w:tr w:rsidR="00345B84" w:rsidRPr="00A5069E" w:rsidTr="00D043A4">
        <w:trPr>
          <w:trHeight w:val="1632"/>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Обеспечение деятельности муниципальных казенных учреждений в рамках подпрограммы "Развитие массового детско-юношеского спорта" муниципальной программы "Развитие физической культуры и спорта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0322206</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10 106,9</w:t>
            </w:r>
          </w:p>
        </w:tc>
      </w:tr>
      <w:tr w:rsidR="00345B84" w:rsidRPr="00A5069E" w:rsidTr="00D043A4">
        <w:trPr>
          <w:trHeight w:val="1632"/>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Обеспечение деятельности муниципальных казенных учреждений в рамках подпрограммы "Развитие массового детско-юношеского спорта" муниципальной программы "Развитие физической культуры и спорта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0322206</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111</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0702</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8 503,0</w:t>
            </w:r>
          </w:p>
        </w:tc>
      </w:tr>
      <w:tr w:rsidR="00345B84" w:rsidRPr="00A5069E" w:rsidTr="00D043A4">
        <w:trPr>
          <w:trHeight w:val="1632"/>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Обеспечение деятельности муниципальных казенных учреждений в рамках подпрограммы "Развитие массового детско-юношеского спорта" муниципальной программы "Развитие физической культуры и спорта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0322206</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112</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0702</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3,9</w:t>
            </w:r>
          </w:p>
        </w:tc>
      </w:tr>
      <w:tr w:rsidR="00345B84" w:rsidRPr="00A5069E" w:rsidTr="00D043A4">
        <w:trPr>
          <w:trHeight w:val="1632"/>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Обеспечение деятельности муниципальных казенных учреждений в рамках подпрограммы "Развитие массового детско-юношеского спорта" муниципальной программы "Развитие физической культуры и спорта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0322206</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113</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0702</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327,0</w:t>
            </w:r>
          </w:p>
        </w:tc>
      </w:tr>
      <w:tr w:rsidR="00345B84" w:rsidRPr="00A5069E" w:rsidTr="00D043A4">
        <w:trPr>
          <w:trHeight w:val="1632"/>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Обеспечение деятельности муниципальных казенных учреждений в рамках подпрограммы "Развитие массового детско-юношеского спорта" муниципальной программы "Развитие физической культуры и спорта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0322206</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0702</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1 270,1</w:t>
            </w:r>
          </w:p>
        </w:tc>
      </w:tr>
      <w:tr w:rsidR="00345B84" w:rsidRPr="00A5069E" w:rsidTr="00D043A4">
        <w:trPr>
          <w:trHeight w:val="1632"/>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lastRenderedPageBreak/>
              <w:t>Обеспечение деятельности муниципальных казенных учреждений в рамках подпрограммы "Развитие массового детско-юношеского спорта" муниципальной программы "Развитие физической культуры и спорта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0322206</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852</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0702</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3,0</w:t>
            </w:r>
          </w:p>
        </w:tc>
      </w:tr>
      <w:tr w:rsidR="00345B84" w:rsidRPr="00A5069E" w:rsidTr="00D043A4">
        <w:trPr>
          <w:trHeight w:val="183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Приобретение спортивного инвентаря и оборудования для детско-юношеских спортивных школ в рамках подпрограммы "Развитие массового детско-юношеского спорта" муниципальной программы "Развитие физической культуры и спорта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0327041</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320,0</w:t>
            </w:r>
          </w:p>
        </w:tc>
      </w:tr>
      <w:tr w:rsidR="00345B84" w:rsidRPr="00A5069E" w:rsidTr="00D043A4">
        <w:trPr>
          <w:trHeight w:val="164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Приобретение спортивного инвентаря и оборудования для детско-юношеских спортивных школ в рамках подпрограммы "Развитие массового детско-юношеского спорта" муниципальной программы "Развитие физической культуры и спорта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0327041</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1103</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320,0</w:t>
            </w:r>
          </w:p>
        </w:tc>
      </w:tr>
      <w:tr w:rsidR="00345B84" w:rsidRPr="00A5069E" w:rsidTr="00D043A4">
        <w:trPr>
          <w:trHeight w:val="204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Приобретение спортивного инвентаря и оборудования для отделений адаптивной физической культуры на базах детско-юношеских спортивных школ в рамках подпрограммы "Развитие массового детско-юношеского спорта" муниципальной программы "Развитие физической культуры и спорта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0327042</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100,0</w:t>
            </w:r>
          </w:p>
        </w:tc>
      </w:tr>
      <w:tr w:rsidR="00345B84" w:rsidRPr="00A5069E" w:rsidTr="00D043A4">
        <w:trPr>
          <w:trHeight w:val="204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Приобретение спортивного инвентаря и оборудования для отделений адаптивной физической культуры на базах детско-юношеских спортивных школ в рамках подпрограммы "Развитие массового детско-юношеского спорта" муниципальной программы "Развитие физической культуры и спорта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0327042</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1101</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100,0</w:t>
            </w:r>
          </w:p>
        </w:tc>
      </w:tr>
      <w:tr w:rsidR="00345B84" w:rsidRPr="00A5069E" w:rsidTr="00D043A4">
        <w:trPr>
          <w:trHeight w:val="1632"/>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1"/>
              <w:rPr>
                <w:b/>
                <w:bCs/>
              </w:rPr>
            </w:pPr>
            <w:r w:rsidRPr="00A5069E">
              <w:rPr>
                <w:b/>
                <w:bCs/>
              </w:rPr>
              <w:t>Подпрограмма "Материально-техническое, научно-методическое и медицинское обеспечение физической культуры и спорта" муниципальной программы "Развитие физической культуры и спорта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0330000</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66 806,8</w:t>
            </w:r>
          </w:p>
        </w:tc>
      </w:tr>
      <w:tr w:rsidR="00345B84" w:rsidRPr="00A5069E" w:rsidTr="00D043A4">
        <w:trPr>
          <w:trHeight w:val="1761"/>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Осуществление деятельности в рамках подпрограммы "Материально-техническое, научно-методическое и медицинское обеспечение физической культуры и спорта" муниципальной программы "Развитие физической культуры и спорта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0334286</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524,2</w:t>
            </w:r>
          </w:p>
        </w:tc>
      </w:tr>
      <w:tr w:rsidR="00345B84" w:rsidRPr="00A5069E" w:rsidTr="00D043A4">
        <w:trPr>
          <w:trHeight w:val="161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Осуществление деятельности в рамках подпрограммы "Материально-техническое, научно-методическое и медицинское обеспечение физической культуры и спорта" муниципальной программы "Развитие физической культуры и спорта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0334286</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243</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0702</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115,4</w:t>
            </w:r>
          </w:p>
        </w:tc>
      </w:tr>
      <w:tr w:rsidR="00345B84" w:rsidRPr="00A5069E" w:rsidTr="00D043A4">
        <w:trPr>
          <w:trHeight w:val="162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lastRenderedPageBreak/>
              <w:t>Осуществление деятельности в рамках подпрограммы "Материально-техническое, научно-методическое и медицинское обеспечение физической культуры и спорта" муниципальной программы "Развитие физической культуры и спорта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0334286</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243</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1105</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408,8</w:t>
            </w:r>
          </w:p>
        </w:tc>
      </w:tr>
      <w:tr w:rsidR="00345B84" w:rsidRPr="00A5069E" w:rsidTr="00D043A4">
        <w:trPr>
          <w:trHeight w:val="211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Бюджетные инвестиции в объекты капитального строительства собственности муниципального образования в рамках подпрограммы "Материально-техническое, научно-методическое и медицинское обеспечение физической культуры и спорта" муниципальной программы "Развитие физической культуры и спорта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0334401</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4 457,4</w:t>
            </w:r>
          </w:p>
        </w:tc>
      </w:tr>
      <w:tr w:rsidR="00345B84" w:rsidRPr="00A5069E" w:rsidTr="00D043A4">
        <w:trPr>
          <w:trHeight w:val="1992"/>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Бюджетные инвестиции в объекты капитального строительства собственности муниципального образования в рамках подпрограммы "Материально-техническое, научно-методическое и медицинское обеспечение физической культуры и спорта" муниципальной программы "Развитие физической культуры и спорта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0334401</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414</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1105</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4 457,4</w:t>
            </w:r>
          </w:p>
        </w:tc>
      </w:tr>
      <w:tr w:rsidR="00345B84" w:rsidRPr="00A5069E" w:rsidTr="00D043A4">
        <w:trPr>
          <w:trHeight w:val="2247"/>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Проектирование, строительство и реконструкция объектов физической культуры и спорта, расположенных в сельских поселениях, в рамках подпрограммы "Материально-техническое, научно-методическое и медицинское обеспечение физической культуры и спорта" муниципальной программы "Развитие физической культуры и спорта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0337066</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445,8</w:t>
            </w:r>
          </w:p>
        </w:tc>
      </w:tr>
      <w:tr w:rsidR="00345B84" w:rsidRPr="00A5069E" w:rsidTr="00D043A4">
        <w:trPr>
          <w:trHeight w:val="2121"/>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Проектирование, строительство и реконструкция объектов физической культуры и спорта, расположенных в сельских поселениях, в рамках подпрограммы "Материально-техническое, научно-методическое и медицинское обеспечение физической культуры и спорта" муниципальной программы "Развитие физической культуры и спорта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0337066</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414</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1105</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445,8</w:t>
            </w:r>
          </w:p>
        </w:tc>
      </w:tr>
      <w:tr w:rsidR="00345B84" w:rsidRPr="00A5069E" w:rsidTr="00D043A4">
        <w:trPr>
          <w:trHeight w:val="183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Строительство спортивных залов в рамках подпрограммы "Материально-техническое, научно-методическое и медицинское обеспечение физической культуры и спорта" муниципальной программы "Развитие физической культуры и спорта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0337406</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38 566,9</w:t>
            </w:r>
          </w:p>
        </w:tc>
      </w:tr>
      <w:tr w:rsidR="00345B84" w:rsidRPr="00A5069E" w:rsidTr="00D043A4">
        <w:trPr>
          <w:trHeight w:val="112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Строительство спортивных залов в рамках подпрограммы "Материально-техническое, научно-методическое и медицинское обеспечение физической культуры и спорта" муниципальной программы "Развитие физической культуры и спорта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0337406</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414</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1105</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38 566,9</w:t>
            </w:r>
          </w:p>
        </w:tc>
      </w:tr>
      <w:tr w:rsidR="00345B84" w:rsidRPr="00A5069E" w:rsidTr="00D043A4">
        <w:trPr>
          <w:trHeight w:val="27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Строительство и капитальный ремонт плоскостных спортивных сооружений и стадионов в рамках подпрограммы "Материально-техническое, научно-методическое и медицинское обеспечение физической культуры и спорта" муниципальной программы "Развитие физической культуры и спорта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0337408</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22 812,5</w:t>
            </w:r>
          </w:p>
        </w:tc>
      </w:tr>
      <w:tr w:rsidR="00345B84" w:rsidRPr="00A5069E" w:rsidTr="00D043A4">
        <w:trPr>
          <w:trHeight w:val="853"/>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lastRenderedPageBreak/>
              <w:t>Строительство и капитальный ремонт плоскостных спортивных сооружений и стадионов в рамках подпрограммы "Материально-техническое, научно-методическое и медицинское обеспечение физической культуры и спорта" муниципальной программы "Развитие физической культуры и спорта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0337408</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243</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0702</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6 812,5</w:t>
            </w:r>
          </w:p>
        </w:tc>
      </w:tr>
      <w:tr w:rsidR="00345B84" w:rsidRPr="00A5069E" w:rsidTr="00D043A4">
        <w:trPr>
          <w:trHeight w:val="1992"/>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Строительство и капитальный ремонт плоскостных спортивных сооружений и стадионов в рамках подпрограммы "Материально-техническое, научно-методическое и медицинское обеспечение физической культуры и спорта" муниципальной программы "Развитие физической культуры и спорта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0337408</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243</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1105</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16 000,0</w:t>
            </w:r>
          </w:p>
        </w:tc>
      </w:tr>
      <w:tr w:rsidR="00345B84" w:rsidRPr="00A5069E" w:rsidTr="00D043A4">
        <w:trPr>
          <w:trHeight w:val="408"/>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0"/>
              <w:rPr>
                <w:b/>
                <w:bCs/>
              </w:rPr>
            </w:pPr>
            <w:r w:rsidRPr="00A5069E">
              <w:rPr>
                <w:b/>
                <w:bCs/>
              </w:rPr>
              <w:t>МУНИЦИПАЛЬНАЯ ПРОГРАММА "МОЛОДЕЖЬ ПРИОЗЕРСКОГО РАЙОНА"</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0"/>
              <w:rPr>
                <w:b/>
                <w:bCs/>
              </w:rPr>
            </w:pPr>
            <w:r w:rsidRPr="00A5069E">
              <w:rPr>
                <w:b/>
                <w:bCs/>
              </w:rPr>
              <w:t>0400000</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0"/>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0"/>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0"/>
              <w:rPr>
                <w:b/>
                <w:bCs/>
              </w:rPr>
            </w:pPr>
            <w:r w:rsidRPr="00A5069E">
              <w:rPr>
                <w:b/>
                <w:bCs/>
              </w:rPr>
              <w:t>814,9</w:t>
            </w:r>
          </w:p>
        </w:tc>
      </w:tr>
      <w:tr w:rsidR="00345B84" w:rsidRPr="00A5069E" w:rsidTr="00D043A4">
        <w:trPr>
          <w:trHeight w:val="612"/>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1"/>
              <w:rPr>
                <w:b/>
                <w:bCs/>
              </w:rPr>
            </w:pPr>
            <w:r w:rsidRPr="00A5069E">
              <w:rPr>
                <w:b/>
                <w:bCs/>
              </w:rPr>
              <w:t>Организация и проведение мероприятий для детей и молодежи в рамках муниципальной программы "Молодежь Приозерского района"</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0404277</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814,9</w:t>
            </w:r>
          </w:p>
        </w:tc>
      </w:tr>
      <w:tr w:rsidR="00345B84" w:rsidRPr="00A5069E" w:rsidTr="00D043A4">
        <w:trPr>
          <w:trHeight w:val="612"/>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Организация и проведение мероприятий для детей и молодежи в рамках муниципальной программы "Молодежь Приозерского района"</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0404277</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123</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0707</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112,2</w:t>
            </w:r>
          </w:p>
        </w:tc>
      </w:tr>
      <w:tr w:rsidR="00345B84" w:rsidRPr="00A5069E" w:rsidTr="00D043A4">
        <w:trPr>
          <w:trHeight w:val="612"/>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Организация и проведение мероприятий для детей и молодежи в рамках муниципальной программы "Молодежь Приозерского района"</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0404277</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0707</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662,6</w:t>
            </w:r>
          </w:p>
        </w:tc>
      </w:tr>
      <w:tr w:rsidR="00345B84" w:rsidRPr="00A5069E" w:rsidTr="00D043A4">
        <w:trPr>
          <w:trHeight w:val="612"/>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Организация и проведение мероприятий для детей и молодежи в рамках муниципальной программы "Молодежь Приозерского района"</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0404277</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321</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0707</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40,0</w:t>
            </w:r>
          </w:p>
        </w:tc>
      </w:tr>
      <w:tr w:rsidR="00345B84" w:rsidRPr="00A5069E" w:rsidTr="00D043A4">
        <w:trPr>
          <w:trHeight w:val="102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0"/>
              <w:rPr>
                <w:b/>
                <w:bCs/>
              </w:rPr>
            </w:pPr>
            <w:r w:rsidRPr="00A5069E">
              <w:rPr>
                <w:b/>
                <w:bCs/>
              </w:rPr>
              <w:t>МУНИЦИПАЛЬНАЯ ПРОГРАММА "РАЗВИТИЕ КУЛЬТУРЫ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0"/>
              <w:rPr>
                <w:b/>
                <w:bCs/>
              </w:rPr>
            </w:pPr>
            <w:r w:rsidRPr="00A5069E">
              <w:rPr>
                <w:b/>
                <w:bCs/>
              </w:rPr>
              <w:t>0500000</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0"/>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0"/>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0"/>
              <w:rPr>
                <w:b/>
                <w:bCs/>
              </w:rPr>
            </w:pPr>
            <w:r w:rsidRPr="00A5069E">
              <w:rPr>
                <w:b/>
                <w:bCs/>
              </w:rPr>
              <w:t>167 129,8</w:t>
            </w:r>
          </w:p>
        </w:tc>
      </w:tr>
      <w:tr w:rsidR="00345B84" w:rsidRPr="00A5069E" w:rsidTr="00D043A4">
        <w:trPr>
          <w:trHeight w:val="1502"/>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8507F9" w:rsidP="00345B84">
            <w:pPr>
              <w:outlineLvl w:val="1"/>
              <w:rPr>
                <w:b/>
                <w:bCs/>
              </w:rPr>
            </w:pPr>
            <w:r w:rsidRPr="00A5069E">
              <w:rPr>
                <w:b/>
                <w:bCs/>
              </w:rPr>
              <w:t>Подпрограмма "Развитие культурно-досуговой деятельности в муниципальном образовании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0510000</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10 719,2</w:t>
            </w:r>
          </w:p>
        </w:tc>
      </w:tr>
      <w:tr w:rsidR="00345B84" w:rsidRPr="00A5069E" w:rsidTr="00D043A4">
        <w:trPr>
          <w:trHeight w:val="98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Обеспечение деятельности муниципальных бюджетных и автономных учреждений в рамках подпрограммы "Развитие культурно-досуговой деятельности в муниципальном образовании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0512207</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5 992,5</w:t>
            </w:r>
          </w:p>
        </w:tc>
      </w:tr>
      <w:tr w:rsidR="00345B84" w:rsidRPr="00A5069E" w:rsidTr="00D043A4">
        <w:trPr>
          <w:trHeight w:val="1834"/>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Обеспечение деятельности муниципальных бюджетных и автономных учреждений в рамках подпрограммы "Развитие культурно-досуговой деятельности в муниципальном образовании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0512207</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611</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0801</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2 685,0</w:t>
            </w:r>
          </w:p>
        </w:tc>
      </w:tr>
      <w:tr w:rsidR="00345B84" w:rsidRPr="00A5069E" w:rsidTr="00D043A4">
        <w:trPr>
          <w:trHeight w:val="27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Обеспечение деятельности муниципальных бюджетных и автономных учреждений в рамках подпрограммы "Развитие культурно-досуговой деятельности в муниципальном образовании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0512207</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621</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0801</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3 297,6</w:t>
            </w:r>
          </w:p>
        </w:tc>
      </w:tr>
      <w:tr w:rsidR="00345B84" w:rsidRPr="00A5069E" w:rsidTr="00D043A4">
        <w:trPr>
          <w:trHeight w:val="204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lastRenderedPageBreak/>
              <w:t>Обеспечение деятельности муниципальных бюджетных и автономных учреждений в рамках подпрограммы "Развитие культурно-досуговой деятельности в муниципальном образовании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0512207</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622</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0801</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9,9</w:t>
            </w:r>
          </w:p>
        </w:tc>
      </w:tr>
      <w:tr w:rsidR="00345B84" w:rsidRPr="00A5069E" w:rsidTr="00D043A4">
        <w:trPr>
          <w:trHeight w:val="183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 xml:space="preserve">Организация и проведение мероприятий в сфере культуры в рамках подпрограммы "Развитие культурно-досуговой деятельности в муниципальном </w:t>
            </w:r>
            <w:r w:rsidR="008507F9" w:rsidRPr="00A5069E">
              <w:rPr>
                <w:b/>
                <w:bCs/>
              </w:rPr>
              <w:t>образовании</w:t>
            </w:r>
            <w:r w:rsidRPr="00A5069E">
              <w:rPr>
                <w:b/>
                <w:bCs/>
              </w:rPr>
              <w:t xml:space="preserve">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0514280</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3 778,4</w:t>
            </w:r>
          </w:p>
        </w:tc>
      </w:tr>
      <w:tr w:rsidR="00345B84" w:rsidRPr="00A5069E" w:rsidTr="00D043A4">
        <w:trPr>
          <w:trHeight w:val="183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 xml:space="preserve">Организация и проведение мероприятий в сфере культуры в рамках подпрограммы "Развитие культурно-досуговой деятельности в муниципальном </w:t>
            </w:r>
            <w:r w:rsidR="008507F9" w:rsidRPr="00A5069E">
              <w:t>образовании</w:t>
            </w:r>
            <w:r w:rsidRPr="00A5069E">
              <w:t xml:space="preserve">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0514280</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123</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0804</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286,4</w:t>
            </w:r>
          </w:p>
        </w:tc>
      </w:tr>
      <w:tr w:rsidR="00345B84" w:rsidRPr="00A5069E" w:rsidTr="00D043A4">
        <w:trPr>
          <w:trHeight w:val="1743"/>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 xml:space="preserve">Организация и проведение мероприятий в сфере культуры в рамках подпрограммы "Развитие культурно-досуговой деятельности в муниципальном </w:t>
            </w:r>
            <w:r w:rsidR="008507F9" w:rsidRPr="00A5069E">
              <w:t>образовании</w:t>
            </w:r>
            <w:r w:rsidRPr="00A5069E">
              <w:t xml:space="preserve">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0514280</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0804</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2 878,3</w:t>
            </w:r>
          </w:p>
        </w:tc>
      </w:tr>
      <w:tr w:rsidR="00345B84" w:rsidRPr="00A5069E" w:rsidTr="00D043A4">
        <w:trPr>
          <w:trHeight w:val="27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 xml:space="preserve">Организация и проведение мероприятий в сфере культуры в рамках подпрограммы "Развитие культурно-досуговой деятельности в муниципальном </w:t>
            </w:r>
            <w:r w:rsidR="008507F9" w:rsidRPr="00A5069E">
              <w:t>образовании</w:t>
            </w:r>
            <w:r w:rsidRPr="00A5069E">
              <w:t xml:space="preserve">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0514280</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622</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0804</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613,7</w:t>
            </w:r>
          </w:p>
        </w:tc>
      </w:tr>
      <w:tr w:rsidR="00345B84" w:rsidRPr="00A5069E" w:rsidTr="00D043A4">
        <w:trPr>
          <w:trHeight w:val="1979"/>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Бюджетные инвестиции в объекты капитального строительства собственности муниципального образования в рамках подпрограммы "Организация досуга на территории муниципального образования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0514401</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69,7</w:t>
            </w:r>
          </w:p>
        </w:tc>
      </w:tr>
      <w:tr w:rsidR="00345B84" w:rsidRPr="00A5069E" w:rsidTr="00D043A4">
        <w:trPr>
          <w:trHeight w:val="1978"/>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Бюджетные инвестиции в объекты капитального строительства собственности муниципального образования в рамках подпрограммы "Организация досуга на территории муниципального образования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0514401</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414</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0801</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69,7</w:t>
            </w:r>
          </w:p>
        </w:tc>
      </w:tr>
      <w:tr w:rsidR="00345B84" w:rsidRPr="00A5069E" w:rsidTr="00D043A4">
        <w:trPr>
          <w:trHeight w:val="2244"/>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 xml:space="preserve">Обеспечение выплат стимулирующего характера работникам муниципальных учреждений культуры Ленинградской области в рамках подпрограммы "Развитие культурно-досуговой деятельности в муниципальном </w:t>
            </w:r>
            <w:r w:rsidR="008507F9" w:rsidRPr="00A5069E">
              <w:rPr>
                <w:b/>
                <w:bCs/>
              </w:rPr>
              <w:t>образовании</w:t>
            </w:r>
            <w:r w:rsidRPr="00A5069E">
              <w:rPr>
                <w:b/>
                <w:bCs/>
              </w:rPr>
              <w:t xml:space="preserve"> Приозерский муниципальный район Ленинградской области" муниципальной программы "Развитие культуры муниципального образования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0517036</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780,0</w:t>
            </w:r>
          </w:p>
        </w:tc>
      </w:tr>
      <w:tr w:rsidR="00345B84" w:rsidRPr="00A5069E" w:rsidTr="00D043A4">
        <w:trPr>
          <w:trHeight w:val="56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lastRenderedPageBreak/>
              <w:t>Обеспечение выплат стимулирующего характера работникам муниципальных учреждений культуры Ленинградской области в рамках подпрограммы "Развитие культурно-досуговой деятельн</w:t>
            </w:r>
            <w:r w:rsidR="00A80618" w:rsidRPr="00A5069E">
              <w:t>ости в муниципальном образовани</w:t>
            </w:r>
            <w:r w:rsidRPr="00A5069E">
              <w:t>и Приозерский муниципальный район Ленинградской области" муниципальной программы "Развитие культуры муниципального образования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0517036</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622</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0801</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780,0</w:t>
            </w:r>
          </w:p>
        </w:tc>
      </w:tr>
      <w:tr w:rsidR="00345B84" w:rsidRPr="00A5069E" w:rsidTr="00D043A4">
        <w:trPr>
          <w:trHeight w:val="1757"/>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Поддержка творческих проектов в области культуры и искусства в рамках подпрограммы "Организация досуга на территории муниципального образования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0517044</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98,6</w:t>
            </w:r>
          </w:p>
        </w:tc>
      </w:tr>
      <w:tr w:rsidR="00345B84" w:rsidRPr="00A5069E" w:rsidTr="00D043A4">
        <w:trPr>
          <w:trHeight w:val="27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Поддержка творческих проектов в области культуры и искусства в рамках подпрограммы "Организация досуга на территории муниципального образования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0517044</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622</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0801</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98,6</w:t>
            </w:r>
          </w:p>
        </w:tc>
      </w:tr>
      <w:tr w:rsidR="00345B84" w:rsidRPr="00A5069E" w:rsidTr="00D043A4">
        <w:trPr>
          <w:trHeight w:val="1493"/>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1"/>
              <w:rPr>
                <w:b/>
                <w:bCs/>
              </w:rPr>
            </w:pPr>
            <w:r w:rsidRPr="00A5069E">
              <w:rPr>
                <w:b/>
                <w:bCs/>
              </w:rPr>
              <w:t>Подпрограмма "Развитие библиотечного обслуживания в муниципальном образовании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0520000</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8 207,9</w:t>
            </w:r>
          </w:p>
        </w:tc>
      </w:tr>
      <w:tr w:rsidR="00345B84" w:rsidRPr="00A5069E" w:rsidTr="00D043A4">
        <w:trPr>
          <w:trHeight w:val="1837"/>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Обеспечение деятельности муниципальных казенных учреждений в рамках подпрограммы "Развитие библиотечного обслуживания на территории муниципального образования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0522206</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6 898,2</w:t>
            </w:r>
          </w:p>
        </w:tc>
      </w:tr>
      <w:tr w:rsidR="00345B84" w:rsidRPr="00A5069E" w:rsidTr="00D043A4">
        <w:trPr>
          <w:trHeight w:val="569"/>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Обеспечение деятельности муниципальных казенных учреждений в рамках подпрограммы "Развитие библиотечного обслуживания на территории муниципального образования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0522206</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111</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0801</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5 077,1</w:t>
            </w:r>
          </w:p>
        </w:tc>
      </w:tr>
      <w:tr w:rsidR="00345B84" w:rsidRPr="00A5069E" w:rsidTr="00D043A4">
        <w:trPr>
          <w:trHeight w:val="204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Обеспечение деятельности муниципальных казенных учреждений в рамках подпрограммы "Развитие библиотечного обслуживания на территории муниципального образования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0522206</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112</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0801</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11,1</w:t>
            </w:r>
          </w:p>
        </w:tc>
      </w:tr>
      <w:tr w:rsidR="00345B84" w:rsidRPr="00A5069E" w:rsidTr="00D043A4">
        <w:trPr>
          <w:trHeight w:val="190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Обеспечение деятельности муниципальных казенных учреждений в рамках подпрограммы "Развитие библиотечного обслуживания на территории муниципального образования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0522206</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0801</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1 810,0</w:t>
            </w:r>
          </w:p>
        </w:tc>
      </w:tr>
      <w:tr w:rsidR="00345B84" w:rsidRPr="00A5069E" w:rsidTr="00D043A4">
        <w:trPr>
          <w:trHeight w:val="2244"/>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lastRenderedPageBreak/>
              <w:t>Обеспечение выплат стимулирующего характера работникам муниципальных учреждений культуры Ленинградской области в рамках подпрограммы "Развитие библиотечного обслуживания в муниципальном образовании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0527036</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1 011,0</w:t>
            </w:r>
          </w:p>
        </w:tc>
      </w:tr>
      <w:tr w:rsidR="00345B84" w:rsidRPr="00A5069E" w:rsidTr="00D043A4">
        <w:trPr>
          <w:trHeight w:val="213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Обеспечение выплат стимулирующего характера работникам муниципальных учреждений культуры Ленинградской области в рамках подпрограммы "Развитие библиотечного обслуживания в муниципальном образовании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0527036</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111</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0801</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1 011,0</w:t>
            </w:r>
          </w:p>
        </w:tc>
      </w:tr>
      <w:tr w:rsidR="00345B84" w:rsidRPr="00A5069E" w:rsidTr="00D043A4">
        <w:trPr>
          <w:trHeight w:val="1714"/>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Информатизация и модернизация в сфере культуры в рамках подпрограммы "Развитие библиотечного обслуживания в муниципальном образовании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0527037</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130,0</w:t>
            </w:r>
          </w:p>
        </w:tc>
      </w:tr>
      <w:tr w:rsidR="00345B84" w:rsidRPr="00A5069E" w:rsidTr="00D043A4">
        <w:trPr>
          <w:trHeight w:val="1682"/>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Информатизация и модернизация в сфере культуры в рамках подпрограммы "Развитие библиотечного обслуживания в муниципальном образовании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0527037</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0801</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130,0</w:t>
            </w:r>
          </w:p>
        </w:tc>
      </w:tr>
      <w:tr w:rsidR="00345B84" w:rsidRPr="00A5069E" w:rsidTr="00D043A4">
        <w:trPr>
          <w:trHeight w:val="13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Комплектование книжных фондов библиотек муниципальных образований Ленинградской области в рамках подпрограммы "Развитие библиотечного обслуживания в муниципальном образовании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0527205</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168,7</w:t>
            </w:r>
          </w:p>
        </w:tc>
      </w:tr>
      <w:tr w:rsidR="00345B84" w:rsidRPr="00A5069E" w:rsidTr="00D043A4">
        <w:trPr>
          <w:trHeight w:val="204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Комплектование книжных фондов библиотек муниципальных образований Ленинградской области в рамках подпрограммы "Развитие библиотечного обслуживания в муниципальном образовании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0527205</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0801</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168,7</w:t>
            </w:r>
          </w:p>
        </w:tc>
      </w:tr>
      <w:tr w:rsidR="00345B84" w:rsidRPr="00A5069E" w:rsidTr="00D043A4">
        <w:trPr>
          <w:trHeight w:val="112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1"/>
              <w:rPr>
                <w:b/>
                <w:bCs/>
              </w:rPr>
            </w:pPr>
            <w:r w:rsidRPr="00A5069E">
              <w:rPr>
                <w:b/>
                <w:bCs/>
              </w:rPr>
              <w:t>Подпрограмма "Развитие дополнительного образования художественно-эстетической направленности в муниципальном образовании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0530000</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145 799,8</w:t>
            </w:r>
          </w:p>
        </w:tc>
      </w:tr>
      <w:tr w:rsidR="00345B84" w:rsidRPr="00A5069E" w:rsidTr="00D043A4">
        <w:trPr>
          <w:trHeight w:val="2244"/>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lastRenderedPageBreak/>
              <w:t>Обеспечение деятельности муниципальных казенных учреждений в рамках подпрограммы "Развитие дополнительного образования художественно-эстетической направленности в муниципальном образовании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0532206</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26 939,5</w:t>
            </w:r>
          </w:p>
        </w:tc>
      </w:tr>
      <w:tr w:rsidR="00345B84" w:rsidRPr="00A5069E" w:rsidTr="00D043A4">
        <w:trPr>
          <w:trHeight w:val="204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Обеспечение деятельности муниципальных казенных учреждений в рамках подпрограммы "Развитие дополнительного образования художественно-эстетической направленности в муниципальном образовании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0532206</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111</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0702</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23 717,7</w:t>
            </w:r>
          </w:p>
        </w:tc>
      </w:tr>
      <w:tr w:rsidR="00345B84" w:rsidRPr="00A5069E" w:rsidTr="00D043A4">
        <w:trPr>
          <w:trHeight w:val="185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Обеспечение деятельности муниципальных казенных учреждений в рамках подпрограммы "Развитие дополнительного образования художественно-эстетической направленности в муниципальном образовании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0532206</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112</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0702</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122,3</w:t>
            </w:r>
          </w:p>
        </w:tc>
      </w:tr>
      <w:tr w:rsidR="00345B84" w:rsidRPr="00A5069E" w:rsidTr="00D043A4">
        <w:trPr>
          <w:trHeight w:val="56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Обеспечение деятельности муниципальных казенных учреждений в рамках подпрограммы "Развитие дополнительного образования художественно-эстетической направленности в муниципальном образовании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0532206</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112</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0801</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1,5</w:t>
            </w:r>
          </w:p>
        </w:tc>
      </w:tr>
      <w:tr w:rsidR="00345B84" w:rsidRPr="00A5069E" w:rsidTr="00D043A4">
        <w:trPr>
          <w:trHeight w:val="192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Обеспечение деятельности муниципальных казенных учреждений в рамках подпрограммы "Развитие дополнительного образования художественно-эстетической направленности в муниципальном образовании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0532206</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113</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0702</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28,0</w:t>
            </w:r>
          </w:p>
        </w:tc>
      </w:tr>
      <w:tr w:rsidR="00345B84" w:rsidRPr="00A5069E" w:rsidTr="00D043A4">
        <w:trPr>
          <w:trHeight w:val="169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Обеспечение деятельности муниципальных казенных учреждений в рамках подпрограммы "Развитие дополнительного образования художественно-эстетической направленности в муниципальном образовании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0532206</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0702</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3 021,8</w:t>
            </w:r>
          </w:p>
        </w:tc>
      </w:tr>
      <w:tr w:rsidR="00345B84" w:rsidRPr="00A5069E" w:rsidTr="00D043A4">
        <w:trPr>
          <w:trHeight w:val="204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Обеспечение деятельности муниципальных казенных учреждений в рамках подпрограммы "Развитие дополнительного образования художественно-эстетической направленности в муниципальном образовании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0532206</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0801</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18,1</w:t>
            </w:r>
          </w:p>
        </w:tc>
      </w:tr>
      <w:tr w:rsidR="00345B84" w:rsidRPr="00A5069E" w:rsidTr="00D043A4">
        <w:trPr>
          <w:trHeight w:val="204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lastRenderedPageBreak/>
              <w:t>Обеспечение деятельности муниципальных казенных учреждений в рамках подпрограммы "Развитие дополнительного образования художественно-эстетической направленности в муниципальном образовании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0532206</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340</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0702</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25,0</w:t>
            </w:r>
          </w:p>
        </w:tc>
      </w:tr>
      <w:tr w:rsidR="00345B84" w:rsidRPr="00A5069E" w:rsidTr="00D043A4">
        <w:trPr>
          <w:trHeight w:val="204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Обеспечение деятельности муниципальных казенных учреждений в рамках подпрограммы "Развитие дополнительного образования художественно-эстетической направленности в муниципальном образовании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0532206</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852</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0702</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5,1</w:t>
            </w:r>
          </w:p>
        </w:tc>
      </w:tr>
      <w:tr w:rsidR="00345B84" w:rsidRPr="00A5069E" w:rsidTr="00D043A4">
        <w:trPr>
          <w:trHeight w:val="2448"/>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Бюджетные инвестиции в объекты капитального строительства собственности муниципального образования в рамках подпрограммы "Развитие дополнительного образования художественно-эстетической направленности в муниципальном образовании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0534401</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4 620,3</w:t>
            </w:r>
          </w:p>
        </w:tc>
      </w:tr>
      <w:tr w:rsidR="00345B84" w:rsidRPr="00A5069E" w:rsidTr="00D043A4">
        <w:trPr>
          <w:trHeight w:val="853"/>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Бюджетные инвестиции в объекты капитального строительства собственности муниципального образования в рамках подпрограммы "Развитие дополнительного образования художественно-эстетической направленности в муниципальном образовании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0534401</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414</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0702</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4 620,3</w:t>
            </w:r>
          </w:p>
        </w:tc>
      </w:tr>
      <w:tr w:rsidR="00345B84" w:rsidRPr="00A5069E" w:rsidTr="00D043A4">
        <w:trPr>
          <w:trHeight w:val="27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Поддержка декоративно-прикладного искусства и народных художественных промыслов в рамках подпрограммы "Развитие дополнительного образования художественно-эстетической направленности в муниципальном образовании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0537033</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73,0</w:t>
            </w:r>
          </w:p>
        </w:tc>
      </w:tr>
      <w:tr w:rsidR="00345B84" w:rsidRPr="00A5069E" w:rsidTr="00D043A4">
        <w:trPr>
          <w:trHeight w:val="2244"/>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Поддержка декоративно-прикладного искусства и народных художественных промыслов в рамках подпрограммы "Развитие дополнительного образования художественно-эстетической направленности в муниципальном образовании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0537033</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0801</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73,0</w:t>
            </w:r>
          </w:p>
        </w:tc>
      </w:tr>
      <w:tr w:rsidR="00345B84" w:rsidRPr="00A5069E" w:rsidTr="00D043A4">
        <w:trPr>
          <w:trHeight w:val="204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Поддержка дополнительного образования в сфере культуры в рамках подпрограммы "Развитие дополнительного образования художественно-эстетической направленности в муниципальном образовании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0537034</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15,4</w:t>
            </w:r>
          </w:p>
        </w:tc>
      </w:tr>
      <w:tr w:rsidR="00345B84" w:rsidRPr="00A5069E" w:rsidTr="00D043A4">
        <w:trPr>
          <w:trHeight w:val="204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lastRenderedPageBreak/>
              <w:t>Поддержка дополнительного образования в сфере культуры в рамках подпрограммы "Развитие дополнительного образования художественно-эстетической направленности в муниципальном образовании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0537034</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112</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0801</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2,6</w:t>
            </w:r>
          </w:p>
        </w:tc>
      </w:tr>
      <w:tr w:rsidR="00345B84" w:rsidRPr="00A5069E" w:rsidTr="00D043A4">
        <w:trPr>
          <w:trHeight w:val="204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Поддержка дополнительного образования в сфере культуры в рамках подпрограммы "Развитие дополнительного образования художественно-эстетической направленности в муниципальном образовании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0537034</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0801</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12,9</w:t>
            </w:r>
          </w:p>
        </w:tc>
      </w:tr>
      <w:tr w:rsidR="00345B84" w:rsidRPr="00A5069E" w:rsidTr="00D043A4">
        <w:trPr>
          <w:trHeight w:val="2244"/>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Поддержка творческих проектов в области культуры и искусства в рамках подпрограммы "Развитие дополнительного образования художественно-эстетической направленности в муниципальном образовании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0537044</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107,7</w:t>
            </w:r>
          </w:p>
        </w:tc>
      </w:tr>
      <w:tr w:rsidR="00345B84" w:rsidRPr="00A5069E" w:rsidTr="00D043A4">
        <w:trPr>
          <w:trHeight w:val="204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Поддержка творческих проектов в области культуры и искусства в рамках подпрограммы "Развитие дополнительного образования художественно-эстетической направленности в муниципальном образовании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0537044</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0801</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107,7</w:t>
            </w:r>
          </w:p>
        </w:tc>
      </w:tr>
      <w:tr w:rsidR="00345B84" w:rsidRPr="00A5069E" w:rsidTr="00D043A4">
        <w:trPr>
          <w:trHeight w:val="204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Развитие системы дополнительного образования в рамках подпрограммы "Развитие дополнительного образования художественно-эстетической направленности в муниципальном образовании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0537056</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114 043,9</w:t>
            </w:r>
          </w:p>
        </w:tc>
      </w:tr>
      <w:tr w:rsidR="00345B84" w:rsidRPr="00A5069E" w:rsidTr="00D043A4">
        <w:trPr>
          <w:trHeight w:val="204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Развитие системы дополнительного образования в рамках подпрограммы "Развитие дополнительного образования художественно-эстетической направленности в муниципальном образовании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0537056</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414</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0702</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114 043,9</w:t>
            </w:r>
          </w:p>
        </w:tc>
      </w:tr>
      <w:tr w:rsidR="00345B84" w:rsidRPr="00A5069E" w:rsidTr="00D043A4">
        <w:trPr>
          <w:trHeight w:val="1224"/>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1"/>
              <w:rPr>
                <w:b/>
                <w:bCs/>
              </w:rPr>
            </w:pPr>
            <w:r w:rsidRPr="00A5069E">
              <w:rPr>
                <w:b/>
                <w:bCs/>
              </w:rPr>
              <w:t>Подпрограмма "Обеспечение условий реализаций муниципальной программы" муниципальной программы "Развитие культуры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0540000</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2 402,8</w:t>
            </w:r>
          </w:p>
        </w:tc>
      </w:tr>
      <w:tr w:rsidR="00345B84" w:rsidRPr="00A5069E" w:rsidTr="00D043A4">
        <w:trPr>
          <w:trHeight w:val="56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Обеспечение деятельности муниципальных казенных учреждений в рамках подпрограммы "Обеспечение условий реализаций муниципальной программы" муниципальной программы "Развитие культуры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0542206</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2 402,8</w:t>
            </w:r>
          </w:p>
        </w:tc>
      </w:tr>
      <w:tr w:rsidR="00345B84" w:rsidRPr="00A5069E" w:rsidTr="00D043A4">
        <w:trPr>
          <w:trHeight w:val="1421"/>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lastRenderedPageBreak/>
              <w:t>Обеспечение деятельности муниципальных казенных учреждений в рамках подпрограммы "Обеспечение условий реализаций муниципальной программы" муниципальной программы "Развитие культуры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0542206</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111</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0804</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1 930,5</w:t>
            </w:r>
          </w:p>
        </w:tc>
      </w:tr>
      <w:tr w:rsidR="00345B84" w:rsidRPr="00A5069E" w:rsidTr="00D043A4">
        <w:trPr>
          <w:trHeight w:val="1399"/>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Обеспечение деятельности муниципальных казенных учреждений в рамках подпрограммы "Обеспечение условий реализаций муниципальной программы" муниципальной программы "Развитие культуры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0542206</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112</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0804</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33,0</w:t>
            </w:r>
          </w:p>
        </w:tc>
      </w:tr>
      <w:tr w:rsidR="00345B84" w:rsidRPr="00A5069E" w:rsidTr="00D043A4">
        <w:trPr>
          <w:trHeight w:val="1419"/>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Обеспечение деятельности муниципальных казенных учреждений в рамках подпрограммы "Обеспечение условий реализаций муниципальной программы" муниципальной программы "Развитие культуры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0542206</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113</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0804</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79,2</w:t>
            </w:r>
          </w:p>
        </w:tc>
      </w:tr>
      <w:tr w:rsidR="00345B84" w:rsidRPr="00A5069E" w:rsidTr="00D043A4">
        <w:trPr>
          <w:trHeight w:val="1411"/>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Обеспечение деятельности муниципальных казенных учреждений в рамках подпрограммы "Обеспечение условий реализаций муниципальной программы" муниципальной программы "Развитие культуры в муниципальном образовании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0542206</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0804</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360,1</w:t>
            </w:r>
          </w:p>
        </w:tc>
      </w:tr>
      <w:tr w:rsidR="00345B84" w:rsidRPr="00A5069E" w:rsidTr="00D043A4">
        <w:trPr>
          <w:trHeight w:val="1224"/>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0"/>
              <w:rPr>
                <w:b/>
                <w:bCs/>
              </w:rPr>
            </w:pPr>
            <w:r w:rsidRPr="00A5069E">
              <w:rPr>
                <w:b/>
                <w:bCs/>
              </w:rPr>
              <w:t>МУНИЦИПАЛЬНАЯ ПРОГРАММА "ОБЕСПЕЧЕНИЕ ЖИЛЬЕМ ГРАЖДАН НА ТЕРРИТОРИИ МУНИЦИПАЛЬНОГО ОБРАЗОВАНИЯ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0"/>
              <w:rPr>
                <w:b/>
                <w:bCs/>
              </w:rPr>
            </w:pPr>
            <w:r w:rsidRPr="00A5069E">
              <w:rPr>
                <w:b/>
                <w:bCs/>
              </w:rPr>
              <w:t>0600000</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0"/>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0"/>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0"/>
              <w:rPr>
                <w:b/>
                <w:bCs/>
              </w:rPr>
            </w:pPr>
            <w:r w:rsidRPr="00A5069E">
              <w:rPr>
                <w:b/>
                <w:bCs/>
              </w:rPr>
              <w:t>75 976,9</w:t>
            </w:r>
          </w:p>
        </w:tc>
      </w:tr>
      <w:tr w:rsidR="00345B84" w:rsidRPr="00A5069E" w:rsidTr="00D043A4">
        <w:trPr>
          <w:trHeight w:val="1591"/>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1"/>
              <w:rPr>
                <w:b/>
                <w:bCs/>
              </w:rPr>
            </w:pPr>
            <w:r w:rsidRPr="00A5069E">
              <w:rPr>
                <w:b/>
                <w:bCs/>
              </w:rPr>
              <w:t>Подпрограмма "Улучшение жилищных условий молодых граждан и молодых семей в муниципальном образовании Приозерский муниципальный район Ленинградской области" муниципальной программы "Обеспечение жильем граждан на территории муниципального образования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0610000</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36 735,3</w:t>
            </w:r>
          </w:p>
        </w:tc>
      </w:tr>
      <w:tr w:rsidR="00345B84" w:rsidRPr="00A5069E" w:rsidTr="00D043A4">
        <w:trPr>
          <w:trHeight w:val="2688"/>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proofErr w:type="gramStart"/>
            <w:r w:rsidRPr="00A5069E">
              <w:rPr>
                <w:b/>
                <w:bCs/>
              </w:rPr>
              <w:t xml:space="preserve">Предоставление социальных выплат </w:t>
            </w:r>
            <w:r w:rsidR="008507F9" w:rsidRPr="00A5069E">
              <w:rPr>
                <w:b/>
                <w:bCs/>
              </w:rPr>
              <w:t>молодым</w:t>
            </w:r>
            <w:r w:rsidRPr="00A5069E">
              <w:rPr>
                <w:b/>
                <w:bCs/>
              </w:rPr>
              <w:t xml:space="preserve"> гражданам (молодым семьям) на приобретение (строительство) жилья и дополнительных социальных выплат в случае рождения (усыновления) детей в рамках подпрограммы "Улучшение жилищных условий молодых граждан и молодых семей в муниципальном образовании Приозерский муниципальный район Ленинградской области" муниципальной программы "Обеспечение жильем граждан на территории муниципального образования Приозерский муниципальный район Ленинградской области"</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0614241</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180,0</w:t>
            </w:r>
          </w:p>
        </w:tc>
      </w:tr>
      <w:tr w:rsidR="00345B84" w:rsidRPr="00A5069E" w:rsidTr="00D043A4">
        <w:trPr>
          <w:trHeight w:val="240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proofErr w:type="gramStart"/>
            <w:r w:rsidRPr="00A5069E">
              <w:t xml:space="preserve">Предоставление социальных выплат </w:t>
            </w:r>
            <w:r w:rsidR="008507F9" w:rsidRPr="00A5069E">
              <w:t>молодым</w:t>
            </w:r>
            <w:r w:rsidRPr="00A5069E">
              <w:t xml:space="preserve"> гражданам (молодым семьям) на приобретение (строительство) жилья и дополнительных социальных выплат в случае рождения (усыновления) детей в рамках подпрограммы "Улучшение жилищных условий молодых граждан и молодых семей в муниципальном образовании Приозерский муниципальный район Ленинградской области" муниципальной программы "Обеспечение жильем граждан на территории муниципального образования Приозерский муниципальный район Ленинградской области"</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0614241</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322</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1003</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180,0</w:t>
            </w:r>
          </w:p>
        </w:tc>
      </w:tr>
      <w:tr w:rsidR="00345B84" w:rsidRPr="00A5069E" w:rsidTr="00D043A4">
        <w:trPr>
          <w:trHeight w:val="2263"/>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8507F9" w:rsidP="00345B84">
            <w:pPr>
              <w:outlineLvl w:val="2"/>
              <w:rPr>
                <w:b/>
                <w:bCs/>
              </w:rPr>
            </w:pPr>
            <w:r w:rsidRPr="00A5069E">
              <w:rPr>
                <w:b/>
                <w:bCs/>
              </w:rPr>
              <w:lastRenderedPageBreak/>
              <w:t>Предоставление социальных выплат молодым семьям на приобретение (строительство) жилья в рамках подпрограммы "Улучшение жилищных условий молодых граждан и молодых семей в муниципальном образовании Приозерский муниципальный район Ленинградской области" муниципальной программы "Обеспечение жильем граждан на территории муниципального образования Приозерский муниципальный район Ленинградской области" (в соответствии с ФЦП "Жилище")</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0614242</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397,6</w:t>
            </w:r>
          </w:p>
        </w:tc>
      </w:tr>
      <w:tr w:rsidR="00345B84" w:rsidRPr="00A5069E" w:rsidTr="00D043A4">
        <w:trPr>
          <w:trHeight w:val="2073"/>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8507F9" w:rsidP="00345B84">
            <w:pPr>
              <w:outlineLvl w:val="6"/>
            </w:pPr>
            <w:r w:rsidRPr="00A5069E">
              <w:t>Предоставление социальных выплат молодым семьям на приобретение (строительство) жилья в рамках подпрограммы "Улучшение жилищных условий молодых граждан и молодых семей в муниципальном образовании Приозерский муниципальный район Ленинградской области" муниципальной программы "Обеспечение жильем граждан на территории муниципального образования Приозерский муниципальный район Ленинградской области" (в соответствии с ФЦП "Жилище")</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0614242</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322</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1003</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397,6</w:t>
            </w:r>
          </w:p>
        </w:tc>
      </w:tr>
      <w:tr w:rsidR="00345B84" w:rsidRPr="00A5069E" w:rsidTr="00D043A4">
        <w:trPr>
          <w:trHeight w:val="2117"/>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Мероприятия по обеспечению жильем молодых семей ФЦП "Жилище" на 2011 - 2015 годы в рамках подпрограммы "Улучшение жилищных условий молодых граждан и молодых семей в муниципальном образовании Приозерский муниципальный район Ленинградской области" муниципальной программы "Обеспечение жильем граждан на территории муниципального образования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0615020</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613,0</w:t>
            </w:r>
          </w:p>
        </w:tc>
      </w:tr>
      <w:tr w:rsidR="00345B84" w:rsidRPr="00A5069E" w:rsidTr="00D043A4">
        <w:trPr>
          <w:trHeight w:val="559"/>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Мероприятия по обеспечению жильем молодых семей ФЦП "Жилище" на 2011 - 2015 годы в рамках подпрограммы "Улучшение жилищных условий молодых граждан и молодых семей в муниципальном образовании Приозерский муниципальный район Ленинградской области" муниципальной программы "Обеспечение жильем граждан на территории муниципального образования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0615020</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322</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1003</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613,0</w:t>
            </w:r>
          </w:p>
        </w:tc>
      </w:tr>
      <w:tr w:rsidR="00345B84" w:rsidRPr="00A5069E" w:rsidTr="00D043A4">
        <w:trPr>
          <w:trHeight w:val="1632"/>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Жилье для молодежи в рамках подпрограммы "Улучшение жилищных условий молодых граждан и молодых семей в МО Приозерский муниципальный район" муниципальной программы "Обеспечение качественным жильем граждан на территории муниципального образования Приозерский муниципальный район"</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0617075</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30 989,0</w:t>
            </w:r>
          </w:p>
        </w:tc>
      </w:tr>
      <w:tr w:rsidR="00345B84" w:rsidRPr="00A5069E" w:rsidTr="00D043A4">
        <w:trPr>
          <w:trHeight w:val="1477"/>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Жилье для молодежи в рамках подпрограммы "Улучшение жилищных условий молодых граждан и молодых семей в МО Приозерский муниципальный район" муниципальной программы "Обеспечение качественным жильем граждан на территории муниципального образования Приозерский муниципальный район"</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0617075</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322</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1003</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30 989,0</w:t>
            </w:r>
          </w:p>
        </w:tc>
      </w:tr>
      <w:tr w:rsidR="00345B84" w:rsidRPr="00A5069E" w:rsidTr="00D043A4">
        <w:trPr>
          <w:trHeight w:val="183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Обеспечение жильем молодых семей в рамках подпрограммы "Улучшение жилищных условий молодых граждан и молодых семей в МО Приозерский муниципальный район" муниципальной программы "Обеспечение качественным жильем граждан на территории муниципального образования Приозерский муниципальный район"</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0617076</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4 555,7</w:t>
            </w:r>
          </w:p>
        </w:tc>
      </w:tr>
      <w:tr w:rsidR="00345B84" w:rsidRPr="00A5069E" w:rsidTr="00D043A4">
        <w:trPr>
          <w:trHeight w:val="1632"/>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Обеспечение жильем молодых семей в рамках подпрограммы "Улучшение жилищных условий молодых граждан и молодых семей в МО Приозерский муниципальный район" муниципальной программы "Обеспечение качественным жильем граждан на территории муниципального образования Приозерский муниципальный район"</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0617076</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322</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1003</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4 555,7</w:t>
            </w:r>
          </w:p>
        </w:tc>
      </w:tr>
      <w:tr w:rsidR="00345B84" w:rsidRPr="00A5069E" w:rsidTr="00D043A4">
        <w:trPr>
          <w:trHeight w:val="1632"/>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1"/>
              <w:rPr>
                <w:b/>
                <w:bCs/>
              </w:rPr>
            </w:pPr>
            <w:r w:rsidRPr="00A5069E">
              <w:rPr>
                <w:b/>
                <w:bCs/>
              </w:rPr>
              <w:lastRenderedPageBreak/>
              <w:t>Подпрограмма "Поддержка граждан, нуждающихся в улучшении жилищных условий, на основе принципов ипотечного кредитования в Ленинградской области" муниципальной программы "Обеспечение качественным жильем граждан на территории муниципального образования Приозерский муниципальный район"</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0620000</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13 124,2</w:t>
            </w:r>
          </w:p>
        </w:tc>
      </w:tr>
      <w:tr w:rsidR="00345B84" w:rsidRPr="00A5069E" w:rsidTr="00D043A4">
        <w:trPr>
          <w:trHeight w:val="2244"/>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Поддержка граждан, нуждающихся в улучшении жилищных условий, на основе принципов ипотечного кредитования в рамках подпрограммы "Поддержка граждан, нуждающихся в улучшении жилищных условий, на основе принципов ипотечного кредитования в Ленинградской области" муниципальной программы "Обеспечение качественным жильем граждан на территории муниципального образования Приозерский муниципальный район"</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0624240</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109,0</w:t>
            </w:r>
          </w:p>
        </w:tc>
      </w:tr>
      <w:tr w:rsidR="00345B84" w:rsidRPr="00A5069E" w:rsidTr="00D043A4">
        <w:trPr>
          <w:trHeight w:val="2244"/>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Поддержка граждан, нуждающихся в улучшении жилищных условий, на основе принципов ипотечного кредитования в рамках подпрограммы "Поддержка граждан, нуждающихся в улучшении жилищных условий, на основе принципов ипотечного кредитования в Ленинградской области" муниципальной программы "Обеспечение качественным жильем граждан на территории муниципального образования Приозерский муниципальный район"</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0624240</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322</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1003</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109,0</w:t>
            </w:r>
          </w:p>
        </w:tc>
      </w:tr>
      <w:tr w:rsidR="00345B84" w:rsidRPr="00A5069E" w:rsidTr="00D043A4">
        <w:trPr>
          <w:trHeight w:val="285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proofErr w:type="gramStart"/>
            <w:r w:rsidRPr="00A5069E">
              <w:rPr>
                <w:b/>
                <w:bCs/>
              </w:rPr>
              <w:t>Поддержка граждан, нуждающихся в улучшении жилищных условий путем предоставления социальных выплат и компенсаций расходов, связанных с уплатой процентов по ипотечным жилищным кредитам, в рамках подпрограммы "Поддержка граждан, нуждающихся в улучшении жилищных условий, на основе принципов ипотечного кредитования в Ленинградской области" муниципальной программы "Обеспечение качественным жильем граждан на территории муниципального образования Приозерский муниципальный район"</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0627074</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13 015,2</w:t>
            </w:r>
          </w:p>
        </w:tc>
      </w:tr>
      <w:tr w:rsidR="00345B84" w:rsidRPr="00A5069E" w:rsidTr="00D043A4">
        <w:trPr>
          <w:trHeight w:val="843"/>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proofErr w:type="gramStart"/>
            <w:r w:rsidRPr="00A5069E">
              <w:t>Поддержка граждан, нуждающихся в улучшении жилищных условий путем предоставления социальных выплат и компенсаций расходов, связанных с уплатой процентов по ипотечным жилищным кредитам, в рамках подпрограммы "Поддержка граждан, нуждающихся в улучшении жилищных условий, на основе принципов ипотечного кредитования в Ленинградской области" муниципальной программы "Обеспечение качественным жильем граждан на территории муниципального образования Приозерский муниципальный район"</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0627074</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322</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1003</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13 015,2</w:t>
            </w:r>
          </w:p>
        </w:tc>
      </w:tr>
      <w:tr w:rsidR="00345B84" w:rsidRPr="00A5069E" w:rsidTr="00D043A4">
        <w:trPr>
          <w:trHeight w:val="569"/>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1"/>
              <w:rPr>
                <w:b/>
                <w:bCs/>
              </w:rPr>
            </w:pPr>
            <w:r w:rsidRPr="00A5069E">
              <w:rPr>
                <w:b/>
                <w:bCs/>
              </w:rPr>
              <w:t>Подпрограмма "Обеспечение жильем, оказание содействия для приобретения жилья отдельными категориями граждан, установленных федеральным и областным законодательством" муниципальной программы "Обеспечение качественным жильем граждан на территории муниципального образования Приозерский муниципальный район"</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0630000</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5 066,5</w:t>
            </w:r>
          </w:p>
        </w:tc>
      </w:tr>
      <w:tr w:rsidR="00345B84" w:rsidRPr="00A5069E" w:rsidTr="00D043A4">
        <w:trPr>
          <w:trHeight w:val="3308"/>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proofErr w:type="gramStart"/>
            <w:r w:rsidRPr="00A5069E">
              <w:rPr>
                <w:b/>
                <w:bCs/>
              </w:rPr>
              <w:lastRenderedPageBreak/>
              <w:t>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 в рамках подпрограммы "Обеспечение жильем, оказание содействия для приобретения жилья отдельными категориями граждан, установленных федеральным и областным законодательством</w:t>
            </w:r>
            <w:proofErr w:type="gramEnd"/>
            <w:r w:rsidRPr="00A5069E">
              <w:rPr>
                <w:b/>
                <w:bCs/>
              </w:rPr>
              <w:t>" муниципальной программы "Обеспечение качественным жильем граждан на территории муниципального образования Приозерский муниципальный район"</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0635134</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2 895,1</w:t>
            </w:r>
          </w:p>
        </w:tc>
      </w:tr>
      <w:tr w:rsidR="00345B84" w:rsidRPr="00A5069E" w:rsidTr="00D043A4">
        <w:trPr>
          <w:trHeight w:val="325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proofErr w:type="gramStart"/>
            <w:r w:rsidRPr="00A5069E">
              <w:t>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 в рамках подпрограммы "Обеспечение жильем, оказание содействия для приобретения жилья отдельными категориями граждан, установленных федеральным и областным законодательством</w:t>
            </w:r>
            <w:proofErr w:type="gramEnd"/>
            <w:r w:rsidRPr="00A5069E">
              <w:t>" муниципальной программы "Обеспечение качественным жильем граждан на территории муниципального образования Приозерский муниципальный район"</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0635134</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322</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1003</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2 895,1</w:t>
            </w:r>
          </w:p>
        </w:tc>
      </w:tr>
      <w:tr w:rsidR="00345B84" w:rsidRPr="00A5069E" w:rsidTr="00D043A4">
        <w:trPr>
          <w:trHeight w:val="843"/>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proofErr w:type="gramStart"/>
            <w:r w:rsidRPr="00A5069E">
              <w:rPr>
                <w:b/>
                <w:bCs/>
              </w:rPr>
              <w:t>Осуществление полномочий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в рамках подпрограммы" в рамках подпрограммы "Обеспечение жильем, оказание содействия для приобретения жилья отдельными категориями граждан, установленных федеральным и областным законодательством" муниципальной программы "Обеспечение качественным жильем граждан</w:t>
            </w:r>
            <w:proofErr w:type="gramEnd"/>
            <w:r w:rsidRPr="00A5069E">
              <w:rPr>
                <w:b/>
                <w:bCs/>
              </w:rPr>
              <w:t xml:space="preserve"> на территории муниципального образования Приозерский муниципальный район"</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0635135</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723,8</w:t>
            </w:r>
          </w:p>
        </w:tc>
      </w:tr>
      <w:tr w:rsidR="00345B84" w:rsidRPr="00A5069E" w:rsidTr="00D043A4">
        <w:trPr>
          <w:trHeight w:val="2971"/>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proofErr w:type="gramStart"/>
            <w:r w:rsidRPr="00A5069E">
              <w:t>Осуществление полномочий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в рамках подпрограммы" в рамках подпрограммы "Обеспечение жильем, оказание содействия для приобретения жилья отдельными категориями граждан, установленных федеральным и областным законодательством" муниципальной программы "Обеспечение качественным жильем граждан</w:t>
            </w:r>
            <w:proofErr w:type="gramEnd"/>
            <w:r w:rsidRPr="00A5069E">
              <w:t xml:space="preserve"> на территории муниципального образования Приозерский муниципальный район"</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0635135</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322</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1003</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723,8</w:t>
            </w:r>
          </w:p>
        </w:tc>
      </w:tr>
      <w:tr w:rsidR="00345B84" w:rsidRPr="00A5069E" w:rsidTr="00D043A4">
        <w:trPr>
          <w:trHeight w:val="27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proofErr w:type="gramStart"/>
            <w:r w:rsidRPr="00A5069E">
              <w:rPr>
                <w:b/>
                <w:bCs/>
              </w:rPr>
              <w:t>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в рамках подпрограммы "Обеспечение жильем, оказание содействия для приобретения жилья отдельными категориями граждан, установленных федеральным и областным законодательством" муниципальной программы "Обеспечение качественным жильем граждан на территории муниципального образования Приозерский муниципальный</w:t>
            </w:r>
            <w:proofErr w:type="gramEnd"/>
            <w:r w:rsidRPr="00A5069E">
              <w:rPr>
                <w:b/>
                <w:bCs/>
              </w:rPr>
              <w:t xml:space="preserve"> район"</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0637141</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1 447,6</w:t>
            </w:r>
          </w:p>
        </w:tc>
      </w:tr>
      <w:tr w:rsidR="00345B84" w:rsidRPr="00A5069E" w:rsidTr="00D043A4">
        <w:trPr>
          <w:trHeight w:val="2613"/>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proofErr w:type="gramStart"/>
            <w:r w:rsidRPr="00A5069E">
              <w:lastRenderedPageBreak/>
              <w:t>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в рамках подпрограммы "Обеспечение жильем, оказание содействия для приобретения жилья отдельными категориями граждан, установленных федеральным и областным законодательством" муниципальной программы "Обеспечение качественным жильем граждан на территории муниципального образования Приозерский муниципальный</w:t>
            </w:r>
            <w:proofErr w:type="gramEnd"/>
            <w:r w:rsidRPr="00A5069E">
              <w:t xml:space="preserve"> район"</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0637141</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322</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1003</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1 447,6</w:t>
            </w:r>
          </w:p>
        </w:tc>
      </w:tr>
      <w:tr w:rsidR="00345B84" w:rsidRPr="00A5069E" w:rsidTr="00D043A4">
        <w:trPr>
          <w:trHeight w:val="56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1"/>
              <w:rPr>
                <w:b/>
                <w:bCs/>
              </w:rPr>
            </w:pPr>
            <w:r w:rsidRPr="00A5069E">
              <w:rPr>
                <w:b/>
                <w:bCs/>
              </w:rPr>
              <w:t>Подпрограмма "Обеспечение жилыми помещениями специализированного жилищного фонда по договорам найма специализированных жилых помещений детей-сирот, детей оставшихся без попечения родителей, лиц из числа детей-сирот и детей, детей оставшихся без попечения родителей" муниципальной программы "Обеспечение качественным жильем граждан на территории муниципального образования Приозерский муниципальный район"</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0640000</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21 051,0</w:t>
            </w:r>
          </w:p>
        </w:tc>
      </w:tr>
      <w:tr w:rsidR="00345B84" w:rsidRPr="00A5069E" w:rsidTr="00D043A4">
        <w:trPr>
          <w:trHeight w:val="302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proofErr w:type="gramStart"/>
            <w:r w:rsidRPr="00A5069E">
              <w:rPr>
                <w:b/>
                <w:bCs/>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"Обеспечение жилыми помещениями специализированного жилищного фонда по договорам найма специализированных жилых помещений детей-сирот, детей оставшихся без попечения родителей, лиц из числа детей-сирот и детей, оставшихся без попечения родителей" муниципальной программы "Обеспечение качественным жильем граждан на территории муниципального</w:t>
            </w:r>
            <w:proofErr w:type="gramEnd"/>
            <w:r w:rsidRPr="00A5069E">
              <w:rPr>
                <w:b/>
                <w:bCs/>
              </w:rPr>
              <w:t xml:space="preserve"> образования Приозерский муниципальный район"</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0645082</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846,2</w:t>
            </w:r>
          </w:p>
        </w:tc>
      </w:tr>
      <w:tr w:rsidR="00345B84" w:rsidRPr="00A5069E" w:rsidTr="00D043A4">
        <w:trPr>
          <w:trHeight w:val="27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proofErr w:type="gramStart"/>
            <w:r w:rsidRPr="00A5069E">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"Обеспечение жилыми помещениями специализированного жилищного фонда по договорам найма специализированных жилых помещений детей-сирот, детей оставшихся без попечения родителей, лиц из числа детей-сирот и детей, оставшихся без попечения родителей" муниципальной программы "Обеспечение качественным жильем граждан на территории муниципального</w:t>
            </w:r>
            <w:proofErr w:type="gramEnd"/>
            <w:r w:rsidRPr="00A5069E">
              <w:t xml:space="preserve"> образования Приозерский муниципальный район"</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0645082</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412</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1004</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846,2</w:t>
            </w:r>
          </w:p>
        </w:tc>
      </w:tr>
      <w:tr w:rsidR="00345B84" w:rsidRPr="00A5069E" w:rsidTr="00D043A4">
        <w:trPr>
          <w:trHeight w:val="2971"/>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proofErr w:type="gramStart"/>
            <w:r w:rsidRPr="00A5069E">
              <w:rPr>
                <w:b/>
                <w:bCs/>
              </w:rPr>
              <w:t>Обеспечение жильем сирот и детей, оставшихся без попечения родителей и лиц из числа детей-сирот или детей, оставшихся без попечения родителей жилыми помещениями по договорам специализированного найма в рамках подпрограммы "Обеспечение жилыми помещениями специализированного жилищного фонда по договорам найма специализированных жилых помещений детей-сирот, детей, оставшихся без попечения родителей, лиц из числа детей-сирот и детей, оставшихся без попечения родителей" муниципальной программы "Обеспечение</w:t>
            </w:r>
            <w:proofErr w:type="gramEnd"/>
            <w:r w:rsidRPr="00A5069E">
              <w:rPr>
                <w:b/>
                <w:bCs/>
              </w:rPr>
              <w:t xml:space="preserve"> качественным жильем граждан на территории муниципального образования Приозерский муниципальный район"</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0647139</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20 204,8</w:t>
            </w:r>
          </w:p>
        </w:tc>
      </w:tr>
      <w:tr w:rsidR="00345B84" w:rsidRPr="00A5069E" w:rsidTr="00D043A4">
        <w:trPr>
          <w:trHeight w:val="569"/>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proofErr w:type="gramStart"/>
            <w:r w:rsidRPr="00A5069E">
              <w:t>Обеспечение жильем сирот и детей, оставшихся без попечения родителей и лиц из числа детей-сирот или детей, оставшихся без попечения родителей жилыми помещениями по договорам специализированного найма в рамках подпрограммы "Обеспечение жилыми помещениями специализированного жилищного фонда по договорам найма специализированных жилых помещений детей-сирот, детей, оставшихся без попечения родителей, лиц из числа детей-сирот и детей, оставшихся без попечения родителей" муниципальной программы "Обеспечение</w:t>
            </w:r>
            <w:proofErr w:type="gramEnd"/>
            <w:r w:rsidRPr="00A5069E">
              <w:t xml:space="preserve"> качественным жильем граждан на </w:t>
            </w:r>
            <w:r w:rsidRPr="00A5069E">
              <w:lastRenderedPageBreak/>
              <w:t>территории муниципального образования Приозерский муниципальный район"</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lastRenderedPageBreak/>
              <w:t>0647139</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412</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1004</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20 204,8</w:t>
            </w:r>
          </w:p>
        </w:tc>
      </w:tr>
      <w:tr w:rsidR="00345B84" w:rsidRPr="00A5069E" w:rsidTr="00D043A4">
        <w:trPr>
          <w:trHeight w:val="1428"/>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0"/>
              <w:rPr>
                <w:b/>
                <w:bCs/>
              </w:rPr>
            </w:pPr>
            <w:r w:rsidRPr="00A5069E">
              <w:rPr>
                <w:b/>
                <w:bCs/>
              </w:rPr>
              <w:lastRenderedPageBreak/>
              <w:t>МУНИЦИПАЛЬНАЯ ПРОГРАММА "СОВЕРШЕНСТВОВАНИЕ И РАЗВИТИЕ АВТОМОБИЛЬНЫХ ДОРОГ ОБЩЕГО ПОЛЬЗОВАНИЯ МЕСТНОГО ЗНАЧЕНИЯ МУНИЦИПАЛЬНОГО ОБРАЗОВАНИЯ ПРИОЗЕРСКИЙ МУНИЦИПАЛЬНЫЙ РАЙОН"</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0"/>
              <w:rPr>
                <w:b/>
                <w:bCs/>
              </w:rPr>
            </w:pPr>
            <w:r w:rsidRPr="00A5069E">
              <w:rPr>
                <w:b/>
                <w:bCs/>
              </w:rPr>
              <w:t>0800000</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0"/>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0"/>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0"/>
              <w:rPr>
                <w:b/>
                <w:bCs/>
              </w:rPr>
            </w:pPr>
            <w:r w:rsidRPr="00A5069E">
              <w:rPr>
                <w:b/>
                <w:bCs/>
              </w:rPr>
              <w:t>2 397,9</w:t>
            </w:r>
          </w:p>
        </w:tc>
      </w:tr>
      <w:tr w:rsidR="00345B84" w:rsidRPr="00A5069E" w:rsidTr="00D043A4">
        <w:trPr>
          <w:trHeight w:val="1632"/>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1"/>
              <w:rPr>
                <w:b/>
                <w:bCs/>
              </w:rPr>
            </w:pPr>
            <w:r w:rsidRPr="00A5069E">
              <w:rPr>
                <w:b/>
                <w:bCs/>
              </w:rPr>
              <w:t>Бюджетные инвестиции на строительство и реконструкцию автомобильных дорог в рамках муниципальной программы "Совершенствование и развитие автомобильных дорог общего пользования местного значения муниципального образования Приозерский муниципальный район"</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0804401</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0,6</w:t>
            </w:r>
          </w:p>
        </w:tc>
      </w:tr>
      <w:tr w:rsidR="00345B84" w:rsidRPr="00A5069E" w:rsidTr="00D043A4">
        <w:trPr>
          <w:trHeight w:val="1413"/>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Бюджетные инвестиции на строительство и реконструкцию автомобильных дорог в рамках муниципальной программы "Совершенствование и развитие автомобильных дорог общего пользования местного значения муниципального образования Приозерский муниципальный район"</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0804401</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414</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0409</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0,6</w:t>
            </w:r>
          </w:p>
        </w:tc>
      </w:tr>
      <w:tr w:rsidR="00345B84" w:rsidRPr="00A5069E" w:rsidTr="00D043A4">
        <w:trPr>
          <w:trHeight w:val="2539"/>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A80618">
            <w:pPr>
              <w:outlineLvl w:val="1"/>
              <w:rPr>
                <w:b/>
                <w:bCs/>
              </w:rPr>
            </w:pPr>
            <w:r w:rsidRPr="00A5069E">
              <w:rPr>
                <w:b/>
                <w:bCs/>
              </w:rPr>
              <w:t>Межбюджетные трансферты бюджетам муниципальных образований на софинансирование расходных обязательств по осуществлению капитального ремонта и ремонта дворовых территорий многоквартирных домов, проездов к дворовым территориям многоквартирных домов населенных пунктов в рамках муниципальной программы "Совершенствование и развитие автомобильных дорог общего пользования местного значения муниципального образования Приозерский муниципальный район"</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0806205</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2 397,4</w:t>
            </w:r>
          </w:p>
        </w:tc>
      </w:tr>
      <w:tr w:rsidR="00345B84" w:rsidRPr="00A5069E" w:rsidTr="00D043A4">
        <w:trPr>
          <w:trHeight w:val="701"/>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Межбюджетные трансферты бюджетам муниципальных образований на софинансирование расходных обязательств по осуществлению капитального ремонта и ремонта дворовых территорий многоквартирных домов, проездов к дворовым территориям многоквартирных домов населенных пунктов в рамках муниципальной программы "Совершенствование и развитие автомобильных дорог общего пользования местного значения муниципального образования Приозерский муниципальный район"</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0806205</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540</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0409</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2 397,4</w:t>
            </w:r>
          </w:p>
        </w:tc>
      </w:tr>
      <w:tr w:rsidR="00345B84" w:rsidRPr="00A5069E" w:rsidTr="00D043A4">
        <w:trPr>
          <w:trHeight w:val="102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0"/>
              <w:rPr>
                <w:b/>
                <w:bCs/>
              </w:rPr>
            </w:pPr>
            <w:r w:rsidRPr="00A5069E">
              <w:rPr>
                <w:b/>
                <w:bCs/>
              </w:rPr>
              <w:t>МУНИЦИПАЛЬНАЯ ПРОГРАММА "БЕЗОПАСНОСТЬ МУНИЦИПАЛЬНОГО ОБРАЗОВАНИЯ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0"/>
              <w:rPr>
                <w:b/>
                <w:bCs/>
              </w:rPr>
            </w:pPr>
            <w:r w:rsidRPr="00A5069E">
              <w:rPr>
                <w:b/>
                <w:bCs/>
              </w:rPr>
              <w:t>0900000</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0"/>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0"/>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0"/>
              <w:rPr>
                <w:b/>
                <w:bCs/>
              </w:rPr>
            </w:pPr>
            <w:r w:rsidRPr="00A5069E">
              <w:rPr>
                <w:b/>
                <w:bCs/>
              </w:rPr>
              <w:t>6 571,7</w:t>
            </w:r>
          </w:p>
        </w:tc>
      </w:tr>
      <w:tr w:rsidR="00345B84" w:rsidRPr="00A5069E" w:rsidTr="00D043A4">
        <w:trPr>
          <w:trHeight w:val="81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1"/>
              <w:rPr>
                <w:b/>
                <w:bCs/>
              </w:rPr>
            </w:pPr>
            <w:r w:rsidRPr="00A5069E">
              <w:rPr>
                <w:b/>
                <w:bCs/>
              </w:rPr>
              <w:t>Мероприятия в рамках муниципальной программы "Безопасность муниципального образования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0904224</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567,0</w:t>
            </w:r>
          </w:p>
        </w:tc>
      </w:tr>
      <w:tr w:rsidR="00345B84" w:rsidRPr="00A5069E" w:rsidTr="00D043A4">
        <w:trPr>
          <w:trHeight w:val="81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Мероприятия в рамках муниципальной программы "Безопасность муниципального образования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0904224</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0309</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567,0</w:t>
            </w:r>
          </w:p>
        </w:tc>
      </w:tr>
      <w:tr w:rsidR="00345B84" w:rsidRPr="00A5069E" w:rsidTr="00D043A4">
        <w:trPr>
          <w:trHeight w:val="1428"/>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1"/>
              <w:rPr>
                <w:b/>
                <w:bCs/>
              </w:rPr>
            </w:pPr>
            <w:r w:rsidRPr="00A5069E">
              <w:rPr>
                <w:b/>
                <w:bCs/>
              </w:rPr>
              <w:t>Предупреждение и ликвидация последствий чрезвычайных ситуаций и стихийных бедствий природного и техногенного характера в рамках муниципальной программы "Безопасность муниципального образования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0904225</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4,7</w:t>
            </w:r>
          </w:p>
        </w:tc>
      </w:tr>
      <w:tr w:rsidR="00345B84" w:rsidRPr="00A5069E" w:rsidTr="00D043A4">
        <w:trPr>
          <w:trHeight w:val="1428"/>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Предупреждение и ликвидация последствий чрезвычайных ситуаций и стихийных бедствий природного и техногенного характера в рамках муниципальной программы "Безопасность муниципального образования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0904225</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0309</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4,7</w:t>
            </w:r>
          </w:p>
        </w:tc>
      </w:tr>
      <w:tr w:rsidR="00345B84" w:rsidRPr="00A5069E" w:rsidTr="00D043A4">
        <w:trPr>
          <w:trHeight w:val="701"/>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1"/>
              <w:rPr>
                <w:b/>
                <w:bCs/>
              </w:rPr>
            </w:pPr>
            <w:r w:rsidRPr="00A5069E">
              <w:rPr>
                <w:b/>
                <w:bCs/>
              </w:rPr>
              <w:lastRenderedPageBreak/>
              <w:t>Создание в населенных пунктах Ленинградской области с численностью свыше 10 тысяч человек аппаратно-программного комплекса автоматизированной информационной системы "Безопасный город" в рамках муниципальной программы "Безопасность муниципального образования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0907043</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6 000,0</w:t>
            </w:r>
          </w:p>
        </w:tc>
      </w:tr>
      <w:tr w:rsidR="00345B84" w:rsidRPr="00A5069E" w:rsidTr="00D043A4">
        <w:trPr>
          <w:trHeight w:val="843"/>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Создание в населенных пунктах Ленинградской области с численностью свыше 10 тысяч человек аппаратно-программного комплекса автоматизированной информационной системы "Безопасный город" в рамках муниципальной программы "Безопасность муниципального образования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0907043</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0314</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6 000,0</w:t>
            </w:r>
          </w:p>
        </w:tc>
      </w:tr>
      <w:tr w:rsidR="00345B84" w:rsidRPr="00A5069E" w:rsidTr="00D043A4">
        <w:trPr>
          <w:trHeight w:val="102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0"/>
              <w:rPr>
                <w:b/>
                <w:bCs/>
              </w:rPr>
            </w:pPr>
            <w:r w:rsidRPr="00A5069E">
              <w:rPr>
                <w:b/>
                <w:bCs/>
              </w:rPr>
              <w:t>МУНИЦИПАЛЬНАЯ ПРОГРАММА "РАЗВИТИЕ АГРОПРОМЫШЛЕННОГО КОМПЛЕКСА МУНИЦИПАЛЬНОГО ОБРАЗОВАНИЯ ПРИОЗЕРСКИЙ МУНИЦИПАЛЬНЫЙ РАЙОН"</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0"/>
              <w:rPr>
                <w:b/>
                <w:bCs/>
              </w:rPr>
            </w:pPr>
            <w:r w:rsidRPr="00A5069E">
              <w:rPr>
                <w:b/>
                <w:bCs/>
              </w:rPr>
              <w:t>1200000</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0"/>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0"/>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0"/>
              <w:rPr>
                <w:b/>
                <w:bCs/>
              </w:rPr>
            </w:pPr>
            <w:r w:rsidRPr="00A5069E">
              <w:rPr>
                <w:b/>
                <w:bCs/>
              </w:rPr>
              <w:t>99 521,9</w:t>
            </w:r>
          </w:p>
        </w:tc>
      </w:tr>
      <w:tr w:rsidR="00345B84" w:rsidRPr="00A5069E" w:rsidTr="00D043A4">
        <w:trPr>
          <w:trHeight w:val="1224"/>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1"/>
              <w:rPr>
                <w:b/>
                <w:bCs/>
              </w:rPr>
            </w:pPr>
            <w:r w:rsidRPr="00A5069E">
              <w:rPr>
                <w:b/>
                <w:bCs/>
              </w:rPr>
              <w:t>Подпрограмма "Устойчивое развитие сельских территорий Приозерского района" муниципальной программы "Развитие агропромышленного комплекса муниципального образования Приозерский муниципальный район"</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1210000</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90 777,5</w:t>
            </w:r>
          </w:p>
        </w:tc>
      </w:tr>
      <w:tr w:rsidR="00345B84" w:rsidRPr="00A5069E" w:rsidTr="00D043A4">
        <w:trPr>
          <w:trHeight w:val="1632"/>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Обеспечение деятельности муниципальных казенных учреждений в рамках подпрограммы "Устойчивое развитие сельских территорий Приозерского района" муниципальной программы "Развитие агропромышленного комплекса муниципального образования Приозерский муниципальный район"</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1212206</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6 529,2</w:t>
            </w:r>
          </w:p>
        </w:tc>
      </w:tr>
      <w:tr w:rsidR="00345B84" w:rsidRPr="00A5069E" w:rsidTr="00D043A4">
        <w:trPr>
          <w:trHeight w:val="1428"/>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Обеспечение деятельности муниципальных казенных учреждений в рамках подпрограммы "Устойчивое развитие сельских территорий Приозерского района" муниципальной программы "Развитие агропромышленного комплекса муниципального образования Приозерский муниципальный район"</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1212206</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243</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0702</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2 435,3</w:t>
            </w:r>
          </w:p>
        </w:tc>
      </w:tr>
      <w:tr w:rsidR="00345B84" w:rsidRPr="00A5069E" w:rsidTr="00D043A4">
        <w:trPr>
          <w:trHeight w:val="1428"/>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Обеспечение деятельности муниципальных казенных учреждений в рамках подпрограммы "Устойчивое развитие сельских территорий Приозерского района" муниципальной программы "Развитие агропромышленного комплекса муниципального образования Приозерский муниципальный район"</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1212206</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0702</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4 093,9</w:t>
            </w:r>
          </w:p>
        </w:tc>
      </w:tr>
      <w:tr w:rsidR="00345B84" w:rsidRPr="00A5069E" w:rsidTr="00D043A4">
        <w:trPr>
          <w:trHeight w:val="183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Бюджетные инвестиции в объекты капитального строительства государственной (муниципальной) собственности в рамках подпрограммы "Устойчивое развитие сельских территорий Приозерского района" муниципальной программы "Развитие агропромышленного комплекса муниципального образования Приозерский муниципальный район"</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1214401</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1 044,0</w:t>
            </w:r>
          </w:p>
        </w:tc>
      </w:tr>
      <w:tr w:rsidR="00345B84" w:rsidRPr="00A5069E" w:rsidTr="00D043A4">
        <w:trPr>
          <w:trHeight w:val="183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Бюджетные инвестиции в объекты капитального строительства государственной (муниципальной) собственности в рамках подпрограммы "Устойчивое развитие сельских территорий Приозерского района" муниципальной программы "Развитие агропромышленного комплекса муниципального образования Приозерский муниципальный район"</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1214401</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414</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0902</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1 044,0</w:t>
            </w:r>
          </w:p>
        </w:tc>
      </w:tr>
      <w:tr w:rsidR="00345B84" w:rsidRPr="00A5069E" w:rsidTr="00D043A4">
        <w:trPr>
          <w:trHeight w:val="27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Реализация мероприятий федеральной целевой программы "Устойчивое развитие сельских территорий на 2014 - 2017 годы и на период до 2020 года" в рамках подпрограммы "Устойчивое развитие сельских территорий Приозерского района" муниципальной программы "Развитие агропромышленного комплекса муниципального образования Приозерский муниципальный район"</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1215018</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7 700,0</w:t>
            </w:r>
          </w:p>
        </w:tc>
      </w:tr>
      <w:tr w:rsidR="00345B84" w:rsidRPr="00A5069E" w:rsidTr="00D043A4">
        <w:trPr>
          <w:trHeight w:val="183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lastRenderedPageBreak/>
              <w:t>Реализация мероприятий федеральной целевой программы "Устойчивое развитие сельских территорий на 2014 - 2017 годы и на период до 2020 года" в рамках подпрограммы "Устойчивое развитие сельских территорий Приозерского района" муниципальной программы "Развитие агропромышленного комплекса муниципального образования Приозерский муниципальный район"</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1215018</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414</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0902</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7 700,0</w:t>
            </w:r>
          </w:p>
        </w:tc>
      </w:tr>
      <w:tr w:rsidR="00345B84" w:rsidRPr="00A5069E" w:rsidTr="00D043A4">
        <w:trPr>
          <w:trHeight w:val="1632"/>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Проектирование, строительство и реконструкция объектов в рамках подпрограммы "Устойчивое развитие сельских территорий Приозерского района" муниципальной программы "Развитие агропромышленного комплекса муниципального образования Приозерский муниципальный район"</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1217066</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35 504,3</w:t>
            </w:r>
          </w:p>
        </w:tc>
      </w:tr>
      <w:tr w:rsidR="00345B84" w:rsidRPr="00A5069E" w:rsidTr="00D043A4">
        <w:trPr>
          <w:trHeight w:val="1632"/>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Проектирование, строительство и реконструкция объектов в рамках подпрограммы "Устойчивое развитие сельских территорий Приозерского района" муниципальной программы "Развитие агропромышленного комплекса муниципального образования Приозерский муниципальный район"</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1217066</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414</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0902</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35 504,3</w:t>
            </w:r>
          </w:p>
        </w:tc>
      </w:tr>
      <w:tr w:rsidR="00345B84" w:rsidRPr="00A5069E" w:rsidTr="00D043A4">
        <w:trPr>
          <w:trHeight w:val="843"/>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Капитальный ремонт объектов в рамках подпрограммы "Устойчивое развитие сельских территорий Приозерского района" муниципальной программы "Развитие агропромышленного комплекса муниципального образования Приозерский муниципальный район"</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1217067</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40 000,0</w:t>
            </w:r>
          </w:p>
        </w:tc>
      </w:tr>
      <w:tr w:rsidR="00345B84" w:rsidRPr="00A5069E" w:rsidTr="00D043A4">
        <w:trPr>
          <w:trHeight w:val="1428"/>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Капитальный ремонт объектов в рамках подпрограммы "Устойчивое развитие сельских территорий Приозерского района" муниципальной программы "Развитие агропромышленного комплекса муниципального образования Приозерский муниципальный район"</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1217067</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243</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0702</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40 000,0</w:t>
            </w:r>
          </w:p>
        </w:tc>
      </w:tr>
      <w:tr w:rsidR="00345B84" w:rsidRPr="00A5069E" w:rsidTr="00D043A4">
        <w:trPr>
          <w:trHeight w:val="1224"/>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1"/>
              <w:rPr>
                <w:b/>
                <w:bCs/>
              </w:rPr>
            </w:pPr>
            <w:r w:rsidRPr="00A5069E">
              <w:rPr>
                <w:b/>
                <w:bCs/>
              </w:rPr>
              <w:t>Подпрограмма "Развитие сельскохозяйственного производства" муниципальной программы "Развитие агропромышленного комплекса муниципального образования Приозерский муниципальный район"</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1220000</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8 744,5</w:t>
            </w:r>
          </w:p>
        </w:tc>
      </w:tr>
      <w:tr w:rsidR="00345B84" w:rsidRPr="00A5069E" w:rsidTr="00D043A4">
        <w:trPr>
          <w:trHeight w:val="1428"/>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Прочие мероприятия в области сельского хозяйства в рамках подпрограммы "Развитие сельскохозяйственного производства" муниципальной программы "Развитие агропромышленного комплекса муниципального образования Приозерский муниципальный район"</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1224230</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443,3</w:t>
            </w:r>
          </w:p>
        </w:tc>
      </w:tr>
      <w:tr w:rsidR="00345B84" w:rsidRPr="00A5069E" w:rsidTr="00D043A4">
        <w:trPr>
          <w:trHeight w:val="1428"/>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Прочие мероприятия в области сельского хозяйства в рамках подпрограммы "Развитие сельскохозяйственного производства" муниципальной программы "Развитие агропромышленного комплекса муниципального образования Приозерский муниципальный район"</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1224230</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122</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0405</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10,0</w:t>
            </w:r>
          </w:p>
        </w:tc>
      </w:tr>
      <w:tr w:rsidR="00345B84" w:rsidRPr="00A5069E" w:rsidTr="00D043A4">
        <w:trPr>
          <w:trHeight w:val="28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Прочие мероприятия в области сельского хозяйства в рамках подпрограммы "Развитие сельскохозяйственного производства" муниципальной программы "Развитие агропромышленного комплекса муниципального образования Приозерский муниципальный район"</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1224230</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0405</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433,3</w:t>
            </w:r>
          </w:p>
        </w:tc>
      </w:tr>
      <w:tr w:rsidR="00345B84" w:rsidRPr="00A5069E" w:rsidTr="00D043A4">
        <w:trPr>
          <w:trHeight w:val="1632"/>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Субсидии сельскохозяйственным товаропроизводителям на возмещение части затрат в рамках подпрограммы "Развитие сельскохозяйственного производства" муниципальной программы "Развитие агропромышленного комплекса муниципального образования Приозерский муниципальный район"</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1224601</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5 961,2</w:t>
            </w:r>
          </w:p>
        </w:tc>
      </w:tr>
      <w:tr w:rsidR="00345B84" w:rsidRPr="00A5069E" w:rsidTr="00D043A4">
        <w:trPr>
          <w:trHeight w:val="1453"/>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lastRenderedPageBreak/>
              <w:t>Субсидии сельскохозяйственным товаропроизводителям на возмещение части затрат в рамках подпрограммы "Развитие сельскохозяйственного производства" муниципальной программы "Развитие агропромышленного комплекса муниципального образования Приозерский муниципальный район"</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1224601</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810</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0405</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5 961,2</w:t>
            </w:r>
          </w:p>
        </w:tc>
      </w:tr>
      <w:tr w:rsidR="00345B84" w:rsidRPr="00A5069E" w:rsidTr="00D043A4">
        <w:trPr>
          <w:trHeight w:val="183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Осуществление отдельных государственных полномочий Ленинградской области по поддержке сельскохозяйственного производства в рамках подпрограммы "Развитие сельскохозяйственного производства" муниципальной программы "Развитие агропромышленного комплекса муниципального образования Приозерский муниципальный район"</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1227103</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2 340,0</w:t>
            </w:r>
          </w:p>
        </w:tc>
      </w:tr>
      <w:tr w:rsidR="00345B84" w:rsidRPr="00A5069E" w:rsidTr="00D043A4">
        <w:trPr>
          <w:trHeight w:val="56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Осуществление отдельных государственных полномочий Ленинградской области по поддержке сельскохозяйственного производства в рамках подпрограммы "Развитие сельскохозяйственного производства" муниципальной программы "Развитие агропромышленного комплекса муниципального образования Приозерский муниципальный район"</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1227103</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810</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0405</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2 340,0</w:t>
            </w:r>
          </w:p>
        </w:tc>
      </w:tr>
      <w:tr w:rsidR="00345B84" w:rsidRPr="00A5069E" w:rsidTr="00D043A4">
        <w:trPr>
          <w:trHeight w:val="1623"/>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0"/>
              <w:rPr>
                <w:b/>
                <w:bCs/>
              </w:rPr>
            </w:pPr>
            <w:r w:rsidRPr="00A5069E">
              <w:rPr>
                <w:b/>
                <w:bCs/>
              </w:rPr>
              <w:t>МУНИЦИПАЛЬНАЯ ПРОГРАММА "СОЗДАНИЕ УСЛОВИЙ ДЛЯ ЭФФЕКТИВОГО ВЫПОЛНЕНИЯ ОРГАНАМИ МЕСТНОГО САМОУПРАВЛЕНИЯ МУНИЦИПАЛЬНОГО ОБРАЗОВАНИЯ ПРИОЗЕРСКИЙ МУНИЦИПАЛЬНЫЙ РАЙОН ЛЕНИНГРАДСКОЙ ОБЛАСТИ СВОИХ ПОЛНОМОЧИЙ"</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0"/>
              <w:rPr>
                <w:b/>
                <w:bCs/>
              </w:rPr>
            </w:pPr>
            <w:r w:rsidRPr="00A5069E">
              <w:rPr>
                <w:b/>
                <w:bCs/>
              </w:rPr>
              <w:t>1300000</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0"/>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0"/>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0"/>
              <w:rPr>
                <w:b/>
                <w:bCs/>
              </w:rPr>
            </w:pPr>
            <w:r w:rsidRPr="00A5069E">
              <w:rPr>
                <w:b/>
                <w:bCs/>
              </w:rPr>
              <w:t>40,0</w:t>
            </w:r>
          </w:p>
        </w:tc>
      </w:tr>
      <w:tr w:rsidR="00345B84" w:rsidRPr="00A5069E" w:rsidTr="00D043A4">
        <w:trPr>
          <w:trHeight w:val="1837"/>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1"/>
              <w:rPr>
                <w:b/>
                <w:bCs/>
              </w:rPr>
            </w:pPr>
            <w:r w:rsidRPr="00A5069E">
              <w:rPr>
                <w:b/>
                <w:bCs/>
              </w:rPr>
              <w:t>Мероприятия по поддержке развития муниципальной службы и повышения квалификации кадров органов местного самоуправления в рамках муниципальной программы "Создание условий для эффективного выполнения органами местного самоуправления муниципального образования Приозерский муниципальный район Ленинградской области своих полномочий"</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1304219</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40,0</w:t>
            </w:r>
          </w:p>
        </w:tc>
      </w:tr>
      <w:tr w:rsidR="00345B84" w:rsidRPr="00A5069E" w:rsidTr="00D043A4">
        <w:trPr>
          <w:trHeight w:val="183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Мероприятия по поддержке развития муниципальной службы и повышения квалификации кадров органов местного самоуправления в рамках муниципальной программы "Создание условий для эффективного выполнения органами местного самоуправления муниципального образования Приозерский муниципальный район Ленинградской области своих полномочий"</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1304219</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0104</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40,0</w:t>
            </w:r>
          </w:p>
        </w:tc>
      </w:tr>
      <w:tr w:rsidR="00345B84" w:rsidRPr="00A5069E" w:rsidTr="00D043A4">
        <w:trPr>
          <w:trHeight w:val="1428"/>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0"/>
              <w:rPr>
                <w:b/>
                <w:bCs/>
              </w:rPr>
            </w:pPr>
            <w:r w:rsidRPr="00A5069E">
              <w:rPr>
                <w:b/>
                <w:bCs/>
              </w:rPr>
              <w:t>МУНИЦИПАЛЬНАЯ ПРОГРАММА "РАЗВИТИЕ И ПОДДЕРЖКА МАЛОГО И СРЕДНЕГО ПРЕДПРИНИМАТЕЛЬСТВА НА ТЕРРИТОРИИ МУНИЦИПАЛЬНОГО ОБРАЗОВАНИЯ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0"/>
              <w:rPr>
                <w:b/>
                <w:bCs/>
              </w:rPr>
            </w:pPr>
            <w:r w:rsidRPr="00A5069E">
              <w:rPr>
                <w:b/>
                <w:bCs/>
              </w:rPr>
              <w:t>1400000</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0"/>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0"/>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0"/>
              <w:rPr>
                <w:b/>
                <w:bCs/>
              </w:rPr>
            </w:pPr>
            <w:r w:rsidRPr="00A5069E">
              <w:rPr>
                <w:b/>
                <w:bCs/>
              </w:rPr>
              <w:t>120,0</w:t>
            </w:r>
          </w:p>
        </w:tc>
      </w:tr>
      <w:tr w:rsidR="00345B84" w:rsidRPr="00A5069E" w:rsidTr="00D043A4">
        <w:trPr>
          <w:trHeight w:val="168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1"/>
              <w:rPr>
                <w:b/>
                <w:bCs/>
              </w:rPr>
            </w:pPr>
            <w:r w:rsidRPr="00A5069E">
              <w:rPr>
                <w:b/>
                <w:bCs/>
              </w:rPr>
              <w:t>Субсидии на поддержку малого и среднего предпринимательства, включая крестьянские (фермерские) хозяйства в рамках муниципальной программы "Развитие и поддержка малого и среднего предпринимательства на территории муниципального образования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1404601</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120,0</w:t>
            </w:r>
          </w:p>
        </w:tc>
      </w:tr>
      <w:tr w:rsidR="00345B84" w:rsidRPr="00A5069E" w:rsidTr="00D043A4">
        <w:trPr>
          <w:trHeight w:val="1681"/>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Субсидии на поддержку малого и среднего предпринимательства, включая крестьянские (фермерские) хозяйства в рамках муниципальной программы "Развитие и поддержка малого и среднего предпринимательства на территории муниципального образования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1404601</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810</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0412</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120,0</w:t>
            </w:r>
          </w:p>
        </w:tc>
      </w:tr>
      <w:tr w:rsidR="00345B84" w:rsidRPr="00A5069E" w:rsidTr="00D043A4">
        <w:trPr>
          <w:trHeight w:val="1428"/>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0"/>
              <w:rPr>
                <w:b/>
                <w:bCs/>
              </w:rPr>
            </w:pPr>
            <w:r w:rsidRPr="00A5069E">
              <w:rPr>
                <w:b/>
                <w:bCs/>
              </w:rPr>
              <w:lastRenderedPageBreak/>
              <w:t>ОБЕСПЕЧЕНИЕ ДЕЯТЕЛЬНОСТИ ОРГАНОВ МЕСТНОГО САМОУПРАВЛЕНИЯ И НЕПРОГРАММНЫЕ РАСХОДЫ МУНИЦИПАЛЬНОГО ОБРАЗОВАНИЯ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0"/>
              <w:rPr>
                <w:b/>
                <w:bCs/>
              </w:rPr>
            </w:pPr>
            <w:r w:rsidRPr="00A5069E">
              <w:rPr>
                <w:b/>
                <w:bCs/>
              </w:rPr>
              <w:t>1800000</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0"/>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0"/>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0"/>
              <w:rPr>
                <w:b/>
                <w:bCs/>
              </w:rPr>
            </w:pPr>
            <w:r w:rsidRPr="00A5069E">
              <w:rPr>
                <w:b/>
                <w:bCs/>
              </w:rPr>
              <w:t>198 231,4</w:t>
            </w:r>
          </w:p>
        </w:tc>
      </w:tr>
      <w:tr w:rsidR="00345B84" w:rsidRPr="00A5069E" w:rsidTr="00D043A4">
        <w:trPr>
          <w:trHeight w:val="559"/>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1"/>
              <w:rPr>
                <w:b/>
                <w:bCs/>
              </w:rPr>
            </w:pPr>
            <w:r w:rsidRPr="00A5069E">
              <w:rPr>
                <w:b/>
                <w:bCs/>
              </w:rPr>
              <w:t>Обеспечение деятельности Совета депутатов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1810000</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3 139,2</w:t>
            </w:r>
          </w:p>
        </w:tc>
      </w:tr>
      <w:tr w:rsidR="00345B84" w:rsidRPr="00A5069E" w:rsidTr="00D043A4">
        <w:trPr>
          <w:trHeight w:val="183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Обеспечение деятельности муниципальных служащих Совета депутатов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1812201</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3 139,2</w:t>
            </w:r>
          </w:p>
        </w:tc>
      </w:tr>
      <w:tr w:rsidR="00345B84" w:rsidRPr="00A5069E" w:rsidTr="00D043A4">
        <w:trPr>
          <w:trHeight w:val="1632"/>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Обеспечение деятельности муниципальных служащих Совета депутатов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1812201</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121</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0103</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1 552,2</w:t>
            </w:r>
          </w:p>
        </w:tc>
      </w:tr>
      <w:tr w:rsidR="00345B84" w:rsidRPr="00A5069E" w:rsidTr="00D043A4">
        <w:trPr>
          <w:trHeight w:val="1632"/>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Обеспечение деятельности муниципальных служащих Совета депутатов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1812201</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122</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0103</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2,5</w:t>
            </w:r>
          </w:p>
        </w:tc>
      </w:tr>
      <w:tr w:rsidR="00345B84" w:rsidRPr="00A5069E" w:rsidTr="00D043A4">
        <w:trPr>
          <w:trHeight w:val="1632"/>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Обеспечение деятельности муниципальных служащих Совета депутатов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1812201</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123</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0103</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968,2</w:t>
            </w:r>
          </w:p>
        </w:tc>
      </w:tr>
      <w:tr w:rsidR="00345B84" w:rsidRPr="00A5069E" w:rsidTr="00D043A4">
        <w:trPr>
          <w:trHeight w:val="843"/>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Обеспечение деятельности муниципальных служащих Совета депутатов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1812201</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0103</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615,3</w:t>
            </w:r>
          </w:p>
        </w:tc>
      </w:tr>
      <w:tr w:rsidR="00345B84" w:rsidRPr="00A5069E" w:rsidTr="00D043A4">
        <w:trPr>
          <w:trHeight w:val="56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Обеспечение деятельности муниципальных служащих Совета депутатов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1812201</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852</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0103</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1,0</w:t>
            </w:r>
          </w:p>
        </w:tc>
      </w:tr>
      <w:tr w:rsidR="00345B84" w:rsidRPr="00A5069E" w:rsidTr="00D043A4">
        <w:trPr>
          <w:trHeight w:val="183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1"/>
              <w:rPr>
                <w:b/>
                <w:bCs/>
              </w:rPr>
            </w:pPr>
            <w:r w:rsidRPr="00A5069E">
              <w:rPr>
                <w:b/>
                <w:bCs/>
              </w:rPr>
              <w:t>Обеспечение деятельности контрольно-счетного органа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1820000</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2 102,9</w:t>
            </w:r>
          </w:p>
        </w:tc>
      </w:tr>
      <w:tr w:rsidR="00345B84" w:rsidRPr="00A5069E" w:rsidTr="00D043A4">
        <w:trPr>
          <w:trHeight w:val="113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lastRenderedPageBreak/>
              <w:t>Обеспечение деятельности муниципальных служащих контрольно-счетного органа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1822201</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706,7</w:t>
            </w:r>
          </w:p>
        </w:tc>
      </w:tr>
      <w:tr w:rsidR="00345B84" w:rsidRPr="00A5069E" w:rsidTr="00D043A4">
        <w:trPr>
          <w:trHeight w:val="183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Обеспечение деятельности муниципальных служащих контрольно-счетного органа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1822201</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121</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0106</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515,6</w:t>
            </w:r>
          </w:p>
        </w:tc>
      </w:tr>
      <w:tr w:rsidR="00345B84" w:rsidRPr="00A5069E" w:rsidTr="00D043A4">
        <w:trPr>
          <w:trHeight w:val="183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Обеспечение деятельности муниципальных служащих контрольно-счетного органа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1822201</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122</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0106</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0,5</w:t>
            </w:r>
          </w:p>
        </w:tc>
      </w:tr>
      <w:tr w:rsidR="00345B84" w:rsidRPr="00A5069E" w:rsidTr="00D043A4">
        <w:trPr>
          <w:trHeight w:val="183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Обеспечение деятельности муниципальных служащих контрольно-счетного органа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1822201</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0106</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189,6</w:t>
            </w:r>
          </w:p>
        </w:tc>
      </w:tr>
      <w:tr w:rsidR="00345B84" w:rsidRPr="00A5069E" w:rsidTr="00D043A4">
        <w:trPr>
          <w:trHeight w:val="169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Обеспечение деятельности муниципальных служащих контрольно-счетного органа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1822201</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852</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0106</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1,0</w:t>
            </w:r>
          </w:p>
        </w:tc>
      </w:tr>
      <w:tr w:rsidR="00345B84" w:rsidRPr="00A5069E" w:rsidTr="00D043A4">
        <w:trPr>
          <w:trHeight w:val="183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Обеспечение деятельности руководителя контрольно-счетного органа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1822203</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934,4</w:t>
            </w:r>
          </w:p>
        </w:tc>
      </w:tr>
      <w:tr w:rsidR="00345B84" w:rsidRPr="00A5069E" w:rsidTr="00D043A4">
        <w:trPr>
          <w:trHeight w:val="27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Обеспечение деятельности руководителя контрольно-счетного органа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1822203</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121</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0106</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934,4</w:t>
            </w:r>
          </w:p>
        </w:tc>
      </w:tr>
      <w:tr w:rsidR="00345B84" w:rsidRPr="00A5069E" w:rsidTr="00D043A4">
        <w:trPr>
          <w:trHeight w:val="183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Исполнение полномочий поселений контрольно-счетного органа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1826251</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461,8</w:t>
            </w:r>
          </w:p>
        </w:tc>
      </w:tr>
      <w:tr w:rsidR="00345B84" w:rsidRPr="00A5069E" w:rsidTr="00D043A4">
        <w:trPr>
          <w:trHeight w:val="1632"/>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lastRenderedPageBreak/>
              <w:t>Исполнение полномочий поселений контрольно-счетного органа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1826251</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121</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0106</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461,8</w:t>
            </w:r>
          </w:p>
        </w:tc>
      </w:tr>
      <w:tr w:rsidR="00345B84" w:rsidRPr="00A5069E" w:rsidTr="00D043A4">
        <w:trPr>
          <w:trHeight w:val="853"/>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Исполнение полномочий поселений контрольно-счетного органа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1826251</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0106</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0,0</w:t>
            </w:r>
          </w:p>
        </w:tc>
      </w:tr>
      <w:tr w:rsidR="00345B84" w:rsidRPr="00A5069E" w:rsidTr="00D043A4">
        <w:trPr>
          <w:trHeight w:val="1632"/>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1"/>
              <w:rPr>
                <w:b/>
                <w:bCs/>
              </w:rPr>
            </w:pPr>
            <w:r w:rsidRPr="00A5069E">
              <w:rPr>
                <w:b/>
                <w:bCs/>
              </w:rPr>
              <w:t>Обеспечение деятельности администрации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1830000</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71 154,7</w:t>
            </w:r>
          </w:p>
        </w:tc>
      </w:tr>
      <w:tr w:rsidR="00345B84" w:rsidRPr="00A5069E" w:rsidTr="00D043A4">
        <w:trPr>
          <w:trHeight w:val="27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Обеспечение деятельности муниципальных служащих администрации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1832201</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48 993,2</w:t>
            </w:r>
          </w:p>
        </w:tc>
      </w:tr>
      <w:tr w:rsidR="00345B84" w:rsidRPr="00A5069E" w:rsidTr="00D043A4">
        <w:trPr>
          <w:trHeight w:val="1632"/>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Обеспечение деятельности муниципальных служащих администрации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1832201</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121</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0104</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37 204,2</w:t>
            </w:r>
          </w:p>
        </w:tc>
      </w:tr>
      <w:tr w:rsidR="00345B84" w:rsidRPr="00A5069E" w:rsidTr="00D043A4">
        <w:trPr>
          <w:trHeight w:val="1632"/>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Обеспечение деятельности муниципальных служащих администрации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1832201</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122</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0104</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248,8</w:t>
            </w:r>
          </w:p>
        </w:tc>
      </w:tr>
      <w:tr w:rsidR="00345B84" w:rsidRPr="00A5069E" w:rsidTr="00D043A4">
        <w:trPr>
          <w:trHeight w:val="1632"/>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Обеспечение деятельности муниципальных служащих администрации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1832201</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0104</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11 540,2</w:t>
            </w:r>
          </w:p>
        </w:tc>
      </w:tr>
      <w:tr w:rsidR="00345B84" w:rsidRPr="00A5069E" w:rsidTr="00D043A4">
        <w:trPr>
          <w:trHeight w:val="183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Обеспечение деятельности немуниципальных служащих администрации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1832202</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5 050,5</w:t>
            </w:r>
          </w:p>
        </w:tc>
      </w:tr>
      <w:tr w:rsidR="00345B84" w:rsidRPr="00A5069E" w:rsidTr="00D043A4">
        <w:trPr>
          <w:trHeight w:val="56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Обеспечение деятельности немуниципальных служащих администрации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1832202</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121</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0104</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5 050,5</w:t>
            </w:r>
          </w:p>
        </w:tc>
      </w:tr>
      <w:tr w:rsidR="00345B84" w:rsidRPr="00A5069E" w:rsidTr="00D043A4">
        <w:trPr>
          <w:trHeight w:val="183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lastRenderedPageBreak/>
              <w:t>Обеспечение деятельности Главы администрации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1832204</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1 679,6</w:t>
            </w:r>
          </w:p>
        </w:tc>
      </w:tr>
      <w:tr w:rsidR="00345B84" w:rsidRPr="00A5069E" w:rsidTr="00D043A4">
        <w:trPr>
          <w:trHeight w:val="1632"/>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Обеспечение деятельности Главы администрации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1832204</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121</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0104</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1 679,6</w:t>
            </w:r>
          </w:p>
        </w:tc>
      </w:tr>
      <w:tr w:rsidR="00345B84" w:rsidRPr="00A5069E" w:rsidTr="00D043A4">
        <w:trPr>
          <w:trHeight w:val="183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Исполнение полномочий поселений в части пользования и распоряжения имуществом, находящимся в муниципальной собственности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1836253</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1 403,0</w:t>
            </w:r>
          </w:p>
        </w:tc>
      </w:tr>
      <w:tr w:rsidR="00345B84" w:rsidRPr="00A5069E" w:rsidTr="00D043A4">
        <w:trPr>
          <w:trHeight w:val="138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Исполнение полномочий поселений в части пользования и распоряжения имуществом, находящимся в муниципальной собственности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1836253</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121</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0104</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1 202,5</w:t>
            </w:r>
          </w:p>
        </w:tc>
      </w:tr>
      <w:tr w:rsidR="00345B84" w:rsidRPr="00A5069E" w:rsidTr="00D043A4">
        <w:trPr>
          <w:trHeight w:val="1632"/>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Исполнение полномочий поселений в части пользования и распоряжения имуществом, находящимся в муниципальной собственности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1836253</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0104</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200,5</w:t>
            </w:r>
          </w:p>
        </w:tc>
      </w:tr>
      <w:tr w:rsidR="00345B84" w:rsidRPr="00A5069E" w:rsidTr="00D043A4">
        <w:trPr>
          <w:trHeight w:val="204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Исполнение полномочий поселений по обеспечению малоимущих граждан, проживающих в поселении и нуждающихся в улучшении жилищных условий, жилыми помещениями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1836254</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31,0</w:t>
            </w:r>
          </w:p>
        </w:tc>
      </w:tr>
      <w:tr w:rsidR="00345B84" w:rsidRPr="00A5069E" w:rsidTr="00D043A4">
        <w:trPr>
          <w:trHeight w:val="183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Исполнение полномочий поселений по обеспечению малоимущих граждан, проживающих в поселении и нуждающихся в улучшении жилищных условий, жилыми помещениями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1836254</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0104</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31,0</w:t>
            </w:r>
          </w:p>
        </w:tc>
      </w:tr>
      <w:tr w:rsidR="00345B84" w:rsidRPr="00A5069E" w:rsidTr="00D043A4">
        <w:trPr>
          <w:trHeight w:val="1632"/>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Исполнение полномочий поселений по утверждению генеральных планов поселения, правил землепользования и застройки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1836255</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303,4</w:t>
            </w:r>
          </w:p>
        </w:tc>
      </w:tr>
      <w:tr w:rsidR="00345B84" w:rsidRPr="00A5069E" w:rsidTr="00D043A4">
        <w:trPr>
          <w:trHeight w:val="1428"/>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Исполнение полномочий поселений по утверждению генеральных планов поселения, правил землепользования и застройки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1836255</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121</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0104</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296,5</w:t>
            </w:r>
          </w:p>
        </w:tc>
      </w:tr>
      <w:tr w:rsidR="00345B84" w:rsidRPr="00A5069E" w:rsidTr="00D043A4">
        <w:trPr>
          <w:trHeight w:val="1428"/>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lastRenderedPageBreak/>
              <w:t>Исполнение полномочий поселений по утверждению генеральных планов поселения, правил землепользования и застройки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1836255</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0104</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6,9</w:t>
            </w:r>
          </w:p>
        </w:tc>
      </w:tr>
      <w:tr w:rsidR="00345B84" w:rsidRPr="00A5069E" w:rsidTr="00D043A4">
        <w:trPr>
          <w:trHeight w:val="843"/>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Исполнение полномочий поселений в коммунальной сфере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1836256</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39,0</w:t>
            </w:r>
          </w:p>
        </w:tc>
      </w:tr>
      <w:tr w:rsidR="00345B84" w:rsidRPr="00A5069E" w:rsidTr="00D043A4">
        <w:trPr>
          <w:trHeight w:val="1224"/>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Исполнение полномочий поселений в коммунальной сфере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1836256</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0104</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39,0</w:t>
            </w:r>
          </w:p>
        </w:tc>
      </w:tr>
      <w:tr w:rsidR="00345B84" w:rsidRPr="00A5069E" w:rsidTr="00D043A4">
        <w:trPr>
          <w:trHeight w:val="102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Исполнение полномочий поселений по исполнению функций администрации в рамках обеспечения деятельности органов местного самоуправления и непрограммных расходов</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1836260</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7 772,0</w:t>
            </w:r>
          </w:p>
        </w:tc>
      </w:tr>
      <w:tr w:rsidR="00345B84" w:rsidRPr="00A5069E" w:rsidTr="00D043A4">
        <w:trPr>
          <w:trHeight w:val="28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Исполнение полномочий поселений по исполнению функций администрации в рамках обеспечения деятельности органов местного самоуправления и непрограммных расходов</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1836260</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121</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0104</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5 974,0</w:t>
            </w:r>
          </w:p>
        </w:tc>
      </w:tr>
      <w:tr w:rsidR="00345B84" w:rsidRPr="00A5069E" w:rsidTr="00D043A4">
        <w:trPr>
          <w:trHeight w:val="81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Исполнение полномочий поселений по исполнению функций администрации в рамках обеспечения деятельности органов местного самоуправления и непрограммных расходов</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1836260</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122</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0104</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5,1</w:t>
            </w:r>
          </w:p>
        </w:tc>
      </w:tr>
      <w:tr w:rsidR="00345B84" w:rsidRPr="00A5069E" w:rsidTr="00D043A4">
        <w:trPr>
          <w:trHeight w:val="81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Исполнение полномочий поселений по исполнению функций администрации в рамках обеспечения деятельности органов местного самоуправления и непрограммных расходов</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1836260</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0104</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1 793,0</w:t>
            </w:r>
          </w:p>
        </w:tc>
      </w:tr>
      <w:tr w:rsidR="00345B84" w:rsidRPr="00A5069E" w:rsidTr="00D043A4">
        <w:trPr>
          <w:trHeight w:val="183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Осуществление отдельных государственных полномочий Ленинградской области по поддержке сельскохозяйственного производства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1837103</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651,0</w:t>
            </w:r>
          </w:p>
        </w:tc>
      </w:tr>
      <w:tr w:rsidR="00345B84" w:rsidRPr="00A5069E" w:rsidTr="00D043A4">
        <w:trPr>
          <w:trHeight w:val="1632"/>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Осуществление отдельных государственных полномочий Ленинградской области по поддержке сельскохозяйственного производства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1837103</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121</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0104</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421,6</w:t>
            </w:r>
          </w:p>
        </w:tc>
      </w:tr>
      <w:tr w:rsidR="00345B84" w:rsidRPr="00A5069E" w:rsidTr="00D043A4">
        <w:trPr>
          <w:trHeight w:val="1632"/>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Осуществление отдельных государственных полномочий Ленинградской области по поддержке сельскохозяйственного производства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1837103</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0104</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229,4</w:t>
            </w:r>
          </w:p>
        </w:tc>
      </w:tr>
      <w:tr w:rsidR="00345B84" w:rsidRPr="00A5069E" w:rsidTr="00D043A4">
        <w:trPr>
          <w:trHeight w:val="569"/>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1837133</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1 187,0</w:t>
            </w:r>
          </w:p>
        </w:tc>
      </w:tr>
      <w:tr w:rsidR="00345B84" w:rsidRPr="00A5069E" w:rsidTr="00D043A4">
        <w:trPr>
          <w:trHeight w:val="843"/>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 xml:space="preserve">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 в рамках обеспечения деятельности органов местного </w:t>
            </w:r>
            <w:r w:rsidRPr="00A5069E">
              <w:lastRenderedPageBreak/>
              <w:t>самоуправления и непрограммных расходов муниципального образования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lastRenderedPageBreak/>
              <w:t>1837133</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121</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0104</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961,0</w:t>
            </w:r>
          </w:p>
        </w:tc>
      </w:tr>
      <w:tr w:rsidR="00345B84" w:rsidRPr="00A5069E" w:rsidTr="00D043A4">
        <w:trPr>
          <w:trHeight w:val="204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lastRenderedPageBreak/>
              <w:t>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1837133</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0104</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226,0</w:t>
            </w:r>
          </w:p>
        </w:tc>
      </w:tr>
      <w:tr w:rsidR="00345B84" w:rsidRPr="00A5069E" w:rsidTr="00D043A4">
        <w:trPr>
          <w:trHeight w:val="204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1837134</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610,5</w:t>
            </w:r>
          </w:p>
        </w:tc>
      </w:tr>
      <w:tr w:rsidR="00345B84" w:rsidRPr="00A5069E" w:rsidTr="00D043A4">
        <w:trPr>
          <w:trHeight w:val="183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1837134</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121</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0104</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610,5</w:t>
            </w:r>
          </w:p>
        </w:tc>
      </w:tr>
      <w:tr w:rsidR="00345B84" w:rsidRPr="00A5069E" w:rsidTr="00D043A4">
        <w:trPr>
          <w:trHeight w:val="127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Организацию и осуществление деятельности по опеке и попечительству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1837138</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2 667,5</w:t>
            </w:r>
          </w:p>
        </w:tc>
      </w:tr>
      <w:tr w:rsidR="00345B84" w:rsidRPr="00A5069E" w:rsidTr="00D043A4">
        <w:trPr>
          <w:trHeight w:val="1224"/>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Организацию и осуществление деятельности по опеке и попечительству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1837138</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121</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0104</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2 392,4</w:t>
            </w:r>
          </w:p>
        </w:tc>
      </w:tr>
      <w:tr w:rsidR="00345B84" w:rsidRPr="00A5069E" w:rsidTr="00D043A4">
        <w:trPr>
          <w:trHeight w:val="1224"/>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Организацию и осуществление деятельности по опеке и попечительству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1837138</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0104</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275,1</w:t>
            </w:r>
          </w:p>
        </w:tc>
      </w:tr>
      <w:tr w:rsidR="00345B84" w:rsidRPr="00A5069E" w:rsidTr="00D043A4">
        <w:trPr>
          <w:trHeight w:val="183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Исполнение органами местного самоуправления отдельных государственных полномочий Ленинградской области в сфере жилищных отношений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1837142</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428,5</w:t>
            </w:r>
          </w:p>
        </w:tc>
      </w:tr>
      <w:tr w:rsidR="00345B84" w:rsidRPr="00A5069E" w:rsidTr="00D043A4">
        <w:trPr>
          <w:trHeight w:val="1632"/>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Исполнение органами местного самоуправления отдельных государственных полномочий Ленинградской области в сфере жилищных отношений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1837142</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121</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0104</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407,1</w:t>
            </w:r>
          </w:p>
        </w:tc>
      </w:tr>
      <w:tr w:rsidR="00345B84" w:rsidRPr="00A5069E" w:rsidTr="00D043A4">
        <w:trPr>
          <w:trHeight w:val="142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lastRenderedPageBreak/>
              <w:t>Исполнение органами местного самоуправления отдельных государственных полномочий Ленинградской области в сфере жилищных отношений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1837142</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0104</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21,4</w:t>
            </w:r>
          </w:p>
        </w:tc>
      </w:tr>
      <w:tr w:rsidR="00345B84" w:rsidRPr="00A5069E" w:rsidTr="00D043A4">
        <w:trPr>
          <w:trHeight w:val="1632"/>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Осуществление отдельных государственных полномочий Ленинградской области в области архивного дела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1837151</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338,5</w:t>
            </w:r>
          </w:p>
        </w:tc>
      </w:tr>
      <w:tr w:rsidR="00345B84" w:rsidRPr="00A5069E" w:rsidTr="00D043A4">
        <w:trPr>
          <w:trHeight w:val="1428"/>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Осуществление отдельных государственных полномочий Ленинградской области в области архивного дела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1837151</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121</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0104</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338,5</w:t>
            </w:r>
          </w:p>
        </w:tc>
      </w:tr>
      <w:tr w:rsidR="00345B84" w:rsidRPr="00A5069E" w:rsidTr="00D043A4">
        <w:trPr>
          <w:trHeight w:val="168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1"/>
              <w:rPr>
                <w:b/>
                <w:bCs/>
              </w:rPr>
            </w:pPr>
            <w:r w:rsidRPr="00A5069E">
              <w:rPr>
                <w:b/>
                <w:bCs/>
              </w:rPr>
              <w:t>Обеспечение деятельности комитета финансов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1840000</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12 894,6</w:t>
            </w:r>
          </w:p>
        </w:tc>
      </w:tr>
      <w:tr w:rsidR="00345B84" w:rsidRPr="00A5069E" w:rsidTr="00D043A4">
        <w:trPr>
          <w:trHeight w:val="169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Обеспечение деятельности муниципальных служащих комитета финансов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1842201</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7 153,2</w:t>
            </w:r>
          </w:p>
        </w:tc>
      </w:tr>
      <w:tr w:rsidR="00345B84" w:rsidRPr="00A5069E" w:rsidTr="00D043A4">
        <w:trPr>
          <w:trHeight w:val="853"/>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Обеспечение деятельности муниципальных служащих комитета финансов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1842201</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112</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0106</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2,0</w:t>
            </w:r>
          </w:p>
        </w:tc>
      </w:tr>
      <w:tr w:rsidR="00345B84" w:rsidRPr="00A5069E" w:rsidTr="00D043A4">
        <w:trPr>
          <w:trHeight w:val="177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Обеспечение деятельности муниципальных служащих комитета финансов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1842201</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121</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0106</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4 799,0</w:t>
            </w:r>
          </w:p>
        </w:tc>
      </w:tr>
      <w:tr w:rsidR="00345B84" w:rsidRPr="00A5069E" w:rsidTr="00D043A4">
        <w:trPr>
          <w:trHeight w:val="1701"/>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Обеспечение деятельности муниципальных служащих комитета финансов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1842201</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122</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0106</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275,0</w:t>
            </w:r>
          </w:p>
        </w:tc>
      </w:tr>
      <w:tr w:rsidR="00345B84" w:rsidRPr="00A5069E" w:rsidTr="00D043A4">
        <w:trPr>
          <w:trHeight w:val="183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Обеспечение деятельности муниципальных служащих комитета финансов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1842201</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0106</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2 077,2</w:t>
            </w:r>
          </w:p>
        </w:tc>
      </w:tr>
      <w:tr w:rsidR="00345B84" w:rsidRPr="00A5069E" w:rsidTr="00D043A4">
        <w:trPr>
          <w:trHeight w:val="168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lastRenderedPageBreak/>
              <w:t>Обеспечение деятельности муниципальных служащих комитета финансов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1842201</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852</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0106</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0,0</w:t>
            </w:r>
          </w:p>
        </w:tc>
      </w:tr>
      <w:tr w:rsidR="00345B84" w:rsidRPr="00A5069E" w:rsidTr="00D043A4">
        <w:trPr>
          <w:trHeight w:val="169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Обеспечение деятельности немуниципальных служащих комитета финансов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1842202</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517,7</w:t>
            </w:r>
          </w:p>
        </w:tc>
      </w:tr>
      <w:tr w:rsidR="00345B84" w:rsidRPr="00A5069E" w:rsidTr="00D043A4">
        <w:trPr>
          <w:trHeight w:val="183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Обеспечение деятельности немуниципальных служащих комитета финансов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1842202</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121</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0106</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517,7</w:t>
            </w:r>
          </w:p>
        </w:tc>
      </w:tr>
      <w:tr w:rsidR="00345B84" w:rsidRPr="00A5069E" w:rsidTr="00D043A4">
        <w:trPr>
          <w:trHeight w:val="1428"/>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Исполнение полномочий по кассовому обслуживанию бюджетов поселений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1846252</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3 318,9</w:t>
            </w:r>
          </w:p>
        </w:tc>
      </w:tr>
      <w:tr w:rsidR="00345B84" w:rsidRPr="00A5069E" w:rsidTr="00D043A4">
        <w:trPr>
          <w:trHeight w:val="1224"/>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Исполнение полномочий по кассовому обслуживанию бюджетов поселений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1846252</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121</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0106</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2 887,4</w:t>
            </w:r>
          </w:p>
        </w:tc>
      </w:tr>
      <w:tr w:rsidR="00345B84" w:rsidRPr="00A5069E" w:rsidTr="00D043A4">
        <w:trPr>
          <w:trHeight w:val="1224"/>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Исполнение полномочий по кассовому обслуживанию бюджетов поселений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1846252</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0106</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431,5</w:t>
            </w:r>
          </w:p>
        </w:tc>
      </w:tr>
      <w:tr w:rsidR="00345B84" w:rsidRPr="00A5069E" w:rsidTr="00D043A4">
        <w:trPr>
          <w:trHeight w:val="853"/>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Развитие и поддержка информационных технологий, обеспечивающих бюджетный процесс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1847010</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1 381,9</w:t>
            </w:r>
          </w:p>
        </w:tc>
      </w:tr>
      <w:tr w:rsidR="00345B84" w:rsidRPr="00A5069E" w:rsidTr="00D043A4">
        <w:trPr>
          <w:trHeight w:val="1428"/>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Развитие и поддержка информационных технологий, обеспечивающих бюджетный процесс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1847010</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0410</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1 381,9</w:t>
            </w:r>
          </w:p>
        </w:tc>
      </w:tr>
      <w:tr w:rsidR="00345B84" w:rsidRPr="00A5069E" w:rsidTr="00D043A4">
        <w:trPr>
          <w:trHeight w:val="27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Осуществление отдельных государственных полномочий по исполнению органами местного самоуправления Ленинградской области части функций по исполнению областного бюджета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1847102</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522,9</w:t>
            </w:r>
          </w:p>
        </w:tc>
      </w:tr>
      <w:tr w:rsidR="00345B84" w:rsidRPr="00A5069E" w:rsidTr="00D043A4">
        <w:trPr>
          <w:trHeight w:val="1127"/>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Осуществление отдельных государственных полномочий по исполнению органами местного самоуправления Ленинградской области части функций по исполнению областного бюджета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1847102</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121</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0106</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498,0</w:t>
            </w:r>
          </w:p>
        </w:tc>
      </w:tr>
      <w:tr w:rsidR="00345B84" w:rsidRPr="00A5069E" w:rsidTr="00D043A4">
        <w:trPr>
          <w:trHeight w:val="204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lastRenderedPageBreak/>
              <w:t>Осуществление отдельных государственных полномочий по исполнению органами местного самоуправления Ленинградской области части функций по исполнению областного бюджета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1847102</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0106</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24,9</w:t>
            </w:r>
          </w:p>
        </w:tc>
      </w:tr>
      <w:tr w:rsidR="00345B84" w:rsidRPr="00A5069E" w:rsidTr="00D043A4">
        <w:trPr>
          <w:trHeight w:val="183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1"/>
              <w:rPr>
                <w:b/>
                <w:bCs/>
              </w:rPr>
            </w:pPr>
            <w:r w:rsidRPr="00A5069E">
              <w:rPr>
                <w:b/>
                <w:bCs/>
              </w:rPr>
              <w:t>Непрограммные расходы органов местного самоуправления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1850000</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1"/>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1"/>
              <w:rPr>
                <w:b/>
                <w:bCs/>
              </w:rPr>
            </w:pPr>
            <w:r w:rsidRPr="00A5069E">
              <w:rPr>
                <w:b/>
                <w:bCs/>
              </w:rPr>
              <w:t>108 940,1</w:t>
            </w:r>
          </w:p>
        </w:tc>
      </w:tr>
      <w:tr w:rsidR="00345B84" w:rsidRPr="00A5069E" w:rsidTr="00D043A4">
        <w:trPr>
          <w:trHeight w:val="1428"/>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Обеспечение деятельности муниципальных бюджетных и автономных учреждений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1852207</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2 221,0</w:t>
            </w:r>
          </w:p>
        </w:tc>
      </w:tr>
      <w:tr w:rsidR="00345B84" w:rsidRPr="00A5069E" w:rsidTr="00D043A4">
        <w:trPr>
          <w:trHeight w:val="1428"/>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Обеспечение деятельности муниципальных бюджетных и автономных учреждений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1852207</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621</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0412</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2 221,0</w:t>
            </w:r>
          </w:p>
        </w:tc>
      </w:tr>
      <w:tr w:rsidR="00345B84" w:rsidRPr="00A5069E" w:rsidTr="00D043A4">
        <w:trPr>
          <w:trHeight w:val="27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Резервный фонд администрации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1854201</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0,0</w:t>
            </w:r>
          </w:p>
        </w:tc>
      </w:tr>
      <w:tr w:rsidR="00345B84" w:rsidRPr="00A5069E" w:rsidTr="00D043A4">
        <w:trPr>
          <w:trHeight w:val="1481"/>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Резервный фонд администрации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1854201</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870</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0111</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0,0</w:t>
            </w:r>
          </w:p>
        </w:tc>
      </w:tr>
      <w:tr w:rsidR="00345B84" w:rsidRPr="00A5069E" w:rsidTr="00D043A4">
        <w:trPr>
          <w:trHeight w:val="1559"/>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Оценка недвижимости, признание прав и регулирование отношений по государственной и муниципальной собственности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1854203</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167,8</w:t>
            </w:r>
          </w:p>
        </w:tc>
      </w:tr>
      <w:tr w:rsidR="00345B84" w:rsidRPr="00A5069E" w:rsidTr="00D043A4">
        <w:trPr>
          <w:trHeight w:val="1428"/>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Оценка недвижимости, признание прав и регулирование отношений по государственной и муниципальной собственности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1854203</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0113</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167,8</w:t>
            </w:r>
          </w:p>
        </w:tc>
      </w:tr>
      <w:tr w:rsidR="00345B84" w:rsidRPr="00A5069E" w:rsidTr="00D043A4">
        <w:trPr>
          <w:trHeight w:val="1632"/>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1854204</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175,1</w:t>
            </w:r>
          </w:p>
        </w:tc>
      </w:tr>
      <w:tr w:rsidR="00345B84" w:rsidRPr="00A5069E" w:rsidTr="00D043A4">
        <w:trPr>
          <w:trHeight w:val="1428"/>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lastRenderedPageBreak/>
              <w:t>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1854204</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0113</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171,1</w:t>
            </w:r>
          </w:p>
        </w:tc>
      </w:tr>
      <w:tr w:rsidR="00345B84" w:rsidRPr="00A5069E" w:rsidTr="00D043A4">
        <w:trPr>
          <w:trHeight w:val="27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1854204</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852</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0113</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4,0</w:t>
            </w:r>
          </w:p>
        </w:tc>
      </w:tr>
      <w:tr w:rsidR="00345B84" w:rsidRPr="00A5069E" w:rsidTr="00D043A4">
        <w:trPr>
          <w:trHeight w:val="1224"/>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Иные обязательства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1854210</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8 375,0</w:t>
            </w:r>
          </w:p>
        </w:tc>
      </w:tr>
      <w:tr w:rsidR="00345B84" w:rsidRPr="00A5069E" w:rsidTr="00D043A4">
        <w:trPr>
          <w:trHeight w:val="102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Иные обязательства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1854210</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243</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0113</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6 978,8</w:t>
            </w:r>
          </w:p>
        </w:tc>
      </w:tr>
      <w:tr w:rsidR="00345B84" w:rsidRPr="00A5069E" w:rsidTr="00D043A4">
        <w:trPr>
          <w:trHeight w:val="102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Иные обязательства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1854210</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0113</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1 008,9</w:t>
            </w:r>
          </w:p>
        </w:tc>
      </w:tr>
      <w:tr w:rsidR="00345B84" w:rsidRPr="00A5069E" w:rsidTr="00D043A4">
        <w:trPr>
          <w:trHeight w:val="102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Иные обязательства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1854210</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452</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0113</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100,0</w:t>
            </w:r>
          </w:p>
        </w:tc>
      </w:tr>
      <w:tr w:rsidR="00345B84" w:rsidRPr="00A5069E" w:rsidTr="00D043A4">
        <w:trPr>
          <w:trHeight w:val="102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Иные обязательства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1854210</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831</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0113</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82,3</w:t>
            </w:r>
          </w:p>
        </w:tc>
      </w:tr>
      <w:tr w:rsidR="00345B84" w:rsidRPr="00A5069E" w:rsidTr="00D043A4">
        <w:trPr>
          <w:trHeight w:val="102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Иные обязательства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1854210</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852</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0113</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205,0</w:t>
            </w:r>
          </w:p>
        </w:tc>
      </w:tr>
      <w:tr w:rsidR="00345B84" w:rsidRPr="00A5069E" w:rsidTr="00D043A4">
        <w:trPr>
          <w:trHeight w:val="1224"/>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Организация и содержание мест захоронения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1854255</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92,7</w:t>
            </w:r>
          </w:p>
        </w:tc>
      </w:tr>
      <w:tr w:rsidR="00345B84" w:rsidRPr="00A5069E" w:rsidTr="00D043A4">
        <w:trPr>
          <w:trHeight w:val="56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Организация и содержание мест захоронения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1854255</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0503</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92,7</w:t>
            </w:r>
          </w:p>
        </w:tc>
      </w:tr>
      <w:tr w:rsidR="00345B84" w:rsidRPr="00A5069E" w:rsidTr="00D043A4">
        <w:trPr>
          <w:trHeight w:val="1224"/>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Субсидии организациям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1854601</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5 348,2</w:t>
            </w:r>
          </w:p>
        </w:tc>
      </w:tr>
      <w:tr w:rsidR="00345B84" w:rsidRPr="00A5069E" w:rsidTr="00D043A4">
        <w:trPr>
          <w:trHeight w:val="102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Субсидии организациям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1854601</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810</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0408</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2 883,3</w:t>
            </w:r>
          </w:p>
        </w:tc>
      </w:tr>
      <w:tr w:rsidR="00345B84" w:rsidRPr="00A5069E" w:rsidTr="00D043A4">
        <w:trPr>
          <w:trHeight w:val="102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Субсидии организациям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1854601</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810</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1201</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1 505,0</w:t>
            </w:r>
          </w:p>
        </w:tc>
      </w:tr>
      <w:tr w:rsidR="00345B84" w:rsidRPr="00A5069E" w:rsidTr="00D043A4">
        <w:trPr>
          <w:trHeight w:val="102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lastRenderedPageBreak/>
              <w:t>Субсидии организациям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1854601</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810</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1202</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960,0</w:t>
            </w:r>
          </w:p>
        </w:tc>
      </w:tr>
      <w:tr w:rsidR="00345B84" w:rsidRPr="00A5069E" w:rsidTr="00D043A4">
        <w:trPr>
          <w:trHeight w:val="183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Осуществление отдельных государственных полномочий по составлению (изменению) списков кандидатов в присяжные заседатели Федеральных судов общей юрисдикции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1855120</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149,9</w:t>
            </w:r>
          </w:p>
        </w:tc>
      </w:tr>
      <w:tr w:rsidR="00345B84" w:rsidRPr="00A5069E" w:rsidTr="00D043A4">
        <w:trPr>
          <w:trHeight w:val="418"/>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Осуществление отдельных государственных полномочий по составлению (изменению) списков кандидатов в присяжные заседатели Федеральных судов общей юрисдикции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1855120</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0105</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149,9</w:t>
            </w:r>
          </w:p>
        </w:tc>
      </w:tr>
      <w:tr w:rsidR="00345B84" w:rsidRPr="00A5069E" w:rsidTr="00D043A4">
        <w:trPr>
          <w:trHeight w:val="1428"/>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Выполнение полномочий по государственной регистрации актов гражданского состояния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1855930</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2 814,9</w:t>
            </w:r>
          </w:p>
        </w:tc>
      </w:tr>
      <w:tr w:rsidR="00345B84" w:rsidRPr="00A5069E" w:rsidTr="00D043A4">
        <w:trPr>
          <w:trHeight w:val="1428"/>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Выполнение полномочий по государственной регистрации актов гражданского состояния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1855930</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121</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0113</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1 723,7</w:t>
            </w:r>
          </w:p>
        </w:tc>
      </w:tr>
      <w:tr w:rsidR="00345B84" w:rsidRPr="00A5069E" w:rsidTr="00D043A4">
        <w:trPr>
          <w:trHeight w:val="1428"/>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Выполнение полномочий по государственной регистрации актов гражданского состояния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1855930</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122</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0113</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18,0</w:t>
            </w:r>
          </w:p>
        </w:tc>
      </w:tr>
      <w:tr w:rsidR="00345B84" w:rsidRPr="00A5069E" w:rsidTr="00D043A4">
        <w:trPr>
          <w:trHeight w:val="1428"/>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Выполнение полномочий по государственной регистрации актов гражданского состояния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1855930</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0113</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1 073,2</w:t>
            </w:r>
          </w:p>
        </w:tc>
      </w:tr>
      <w:tr w:rsidR="00345B84" w:rsidRPr="00A5069E" w:rsidTr="00D043A4">
        <w:trPr>
          <w:trHeight w:val="1224"/>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Процентные платежи по муниципальному долгу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1856201</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273,3</w:t>
            </w:r>
          </w:p>
        </w:tc>
      </w:tr>
      <w:tr w:rsidR="00345B84" w:rsidRPr="00A5069E" w:rsidTr="00D043A4">
        <w:trPr>
          <w:trHeight w:val="1224"/>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Процентные платежи по муниципальному долгу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1856201</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730</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1301</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273,3</w:t>
            </w:r>
          </w:p>
        </w:tc>
      </w:tr>
      <w:tr w:rsidR="00345B84" w:rsidRPr="00A5069E" w:rsidTr="00D043A4">
        <w:trPr>
          <w:trHeight w:val="1632"/>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Дотации на выравнивание бюджетной обеспеченности поселений из районного фонда финансовой поддержки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1856202</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8 000,0</w:t>
            </w:r>
          </w:p>
        </w:tc>
      </w:tr>
      <w:tr w:rsidR="00345B84" w:rsidRPr="00A5069E" w:rsidTr="00D043A4">
        <w:trPr>
          <w:trHeight w:val="1428"/>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lastRenderedPageBreak/>
              <w:t>Дотации на выравнивание бюджетной обеспеченности поселений из районного фонда финансовой поддержки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1856202</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511</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1401</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8 000,0</w:t>
            </w:r>
          </w:p>
        </w:tc>
      </w:tr>
      <w:tr w:rsidR="00345B84" w:rsidRPr="00A5069E" w:rsidTr="00D043A4">
        <w:trPr>
          <w:trHeight w:val="1632"/>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Иные межбюджетные трансферты бюджетам поселений, передаваемые согласно утвержденному порядку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1856205</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24 077,6</w:t>
            </w:r>
          </w:p>
        </w:tc>
      </w:tr>
      <w:tr w:rsidR="00345B84" w:rsidRPr="00A5069E" w:rsidTr="00D043A4">
        <w:trPr>
          <w:trHeight w:val="56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Иные межбюджетные трансферты бюджетам поселений, передаваемые согласно утвержденному порядку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1856205</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540</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0501</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16 357,5</w:t>
            </w:r>
          </w:p>
        </w:tc>
      </w:tr>
      <w:tr w:rsidR="00345B84" w:rsidRPr="00A5069E" w:rsidTr="00D043A4">
        <w:trPr>
          <w:trHeight w:val="1428"/>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Иные межбюджетные трансферты бюджетам поселений, передаваемые согласно утвержденному порядку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1856205</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540</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0502</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0,0</w:t>
            </w:r>
          </w:p>
        </w:tc>
      </w:tr>
      <w:tr w:rsidR="00345B84" w:rsidRPr="00A5069E" w:rsidTr="00D043A4">
        <w:trPr>
          <w:trHeight w:val="569"/>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Иные межбюджетные трансферты бюджетам поселений, передаваемые согласно утвержденному порядку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1856205</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540</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0801</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2 720,1</w:t>
            </w:r>
          </w:p>
        </w:tc>
      </w:tr>
      <w:tr w:rsidR="00345B84" w:rsidRPr="00A5069E" w:rsidTr="00D043A4">
        <w:trPr>
          <w:trHeight w:val="1428"/>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Иные межбюджетные трансферты бюджетам поселений, передаваемые согласно утвержденному порядку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1856205</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540</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1403</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5 000,0</w:t>
            </w:r>
          </w:p>
        </w:tc>
      </w:tr>
      <w:tr w:rsidR="00345B84" w:rsidRPr="00A5069E" w:rsidTr="00D043A4">
        <w:trPr>
          <w:trHeight w:val="181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Исполнение полномочий по оценке недвижимости, признанию прав и регулированию отношений по государственной и муниципальной собственности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1856261</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110,9</w:t>
            </w:r>
          </w:p>
        </w:tc>
      </w:tr>
      <w:tr w:rsidR="00345B84" w:rsidRPr="00A5069E" w:rsidTr="00D043A4">
        <w:trPr>
          <w:trHeight w:val="1699"/>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Исполнение полномочий по оценке недвижимости, признанию прав и регулированию отношений по государственной и муниципальной собственности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1856261</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0113</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110,9</w:t>
            </w:r>
          </w:p>
        </w:tc>
      </w:tr>
      <w:tr w:rsidR="00345B84" w:rsidRPr="00A5069E" w:rsidTr="00D043A4">
        <w:trPr>
          <w:trHeight w:val="1453"/>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Исполнение полномочий по обеспечению приватизации и проведению предпродажной подготовки объектов приватизации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1856262</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8,8</w:t>
            </w:r>
          </w:p>
        </w:tc>
      </w:tr>
      <w:tr w:rsidR="00345B84" w:rsidRPr="00A5069E" w:rsidTr="00D043A4">
        <w:trPr>
          <w:trHeight w:val="1428"/>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Исполнение полномочий по обеспечению приватизации и проведению предпродажной подготовки объектов приватизации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1856262</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0113</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8,8</w:t>
            </w:r>
          </w:p>
        </w:tc>
      </w:tr>
      <w:tr w:rsidR="00345B84" w:rsidRPr="00A5069E" w:rsidTr="00D043A4">
        <w:trPr>
          <w:trHeight w:val="27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 xml:space="preserve">Исполнение полномочий по иным обязательствам в рамках обеспечения деятельности органов местного самоуправления </w:t>
            </w:r>
            <w:r w:rsidRPr="00A5069E">
              <w:rPr>
                <w:b/>
                <w:bCs/>
              </w:rPr>
              <w:lastRenderedPageBreak/>
              <w:t>и непрограммных расходов муниципального образования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lastRenderedPageBreak/>
              <w:t>1856263</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350,3</w:t>
            </w:r>
          </w:p>
        </w:tc>
      </w:tr>
      <w:tr w:rsidR="00345B84" w:rsidRPr="00A5069E" w:rsidTr="00D043A4">
        <w:trPr>
          <w:trHeight w:val="1224"/>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lastRenderedPageBreak/>
              <w:t>Исполнение полномочий по иным обязательствам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1856263</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123</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0113</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35,2</w:t>
            </w:r>
          </w:p>
        </w:tc>
      </w:tr>
      <w:tr w:rsidR="00345B84" w:rsidRPr="00A5069E" w:rsidTr="00D043A4">
        <w:trPr>
          <w:trHeight w:val="1224"/>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Исполнение полномочий по иным обязательствам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1856263</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0113</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152,1</w:t>
            </w:r>
          </w:p>
        </w:tc>
      </w:tr>
      <w:tr w:rsidR="00345B84" w:rsidRPr="00A5069E" w:rsidTr="00D043A4">
        <w:trPr>
          <w:trHeight w:val="1224"/>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Исполнение полномочий по иным обязательствам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1856263</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831</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0113</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5,0</w:t>
            </w:r>
          </w:p>
        </w:tc>
      </w:tr>
      <w:tr w:rsidR="00345B84" w:rsidRPr="00A5069E" w:rsidTr="00D043A4">
        <w:trPr>
          <w:trHeight w:val="1224"/>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Исполнение полномочий по иным обязательствам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1856263</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852</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0113</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158,0</w:t>
            </w:r>
          </w:p>
        </w:tc>
      </w:tr>
      <w:tr w:rsidR="00345B84" w:rsidRPr="00A5069E" w:rsidTr="00D043A4">
        <w:trPr>
          <w:trHeight w:val="169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 xml:space="preserve">Осуществление расходов за достижения наилучших </w:t>
            </w:r>
            <w:proofErr w:type="gramStart"/>
            <w:r w:rsidRPr="00A5069E">
              <w:rPr>
                <w:b/>
                <w:bCs/>
              </w:rPr>
              <w:t>значений показателей эффективности деятельности органов местного самоуправления</w:t>
            </w:r>
            <w:proofErr w:type="gramEnd"/>
            <w:r w:rsidRPr="00A5069E">
              <w:rPr>
                <w:b/>
                <w:bCs/>
              </w:rPr>
              <w:t xml:space="preserve">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1857007</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4 019,0</w:t>
            </w:r>
          </w:p>
        </w:tc>
      </w:tr>
      <w:tr w:rsidR="00345B84" w:rsidRPr="00A5069E" w:rsidTr="00D043A4">
        <w:trPr>
          <w:trHeight w:val="853"/>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 xml:space="preserve">Осуществление расходов за достижения наилучших </w:t>
            </w:r>
            <w:proofErr w:type="gramStart"/>
            <w:r w:rsidRPr="00A5069E">
              <w:t>значений показателей эффективности деятельности органов местного самоуправления</w:t>
            </w:r>
            <w:proofErr w:type="gramEnd"/>
            <w:r w:rsidRPr="00A5069E">
              <w:t xml:space="preserve">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1857007</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121</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0113</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2 120,8</w:t>
            </w:r>
          </w:p>
        </w:tc>
      </w:tr>
      <w:tr w:rsidR="00345B84" w:rsidRPr="00A5069E" w:rsidTr="00D043A4">
        <w:trPr>
          <w:trHeight w:val="1632"/>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 xml:space="preserve">Осуществление расходов за достижения наилучших </w:t>
            </w:r>
            <w:proofErr w:type="gramStart"/>
            <w:r w:rsidRPr="00A5069E">
              <w:t>значений показателей эффективности деятельности органов местного самоуправления</w:t>
            </w:r>
            <w:proofErr w:type="gramEnd"/>
            <w:r w:rsidRPr="00A5069E">
              <w:t xml:space="preserve">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1857007</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0113</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1 898,2</w:t>
            </w:r>
          </w:p>
        </w:tc>
      </w:tr>
      <w:tr w:rsidR="00345B84" w:rsidRPr="00A5069E" w:rsidTr="00D043A4">
        <w:trPr>
          <w:trHeight w:val="1224"/>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Мониторинг социально-экономического развития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1857022</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93,0</w:t>
            </w:r>
          </w:p>
        </w:tc>
      </w:tr>
      <w:tr w:rsidR="00345B84" w:rsidRPr="00A5069E" w:rsidTr="00D043A4">
        <w:trPr>
          <w:trHeight w:val="1224"/>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Мониторинг социально-экономического развития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1857022</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0113</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93,0</w:t>
            </w:r>
          </w:p>
        </w:tc>
      </w:tr>
      <w:tr w:rsidR="00345B84" w:rsidRPr="00A5069E" w:rsidTr="00D043A4">
        <w:trPr>
          <w:trHeight w:val="1224"/>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Обеспечение деятельности информационно-консультационных центров для потребителей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1857086</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79,7</w:t>
            </w:r>
          </w:p>
        </w:tc>
      </w:tr>
      <w:tr w:rsidR="00345B84" w:rsidRPr="00A5069E" w:rsidTr="00D043A4">
        <w:trPr>
          <w:trHeight w:val="1224"/>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Обеспечение деятельности информационно-консультационных центров для потребителей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1857086</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0113</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79,7</w:t>
            </w:r>
          </w:p>
        </w:tc>
      </w:tr>
      <w:tr w:rsidR="00345B84" w:rsidRPr="00A5069E" w:rsidTr="00D043A4">
        <w:trPr>
          <w:trHeight w:val="142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lastRenderedPageBreak/>
              <w:t>Осуществление отдельных государственных полномочий Ленинградской области по расчету и предоставлению дотаций на выравнивание бюджетной обеспеченности поселений за счет средств областного бюджета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1857101</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11 619,0</w:t>
            </w:r>
          </w:p>
        </w:tc>
      </w:tr>
      <w:tr w:rsidR="00345B84" w:rsidRPr="00A5069E" w:rsidTr="00D043A4">
        <w:trPr>
          <w:trHeight w:val="56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Осуществление отдельных государственных полномочий Ленинградской области по расчету и предоставлению дотаций на выравнивание бюджетной обеспеченности поселений за счет средств областного бюджета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1857101</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121</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0106</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5,4</w:t>
            </w:r>
          </w:p>
        </w:tc>
      </w:tr>
      <w:tr w:rsidR="00345B84" w:rsidRPr="00A5069E" w:rsidTr="00D043A4">
        <w:trPr>
          <w:trHeight w:val="204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Осуществление отдельных государственных полномочий Ленинградской области по расчету и предоставлению дотаций на выравнивание бюджетной обеспеченности поселений за счет средств областного бюджета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1857101</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511</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1401</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11 613,6</w:t>
            </w:r>
          </w:p>
        </w:tc>
      </w:tr>
      <w:tr w:rsidR="00345B84" w:rsidRPr="00A5069E" w:rsidTr="00D043A4">
        <w:trPr>
          <w:trHeight w:val="183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Осуществление отдельных государственных полномочий Ленинградской области в сфере обращения с безнадзорными животными на территории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1857159</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496,1</w:t>
            </w:r>
          </w:p>
        </w:tc>
      </w:tr>
      <w:tr w:rsidR="00345B84" w:rsidRPr="00A5069E" w:rsidTr="00D043A4">
        <w:trPr>
          <w:trHeight w:val="569"/>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Осуществление отдельных государственных полномочий Ленинградской области в сфере обращения с безнадзорными животными на территории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1857159</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121</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0104</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36,0</w:t>
            </w:r>
          </w:p>
        </w:tc>
      </w:tr>
      <w:tr w:rsidR="00345B84" w:rsidRPr="00A5069E" w:rsidTr="00D043A4">
        <w:trPr>
          <w:trHeight w:val="1632"/>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Осуществление отдельных государственных полномочий Ленинградской области в сфере обращения с безнадзорными животными на территории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1857159</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0501</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460,1</w:t>
            </w:r>
          </w:p>
        </w:tc>
      </w:tr>
      <w:tr w:rsidR="00345B84" w:rsidRPr="00A5069E" w:rsidTr="00D043A4">
        <w:trPr>
          <w:trHeight w:val="183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Поддержка муниципальных образований Ленинградской области по развитию общественной инфраструктуры муниципального значения в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1857202</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15 500,0</w:t>
            </w:r>
          </w:p>
        </w:tc>
      </w:tr>
      <w:tr w:rsidR="00345B84" w:rsidRPr="00A5069E" w:rsidTr="00D043A4">
        <w:trPr>
          <w:trHeight w:val="56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Поддержка муниципальных образований Ленинградской области по развитию общественной инфраструктуры муниципального значения в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1857202</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0701</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3 480,6</w:t>
            </w:r>
          </w:p>
        </w:tc>
      </w:tr>
      <w:tr w:rsidR="00345B84" w:rsidRPr="00A5069E" w:rsidTr="00D043A4">
        <w:trPr>
          <w:trHeight w:val="183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Поддержка муниципальных образований Ленинградской области по развитию общественной инфраструктуры муниципального значения в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1857202</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0702</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3 100,0</w:t>
            </w:r>
          </w:p>
        </w:tc>
      </w:tr>
      <w:tr w:rsidR="00345B84" w:rsidRPr="00A5069E" w:rsidTr="00D043A4">
        <w:trPr>
          <w:trHeight w:val="27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Поддержка муниципальных образований Ленинградской области по развитию общественной инфраструктуры муниципального значения в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1857202</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0801</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100,0</w:t>
            </w:r>
          </w:p>
        </w:tc>
      </w:tr>
      <w:tr w:rsidR="00345B84" w:rsidRPr="00A5069E" w:rsidTr="00D043A4">
        <w:trPr>
          <w:trHeight w:val="169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Поддержка муниципальных образований Ленинградской области по развитию общественной инфраструктуры муниципального значения в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1857202</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540</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1403</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8 819,4</w:t>
            </w:r>
          </w:p>
        </w:tc>
      </w:tr>
      <w:tr w:rsidR="00345B84" w:rsidRPr="00A5069E" w:rsidTr="00D043A4">
        <w:trPr>
          <w:trHeight w:val="1632"/>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Подготовка и проведение мероприятий, посвященных Дню образования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1857203</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23 600,0</w:t>
            </w:r>
          </w:p>
        </w:tc>
      </w:tr>
      <w:tr w:rsidR="00345B84" w:rsidRPr="00A5069E" w:rsidTr="00D043A4">
        <w:trPr>
          <w:trHeight w:val="1428"/>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Подготовка и проведение мероприятий, посвященных Дню образования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1857203</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0113</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2 048,0</w:t>
            </w:r>
          </w:p>
        </w:tc>
      </w:tr>
      <w:tr w:rsidR="00345B84" w:rsidRPr="00A5069E" w:rsidTr="00D043A4">
        <w:trPr>
          <w:trHeight w:val="1428"/>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Подготовка и проведение мероприятий, посвященных Дню образования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1857203</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244</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0702</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1 175,3</w:t>
            </w:r>
          </w:p>
        </w:tc>
      </w:tr>
      <w:tr w:rsidR="00345B84" w:rsidRPr="00A5069E" w:rsidTr="00D043A4">
        <w:trPr>
          <w:trHeight w:val="1428"/>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Подготовка и проведение мероприятий, посвященных Дню образования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1857203</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540</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0409</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1 776,7</w:t>
            </w:r>
          </w:p>
        </w:tc>
      </w:tr>
      <w:tr w:rsidR="00345B84" w:rsidRPr="00A5069E" w:rsidTr="00D043A4">
        <w:trPr>
          <w:trHeight w:val="843"/>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Подготовка и проведение мероприятий, посвященных Дню образования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1857203</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622</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0804</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18 600,0</w:t>
            </w:r>
          </w:p>
        </w:tc>
      </w:tr>
      <w:tr w:rsidR="00345B84" w:rsidRPr="00A5069E" w:rsidTr="00D043A4">
        <w:trPr>
          <w:trHeight w:val="204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Оказание финансовой помощи советам ветеранов войны, труда, вооруженных сил, правоохранительных органов, жителей блокадного Ленинграда и бывших малолетних узников фашистских лагерей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1857206</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531,4</w:t>
            </w:r>
          </w:p>
        </w:tc>
      </w:tr>
      <w:tr w:rsidR="00345B84" w:rsidRPr="00A5069E" w:rsidTr="00D043A4">
        <w:trPr>
          <w:trHeight w:val="183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Оказание финансовой помощи советам ветеранов войны, труда, вооруженных сил, правоохранительных органов, жителей блокадного Ленинграда и бывших малолетних узников фашистских лагерей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1857206</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810</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1006</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531,4</w:t>
            </w:r>
          </w:p>
        </w:tc>
      </w:tr>
      <w:tr w:rsidR="00345B84" w:rsidRPr="00A5069E" w:rsidTr="00D043A4">
        <w:trPr>
          <w:trHeight w:val="569"/>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2"/>
              <w:rPr>
                <w:b/>
                <w:bCs/>
              </w:rPr>
            </w:pPr>
            <w:r w:rsidRPr="00A5069E">
              <w:rPr>
                <w:b/>
                <w:bCs/>
              </w:rPr>
              <w:t xml:space="preserve">Обеспечение равной доступности услуг общественного транспорта на территории Ленинградской области для отдельных категорий граждан, оказание мер социальной </w:t>
            </w:r>
            <w:proofErr w:type="gramStart"/>
            <w:r w:rsidRPr="00A5069E">
              <w:rPr>
                <w:b/>
                <w:bCs/>
              </w:rPr>
              <w:t>поддержки</w:t>
            </w:r>
            <w:proofErr w:type="gramEnd"/>
            <w:r w:rsidRPr="00A5069E">
              <w:rPr>
                <w:b/>
                <w:bCs/>
              </w:rPr>
              <w:t xml:space="preserve"> которым осуществляется за счет средств бюджета Санкт-Петербурга,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1857211</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2"/>
              <w:rPr>
                <w:b/>
                <w:bCs/>
              </w:rPr>
            </w:pPr>
            <w:r w:rsidRPr="00A5069E">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2"/>
              <w:rPr>
                <w:b/>
                <w:bCs/>
              </w:rPr>
            </w:pPr>
            <w:r w:rsidRPr="00A5069E">
              <w:rPr>
                <w:b/>
                <w:bCs/>
              </w:rPr>
              <w:t>836,3</w:t>
            </w:r>
          </w:p>
        </w:tc>
      </w:tr>
      <w:tr w:rsidR="00345B84" w:rsidRPr="00A5069E" w:rsidTr="00D043A4">
        <w:trPr>
          <w:trHeight w:val="27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45B84" w:rsidRPr="00A5069E" w:rsidRDefault="00345B84" w:rsidP="00345B84">
            <w:pPr>
              <w:outlineLvl w:val="6"/>
            </w:pPr>
            <w:r w:rsidRPr="00A5069E">
              <w:t xml:space="preserve">Обеспечение равной доступности услуг общественного транспорта на территории Ленинградской области для отдельных категорий граждан, оказание мер социальной </w:t>
            </w:r>
            <w:proofErr w:type="gramStart"/>
            <w:r w:rsidRPr="00A5069E">
              <w:t>поддержки</w:t>
            </w:r>
            <w:proofErr w:type="gramEnd"/>
            <w:r w:rsidRPr="00A5069E">
              <w:t xml:space="preserve"> которым осуществляется за счет средств бюджета Санкт-Петербурга,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1857211</w:t>
            </w:r>
          </w:p>
        </w:tc>
        <w:tc>
          <w:tcPr>
            <w:tcW w:w="993"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323</w:t>
            </w:r>
          </w:p>
        </w:tc>
        <w:tc>
          <w:tcPr>
            <w:tcW w:w="708"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center"/>
              <w:outlineLvl w:val="6"/>
            </w:pPr>
            <w:r w:rsidRPr="00A5069E">
              <w:t>0408</w:t>
            </w:r>
          </w:p>
        </w:tc>
        <w:tc>
          <w:tcPr>
            <w:tcW w:w="992" w:type="dxa"/>
            <w:tcBorders>
              <w:top w:val="nil"/>
              <w:left w:val="nil"/>
              <w:bottom w:val="single" w:sz="4" w:space="0" w:color="auto"/>
              <w:right w:val="single" w:sz="4" w:space="0" w:color="auto"/>
            </w:tcBorders>
            <w:shd w:val="clear" w:color="auto" w:fill="auto"/>
            <w:vAlign w:val="center"/>
            <w:hideMark/>
          </w:tcPr>
          <w:p w:rsidR="00345B84" w:rsidRPr="00A5069E" w:rsidRDefault="00345B84" w:rsidP="00345B84">
            <w:pPr>
              <w:jc w:val="right"/>
              <w:outlineLvl w:val="6"/>
            </w:pPr>
            <w:r w:rsidRPr="00A5069E">
              <w:t>836,3</w:t>
            </w:r>
          </w:p>
        </w:tc>
      </w:tr>
      <w:tr w:rsidR="00345B84" w:rsidRPr="00A5069E" w:rsidTr="00D043A4">
        <w:trPr>
          <w:trHeight w:val="264"/>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345B84" w:rsidRPr="00A5069E" w:rsidRDefault="00345B84" w:rsidP="00345B84">
            <w:pPr>
              <w:rPr>
                <w:b/>
                <w:bCs/>
              </w:rPr>
            </w:pPr>
            <w:r w:rsidRPr="00A5069E">
              <w:rPr>
                <w:b/>
                <w:bCs/>
              </w:rPr>
              <w:t>ИТОГО:</w:t>
            </w:r>
          </w:p>
        </w:tc>
        <w:tc>
          <w:tcPr>
            <w:tcW w:w="992"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rPr>
                <w:b/>
                <w:bCs/>
              </w:rPr>
            </w:pPr>
            <w:r w:rsidRPr="00A5069E">
              <w:rPr>
                <w:b/>
                <w:bCs/>
              </w:rPr>
              <w:t> </w:t>
            </w:r>
          </w:p>
        </w:tc>
        <w:tc>
          <w:tcPr>
            <w:tcW w:w="993"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jc w:val="center"/>
              <w:rPr>
                <w:b/>
                <w:bCs/>
              </w:rPr>
            </w:pPr>
            <w:r w:rsidRPr="00A5069E">
              <w:rPr>
                <w:b/>
                <w:bCs/>
              </w:rPr>
              <w:t> </w:t>
            </w:r>
          </w:p>
        </w:tc>
        <w:tc>
          <w:tcPr>
            <w:tcW w:w="708" w:type="dxa"/>
            <w:tcBorders>
              <w:top w:val="nil"/>
              <w:left w:val="nil"/>
              <w:bottom w:val="single" w:sz="4" w:space="0" w:color="auto"/>
              <w:right w:val="single" w:sz="4" w:space="0" w:color="auto"/>
            </w:tcBorders>
            <w:shd w:val="clear" w:color="auto" w:fill="auto"/>
            <w:noWrap/>
            <w:vAlign w:val="bottom"/>
            <w:hideMark/>
          </w:tcPr>
          <w:p w:rsidR="00345B84" w:rsidRPr="00A5069E" w:rsidRDefault="00345B84" w:rsidP="00345B84">
            <w:pPr>
              <w:jc w:val="center"/>
              <w:rPr>
                <w:b/>
                <w:bCs/>
              </w:rPr>
            </w:pPr>
            <w:r w:rsidRPr="00A5069E">
              <w:rPr>
                <w:b/>
                <w:bCs/>
              </w:rPr>
              <w:t> </w:t>
            </w:r>
          </w:p>
        </w:tc>
        <w:tc>
          <w:tcPr>
            <w:tcW w:w="992" w:type="dxa"/>
            <w:tcBorders>
              <w:top w:val="nil"/>
              <w:left w:val="nil"/>
              <w:bottom w:val="single" w:sz="4" w:space="0" w:color="auto"/>
              <w:right w:val="single" w:sz="4" w:space="0" w:color="auto"/>
            </w:tcBorders>
            <w:shd w:val="clear" w:color="auto" w:fill="auto"/>
            <w:noWrap/>
            <w:vAlign w:val="bottom"/>
            <w:hideMark/>
          </w:tcPr>
          <w:p w:rsidR="00345B84" w:rsidRPr="00A5069E" w:rsidRDefault="00E50835" w:rsidP="001A0495">
            <w:pPr>
              <w:ind w:left="-108"/>
              <w:jc w:val="right"/>
              <w:rPr>
                <w:b/>
                <w:bCs/>
              </w:rPr>
            </w:pPr>
            <w:r w:rsidRPr="00A5069E">
              <w:rPr>
                <w:b/>
                <w:bCs/>
              </w:rPr>
              <w:t>1936</w:t>
            </w:r>
            <w:r w:rsidR="00345B84" w:rsidRPr="00A5069E">
              <w:rPr>
                <w:b/>
                <w:bCs/>
              </w:rPr>
              <w:t>392,4</w:t>
            </w:r>
          </w:p>
        </w:tc>
      </w:tr>
    </w:tbl>
    <w:p w:rsidR="00E50835" w:rsidRPr="001D7F8F" w:rsidRDefault="00E50835" w:rsidP="00D043A4">
      <w:pPr>
        <w:tabs>
          <w:tab w:val="left" w:pos="7797"/>
          <w:tab w:val="left" w:pos="8789"/>
        </w:tabs>
        <w:jc w:val="right"/>
        <w:rPr>
          <w:sz w:val="22"/>
          <w:szCs w:val="22"/>
        </w:rPr>
      </w:pPr>
      <w:r w:rsidRPr="001D7F8F">
        <w:rPr>
          <w:sz w:val="22"/>
          <w:szCs w:val="22"/>
        </w:rPr>
        <w:br w:type="page"/>
      </w:r>
      <w:r w:rsidR="00E57987" w:rsidRPr="001D7F8F">
        <w:rPr>
          <w:sz w:val="22"/>
          <w:szCs w:val="22"/>
        </w:rPr>
        <w:t>П</w:t>
      </w:r>
      <w:r w:rsidRPr="001D7F8F">
        <w:rPr>
          <w:sz w:val="22"/>
          <w:szCs w:val="22"/>
        </w:rPr>
        <w:t>риложение 4</w:t>
      </w:r>
    </w:p>
    <w:p w:rsidR="00E50835" w:rsidRPr="001D7F8F" w:rsidRDefault="00E50835">
      <w:pPr>
        <w:rPr>
          <w:b/>
          <w:bCs/>
          <w:sz w:val="22"/>
          <w:szCs w:val="22"/>
        </w:rPr>
      </w:pPr>
    </w:p>
    <w:p w:rsidR="00E50835" w:rsidRPr="001D7F8F" w:rsidRDefault="00E50835">
      <w:pPr>
        <w:rPr>
          <w:b/>
          <w:bCs/>
          <w:sz w:val="22"/>
          <w:szCs w:val="22"/>
        </w:rPr>
      </w:pPr>
    </w:p>
    <w:p w:rsidR="00E50835" w:rsidRPr="001D7F8F" w:rsidRDefault="00E50835" w:rsidP="00E50835">
      <w:pPr>
        <w:jc w:val="center"/>
        <w:rPr>
          <w:b/>
          <w:bCs/>
          <w:sz w:val="22"/>
          <w:szCs w:val="22"/>
        </w:rPr>
      </w:pPr>
      <w:r w:rsidRPr="001D7F8F">
        <w:rPr>
          <w:b/>
          <w:bCs/>
          <w:sz w:val="22"/>
          <w:szCs w:val="22"/>
        </w:rPr>
        <w:t>Показатели исполнения расходов бюджета муниципального образования Приозерский муниципальный район Ленинградской области за 2014 год по разделам и подразделам классификации расходов бюджета</w:t>
      </w:r>
    </w:p>
    <w:p w:rsidR="00954254" w:rsidRPr="001D7F8F" w:rsidRDefault="00954254" w:rsidP="00E50835">
      <w:pPr>
        <w:jc w:val="center"/>
        <w:rPr>
          <w:b/>
          <w:bCs/>
          <w:sz w:val="22"/>
          <w:szCs w:val="22"/>
        </w:rPr>
      </w:pPr>
    </w:p>
    <w:tbl>
      <w:tblPr>
        <w:tblW w:w="9510" w:type="dxa"/>
        <w:tblInd w:w="96" w:type="dxa"/>
        <w:tblLayout w:type="fixed"/>
        <w:tblLook w:val="04A0"/>
      </w:tblPr>
      <w:tblGrid>
        <w:gridCol w:w="5824"/>
        <w:gridCol w:w="851"/>
        <w:gridCol w:w="992"/>
        <w:gridCol w:w="709"/>
        <w:gridCol w:w="1134"/>
      </w:tblGrid>
      <w:tr w:rsidR="00954254" w:rsidRPr="00977BCA" w:rsidTr="00214C2B">
        <w:trPr>
          <w:trHeight w:val="264"/>
        </w:trPr>
        <w:tc>
          <w:tcPr>
            <w:tcW w:w="5824" w:type="dxa"/>
            <w:tcBorders>
              <w:top w:val="nil"/>
              <w:left w:val="nil"/>
              <w:bottom w:val="nil"/>
              <w:right w:val="nil"/>
            </w:tcBorders>
            <w:shd w:val="clear" w:color="auto" w:fill="auto"/>
            <w:noWrap/>
            <w:vAlign w:val="bottom"/>
            <w:hideMark/>
          </w:tcPr>
          <w:p w:rsidR="00954254" w:rsidRPr="00977BCA" w:rsidRDefault="00954254" w:rsidP="00954254"/>
        </w:tc>
        <w:tc>
          <w:tcPr>
            <w:tcW w:w="851" w:type="dxa"/>
            <w:tcBorders>
              <w:top w:val="nil"/>
              <w:left w:val="nil"/>
              <w:bottom w:val="nil"/>
              <w:right w:val="nil"/>
            </w:tcBorders>
            <w:shd w:val="clear" w:color="auto" w:fill="auto"/>
            <w:vAlign w:val="bottom"/>
            <w:hideMark/>
          </w:tcPr>
          <w:p w:rsidR="00954254" w:rsidRPr="00977BCA" w:rsidRDefault="00954254" w:rsidP="00954254"/>
        </w:tc>
        <w:tc>
          <w:tcPr>
            <w:tcW w:w="992" w:type="dxa"/>
            <w:tcBorders>
              <w:top w:val="nil"/>
              <w:left w:val="nil"/>
              <w:bottom w:val="nil"/>
              <w:right w:val="nil"/>
            </w:tcBorders>
            <w:shd w:val="clear" w:color="auto" w:fill="auto"/>
            <w:vAlign w:val="bottom"/>
            <w:hideMark/>
          </w:tcPr>
          <w:p w:rsidR="00954254" w:rsidRPr="00977BCA" w:rsidRDefault="00954254" w:rsidP="00954254"/>
        </w:tc>
        <w:tc>
          <w:tcPr>
            <w:tcW w:w="709" w:type="dxa"/>
            <w:tcBorders>
              <w:top w:val="nil"/>
              <w:left w:val="nil"/>
              <w:bottom w:val="nil"/>
              <w:right w:val="nil"/>
            </w:tcBorders>
            <w:shd w:val="clear" w:color="auto" w:fill="auto"/>
            <w:vAlign w:val="bottom"/>
            <w:hideMark/>
          </w:tcPr>
          <w:p w:rsidR="00954254" w:rsidRPr="00977BCA" w:rsidRDefault="00954254" w:rsidP="00954254"/>
        </w:tc>
        <w:tc>
          <w:tcPr>
            <w:tcW w:w="1134" w:type="dxa"/>
            <w:tcBorders>
              <w:top w:val="nil"/>
              <w:left w:val="nil"/>
              <w:bottom w:val="nil"/>
              <w:right w:val="nil"/>
            </w:tcBorders>
            <w:shd w:val="clear" w:color="auto" w:fill="auto"/>
            <w:vAlign w:val="bottom"/>
            <w:hideMark/>
          </w:tcPr>
          <w:p w:rsidR="00954254" w:rsidRPr="00977BCA" w:rsidRDefault="00954254" w:rsidP="00954254">
            <w:r w:rsidRPr="00977BCA">
              <w:t>тыс. руб.</w:t>
            </w:r>
          </w:p>
        </w:tc>
      </w:tr>
      <w:tr w:rsidR="00954254" w:rsidRPr="00977BCA" w:rsidTr="00214C2B">
        <w:trPr>
          <w:trHeight w:val="264"/>
        </w:trPr>
        <w:tc>
          <w:tcPr>
            <w:tcW w:w="5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jc w:val="center"/>
              <w:rPr>
                <w:b/>
                <w:bCs/>
              </w:rPr>
            </w:pPr>
            <w:r w:rsidRPr="00977BCA">
              <w:rPr>
                <w:b/>
                <w:bCs/>
              </w:rPr>
              <w:t xml:space="preserve">Наименование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rPr>
                <w:b/>
                <w:bCs/>
              </w:rPr>
            </w:pPr>
            <w:r w:rsidRPr="00977BCA">
              <w:rPr>
                <w:b/>
                <w:bCs/>
              </w:rPr>
              <w:t>КФСР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rPr>
                <w:b/>
                <w:bCs/>
              </w:rPr>
            </w:pPr>
            <w:r w:rsidRPr="00977BCA">
              <w:rPr>
                <w:b/>
                <w:bCs/>
              </w:rPr>
              <w:t>КЦСР</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rPr>
                <w:b/>
                <w:bCs/>
              </w:rPr>
            </w:pPr>
            <w:r w:rsidRPr="00977BCA">
              <w:rPr>
                <w:b/>
                <w:bCs/>
              </w:rPr>
              <w:t>КВР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314216">
            <w:pPr>
              <w:ind w:left="-108"/>
              <w:jc w:val="center"/>
              <w:rPr>
                <w:b/>
                <w:bCs/>
              </w:rPr>
            </w:pPr>
            <w:r w:rsidRPr="00977BCA">
              <w:rPr>
                <w:b/>
                <w:bCs/>
              </w:rPr>
              <w:t>Исполнено</w:t>
            </w:r>
          </w:p>
        </w:tc>
      </w:tr>
      <w:tr w:rsidR="00954254" w:rsidRPr="00977BCA" w:rsidTr="00214C2B">
        <w:trPr>
          <w:trHeight w:val="264"/>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rPr>
                <w:b/>
                <w:bCs/>
              </w:rPr>
            </w:pPr>
            <w:r w:rsidRPr="00977BCA">
              <w:rPr>
                <w:b/>
                <w:bCs/>
              </w:rPr>
              <w:t>ОБЩЕГОСУДАРСТВЕННЫЕ ВОПРОСЫ</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jc w:val="center"/>
              <w:rPr>
                <w:b/>
                <w:bCs/>
              </w:rPr>
            </w:pPr>
            <w:r w:rsidRPr="00977BCA">
              <w:rPr>
                <w:b/>
                <w:bCs/>
              </w:rPr>
              <w:t>0100</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rPr>
                <w:b/>
                <w:bCs/>
              </w:rPr>
            </w:pPr>
            <w:r w:rsidRPr="00977BCA">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rPr>
                <w:b/>
                <w:bCs/>
              </w:rPr>
            </w:pPr>
            <w:r w:rsidRPr="00977BCA">
              <w:rPr>
                <w:b/>
                <w:bCs/>
              </w:rPr>
              <w:t> </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314216">
            <w:pPr>
              <w:ind w:left="-108" w:right="18"/>
              <w:jc w:val="right"/>
              <w:rPr>
                <w:b/>
                <w:bCs/>
              </w:rPr>
            </w:pPr>
            <w:r w:rsidRPr="00977BCA">
              <w:rPr>
                <w:b/>
                <w:bCs/>
              </w:rPr>
              <w:t>106 383,2</w:t>
            </w:r>
          </w:p>
        </w:tc>
      </w:tr>
      <w:tr w:rsidR="00954254" w:rsidRPr="00977BCA" w:rsidTr="00214C2B">
        <w:trPr>
          <w:trHeight w:val="408"/>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0"/>
              <w:rPr>
                <w:b/>
                <w:bCs/>
              </w:rPr>
            </w:pPr>
            <w:r w:rsidRPr="00977BCA">
              <w:rPr>
                <w:b/>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0103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 </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0"/>
              <w:rPr>
                <w:b/>
                <w:bCs/>
              </w:rPr>
            </w:pPr>
            <w:r w:rsidRPr="00977BCA">
              <w:rPr>
                <w:b/>
                <w:bCs/>
              </w:rPr>
              <w:t>3 139,2</w:t>
            </w:r>
          </w:p>
        </w:tc>
      </w:tr>
      <w:tr w:rsidR="00954254" w:rsidRPr="00977BCA" w:rsidTr="00214C2B">
        <w:trPr>
          <w:trHeight w:val="816"/>
        </w:trPr>
        <w:tc>
          <w:tcPr>
            <w:tcW w:w="5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Обеспечение деятельности муниципальных служащих Совета депутатов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0103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1812201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121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1 552,2</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Обеспечение деятельности муниципальных служащих Совета депутатов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0103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1812201</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122</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2,5</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Обеспечение деятельности муниципальных служащих Совета депутатов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0103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1812201</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123</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968,2</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Обеспечение деятельности муниципальных служащих Совета депутатов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0103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1812201</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615,3</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Обеспечение деятельности муниципальных служащих Совета депутатов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0103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1812201</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852</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1,0</w:t>
            </w:r>
          </w:p>
        </w:tc>
      </w:tr>
      <w:tr w:rsidR="00954254" w:rsidRPr="00977BCA" w:rsidTr="00214C2B">
        <w:trPr>
          <w:trHeight w:val="612"/>
        </w:trPr>
        <w:tc>
          <w:tcPr>
            <w:tcW w:w="5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0"/>
              <w:rPr>
                <w:b/>
                <w:bCs/>
              </w:rPr>
            </w:pPr>
            <w:r w:rsidRPr="00977BCA">
              <w:rP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0104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0"/>
              <w:rPr>
                <w:b/>
                <w:bCs/>
              </w:rPr>
            </w:pPr>
            <w:r w:rsidRPr="00977BCA">
              <w:rPr>
                <w:b/>
                <w:bCs/>
              </w:rPr>
              <w:t>71 230,6</w:t>
            </w:r>
          </w:p>
        </w:tc>
      </w:tr>
      <w:tr w:rsidR="00954254" w:rsidRPr="00977BCA" w:rsidTr="00214C2B">
        <w:trPr>
          <w:trHeight w:val="560"/>
        </w:trPr>
        <w:tc>
          <w:tcPr>
            <w:tcW w:w="5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Мероприятия по поддержке развития муниципальной службы и повышения квалификации кадров органов местного самоуправления в рамках муниципальной программы "Создание условий для эффективного выполнения органами местного самоуправления муниципального образования Приозерский муниципальный район Ленинградской области своих полномочий"</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0104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1304219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40,0</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Обеспечение деятельности муниципальных служащих администрации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0104</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1832201</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121</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37 204,2</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Обеспечение деятельности муниципальных служащих администрации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0104</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1832201</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122</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248,8</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Обеспечение деятельности муниципальных служащих администрации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0104</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1832201</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11 540,1</w:t>
            </w:r>
          </w:p>
        </w:tc>
      </w:tr>
      <w:tr w:rsidR="00954254" w:rsidRPr="00977BCA" w:rsidTr="00214C2B">
        <w:trPr>
          <w:trHeight w:val="569"/>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Обеспечение деятельности немуниципальных служащих администрации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0104</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1832202</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121</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5 050,5</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Обеспечение деятельности Главы администрации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0104</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1832204</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121</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1 679,6</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Исполнение полномочий поселений в части пользования и распоряжения имуществом, находящимся в муниципальной собственности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0104</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1836253</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121</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1 202,5</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Исполнение полномочий поселений в части пользования и распоряжения имуществом, находящимся в муниципальной собственности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0104</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1836253</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200,5</w:t>
            </w:r>
          </w:p>
        </w:tc>
      </w:tr>
      <w:tr w:rsidR="00954254" w:rsidRPr="00977BCA" w:rsidTr="00214C2B">
        <w:trPr>
          <w:trHeight w:val="701"/>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Исполнение полномочий поселений по обеспечению малоимущих граждан, проживающих в поселении и нуждающихся в улучшении жилищных условий, жилыми помещениями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0104</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1836254</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31,0</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Исполнение полномочий поселений по утверждению генеральных планов поселения, правил землепользования и застройки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0104</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1836255</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121</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296,5</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Исполнение полномочий поселений по утверждению генеральных планов поселения, правил землепользования и застройки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0104</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1836255</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6,9</w:t>
            </w:r>
          </w:p>
        </w:tc>
      </w:tr>
      <w:tr w:rsidR="00954254" w:rsidRPr="00977BCA" w:rsidTr="00214C2B">
        <w:trPr>
          <w:trHeight w:val="612"/>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Исполнение полномочий поселений в коммунальной сфере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0104</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1836256</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39,0</w:t>
            </w:r>
          </w:p>
        </w:tc>
      </w:tr>
      <w:tr w:rsidR="00954254" w:rsidRPr="00977BCA" w:rsidTr="00214C2B">
        <w:trPr>
          <w:trHeight w:val="408"/>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Исполнение полномочий поселений по исполнению функций администрации в рамках обеспечения деятельности органов местного самоуправления и непрограммных расходов</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0104</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1836260</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121</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5 974,0</w:t>
            </w:r>
          </w:p>
        </w:tc>
      </w:tr>
      <w:tr w:rsidR="00954254" w:rsidRPr="00977BCA" w:rsidTr="00214C2B">
        <w:trPr>
          <w:trHeight w:val="408"/>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Исполнение полномочий поселений по исполнению функций администрации в рамках обеспечения деятельности органов местного самоуправления и непрограммных расходов</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0104</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1836260</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122</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5,1</w:t>
            </w:r>
          </w:p>
        </w:tc>
      </w:tr>
      <w:tr w:rsidR="00954254" w:rsidRPr="00977BCA" w:rsidTr="00214C2B">
        <w:trPr>
          <w:trHeight w:val="408"/>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Исполнение полномочий поселений по исполнению функций администрации в рамках обеспечения деятельности органов местного самоуправления и непрограммных расходов</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0104</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1836260</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1 793,0</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Осуществление отдельных государственных полномочий Ленинградской области по поддержке сельскохозяйственного производства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0104</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1837103</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121</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421,6</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Осуществление отдельных государственных полномочий Ленинградской области по поддержке сельскохозяйственного производства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0104</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1837103</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229,4</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0104</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1837133</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121</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961,0</w:t>
            </w:r>
          </w:p>
        </w:tc>
      </w:tr>
      <w:tr w:rsidR="00954254" w:rsidRPr="00977BCA" w:rsidTr="00214C2B">
        <w:trPr>
          <w:trHeight w:val="559"/>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0104</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1837133</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226,0</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0104</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1837134</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121</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610,5</w:t>
            </w:r>
          </w:p>
        </w:tc>
      </w:tr>
      <w:tr w:rsidR="00954254" w:rsidRPr="00977BCA" w:rsidTr="00214C2B">
        <w:trPr>
          <w:trHeight w:val="612"/>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Организацию и осуществление деятельности по опеке и попечительству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0104</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1837138</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121</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2 392,4</w:t>
            </w:r>
          </w:p>
        </w:tc>
      </w:tr>
      <w:tr w:rsidR="00954254" w:rsidRPr="00977BCA" w:rsidTr="00214C2B">
        <w:trPr>
          <w:trHeight w:val="612"/>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Организацию и осуществление деятельности по опеке и попечительству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0104</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1837138</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275,1</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Исполнение органами местного самоуправления отдельных государственных полномочий Ленинградской области в сфере жилищных отношений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0104</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1837142</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121</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407,1</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Исполнение органами местного самоуправления отдельных государственных полномочий Ленинградской области в сфере жилищных отношений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0104</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1837142</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21,4</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Осуществление отдельных государственных полномочий Ленинградской области в области архивного дела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0104</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1837151</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121</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338,5</w:t>
            </w:r>
          </w:p>
        </w:tc>
      </w:tr>
      <w:tr w:rsidR="00954254" w:rsidRPr="00977BCA" w:rsidTr="00214C2B">
        <w:trPr>
          <w:trHeight w:val="4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Осуществление отдельных государственных полномочий Ленинградской области в сфере обращения с безнадзорными животными на территории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0104</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1857159</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121</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36,0</w:t>
            </w:r>
          </w:p>
        </w:tc>
      </w:tr>
      <w:tr w:rsidR="00954254" w:rsidRPr="00977BCA" w:rsidTr="00214C2B">
        <w:trPr>
          <w:trHeight w:val="264"/>
        </w:trPr>
        <w:tc>
          <w:tcPr>
            <w:tcW w:w="5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0"/>
              <w:rPr>
                <w:b/>
                <w:bCs/>
              </w:rPr>
            </w:pPr>
            <w:r w:rsidRPr="00977BCA">
              <w:rPr>
                <w:b/>
                <w:bCs/>
              </w:rPr>
              <w:t>Судебная система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0105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0"/>
              <w:rPr>
                <w:b/>
                <w:bCs/>
              </w:rPr>
            </w:pPr>
            <w:r w:rsidRPr="00977BCA">
              <w:rPr>
                <w:b/>
                <w:bCs/>
              </w:rPr>
              <w:t>149,9</w:t>
            </w:r>
          </w:p>
        </w:tc>
      </w:tr>
      <w:tr w:rsidR="00954254" w:rsidRPr="00977BCA" w:rsidTr="00214C2B">
        <w:trPr>
          <w:trHeight w:val="816"/>
        </w:trPr>
        <w:tc>
          <w:tcPr>
            <w:tcW w:w="5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Осуществление отдельных государственных полномочий по составлению (изменению) списков кандидатов в присяжные заседатели Федеральных судов общей юрисдикции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0105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1855120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149,9</w:t>
            </w:r>
          </w:p>
        </w:tc>
      </w:tr>
      <w:tr w:rsidR="00954254" w:rsidRPr="00977BCA" w:rsidTr="00214C2B">
        <w:trPr>
          <w:trHeight w:val="408"/>
        </w:trPr>
        <w:tc>
          <w:tcPr>
            <w:tcW w:w="5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0"/>
              <w:rPr>
                <w:b/>
                <w:bCs/>
              </w:rPr>
            </w:pPr>
            <w:r w:rsidRPr="00977BCA">
              <w:rPr>
                <w:b/>
                <w:bCs/>
              </w:rPr>
              <w:t>Обеспечение деятельности финансовых, налоговых и таможенных органов и органов финансового (финансово-бюджетного) надзора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0106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0"/>
              <w:rPr>
                <w:b/>
                <w:bCs/>
              </w:rPr>
            </w:pPr>
            <w:r w:rsidRPr="00977BCA">
              <w:rPr>
                <w:b/>
                <w:bCs/>
              </w:rPr>
              <w:t>13 620,9</w:t>
            </w:r>
          </w:p>
        </w:tc>
      </w:tr>
      <w:tr w:rsidR="00954254" w:rsidRPr="00977BCA" w:rsidTr="00214C2B">
        <w:trPr>
          <w:trHeight w:val="1020"/>
        </w:trPr>
        <w:tc>
          <w:tcPr>
            <w:tcW w:w="5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Обеспечение деятельности муниципальных служащих контрольно-счетного органа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0106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1822201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121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515,6</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Обеспечение деятельности муниципальных служащих контрольно-счетного органа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0106</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1822201</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122</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0,5</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Обеспечение деятельности муниципальных служащих контрольно-счетного органа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0106</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1822201</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189,6</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Обеспечение деятельности муниципальных служащих контрольно-счетного органа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0106</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1822201</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852</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1,0</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Обеспечение деятельности руководителя контрольно-счетного органа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0106</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1822203</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121</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934,4</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Исполнение полномочий поселений контрольно-счетного органа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0106</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1826251</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121</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461,8</w:t>
            </w:r>
          </w:p>
        </w:tc>
      </w:tr>
      <w:tr w:rsidR="00954254" w:rsidRPr="00977BCA" w:rsidTr="00214C2B">
        <w:trPr>
          <w:trHeight w:val="27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Обеспечение деятельности муниципальных служащих комитета финансов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0106</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1842201</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112</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2,0</w:t>
            </w:r>
          </w:p>
        </w:tc>
      </w:tr>
      <w:tr w:rsidR="00954254" w:rsidRPr="00977BCA" w:rsidTr="00214C2B">
        <w:trPr>
          <w:trHeight w:val="27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Обеспечение деятельности муниципальных служащих комитета финансов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0106</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1842201</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121</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4 799,0</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Обеспечение деятельности муниципальных служащих комитета финансов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0106</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1842201</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122</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275,0</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Обеспечение деятельности муниципальных служащих комитета финансов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0106</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1842201</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2 077,2</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Обеспечение деятельности немуниципальных служащих комитета финансов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0106</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1842202</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121</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517,6</w:t>
            </w:r>
          </w:p>
        </w:tc>
      </w:tr>
      <w:tr w:rsidR="00954254" w:rsidRPr="00977BCA" w:rsidTr="00214C2B">
        <w:trPr>
          <w:trHeight w:val="612"/>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Исполнение полномочий по кассовому обслуживанию бюджетов поселений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0106</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1846252</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121</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2 887,4</w:t>
            </w:r>
          </w:p>
        </w:tc>
      </w:tr>
      <w:tr w:rsidR="00954254" w:rsidRPr="00977BCA" w:rsidTr="00214C2B">
        <w:trPr>
          <w:trHeight w:val="612"/>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Исполнение полномочий по кассовому обслуживанию бюджетов поселений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0106</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1846252</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431,5</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Осуществление отдельных государственных полномочий по исполнению органами местного самоуправления Ленинградской области части функций по исполнению областного бюджета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0106</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1847102</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121</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498,0</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Осуществление отдельных государственных полномочий по исполнению органами местного самоуправления Ленинградской области части функций по исполнению областного бюджета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0106</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1847102</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24,9</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Осуществление отдельных государственных полномочий Ленинградской области по расчету и предоставлению дотаций на выравнивание бюджетной обеспеченности поселений за счет средств областного бюджета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0106</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1857101</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121</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5,4</w:t>
            </w:r>
          </w:p>
        </w:tc>
      </w:tr>
      <w:tr w:rsidR="00954254" w:rsidRPr="00977BCA" w:rsidTr="00214C2B">
        <w:trPr>
          <w:trHeight w:val="264"/>
        </w:trPr>
        <w:tc>
          <w:tcPr>
            <w:tcW w:w="5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0"/>
              <w:rPr>
                <w:b/>
                <w:bCs/>
              </w:rPr>
            </w:pPr>
            <w:r w:rsidRPr="00977BCA">
              <w:rPr>
                <w:b/>
                <w:bCs/>
              </w:rPr>
              <w:t>Другие общегосударственные вопросы</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0113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0"/>
              <w:rPr>
                <w:b/>
                <w:bCs/>
              </w:rPr>
            </w:pPr>
            <w:r w:rsidRPr="00977BCA">
              <w:rPr>
                <w:b/>
                <w:bCs/>
              </w:rPr>
              <w:t>18 242,6</w:t>
            </w:r>
          </w:p>
        </w:tc>
      </w:tr>
      <w:tr w:rsidR="00954254" w:rsidRPr="00977BCA" w:rsidTr="00214C2B">
        <w:trPr>
          <w:trHeight w:val="816"/>
        </w:trPr>
        <w:tc>
          <w:tcPr>
            <w:tcW w:w="5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Оценка недвижимости, признание прав и регулирование отношений по государственной и муниципальной собственности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0113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1854203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167,8</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0113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1854204</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171,1</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0113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1854204</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852</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4,0</w:t>
            </w:r>
          </w:p>
        </w:tc>
      </w:tr>
      <w:tr w:rsidR="00954254" w:rsidRPr="00977BCA" w:rsidTr="00214C2B">
        <w:trPr>
          <w:trHeight w:val="612"/>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Иные обязательства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0113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1854210</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243</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6 978,8</w:t>
            </w:r>
          </w:p>
        </w:tc>
      </w:tr>
      <w:tr w:rsidR="00954254" w:rsidRPr="00977BCA" w:rsidTr="00214C2B">
        <w:trPr>
          <w:trHeight w:val="612"/>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Иные обязательства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0113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1854210</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1 008,9</w:t>
            </w:r>
          </w:p>
        </w:tc>
      </w:tr>
      <w:tr w:rsidR="00954254" w:rsidRPr="00977BCA" w:rsidTr="00214C2B">
        <w:trPr>
          <w:trHeight w:val="27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Иные обязательства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0113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1854210</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452</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100,0</w:t>
            </w:r>
          </w:p>
        </w:tc>
      </w:tr>
      <w:tr w:rsidR="00954254" w:rsidRPr="00977BCA" w:rsidTr="00214C2B">
        <w:trPr>
          <w:trHeight w:val="612"/>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Иные обязательства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0113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1854210</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831</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82,3</w:t>
            </w:r>
          </w:p>
        </w:tc>
      </w:tr>
      <w:tr w:rsidR="00954254" w:rsidRPr="00977BCA" w:rsidTr="00214C2B">
        <w:trPr>
          <w:trHeight w:val="612"/>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Иные обязательства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0113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1854210</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852</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205,0</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Выполнение полномочий по государственной регистрации актов гражданского состояния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0113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1855930</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121</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1 723,7</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Выполнение полномочий по государственной регистрации актов гражданского состояния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0113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1855930</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122</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18,0</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Выполнение полномочий по государственной регистрации актов гражданского состояния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0113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1855930</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1 073,2</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Исполнение полномочий по оценке недвижимости, признанию прав и регулированию отношений по государственной и муниципальной собственности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0113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1856261</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110,9</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Исполнение полномочий по обеспечению приватизации и проведению предпродажной подготовки объектов приватизации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0113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1856262</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8,8</w:t>
            </w:r>
          </w:p>
        </w:tc>
      </w:tr>
      <w:tr w:rsidR="00954254" w:rsidRPr="00977BCA" w:rsidTr="00214C2B">
        <w:trPr>
          <w:trHeight w:val="612"/>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Исполнение полномочий по иным обязательствам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0113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1856263</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123</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35,2</w:t>
            </w:r>
          </w:p>
        </w:tc>
      </w:tr>
      <w:tr w:rsidR="00954254" w:rsidRPr="00977BCA" w:rsidTr="00214C2B">
        <w:trPr>
          <w:trHeight w:val="612"/>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Исполнение полномочий по иным обязательствам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0113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1856263</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152,1</w:t>
            </w:r>
          </w:p>
        </w:tc>
      </w:tr>
      <w:tr w:rsidR="00954254" w:rsidRPr="00977BCA" w:rsidTr="00214C2B">
        <w:trPr>
          <w:trHeight w:val="612"/>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Исполнение полномочий по иным обязательствам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0113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1856263</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831</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5,0</w:t>
            </w:r>
          </w:p>
        </w:tc>
      </w:tr>
      <w:tr w:rsidR="00954254" w:rsidRPr="00977BCA" w:rsidTr="00214C2B">
        <w:trPr>
          <w:trHeight w:val="612"/>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Исполнение полномочий по иным обязательствам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0113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1856263</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852</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158,0</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 xml:space="preserve">Осуществление расходов за достижения наилучших </w:t>
            </w:r>
            <w:proofErr w:type="gramStart"/>
            <w:r w:rsidRPr="00977BCA">
              <w:t>значений показателей эффективности деятельности органов местного самоуправления</w:t>
            </w:r>
            <w:proofErr w:type="gramEnd"/>
            <w:r w:rsidRPr="00977BCA">
              <w:t xml:space="preserve">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0113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1857007</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121</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2 120,8</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 xml:space="preserve">Осуществление расходов за достижения наилучших </w:t>
            </w:r>
            <w:proofErr w:type="gramStart"/>
            <w:r w:rsidRPr="00977BCA">
              <w:t>значений показателей эффективности деятельности органов местного самоуправления</w:t>
            </w:r>
            <w:proofErr w:type="gramEnd"/>
            <w:r w:rsidRPr="00977BCA">
              <w:t xml:space="preserve">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0113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1857007</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1 898,2</w:t>
            </w:r>
          </w:p>
        </w:tc>
      </w:tr>
      <w:tr w:rsidR="00954254" w:rsidRPr="00977BCA" w:rsidTr="00214C2B">
        <w:trPr>
          <w:trHeight w:val="612"/>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Мониторинг социально-экономического развития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0113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1857022</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93,0</w:t>
            </w:r>
          </w:p>
        </w:tc>
      </w:tr>
      <w:tr w:rsidR="00954254" w:rsidRPr="00977BCA" w:rsidTr="00214C2B">
        <w:trPr>
          <w:trHeight w:val="612"/>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Обеспечение деятельности информационно-консультационных центров для потребителей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0113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1857086</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79,7</w:t>
            </w:r>
          </w:p>
        </w:tc>
      </w:tr>
      <w:tr w:rsidR="00954254" w:rsidRPr="00977BCA" w:rsidTr="00214C2B">
        <w:trPr>
          <w:trHeight w:val="56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Подготовка и проведение мероприятий, посвященных Дню образования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0113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1857203</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2 048,0</w:t>
            </w:r>
          </w:p>
        </w:tc>
      </w:tr>
      <w:tr w:rsidR="00954254" w:rsidRPr="00977BCA" w:rsidTr="00214C2B">
        <w:trPr>
          <w:trHeight w:val="264"/>
        </w:trPr>
        <w:tc>
          <w:tcPr>
            <w:tcW w:w="5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rPr>
                <w:b/>
                <w:bCs/>
              </w:rPr>
            </w:pPr>
            <w:r w:rsidRPr="00977BCA">
              <w:rPr>
                <w:b/>
                <w:bCs/>
              </w:rPr>
              <w:t>НАЦИОНАЛЬНАЯ БЕЗОПАСНОСТЬ И ПРАВООХРАНИТЕЛЬНАЯ ДЕЯТЕЛЬНОСТЬ</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jc w:val="center"/>
              <w:rPr>
                <w:b/>
                <w:bCs/>
              </w:rPr>
            </w:pPr>
            <w:r w:rsidRPr="00977BCA">
              <w:rPr>
                <w:b/>
                <w:bCs/>
              </w:rPr>
              <w:t>0300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rPr>
                <w:b/>
                <w:bCs/>
              </w:rPr>
            </w:pPr>
            <w:r w:rsidRPr="00977BCA">
              <w:rPr>
                <w:b/>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rPr>
                <w:b/>
                <w:bCs/>
              </w:rPr>
            </w:pPr>
            <w:r w:rsidRPr="00977BCA">
              <w:rPr>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right"/>
              <w:rPr>
                <w:b/>
                <w:bCs/>
              </w:rPr>
            </w:pPr>
            <w:r w:rsidRPr="00977BCA">
              <w:rPr>
                <w:b/>
                <w:bCs/>
              </w:rPr>
              <w:t>6 571,7</w:t>
            </w:r>
          </w:p>
        </w:tc>
      </w:tr>
      <w:tr w:rsidR="00954254" w:rsidRPr="00977BCA" w:rsidTr="00214C2B">
        <w:trPr>
          <w:trHeight w:val="408"/>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0"/>
              <w:rPr>
                <w:b/>
                <w:bCs/>
              </w:rPr>
            </w:pPr>
            <w:r w:rsidRPr="00977BCA">
              <w:rPr>
                <w:b/>
                <w:bCs/>
              </w:rPr>
              <w:t>Защита населения и территории от чрезвычайных ситуаций природного и техногенного характера, гражданская оборона</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0309</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 </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0"/>
              <w:rPr>
                <w:b/>
                <w:bCs/>
              </w:rPr>
            </w:pPr>
            <w:r w:rsidRPr="00977BCA">
              <w:rPr>
                <w:b/>
                <w:bCs/>
              </w:rPr>
              <w:t>571,7</w:t>
            </w:r>
          </w:p>
        </w:tc>
      </w:tr>
      <w:tr w:rsidR="00954254" w:rsidRPr="00977BCA" w:rsidTr="00214C2B">
        <w:trPr>
          <w:trHeight w:val="408"/>
        </w:trPr>
        <w:tc>
          <w:tcPr>
            <w:tcW w:w="5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Мероприятия в рамках муниципальной программы "Безопасность муниципального образования Приозерский муниципальный район Ленинградской области"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0309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0904224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567,0</w:t>
            </w:r>
          </w:p>
        </w:tc>
      </w:tr>
      <w:tr w:rsidR="00954254" w:rsidRPr="00977BCA" w:rsidTr="00214C2B">
        <w:trPr>
          <w:trHeight w:val="612"/>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Предупреждение и ликвидация последствий чрезвычайных ситуаций и стихийных бедствий природного и техногенного характера в рамках муниципальной программы "Безопасность муниципального образования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0309</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0904225</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4,7</w:t>
            </w:r>
          </w:p>
        </w:tc>
      </w:tr>
      <w:tr w:rsidR="00954254" w:rsidRPr="00977BCA" w:rsidTr="00214C2B">
        <w:trPr>
          <w:trHeight w:val="264"/>
        </w:trPr>
        <w:tc>
          <w:tcPr>
            <w:tcW w:w="5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0"/>
              <w:rPr>
                <w:b/>
                <w:bCs/>
              </w:rPr>
            </w:pPr>
            <w:r w:rsidRPr="00977BCA">
              <w:rPr>
                <w:b/>
                <w:bCs/>
              </w:rPr>
              <w:t>Другие вопросы в области национальной безопасности и правоохранительной деятельности</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0314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0"/>
              <w:rPr>
                <w:b/>
                <w:bCs/>
              </w:rPr>
            </w:pPr>
            <w:r w:rsidRPr="00977BCA">
              <w:rPr>
                <w:b/>
                <w:bCs/>
              </w:rPr>
              <w:t>6 000,0</w:t>
            </w:r>
          </w:p>
        </w:tc>
      </w:tr>
      <w:tr w:rsidR="00954254" w:rsidRPr="00977BCA" w:rsidTr="00214C2B">
        <w:trPr>
          <w:trHeight w:val="816"/>
        </w:trPr>
        <w:tc>
          <w:tcPr>
            <w:tcW w:w="5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Создание в населенных пунктах Ленинградской области с численностью свыше 10 тысяч человек аппаратно-программного комплекса автоматизированной информационной системы "Безопасный город" в рамках муниципальной программы "Безопасность муниципального образования Приозерский муниципальный район Ленинградской области"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0314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0907043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6 000,0</w:t>
            </w:r>
          </w:p>
        </w:tc>
      </w:tr>
      <w:tr w:rsidR="00954254" w:rsidRPr="00977BCA" w:rsidTr="00214C2B">
        <w:trPr>
          <w:trHeight w:val="264"/>
        </w:trPr>
        <w:tc>
          <w:tcPr>
            <w:tcW w:w="5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rPr>
                <w:b/>
                <w:bCs/>
              </w:rPr>
            </w:pPr>
            <w:r w:rsidRPr="00977BCA">
              <w:rPr>
                <w:b/>
                <w:bCs/>
              </w:rPr>
              <w:t>НАЦИОНАЛЬНАЯ ЭКОНОМИКА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jc w:val="center"/>
              <w:rPr>
                <w:b/>
                <w:bCs/>
              </w:rPr>
            </w:pPr>
            <w:r w:rsidRPr="00977BCA">
              <w:rPr>
                <w:b/>
                <w:bCs/>
              </w:rPr>
              <w:t>0400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rPr>
                <w:b/>
                <w:bCs/>
              </w:rPr>
            </w:pPr>
            <w:r w:rsidRPr="00977BCA">
              <w:rPr>
                <w:b/>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rPr>
                <w:b/>
                <w:bCs/>
              </w:rPr>
            </w:pPr>
            <w:r w:rsidRPr="00977BCA">
              <w:rPr>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right"/>
              <w:rPr>
                <w:b/>
                <w:bCs/>
              </w:rPr>
            </w:pPr>
            <w:r w:rsidRPr="00977BCA">
              <w:rPr>
                <w:b/>
                <w:bCs/>
              </w:rPr>
              <w:t>20 431,3</w:t>
            </w:r>
          </w:p>
        </w:tc>
      </w:tr>
      <w:tr w:rsidR="00954254" w:rsidRPr="00977BCA" w:rsidTr="00214C2B">
        <w:trPr>
          <w:trHeight w:val="264"/>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0"/>
              <w:rPr>
                <w:b/>
                <w:bCs/>
              </w:rPr>
            </w:pPr>
            <w:r w:rsidRPr="00977BCA">
              <w:rPr>
                <w:b/>
                <w:bCs/>
              </w:rPr>
              <w:t>Сельское хозяйство и рыболовство</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0405</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 </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0"/>
              <w:rPr>
                <w:b/>
                <w:bCs/>
              </w:rPr>
            </w:pPr>
            <w:r w:rsidRPr="00977BCA">
              <w:rPr>
                <w:b/>
                <w:bCs/>
              </w:rPr>
              <w:t>8 744,5</w:t>
            </w:r>
          </w:p>
        </w:tc>
      </w:tr>
      <w:tr w:rsidR="00954254" w:rsidRPr="00977BCA" w:rsidTr="00214C2B">
        <w:trPr>
          <w:trHeight w:val="816"/>
        </w:trPr>
        <w:tc>
          <w:tcPr>
            <w:tcW w:w="5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Прочие мероприятия в области сельского хозяйства в рамках подпрограммы "Развитие сельскохозяйственного производства" муниципальной программы "Развитие агропромышленного комплекса муниципального образования Приозерский муниципальный район"</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0405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1224230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122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10,0</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Прочие мероприятия в области сельского хозяйства в рамках подпрограммы "Развитие сельскохозяйственного производства" муниципальной программы "Развитие агропромышленного комплекса муниципального образования Приозерский муниципальный район"</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0405</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1224230</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433,3</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Субсидии сельскохозяйственным товаропроизводителям на возмещение части затрат в рамках подпрограммы "Развитие сельскохозяйственного производства" муниципальной программы "Развитие агропромышленного комплекса муниципального образования Приозерский муниципальный район"</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0405</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1224601</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810</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5 961,2</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Осуществление отдельных государственных полномочий Ленинградской области по поддержке сельскохозяйственного производства в рамках подпрограммы "Развитие сельскохозяйственного производства" муниципальной программы "Развитие агропромышленного комплекса муниципального образования Приозерский муниципальный район"</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0405</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1227103</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810</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2 340,0</w:t>
            </w:r>
          </w:p>
        </w:tc>
      </w:tr>
      <w:tr w:rsidR="00954254" w:rsidRPr="00977BCA" w:rsidTr="00214C2B">
        <w:trPr>
          <w:trHeight w:val="264"/>
        </w:trPr>
        <w:tc>
          <w:tcPr>
            <w:tcW w:w="5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0"/>
              <w:rPr>
                <w:b/>
                <w:bCs/>
              </w:rPr>
            </w:pPr>
            <w:r w:rsidRPr="00977BCA">
              <w:rPr>
                <w:b/>
                <w:bCs/>
              </w:rPr>
              <w:t>Транспорт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0408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0"/>
              <w:rPr>
                <w:b/>
                <w:bCs/>
              </w:rPr>
            </w:pPr>
            <w:r w:rsidRPr="00977BCA">
              <w:rPr>
                <w:b/>
                <w:bCs/>
              </w:rPr>
              <w:t>3 789,3</w:t>
            </w:r>
          </w:p>
        </w:tc>
      </w:tr>
      <w:tr w:rsidR="00954254" w:rsidRPr="00977BCA" w:rsidTr="00214C2B">
        <w:trPr>
          <w:trHeight w:val="1224"/>
        </w:trPr>
        <w:tc>
          <w:tcPr>
            <w:tcW w:w="5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Обеспечение мер социальной поддержки отдельных категорий инвалидов, проживающих в Ленинградской области, в части предоставления бесплатного проезда в автомобильном транспорте общего пользования городского и пригородного сообщения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0408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0217210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323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69,8</w:t>
            </w:r>
          </w:p>
        </w:tc>
      </w:tr>
      <w:tr w:rsidR="00954254" w:rsidRPr="00977BCA" w:rsidTr="00214C2B">
        <w:trPr>
          <w:trHeight w:val="612"/>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Субсидии организациям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0408</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1854601</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810</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2 883,3</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 xml:space="preserve">Обеспечение равной доступности услуг общественного транспорта на территории Ленинградской области для отдельных категорий граждан, оказание мер социальной </w:t>
            </w:r>
            <w:proofErr w:type="gramStart"/>
            <w:r w:rsidRPr="00977BCA">
              <w:t>поддержки</w:t>
            </w:r>
            <w:proofErr w:type="gramEnd"/>
            <w:r w:rsidRPr="00977BCA">
              <w:t xml:space="preserve"> которым осуществляется за счет средств бюджета Санкт-Петербурга,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0408</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1857211</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323</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836,3</w:t>
            </w:r>
          </w:p>
        </w:tc>
      </w:tr>
      <w:tr w:rsidR="00954254" w:rsidRPr="00977BCA" w:rsidTr="00214C2B">
        <w:trPr>
          <w:trHeight w:val="264"/>
        </w:trPr>
        <w:tc>
          <w:tcPr>
            <w:tcW w:w="5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0"/>
              <w:rPr>
                <w:b/>
                <w:bCs/>
              </w:rPr>
            </w:pPr>
            <w:r w:rsidRPr="00977BCA">
              <w:rPr>
                <w:b/>
                <w:bCs/>
              </w:rPr>
              <w:t>Дорожное хозяйство (дорожные фонды)</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0409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0"/>
              <w:rPr>
                <w:b/>
                <w:bCs/>
              </w:rPr>
            </w:pPr>
            <w:r w:rsidRPr="00977BCA">
              <w:rPr>
                <w:b/>
                <w:bCs/>
              </w:rPr>
              <w:t>4 174,6</w:t>
            </w:r>
          </w:p>
        </w:tc>
      </w:tr>
      <w:tr w:rsidR="00954254" w:rsidRPr="00977BCA" w:rsidTr="00214C2B">
        <w:trPr>
          <w:trHeight w:val="816"/>
        </w:trPr>
        <w:tc>
          <w:tcPr>
            <w:tcW w:w="5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Бюджетные инвестиции на строительство и реконструкцию автомобильных дорог в рамках муниципальной программы "Совершенствование и развитие автомобильных дорог общего пользования местного значения муниципального образования Приозерский муниципальный район"</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0409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0804401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414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0,6</w:t>
            </w:r>
          </w:p>
        </w:tc>
      </w:tr>
      <w:tr w:rsidR="00954254" w:rsidRPr="00977BCA" w:rsidTr="00214C2B">
        <w:trPr>
          <w:trHeight w:val="1224"/>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Межбюджетные трансферты бюджетам муниципальных образований на софинансирование расходных обязательств по осуществлению капитального ремонта и ремонта дворовых территорий многоквартирных домов, проездов к дворовым территориям многоквартирных домов населенных пунктов в рамках муниципальной программы "Совершенствование и развитие автомобильных дорог общего пользования местного значения муниципального образования Приозерский муниципальный район"</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0409</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0806205</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540</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2 397,4</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Подготовка и проведение мероприятий, посвященных Дню образования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0409</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1857203</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540</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1 776,7</w:t>
            </w:r>
          </w:p>
        </w:tc>
      </w:tr>
      <w:tr w:rsidR="00954254" w:rsidRPr="00977BCA" w:rsidTr="00214C2B">
        <w:trPr>
          <w:trHeight w:val="264"/>
        </w:trPr>
        <w:tc>
          <w:tcPr>
            <w:tcW w:w="5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0"/>
              <w:rPr>
                <w:b/>
                <w:bCs/>
              </w:rPr>
            </w:pPr>
            <w:r w:rsidRPr="00977BCA">
              <w:rPr>
                <w:b/>
                <w:bCs/>
              </w:rPr>
              <w:t>Связь и информатика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0410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0"/>
              <w:rPr>
                <w:b/>
                <w:bCs/>
              </w:rPr>
            </w:pPr>
            <w:r w:rsidRPr="00977BCA">
              <w:rPr>
                <w:b/>
                <w:bCs/>
              </w:rPr>
              <w:t>1 381,9</w:t>
            </w:r>
          </w:p>
        </w:tc>
      </w:tr>
      <w:tr w:rsidR="00954254" w:rsidRPr="00977BCA" w:rsidTr="00214C2B">
        <w:trPr>
          <w:trHeight w:val="816"/>
        </w:trPr>
        <w:tc>
          <w:tcPr>
            <w:tcW w:w="5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Развитие и поддержка информационных технологий, обеспечивающих бюджетный процесс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0410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1847010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1 381,9</w:t>
            </w:r>
          </w:p>
        </w:tc>
      </w:tr>
      <w:tr w:rsidR="00954254" w:rsidRPr="00977BCA" w:rsidTr="00214C2B">
        <w:trPr>
          <w:trHeight w:val="264"/>
        </w:trPr>
        <w:tc>
          <w:tcPr>
            <w:tcW w:w="5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0"/>
              <w:rPr>
                <w:b/>
                <w:bCs/>
              </w:rPr>
            </w:pPr>
            <w:r w:rsidRPr="00977BCA">
              <w:rPr>
                <w:b/>
                <w:bCs/>
              </w:rPr>
              <w:t>Другие вопросы в области национальной экономики</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0412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0"/>
              <w:rPr>
                <w:b/>
                <w:bCs/>
              </w:rPr>
            </w:pPr>
            <w:r w:rsidRPr="00977BCA">
              <w:rPr>
                <w:b/>
                <w:bCs/>
              </w:rPr>
              <w:t>2 341,0</w:t>
            </w:r>
          </w:p>
        </w:tc>
      </w:tr>
      <w:tr w:rsidR="00954254" w:rsidRPr="00977BCA" w:rsidTr="00214C2B">
        <w:trPr>
          <w:trHeight w:val="428"/>
        </w:trPr>
        <w:tc>
          <w:tcPr>
            <w:tcW w:w="5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Субсидии на поддержку малого и среднего предпринимательства, включая крестьянские (фермерские) хозяйства в рамках муниципальной программы "Развитие и поддержка малого и среднего предпринимательства на территории муниципального образования Приозерский муниципальный район Ленинградской области"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0412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1404601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810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120,0</w:t>
            </w:r>
          </w:p>
        </w:tc>
      </w:tr>
      <w:tr w:rsidR="00954254" w:rsidRPr="00977BCA" w:rsidTr="00214C2B">
        <w:trPr>
          <w:trHeight w:val="4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Обеспечение деятельности муниципальных бюджетных и автономных учреждений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0412</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1852207</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621</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2 221,0</w:t>
            </w:r>
          </w:p>
        </w:tc>
      </w:tr>
      <w:tr w:rsidR="00954254" w:rsidRPr="00977BCA" w:rsidTr="00214C2B">
        <w:trPr>
          <w:trHeight w:val="264"/>
        </w:trPr>
        <w:tc>
          <w:tcPr>
            <w:tcW w:w="5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rPr>
                <w:b/>
                <w:bCs/>
              </w:rPr>
            </w:pPr>
            <w:r w:rsidRPr="00977BCA">
              <w:rPr>
                <w:b/>
                <w:bCs/>
              </w:rPr>
              <w:t>ЖИЛИЩНО-КОММУНАЛЬНОЕ ХОЗЯЙСТВО</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jc w:val="center"/>
              <w:rPr>
                <w:b/>
                <w:bCs/>
              </w:rPr>
            </w:pPr>
            <w:r w:rsidRPr="00977BCA">
              <w:rPr>
                <w:b/>
                <w:bCs/>
              </w:rPr>
              <w:t>0500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rPr>
                <w:b/>
                <w:bCs/>
              </w:rPr>
            </w:pPr>
            <w:r w:rsidRPr="00977BCA">
              <w:rPr>
                <w:b/>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rPr>
                <w:b/>
                <w:bCs/>
              </w:rPr>
            </w:pPr>
            <w:r w:rsidRPr="00977BCA">
              <w:rPr>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right"/>
              <w:rPr>
                <w:b/>
                <w:bCs/>
              </w:rPr>
            </w:pPr>
            <w:r w:rsidRPr="00977BCA">
              <w:rPr>
                <w:b/>
                <w:bCs/>
              </w:rPr>
              <w:t>16 910,4</w:t>
            </w:r>
          </w:p>
        </w:tc>
      </w:tr>
      <w:tr w:rsidR="00954254" w:rsidRPr="00977BCA" w:rsidTr="00214C2B">
        <w:trPr>
          <w:trHeight w:val="264"/>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0"/>
              <w:rPr>
                <w:b/>
                <w:bCs/>
              </w:rPr>
            </w:pPr>
            <w:r w:rsidRPr="00977BCA">
              <w:rPr>
                <w:b/>
                <w:bCs/>
              </w:rPr>
              <w:t>Жилищное хозяйство</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0501</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 </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0"/>
              <w:rPr>
                <w:b/>
                <w:bCs/>
              </w:rPr>
            </w:pPr>
            <w:r w:rsidRPr="00977BCA">
              <w:rPr>
                <w:b/>
                <w:bCs/>
              </w:rPr>
              <w:t>16 817,6</w:t>
            </w:r>
          </w:p>
        </w:tc>
      </w:tr>
      <w:tr w:rsidR="00954254" w:rsidRPr="00977BCA" w:rsidTr="00214C2B">
        <w:trPr>
          <w:trHeight w:val="816"/>
        </w:trPr>
        <w:tc>
          <w:tcPr>
            <w:tcW w:w="5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Иные межбюджетные трансферты бюджетам поселений, передаваемые согласно утвержденному порядку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0501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1856205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540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16 357,5</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Осуществление отдельных государственных полномочий Ленинградской области в сфере обращения с безнадзорными животными на территории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0501</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1857159</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460,1</w:t>
            </w:r>
          </w:p>
        </w:tc>
      </w:tr>
      <w:tr w:rsidR="00954254" w:rsidRPr="00977BCA" w:rsidTr="00214C2B">
        <w:trPr>
          <w:trHeight w:val="264"/>
        </w:trPr>
        <w:tc>
          <w:tcPr>
            <w:tcW w:w="5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0"/>
              <w:rPr>
                <w:b/>
                <w:bCs/>
              </w:rPr>
            </w:pPr>
            <w:r w:rsidRPr="00977BCA">
              <w:rPr>
                <w:b/>
                <w:bCs/>
              </w:rPr>
              <w:t>Благоустройство</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0503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0"/>
              <w:rPr>
                <w:b/>
                <w:bCs/>
              </w:rPr>
            </w:pPr>
            <w:r w:rsidRPr="00977BCA">
              <w:rPr>
                <w:b/>
                <w:bCs/>
              </w:rPr>
              <w:t>92,7</w:t>
            </w:r>
          </w:p>
        </w:tc>
      </w:tr>
      <w:tr w:rsidR="00954254" w:rsidRPr="00977BCA" w:rsidTr="00214C2B">
        <w:trPr>
          <w:trHeight w:val="612"/>
        </w:trPr>
        <w:tc>
          <w:tcPr>
            <w:tcW w:w="5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Организация и содержание мест захоронения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0503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1854255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92,7</w:t>
            </w:r>
          </w:p>
        </w:tc>
      </w:tr>
      <w:tr w:rsidR="00954254" w:rsidRPr="00977BCA" w:rsidTr="00214C2B">
        <w:trPr>
          <w:trHeight w:val="264"/>
        </w:trPr>
        <w:tc>
          <w:tcPr>
            <w:tcW w:w="5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rPr>
                <w:b/>
                <w:bCs/>
              </w:rPr>
            </w:pPr>
            <w:r w:rsidRPr="00977BCA">
              <w:rPr>
                <w:b/>
                <w:bCs/>
              </w:rPr>
              <w:t>ОБРАЗОВАНИЕ</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jc w:val="center"/>
              <w:rPr>
                <w:b/>
                <w:bCs/>
              </w:rPr>
            </w:pPr>
            <w:r w:rsidRPr="00977BCA">
              <w:rPr>
                <w:b/>
                <w:bCs/>
              </w:rPr>
              <w:t>0700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rPr>
                <w:b/>
                <w:bCs/>
              </w:rPr>
            </w:pPr>
            <w:r w:rsidRPr="00977BCA">
              <w:rPr>
                <w:b/>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rPr>
                <w:b/>
                <w:bCs/>
              </w:rPr>
            </w:pPr>
            <w:r w:rsidRPr="00977BCA">
              <w:rPr>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right"/>
              <w:rPr>
                <w:b/>
                <w:bCs/>
              </w:rPr>
            </w:pPr>
            <w:r w:rsidRPr="00977BCA">
              <w:rPr>
                <w:b/>
                <w:bCs/>
              </w:rPr>
              <w:t>1 159 053,3</w:t>
            </w:r>
          </w:p>
        </w:tc>
      </w:tr>
      <w:tr w:rsidR="00954254" w:rsidRPr="00977BCA" w:rsidTr="00214C2B">
        <w:trPr>
          <w:trHeight w:val="264"/>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0"/>
              <w:rPr>
                <w:b/>
                <w:bCs/>
              </w:rPr>
            </w:pPr>
            <w:r w:rsidRPr="00977BCA">
              <w:rPr>
                <w:b/>
                <w:bCs/>
              </w:rPr>
              <w:t>Дошкольное образование</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0701</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 </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0"/>
              <w:rPr>
                <w:b/>
                <w:bCs/>
              </w:rPr>
            </w:pPr>
            <w:r w:rsidRPr="00977BCA">
              <w:rPr>
                <w:b/>
                <w:bCs/>
              </w:rPr>
              <w:t>442 649,9</w:t>
            </w:r>
          </w:p>
        </w:tc>
      </w:tr>
      <w:tr w:rsidR="00954254" w:rsidRPr="00977BCA" w:rsidTr="00214C2B">
        <w:trPr>
          <w:trHeight w:val="1020"/>
        </w:trPr>
        <w:tc>
          <w:tcPr>
            <w:tcW w:w="5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Обеспечение деятельности муниципальных казенных учреждений в рамках подпрограммы "Развитие системы дошкольного образования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0112206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111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87 469,1</w:t>
            </w:r>
          </w:p>
        </w:tc>
      </w:tr>
      <w:tr w:rsidR="00954254" w:rsidRPr="00977BCA" w:rsidTr="00214C2B">
        <w:trPr>
          <w:trHeight w:val="428"/>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Обеспечение деятельности муниципальных казенных учреждений в рамках подпрограммы "Развитие системы дошкольного образования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0701</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0112206</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243</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467,1</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Обеспечение деятельности муниципальных казенных учреждений в рамках подпрограммы "Развитие системы дошкольного образования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0701</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0112206</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75 212,6</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Обеспечение деятельности муниципальных казенных учреждений в рамках подпрограммы "Развитие системы дошкольного образования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0701</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0112206</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852</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277,9</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Бюджетные инвестиции в объекты капитального строительства собственности муниципального образования в рамках подпрограммы "Развитие системы дошкольного образования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0701</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0114401</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412</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26 092,5</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Бюджетные инвестиции в объекты капитального строительства собственности муниципального образования в рамках подпрограммы "Развитие системы дошкольного образования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0701</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0114401</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414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2 036,5</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Модернизация региональных систем дошкольного образования в рамках подпрограммы "Развитие системы дошкольного образования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0701</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0115059</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412</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33 248,0</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Строительство, реконструкция и приобретение объектов для организации дошкольного образования в рамках подпрограммы "Развитие системы дошкольного образования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0701</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0117047</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412</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87 382,0</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Реализация программ дошкольного образования в рамках подпрограммы "Развитие системы дошкольного образования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0701</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0117135</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111</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115 303,0</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Реализация программ дошкольного образования в рамках подпрограммы "Развитие системы дошкольного образования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0701</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0117135</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8 008,5</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Мероприятия в области образования в рамках подпрограммы "Обеспечение противопожарной и антитеррористической безопасности муниципальных образовательных учреждений"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0701</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0164260</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1 415,6</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Мероприятия в области образования в рамках подпрограммы "Обеспечение аттестации рабочих мест по условиям труда в муниципальных образовательных учреждениях"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0701</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0184260</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424,0</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Ремонт зданий и сооружений в рамках подпрограммы "Укрепление материально-технической базы муниципальных образовательных учреждений"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0701</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0194271</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526,5</w:t>
            </w:r>
          </w:p>
        </w:tc>
      </w:tr>
      <w:tr w:rsidR="00954254" w:rsidRPr="00977BCA" w:rsidTr="00214C2B">
        <w:trPr>
          <w:trHeight w:val="28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Укрепление материально-технической базы учреждений дошкольного образования в рамках подпрограммы "Укрепление материально-технической базы муниципальных образовательных учреждений"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0701</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0197049</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1 306,0</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Поддержка муниципальных образований Ленинградской области по развитию общественной инфраструктуры муниципального значения в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0701</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1857202</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3 480,6</w:t>
            </w:r>
          </w:p>
        </w:tc>
      </w:tr>
      <w:tr w:rsidR="00954254" w:rsidRPr="00977BCA" w:rsidTr="00214C2B">
        <w:trPr>
          <w:trHeight w:val="264"/>
        </w:trPr>
        <w:tc>
          <w:tcPr>
            <w:tcW w:w="5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0"/>
              <w:rPr>
                <w:b/>
                <w:bCs/>
              </w:rPr>
            </w:pPr>
            <w:r w:rsidRPr="00977BCA">
              <w:rPr>
                <w:b/>
                <w:bCs/>
              </w:rPr>
              <w:t>Общее образование</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0702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0"/>
              <w:rPr>
                <w:b/>
                <w:bCs/>
              </w:rPr>
            </w:pPr>
            <w:r w:rsidRPr="00977BCA">
              <w:rPr>
                <w:b/>
                <w:bCs/>
              </w:rPr>
              <w:t>675 480,9</w:t>
            </w:r>
          </w:p>
        </w:tc>
      </w:tr>
      <w:tr w:rsidR="00954254" w:rsidRPr="00977BCA" w:rsidTr="00214C2B">
        <w:trPr>
          <w:trHeight w:val="1020"/>
        </w:trPr>
        <w:tc>
          <w:tcPr>
            <w:tcW w:w="5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Обеспечение деятельности муниципальных казенных учреждений в рамках подпрограммы "Развитие начального общего, основного общего и среднего общего образования детей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0122206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111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13 297,3</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Обеспечение деятельности муниципальных казенных учреждений в рамках подпрограммы "Развитие начального общего, основного общего и среднего общего образования детей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0702</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0122206</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243</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785,9</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Обеспечение деятельности муниципальных казенных учреждений в рамках подпрограммы "Развитие начального общего, основного общего и среднего общего образования детей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0702</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0122206</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66 970,1</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Обеспечение деятельности муниципальных казенных учреждений в рамках подпрограммы "Развитие начального общего, основного общего и среднего общего образования детей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0702</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0122206</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340</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132,5</w:t>
            </w:r>
          </w:p>
        </w:tc>
      </w:tr>
      <w:tr w:rsidR="00954254" w:rsidRPr="00977BCA" w:rsidTr="00214C2B">
        <w:trPr>
          <w:trHeight w:val="56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Обеспечение деятельности муниципальных казенных учреждений в рамках подпрограммы "Развитие начального общего, основного общего и среднего общего образования детей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0702</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0122206</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630</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120,9</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Обеспечение деятельности муниципальных казенных учреждений в рамках подпрограммы "Развитие начального общего, основного общего и среднего общего образования детей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0702</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0122206</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852</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529,8</w:t>
            </w:r>
          </w:p>
        </w:tc>
      </w:tr>
      <w:tr w:rsidR="00954254" w:rsidRPr="00977BCA" w:rsidTr="00214C2B">
        <w:trPr>
          <w:trHeight w:val="1224"/>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Развитие электронного и дистанционного обучения в муниципальном образовании Приозерский муниципальный район Ленинградской области в рамках подпрограммы "Развитие начального общего, основного общего и среднего общего образования детей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0702</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0124261</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268,7</w:t>
            </w:r>
          </w:p>
        </w:tc>
      </w:tr>
      <w:tr w:rsidR="00954254" w:rsidRPr="00977BCA" w:rsidTr="00214C2B">
        <w:trPr>
          <w:trHeight w:val="1224"/>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Развитие электронного и дистанционного обучения в муниципальном образовании Приозерский муниципальный район Ленинградской области в рамках подпрограммы "Развитие начального общего, основного общего и среднего общего образования детей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0702</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0124261</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360</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24,4</w:t>
            </w:r>
          </w:p>
        </w:tc>
      </w:tr>
      <w:tr w:rsidR="00954254" w:rsidRPr="00977BCA" w:rsidTr="00214C2B">
        <w:trPr>
          <w:trHeight w:val="711"/>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Бюджетные инвестиции в объекты капитального строительства собственности муниципального образования в рамках подпрограммы "Развитие начального общего, основного общего и среднего общего образования детей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0702</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0124401</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414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11 787,3</w:t>
            </w:r>
          </w:p>
        </w:tc>
      </w:tr>
      <w:tr w:rsidR="00954254" w:rsidRPr="00977BCA" w:rsidTr="00214C2B">
        <w:trPr>
          <w:trHeight w:val="845"/>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Создание в общеобразовательных организациях, расположенных в сельской местности, условий для занятий физической культурой и спортом в рамках подпрограммы "Развитие начального общего, основного общего и среднего общего образования детей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0702</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0125097</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1 000,0</w:t>
            </w:r>
          </w:p>
        </w:tc>
      </w:tr>
      <w:tr w:rsidR="00954254" w:rsidRPr="00977BCA" w:rsidTr="00214C2B">
        <w:trPr>
          <w:trHeight w:val="1224"/>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Обновление содержания общего образования, создание современной образовательной среды и развитие сети общеобразовательных учреждений в рамках подпрограммы "Развитие начального общего, основного общего и среднего общего образования детей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0702</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0127050</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2 196,1</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Выплата вознаграждения за классное руководство в рамках подпрограммы "Развитие начального общего, основного общего и среднего общего образования детей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0702</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0127137</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111</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7 301,2</w:t>
            </w:r>
          </w:p>
        </w:tc>
      </w:tr>
      <w:tr w:rsidR="00954254" w:rsidRPr="00977BCA" w:rsidTr="00214C2B">
        <w:trPr>
          <w:trHeight w:val="1224"/>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Реализация программ начального общего, основного общего, среднего общего образования в общеобразовательных организациях в рамках подпрограммы "Развитие начального общего, основного общего и среднего общего образования детей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0702</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0127153</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111</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293 662,9</w:t>
            </w:r>
          </w:p>
        </w:tc>
      </w:tr>
      <w:tr w:rsidR="00954254" w:rsidRPr="00977BCA" w:rsidTr="00214C2B">
        <w:trPr>
          <w:trHeight w:val="995"/>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Реализация программ начального общего, основного общего, среднего общего образования в общеобразовательных организациях в рамках подпрограммы "Развитие начального общего, основного общего и среднего общего образования детей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0702</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0127153</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9 396,9</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Приобретение оборудования в рамках подпрограммы "Приоритетные направления развития образования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0702</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0134262</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1 196,6</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Обеспечение деятельности муниципальных казенных учреждений в рамках подпрограммы "Развитие дополнительного образования детей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0702</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0142206</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111</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36 376,7</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Обеспечение деятельности муниципальных казенных учреждений в рамках подпрограммы "Развитие дополнительного образования детей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0702</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0142206</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112</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30,0</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Обеспечение деятельности муниципальных казенных учреждений в рамках подпрограммы "Развитие дополнительного образования детей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0702</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0142206</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6 272,7</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Обеспечение деятельности муниципальных казенных учреждений в рамках подпрограммы "Развитие дополнительного образования детей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0702</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0142206</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340</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6,0</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Обеспечение деятельности муниципальных казенных учреждений в рамках подпрограммы "Развитие дополнительного образования детей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0702</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0142206</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350</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39,1</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Обеспечение деятельности муниципальных казенных учреждений в рамках подпрограммы "Развитие дополнительного образования детей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0702</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0142206</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852</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45,0</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Мероприятия в области образования в рамках подпрограммы "Обеспечение противопожарной и антитеррористической безопасности муниципальных образовательных учреждений"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0702</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0164260</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1 537,0</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Мероприятия в области образования в рамках подпрограммы "Обеспечение санитарно-гигиенических требований в муниципальных образовательных учреждениях"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0702</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0174260</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989,1</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Мероприятия в области образования в рамках подпрограммы "Обеспечение аттестации рабочих мест по условиям труда в муниципальных образовательных учреждениях"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0702</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0184260</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30,5</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Ремонт зданий и сооружений в рамках подпрограммы "Укрепление материально-технической базы муниципальных образовательных учреждений"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0702</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0194271</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1 434,9</w:t>
            </w:r>
          </w:p>
        </w:tc>
      </w:tr>
      <w:tr w:rsidR="00954254" w:rsidRPr="00977BCA" w:rsidTr="00214C2B">
        <w:trPr>
          <w:trHeight w:val="27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Укрепление материально-технической базы учреждений общего образования в рамках подпрограммы "Укрепление материально-технической базы муниципальных образовательных учреждений"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0702</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0197051</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5 066,0</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Укрепление материально-технической базы учреждений дополнительного образования в рамках подпрограммы "Укрепление материально-технической базы муниципальных образовательных учреждений"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0702</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0197057</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648,6</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Другие виды социальной помощи в рамках подпрограммы "Формирование доступной среды жизнедеятельности для инвалидов"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0702</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0264302</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137,6</w:t>
            </w:r>
          </w:p>
        </w:tc>
      </w:tr>
      <w:tr w:rsidR="00954254" w:rsidRPr="00977BCA" w:rsidTr="00214C2B">
        <w:trPr>
          <w:trHeight w:val="4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Расходы на мероприятия государственной программы Российской Федерации "Доступная среда" на 2011 - 2015 годы в рамках подпрограммы "Формирование доступной среды жизнедеятельности для инвалидов"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0702</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0265027</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773,6</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Обеспечение деятельности муниципальных казенных учреждений в рамках подпрограммы "Развитие массового детско-юношеского спорта" муниципальной программы "Развитие физической культуры и спорта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0702</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0322206</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111</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8 503,0</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Обеспечение деятельности муниципальных казенных учреждений в рамках подпрограммы "Развитие массового детско-юношеского спорта" муниципальной программы "Развитие физической культуры и спорта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0702</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0322206</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112</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3,9</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Обеспечение деятельности муниципальных казенных учреждений в рамках подпрограммы "Развитие массового детско-юношеского спорта" муниципальной программы "Развитие физической культуры и спорта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0702</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0322206</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113</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327,0</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Обеспечение деятельности муниципальных казенных учреждений в рамках подпрограммы "Развитие массового детско-юношеского спорта" муниципальной программы "Развитие физической культуры и спорта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0702</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0322206</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1 270,1</w:t>
            </w:r>
          </w:p>
        </w:tc>
      </w:tr>
      <w:tr w:rsidR="00954254" w:rsidRPr="00977BCA" w:rsidTr="00214C2B">
        <w:trPr>
          <w:trHeight w:val="27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Обеспечение деятельности муниципальных казенных учреждений в рамках подпрограммы "Развитие массового детско-юношеского спорта" муниципальной программы "Развитие физической культуры и спорта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0702</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0322206</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852</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3,0</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Осуществление деятельности в рамках подпрограммы "Материально-техническое, научно-методическое и медицинское обеспечение физической культуры и спорта" муниципальной программы "Развитие физической культуры и спорта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0702</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0334286</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243</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115,4</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Строительство и капитальный ремонт плоскостных спортивных сооружений и стадионов в рамках подпрограммы "Материально-техническое, научно-методическое и медицинское обеспечение физической культуры и спорта" муниципальной программы "Развитие физической культуры и спорта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0702</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0337408</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243</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6 812,5</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Обеспечение деятельности муниципальных казенных учреждений в рамках подпрограммы "Развитие дополнительного образования художественно-эстетической направленности в муниципальном образовании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0702</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0532206</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111</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23 717,7</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Обеспечение деятельности муниципальных казенных учреждений в рамках подпрограммы "Развитие дополнительного образования художественно-эстетической направленности в муниципальном образовании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0702</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0532206</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112</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122,3</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Обеспечение деятельности муниципальных казенных учреждений в рамках подпрограммы "Развитие дополнительного образования художественно-эстетической направленности в муниципальном образовании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0702</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0532206</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113</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28,0</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Обеспечение деятельности муниципальных казенных учреждений в рамках подпрограммы "Развитие дополнительного образования художественно-эстетической направленности в муниципальном образовании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0702</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0532206</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3 021,8</w:t>
            </w:r>
          </w:p>
        </w:tc>
      </w:tr>
      <w:tr w:rsidR="00954254" w:rsidRPr="00977BCA" w:rsidTr="00214C2B">
        <w:trPr>
          <w:trHeight w:val="701"/>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Обеспечение деятельности муниципальных казенных учреждений в рамках подпрограммы "Развитие дополнительного образования художественно-эстетической направленности в муниципальном образовании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0702</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0532206</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340</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25,0</w:t>
            </w:r>
          </w:p>
        </w:tc>
      </w:tr>
      <w:tr w:rsidR="00954254" w:rsidRPr="00977BCA" w:rsidTr="00214C2B">
        <w:trPr>
          <w:trHeight w:val="701"/>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Обеспечение деятельности муниципальных казенных учреждений в рамках подпрограммы "Развитие дополнительного образования художественно-эстетической направленности в муниципальном образовании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0702</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0532206</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852</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5,1</w:t>
            </w:r>
          </w:p>
        </w:tc>
      </w:tr>
      <w:tr w:rsidR="00954254" w:rsidRPr="00977BCA" w:rsidTr="00214C2B">
        <w:trPr>
          <w:trHeight w:val="1224"/>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Бюджетные инвестиции в объекты капитального строительства собственности муниципального образования в рамках подпрограммы "Развитие дополнительного образования художественно-эстетической направленности в муниципальном образовании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0702</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0534401</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414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4 620,3</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Развитие системы дополнительного образования в рамках подпрограммы "Развитие дополнительного образования художественно-эстетической направленности в муниципальном образовании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0702</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0537056</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414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114 043,9</w:t>
            </w:r>
          </w:p>
        </w:tc>
      </w:tr>
      <w:tr w:rsidR="00954254" w:rsidRPr="00977BCA" w:rsidTr="00214C2B">
        <w:trPr>
          <w:trHeight w:val="428"/>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Обеспечение деятельности муниципальных казенных учреждений в рамках подпрограммы "Устойчивое развитие сельских территорий Приозерского района" муниципальной программы "Развитие агропромышленного комплекса муниципального образования Приозерский муниципальный район"</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0702</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1212206</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243</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2 435,3</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Обеспечение деятельности муниципальных казенных учреждений в рамках подпрограммы "Устойчивое развитие сельских территорий Приозерского района" муниципальной программы "Развитие агропромышленного комплекса муниципального образования Приозерский муниципальный район"</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0702</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1212206</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4 093,9</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Капитальный ремонт объектов в рамках подпрограммы "Устойчивое развитие сельских территорий Приозерского района" муниципальной программы "Развитие агропромышленного комплекса муниципального образования Приозерский муниципальный район"</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0702</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1217067</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243</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40 000,0</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Поддержка муниципальных образований Ленинградской области по развитию общественной инфраструктуры муниципального значения в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0702</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1857202</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3 100,0</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Подготовка и проведение мероприятий, посвященных Дню образования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0702</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1857203</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1 175,3</w:t>
            </w:r>
          </w:p>
        </w:tc>
      </w:tr>
      <w:tr w:rsidR="00954254" w:rsidRPr="00977BCA" w:rsidTr="00214C2B">
        <w:trPr>
          <w:trHeight w:val="264"/>
        </w:trPr>
        <w:tc>
          <w:tcPr>
            <w:tcW w:w="5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0"/>
              <w:rPr>
                <w:b/>
                <w:bCs/>
              </w:rPr>
            </w:pPr>
            <w:r w:rsidRPr="00977BCA">
              <w:rPr>
                <w:b/>
                <w:bCs/>
              </w:rPr>
              <w:t>Молодежная политика и оздоровление детей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0707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0"/>
              <w:rPr>
                <w:b/>
                <w:bCs/>
              </w:rPr>
            </w:pPr>
            <w:r w:rsidRPr="00977BCA">
              <w:rPr>
                <w:b/>
                <w:bCs/>
              </w:rPr>
              <w:t>21 783,1</w:t>
            </w:r>
          </w:p>
        </w:tc>
      </w:tr>
      <w:tr w:rsidR="00954254" w:rsidRPr="00977BCA" w:rsidTr="00214C2B">
        <w:trPr>
          <w:trHeight w:val="560"/>
        </w:trPr>
        <w:tc>
          <w:tcPr>
            <w:tcW w:w="5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Обеспечение деятельности муниципальных казенных учреждений в рамках подпрограммы "Развитие системы отдыха, оздоровления и занятости детей, подростков и молодёжи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0152206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111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1 315,9</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Обеспечение деятельности муниципальных казенных учреждений в рамках подпрограммы "Развитие системы отдыха, оздоровления и занятости детей, подростков и молодёжи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0707</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0152206</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685,7</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Обеспечение деятельности муниципальных казенных учреждений в рамках подпрограммы "Развитие системы отдыха, оздоровления и занятости детей, подростков и молодёжи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0707</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0152206</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852</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6,0</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Мероприятия по проведению оздоровительной кампании детей в рамках подпрограммы "Развитие системы отдыха, оздоровления и занятости детей, подростков и молодёжи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0707</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0154265</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13 589,4</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Мероприятия по проведению оздоровительной кампании детей в рамках подпрограммы "Развитие системы отдыха, оздоровления и занятости детей, подростков и молодёжи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0707</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0154265</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612</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431,5</w:t>
            </w:r>
          </w:p>
        </w:tc>
      </w:tr>
      <w:tr w:rsidR="00954254" w:rsidRPr="00977BCA" w:rsidTr="00214C2B">
        <w:trPr>
          <w:trHeight w:val="56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Мероприятия по проведению оздоровительной кампании детей в рамках подпрограммы "Развитие системы отдыха, оздоровления и занятости детей, подростков и молодёжи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0707</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0154265</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852</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10,5</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Организация отдыха и оздоровления детей и подростков в рамках подпрограммы "Развитие системы отдыха, оздоровления и занятости детей, подростков и молодёжи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0707</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0157060</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4 347,9</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Мероприятия в области образования в рамках подпрограммы "Обеспечение аттестации рабочих мест по условиям труда в муниципальных образовательных учреждениях"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0707</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0184260</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45,0</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Обеспечение деятельности муниципальных казенных учреждений в рамках подпрограммы "Развитие учреждений, оказывающих услуги детям в области психолого-медико-педагогической диагностики"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0707</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01Б2206</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111</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477,9</w:t>
            </w:r>
          </w:p>
        </w:tc>
      </w:tr>
      <w:tr w:rsidR="00954254" w:rsidRPr="00977BCA" w:rsidTr="00214C2B">
        <w:trPr>
          <w:trHeight w:val="278"/>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Обеспечение деятельности муниципальных казенных учреждений в рамках подпрограммы "Развитие учреждений, оказывающих услуги детям в области психолого-медико-педагогической диагностики"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0707</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01Б2206</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57,5</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Обеспечение деятельности муниципальных казенных учреждений в рамках подпрограммы "Развитие учреждений, оказывающих услуги детям в области психолого-медико-педагогической диагностики"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0707</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01Б2206</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852</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0,9</w:t>
            </w:r>
          </w:p>
        </w:tc>
      </w:tr>
      <w:tr w:rsidR="00954254" w:rsidRPr="00977BCA" w:rsidTr="00214C2B">
        <w:trPr>
          <w:trHeight w:val="408"/>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Организация и проведение мероприятий для детей и молодежи в рамках муниципальной программы "Молодежь Приозерского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0707</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0404277</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123</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112,2</w:t>
            </w:r>
          </w:p>
        </w:tc>
      </w:tr>
      <w:tr w:rsidR="00954254" w:rsidRPr="00977BCA" w:rsidTr="00214C2B">
        <w:trPr>
          <w:trHeight w:val="408"/>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Организация и проведение мероприятий для детей и молодежи в рамках муниципальной программы "Молодежь Приозерского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0707</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0404277</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662,6</w:t>
            </w:r>
          </w:p>
        </w:tc>
      </w:tr>
      <w:tr w:rsidR="00954254" w:rsidRPr="00977BCA" w:rsidTr="00214C2B">
        <w:trPr>
          <w:trHeight w:val="408"/>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Организация и проведение мероприятий для детей и молодежи в рамках муниципальной программы "Молодежь Приозерского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0707</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0404277</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321</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40,0</w:t>
            </w:r>
          </w:p>
        </w:tc>
      </w:tr>
      <w:tr w:rsidR="00954254" w:rsidRPr="00977BCA" w:rsidTr="00214C2B">
        <w:trPr>
          <w:trHeight w:val="264"/>
        </w:trPr>
        <w:tc>
          <w:tcPr>
            <w:tcW w:w="5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0"/>
              <w:rPr>
                <w:b/>
                <w:bCs/>
              </w:rPr>
            </w:pPr>
            <w:r w:rsidRPr="00977BCA">
              <w:rPr>
                <w:b/>
                <w:bCs/>
              </w:rPr>
              <w:t>Другие вопросы в области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0709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0"/>
              <w:rPr>
                <w:b/>
                <w:bCs/>
              </w:rPr>
            </w:pPr>
            <w:r w:rsidRPr="00977BCA">
              <w:rPr>
                <w:b/>
                <w:bCs/>
              </w:rPr>
              <w:t>19 139,5</w:t>
            </w:r>
          </w:p>
        </w:tc>
      </w:tr>
      <w:tr w:rsidR="00954254" w:rsidRPr="00977BCA" w:rsidTr="00214C2B">
        <w:trPr>
          <w:trHeight w:val="816"/>
        </w:trPr>
        <w:tc>
          <w:tcPr>
            <w:tcW w:w="5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Выплата компенсации части родительской платы в рамках подпрограммы "Развитие системы дошкольного образования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0117136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111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311,6</w:t>
            </w:r>
          </w:p>
        </w:tc>
      </w:tr>
      <w:tr w:rsidR="00954254" w:rsidRPr="00977BCA" w:rsidTr="00214C2B">
        <w:trPr>
          <w:trHeight w:val="569"/>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Выплата компенсации части родительской платы в рамках подпрограммы "Развитие системы дошкольного образования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0709</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0117136</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62,3</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Питание обучающихся в общеобразовательных учреждениях, расположенных на территории Ленинградской области,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0709</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0127144</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111</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389,3</w:t>
            </w:r>
          </w:p>
        </w:tc>
      </w:tr>
      <w:tr w:rsidR="00954254" w:rsidRPr="00977BCA" w:rsidTr="00214C2B">
        <w:trPr>
          <w:trHeight w:val="27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Питание обучающихся в общеобразовательных учреждениях, расположенных на территории Ленинградской области,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0709</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0127144</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77,9</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Поощрение победителей и лауреатов областных конкурсов в области образования в рамках подпрограммы "Приоритетные направления развития образования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0709</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0137208</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70,0</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Обеспечение деятельности муниципальных казенных учреждений в рамках подпрограммы "Развитие учреждений, оказывающих услуги в области бухгалтерского учета и финансово-хозяйственной деятельности"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0709</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01Г2206</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111</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14 300,1</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Обеспечение деятельности муниципальных казенных учреждений в рамках подпрограммы "Развитие учреждений, оказывающих услуги в области бухгалтерского учета и финансово-хозяйственной деятельности"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0709</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01Г2206</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2 593,9</w:t>
            </w:r>
          </w:p>
        </w:tc>
      </w:tr>
      <w:tr w:rsidR="00954254" w:rsidRPr="00977BCA" w:rsidTr="00214C2B">
        <w:trPr>
          <w:trHeight w:val="428"/>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Обеспечение деятельности муниципальных казенных учреждений в рамках подпрограммы "Развитие учреждений, оказывающих услуги в области бухгалтерского учета и финансово-хозяйственной деятельности"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0709</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01Г2206</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852</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1,0</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Подготовка граждан, желающих принять на воспитание в свою семью ребенка, оставшегося без попечения родителей,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0709</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0237145</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111</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674,4</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Подготовка граждан, желающих принять на воспитание в свою семью ребенка, оставшегося без попечения родителей,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0709</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0237145</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259,0</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Мероприятия по формированию доступной среды жизнедеятельности для инвалидов в Ленинградской области в рамках подпрограммы "Формирование доступной среды жизнедеятельности для инвалидов"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0709</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0267093</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400,0</w:t>
            </w:r>
          </w:p>
        </w:tc>
      </w:tr>
      <w:tr w:rsidR="00954254" w:rsidRPr="00977BCA" w:rsidTr="00214C2B">
        <w:trPr>
          <w:trHeight w:val="264"/>
        </w:trPr>
        <w:tc>
          <w:tcPr>
            <w:tcW w:w="5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rPr>
                <w:b/>
                <w:bCs/>
              </w:rPr>
            </w:pPr>
            <w:r w:rsidRPr="00977BCA">
              <w:rPr>
                <w:b/>
                <w:bCs/>
              </w:rPr>
              <w:t>КУЛЬТУРА, КИНЕМАТОГРАФИЯ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jc w:val="center"/>
              <w:rPr>
                <w:b/>
                <w:bCs/>
              </w:rPr>
            </w:pPr>
            <w:r w:rsidRPr="00977BCA">
              <w:rPr>
                <w:b/>
                <w:bCs/>
              </w:rPr>
              <w:t>0800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rPr>
                <w:b/>
                <w:bCs/>
              </w:rPr>
            </w:pPr>
            <w:r w:rsidRPr="00977BCA">
              <w:rPr>
                <w:b/>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rPr>
                <w:b/>
                <w:bCs/>
              </w:rPr>
            </w:pPr>
            <w:r w:rsidRPr="00977BCA">
              <w:rPr>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right"/>
              <w:rPr>
                <w:b/>
                <w:bCs/>
              </w:rPr>
            </w:pPr>
            <w:r w:rsidRPr="00977BCA">
              <w:rPr>
                <w:b/>
                <w:bCs/>
              </w:rPr>
              <w:t>42 965,7</w:t>
            </w:r>
          </w:p>
        </w:tc>
      </w:tr>
      <w:tr w:rsidR="00954254" w:rsidRPr="00977BCA" w:rsidTr="00214C2B">
        <w:trPr>
          <w:trHeight w:val="264"/>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0"/>
              <w:rPr>
                <w:b/>
                <w:bCs/>
              </w:rPr>
            </w:pPr>
            <w:r w:rsidRPr="00977BCA">
              <w:rPr>
                <w:b/>
                <w:bCs/>
              </w:rPr>
              <w:t>Культура</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0801</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 </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0"/>
              <w:rPr>
                <w:b/>
                <w:bCs/>
              </w:rPr>
            </w:pPr>
            <w:r w:rsidRPr="00977BCA">
              <w:rPr>
                <w:b/>
                <w:bCs/>
              </w:rPr>
              <w:t>18 184,4</w:t>
            </w:r>
          </w:p>
        </w:tc>
      </w:tr>
      <w:tr w:rsidR="00954254" w:rsidRPr="00977BCA" w:rsidTr="00214C2B">
        <w:trPr>
          <w:trHeight w:val="1020"/>
        </w:trPr>
        <w:tc>
          <w:tcPr>
            <w:tcW w:w="5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Обеспечение деятельности муниципальных бюджетных и автономных учреждений в рамках подпрограммы "Развитие культурно-досуговой деятельности в муниципальном образовании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0801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0512207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611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2 685,0</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Обеспечение деятельности муниципальных бюджетных и автономных учреждений в рамках подпрограммы "Развитие культурно-досуговой деятельности в муниципальном образовании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0801</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0512207</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621</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3 297,6</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Обеспечение деятельности муниципальных бюджетных и автономных учреждений в рамках подпрограммы "Развитие культурно-досуговой деятельности в муниципальном образовании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0801</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0512207</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622</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9,9</w:t>
            </w:r>
          </w:p>
        </w:tc>
      </w:tr>
      <w:tr w:rsidR="00954254" w:rsidRPr="00977BCA" w:rsidTr="00214C2B">
        <w:trPr>
          <w:trHeight w:val="27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Бюджетные инвестиции в объекты капитального строительства собственности муниципального образования в рамках подпрограммы "Организация досуга на территории муниципального образования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0801</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0514401</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414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69,7</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 xml:space="preserve">Обеспечение выплат стимулирующего характера работникам муниципальных учреждений культуры Ленинградской области в рамках подпрограммы "Развитие культурно-досуговой деятельности в муниципальном </w:t>
            </w:r>
            <w:r w:rsidR="00470308" w:rsidRPr="00977BCA">
              <w:t>образовании</w:t>
            </w:r>
            <w:r w:rsidRPr="00977BCA">
              <w:t xml:space="preserve"> Приозерский муниципальный район Ленинградской области" муниципальной программы "Развитие культуры муниципального образования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0801</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0517036</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622</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780,0</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Поддержка творческих проектов в области культуры и искусства в рамках подпрограммы "Организация досуга на территории муниципального образования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0801</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0517044</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622</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98,6</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Обеспечение деятельности муниципальных казенных учреждений в рамках подпрограммы "Развитие библиотечного обслуживания на территории муниципального образования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0801</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0522206</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111</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5 077,1</w:t>
            </w:r>
          </w:p>
        </w:tc>
      </w:tr>
      <w:tr w:rsidR="00954254" w:rsidRPr="00977BCA" w:rsidTr="00214C2B">
        <w:trPr>
          <w:trHeight w:val="27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Обеспечение деятельности муниципальных казенных учреждений в рамках подпрограммы "Развитие библиотечного обслуживания на территории муниципального образования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0801</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0522206</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112</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11,1</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Обеспечение деятельности муниципальных казенных учреждений в рамках подпрограммы "Развитие библиотечного обслуживания на территории муниципального образования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0801</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0522206</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1 810,0</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Обеспечение выплат стимулирующего характера работникам муниципальных учреждений культуры Ленинградской области в рамках подпрограммы "Развитие библиотечного обслуживания в муниципальном образовании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0801</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0527036</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111</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1 011,0</w:t>
            </w:r>
          </w:p>
        </w:tc>
      </w:tr>
      <w:tr w:rsidR="00954254" w:rsidRPr="00977BCA" w:rsidTr="00214C2B">
        <w:trPr>
          <w:trHeight w:val="27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Информатизация и модернизация в сфере культуры в рамках подпрограммы "Развитие библиотечного обслуживания в муниципальном образовании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0801</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0527037</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130,0</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Комплектование книжных фондов библиотек муниципальных образований Ленинградской области в рамках подпрограммы "Развитие библиотечного обслуживания в муниципальном образовании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0801</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0527205</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168,7</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Обеспечение деятельности муниципальных казенных учреждений в рамках подпрограммы "Развитие дополнительного образования художественно-эстетической направленности в муниципальном образовании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0801</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0532206</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112</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1,5</w:t>
            </w:r>
          </w:p>
        </w:tc>
      </w:tr>
      <w:tr w:rsidR="00954254" w:rsidRPr="00977BCA" w:rsidTr="00214C2B">
        <w:trPr>
          <w:trHeight w:val="711"/>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Обеспечение деятельности муниципальных казенных учреждений в рамках подпрограммы "Развитие дополнительного образования художественно-эстетической направленности в муниципальном образовании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0801</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0532206</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18,1</w:t>
            </w:r>
          </w:p>
        </w:tc>
      </w:tr>
      <w:tr w:rsidR="00954254" w:rsidRPr="00977BCA" w:rsidTr="00214C2B">
        <w:trPr>
          <w:trHeight w:val="27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Поддержка декоративно-прикладного искусства и народных художественных промыслов в рамках подпрограммы "Развитие дополнительного образования художественно-эстетической направленности в муниципальном образовании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0801</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0537033</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73,0</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Поддержка дополнительного образования в сфере культуры в рамках подпрограммы "Развитие дополнительного образования художественно-эстетической направленности в муниципальном образовании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0801</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0537034</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112</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2,6</w:t>
            </w:r>
          </w:p>
        </w:tc>
      </w:tr>
      <w:tr w:rsidR="00954254" w:rsidRPr="00977BCA" w:rsidTr="00214C2B">
        <w:trPr>
          <w:trHeight w:val="27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Поддержка дополнительного образования в сфере культуры в рамках подпрограммы "Развитие дополнительного образования художественно-эстетической направленности в муниципальном образовании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0801</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0537034</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12,8</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Поддержка творческих проектов в области культуры и искусства в рамках подпрограммы "Развитие дополнительного образования художественно-эстетической направленности в муниципальном образовании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0801</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0537044</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107,7</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Иные межбюджетные трансферты бюджетам поселений, передаваемые согласно утвержденному порядку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0801</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1856205</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540</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2 720,1</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Поддержка муниципальных образований Ленинградской области по развитию общественной инфраструктуры муниципального значения в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0801</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1857202</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100,0</w:t>
            </w:r>
          </w:p>
        </w:tc>
      </w:tr>
      <w:tr w:rsidR="00954254" w:rsidRPr="00977BCA" w:rsidTr="00214C2B">
        <w:trPr>
          <w:trHeight w:val="264"/>
        </w:trPr>
        <w:tc>
          <w:tcPr>
            <w:tcW w:w="5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0"/>
              <w:rPr>
                <w:b/>
                <w:bCs/>
              </w:rPr>
            </w:pPr>
            <w:r w:rsidRPr="00977BCA">
              <w:rPr>
                <w:b/>
                <w:bCs/>
              </w:rPr>
              <w:t>Другие вопросы в области культуры, кинематографии</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0804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0"/>
              <w:rPr>
                <w:b/>
                <w:bCs/>
              </w:rPr>
            </w:pPr>
            <w:r w:rsidRPr="00977BCA">
              <w:rPr>
                <w:b/>
                <w:bCs/>
              </w:rPr>
              <w:t>24 781,3</w:t>
            </w:r>
          </w:p>
        </w:tc>
      </w:tr>
      <w:tr w:rsidR="00954254" w:rsidRPr="00977BCA" w:rsidTr="00214C2B">
        <w:trPr>
          <w:trHeight w:val="1020"/>
        </w:trPr>
        <w:tc>
          <w:tcPr>
            <w:tcW w:w="5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 xml:space="preserve">Организация и проведение мероприятий в сфере культуры в рамках подпрограммы "Развитие культурно-досуговой деятельности в муниципальном </w:t>
            </w:r>
            <w:r w:rsidR="00470308" w:rsidRPr="00977BCA">
              <w:t>образовании</w:t>
            </w:r>
            <w:r w:rsidRPr="00977BCA">
              <w:t xml:space="preserve">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0804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0514280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123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286,4</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 xml:space="preserve">Организация и проведение мероприятий в сфере культуры в рамках подпрограммы "Развитие культурно-досуговой деятельности в муниципальном </w:t>
            </w:r>
            <w:r w:rsidR="00470308" w:rsidRPr="00977BCA">
              <w:t>образовании</w:t>
            </w:r>
            <w:r w:rsidRPr="00977BCA">
              <w:t xml:space="preserve">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0804</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0514280</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2 878,3</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 xml:space="preserve">Организация и проведение мероприятий в сфере культуры в рамках подпрограммы "Развитие культурно-досуговой деятельности в муниципальном </w:t>
            </w:r>
            <w:r w:rsidR="00470308" w:rsidRPr="00977BCA">
              <w:t>образовании</w:t>
            </w:r>
            <w:r w:rsidRPr="00977BCA">
              <w:t xml:space="preserve">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0804</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0514280</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622</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613,7</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Обеспечение деятельности муниципальных казенных учреждений в рамках подпрограммы "Обеспечение условий реализаций муниципальной программы" муниципальной программы "Развитие культуры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0804</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0542206</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111</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1 930,5</w:t>
            </w:r>
          </w:p>
        </w:tc>
      </w:tr>
      <w:tr w:rsidR="00954254" w:rsidRPr="00977BCA" w:rsidTr="00214C2B">
        <w:trPr>
          <w:trHeight w:val="56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Обеспечение деятельности муниципальных казенных учреждений в рамках подпрограммы "Обеспечение условий реализаций муниципальной программы" муниципальной программы "Развитие культуры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0804</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0542206</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112</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33,0</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Обеспечение деятельности муниципальных казенных учреждений в рамках подпрограммы "Обеспечение условий реализаций муниципальной программы" муниципальной программы "Развитие культуры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0804</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0542206</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113</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79,2</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Обеспечение деятельности муниципальных казенных учреждений в рамках подпрограммы "Обеспечение условий реализаций муниципальной программы" муниципальной программы "Развитие культуры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0804</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0542206</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360,1</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Подготовка и проведение мероприятий, посвященных Дню образования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0804</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1857203</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622</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18 600,0</w:t>
            </w:r>
          </w:p>
        </w:tc>
      </w:tr>
      <w:tr w:rsidR="00954254" w:rsidRPr="00977BCA" w:rsidTr="00214C2B">
        <w:trPr>
          <w:trHeight w:val="264"/>
        </w:trPr>
        <w:tc>
          <w:tcPr>
            <w:tcW w:w="5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rPr>
                <w:b/>
                <w:bCs/>
              </w:rPr>
            </w:pPr>
            <w:r w:rsidRPr="00977BCA">
              <w:rPr>
                <w:b/>
                <w:bCs/>
              </w:rPr>
              <w:t>ЗДРАВООХРАНЕНИЕ</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jc w:val="center"/>
              <w:rPr>
                <w:b/>
                <w:bCs/>
              </w:rPr>
            </w:pPr>
            <w:r w:rsidRPr="00977BCA">
              <w:rPr>
                <w:b/>
                <w:bCs/>
              </w:rPr>
              <w:t>0900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rPr>
                <w:b/>
                <w:bCs/>
              </w:rPr>
            </w:pPr>
            <w:r w:rsidRPr="00977BCA">
              <w:rPr>
                <w:b/>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rPr>
                <w:b/>
                <w:bCs/>
              </w:rPr>
            </w:pPr>
            <w:r w:rsidRPr="00977BCA">
              <w:rPr>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right"/>
              <w:rPr>
                <w:b/>
                <w:bCs/>
              </w:rPr>
            </w:pPr>
            <w:r w:rsidRPr="00977BCA">
              <w:rPr>
                <w:b/>
                <w:bCs/>
              </w:rPr>
              <w:t>44 248,3</w:t>
            </w:r>
          </w:p>
        </w:tc>
      </w:tr>
      <w:tr w:rsidR="00954254" w:rsidRPr="00977BCA" w:rsidTr="00214C2B">
        <w:trPr>
          <w:trHeight w:val="264"/>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0"/>
              <w:rPr>
                <w:b/>
                <w:bCs/>
              </w:rPr>
            </w:pPr>
            <w:r w:rsidRPr="00977BCA">
              <w:rPr>
                <w:b/>
                <w:bCs/>
              </w:rPr>
              <w:t>Амбулаторная помощь</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0902</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 </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0"/>
              <w:rPr>
                <w:b/>
                <w:bCs/>
              </w:rPr>
            </w:pPr>
            <w:r w:rsidRPr="00977BCA">
              <w:rPr>
                <w:b/>
                <w:bCs/>
              </w:rPr>
              <w:t>44 248,3</w:t>
            </w:r>
          </w:p>
        </w:tc>
      </w:tr>
      <w:tr w:rsidR="00954254" w:rsidRPr="00977BCA" w:rsidTr="00214C2B">
        <w:trPr>
          <w:trHeight w:val="1020"/>
        </w:trPr>
        <w:tc>
          <w:tcPr>
            <w:tcW w:w="5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Бюджетные инвестиции в объекты капитального строительства государственной (муниципальной) собственности в рамках подпрограммы "Устойчивое развитие сельских территорий Приозерского района" муниципальной программы "Развитие агропромышленного комплекса муниципального образования Приозерский муниципальный район"</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0902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1214401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414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1 044,0</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Реализация мероприятий федеральной целевой программы "Устойчивое развитие сельских территорий на 2014 - 2017 годы и на период до 2020 года" в рамках подпрограммы "Устойчивое развитие сельских территорий Приозерского района" муниципальной программы "Развитие агропромышленного комплекса муниципального образования Приозерский муниципальный район"</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0902</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1215018</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414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7 700,0</w:t>
            </w:r>
          </w:p>
        </w:tc>
      </w:tr>
      <w:tr w:rsidR="00954254" w:rsidRPr="00977BCA" w:rsidTr="00214C2B">
        <w:trPr>
          <w:trHeight w:val="559"/>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Проектирование, строительство и реконструкция объектов в рамках подпрограммы "Устойчивое развитие сельских территорий Приозерского района" муниципальной программы "Развитие агропромышленного комплекса муниципального образования Приозерский муниципальный район"</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0902</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1217066</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414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35 504,3</w:t>
            </w:r>
          </w:p>
        </w:tc>
      </w:tr>
      <w:tr w:rsidR="00954254" w:rsidRPr="00977BCA" w:rsidTr="00214C2B">
        <w:trPr>
          <w:trHeight w:val="264"/>
        </w:trPr>
        <w:tc>
          <w:tcPr>
            <w:tcW w:w="5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rPr>
                <w:b/>
                <w:bCs/>
              </w:rPr>
            </w:pPr>
            <w:r w:rsidRPr="00977BCA">
              <w:rPr>
                <w:b/>
                <w:bCs/>
              </w:rPr>
              <w:t>СОЦИАЛЬНАЯ ПОЛИТИКА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jc w:val="center"/>
              <w:rPr>
                <w:b/>
                <w:bCs/>
              </w:rPr>
            </w:pPr>
            <w:r w:rsidRPr="00977BCA">
              <w:rPr>
                <w:b/>
                <w:bCs/>
              </w:rPr>
              <w:t>1000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rPr>
                <w:b/>
                <w:bCs/>
              </w:rPr>
            </w:pPr>
            <w:r w:rsidRPr="00977BCA">
              <w:rPr>
                <w:b/>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rPr>
                <w:b/>
                <w:bCs/>
              </w:rPr>
            </w:pPr>
            <w:r w:rsidRPr="00977BCA">
              <w:rPr>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right"/>
              <w:rPr>
                <w:b/>
                <w:bCs/>
              </w:rPr>
            </w:pPr>
            <w:r w:rsidRPr="00977BCA">
              <w:rPr>
                <w:b/>
                <w:bCs/>
              </w:rPr>
              <w:t>433 481,8</w:t>
            </w:r>
          </w:p>
        </w:tc>
      </w:tr>
      <w:tr w:rsidR="00954254" w:rsidRPr="00977BCA" w:rsidTr="00214C2B">
        <w:trPr>
          <w:trHeight w:val="264"/>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0"/>
              <w:rPr>
                <w:b/>
                <w:bCs/>
              </w:rPr>
            </w:pPr>
            <w:r w:rsidRPr="00977BCA">
              <w:rPr>
                <w:b/>
                <w:bCs/>
              </w:rPr>
              <w:t>Пенсионное обеспечение</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1001</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 </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0"/>
              <w:rPr>
                <w:b/>
                <w:bCs/>
              </w:rPr>
            </w:pPr>
            <w:r w:rsidRPr="00977BCA">
              <w:rPr>
                <w:b/>
                <w:bCs/>
              </w:rPr>
              <w:t>4 616,5</w:t>
            </w:r>
          </w:p>
        </w:tc>
      </w:tr>
      <w:tr w:rsidR="00954254" w:rsidRPr="00977BCA" w:rsidTr="00214C2B">
        <w:trPr>
          <w:trHeight w:val="1020"/>
        </w:trPr>
        <w:tc>
          <w:tcPr>
            <w:tcW w:w="5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Пенсии за выслугу лет и доплаты к пенсиям лицам, замещавшим муниципальные должности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0214301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321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4 616,5</w:t>
            </w:r>
          </w:p>
        </w:tc>
      </w:tr>
      <w:tr w:rsidR="00954254" w:rsidRPr="00977BCA" w:rsidTr="00214C2B">
        <w:trPr>
          <w:trHeight w:val="264"/>
        </w:trPr>
        <w:tc>
          <w:tcPr>
            <w:tcW w:w="5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0"/>
              <w:rPr>
                <w:b/>
                <w:bCs/>
              </w:rPr>
            </w:pPr>
            <w:r w:rsidRPr="00977BCA">
              <w:rPr>
                <w:b/>
                <w:bCs/>
              </w:rPr>
              <w:t>Социальное обслуживание населения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1002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0"/>
              <w:rPr>
                <w:b/>
                <w:bCs/>
              </w:rPr>
            </w:pPr>
            <w:r w:rsidRPr="00977BCA">
              <w:rPr>
                <w:b/>
                <w:bCs/>
              </w:rPr>
              <w:t>47 967,9</w:t>
            </w:r>
          </w:p>
        </w:tc>
      </w:tr>
      <w:tr w:rsidR="00954254" w:rsidRPr="00977BCA" w:rsidTr="00214C2B">
        <w:trPr>
          <w:trHeight w:val="816"/>
        </w:trPr>
        <w:tc>
          <w:tcPr>
            <w:tcW w:w="5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Ремонт зданий и сооружений в рамках подпрограммы "Модернизация и развитие социального обслуживания населения"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0224271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1 011,6</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Предоставление социального обслуживания населению в рамках подпрограммы "Модернизация и развитие социального обслуживания населения"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1002</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0227120</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111</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8 626,7</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Предоставление социального обслуживания населению в рамках подпрограммы "Модернизация и развитие социального обслуживания населения"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1002</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0227120</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112</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22,6</w:t>
            </w:r>
          </w:p>
        </w:tc>
      </w:tr>
      <w:tr w:rsidR="00954254" w:rsidRPr="00977BCA" w:rsidTr="001A1652">
        <w:trPr>
          <w:trHeight w:val="4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Предоставление социального обслуживания населению в рамках подпрограммы "Модернизация и развитие социального обслуживания населения"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1002</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0227120</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3 519,9</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Предоставление социального обслуживания населению в рамках подпрограммы "Модернизация и развитие социального обслуживания населения"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1002</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0227120</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611</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31 763,2</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Предоставление социального обслуживания населению в рамках подпрограммы "Модернизация и развитие социального обслуживания населения"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1002</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0227120</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852</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11,0</w:t>
            </w:r>
          </w:p>
        </w:tc>
      </w:tr>
      <w:tr w:rsidR="00954254" w:rsidRPr="00977BCA" w:rsidTr="00214C2B">
        <w:trPr>
          <w:trHeight w:val="559"/>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Мероприятия по проведению оздоровительной кампании детей, находящихся в трудной жизненной ситуации,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1002</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0234265</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58,6</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Мероприятия по улучшению качества жизни детей-инвалидов и детей с ограниченными возможностями в Ленинградской области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1002</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0237092</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200,0</w:t>
            </w:r>
          </w:p>
        </w:tc>
      </w:tr>
      <w:tr w:rsidR="00954254" w:rsidRPr="00977BCA" w:rsidTr="00214C2B">
        <w:trPr>
          <w:trHeight w:val="56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Мероприятия по улучшению качества жизни детей-инвалидов и детей с ограниченными возможностями в Ленинградской области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1002</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0237092</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612</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384,6</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Мероприятия по социальной поддержке граждан пожилого возраста в Ленинградской области в рамках подпрограммы "Социальная поддержка граждан пожилого возраста и инвалидов"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1002</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0257094</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612</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49,5</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Другие виды социальной помощи в рамках подпрограммы "Формирование доступной среды жизнедеятельности для инвалидов"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1002</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0264302</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40,0</w:t>
            </w:r>
          </w:p>
        </w:tc>
      </w:tr>
      <w:tr w:rsidR="00954254" w:rsidRPr="00977BCA" w:rsidTr="00214C2B">
        <w:trPr>
          <w:trHeight w:val="56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Другие виды социальной помощи в рамках подпрограммы "Формирование доступной среды жизнедеятельности для инвалидов"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1002</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0264302</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612</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185,0</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Расходы на мероприятия государственной программы Российской Федерации "Доступная среда" на 2011 - 2015 годы в рамках подпрограммы "Формирование доступной среды жизнедеятельности для инвалидов"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1002</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0265027</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612</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350,0</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Мероприятия по формированию доступной среды жизнедеятельности для инвалидов в Ленинградской области в рамках подпрограммы "Формирование доступной среды жизнедеятельности для инвалидов"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1002</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0267093</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115,0</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Мероприятия по формированию доступной среды жизнедеятельности для инвалидов в Ленинградской области в рамках подпрограммы "Формирование доступной среды жизнедеятельности для инвалидов"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1002</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0267093</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612</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1 630,2</w:t>
            </w:r>
          </w:p>
        </w:tc>
      </w:tr>
      <w:tr w:rsidR="00954254" w:rsidRPr="00977BCA" w:rsidTr="00214C2B">
        <w:trPr>
          <w:trHeight w:val="264"/>
        </w:trPr>
        <w:tc>
          <w:tcPr>
            <w:tcW w:w="5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0"/>
              <w:rPr>
                <w:b/>
                <w:bCs/>
              </w:rPr>
            </w:pPr>
            <w:r w:rsidRPr="00977BCA">
              <w:rPr>
                <w:b/>
                <w:bCs/>
              </w:rPr>
              <w:t>Социальное обеспечение населения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1003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0"/>
              <w:rPr>
                <w:b/>
                <w:bCs/>
              </w:rPr>
            </w:pPr>
            <w:r w:rsidRPr="00977BCA">
              <w:rPr>
                <w:b/>
                <w:bCs/>
              </w:rPr>
              <w:t>299 081,4</w:t>
            </w:r>
          </w:p>
        </w:tc>
      </w:tr>
      <w:tr w:rsidR="00954254" w:rsidRPr="00977BCA" w:rsidTr="00214C2B">
        <w:trPr>
          <w:trHeight w:val="1020"/>
        </w:trPr>
        <w:tc>
          <w:tcPr>
            <w:tcW w:w="5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Питание обучающихся в общеобразовательных учреждениях, расположенных на территории Ленинградской области,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0127144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323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16 224,1</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Питание обучающихся в общеобразовательных учреждениях, расположенных на территории Ленинградской области,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0127144</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630</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598,7</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Оплата жилищно-коммунальных услуг отдельным категориям граждан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0215250</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665,7</w:t>
            </w:r>
          </w:p>
        </w:tc>
      </w:tr>
      <w:tr w:rsidR="00954254" w:rsidRPr="00977BCA" w:rsidTr="00214C2B">
        <w:trPr>
          <w:trHeight w:val="428"/>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Оплата жилищно-коммунальных услуг отдельным категориям граждан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0215250</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313</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74 734,3</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Прочие меры социальной поддержки, переданные из бюджетов поселений,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0216270</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0,2</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Прочие меры социальной поддержки, переданные из бюджетов поселений,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0216270</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313</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46,8</w:t>
            </w:r>
          </w:p>
        </w:tc>
      </w:tr>
      <w:tr w:rsidR="00954254" w:rsidRPr="00977BCA" w:rsidTr="00214C2B">
        <w:trPr>
          <w:trHeight w:val="56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Меры социальной поддержки ветеранов труда по предоставлению ежемесячной денежной выплаты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0217104</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165,5</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Меры социальной поддержки ветеранов труда по предоставлению ежемесячной денежной выплаты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0217104</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313</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21 262,0</w:t>
            </w:r>
          </w:p>
        </w:tc>
      </w:tr>
      <w:tr w:rsidR="00954254" w:rsidRPr="00977BCA" w:rsidTr="00214C2B">
        <w:trPr>
          <w:trHeight w:val="27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Меры социальной поддержки жертв политических репрессий по предоставлению ежемесячной денежной выплаты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0217105</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2,3</w:t>
            </w:r>
          </w:p>
        </w:tc>
      </w:tr>
      <w:tr w:rsidR="00954254" w:rsidRPr="00977BCA" w:rsidTr="00214C2B">
        <w:trPr>
          <w:trHeight w:val="711"/>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Меры социальной поддержки жертв политических репрессий по предоставлению ежемесячной денежной выплаты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0217105</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313</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383,6</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Меры социальной поддержки тружеников тыла по предоставлению ежемесячной денежной выплаты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0217106</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0,4</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Меры социальной поддержки тружеников тыла по предоставлению ежемесячной денежной выплаты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0217106</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313</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30,0</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Предоставление государственной социальной помощи в форме единовременной денежной выплаты или натуральной помощи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0217107</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0,2</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Предоставление государственной социальной помощи в форме единовременной денежной выплаты или натуральной помощи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0217107</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313</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1 384,0</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Меры социальной поддержки лиц, удостоенных звания "Ветеран труда Ленинградской области"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0217109</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151,7</w:t>
            </w:r>
          </w:p>
        </w:tc>
      </w:tr>
      <w:tr w:rsidR="00954254" w:rsidRPr="00977BCA" w:rsidTr="00214C2B">
        <w:trPr>
          <w:trHeight w:val="27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Меры социальной поддержки лиц, удостоенных звания "Ветеран труда Ленинградской области"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0217109</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313</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16 549,7</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Меры социальной поддержки ветеранов труда по оплате жилья и коммунальных услуг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0217110</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248,0</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Меры социальной поддержки ветеранов труда по оплате жилья и коммунальных услуг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0217110</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313</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31 009,3</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Меры социальной поддержки жертв политических репрессий по оплате жилья и коммунальных услуг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0217111</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3,1</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Меры социальной поддержки жертв политических репрессий по оплате жилья и коммунальных услуг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0217111</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313</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781,9</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Меры социальной поддержки сельских специалистов по оплате жилья и коммунальных услуг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0217112</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24,9</w:t>
            </w:r>
          </w:p>
        </w:tc>
      </w:tr>
      <w:tr w:rsidR="00954254" w:rsidRPr="00977BCA" w:rsidTr="00214C2B">
        <w:trPr>
          <w:trHeight w:val="853"/>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Меры социальной поддержки сельских специалистов по оплате жилья и коммунальных услуг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0217112</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313</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17 831,1</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Предоставление гражданам субсидий на оплату жилого помещения и коммунальных услуг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0217113</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23,5</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Предоставление гражданам субсидий на оплату жилого помещения и коммунальных услуг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0217113</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313</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4 666,5</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Предоставление мер социальной поддержки в части изготовления и ремонта зубных протезов отдельным категориям граждан, проживающих в Ленинградской области,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0217115</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313</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1 200,1</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Социальное пособие и возмещение расходов на погребение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0217116</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1,0</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Социальное пособие и возмещение расходов на погребение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0217116</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313</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464,3</w:t>
            </w:r>
          </w:p>
        </w:tc>
      </w:tr>
      <w:tr w:rsidR="00954254" w:rsidRPr="00977BCA" w:rsidTr="00214C2B">
        <w:trPr>
          <w:trHeight w:val="1428"/>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proofErr w:type="gramStart"/>
            <w:r w:rsidRPr="00977BCA">
              <w:t>Меры социальной поддержки инвалидов, получивших транспортные средства бесплатно или приобретших их на льготных условиях, инвалидов войны I и II групп, приобретших транспортные средства за полную стоимость, инвалидов вследствие общего заболевания, инвалидов с детства, детей-инвалидов, имеющих медицинские показания на обеспечение транспортными средствами и приобретших их самостоятельно, в части выплаты денежной компенсации расходов на бензин, ремонт, техническое обслуживание транспортных средств и запасные</w:t>
            </w:r>
            <w:proofErr w:type="gramEnd"/>
            <w:r w:rsidRPr="00977BCA">
              <w:t xml:space="preserve"> части к ним</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0217117</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313</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9,9</w:t>
            </w:r>
          </w:p>
        </w:tc>
      </w:tr>
      <w:tr w:rsidR="00954254" w:rsidRPr="00977BCA" w:rsidTr="001A1652">
        <w:trPr>
          <w:trHeight w:val="278"/>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Меры социальной поддержки по предоставлению единовременной выплаты лицам, состоящим в браке 50, 60, 70 и 75 лет,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0217118</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1,1</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Меры социальной поддержки по предоставлению единовременной выплаты лицам, состоящим в браке 50, 60, 70 и 75 лет,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0217118</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313</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317,2</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Пособия лицам, не подлежащим обязательному социальному страхованию на случай временной нетрудоспособности и в связи с материнством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0235380</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313</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16 405,1</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Мероприятия по улучшению качества жизни детей-инвалидов и детей с ограниченными возможностями в Ленинградской области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0237092</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57,0</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Мероприятия по развитию системы социального обслуживания несовершеннолетних и семей с детьми, находящихся в трудной жизненной ситуации, в Ленинградской области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0237095</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313</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149,0</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Меры социальной поддержки по предоставлению ежемесячной компенсации на полноценное питание беременным женщинам, кормящим матерям, детям в возрасте до трех лет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0237121</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0,1</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Меры социальной поддержки по предоставлению ежемесячной компенсации на полноценное питание беременным женщинам, кормящим матерям, детям в возрасте до трех лет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0237121</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313</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4 081,9</w:t>
            </w:r>
          </w:p>
        </w:tc>
      </w:tr>
      <w:tr w:rsidR="00954254" w:rsidRPr="00977BCA" w:rsidTr="00214C2B">
        <w:trPr>
          <w:trHeight w:val="612"/>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Ежемесячное пособие на ребенка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0237123</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0,3</w:t>
            </w:r>
          </w:p>
        </w:tc>
      </w:tr>
      <w:tr w:rsidR="00954254" w:rsidRPr="00977BCA" w:rsidTr="00214C2B">
        <w:trPr>
          <w:trHeight w:val="612"/>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Ежемесячное пособие на ребенка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0237123</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313</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7 429,7</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Меры социальной поддержки многодетных семей по предоставлению ежегодной денежной компенсации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0237126</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313</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1 039,1</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Меры социальной поддержки многодетных семей по оплате жилья и коммунальных услуг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0237127</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0,8</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Меры социальной поддержки многодетных семей по оплате жилья и коммунальных услуг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0237127</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313</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10 100,2</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Меры социальной поддержки многодетных семей по предоставлению бесплатного проезда детям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0237128</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313</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263,8</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Меры социальной поддержки по предоставлению единовременного пособия при рождении ребенка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0237129</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313</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11 520,0</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Меры социальной поддержки многодетных семей по предоставлению материнского капитала на третьего ребенка и последующих детей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0237130</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313</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1 119,8</w:t>
            </w:r>
          </w:p>
        </w:tc>
      </w:tr>
      <w:tr w:rsidR="00954254" w:rsidRPr="00977BCA" w:rsidTr="00214C2B">
        <w:trPr>
          <w:trHeight w:val="56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proofErr w:type="gramStart"/>
            <w:r w:rsidRPr="00977BCA">
              <w:t>Обеспечение бесплатного проезда детей-сирот и детей, оставшихся без попечения родителей, обучающихся в муниципальных образовательных учреждениях Ленинградской области,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 в рамках подпрограммы "Социальная поддержка семей и детей" муниципальной программы "Социальная поддержка отдельных категорий граждан в</w:t>
            </w:r>
            <w:proofErr w:type="gramEnd"/>
            <w:r w:rsidRPr="00977BCA">
              <w:t xml:space="preserve"> муниципальном </w:t>
            </w:r>
            <w:proofErr w:type="gramStart"/>
            <w:r w:rsidRPr="00977BCA">
              <w:t>образовании</w:t>
            </w:r>
            <w:proofErr w:type="gramEnd"/>
            <w:r w:rsidRPr="00977BCA">
              <w:t xml:space="preserve">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0237147</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313</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747,1</w:t>
            </w:r>
          </w:p>
        </w:tc>
      </w:tr>
      <w:tr w:rsidR="00954254" w:rsidRPr="00977BCA" w:rsidTr="00214C2B">
        <w:trPr>
          <w:trHeight w:val="985"/>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proofErr w:type="gramStart"/>
            <w:r w:rsidRPr="00977BCA">
              <w:t>Обеспечение текущего ремонта жилых помещений, находящихся в собственности у детей-сирот и детей, оставшихся без попечения родителей, лиц из числа детей-сирот и детей, оставшихся без попечения родителей, или предоставленных им по договору социального найма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0237148</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323</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150,0</w:t>
            </w:r>
          </w:p>
        </w:tc>
      </w:tr>
      <w:tr w:rsidR="00954254" w:rsidRPr="00977BCA" w:rsidTr="00214C2B">
        <w:trPr>
          <w:trHeight w:val="1224"/>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proofErr w:type="gramStart"/>
            <w:r w:rsidRPr="00977BCA">
              <w:t>Предоставление мер социальной поддержки по аренде жилых помещений для детей-сирот и детей, оставшихся без попечения родителей, и лиц из числа детей-сирот и детей, оставшихся без попечения родителей, на период до обеспечения их жилыми помещениями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0237149</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323</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120,0</w:t>
            </w:r>
          </w:p>
        </w:tc>
      </w:tr>
      <w:tr w:rsidR="00954254" w:rsidRPr="00977BCA" w:rsidTr="001A1652">
        <w:trPr>
          <w:trHeight w:val="1837"/>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proofErr w:type="gramStart"/>
            <w:r w:rsidRPr="00977BCA">
              <w:t>Освобождение детей-сирот и детей, оставшихся без попечения родителей, а также лиц из числа детей-сирот и детей, оставшихся без попечения родителей, на период пребывания в учреждениях для детей-сирот и детей, оставшихся без попечения родителей, в иных образовательных учреждениях, на военной службе по призыву, отбывающих срок наказания в виде лишения свободы, а также на период пребывания у опекунов (попечителей), в приемных семьях</w:t>
            </w:r>
            <w:proofErr w:type="gramEnd"/>
            <w:r w:rsidRPr="00977BCA">
              <w:t xml:space="preserve">, </w:t>
            </w:r>
            <w:proofErr w:type="gramStart"/>
            <w:r w:rsidR="00470308" w:rsidRPr="00977BCA">
              <w:t>в случае если в жилом помещении не проживают другие члены семьи, от платы за пользование жилым помещением (платы за наем), от платы за содержание и ремонт жилого помещения, включающей в себя плату за услуги и работы по управлению многоквартирным домом, содержанию и текущему ремонту общего имущества в многоквартирном доме, от платы за коммунальные услуги, от оплаты за определение технического состояния</w:t>
            </w:r>
            <w:proofErr w:type="gramEnd"/>
            <w:r w:rsidR="00470308" w:rsidRPr="00977BCA">
              <w:t xml:space="preserve"> </w:t>
            </w:r>
            <w:r w:rsidRPr="00977BCA">
              <w:t>и оценку стоимости жилого помещения в случае передачи его в собственность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0237150</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313</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600,2</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Мероприятия по социальной поддержке граждан пожилого возраста в Ленинградской области в рамках подпрограммы "Социальная поддержка граждан пожилого возраста и инвалидов"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0257094</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52,5</w:t>
            </w:r>
          </w:p>
        </w:tc>
      </w:tr>
      <w:tr w:rsidR="00954254" w:rsidRPr="00977BCA" w:rsidTr="00214C2B">
        <w:trPr>
          <w:trHeight w:val="569"/>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Мероприятия по социальной поддержке граждан пожилого возраста в Ленинградской области в рамках подпрограммы "Социальная поддержка граждан пожилого возраста и инвалидов"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0257094</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612</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29,3</w:t>
            </w:r>
          </w:p>
        </w:tc>
      </w:tr>
      <w:tr w:rsidR="00954254" w:rsidRPr="00977BCA" w:rsidTr="00214C2B">
        <w:trPr>
          <w:trHeight w:val="701"/>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Расходы на мероприятия государственной программы Российской Федерации "Доступная среда" на 2011 - 2015 годы в рамках подпрограммы "Формирование доступной среды жизнедеятельности для инвалидов"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0265027</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80,0</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Другие виды социальной помощи в рамках подпрограммы "Адресная материальная помощь"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0274302</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86,9</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Другие виды социальной помощи в рамках подпрограммы "Адресная материальная помощь"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0274302</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313</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1 341,5</w:t>
            </w:r>
          </w:p>
        </w:tc>
      </w:tr>
      <w:tr w:rsidR="00954254" w:rsidRPr="00977BCA" w:rsidTr="00214C2B">
        <w:trPr>
          <w:trHeight w:val="1428"/>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proofErr w:type="gramStart"/>
            <w:r w:rsidRPr="00977BCA">
              <w:t xml:space="preserve">Предоставление социальных выплат </w:t>
            </w:r>
            <w:r w:rsidR="00470308" w:rsidRPr="00977BCA">
              <w:t>молодым</w:t>
            </w:r>
            <w:r w:rsidRPr="00977BCA">
              <w:t xml:space="preserve"> гражданам (молодым семьям) на приобретение (строительство) жилья и дополнительных социальных выплат в случае рождения (усыновления) детей в рамках подпрограммы "Улучшение жилищных условий молодых граждан и молодых семей в муниципальном образовании Приозерский муниципальный район Ленинградской области" муниципальной программы "Обеспечение жильем граждан на территории муниципального образования Приозерский муниципальный район Ленинградской области"</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0614241</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322</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180,0</w:t>
            </w:r>
          </w:p>
        </w:tc>
      </w:tr>
      <w:tr w:rsidR="00954254" w:rsidRPr="00977BCA" w:rsidTr="00214C2B">
        <w:trPr>
          <w:trHeight w:val="1224"/>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470308" w:rsidP="00954254">
            <w:pPr>
              <w:outlineLvl w:val="1"/>
            </w:pPr>
            <w:r w:rsidRPr="00977BCA">
              <w:t>Предоставление социальных выплат молодым семьям на приобретение (строительство) жилья в рамках подпрограммы "Улучшение жилищных условий молодых граждан и молодых семей в муниципальном образовании Приозерский муниципальный район Ленинградской области" муниципальной программы "Обеспечение жильем граждан на территории муниципального образования Приозерский муниципальный район Ленинградской области" (в соответствии с ФЦП "Жилище")</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0614242</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322</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397,6</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Мероприятия по обеспечению жильем молодых семей ФЦП "Жилище" на 2011 - 2015 годы в рамках подпрограммы "Улучшение жилищных условий молодых граждан и молодых семей в муниципальном образовании Приозерский муниципальный район Ленинградской области" муниципальной программы "Обеспечение жильем граждан на территории муниципального образования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0615020</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322</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613,0</w:t>
            </w:r>
          </w:p>
        </w:tc>
      </w:tr>
      <w:tr w:rsidR="00954254" w:rsidRPr="00977BCA" w:rsidTr="00214C2B">
        <w:trPr>
          <w:trHeight w:val="27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Жилье для молодежи в рамках подпрограммы "Улучшение жилищных условий молодых граждан и молодых семей в МО Приозерский муниципальный район" муниципальной программы "Обеспечение качественным жильем граждан на территории муниципального образования Приозерский муниципальный район"</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0617075</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322</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30 989,0</w:t>
            </w:r>
          </w:p>
        </w:tc>
      </w:tr>
      <w:tr w:rsidR="00954254" w:rsidRPr="00977BCA" w:rsidTr="00214C2B">
        <w:trPr>
          <w:trHeight w:val="559"/>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Обеспечение жильем молодых семей в рамках подпрограммы "Улучшение жилищных условий молодых граждан и молодых семей в МО Приозерский муниципальный район" муниципальной программы "Обеспечение качественным жильем граждан на территории муниципального образования Приозерский муниципальный район"</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0617076</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322</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4 555,7</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Поддержка граждан, нуждающихся в улучшении жилищных условий, на основе принципов ипотечного кредитования в рамках подпрограммы "Поддержка граждан, нуждающихся в улучшении жилищных условий, на основе принципов ипотечного кредитования в Ленинградской области" муниципальной программы "Обеспечение качественным жильем граждан на территории муниципального образования Приозерский муниципальный район"</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0624240</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322</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109,0</w:t>
            </w:r>
          </w:p>
        </w:tc>
      </w:tr>
      <w:tr w:rsidR="00954254" w:rsidRPr="00977BCA" w:rsidTr="00214C2B">
        <w:trPr>
          <w:trHeight w:val="1224"/>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proofErr w:type="gramStart"/>
            <w:r w:rsidRPr="00977BCA">
              <w:t>Поддержка граждан, нуждающихся в улучшении жилищных условий путем предоставления социальных выплат и компенсаций расходов, связанных с уплатой процентов по ипотечным жилищным кредитам, в рамках подпрограммы "Поддержка граждан, нуждающихся в улучшении жилищных условий, на основе принципов ипотечного кредитования в Ленинградской области" муниципальной программы "Обеспечение качественным жильем граждан на территории муниципального образования Приозерский муниципальный район"</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0627074</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322</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13 015,2</w:t>
            </w:r>
          </w:p>
        </w:tc>
      </w:tr>
      <w:tr w:rsidR="00954254" w:rsidRPr="00977BCA" w:rsidTr="00214C2B">
        <w:trPr>
          <w:trHeight w:val="1632"/>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proofErr w:type="gramStart"/>
            <w:r w:rsidRPr="00977BCA">
              <w:t>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 в рамках подпрограммы "Обеспечение жильем, оказание содействия для приобретения жилья отдельными категориями граждан, установленных федеральным и областным законодательством</w:t>
            </w:r>
            <w:proofErr w:type="gramEnd"/>
            <w:r w:rsidRPr="00977BCA">
              <w:t>" муниципальной программы "Обеспечение качественным жильем граждан на территории муниципального образования Приозерский муниципальный район"</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0635134</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322</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2 895,1</w:t>
            </w:r>
          </w:p>
        </w:tc>
      </w:tr>
      <w:tr w:rsidR="00954254" w:rsidRPr="00977BCA" w:rsidTr="00214C2B">
        <w:trPr>
          <w:trHeight w:val="1632"/>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proofErr w:type="gramStart"/>
            <w:r w:rsidRPr="00977BCA">
              <w:t>Осуществление полномочий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в рамках подпрограммы" в рамках подпрограммы "Обеспечение жильем, оказание содействия для приобретения жилья отдельными категориями граждан, установленных федеральным и областным законодательством" муниципальной программы "Обеспечение качественным жильем граждан</w:t>
            </w:r>
            <w:proofErr w:type="gramEnd"/>
            <w:r w:rsidRPr="00977BCA">
              <w:t xml:space="preserve"> на территории муниципального образования Приозерский муниципальный район"</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0635135</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322</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723,8</w:t>
            </w:r>
          </w:p>
        </w:tc>
      </w:tr>
      <w:tr w:rsidR="00954254" w:rsidRPr="00977BCA" w:rsidTr="00214C2B">
        <w:trPr>
          <w:trHeight w:val="1428"/>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proofErr w:type="gramStart"/>
            <w:r w:rsidRPr="00977BCA">
              <w:t>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в рамках подпрограммы "Обеспечение жильем, оказание содействия для приобретения жилья отдельными категориями граждан, установленных федеральным и областным законодательством" муниципальной программы "Обеспечение качественным жильем граждан на территории муниципального образования Приозерский муниципальный</w:t>
            </w:r>
            <w:proofErr w:type="gramEnd"/>
            <w:r w:rsidRPr="00977BCA">
              <w:t xml:space="preserve"> район"</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0637141</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322</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1 447,6</w:t>
            </w:r>
          </w:p>
        </w:tc>
      </w:tr>
      <w:tr w:rsidR="00954254" w:rsidRPr="00977BCA" w:rsidTr="00214C2B">
        <w:trPr>
          <w:trHeight w:val="264"/>
        </w:trPr>
        <w:tc>
          <w:tcPr>
            <w:tcW w:w="5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0"/>
              <w:rPr>
                <w:b/>
                <w:bCs/>
              </w:rPr>
            </w:pPr>
            <w:r w:rsidRPr="00977BCA">
              <w:rPr>
                <w:b/>
                <w:bCs/>
              </w:rPr>
              <w:t>Охрана семьи и детства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1004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0"/>
              <w:rPr>
                <w:b/>
                <w:bCs/>
              </w:rPr>
            </w:pPr>
            <w:r w:rsidRPr="00977BCA">
              <w:rPr>
                <w:b/>
                <w:bCs/>
              </w:rPr>
              <w:t>66 336,8</w:t>
            </w:r>
          </w:p>
        </w:tc>
      </w:tr>
      <w:tr w:rsidR="00954254" w:rsidRPr="00977BCA" w:rsidTr="001A1652">
        <w:trPr>
          <w:trHeight w:val="420"/>
        </w:trPr>
        <w:tc>
          <w:tcPr>
            <w:tcW w:w="5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Выплата компенсации части родительской платы в рамках подпрограммы "Развитие системы дошкольного образования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0117136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313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10 485,1</w:t>
            </w:r>
          </w:p>
        </w:tc>
      </w:tr>
      <w:tr w:rsidR="00954254" w:rsidRPr="00977BCA" w:rsidTr="00214C2B">
        <w:trPr>
          <w:trHeight w:val="612"/>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Другие виды социальной помощи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1004</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0234302</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313</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75,5</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Ежемесячная денежная выплата, назначаемая в случае рождения третьего ребенка или последующих детей до достижения ребенком возраста трех лет,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1004</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0235084</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313</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3 623,8</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Выплата единовременного пособия при всех формах устройства детей, лишенных родительского попечения, в семью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1004</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0235260</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313</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462,3</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Ежемесячная денежная выплата семьям в случае рождения третьего ребенка и последующих детей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1004</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0237131</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313</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5 213,5</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Вознаграждение, причитающееся приемному родителю,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1004</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0237143</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313</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5 440,6</w:t>
            </w:r>
          </w:p>
        </w:tc>
      </w:tr>
      <w:tr w:rsidR="00954254" w:rsidRPr="00977BCA" w:rsidTr="00214C2B">
        <w:trPr>
          <w:trHeight w:val="56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Содержание детей-сирот и детей, оставшихся без попечения родителей, в семьях опекунов (попечителей) и приемных семьях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1004</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0237146</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313</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19 985,0</w:t>
            </w:r>
          </w:p>
        </w:tc>
      </w:tr>
      <w:tr w:rsidR="00954254" w:rsidRPr="00977BCA" w:rsidTr="00214C2B">
        <w:trPr>
          <w:trHeight w:val="1428"/>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proofErr w:type="gramStart"/>
            <w:r w:rsidRPr="00977BCA">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"Обеспечение жилыми помещениями специализированного жилищного фонда по договорам найма специализированных жилых помещений детей-сирот, детей оставшихся без попечения родителей, лиц из числа детей-сирот и детей, оставшихся без попечения родителей" муниципальной программы "Обеспечение качественным жильем граждан на территории муниципального</w:t>
            </w:r>
            <w:proofErr w:type="gramEnd"/>
            <w:r w:rsidRPr="00977BCA">
              <w:t xml:space="preserve"> образования Приозерский муниципальный район"</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1004</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0645082</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412</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846,2</w:t>
            </w:r>
          </w:p>
        </w:tc>
      </w:tr>
      <w:tr w:rsidR="00954254" w:rsidRPr="00977BCA" w:rsidTr="00214C2B">
        <w:trPr>
          <w:trHeight w:val="843"/>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proofErr w:type="gramStart"/>
            <w:r w:rsidRPr="00977BCA">
              <w:t>Обеспечение жильем сирот и детей, оставшихся без попечения родителей и лиц из числа детей-сирот или детей, оставшихся без попечения родителей жилыми помещениями по договорам специализированного найма в рамках подпрограммы "Обеспечение жилыми помещениями специализированного жилищного фонда по договорам найма специализированных жилых помещений детей-сирот, детей, оставшихся без попечения родителей, лиц из числа детей-сирот и детей, оставшихся без попечения родителей" муниципальной программы "Обеспечение</w:t>
            </w:r>
            <w:proofErr w:type="gramEnd"/>
            <w:r w:rsidRPr="00977BCA">
              <w:t xml:space="preserve"> качественным жильем граждан на территории муниципального образования Приозерский муниципальный район"</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1004</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0647139</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412</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20 204,8</w:t>
            </w:r>
          </w:p>
        </w:tc>
      </w:tr>
      <w:tr w:rsidR="00954254" w:rsidRPr="00977BCA" w:rsidTr="00214C2B">
        <w:trPr>
          <w:trHeight w:val="264"/>
        </w:trPr>
        <w:tc>
          <w:tcPr>
            <w:tcW w:w="5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0"/>
              <w:rPr>
                <w:b/>
                <w:bCs/>
              </w:rPr>
            </w:pPr>
            <w:r w:rsidRPr="00977BCA">
              <w:rPr>
                <w:b/>
                <w:bCs/>
              </w:rPr>
              <w:t>Другие вопросы в области социальной политики</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1006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0"/>
              <w:rPr>
                <w:b/>
                <w:bCs/>
              </w:rPr>
            </w:pPr>
            <w:r w:rsidRPr="00977BCA">
              <w:rPr>
                <w:b/>
                <w:bCs/>
              </w:rPr>
              <w:t>15 479,2</w:t>
            </w:r>
          </w:p>
        </w:tc>
      </w:tr>
      <w:tr w:rsidR="00954254" w:rsidRPr="00977BCA" w:rsidTr="00214C2B">
        <w:trPr>
          <w:trHeight w:val="612"/>
        </w:trPr>
        <w:tc>
          <w:tcPr>
            <w:tcW w:w="5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Другие виды социальной помощи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0234302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224,0</w:t>
            </w:r>
          </w:p>
        </w:tc>
      </w:tr>
      <w:tr w:rsidR="00954254" w:rsidRPr="00977BCA" w:rsidTr="00214C2B">
        <w:trPr>
          <w:trHeight w:val="612"/>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Другие виды социальной помощи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1006</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0234302</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612</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10,0</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Организация социальной помощи и социальной защиты населения в рамках подпрограммы "Обеспечение реализации муниципальной программы"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1006</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0247132</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121</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11 805,1</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Организация социальной помощи и социальной защиты населения в рамках подпрограммы "Обеспечение реализации муниципальной программы"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1006</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0247132</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122</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215,5</w:t>
            </w:r>
          </w:p>
        </w:tc>
      </w:tr>
      <w:tr w:rsidR="00954254" w:rsidRPr="00977BCA" w:rsidTr="00214C2B">
        <w:trPr>
          <w:trHeight w:val="428"/>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Организация социальной помощи и социальной защиты населения в рамках подпрограммы "Обеспечение реализации муниципальной программы"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1006</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0247132</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2 438,4</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Организация социальной помощи и социальной защиты населения в рамках подпрограммы "Обеспечение реализации муниципальной программы"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1006</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0247132</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852</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1,0</w:t>
            </w:r>
          </w:p>
        </w:tc>
      </w:tr>
      <w:tr w:rsidR="00954254" w:rsidRPr="00977BCA" w:rsidTr="00214C2B">
        <w:trPr>
          <w:trHeight w:val="559"/>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Другие виды социальной помощи в рамках подпрограммы "Социальная поддержка граждан пожилого возраста и инвалидов"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1006</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0254302</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220,1</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Другие виды социальной помощи в рамках подпрограммы "Социальная поддержка граждан пожилого возраста и инвалидов"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1006</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0254302</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612</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8,8</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Другие виды социальной помощи в рамках подпрограммы "Формирование доступной среды жизнедеятельности для инвалидов"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1006</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0264302</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25,0</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Оказание финансовой помощи советам ветеранов войны, труда, вооруженных сил, правоохранительных органов, жителей блокадного Ленинграда и бывших малолетних узников фашистских лагерей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1006</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1857206</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810</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531,4</w:t>
            </w:r>
          </w:p>
        </w:tc>
      </w:tr>
      <w:tr w:rsidR="00954254" w:rsidRPr="00977BCA" w:rsidTr="00214C2B">
        <w:trPr>
          <w:trHeight w:val="264"/>
        </w:trPr>
        <w:tc>
          <w:tcPr>
            <w:tcW w:w="5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rPr>
                <w:b/>
                <w:bCs/>
              </w:rPr>
            </w:pPr>
            <w:r w:rsidRPr="00977BCA">
              <w:rPr>
                <w:b/>
                <w:bCs/>
              </w:rPr>
              <w:t>ФИЗИЧЕСКАЯ КУЛЬТУРА И СПОРТ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jc w:val="center"/>
              <w:rPr>
                <w:b/>
                <w:bCs/>
              </w:rPr>
            </w:pPr>
            <w:r w:rsidRPr="00977BCA">
              <w:rPr>
                <w:b/>
                <w:bCs/>
              </w:rPr>
              <w:t>1100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rPr>
                <w:b/>
                <w:bCs/>
              </w:rPr>
            </w:pPr>
            <w:r w:rsidRPr="00977BCA">
              <w:rPr>
                <w:b/>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rPr>
                <w:b/>
                <w:bCs/>
              </w:rPr>
            </w:pPr>
            <w:r w:rsidRPr="00977BCA">
              <w:rPr>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right"/>
              <w:rPr>
                <w:b/>
                <w:bCs/>
              </w:rPr>
            </w:pPr>
            <w:r w:rsidRPr="00977BCA">
              <w:rPr>
                <w:b/>
                <w:bCs/>
              </w:rPr>
              <w:t>70 175,4</w:t>
            </w:r>
          </w:p>
        </w:tc>
      </w:tr>
      <w:tr w:rsidR="00954254" w:rsidRPr="00977BCA" w:rsidTr="00214C2B">
        <w:trPr>
          <w:trHeight w:val="264"/>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0"/>
              <w:rPr>
                <w:b/>
                <w:bCs/>
              </w:rPr>
            </w:pPr>
            <w:r w:rsidRPr="00977BCA">
              <w:rPr>
                <w:b/>
                <w:bCs/>
              </w:rPr>
              <w:t>Физическая культура</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1101</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 </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0"/>
              <w:rPr>
                <w:b/>
                <w:bCs/>
              </w:rPr>
            </w:pPr>
            <w:r w:rsidRPr="00977BCA">
              <w:rPr>
                <w:b/>
                <w:bCs/>
              </w:rPr>
              <w:t>9 976,6</w:t>
            </w:r>
          </w:p>
        </w:tc>
      </w:tr>
      <w:tr w:rsidR="00954254" w:rsidRPr="00977BCA" w:rsidTr="00214C2B">
        <w:trPr>
          <w:trHeight w:val="816"/>
        </w:trPr>
        <w:tc>
          <w:tcPr>
            <w:tcW w:w="5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Обеспечение деятельности муниципальных бюджетных и автономных учреждений в рамках подпрограммы "Развитие физической культуры и массового спорта среди различных групп населения" муниципальной программы "Развитие физической культуры и спорта в муниципальном образовании Приозерский муниципальный район Ленинградской области"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1101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0312207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611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8 913,9</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Организация и проведение мероприятий и спортивных соревнований в рамках подпрограммы "Развитие физической культуры и массового спорта среди различных групп населения" муниципальной программы "Развитие физической культуры и спорта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1101</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0314285</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962,7</w:t>
            </w:r>
          </w:p>
        </w:tc>
      </w:tr>
      <w:tr w:rsidR="00954254" w:rsidRPr="00977BCA" w:rsidTr="00214C2B">
        <w:trPr>
          <w:trHeight w:val="701"/>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Приобретение спортивного инвентаря и оборудования для отделений адаптивной физической культуры на базах детско-юношеских спортивных школ в рамках подпрограммы "Развитие массового детско-юношеского спорта" муниципальной программы "Развитие физической культуры и спорта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1101</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0327042</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100,0</w:t>
            </w:r>
          </w:p>
        </w:tc>
      </w:tr>
      <w:tr w:rsidR="00954254" w:rsidRPr="00977BCA" w:rsidTr="00214C2B">
        <w:trPr>
          <w:trHeight w:val="264"/>
        </w:trPr>
        <w:tc>
          <w:tcPr>
            <w:tcW w:w="5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0"/>
              <w:rPr>
                <w:b/>
                <w:bCs/>
              </w:rPr>
            </w:pPr>
            <w:r w:rsidRPr="00977BCA">
              <w:rPr>
                <w:b/>
                <w:bCs/>
              </w:rPr>
              <w:t>Спорт высших достижений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1103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0"/>
              <w:rPr>
                <w:b/>
                <w:bCs/>
              </w:rPr>
            </w:pPr>
            <w:r w:rsidRPr="00977BCA">
              <w:rPr>
                <w:b/>
                <w:bCs/>
              </w:rPr>
              <w:t>320,0</w:t>
            </w:r>
          </w:p>
        </w:tc>
      </w:tr>
      <w:tr w:rsidR="00954254" w:rsidRPr="00977BCA" w:rsidTr="00214C2B">
        <w:trPr>
          <w:trHeight w:val="816"/>
        </w:trPr>
        <w:tc>
          <w:tcPr>
            <w:tcW w:w="5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Приобретение спортивного инвентаря и оборудования для детско-юношеских спортивных школ в рамках подпрограммы "Развитие массового детско-юношеского спорта" муниципальной программы "Развитие физической культуры и спорта в муниципальном образовании Приозерский муниципальный район Ленинградской области"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1103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0327041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320,0</w:t>
            </w:r>
          </w:p>
        </w:tc>
      </w:tr>
      <w:tr w:rsidR="00954254" w:rsidRPr="00977BCA" w:rsidTr="00214C2B">
        <w:trPr>
          <w:trHeight w:val="264"/>
        </w:trPr>
        <w:tc>
          <w:tcPr>
            <w:tcW w:w="5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0"/>
              <w:rPr>
                <w:b/>
                <w:bCs/>
              </w:rPr>
            </w:pPr>
            <w:r w:rsidRPr="00977BCA">
              <w:rPr>
                <w:b/>
                <w:bCs/>
              </w:rPr>
              <w:t>Другие вопросы в области физической культуры и спорта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1105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0"/>
              <w:rPr>
                <w:b/>
                <w:bCs/>
              </w:rPr>
            </w:pPr>
            <w:r w:rsidRPr="00977BCA">
              <w:rPr>
                <w:b/>
                <w:bCs/>
              </w:rPr>
              <w:t>59 878,8</w:t>
            </w:r>
          </w:p>
        </w:tc>
      </w:tr>
      <w:tr w:rsidR="00954254" w:rsidRPr="00977BCA" w:rsidTr="00214C2B">
        <w:trPr>
          <w:trHeight w:val="816"/>
        </w:trPr>
        <w:tc>
          <w:tcPr>
            <w:tcW w:w="5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Осуществление деятельности в рамках подпрограммы "Материально-техническое, научно-методическое и медицинское обеспечение физической культуры и спорта" муниципальной программы "Развитие физической культуры и спорта в муниципальном образовании Приозерский муниципальный район Ленинградской области"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1105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0334286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408,8</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Бюджетные инвестиции в объекты капитального строительства собственности муниципального образования в рамках подпрограммы "Материально-техническое, научно-методическое и медицинское обеспечение физической культуры и спорта" муниципальной программы "Развитие физической культуры и спорта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1105</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0334401</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414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4 457,4</w:t>
            </w:r>
          </w:p>
        </w:tc>
      </w:tr>
      <w:tr w:rsidR="00954254" w:rsidRPr="00977BCA" w:rsidTr="00214C2B">
        <w:trPr>
          <w:trHeight w:val="853"/>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Проектирование, строительство и реконструкция объектов физической культуры и спорта, расположенных в сельских поселениях, в рамках подпрограммы "Материально-техническое, научно-методическое и медицинское обеспечение физической культуры и спорта" муниципальной программы "Развитие физической культуры и спорта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1105</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0337066</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414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445,8</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Строительство спортивных залов в рамках подпрограммы "Материально-техническое, научно-методическое и медицинское обеспечение физической культуры и спорта" муниципальной программы "Развитие физической культуры и спорта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1105</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0337406</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414</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38 566,9</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Строительство и капитальный ремонт плоскостных спортивных сооружений и стадионов в рамках подпрограммы "Материально-техническое, научно-методическое и медицинское обеспечение физической культуры и спорта" муниципальной программы "Развитие физической культуры и спорта в муниципальном образовании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1105</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0337408</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243</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16 000,0</w:t>
            </w:r>
          </w:p>
        </w:tc>
      </w:tr>
      <w:tr w:rsidR="00954254" w:rsidRPr="00977BCA" w:rsidTr="00214C2B">
        <w:trPr>
          <w:trHeight w:val="264"/>
        </w:trPr>
        <w:tc>
          <w:tcPr>
            <w:tcW w:w="5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rPr>
                <w:b/>
                <w:bCs/>
              </w:rPr>
            </w:pPr>
            <w:r w:rsidRPr="00977BCA">
              <w:rPr>
                <w:b/>
                <w:bCs/>
              </w:rPr>
              <w:t>СРЕДСТВА МАССОВОЙ ИНФОРМАЦИИ</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jc w:val="center"/>
              <w:rPr>
                <w:b/>
                <w:bCs/>
              </w:rPr>
            </w:pPr>
            <w:r w:rsidRPr="00977BCA">
              <w:rPr>
                <w:b/>
                <w:bCs/>
              </w:rPr>
              <w:t>1200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rPr>
                <w:b/>
                <w:bCs/>
              </w:rPr>
            </w:pPr>
            <w:r w:rsidRPr="00977BCA">
              <w:rPr>
                <w:b/>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rPr>
                <w:b/>
                <w:bCs/>
              </w:rPr>
            </w:pPr>
            <w:r w:rsidRPr="00977BCA">
              <w:rPr>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right"/>
              <w:rPr>
                <w:b/>
                <w:bCs/>
              </w:rPr>
            </w:pPr>
            <w:r w:rsidRPr="00977BCA">
              <w:rPr>
                <w:b/>
                <w:bCs/>
              </w:rPr>
              <w:t>2 465,0</w:t>
            </w:r>
          </w:p>
        </w:tc>
      </w:tr>
      <w:tr w:rsidR="00954254" w:rsidRPr="00977BCA" w:rsidTr="00214C2B">
        <w:trPr>
          <w:trHeight w:val="264"/>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0"/>
              <w:rPr>
                <w:b/>
                <w:bCs/>
              </w:rPr>
            </w:pPr>
            <w:r w:rsidRPr="00977BCA">
              <w:rPr>
                <w:b/>
                <w:bCs/>
              </w:rPr>
              <w:t>Телевидение и радиовещание</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1201</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 </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0"/>
              <w:rPr>
                <w:b/>
                <w:bCs/>
              </w:rPr>
            </w:pPr>
            <w:r w:rsidRPr="00977BCA">
              <w:rPr>
                <w:b/>
                <w:bCs/>
              </w:rPr>
              <w:t>1 505,0</w:t>
            </w:r>
          </w:p>
        </w:tc>
      </w:tr>
      <w:tr w:rsidR="00954254" w:rsidRPr="00977BCA" w:rsidTr="00214C2B">
        <w:trPr>
          <w:trHeight w:val="276"/>
        </w:trPr>
        <w:tc>
          <w:tcPr>
            <w:tcW w:w="5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Субсидии организациям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1201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1854601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810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1 505,0</w:t>
            </w:r>
          </w:p>
        </w:tc>
      </w:tr>
      <w:tr w:rsidR="00954254" w:rsidRPr="00977BCA" w:rsidTr="00214C2B">
        <w:trPr>
          <w:trHeight w:val="264"/>
        </w:trPr>
        <w:tc>
          <w:tcPr>
            <w:tcW w:w="5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0"/>
              <w:rPr>
                <w:b/>
                <w:bCs/>
              </w:rPr>
            </w:pPr>
            <w:r w:rsidRPr="00977BCA">
              <w:rPr>
                <w:b/>
                <w:bCs/>
              </w:rPr>
              <w:t>Периодическая печать и издательства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1202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0"/>
              <w:rPr>
                <w:b/>
                <w:bCs/>
              </w:rPr>
            </w:pPr>
            <w:r w:rsidRPr="00977BCA">
              <w:rPr>
                <w:b/>
                <w:bCs/>
              </w:rPr>
              <w:t>960,0</w:t>
            </w:r>
          </w:p>
        </w:tc>
      </w:tr>
      <w:tr w:rsidR="00954254" w:rsidRPr="00977BCA" w:rsidTr="00214C2B">
        <w:trPr>
          <w:trHeight w:val="612"/>
        </w:trPr>
        <w:tc>
          <w:tcPr>
            <w:tcW w:w="5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Субсидии организациям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1202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1854601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810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960,0</w:t>
            </w:r>
          </w:p>
        </w:tc>
      </w:tr>
      <w:tr w:rsidR="00954254" w:rsidRPr="00977BCA" w:rsidTr="00214C2B">
        <w:trPr>
          <w:trHeight w:val="264"/>
        </w:trPr>
        <w:tc>
          <w:tcPr>
            <w:tcW w:w="5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rPr>
                <w:b/>
                <w:bCs/>
              </w:rPr>
            </w:pPr>
            <w:r w:rsidRPr="00977BCA">
              <w:rPr>
                <w:b/>
                <w:bCs/>
              </w:rPr>
              <w:t>ОБСЛУЖИВАНИЕ ГОСУДАРСТВЕННОГО И МУНИЦИПАЛЬНОГО ДОЛГА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jc w:val="center"/>
              <w:rPr>
                <w:b/>
                <w:bCs/>
              </w:rPr>
            </w:pPr>
            <w:r w:rsidRPr="00977BCA">
              <w:rPr>
                <w:b/>
                <w:bCs/>
              </w:rPr>
              <w:t>1300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rPr>
                <w:b/>
                <w:bCs/>
              </w:rPr>
            </w:pPr>
            <w:r w:rsidRPr="00977BCA">
              <w:rPr>
                <w:b/>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rPr>
                <w:b/>
                <w:bCs/>
              </w:rPr>
            </w:pPr>
            <w:r w:rsidRPr="00977BCA">
              <w:rPr>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right"/>
              <w:rPr>
                <w:b/>
                <w:bCs/>
              </w:rPr>
            </w:pPr>
            <w:r w:rsidRPr="00977BCA">
              <w:rPr>
                <w:b/>
                <w:bCs/>
              </w:rPr>
              <w:t>273,3</w:t>
            </w:r>
          </w:p>
        </w:tc>
      </w:tr>
      <w:tr w:rsidR="00954254" w:rsidRPr="00977BCA" w:rsidTr="00214C2B">
        <w:trPr>
          <w:trHeight w:val="264"/>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0"/>
              <w:rPr>
                <w:b/>
                <w:bCs/>
              </w:rPr>
            </w:pPr>
            <w:r w:rsidRPr="00977BCA">
              <w:rPr>
                <w:b/>
                <w:bCs/>
              </w:rPr>
              <w:t>Обслуживание государственного внутреннего и муниципального долга</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1301</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 </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0"/>
              <w:rPr>
                <w:b/>
                <w:bCs/>
              </w:rPr>
            </w:pPr>
            <w:r w:rsidRPr="00977BCA">
              <w:rPr>
                <w:b/>
                <w:bCs/>
              </w:rPr>
              <w:t>273,3</w:t>
            </w:r>
          </w:p>
        </w:tc>
      </w:tr>
      <w:tr w:rsidR="00954254" w:rsidRPr="00977BCA" w:rsidTr="00214C2B">
        <w:trPr>
          <w:trHeight w:val="612"/>
        </w:trPr>
        <w:tc>
          <w:tcPr>
            <w:tcW w:w="5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Процентные платежи по муниципальному долгу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1301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1856201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730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273,3</w:t>
            </w:r>
          </w:p>
        </w:tc>
      </w:tr>
      <w:tr w:rsidR="00954254" w:rsidRPr="00977BCA" w:rsidTr="00214C2B">
        <w:trPr>
          <w:trHeight w:val="408"/>
        </w:trPr>
        <w:tc>
          <w:tcPr>
            <w:tcW w:w="5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rPr>
                <w:b/>
                <w:bCs/>
              </w:rPr>
            </w:pPr>
            <w:r w:rsidRPr="00977BCA">
              <w:rPr>
                <w:b/>
                <w:bCs/>
              </w:rPr>
              <w:t>МЕЖБЮДЖЕТНЫЕ ТРАНСФЕРТЫ ОБЩЕГО ХАРАКТЕРА БЮДЖЕТАМ СУБЪЕКТОВ РОССИЙСКОЙ ФЕДЕРАЦИИ И МУНИЦИПАЛЬНЫХ ОБРАЗОВАНИЙ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jc w:val="center"/>
              <w:rPr>
                <w:b/>
                <w:bCs/>
              </w:rPr>
            </w:pPr>
            <w:r w:rsidRPr="00977BCA">
              <w:rPr>
                <w:b/>
                <w:bCs/>
              </w:rPr>
              <w:t>1400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rPr>
                <w:b/>
                <w:bCs/>
              </w:rPr>
            </w:pPr>
            <w:r w:rsidRPr="00977BCA">
              <w:rPr>
                <w:b/>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rPr>
                <w:b/>
                <w:bCs/>
              </w:rPr>
            </w:pPr>
            <w:r w:rsidRPr="00977BCA">
              <w:rPr>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right"/>
              <w:rPr>
                <w:b/>
                <w:bCs/>
              </w:rPr>
            </w:pPr>
            <w:r w:rsidRPr="00977BCA">
              <w:rPr>
                <w:b/>
                <w:bCs/>
              </w:rPr>
              <w:t>33 433,0</w:t>
            </w:r>
          </w:p>
        </w:tc>
      </w:tr>
      <w:tr w:rsidR="00954254" w:rsidRPr="00977BCA" w:rsidTr="00214C2B">
        <w:trPr>
          <w:trHeight w:val="408"/>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0"/>
              <w:rPr>
                <w:b/>
                <w:bCs/>
              </w:rPr>
            </w:pPr>
            <w:r w:rsidRPr="00977BCA">
              <w:rPr>
                <w:b/>
                <w:bCs/>
              </w:rPr>
              <w:t>Дотации на выравнивание бюджетной обеспеченности субъектов Российской Федерации и муниципальных образований</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1401</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 </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0"/>
              <w:rPr>
                <w:b/>
                <w:bCs/>
              </w:rPr>
            </w:pPr>
            <w:r w:rsidRPr="00977BCA">
              <w:rPr>
                <w:b/>
                <w:bCs/>
              </w:rPr>
              <w:t>19 613,6</w:t>
            </w:r>
          </w:p>
        </w:tc>
      </w:tr>
      <w:tr w:rsidR="00954254" w:rsidRPr="00977BCA" w:rsidTr="00214C2B">
        <w:trPr>
          <w:trHeight w:val="816"/>
        </w:trPr>
        <w:tc>
          <w:tcPr>
            <w:tcW w:w="5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Дотации на выравнивание бюджетной обеспеченности поселений из районного фонда финансовой поддержки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1401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1856202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511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8 000,0</w:t>
            </w:r>
          </w:p>
        </w:tc>
      </w:tr>
      <w:tr w:rsidR="00954254" w:rsidRPr="00977BCA" w:rsidTr="00214C2B">
        <w:trPr>
          <w:trHeight w:val="10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Осуществление отдельных государственных полномочий Ленинградской области по расчету и предоставлению дотаций на выравнивание бюджетной обеспеченности поселений за счет средств областного бюджета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1401</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1857101</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511</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11 613,6</w:t>
            </w:r>
          </w:p>
        </w:tc>
      </w:tr>
      <w:tr w:rsidR="00954254" w:rsidRPr="00977BCA" w:rsidTr="00214C2B">
        <w:trPr>
          <w:trHeight w:val="264"/>
        </w:trPr>
        <w:tc>
          <w:tcPr>
            <w:tcW w:w="5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0"/>
              <w:rPr>
                <w:b/>
                <w:bCs/>
              </w:rPr>
            </w:pPr>
            <w:r w:rsidRPr="00977BCA">
              <w:rPr>
                <w:b/>
                <w:bCs/>
              </w:rPr>
              <w:t>Прочие межбюджетные трансферты общего характера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1403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0"/>
              <w:rPr>
                <w:b/>
                <w:bCs/>
              </w:rPr>
            </w:pPr>
            <w:r w:rsidRPr="00977BCA">
              <w:rPr>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0"/>
              <w:rPr>
                <w:b/>
                <w:bCs/>
              </w:rPr>
            </w:pPr>
            <w:r w:rsidRPr="00977BCA">
              <w:rPr>
                <w:b/>
                <w:bCs/>
              </w:rPr>
              <w:t>13 819,4</w:t>
            </w:r>
          </w:p>
        </w:tc>
      </w:tr>
      <w:tr w:rsidR="00954254" w:rsidRPr="00977BCA" w:rsidTr="00214C2B">
        <w:trPr>
          <w:trHeight w:val="276"/>
        </w:trPr>
        <w:tc>
          <w:tcPr>
            <w:tcW w:w="5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Иные межбюджетные трансферты бюджетам поселений, передаваемые согласно утвержденному порядку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1403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1856205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540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5 000,0</w:t>
            </w:r>
          </w:p>
        </w:tc>
      </w:tr>
      <w:tr w:rsidR="00954254" w:rsidRPr="00977BCA" w:rsidTr="00214C2B">
        <w:trPr>
          <w:trHeight w:val="816"/>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954254" w:rsidRPr="00977BCA" w:rsidRDefault="00954254" w:rsidP="00954254">
            <w:pPr>
              <w:outlineLvl w:val="1"/>
            </w:pPr>
            <w:r w:rsidRPr="00977BCA">
              <w:t>Поддержка муниципальных образований Ленинградской области по развитию общественной инфраструктуры муниципального значения в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1403</w:t>
            </w:r>
          </w:p>
        </w:tc>
        <w:tc>
          <w:tcPr>
            <w:tcW w:w="992"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1857202</w:t>
            </w:r>
          </w:p>
        </w:tc>
        <w:tc>
          <w:tcPr>
            <w:tcW w:w="709"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center"/>
              <w:outlineLvl w:val="1"/>
            </w:pPr>
            <w:r w:rsidRPr="00977BCA">
              <w:t>540</w:t>
            </w:r>
          </w:p>
        </w:tc>
        <w:tc>
          <w:tcPr>
            <w:tcW w:w="1134" w:type="dxa"/>
            <w:tcBorders>
              <w:top w:val="nil"/>
              <w:left w:val="nil"/>
              <w:bottom w:val="single" w:sz="4" w:space="0" w:color="auto"/>
              <w:right w:val="single" w:sz="4" w:space="0" w:color="auto"/>
            </w:tcBorders>
            <w:shd w:val="clear" w:color="auto" w:fill="auto"/>
            <w:vAlign w:val="center"/>
            <w:hideMark/>
          </w:tcPr>
          <w:p w:rsidR="00954254" w:rsidRPr="00977BCA" w:rsidRDefault="00954254" w:rsidP="00954254">
            <w:pPr>
              <w:jc w:val="right"/>
              <w:outlineLvl w:val="1"/>
            </w:pPr>
            <w:r w:rsidRPr="00977BCA">
              <w:t>8 819,4</w:t>
            </w:r>
          </w:p>
        </w:tc>
      </w:tr>
      <w:tr w:rsidR="00954254" w:rsidRPr="00977BCA" w:rsidTr="00214C2B">
        <w:trPr>
          <w:trHeight w:val="264"/>
        </w:trPr>
        <w:tc>
          <w:tcPr>
            <w:tcW w:w="5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4254" w:rsidRPr="00977BCA" w:rsidRDefault="00954254" w:rsidP="00954254">
            <w:pPr>
              <w:rPr>
                <w:b/>
                <w:bCs/>
              </w:rPr>
            </w:pPr>
            <w:r w:rsidRPr="00977BCA">
              <w:rPr>
                <w:b/>
                <w:bCs/>
              </w:rPr>
              <w:t>ИТОГО:</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54254" w:rsidRPr="00977BCA" w:rsidRDefault="00954254" w:rsidP="00954254">
            <w:pPr>
              <w:rPr>
                <w:b/>
                <w:bCs/>
              </w:rPr>
            </w:pPr>
            <w:r w:rsidRPr="00977BCA">
              <w:rPr>
                <w:b/>
                <w:bCs/>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54254" w:rsidRPr="00977BCA" w:rsidRDefault="00954254" w:rsidP="00954254">
            <w:pPr>
              <w:jc w:val="center"/>
              <w:rPr>
                <w:b/>
                <w:bCs/>
              </w:rPr>
            </w:pPr>
            <w:r w:rsidRPr="00977BCA">
              <w:rPr>
                <w:b/>
                <w:bC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54254" w:rsidRPr="00977BCA" w:rsidRDefault="00954254" w:rsidP="00954254">
            <w:pPr>
              <w:jc w:val="center"/>
              <w:rPr>
                <w:b/>
                <w:bCs/>
              </w:rPr>
            </w:pPr>
            <w:r w:rsidRPr="00977BCA">
              <w:rPr>
                <w:b/>
                <w:bC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54254" w:rsidRPr="00977BCA" w:rsidRDefault="00954254" w:rsidP="00954254">
            <w:pPr>
              <w:jc w:val="right"/>
              <w:rPr>
                <w:b/>
                <w:bCs/>
              </w:rPr>
            </w:pPr>
            <w:r w:rsidRPr="00977BCA">
              <w:rPr>
                <w:b/>
                <w:bCs/>
              </w:rPr>
              <w:t>1 936 392,4</w:t>
            </w:r>
          </w:p>
        </w:tc>
      </w:tr>
    </w:tbl>
    <w:p w:rsidR="006476D2" w:rsidRPr="001D7F8F" w:rsidRDefault="006476D2" w:rsidP="00E50835">
      <w:pPr>
        <w:jc w:val="center"/>
        <w:rPr>
          <w:sz w:val="22"/>
          <w:szCs w:val="22"/>
        </w:rPr>
      </w:pPr>
    </w:p>
    <w:p w:rsidR="00345B84" w:rsidRPr="001D7F8F" w:rsidRDefault="00345B84" w:rsidP="00A53365">
      <w:pPr>
        <w:rPr>
          <w:sz w:val="22"/>
          <w:szCs w:val="22"/>
        </w:rPr>
      </w:pPr>
    </w:p>
    <w:p w:rsidR="00345B84" w:rsidRPr="001D7F8F" w:rsidRDefault="00345B84" w:rsidP="00A53365">
      <w:pPr>
        <w:rPr>
          <w:sz w:val="22"/>
          <w:szCs w:val="22"/>
        </w:rPr>
      </w:pPr>
    </w:p>
    <w:p w:rsidR="009F16A9" w:rsidRPr="001D7F8F" w:rsidRDefault="009F16A9" w:rsidP="00E57987">
      <w:pPr>
        <w:jc w:val="right"/>
        <w:rPr>
          <w:sz w:val="22"/>
          <w:szCs w:val="22"/>
        </w:rPr>
      </w:pPr>
      <w:r w:rsidRPr="001D7F8F">
        <w:rPr>
          <w:sz w:val="22"/>
          <w:szCs w:val="22"/>
        </w:rPr>
        <w:br w:type="page"/>
      </w:r>
      <w:r w:rsidR="00E57987" w:rsidRPr="001D7F8F">
        <w:rPr>
          <w:sz w:val="22"/>
          <w:szCs w:val="22"/>
        </w:rPr>
        <w:t>П</w:t>
      </w:r>
      <w:r w:rsidRPr="001D7F8F">
        <w:rPr>
          <w:sz w:val="22"/>
          <w:szCs w:val="22"/>
        </w:rPr>
        <w:t>риложение 5</w:t>
      </w:r>
    </w:p>
    <w:p w:rsidR="009F16A9" w:rsidRPr="001D7F8F" w:rsidRDefault="009F16A9" w:rsidP="009F16A9">
      <w:pPr>
        <w:rPr>
          <w:sz w:val="22"/>
          <w:szCs w:val="22"/>
        </w:rPr>
      </w:pPr>
    </w:p>
    <w:p w:rsidR="00161451" w:rsidRPr="001D7F8F" w:rsidRDefault="00161451" w:rsidP="00161451">
      <w:pPr>
        <w:jc w:val="center"/>
        <w:rPr>
          <w:b/>
          <w:bCs/>
          <w:color w:val="000000"/>
          <w:sz w:val="22"/>
          <w:szCs w:val="22"/>
        </w:rPr>
      </w:pPr>
      <w:r w:rsidRPr="001D7F8F">
        <w:rPr>
          <w:b/>
          <w:bCs/>
          <w:color w:val="000000"/>
          <w:sz w:val="22"/>
          <w:szCs w:val="22"/>
        </w:rPr>
        <w:t xml:space="preserve">Показатели исполнения расходов бюджета </w:t>
      </w:r>
      <w:r w:rsidR="00A17410" w:rsidRPr="001D7F8F">
        <w:rPr>
          <w:b/>
          <w:bCs/>
          <w:color w:val="000000"/>
          <w:sz w:val="22"/>
          <w:szCs w:val="22"/>
        </w:rPr>
        <w:t>муниципального</w:t>
      </w:r>
      <w:r w:rsidRPr="001D7F8F">
        <w:rPr>
          <w:b/>
          <w:bCs/>
          <w:color w:val="000000"/>
          <w:sz w:val="22"/>
          <w:szCs w:val="22"/>
        </w:rPr>
        <w:t xml:space="preserve"> образования</w:t>
      </w:r>
    </w:p>
    <w:p w:rsidR="00161451" w:rsidRPr="001D7F8F" w:rsidRDefault="00161451" w:rsidP="00161451">
      <w:pPr>
        <w:jc w:val="center"/>
        <w:rPr>
          <w:b/>
          <w:bCs/>
          <w:color w:val="000000"/>
          <w:sz w:val="22"/>
          <w:szCs w:val="22"/>
        </w:rPr>
      </w:pPr>
      <w:r w:rsidRPr="001D7F8F">
        <w:rPr>
          <w:b/>
          <w:bCs/>
          <w:color w:val="000000"/>
          <w:sz w:val="22"/>
          <w:szCs w:val="22"/>
        </w:rPr>
        <w:t>Приозерский муниципальный район Ленинградской области за 2014 год</w:t>
      </w:r>
    </w:p>
    <w:p w:rsidR="009F16A9" w:rsidRPr="001D7F8F" w:rsidRDefault="00161451" w:rsidP="00161451">
      <w:pPr>
        <w:jc w:val="center"/>
        <w:rPr>
          <w:sz w:val="22"/>
          <w:szCs w:val="22"/>
        </w:rPr>
      </w:pPr>
      <w:r w:rsidRPr="001D7F8F">
        <w:rPr>
          <w:b/>
          <w:bCs/>
          <w:color w:val="000000"/>
          <w:sz w:val="22"/>
          <w:szCs w:val="22"/>
        </w:rPr>
        <w:t>по ведомственной структуре расходов</w:t>
      </w:r>
    </w:p>
    <w:p w:rsidR="00345B84" w:rsidRPr="001D7F8F" w:rsidRDefault="00345B84" w:rsidP="00A53365">
      <w:pPr>
        <w:rPr>
          <w:sz w:val="22"/>
          <w:szCs w:val="22"/>
        </w:rPr>
      </w:pPr>
    </w:p>
    <w:tbl>
      <w:tblPr>
        <w:tblW w:w="9654" w:type="dxa"/>
        <w:tblInd w:w="93" w:type="dxa"/>
        <w:tblLayout w:type="fixed"/>
        <w:tblLook w:val="04A0"/>
      </w:tblPr>
      <w:tblGrid>
        <w:gridCol w:w="1008"/>
        <w:gridCol w:w="4961"/>
        <w:gridCol w:w="850"/>
        <w:gridCol w:w="993"/>
        <w:gridCol w:w="708"/>
        <w:gridCol w:w="1134"/>
      </w:tblGrid>
      <w:tr w:rsidR="00345B84" w:rsidRPr="003D7C5B" w:rsidTr="003D7C5B">
        <w:trPr>
          <w:trHeight w:val="264"/>
        </w:trPr>
        <w:tc>
          <w:tcPr>
            <w:tcW w:w="1008" w:type="dxa"/>
            <w:tcBorders>
              <w:top w:val="nil"/>
              <w:left w:val="nil"/>
              <w:bottom w:val="nil"/>
              <w:right w:val="nil"/>
            </w:tcBorders>
            <w:shd w:val="clear" w:color="auto" w:fill="auto"/>
            <w:noWrap/>
            <w:vAlign w:val="bottom"/>
            <w:hideMark/>
          </w:tcPr>
          <w:p w:rsidR="00345B84" w:rsidRPr="003D7C5B" w:rsidRDefault="00345B84" w:rsidP="00345B84"/>
        </w:tc>
        <w:tc>
          <w:tcPr>
            <w:tcW w:w="4961" w:type="dxa"/>
            <w:tcBorders>
              <w:top w:val="nil"/>
              <w:left w:val="nil"/>
              <w:bottom w:val="nil"/>
              <w:right w:val="nil"/>
            </w:tcBorders>
            <w:shd w:val="clear" w:color="auto" w:fill="auto"/>
            <w:vAlign w:val="bottom"/>
            <w:hideMark/>
          </w:tcPr>
          <w:p w:rsidR="00345B84" w:rsidRPr="003D7C5B" w:rsidRDefault="00345B84" w:rsidP="00345B84"/>
        </w:tc>
        <w:tc>
          <w:tcPr>
            <w:tcW w:w="850" w:type="dxa"/>
            <w:tcBorders>
              <w:top w:val="nil"/>
              <w:left w:val="nil"/>
              <w:bottom w:val="nil"/>
              <w:right w:val="nil"/>
            </w:tcBorders>
            <w:shd w:val="clear" w:color="auto" w:fill="auto"/>
            <w:vAlign w:val="bottom"/>
            <w:hideMark/>
          </w:tcPr>
          <w:p w:rsidR="00345B84" w:rsidRPr="003D7C5B" w:rsidRDefault="00345B84" w:rsidP="00345B84"/>
        </w:tc>
        <w:tc>
          <w:tcPr>
            <w:tcW w:w="993" w:type="dxa"/>
            <w:tcBorders>
              <w:top w:val="nil"/>
              <w:left w:val="nil"/>
              <w:bottom w:val="nil"/>
              <w:right w:val="nil"/>
            </w:tcBorders>
            <w:shd w:val="clear" w:color="auto" w:fill="auto"/>
            <w:vAlign w:val="bottom"/>
            <w:hideMark/>
          </w:tcPr>
          <w:p w:rsidR="00345B84" w:rsidRPr="003D7C5B" w:rsidRDefault="00345B84" w:rsidP="00345B84"/>
        </w:tc>
        <w:tc>
          <w:tcPr>
            <w:tcW w:w="708" w:type="dxa"/>
            <w:tcBorders>
              <w:top w:val="nil"/>
              <w:left w:val="nil"/>
              <w:bottom w:val="nil"/>
              <w:right w:val="nil"/>
            </w:tcBorders>
            <w:shd w:val="clear" w:color="auto" w:fill="auto"/>
            <w:vAlign w:val="bottom"/>
            <w:hideMark/>
          </w:tcPr>
          <w:p w:rsidR="00345B84" w:rsidRPr="003D7C5B" w:rsidRDefault="00345B84" w:rsidP="00345B84"/>
        </w:tc>
        <w:tc>
          <w:tcPr>
            <w:tcW w:w="1134" w:type="dxa"/>
            <w:tcBorders>
              <w:top w:val="nil"/>
              <w:left w:val="nil"/>
              <w:bottom w:val="nil"/>
              <w:right w:val="nil"/>
            </w:tcBorders>
            <w:shd w:val="clear" w:color="auto" w:fill="auto"/>
            <w:vAlign w:val="bottom"/>
            <w:hideMark/>
          </w:tcPr>
          <w:p w:rsidR="00345B84" w:rsidRPr="003D7C5B" w:rsidRDefault="00345B84" w:rsidP="00345B84">
            <w:r w:rsidRPr="003D7C5B">
              <w:t>тыс. руб.</w:t>
            </w:r>
          </w:p>
        </w:tc>
      </w:tr>
      <w:tr w:rsidR="00345B84" w:rsidRPr="003D7C5B" w:rsidTr="003D7C5B">
        <w:trPr>
          <w:trHeight w:val="264"/>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rPr>
                <w:b/>
                <w:bCs/>
              </w:rPr>
            </w:pPr>
            <w:r w:rsidRPr="003D7C5B">
              <w:rPr>
                <w:b/>
                <w:bCs/>
              </w:rPr>
              <w:t>КВСР</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345B84" w:rsidRPr="003D7C5B" w:rsidRDefault="00345B84" w:rsidP="00345B84">
            <w:pPr>
              <w:jc w:val="center"/>
              <w:rPr>
                <w:b/>
                <w:bCs/>
              </w:rPr>
            </w:pPr>
            <w:r w:rsidRPr="003D7C5B">
              <w:rPr>
                <w:b/>
                <w:bCs/>
              </w:rPr>
              <w:t xml:space="preserve">Наименование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45B84" w:rsidRPr="003D7C5B" w:rsidRDefault="00345B84" w:rsidP="00345B84">
            <w:pPr>
              <w:jc w:val="center"/>
              <w:rPr>
                <w:b/>
                <w:bCs/>
              </w:rPr>
            </w:pPr>
            <w:r w:rsidRPr="003D7C5B">
              <w:rPr>
                <w:b/>
                <w:bCs/>
              </w:rPr>
              <w:t>КФСР</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45B84" w:rsidRPr="003D7C5B" w:rsidRDefault="00345B84" w:rsidP="00345B84">
            <w:pPr>
              <w:jc w:val="center"/>
              <w:rPr>
                <w:b/>
                <w:bCs/>
              </w:rPr>
            </w:pPr>
            <w:r w:rsidRPr="003D7C5B">
              <w:rPr>
                <w:b/>
                <w:bCs/>
              </w:rPr>
              <w:t>КЦСР</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45B84" w:rsidRPr="003D7C5B" w:rsidRDefault="00345B84" w:rsidP="00345B84">
            <w:pPr>
              <w:jc w:val="center"/>
              <w:rPr>
                <w:b/>
                <w:bCs/>
              </w:rPr>
            </w:pPr>
            <w:r w:rsidRPr="003D7C5B">
              <w:rPr>
                <w:b/>
                <w:bCs/>
              </w:rPr>
              <w:t>КВР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45B84" w:rsidRPr="003D7C5B" w:rsidRDefault="00345B84" w:rsidP="00812E59">
            <w:pPr>
              <w:ind w:left="-108"/>
              <w:jc w:val="center"/>
              <w:rPr>
                <w:b/>
                <w:bCs/>
              </w:rPr>
            </w:pPr>
            <w:r w:rsidRPr="003D7C5B">
              <w:rPr>
                <w:b/>
                <w:bCs/>
              </w:rPr>
              <w:t>Исполнено</w:t>
            </w:r>
          </w:p>
        </w:tc>
      </w:tr>
      <w:tr w:rsidR="00345B84" w:rsidRPr="003D7C5B" w:rsidTr="003D7C5B">
        <w:trPr>
          <w:trHeight w:val="408"/>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rPr>
                <w:b/>
                <w:bCs/>
              </w:rPr>
            </w:pPr>
            <w:r w:rsidRPr="003D7C5B">
              <w:rPr>
                <w:b/>
                <w:bCs/>
              </w:rPr>
              <w:t>001</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rPr>
                <w:b/>
                <w:bCs/>
              </w:rPr>
            </w:pPr>
            <w:r w:rsidRPr="003D7C5B">
              <w:rPr>
                <w:b/>
                <w:bCs/>
              </w:rPr>
              <w:t>Администрация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rPr>
                <w:b/>
                <w:bCs/>
              </w:rPr>
            </w:pPr>
            <w:r w:rsidRPr="003D7C5B">
              <w:rPr>
                <w:b/>
                <w:bCs/>
              </w:rPr>
              <w:t> </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rPr>
                <w:b/>
                <w:bCs/>
              </w:rPr>
            </w:pPr>
            <w:r w:rsidRPr="003D7C5B">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rPr>
                <w:b/>
                <w:bCs/>
              </w:rPr>
            </w:pPr>
            <w:r w:rsidRPr="003D7C5B">
              <w:rPr>
                <w:b/>
                <w:bCs/>
              </w:rPr>
              <w:t> </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161451" w:rsidP="003D7C5B">
            <w:pPr>
              <w:ind w:hanging="108"/>
              <w:jc w:val="right"/>
              <w:rPr>
                <w:b/>
                <w:bCs/>
              </w:rPr>
            </w:pPr>
            <w:r w:rsidRPr="003D7C5B">
              <w:rPr>
                <w:b/>
                <w:bCs/>
              </w:rPr>
              <w:t>488</w:t>
            </w:r>
            <w:r w:rsidR="00345B84" w:rsidRPr="003D7C5B">
              <w:rPr>
                <w:b/>
                <w:bCs/>
              </w:rPr>
              <w:t>926,3</w:t>
            </w:r>
          </w:p>
        </w:tc>
      </w:tr>
      <w:tr w:rsidR="00345B84" w:rsidRPr="003D7C5B" w:rsidTr="003D7C5B">
        <w:trPr>
          <w:trHeight w:val="10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Мероприятия по поддержке развития муниципальной службы и повышения квалификации кадров органов местного самоуправления в рамках муниципальной программы "Создание условий для эффективного выполнения органами местного самоуправления муниципального образования Приозерский муниципальный район Ленинградской области своих полномочий"</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0104</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1304219</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40,0</w:t>
            </w:r>
          </w:p>
        </w:tc>
      </w:tr>
      <w:tr w:rsidR="00345B84" w:rsidRPr="003D7C5B" w:rsidTr="003D7C5B">
        <w:trPr>
          <w:trHeight w:val="10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деятельности муниципальных служащих администрации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0104</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1832201</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121</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37 204,2</w:t>
            </w:r>
          </w:p>
        </w:tc>
      </w:tr>
      <w:tr w:rsidR="00345B84" w:rsidRPr="003D7C5B" w:rsidTr="003D7C5B">
        <w:trPr>
          <w:trHeight w:val="10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деятельности муниципальных служащих администрации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0104</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1832201</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122</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248,8</w:t>
            </w:r>
          </w:p>
        </w:tc>
      </w:tr>
      <w:tr w:rsidR="00345B84" w:rsidRPr="003D7C5B" w:rsidTr="003D7C5B">
        <w:trPr>
          <w:trHeight w:val="843"/>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деятельности муниципальных служащих администрации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0104</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1832201</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11 540,2</w:t>
            </w:r>
          </w:p>
        </w:tc>
      </w:tr>
      <w:tr w:rsidR="00345B84" w:rsidRPr="003D7C5B" w:rsidTr="003D7C5B">
        <w:trPr>
          <w:trHeight w:val="10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деятельности немуниципальных служащих администрации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0104</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1832202</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121</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5 050,5</w:t>
            </w:r>
          </w:p>
        </w:tc>
      </w:tr>
      <w:tr w:rsidR="00345B84" w:rsidRPr="003D7C5B" w:rsidTr="003D7C5B">
        <w:trPr>
          <w:trHeight w:val="10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bookmarkStart w:id="2" w:name="RANGE!A20"/>
            <w:r w:rsidRPr="003D7C5B">
              <w:t> </w:t>
            </w:r>
            <w:bookmarkEnd w:id="2"/>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деятельности Главы администрации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0104</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1832204</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bookmarkStart w:id="3" w:name="RANGE!E20"/>
            <w:r w:rsidRPr="003D7C5B">
              <w:t>121</w:t>
            </w:r>
            <w:bookmarkEnd w:id="3"/>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1 679,6</w:t>
            </w:r>
          </w:p>
        </w:tc>
      </w:tr>
      <w:tr w:rsidR="00345B84" w:rsidRPr="003D7C5B" w:rsidTr="003D7C5B">
        <w:trPr>
          <w:trHeight w:val="816"/>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Исполнение полномочий поселений в части пользования и распоряжения имуществом, находящимся в муниципальной собственности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0104</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1836253</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121</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1 202,5</w:t>
            </w:r>
          </w:p>
        </w:tc>
      </w:tr>
      <w:tr w:rsidR="00345B84" w:rsidRPr="003D7C5B" w:rsidTr="003D7C5B">
        <w:trPr>
          <w:trHeight w:val="816"/>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Исполнение полномочий поселений в части пользования и распоряжения имуществом, находящимся в муниципальной собственности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0104</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1836253</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200,5</w:t>
            </w:r>
          </w:p>
        </w:tc>
      </w:tr>
      <w:tr w:rsidR="00345B84" w:rsidRPr="003D7C5B" w:rsidTr="003D7C5B">
        <w:trPr>
          <w:trHeight w:val="276"/>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Исполнение полномочий поселений по обеспечению малоимущих граждан, проживающих в поселении и нуждающихся в улучшении жилищных условий, жилыми помещениями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0104</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1836254</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31,0</w:t>
            </w:r>
          </w:p>
        </w:tc>
      </w:tr>
      <w:tr w:rsidR="00345B84" w:rsidRPr="003D7C5B" w:rsidTr="003D7C5B">
        <w:trPr>
          <w:trHeight w:val="816"/>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Исполнение полномочий поселений по утверждению генеральных планов поселения, правил землепользования и застройки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0104</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1836255</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121</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296,5</w:t>
            </w:r>
          </w:p>
        </w:tc>
      </w:tr>
      <w:tr w:rsidR="00345B84" w:rsidRPr="003D7C5B" w:rsidTr="003D7C5B">
        <w:trPr>
          <w:trHeight w:val="816"/>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Исполнение полномочий поселений по утверждению генеральных планов поселения, правил землепользования и застройки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0104</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1836255</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6,9</w:t>
            </w:r>
          </w:p>
        </w:tc>
      </w:tr>
      <w:tr w:rsidR="00345B84" w:rsidRPr="003D7C5B" w:rsidTr="003D7C5B">
        <w:trPr>
          <w:trHeight w:val="276"/>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Исполнение полномочий поселений в коммунальной сфере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0104</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1836256</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39,0</w:t>
            </w:r>
          </w:p>
        </w:tc>
      </w:tr>
      <w:tr w:rsidR="00345B84" w:rsidRPr="003D7C5B" w:rsidTr="003D7C5B">
        <w:trPr>
          <w:trHeight w:val="612"/>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Исполнение полномочий поселений по исполнению функций администрации в рамках обеспечения деятельности органов местного самоуправления и непрограммных расходов</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0104</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1836260</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121</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5 974,0</w:t>
            </w:r>
          </w:p>
        </w:tc>
      </w:tr>
      <w:tr w:rsidR="00345B84" w:rsidRPr="003D7C5B" w:rsidTr="003D7C5B">
        <w:trPr>
          <w:trHeight w:val="612"/>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Исполнение полномочий поселений по исполнению функций администрации в рамках обеспечения деятельности органов местного самоуправления и непрограммных расходов</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0104</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1836260</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122</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5,1</w:t>
            </w:r>
          </w:p>
        </w:tc>
      </w:tr>
      <w:tr w:rsidR="00345B84" w:rsidRPr="003D7C5B" w:rsidTr="003D7C5B">
        <w:trPr>
          <w:trHeight w:val="612"/>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Исполнение полномочий поселений по исполнению функций администрации в рамках обеспечения деятельности органов местного самоуправления и непрограммных расходов</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0104</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1836260</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1 793,0</w:t>
            </w:r>
          </w:p>
        </w:tc>
      </w:tr>
      <w:tr w:rsidR="00345B84" w:rsidRPr="003D7C5B" w:rsidTr="003D7C5B">
        <w:trPr>
          <w:trHeight w:val="816"/>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Осуществление отдельных государственных полномочий Ленинградской области по поддержке сельскохозяйственного производства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0104</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1837103</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121</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421,6</w:t>
            </w:r>
          </w:p>
        </w:tc>
      </w:tr>
      <w:tr w:rsidR="00345B84" w:rsidRPr="003D7C5B" w:rsidTr="003D7C5B">
        <w:trPr>
          <w:trHeight w:val="816"/>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Осуществление отдельных государственных полномочий Ленинградской области по поддержке сельскохозяйственного производства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0104</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1837103</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229,4</w:t>
            </w:r>
          </w:p>
        </w:tc>
      </w:tr>
      <w:tr w:rsidR="00345B84" w:rsidRPr="003D7C5B" w:rsidTr="00D7525F">
        <w:trPr>
          <w:trHeight w:val="84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0104</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1837133</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121</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961,0</w:t>
            </w:r>
          </w:p>
        </w:tc>
      </w:tr>
      <w:tr w:rsidR="00345B84" w:rsidRPr="003D7C5B" w:rsidTr="003D7C5B">
        <w:trPr>
          <w:trHeight w:val="1224"/>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0104</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1837133</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226,0</w:t>
            </w:r>
          </w:p>
        </w:tc>
      </w:tr>
      <w:tr w:rsidR="00345B84" w:rsidRPr="003D7C5B" w:rsidTr="003D7C5B">
        <w:trPr>
          <w:trHeight w:val="10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0104</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1837134</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121</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610,5</w:t>
            </w:r>
          </w:p>
        </w:tc>
      </w:tr>
      <w:tr w:rsidR="00345B84" w:rsidRPr="003D7C5B" w:rsidTr="003D7C5B">
        <w:trPr>
          <w:trHeight w:val="559"/>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Организацию и осуществление деятельности по опеке и попечительству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0104</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1837138</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121</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2 392,4</w:t>
            </w:r>
          </w:p>
        </w:tc>
      </w:tr>
      <w:tr w:rsidR="00345B84" w:rsidRPr="003D7C5B" w:rsidTr="003D7C5B">
        <w:trPr>
          <w:trHeight w:val="816"/>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Организацию и осуществление деятельности по опеке и попечительству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0104</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1837138</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275,1</w:t>
            </w:r>
          </w:p>
        </w:tc>
      </w:tr>
      <w:tr w:rsidR="00345B84" w:rsidRPr="003D7C5B" w:rsidTr="003D7C5B">
        <w:trPr>
          <w:trHeight w:val="10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Исполнение органами местного самоуправления отдельных государственных полномочий Ленинградской области в сфере жилищных отношений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0104</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1837142</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121</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407,1</w:t>
            </w:r>
          </w:p>
        </w:tc>
      </w:tr>
      <w:tr w:rsidR="00345B84" w:rsidRPr="003D7C5B" w:rsidTr="003D7C5B">
        <w:trPr>
          <w:trHeight w:val="10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Исполнение органами местного самоуправления отдельных государственных полномочий Ленинградской области в сфере жилищных отношений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0104</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1837142</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21,4</w:t>
            </w:r>
          </w:p>
        </w:tc>
      </w:tr>
      <w:tr w:rsidR="00345B84" w:rsidRPr="003D7C5B" w:rsidTr="003D7C5B">
        <w:trPr>
          <w:trHeight w:val="816"/>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Осуществление отдельных государственных полномочий Ленинградской области в области архивного дела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0104</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1837151</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121</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338,5</w:t>
            </w:r>
          </w:p>
        </w:tc>
      </w:tr>
      <w:tr w:rsidR="00345B84" w:rsidRPr="003D7C5B" w:rsidTr="003D7C5B">
        <w:trPr>
          <w:trHeight w:val="10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Осуществление отдельных государственных полномочий Ленинградской области в сфере обращения с безнадзорными животными на территории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0104</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1857159</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121</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36,0</w:t>
            </w:r>
          </w:p>
        </w:tc>
      </w:tr>
      <w:tr w:rsidR="00345B84" w:rsidRPr="003D7C5B" w:rsidTr="00D7525F">
        <w:trPr>
          <w:trHeight w:val="4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Осуществление отдельных государственных полномочий по составлению (изменению) списков кандидатов в присяжные заседатели Федеральных судов общей юрисдикции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0105</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1855120</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149,9</w:t>
            </w:r>
          </w:p>
        </w:tc>
      </w:tr>
      <w:tr w:rsidR="00345B84" w:rsidRPr="003D7C5B" w:rsidTr="003D7C5B">
        <w:trPr>
          <w:trHeight w:val="816"/>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Оценка недвижимости, признание прав и регулирование отношений по государственной и муниципальной собственности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0113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1854203</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167,8</w:t>
            </w:r>
          </w:p>
        </w:tc>
      </w:tr>
      <w:tr w:rsidR="00345B84" w:rsidRPr="003D7C5B" w:rsidTr="003D7C5B">
        <w:trPr>
          <w:trHeight w:val="816"/>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0113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1854204</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171,1</w:t>
            </w:r>
          </w:p>
        </w:tc>
      </w:tr>
      <w:tr w:rsidR="00345B84" w:rsidRPr="003D7C5B" w:rsidTr="003D7C5B">
        <w:trPr>
          <w:trHeight w:val="816"/>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0113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1854204</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852</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4,0</w:t>
            </w:r>
          </w:p>
        </w:tc>
      </w:tr>
      <w:tr w:rsidR="00345B84" w:rsidRPr="003D7C5B" w:rsidTr="003D7C5B">
        <w:trPr>
          <w:trHeight w:val="612"/>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Иные обязательства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0113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1854210</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243</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6 978,8</w:t>
            </w:r>
          </w:p>
        </w:tc>
      </w:tr>
      <w:tr w:rsidR="00345B84" w:rsidRPr="003D7C5B" w:rsidTr="003D7C5B">
        <w:trPr>
          <w:trHeight w:val="612"/>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Иные обязательства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0113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1854210</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1 008,9</w:t>
            </w:r>
          </w:p>
        </w:tc>
      </w:tr>
      <w:tr w:rsidR="00345B84" w:rsidRPr="003D7C5B" w:rsidTr="003D7C5B">
        <w:trPr>
          <w:trHeight w:val="612"/>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Иные обязательства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0113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1854210</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452</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100,0</w:t>
            </w:r>
          </w:p>
        </w:tc>
      </w:tr>
      <w:tr w:rsidR="00345B84" w:rsidRPr="003D7C5B" w:rsidTr="003D7C5B">
        <w:trPr>
          <w:trHeight w:val="612"/>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Иные обязательства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0113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1854210</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831</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82,3</w:t>
            </w:r>
          </w:p>
        </w:tc>
      </w:tr>
      <w:tr w:rsidR="00345B84" w:rsidRPr="003D7C5B" w:rsidTr="003D7C5B">
        <w:trPr>
          <w:trHeight w:val="612"/>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Иные обязательства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0113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1854210</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852</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205,0</w:t>
            </w:r>
          </w:p>
        </w:tc>
      </w:tr>
      <w:tr w:rsidR="00345B84" w:rsidRPr="003D7C5B" w:rsidTr="003D7C5B">
        <w:trPr>
          <w:trHeight w:val="816"/>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Выполнение полномочий по государственной регистрации актов гражданского состояния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0113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1855930</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121</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1 723,7</w:t>
            </w:r>
          </w:p>
        </w:tc>
      </w:tr>
      <w:tr w:rsidR="00345B84" w:rsidRPr="003D7C5B" w:rsidTr="003D7C5B">
        <w:trPr>
          <w:trHeight w:val="816"/>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Выполнение полномочий по государственной регистрации актов гражданского состояния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0113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1855930</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122</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18,0</w:t>
            </w:r>
          </w:p>
        </w:tc>
      </w:tr>
      <w:tr w:rsidR="00345B84" w:rsidRPr="003D7C5B" w:rsidTr="003D7C5B">
        <w:trPr>
          <w:trHeight w:val="816"/>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Выполнение полномочий по государственной регистрации актов гражданского состояния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0113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1855930</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1 073,2</w:t>
            </w:r>
          </w:p>
        </w:tc>
      </w:tr>
      <w:tr w:rsidR="00345B84" w:rsidRPr="003D7C5B" w:rsidTr="003D7C5B">
        <w:trPr>
          <w:trHeight w:val="10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Исполнение полномочий по оценке недвижимости, признанию прав и регулированию отношений по государственной и муниципальной собственности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0113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1856261</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110,9</w:t>
            </w:r>
          </w:p>
        </w:tc>
      </w:tr>
      <w:tr w:rsidR="00345B84" w:rsidRPr="003D7C5B" w:rsidTr="003D7C5B">
        <w:trPr>
          <w:trHeight w:val="816"/>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Исполнение полномочий по обеспечению приватизации и проведению предпродажной подготовки объектов приватизации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0113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1856262</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8,8</w:t>
            </w:r>
          </w:p>
        </w:tc>
      </w:tr>
      <w:tr w:rsidR="00345B84" w:rsidRPr="003D7C5B" w:rsidTr="003D7C5B">
        <w:trPr>
          <w:trHeight w:val="273"/>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Исполнение полномочий по иным обязательствам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0113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1856263</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123</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35,2</w:t>
            </w:r>
          </w:p>
        </w:tc>
      </w:tr>
      <w:tr w:rsidR="00345B84" w:rsidRPr="003D7C5B" w:rsidTr="003D7C5B">
        <w:trPr>
          <w:trHeight w:val="612"/>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Исполнение полномочий по иным обязательствам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0113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1856263</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152,1</w:t>
            </w:r>
          </w:p>
        </w:tc>
      </w:tr>
      <w:tr w:rsidR="00345B84" w:rsidRPr="003D7C5B" w:rsidTr="003D7C5B">
        <w:trPr>
          <w:trHeight w:val="612"/>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Исполнение полномочий по иным обязательствам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0113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1856263</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831</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5,0</w:t>
            </w:r>
          </w:p>
        </w:tc>
      </w:tr>
      <w:tr w:rsidR="00345B84" w:rsidRPr="003D7C5B" w:rsidTr="003D7C5B">
        <w:trPr>
          <w:trHeight w:val="612"/>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Исполнение полномочий по иным обязательствам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0113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1856263</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852</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158,0</w:t>
            </w:r>
          </w:p>
        </w:tc>
      </w:tr>
      <w:tr w:rsidR="00345B84" w:rsidRPr="003D7C5B" w:rsidTr="003D7C5B">
        <w:trPr>
          <w:trHeight w:val="10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 xml:space="preserve">Осуществление расходов за достижения наилучших </w:t>
            </w:r>
            <w:proofErr w:type="gramStart"/>
            <w:r w:rsidRPr="003D7C5B">
              <w:t>значений показателей эффективности деятельности органов местного самоуправления</w:t>
            </w:r>
            <w:proofErr w:type="gramEnd"/>
            <w:r w:rsidRPr="003D7C5B">
              <w:t xml:space="preserve">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0113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1857007</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121</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2 120,8</w:t>
            </w:r>
          </w:p>
        </w:tc>
      </w:tr>
      <w:tr w:rsidR="00345B84" w:rsidRPr="003D7C5B" w:rsidTr="003D7C5B">
        <w:trPr>
          <w:trHeight w:val="843"/>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 xml:space="preserve">Осуществление расходов за достижения наилучших </w:t>
            </w:r>
            <w:proofErr w:type="gramStart"/>
            <w:r w:rsidRPr="003D7C5B">
              <w:t>значений показателей эффективности деятельности органов местного самоуправления</w:t>
            </w:r>
            <w:proofErr w:type="gramEnd"/>
            <w:r w:rsidRPr="003D7C5B">
              <w:t xml:space="preserve">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0113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1857007</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1 898,2</w:t>
            </w:r>
          </w:p>
        </w:tc>
      </w:tr>
      <w:tr w:rsidR="00345B84" w:rsidRPr="003D7C5B" w:rsidTr="003D7C5B">
        <w:trPr>
          <w:trHeight w:val="612"/>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Мониторинг социально-экономического развития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0113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1857022</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93,0</w:t>
            </w:r>
          </w:p>
        </w:tc>
      </w:tr>
      <w:tr w:rsidR="00345B84" w:rsidRPr="003D7C5B" w:rsidTr="003D7C5B">
        <w:trPr>
          <w:trHeight w:val="816"/>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деятельности информационно-консультационных центров для потребителей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0113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1857086</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79,7</w:t>
            </w:r>
          </w:p>
        </w:tc>
      </w:tr>
      <w:tr w:rsidR="00345B84" w:rsidRPr="003D7C5B" w:rsidTr="003D7C5B">
        <w:trPr>
          <w:trHeight w:val="816"/>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Подготовка и проведение мероприятий, посвященных Дню образования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0113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1857203</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2 048,0</w:t>
            </w:r>
          </w:p>
        </w:tc>
      </w:tr>
      <w:tr w:rsidR="00345B84" w:rsidRPr="003D7C5B" w:rsidTr="003D7C5B">
        <w:trPr>
          <w:trHeight w:val="408"/>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Мероприятия в рамках муниципальной программы "Безопасность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0309</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0904224</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567,0</w:t>
            </w:r>
          </w:p>
        </w:tc>
      </w:tr>
      <w:tr w:rsidR="00345B84" w:rsidRPr="003D7C5B" w:rsidTr="003D7C5B">
        <w:trPr>
          <w:trHeight w:val="816"/>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Предупреждение и ликвидация последствий чрезвычайных ситуаций и стихийных бедствий природного и техногенного характера в рамках муниципальной программы "Безопасность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0309</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0904225</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4,7</w:t>
            </w:r>
          </w:p>
        </w:tc>
      </w:tr>
      <w:tr w:rsidR="00345B84" w:rsidRPr="003D7C5B" w:rsidTr="003D7C5B">
        <w:trPr>
          <w:trHeight w:val="10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Создание в населенных пунктах Ленинградской области с численностью свыше 10 тысяч человек аппаратно-программного комплекса автоматизированной информационной системы "Безопасный город" в рамках муниципальной программы "Безопасность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0314</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0907043</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6 000,0</w:t>
            </w:r>
          </w:p>
        </w:tc>
      </w:tr>
      <w:tr w:rsidR="00345B84" w:rsidRPr="003D7C5B" w:rsidTr="003D7C5B">
        <w:trPr>
          <w:trHeight w:val="816"/>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Прочие мероприятия в области сельского хозяйства в рамках подпрограммы "Развитие сельскохозяйственного производства" муниципальной программы "Развитие агропромышленного комплекса муниципального образования Приозерский муниципальный район"</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0405</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1224230</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122</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10,0</w:t>
            </w:r>
          </w:p>
        </w:tc>
      </w:tr>
      <w:tr w:rsidR="00345B84" w:rsidRPr="003D7C5B" w:rsidTr="003D7C5B">
        <w:trPr>
          <w:trHeight w:val="816"/>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Прочие мероприятия в области сельского хозяйства в рамках подпрограммы "Развитие сельскохозяйственного производства" муниципальной программы "Развитие агропромышленного комплекса муниципального образования Приозерский муниципальный район"</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0405</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1224230</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433,3</w:t>
            </w:r>
          </w:p>
        </w:tc>
      </w:tr>
      <w:tr w:rsidR="00345B84" w:rsidRPr="003D7C5B" w:rsidTr="003D7C5B">
        <w:trPr>
          <w:trHeight w:val="816"/>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Субсидии сельскохозяйственным товаропроизводителям на возмещение части затрат в рамках подпрограммы "Развитие сельскохозяйственного производства" муниципальной программы "Развитие агропромышленного комплекса муниципального образования Приозерский муниципальный район"</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0405</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1224601</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810</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5 961,2</w:t>
            </w:r>
          </w:p>
        </w:tc>
      </w:tr>
      <w:tr w:rsidR="00345B84" w:rsidRPr="003D7C5B" w:rsidTr="003D7C5B">
        <w:trPr>
          <w:trHeight w:val="10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Осуществление отдельных государственных полномочий Ленинградской области по поддержке сельскохозяйственного производства в рамках подпрограммы "Развитие сельскохозяйственного производства" муниципальной программы "Развитие агропромышленного комплекса муниципального образования Приозерский муниципальный район"</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0405</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1227103</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810</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2 340,0</w:t>
            </w:r>
          </w:p>
        </w:tc>
      </w:tr>
      <w:tr w:rsidR="00345B84" w:rsidRPr="003D7C5B" w:rsidTr="003D7C5B">
        <w:trPr>
          <w:trHeight w:val="612"/>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Субсидии организациям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0408</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1854601</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810</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2 883,3</w:t>
            </w:r>
          </w:p>
        </w:tc>
      </w:tr>
      <w:tr w:rsidR="00345B84" w:rsidRPr="003D7C5B" w:rsidTr="003D7C5B">
        <w:trPr>
          <w:trHeight w:val="816"/>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Бюджетные инвестиции на строительство и реконструкцию автомобильных дорог в рамках муниципальной программы "Совершенствование и развитие автомобильных дорог общего пользования местного значения муниципального образования Приозерский муниципальный район"</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0409</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0804401</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414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0,6</w:t>
            </w:r>
          </w:p>
        </w:tc>
      </w:tr>
      <w:tr w:rsidR="00345B84" w:rsidRPr="003D7C5B" w:rsidTr="003D7C5B">
        <w:trPr>
          <w:trHeight w:val="816"/>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Субсидии на поддержку малого и среднего предпринимательства, включая крестьянские (фермерские) хозяйства в рамках муниципальной программы "Развитие и поддержка малого и среднего предпринимательства на территории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0412</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1404601</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810</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120,0</w:t>
            </w:r>
          </w:p>
        </w:tc>
      </w:tr>
      <w:tr w:rsidR="00345B84" w:rsidRPr="003D7C5B" w:rsidTr="00D7525F">
        <w:trPr>
          <w:trHeight w:val="4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деятельности муниципальных бюджетных и автономных учреждений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0412</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1852207</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621</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2 221,0</w:t>
            </w:r>
          </w:p>
        </w:tc>
      </w:tr>
      <w:tr w:rsidR="00345B84" w:rsidRPr="003D7C5B" w:rsidTr="003D7C5B">
        <w:trPr>
          <w:trHeight w:val="84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Осуществление отдельных государственных полномочий Ленинградской области в сфере обращения с безнадзорными животными на территории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0501</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1857159</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460,1</w:t>
            </w:r>
          </w:p>
        </w:tc>
      </w:tr>
      <w:tr w:rsidR="00345B84" w:rsidRPr="003D7C5B" w:rsidTr="003D7C5B">
        <w:trPr>
          <w:trHeight w:val="612"/>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Организация и содержание мест захоронения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0503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1854255</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92,7</w:t>
            </w:r>
          </w:p>
        </w:tc>
      </w:tr>
      <w:tr w:rsidR="00345B84" w:rsidRPr="003D7C5B" w:rsidTr="003D7C5B">
        <w:trPr>
          <w:trHeight w:val="10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деятельности муниципальных казенных учреждений в рамках подпрограммы "Развитие системы дошкольного образования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0701</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0112206</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243</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467,1</w:t>
            </w:r>
          </w:p>
        </w:tc>
      </w:tr>
      <w:tr w:rsidR="00345B84" w:rsidRPr="003D7C5B" w:rsidTr="003D7C5B">
        <w:trPr>
          <w:trHeight w:val="10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деятельности муниципальных казенных учреждений в рамках подпрограммы "Развитие системы дошкольного образования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0701</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0112206</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1 253,8</w:t>
            </w:r>
          </w:p>
        </w:tc>
      </w:tr>
      <w:tr w:rsidR="00345B84" w:rsidRPr="003D7C5B" w:rsidTr="003D7C5B">
        <w:trPr>
          <w:trHeight w:val="843"/>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Бюджетные инвестиции в объекты капитального строительства собственности муниципального образования в рамках подпрограммы "Развитие системы дошкольного образования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0701</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0114401</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412</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197,4</w:t>
            </w:r>
          </w:p>
        </w:tc>
      </w:tr>
      <w:tr w:rsidR="00345B84" w:rsidRPr="003D7C5B" w:rsidTr="003D7C5B">
        <w:trPr>
          <w:trHeight w:val="1224"/>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Бюджетные инвестиции в объекты капитального строительства собственности муниципального образования в рамках подпрограммы "Развитие системы дошкольного образования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0701</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0114401</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414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2 036,5</w:t>
            </w:r>
          </w:p>
        </w:tc>
      </w:tr>
      <w:tr w:rsidR="00345B84" w:rsidRPr="003D7C5B" w:rsidTr="003D7C5B">
        <w:trPr>
          <w:trHeight w:val="1224"/>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деятельности муниципальных казенных учреждений в рамках подпрограммы "Развитие начального общего, основного общего и среднего общего образования детей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0702</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0122206</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243</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785,9</w:t>
            </w:r>
          </w:p>
        </w:tc>
      </w:tr>
      <w:tr w:rsidR="00345B84" w:rsidRPr="003D7C5B" w:rsidTr="00D7525F">
        <w:trPr>
          <w:trHeight w:val="278"/>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деятельности муниципальных казенных учреждений в рамках подпрограммы "Развитие начального общего, основного общего и среднего общего образования детей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0702</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0122206</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51,7</w:t>
            </w:r>
          </w:p>
        </w:tc>
      </w:tr>
      <w:tr w:rsidR="00345B84" w:rsidRPr="003D7C5B" w:rsidTr="003D7C5B">
        <w:trPr>
          <w:trHeight w:val="1224"/>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Бюджетные инвестиции в объекты капитального строительства собственности муниципального образования в рамках подпрограммы "Развитие начального общего, основного общего и среднего общего образования детей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0702</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0124401</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414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11 787,3</w:t>
            </w:r>
          </w:p>
        </w:tc>
      </w:tr>
      <w:tr w:rsidR="00345B84" w:rsidRPr="003D7C5B" w:rsidTr="003D7C5B">
        <w:trPr>
          <w:trHeight w:val="276"/>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деятельности муниципальных казенных учреждений в рамках подпрограммы "Развитие дополнительного образования детей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0702</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0142206</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59,1</w:t>
            </w:r>
          </w:p>
        </w:tc>
      </w:tr>
      <w:tr w:rsidR="00345B84" w:rsidRPr="003D7C5B" w:rsidTr="003D7C5B">
        <w:trPr>
          <w:trHeight w:val="10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Осуществление деятельности в рамках подпрограммы "Материально-техническое, научно-методическое и медицинское обеспечение физической культуры и спорта" муниципальной программы "Развитие физической культуры и спорта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0702</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0334286</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243</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115,4</w:t>
            </w:r>
          </w:p>
        </w:tc>
      </w:tr>
      <w:tr w:rsidR="00345B84" w:rsidRPr="003D7C5B" w:rsidTr="003D7C5B">
        <w:trPr>
          <w:trHeight w:val="10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Строительство и капитальный ремонт плоскостных спортивных сооружений и стадионов в рамках подпрограммы "Материально-техническое, научно-методическое и медицинское обеспечение физической культуры и спорта" муниципальной программы "Развитие физической культуры и спорта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0702</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0337408</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243</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6 812,5</w:t>
            </w:r>
          </w:p>
        </w:tc>
      </w:tr>
      <w:tr w:rsidR="00345B84" w:rsidRPr="003D7C5B" w:rsidTr="003D7C5B">
        <w:trPr>
          <w:trHeight w:val="276"/>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Бюджетные инвестиции в объекты капитального строительства собственности муниципального образования в рамках подпрограммы "Развитие дополнительного образования художественно-эстетической направленности в муниципальном образовании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0702</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0534401</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414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4 620,3</w:t>
            </w:r>
          </w:p>
        </w:tc>
      </w:tr>
      <w:tr w:rsidR="00345B84" w:rsidRPr="003D7C5B" w:rsidTr="003D7C5B">
        <w:trPr>
          <w:trHeight w:val="10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Развитие системы дополнительного образования в рамках подпрограммы "Развитие дополнительного образования художественно-эстетической направленности в муниципальном образовании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0702</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0537056</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414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114 043,9</w:t>
            </w:r>
          </w:p>
        </w:tc>
      </w:tr>
      <w:tr w:rsidR="00345B84" w:rsidRPr="003D7C5B" w:rsidTr="003D7C5B">
        <w:trPr>
          <w:trHeight w:val="816"/>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деятельности муниципальных казенных учреждений в рамках подпрограммы "Устойчивое развитие сельских территорий Приозерского района" муниципальной программы "Развитие агропромышленного комплекса муниципального образования Приозерский муниципальный район"</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0702</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1212206</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243</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2 435,3</w:t>
            </w:r>
          </w:p>
        </w:tc>
      </w:tr>
      <w:tr w:rsidR="00345B84" w:rsidRPr="003D7C5B" w:rsidTr="003D7C5B">
        <w:trPr>
          <w:trHeight w:val="816"/>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деятельности муниципальных казенных учреждений в рамках подпрограммы "Устойчивое развитие сельских территорий Приозерского района" муниципальной программы "Развитие агропромышленного комплекса муниципального образования Приозерский муниципальный район"</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0702</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1212206</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3 093,9</w:t>
            </w:r>
          </w:p>
        </w:tc>
      </w:tr>
      <w:tr w:rsidR="00345B84" w:rsidRPr="003D7C5B" w:rsidTr="003D7C5B">
        <w:trPr>
          <w:trHeight w:val="816"/>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Капитальный ремонт объектов в рамках подпрограммы "Устойчивое развитие сельских территорий Приозерского района" муниципальной программы "Развитие агропромышленного комплекса муниципального образования Приозерский муниципальный район"</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0702</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1217067</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243</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40 000,0</w:t>
            </w:r>
          </w:p>
        </w:tc>
      </w:tr>
      <w:tr w:rsidR="00345B84" w:rsidRPr="003D7C5B" w:rsidTr="003D7C5B">
        <w:trPr>
          <w:trHeight w:val="816"/>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Подготовка и проведение мероприятий, посвященных Дню образования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0702</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1857203</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1 175,3</w:t>
            </w:r>
          </w:p>
        </w:tc>
      </w:tr>
      <w:tr w:rsidR="00345B84" w:rsidRPr="003D7C5B" w:rsidTr="003D7C5B">
        <w:trPr>
          <w:trHeight w:val="408"/>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Организация и проведение мероприятий для детей и молодежи в рамках муниципальной программы "Молодежь Приозерского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0707</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0404277</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123</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112,2</w:t>
            </w:r>
          </w:p>
        </w:tc>
      </w:tr>
      <w:tr w:rsidR="00345B84" w:rsidRPr="003D7C5B" w:rsidTr="003D7C5B">
        <w:trPr>
          <w:trHeight w:val="408"/>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Организация и проведение мероприятий для детей и молодежи в рамках муниципальной программы "Молодежь Приозерского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0707</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0404277</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662,6</w:t>
            </w:r>
          </w:p>
        </w:tc>
      </w:tr>
      <w:tr w:rsidR="00345B84" w:rsidRPr="003D7C5B" w:rsidTr="003D7C5B">
        <w:trPr>
          <w:trHeight w:val="408"/>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Организация и проведение мероприятий для детей и молодежи в рамках муниципальной программы "Молодежь Приозерского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0707</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0404277</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321</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40,0</w:t>
            </w:r>
          </w:p>
        </w:tc>
      </w:tr>
      <w:tr w:rsidR="00345B84" w:rsidRPr="003D7C5B" w:rsidTr="003D7C5B">
        <w:trPr>
          <w:trHeight w:val="1224"/>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Бюджетные инвестиции в объекты капитального строительства собственности муниципального образования в рамках подпрограммы "Организация досуга на территории муниципального образования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0801</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0514401</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414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69,7</w:t>
            </w:r>
          </w:p>
        </w:tc>
      </w:tr>
      <w:tr w:rsidR="00345B84" w:rsidRPr="003D7C5B" w:rsidTr="003D7C5B">
        <w:trPr>
          <w:trHeight w:val="10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 xml:space="preserve">Организация и проведение мероприятий в сфере культуры в рамках подпрограммы "Развитие культурно-досуговой деятельности в муниципальном </w:t>
            </w:r>
            <w:r w:rsidR="00A17410" w:rsidRPr="003D7C5B">
              <w:t>образовании</w:t>
            </w:r>
            <w:r w:rsidRPr="003D7C5B">
              <w:t xml:space="preserve">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0804</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0514280</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123</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286,4</w:t>
            </w:r>
          </w:p>
        </w:tc>
      </w:tr>
      <w:tr w:rsidR="00345B84" w:rsidRPr="003D7C5B" w:rsidTr="003D7C5B">
        <w:trPr>
          <w:trHeight w:val="10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 xml:space="preserve">Организация и проведение мероприятий в сфере культуры в рамках подпрограммы "Развитие культурно-досуговой деятельности в муниципальном </w:t>
            </w:r>
            <w:r w:rsidR="00A17410" w:rsidRPr="003D7C5B">
              <w:t>образовании</w:t>
            </w:r>
            <w:r w:rsidRPr="003D7C5B">
              <w:t xml:space="preserve">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0804</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0514280</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2 878,3</w:t>
            </w:r>
          </w:p>
        </w:tc>
      </w:tr>
      <w:tr w:rsidR="00345B84" w:rsidRPr="003D7C5B" w:rsidTr="003D7C5B">
        <w:trPr>
          <w:trHeight w:val="10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Бюджетные инвестиции в объекты капитального строительства государственной (муниципальной) собственности в рамках подпрограммы "Устойчивое развитие сельских территорий Приозерского района" муниципальной программы "Развитие агропромышленного комплекса муниципального образования Приозерский муниципальный район"</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0902</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1214401</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414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1 044,0</w:t>
            </w:r>
          </w:p>
        </w:tc>
      </w:tr>
      <w:tr w:rsidR="00345B84" w:rsidRPr="003D7C5B" w:rsidTr="003D7C5B">
        <w:trPr>
          <w:trHeight w:val="10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Реализация мероприятий федеральной целевой программы "Устойчивое развитие сельских территорий на 2014 - 2017 годы и на период до 2020 года" в рамках подпрограммы "Устойчивое развитие сельских территорий Приозерского района" муниципальной программы "Развитие агропромышленного комплекса муниципального образования Приозерский муниципальный район"</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0902</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1215018</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414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7 700,0</w:t>
            </w:r>
          </w:p>
        </w:tc>
      </w:tr>
      <w:tr w:rsidR="00345B84" w:rsidRPr="003D7C5B" w:rsidTr="003D7C5B">
        <w:trPr>
          <w:trHeight w:val="816"/>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Проектирование, строительство и реконструкция объектов в рамках подпрограммы "Устойчивое развитие сельских территорий Приозерского района" муниципальной программы "Развитие агропромышленного комплекса муниципального образования Приозерский муниципальный район"</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0902</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1217066</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414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35 504,3</w:t>
            </w:r>
          </w:p>
        </w:tc>
      </w:tr>
      <w:tr w:rsidR="00345B84" w:rsidRPr="003D7C5B" w:rsidTr="003D7C5B">
        <w:trPr>
          <w:trHeight w:val="816"/>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Ремонт зданий и сооружений в рамках подпрограммы "Модернизация и развитие социального обслуживания населения"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1002</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0224271</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1 011,6</w:t>
            </w:r>
          </w:p>
        </w:tc>
      </w:tr>
      <w:tr w:rsidR="00345B84" w:rsidRPr="003D7C5B" w:rsidTr="003D7C5B">
        <w:trPr>
          <w:trHeight w:val="1428"/>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proofErr w:type="gramStart"/>
            <w:r w:rsidRPr="003D7C5B">
              <w:t>Обеспечение текущего ремонта жилых помещений, находящихся в собственности у детей-сирот и детей, оставшихся без попечения родителей, лиц из числа детей-сирот и детей, оставшихся без попечения родителей, или предоставленных им по договору социального найма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roofErr w:type="gramEnd"/>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0237148</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323</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150,0</w:t>
            </w:r>
          </w:p>
        </w:tc>
      </w:tr>
      <w:tr w:rsidR="00345B84" w:rsidRPr="003D7C5B" w:rsidTr="003D7C5B">
        <w:trPr>
          <w:trHeight w:val="98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proofErr w:type="gramStart"/>
            <w:r w:rsidRPr="003D7C5B">
              <w:t xml:space="preserve">Предоставление социальных выплат </w:t>
            </w:r>
            <w:r w:rsidR="00A17410" w:rsidRPr="003D7C5B">
              <w:t>молодым</w:t>
            </w:r>
            <w:r w:rsidRPr="003D7C5B">
              <w:t xml:space="preserve"> гражданам (молодым семьям) на приобретение (строительство) жилья и дополнительных социальных выплат в случае рождения (усыновления) детей в рамках подпрограммы "Улучшение жилищных условий молодых граждан и молодых семей в муниципальном образовании Приозерский муниципальный район Ленинградской области" муниципальной программы "Обеспечение жильем граждан на территории муниципального образования Приозерский муниципальный район Ленинградской области"</w:t>
            </w:r>
            <w:proofErr w:type="gramEnd"/>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0614241</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322</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180,0</w:t>
            </w:r>
          </w:p>
        </w:tc>
      </w:tr>
      <w:tr w:rsidR="00345B84" w:rsidRPr="003D7C5B" w:rsidTr="003D7C5B">
        <w:trPr>
          <w:trHeight w:val="1224"/>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A17410" w:rsidP="00345B84">
            <w:pPr>
              <w:outlineLvl w:val="0"/>
            </w:pPr>
            <w:r w:rsidRPr="003D7C5B">
              <w:t>Предоставление социальных выплат молодым семьям на приобретение (строительство) жилья в рамках подпрограммы "Улучшение жилищных условий молодых граждан и молодых семей в муниципальном образовании Приозерский муниципальный район Ленинградской области" муниципальной программы "Обеспечение жильем граждан на территории муниципального образования Приозерский муниципальный район Ленинградской области" (в соответствии с ФЦП "Жилище")</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0614242</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322</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397,6</w:t>
            </w:r>
          </w:p>
        </w:tc>
      </w:tr>
      <w:tr w:rsidR="00345B84" w:rsidRPr="003D7C5B" w:rsidTr="003D7C5B">
        <w:trPr>
          <w:trHeight w:val="273"/>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Мероприятия по обеспечению жильем молодых семей ФЦП "Жилище" на 2011 - 2015 годы в рамках подпрограммы "Улучшение жилищных условий молодых граждан и молодых семей в муниципальном образовании Приозерский муниципальный район Ленинградской области" муниципальной программы "Обеспечение жильем граждан на территории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0615020</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322</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613,0</w:t>
            </w:r>
          </w:p>
        </w:tc>
      </w:tr>
      <w:tr w:rsidR="00345B84" w:rsidRPr="003D7C5B" w:rsidTr="003D7C5B">
        <w:trPr>
          <w:trHeight w:val="816"/>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Жилье для молодежи в рамках подпрограммы "Улучшение жилищных условий молодых граждан и молодых семей в МО Приозерский муниципальный район" муниципальной программы "Обеспечение качественным жильем граждан на территории муниципального образования Приозерский муниципальный район"</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0617075</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322</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30 989,0</w:t>
            </w:r>
          </w:p>
        </w:tc>
      </w:tr>
      <w:tr w:rsidR="00345B84" w:rsidRPr="003D7C5B" w:rsidTr="003D7C5B">
        <w:trPr>
          <w:trHeight w:val="816"/>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жильем молодых семей в рамках подпрограммы "Улучшение жилищных условий молодых граждан и молодых семей в МО Приозерский муниципальный район" муниципальной программы "Обеспечение качественным жильем граждан на территории муниципального образования Приозерский муниципальный район"</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0617076</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322</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4 555,7</w:t>
            </w:r>
          </w:p>
        </w:tc>
      </w:tr>
      <w:tr w:rsidR="00345B84" w:rsidRPr="003D7C5B" w:rsidTr="003D7C5B">
        <w:trPr>
          <w:trHeight w:val="1224"/>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Поддержка граждан, нуждающихся в улучшении жилищных условий, на основе принципов ипотечного кредитования в рамках подпрограммы "Поддержка граждан, нуждающихся в улучшении жилищных условий, на основе принципов ипотечного кредитования в Ленинградской области" муниципальной программы "Обеспечение качественным жильем граждан на территории муниципального образования Приозерский муниципальный район"</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0624240</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322</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109,0</w:t>
            </w:r>
          </w:p>
        </w:tc>
      </w:tr>
      <w:tr w:rsidR="00345B84" w:rsidRPr="003D7C5B" w:rsidTr="003D7C5B">
        <w:trPr>
          <w:trHeight w:val="1428"/>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proofErr w:type="gramStart"/>
            <w:r w:rsidRPr="003D7C5B">
              <w:t>Поддержка граждан, нуждающихся в улучшении жилищных условий путем предоставления социальных выплат и компенсаций расходов, связанных с уплатой процентов по ипотечным жилищным кредитам, в рамках подпрограммы "Поддержка граждан, нуждающихся в улучшении жилищных условий, на основе принципов ипотечного кредитования в Ленинградской области" муниципальной программы "Обеспечение качественным жильем граждан на территории муниципального образования Приозерский муниципальный район"</w:t>
            </w:r>
            <w:proofErr w:type="gramEnd"/>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0627074</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322</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13 015,2</w:t>
            </w:r>
          </w:p>
        </w:tc>
      </w:tr>
      <w:tr w:rsidR="00345B84" w:rsidRPr="003D7C5B" w:rsidTr="003D7C5B">
        <w:trPr>
          <w:trHeight w:val="1836"/>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proofErr w:type="gramStart"/>
            <w:r w:rsidRPr="003D7C5B">
              <w:t>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 в рамках подпрограммы "Обеспечение жильем, оказание содействия для приобретения жилья отдельными категориями граждан, установленных федеральным и областным законодательством</w:t>
            </w:r>
            <w:proofErr w:type="gramEnd"/>
            <w:r w:rsidRPr="003D7C5B">
              <w:t>" муниципальной программы "Обеспечение качественным жильем граждан на территории муниципального образования Приозерский муниципальный район"</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0635134</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322</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2 895,1</w:t>
            </w:r>
          </w:p>
        </w:tc>
      </w:tr>
      <w:tr w:rsidR="00345B84" w:rsidRPr="003D7C5B" w:rsidTr="003D7C5B">
        <w:trPr>
          <w:trHeight w:val="1126"/>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proofErr w:type="gramStart"/>
            <w:r w:rsidRPr="003D7C5B">
              <w:t>Осуществление полномочий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в рамках подпрограммы" в рамках подпрограммы "Обеспечение жильем, оказание содействия для приобретения жилья отдельными категориями граждан, установленных федеральным и областным законодательством" муниципальной программы "Обеспечение качественным жильем граждан</w:t>
            </w:r>
            <w:proofErr w:type="gramEnd"/>
            <w:r w:rsidRPr="003D7C5B">
              <w:t xml:space="preserve"> на территории муниципального образования Приозерский муниципальный район"</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0635135</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322</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723,8</w:t>
            </w:r>
          </w:p>
        </w:tc>
      </w:tr>
      <w:tr w:rsidR="00345B84" w:rsidRPr="003D7C5B" w:rsidTr="003D7C5B">
        <w:trPr>
          <w:trHeight w:val="1428"/>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proofErr w:type="gramStart"/>
            <w:r w:rsidRPr="003D7C5B">
              <w:t>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в рамках подпрограммы "Обеспечение жильем, оказание содействия для приобретения жилья отдельными категориями граждан, установленных федеральным и областным законодательством" муниципальной программы "Обеспечение качественным жильем граждан на территории муниципального образования Приозерский муниципальный</w:t>
            </w:r>
            <w:proofErr w:type="gramEnd"/>
            <w:r w:rsidRPr="003D7C5B">
              <w:t xml:space="preserve"> район"</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0637141</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322</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1 447,6</w:t>
            </w:r>
          </w:p>
        </w:tc>
      </w:tr>
      <w:tr w:rsidR="00345B84" w:rsidRPr="003D7C5B" w:rsidTr="003D7C5B">
        <w:trPr>
          <w:trHeight w:val="1632"/>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proofErr w:type="gramStart"/>
            <w:r w:rsidRPr="003D7C5B">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"Обеспечение жилыми помещениями специализированного жилищного фонда по договорам найма специализированных жилых помещений детей-сирот, детей оставшихся без попечения родителей, лиц из числа детей-сирот и детей, оставшихся без попечения родителей" муниципальной программы "Обеспечение качественным жильем граждан на территории муниципального</w:t>
            </w:r>
            <w:proofErr w:type="gramEnd"/>
            <w:r w:rsidRPr="003D7C5B">
              <w:t xml:space="preserve"> образования Приозерский муниципальный район"</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1004</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0645082</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412</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846,2</w:t>
            </w:r>
          </w:p>
        </w:tc>
      </w:tr>
      <w:tr w:rsidR="00345B84" w:rsidRPr="003D7C5B" w:rsidTr="003D7C5B">
        <w:trPr>
          <w:trHeight w:val="56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proofErr w:type="gramStart"/>
            <w:r w:rsidRPr="003D7C5B">
              <w:t>Обеспечение жильем сирот и детей, оставшихся без попечения родителей и лиц из числа детей-сирот или детей, оставшихся без попечения родителей жилыми помещениями по договорам специализированного найма в рамках подпрограммы "Обеспечение жилыми помещениями специализированного жилищного фонда по договорам найма специализированных жилых помещений детей-сирот, детей, оставшихся без попечения родителей, лиц из числа детей-сирот и детей, оставшихся без попечения родителей" муниципальной программы "Обеспечение</w:t>
            </w:r>
            <w:proofErr w:type="gramEnd"/>
            <w:r w:rsidRPr="003D7C5B">
              <w:t xml:space="preserve"> качественным жильем граждан на территории муниципального образования Приозерский муниципальный район"</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1004</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0647139</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412</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20 204,8</w:t>
            </w:r>
          </w:p>
        </w:tc>
      </w:tr>
      <w:tr w:rsidR="00345B84" w:rsidRPr="003D7C5B" w:rsidTr="003D7C5B">
        <w:trPr>
          <w:trHeight w:val="10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Оказание финансовой помощи советам ветеранов войны, труда, вооруженных сил, правоохранительных органов, жителей блокадного Ленинграда и бывших малолетних узников фашистских лагерей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1006</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1857206</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810</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531,4</w:t>
            </w:r>
          </w:p>
        </w:tc>
      </w:tr>
      <w:tr w:rsidR="00345B84" w:rsidRPr="003D7C5B" w:rsidTr="003D7C5B">
        <w:trPr>
          <w:trHeight w:val="10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Организация и проведение мероприятий и спортивных соревнований в рамках подпрограммы "Развитие физической культуры и массового спорта среди различных групп населения" муниципальной программы "Развитие физической культуры и спорта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1101</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0314285</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962,7</w:t>
            </w:r>
          </w:p>
        </w:tc>
      </w:tr>
      <w:tr w:rsidR="00345B84" w:rsidRPr="003D7C5B" w:rsidTr="003D7C5B">
        <w:trPr>
          <w:trHeight w:val="84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Осуществление деятельности в рамках подпрограммы "Материально-техническое, научно-методическое и медицинское обеспечение физической культуры и спорта" муниципальной программы "Развитие физической культуры и спорта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1105</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0334286</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243</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408,8</w:t>
            </w:r>
          </w:p>
        </w:tc>
      </w:tr>
      <w:tr w:rsidR="00345B84" w:rsidRPr="003D7C5B" w:rsidTr="003D7C5B">
        <w:trPr>
          <w:trHeight w:val="1224"/>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Бюджетные инвестиции в объекты капитального строительства собственности муниципального образования в рамках подпрограммы "Материально-техническое, научно-методическое и медицинское обеспечение физической культуры и спорта" муниципальной программы "Развитие физической культуры и спорта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1105</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0334401</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414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4 457,4</w:t>
            </w:r>
          </w:p>
        </w:tc>
      </w:tr>
      <w:tr w:rsidR="00345B84" w:rsidRPr="003D7C5B" w:rsidTr="00114CE8">
        <w:trPr>
          <w:trHeight w:val="278"/>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Проектирование, строительство и реконструкция объектов физической культуры и спорта, расположенных в сельских поселениях, в рамках подпрограммы "Материально-техническое, научно-методическое и медицинское обеспечение физической культуры и спорта" муниципальной программы "Развитие физической культуры и спорта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1105</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0337066</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414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445,8</w:t>
            </w:r>
          </w:p>
        </w:tc>
      </w:tr>
      <w:tr w:rsidR="00345B84" w:rsidRPr="003D7C5B" w:rsidTr="003D7C5B">
        <w:trPr>
          <w:trHeight w:val="10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Строительство спортивных залов в рамках подпрограммы "Материально-техническое, научно-методическое и медицинское обеспечение физической культуры и спорта" муниципальной программы "Развитие физической культуры и спорта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1105</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0337406</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414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38 566,9</w:t>
            </w:r>
          </w:p>
        </w:tc>
      </w:tr>
      <w:tr w:rsidR="00345B84" w:rsidRPr="003D7C5B" w:rsidTr="003D7C5B">
        <w:trPr>
          <w:trHeight w:val="10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Строительство и капитальный ремонт плоскостных спортивных сооружений и стадионов в рамках подпрограммы "Материально-техническое, научно-методическое и медицинское обеспечение физической культуры и спорта" муниципальной программы "Развитие физической культуры и спорта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1105</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0337408</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243</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16 000,0</w:t>
            </w:r>
          </w:p>
        </w:tc>
      </w:tr>
      <w:tr w:rsidR="00345B84" w:rsidRPr="003D7C5B" w:rsidTr="003D7C5B">
        <w:trPr>
          <w:trHeight w:val="612"/>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Субсидии организациям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1201</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1854601</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810</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1 505,0</w:t>
            </w:r>
          </w:p>
        </w:tc>
      </w:tr>
      <w:tr w:rsidR="00345B84" w:rsidRPr="003D7C5B" w:rsidTr="003D7C5B">
        <w:trPr>
          <w:trHeight w:val="612"/>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Субсидии организациям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1202</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1854601</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810</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960,0</w:t>
            </w:r>
          </w:p>
        </w:tc>
      </w:tr>
      <w:tr w:rsidR="00345B84" w:rsidRPr="003D7C5B" w:rsidTr="003D7C5B">
        <w:trPr>
          <w:trHeight w:val="408"/>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rPr>
                <w:b/>
                <w:bCs/>
              </w:rPr>
            </w:pPr>
            <w:r w:rsidRPr="003D7C5B">
              <w:rPr>
                <w:b/>
                <w:bCs/>
              </w:rPr>
              <w:t>002</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rPr>
                <w:b/>
                <w:bCs/>
              </w:rPr>
            </w:pPr>
            <w:r w:rsidRPr="003D7C5B">
              <w:rPr>
                <w:b/>
                <w:bCs/>
              </w:rPr>
              <w:t>Контрольно-счетный орган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rPr>
                <w:b/>
                <w:bCs/>
              </w:rPr>
            </w:pPr>
            <w:r w:rsidRPr="003D7C5B">
              <w:rPr>
                <w:b/>
                <w:bCs/>
              </w:rPr>
              <w:t> </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rPr>
                <w:b/>
                <w:bCs/>
              </w:rPr>
            </w:pPr>
            <w:r w:rsidRPr="003D7C5B">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rPr>
                <w:b/>
                <w:bCs/>
              </w:rPr>
            </w:pPr>
            <w:r w:rsidRPr="003D7C5B">
              <w:rPr>
                <w:b/>
                <w:bCs/>
              </w:rPr>
              <w:t> </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rPr>
                <w:b/>
                <w:bCs/>
              </w:rPr>
            </w:pPr>
            <w:r w:rsidRPr="003D7C5B">
              <w:rPr>
                <w:b/>
                <w:bCs/>
              </w:rPr>
              <w:t>2 102,9</w:t>
            </w:r>
          </w:p>
        </w:tc>
      </w:tr>
      <w:tr w:rsidR="00345B84" w:rsidRPr="003D7C5B" w:rsidTr="003D7C5B">
        <w:trPr>
          <w:trHeight w:val="10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деятельности муниципальных служащих контрольно-счетного органа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0106</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1822201</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121</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515,6</w:t>
            </w:r>
          </w:p>
        </w:tc>
      </w:tr>
      <w:tr w:rsidR="00345B84" w:rsidRPr="003D7C5B" w:rsidTr="003D7C5B">
        <w:trPr>
          <w:trHeight w:val="10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деятельности муниципальных служащих контрольно-счетного органа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0106</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1822201</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122</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0,5</w:t>
            </w:r>
          </w:p>
        </w:tc>
      </w:tr>
      <w:tr w:rsidR="00345B84" w:rsidRPr="003D7C5B" w:rsidTr="003D7C5B">
        <w:trPr>
          <w:trHeight w:val="10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деятельности муниципальных служащих контрольно-счетного органа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0106</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1822201</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189,6</w:t>
            </w:r>
          </w:p>
        </w:tc>
      </w:tr>
      <w:tr w:rsidR="00345B84" w:rsidRPr="003D7C5B" w:rsidTr="003D7C5B">
        <w:trPr>
          <w:trHeight w:val="10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деятельности муниципальных служащих контрольно-счетного органа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0106</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1822201</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852</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1,0</w:t>
            </w:r>
          </w:p>
        </w:tc>
      </w:tr>
      <w:tr w:rsidR="00345B84" w:rsidRPr="003D7C5B" w:rsidTr="00114CE8">
        <w:trPr>
          <w:trHeight w:val="4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деятельности руководителя контрольно-счетного органа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0106</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1822203</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121</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934,4</w:t>
            </w:r>
          </w:p>
        </w:tc>
      </w:tr>
      <w:tr w:rsidR="00345B84" w:rsidRPr="003D7C5B" w:rsidTr="003D7C5B">
        <w:trPr>
          <w:trHeight w:val="276"/>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Исполнение полномочий поселений контрольно-счетного органа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0106</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1826251</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121</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461,8</w:t>
            </w:r>
          </w:p>
        </w:tc>
      </w:tr>
      <w:tr w:rsidR="00345B84" w:rsidRPr="003D7C5B" w:rsidTr="003D7C5B">
        <w:trPr>
          <w:trHeight w:val="408"/>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rPr>
                <w:b/>
                <w:bCs/>
              </w:rPr>
            </w:pPr>
            <w:r w:rsidRPr="003D7C5B">
              <w:rPr>
                <w:b/>
                <w:bCs/>
              </w:rPr>
              <w:t>003</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rPr>
                <w:b/>
                <w:bCs/>
              </w:rPr>
            </w:pPr>
            <w:r w:rsidRPr="003D7C5B">
              <w:rPr>
                <w:b/>
                <w:bCs/>
              </w:rPr>
              <w:t>Совет депутатов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rPr>
                <w:b/>
                <w:bCs/>
              </w:rPr>
            </w:pPr>
            <w:r w:rsidRPr="003D7C5B">
              <w:rPr>
                <w:b/>
                <w:bCs/>
              </w:rPr>
              <w:t> </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rPr>
                <w:b/>
                <w:bCs/>
              </w:rPr>
            </w:pPr>
            <w:r w:rsidRPr="003D7C5B">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rPr>
                <w:b/>
                <w:bCs/>
              </w:rPr>
            </w:pPr>
            <w:r w:rsidRPr="003D7C5B">
              <w:rPr>
                <w:b/>
                <w:bCs/>
              </w:rPr>
              <w:t> </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rPr>
                <w:b/>
                <w:bCs/>
              </w:rPr>
            </w:pPr>
            <w:r w:rsidRPr="003D7C5B">
              <w:rPr>
                <w:b/>
                <w:bCs/>
              </w:rPr>
              <w:t>3 139,2</w:t>
            </w:r>
          </w:p>
        </w:tc>
      </w:tr>
      <w:tr w:rsidR="00345B84" w:rsidRPr="003D7C5B" w:rsidTr="003D7C5B">
        <w:trPr>
          <w:trHeight w:val="10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деятельности муниципальных служащих Совета депутатов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0103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1812201</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121</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1 552,2</w:t>
            </w:r>
          </w:p>
        </w:tc>
      </w:tr>
      <w:tr w:rsidR="00345B84" w:rsidRPr="003D7C5B" w:rsidTr="003D7C5B">
        <w:trPr>
          <w:trHeight w:val="10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деятельности муниципальных служащих Совета депутатов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0103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1812201</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122</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2,5</w:t>
            </w:r>
          </w:p>
        </w:tc>
      </w:tr>
      <w:tr w:rsidR="00345B84" w:rsidRPr="003D7C5B" w:rsidTr="003D7C5B">
        <w:trPr>
          <w:trHeight w:val="556"/>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деятельности муниципальных служащих Совета депутатов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0103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1812201</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123</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968,2</w:t>
            </w:r>
          </w:p>
        </w:tc>
      </w:tr>
      <w:tr w:rsidR="00345B84" w:rsidRPr="003D7C5B" w:rsidTr="003D7C5B">
        <w:trPr>
          <w:trHeight w:val="10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деятельности муниципальных служащих Совета депутатов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0103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1812201</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615,3</w:t>
            </w:r>
          </w:p>
        </w:tc>
      </w:tr>
      <w:tr w:rsidR="00345B84" w:rsidRPr="003D7C5B" w:rsidTr="003D7C5B">
        <w:trPr>
          <w:trHeight w:val="10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деятельности муниципальных служащих Совета депутатов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0103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1812201</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852</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1,0</w:t>
            </w:r>
          </w:p>
        </w:tc>
      </w:tr>
      <w:tr w:rsidR="00345B84" w:rsidRPr="003D7C5B" w:rsidTr="003D7C5B">
        <w:trPr>
          <w:trHeight w:val="408"/>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rPr>
                <w:b/>
                <w:bCs/>
              </w:rPr>
            </w:pPr>
            <w:r w:rsidRPr="003D7C5B">
              <w:rPr>
                <w:b/>
                <w:bCs/>
              </w:rPr>
              <w:t>015</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rPr>
                <w:b/>
                <w:bCs/>
              </w:rPr>
            </w:pPr>
            <w:r w:rsidRPr="003D7C5B">
              <w:rPr>
                <w:b/>
                <w:bCs/>
              </w:rPr>
              <w:t>Комитет социальной защиты населения администрации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rPr>
                <w:b/>
                <w:bCs/>
              </w:rPr>
            </w:pPr>
            <w:r w:rsidRPr="003D7C5B">
              <w:rPr>
                <w:b/>
                <w:bCs/>
              </w:rPr>
              <w:t> </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rPr>
                <w:b/>
                <w:bCs/>
              </w:rPr>
            </w:pPr>
            <w:r w:rsidRPr="003D7C5B">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rPr>
                <w:b/>
                <w:bCs/>
              </w:rPr>
            </w:pPr>
            <w:r w:rsidRPr="003D7C5B">
              <w:rPr>
                <w:b/>
                <w:bCs/>
              </w:rPr>
              <w:t> </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rPr>
                <w:b/>
                <w:bCs/>
              </w:rPr>
            </w:pPr>
            <w:r w:rsidRPr="003D7C5B">
              <w:rPr>
                <w:b/>
                <w:bCs/>
              </w:rPr>
              <w:t>301 979,3</w:t>
            </w:r>
          </w:p>
        </w:tc>
      </w:tr>
      <w:tr w:rsidR="00345B84" w:rsidRPr="003D7C5B" w:rsidTr="003D7C5B">
        <w:trPr>
          <w:trHeight w:val="1428"/>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мер социальной поддержки отдельных категорий инвалидов, проживающих в Ленинградской области, в части предоставления бесплатного проезда в автомобильном транспорте общего пользования городского и пригородного сообщения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0408</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0217210</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323</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69,8</w:t>
            </w:r>
          </w:p>
        </w:tc>
      </w:tr>
      <w:tr w:rsidR="00345B84" w:rsidRPr="003D7C5B" w:rsidTr="003D7C5B">
        <w:trPr>
          <w:trHeight w:val="273"/>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 xml:space="preserve">Обеспечение равной доступности услуг общественного транспорта на территории Ленинградской области для отдельных категорий граждан, оказание мер социальной </w:t>
            </w:r>
            <w:proofErr w:type="gramStart"/>
            <w:r w:rsidRPr="003D7C5B">
              <w:t>поддержки</w:t>
            </w:r>
            <w:proofErr w:type="gramEnd"/>
            <w:r w:rsidRPr="003D7C5B">
              <w:t xml:space="preserve"> которым осуществляется за счет средств бюджета Санкт-Петербурга,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0408</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1857211</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323</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836,3</w:t>
            </w:r>
          </w:p>
        </w:tc>
      </w:tr>
      <w:tr w:rsidR="00345B84" w:rsidRPr="003D7C5B" w:rsidTr="003D7C5B">
        <w:trPr>
          <w:trHeight w:val="10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Пенсии за выслугу лет и доплаты к пенсиям лицам, замещавшим муниципальные должности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1001</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0214301</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321</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4 616,5</w:t>
            </w:r>
          </w:p>
        </w:tc>
      </w:tr>
      <w:tr w:rsidR="00345B84" w:rsidRPr="003D7C5B" w:rsidTr="003D7C5B">
        <w:trPr>
          <w:trHeight w:val="816"/>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Предоставление социального обслуживания населению в рамках подпрограммы "Модернизация и развитие социального обслуживания населения"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1002</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0227120</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111</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8 626,7</w:t>
            </w:r>
          </w:p>
        </w:tc>
      </w:tr>
      <w:tr w:rsidR="00345B84" w:rsidRPr="003D7C5B" w:rsidTr="003D7C5B">
        <w:trPr>
          <w:trHeight w:val="816"/>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Предоставление социального обслуживания населению в рамках подпрограммы "Модернизация и развитие социального обслуживания населения"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1002</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0227120</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112</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22,6</w:t>
            </w:r>
          </w:p>
        </w:tc>
      </w:tr>
      <w:tr w:rsidR="00345B84" w:rsidRPr="003D7C5B" w:rsidTr="003D7C5B">
        <w:trPr>
          <w:trHeight w:val="816"/>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Предоставление социального обслуживания населению в рамках подпрограммы "Модернизация и развитие социального обслуживания населения"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1002</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0227120</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3 519,9</w:t>
            </w:r>
          </w:p>
        </w:tc>
      </w:tr>
      <w:tr w:rsidR="00345B84" w:rsidRPr="003D7C5B" w:rsidTr="003D7C5B">
        <w:trPr>
          <w:trHeight w:val="816"/>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Предоставление социального обслуживания населению в рамках подпрограммы "Модернизация и развитие социального обслуживания населения"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1002</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0227120</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611</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31 763,2</w:t>
            </w:r>
          </w:p>
        </w:tc>
      </w:tr>
      <w:tr w:rsidR="00345B84" w:rsidRPr="003D7C5B" w:rsidTr="003D7C5B">
        <w:trPr>
          <w:trHeight w:val="816"/>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Предоставление социального обслуживания населению в рамках подпрограммы "Модернизация и развитие социального обслуживания населения"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1002</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0227120</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852</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11,0</w:t>
            </w:r>
          </w:p>
        </w:tc>
      </w:tr>
      <w:tr w:rsidR="00345B84" w:rsidRPr="003D7C5B" w:rsidTr="003D7C5B">
        <w:trPr>
          <w:trHeight w:val="276"/>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Мероприятия по проведению оздоровительной кампании детей, находящихся в трудной жизненной ситуации,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1002</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0234265</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58,6</w:t>
            </w:r>
          </w:p>
        </w:tc>
      </w:tr>
      <w:tr w:rsidR="00345B84" w:rsidRPr="003D7C5B" w:rsidTr="003D7C5B">
        <w:trPr>
          <w:trHeight w:val="10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Мероприятия по улучшению качества жизни детей-инвалидов и детей с ограниченными возможностями в Ленинградской области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1002</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0237092</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200,0</w:t>
            </w:r>
          </w:p>
        </w:tc>
      </w:tr>
      <w:tr w:rsidR="00345B84" w:rsidRPr="003D7C5B" w:rsidTr="003D7C5B">
        <w:trPr>
          <w:trHeight w:val="10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Мероприятия по улучшению качества жизни детей-инвалидов и детей с ограниченными возможностями в Ленинградской области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1002</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0237092</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612</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384,6</w:t>
            </w:r>
          </w:p>
        </w:tc>
      </w:tr>
      <w:tr w:rsidR="00345B84" w:rsidRPr="003D7C5B" w:rsidTr="003D7C5B">
        <w:trPr>
          <w:trHeight w:val="853"/>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Мероприятия по социальной поддержке граждан пожилого возраста в Ленинградской области в рамках подпрограммы "Социальная поддержка граждан пожилого возраста и инвалидов"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1002</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0257094</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612</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49,5</w:t>
            </w:r>
          </w:p>
        </w:tc>
      </w:tr>
      <w:tr w:rsidR="00345B84" w:rsidRPr="003D7C5B" w:rsidTr="003D7C5B">
        <w:trPr>
          <w:trHeight w:val="816"/>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Другие виды социальной помощи в рамках подпрограммы "Формирование доступной среды жизнедеятельности для инвалидов"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1002</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0264302</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40,0</w:t>
            </w:r>
          </w:p>
        </w:tc>
      </w:tr>
      <w:tr w:rsidR="00345B84" w:rsidRPr="003D7C5B" w:rsidTr="003D7C5B">
        <w:trPr>
          <w:trHeight w:val="816"/>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Другие виды социальной помощи в рамках подпрограммы "Формирование доступной среды жизнедеятельности для инвалидов"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1002</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0264302</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612</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185,0</w:t>
            </w:r>
          </w:p>
        </w:tc>
      </w:tr>
      <w:tr w:rsidR="00345B84" w:rsidRPr="003D7C5B" w:rsidTr="003D7C5B">
        <w:trPr>
          <w:trHeight w:val="10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Расходы на мероприятия государственной программы Российской Федерации "Доступная среда" на 2011 - 2015 годы в рамках подпрограммы "Формирование доступной среды жизнедеятельности для инвалидов"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1002</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0265027</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612</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350,0</w:t>
            </w:r>
          </w:p>
        </w:tc>
      </w:tr>
      <w:tr w:rsidR="00345B84" w:rsidRPr="003D7C5B" w:rsidTr="003D7C5B">
        <w:trPr>
          <w:trHeight w:val="10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Мероприятия по формированию доступной среды жизнедеятельности для инвалидов в Ленинградской области в рамках подпрограммы "Формирование доступной среды жизнедеятельности для инвалидов"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1002</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0267093</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115,0</w:t>
            </w:r>
          </w:p>
        </w:tc>
      </w:tr>
      <w:tr w:rsidR="00345B84" w:rsidRPr="003D7C5B" w:rsidTr="003D7C5B">
        <w:trPr>
          <w:trHeight w:val="10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Мероприятия по формированию доступной среды жизнедеятельности для инвалидов в Ленинградской области в рамках подпрограммы "Формирование доступной среды жизнедеятельности для инвалидов"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1002</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0267093</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612</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1 630,2</w:t>
            </w:r>
          </w:p>
        </w:tc>
      </w:tr>
      <w:tr w:rsidR="00345B84" w:rsidRPr="003D7C5B" w:rsidTr="003D7C5B">
        <w:trPr>
          <w:trHeight w:val="10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Оплата жилищно-коммунальных услуг отдельным категориям граждан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0215250</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665,7</w:t>
            </w:r>
          </w:p>
        </w:tc>
      </w:tr>
      <w:tr w:rsidR="00345B84" w:rsidRPr="003D7C5B" w:rsidTr="00B1127C">
        <w:trPr>
          <w:trHeight w:val="4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Оплата жилищно-коммунальных услуг отдельным категориям граждан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0215250</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313</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74 734,3</w:t>
            </w:r>
          </w:p>
        </w:tc>
      </w:tr>
      <w:tr w:rsidR="00345B84" w:rsidRPr="003D7C5B" w:rsidTr="003D7C5B">
        <w:trPr>
          <w:trHeight w:val="10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Прочие меры социальной поддержки, переданные из бюджетов поселений,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0216270</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0,3</w:t>
            </w:r>
          </w:p>
        </w:tc>
      </w:tr>
      <w:tr w:rsidR="00345B84" w:rsidRPr="003D7C5B" w:rsidTr="003D7C5B">
        <w:trPr>
          <w:trHeight w:val="10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Прочие меры социальной поддержки, переданные из бюджетов поселений,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0216270</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313</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46,8</w:t>
            </w:r>
          </w:p>
        </w:tc>
      </w:tr>
      <w:tr w:rsidR="00345B84" w:rsidRPr="003D7C5B" w:rsidTr="003D7C5B">
        <w:trPr>
          <w:trHeight w:val="10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Меры социальной поддержки ветеранов труда по предоставлению ежемесячной денежной выплаты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0217104</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165,6</w:t>
            </w:r>
          </w:p>
        </w:tc>
      </w:tr>
      <w:tr w:rsidR="00345B84" w:rsidRPr="003D7C5B" w:rsidTr="003D7C5B">
        <w:trPr>
          <w:trHeight w:val="10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Меры социальной поддержки ветеранов труда по предоставлению ежемесячной денежной выплаты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0217104</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313</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21 262,0</w:t>
            </w:r>
          </w:p>
        </w:tc>
      </w:tr>
      <w:tr w:rsidR="00345B84" w:rsidRPr="003D7C5B" w:rsidTr="003D7C5B">
        <w:trPr>
          <w:trHeight w:val="84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Меры социальной поддержки жертв политических репрессий по предоставлению ежемесячной денежной выплаты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0217105</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2,3</w:t>
            </w:r>
          </w:p>
        </w:tc>
      </w:tr>
      <w:tr w:rsidR="00345B84" w:rsidRPr="003D7C5B" w:rsidTr="003D7C5B">
        <w:trPr>
          <w:trHeight w:val="10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Меры социальной поддержки жертв политических репрессий по предоставлению ежемесячной денежной выплаты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0217105</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313</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383,6</w:t>
            </w:r>
          </w:p>
        </w:tc>
      </w:tr>
      <w:tr w:rsidR="00345B84" w:rsidRPr="003D7C5B" w:rsidTr="003D7C5B">
        <w:trPr>
          <w:trHeight w:val="10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Меры социальной поддержки тружеников тыла по предоставлению ежемесячной денежной выплаты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0217106</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0,4</w:t>
            </w:r>
          </w:p>
        </w:tc>
      </w:tr>
      <w:tr w:rsidR="00345B84" w:rsidRPr="003D7C5B" w:rsidTr="003D7C5B">
        <w:trPr>
          <w:trHeight w:val="10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Меры социальной поддержки тружеников тыла по предоставлению ежемесячной денежной выплаты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0217106</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313</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30,0</w:t>
            </w:r>
          </w:p>
        </w:tc>
      </w:tr>
      <w:tr w:rsidR="00345B84" w:rsidRPr="003D7C5B" w:rsidTr="003D7C5B">
        <w:trPr>
          <w:trHeight w:val="10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Предоставление государственной социальной помощи в форме единовременной денежной выплаты или натуральной помощи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0217107</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0,2</w:t>
            </w:r>
          </w:p>
        </w:tc>
      </w:tr>
      <w:tr w:rsidR="00345B84" w:rsidRPr="003D7C5B" w:rsidTr="003D7C5B">
        <w:trPr>
          <w:trHeight w:val="843"/>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Предоставление государственной социальной помощи в форме единовременной денежной выплаты или натуральной помощи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0217107</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313</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1 384,0</w:t>
            </w:r>
          </w:p>
        </w:tc>
      </w:tr>
      <w:tr w:rsidR="00345B84" w:rsidRPr="003D7C5B" w:rsidTr="003D7C5B">
        <w:trPr>
          <w:trHeight w:val="10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Меры социальной поддержки лиц, удостоенных звания "Ветеран труда Ленинградской области"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0217109</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151,7</w:t>
            </w:r>
          </w:p>
        </w:tc>
      </w:tr>
      <w:tr w:rsidR="00345B84" w:rsidRPr="003D7C5B" w:rsidTr="003D7C5B">
        <w:trPr>
          <w:trHeight w:val="10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Меры социальной поддержки лиц, удостоенных звания "Ветеран труда Ленинградской области"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0217109</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313</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16 549,7</w:t>
            </w:r>
          </w:p>
        </w:tc>
      </w:tr>
      <w:tr w:rsidR="00345B84" w:rsidRPr="003D7C5B" w:rsidTr="003D7C5B">
        <w:trPr>
          <w:trHeight w:val="10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Меры социальной поддержки ветеранов труда по оплате жилья и коммунальных услуг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0217110</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248,0</w:t>
            </w:r>
          </w:p>
        </w:tc>
      </w:tr>
      <w:tr w:rsidR="00345B84" w:rsidRPr="003D7C5B" w:rsidTr="003D7C5B">
        <w:trPr>
          <w:trHeight w:val="10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Меры социальной поддержки ветеранов труда по оплате жилья и коммунальных услуг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0217110</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313</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31 009,3</w:t>
            </w:r>
          </w:p>
        </w:tc>
      </w:tr>
      <w:tr w:rsidR="00345B84" w:rsidRPr="003D7C5B" w:rsidTr="003D7C5B">
        <w:trPr>
          <w:trHeight w:val="556"/>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Меры социальной поддержки жертв политических репрессий по оплате жилья и коммунальных услуг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0217111</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3,1</w:t>
            </w:r>
          </w:p>
        </w:tc>
      </w:tr>
      <w:tr w:rsidR="00345B84" w:rsidRPr="003D7C5B" w:rsidTr="003D7C5B">
        <w:trPr>
          <w:trHeight w:val="10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Меры социальной поддержки жертв политических репрессий по оплате жилья и коммунальных услуг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0217111</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313</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781,9</w:t>
            </w:r>
          </w:p>
        </w:tc>
      </w:tr>
      <w:tr w:rsidR="00345B84" w:rsidRPr="003D7C5B" w:rsidTr="003D7C5B">
        <w:trPr>
          <w:trHeight w:val="10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Меры социальной поддержки сельских специалистов по оплате жилья и коммунальных услуг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0217112</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24,9</w:t>
            </w:r>
          </w:p>
        </w:tc>
      </w:tr>
      <w:tr w:rsidR="00345B84" w:rsidRPr="003D7C5B" w:rsidTr="003D7C5B">
        <w:trPr>
          <w:trHeight w:val="10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Меры социальной поддержки сельских специалистов по оплате жилья и коммунальных услуг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0217112</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313</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17 831,1</w:t>
            </w:r>
          </w:p>
        </w:tc>
      </w:tr>
      <w:tr w:rsidR="00345B84" w:rsidRPr="003D7C5B" w:rsidTr="003D7C5B">
        <w:trPr>
          <w:trHeight w:val="10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Предоставление гражданам субсидий на оплату жилого помещения и коммунальных услуг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0217113</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23,5</w:t>
            </w:r>
          </w:p>
        </w:tc>
      </w:tr>
      <w:tr w:rsidR="00345B84" w:rsidRPr="003D7C5B" w:rsidTr="003D7C5B">
        <w:trPr>
          <w:trHeight w:val="843"/>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Предоставление гражданам субсидий на оплату жилого помещения и коммунальных услуг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0217113</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313</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4 666,5</w:t>
            </w:r>
          </w:p>
        </w:tc>
      </w:tr>
      <w:tr w:rsidR="00345B84" w:rsidRPr="003D7C5B" w:rsidTr="003D7C5B">
        <w:trPr>
          <w:trHeight w:val="1224"/>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Предоставление мер социальной поддержки в части изготовления и ремонта зубных протезов отдельным категориям граждан, проживающих в Ленинградской области,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0217115</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313</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1 200,1</w:t>
            </w:r>
          </w:p>
        </w:tc>
      </w:tr>
      <w:tr w:rsidR="00345B84" w:rsidRPr="003D7C5B" w:rsidTr="003D7C5B">
        <w:trPr>
          <w:trHeight w:val="816"/>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Социальное пособие и возмещение расходов на погребение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0217116</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1,0</w:t>
            </w:r>
          </w:p>
        </w:tc>
      </w:tr>
      <w:tr w:rsidR="00345B84" w:rsidRPr="003D7C5B" w:rsidTr="003D7C5B">
        <w:trPr>
          <w:trHeight w:val="816"/>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Социальное пособие и возмещение расходов на погребение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0217116</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313</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464,3</w:t>
            </w:r>
          </w:p>
        </w:tc>
      </w:tr>
      <w:tr w:rsidR="00345B84" w:rsidRPr="003D7C5B" w:rsidTr="00B1127C">
        <w:trPr>
          <w:trHeight w:val="278"/>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proofErr w:type="gramStart"/>
            <w:r w:rsidRPr="003D7C5B">
              <w:t>Меры социальной поддержки инвалидов, получивших транспортные средства бесплатно или приобретших их на льготных условиях, инвалидов войны I и II групп, приобретших транспортные средства за полную стоимость, инвалидов вследствие общего заболевания, инвалидов с детства, детей-инвалидов, имеющих медицинские показания на обеспечение транспортными средствами и приобретших их самостоятельно, в части выплаты денежной компенсации расходов на бензин, ремонт, техническое обслуживание транспортных средств и запасные</w:t>
            </w:r>
            <w:proofErr w:type="gramEnd"/>
            <w:r w:rsidRPr="003D7C5B">
              <w:t xml:space="preserve"> части к ним</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0217117</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313</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9,9</w:t>
            </w:r>
          </w:p>
        </w:tc>
      </w:tr>
      <w:tr w:rsidR="00345B84" w:rsidRPr="003D7C5B" w:rsidTr="003D7C5B">
        <w:trPr>
          <w:trHeight w:val="10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Меры социальной поддержки по предоставлению единовременной выплаты лицам, состоящим в браке 50, 60, 70 и 75 лет,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0217118</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1,1</w:t>
            </w:r>
          </w:p>
        </w:tc>
      </w:tr>
      <w:tr w:rsidR="00345B84" w:rsidRPr="003D7C5B" w:rsidTr="003D7C5B">
        <w:trPr>
          <w:trHeight w:val="10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Меры социальной поддержки по предоставлению единовременной выплаты лицам, состоящим в браке 50, 60, 70 и 75 лет,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0217118</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313</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317,2</w:t>
            </w:r>
          </w:p>
        </w:tc>
      </w:tr>
      <w:tr w:rsidR="00345B84" w:rsidRPr="003D7C5B" w:rsidTr="003D7C5B">
        <w:trPr>
          <w:trHeight w:val="10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Пособия лицам, не подлежащим обязательному социальному страхованию на случай временной нетрудоспособности и в связи с материнством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0235380</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313</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16 405,1</w:t>
            </w:r>
          </w:p>
        </w:tc>
      </w:tr>
      <w:tr w:rsidR="00345B84" w:rsidRPr="003D7C5B" w:rsidTr="003D7C5B">
        <w:trPr>
          <w:trHeight w:val="10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Мероприятия по улучшению качества жизни детей-инвалидов и детей с ограниченными возможностями в Ленинградской области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0237092</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57,0</w:t>
            </w:r>
          </w:p>
        </w:tc>
      </w:tr>
      <w:tr w:rsidR="00345B84" w:rsidRPr="003D7C5B" w:rsidTr="003D7C5B">
        <w:trPr>
          <w:trHeight w:val="559"/>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Мероприятия по развитию системы социального обслуживания несовершеннолетних и семей с детьми, находящихся в трудной жизненной ситуации, в Ленинградской области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0237095</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313</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149,0</w:t>
            </w:r>
          </w:p>
        </w:tc>
      </w:tr>
      <w:tr w:rsidR="00345B84" w:rsidRPr="003D7C5B" w:rsidTr="003D7C5B">
        <w:trPr>
          <w:trHeight w:val="1224"/>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Меры социальной поддержки по предоставлению ежемесячной компенсации на полноценное питание беременным женщинам, кормящим матерям, детям в возрасте до трех лет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0237121</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0,1</w:t>
            </w:r>
          </w:p>
        </w:tc>
      </w:tr>
      <w:tr w:rsidR="00345B84" w:rsidRPr="003D7C5B" w:rsidTr="003D7C5B">
        <w:trPr>
          <w:trHeight w:val="1224"/>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Меры социальной поддержки по предоставлению ежемесячной компенсации на полноценное питание беременным женщинам, кормящим матерям, детям в возрасте до трех лет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0237121</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313</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4 081,9</w:t>
            </w:r>
          </w:p>
        </w:tc>
      </w:tr>
      <w:tr w:rsidR="00345B84" w:rsidRPr="003D7C5B" w:rsidTr="003D7C5B">
        <w:trPr>
          <w:trHeight w:val="816"/>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Ежемесячное пособие на ребенка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0237123</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0,3</w:t>
            </w:r>
          </w:p>
        </w:tc>
      </w:tr>
      <w:tr w:rsidR="00345B84" w:rsidRPr="003D7C5B" w:rsidTr="003D7C5B">
        <w:trPr>
          <w:trHeight w:val="816"/>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Ежемесячное пособие на ребенка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0237123</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313</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7 429,7</w:t>
            </w:r>
          </w:p>
        </w:tc>
      </w:tr>
      <w:tr w:rsidR="00345B84" w:rsidRPr="003D7C5B" w:rsidTr="003D7C5B">
        <w:trPr>
          <w:trHeight w:val="10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Меры социальной поддержки многодетных семей по предоставлению ежегодной денежной компенсации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0237126</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313</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1 039,1</w:t>
            </w:r>
          </w:p>
        </w:tc>
      </w:tr>
      <w:tr w:rsidR="00345B84" w:rsidRPr="003D7C5B" w:rsidTr="003D7C5B">
        <w:trPr>
          <w:trHeight w:val="816"/>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Меры социальной поддержки многодетных семей по оплате жилья и коммунальных услуг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0237127</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0,8</w:t>
            </w:r>
          </w:p>
        </w:tc>
      </w:tr>
      <w:tr w:rsidR="00345B84" w:rsidRPr="003D7C5B" w:rsidTr="003D7C5B">
        <w:trPr>
          <w:trHeight w:val="816"/>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Меры социальной поддержки многодетных семей по оплате жилья и коммунальных услуг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0237127</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313</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10 100,2</w:t>
            </w:r>
          </w:p>
        </w:tc>
      </w:tr>
      <w:tr w:rsidR="00345B84" w:rsidRPr="003D7C5B" w:rsidTr="003D7C5B">
        <w:trPr>
          <w:trHeight w:val="10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Меры социальной поддержки многодетных семей по предоставлению бесплатного проезда детям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0237128</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313</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263,8</w:t>
            </w:r>
          </w:p>
        </w:tc>
      </w:tr>
      <w:tr w:rsidR="00345B84" w:rsidRPr="003D7C5B" w:rsidTr="003D7C5B">
        <w:trPr>
          <w:trHeight w:val="10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Меры социальной поддержки по предоставлению единовременного пособия при рождении ребенка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0237129</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313</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11 520,0</w:t>
            </w:r>
          </w:p>
        </w:tc>
      </w:tr>
      <w:tr w:rsidR="00345B84" w:rsidRPr="003D7C5B" w:rsidTr="003D7C5B">
        <w:trPr>
          <w:trHeight w:val="10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Меры социальной поддержки многодетных семей по предоставлению материнского капитала на третьего ребенка и последующих детей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0237130</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313</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1 119,8</w:t>
            </w:r>
          </w:p>
        </w:tc>
      </w:tr>
      <w:tr w:rsidR="00345B84" w:rsidRPr="003D7C5B" w:rsidTr="003D7C5B">
        <w:trPr>
          <w:trHeight w:val="10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Мероприятия по социальной поддержке граждан пожилого возраста в Ленинградской области в рамках подпрограммы "Социальная поддержка граждан пожилого возраста и инвалидов"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0257094</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52,5</w:t>
            </w:r>
          </w:p>
        </w:tc>
      </w:tr>
      <w:tr w:rsidR="00345B84" w:rsidRPr="003D7C5B" w:rsidTr="003D7C5B">
        <w:trPr>
          <w:trHeight w:val="10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Мероприятия по социальной поддержке граждан пожилого возраста в Ленинградской области в рамках подпрограммы "Социальная поддержка граждан пожилого возраста и инвалидов"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0257094</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612</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29,3</w:t>
            </w:r>
          </w:p>
        </w:tc>
      </w:tr>
      <w:tr w:rsidR="00345B84" w:rsidRPr="003D7C5B" w:rsidTr="003D7C5B">
        <w:trPr>
          <w:trHeight w:val="10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Расходы на мероприятия государственной программы Российской Федерации "Доступная среда" на 2011 - 2015 годы в рамках подпрограммы "Формирование доступной среды жизнедеятельности для инвалидов"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0265027</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80,0</w:t>
            </w:r>
          </w:p>
        </w:tc>
      </w:tr>
      <w:tr w:rsidR="00345B84" w:rsidRPr="003D7C5B" w:rsidTr="003D7C5B">
        <w:trPr>
          <w:trHeight w:val="816"/>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Другие виды социальной помощи в рамках подпрограммы "Адресная материальная помощь"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0274302</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87,0</w:t>
            </w:r>
          </w:p>
        </w:tc>
      </w:tr>
      <w:tr w:rsidR="00345B84" w:rsidRPr="003D7C5B" w:rsidTr="003D7C5B">
        <w:trPr>
          <w:trHeight w:val="816"/>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Другие виды социальной помощи в рамках подпрограммы "Адресная материальная помощь"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0274302</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313</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1 341,5</w:t>
            </w:r>
          </w:p>
        </w:tc>
      </w:tr>
      <w:tr w:rsidR="00345B84" w:rsidRPr="003D7C5B" w:rsidTr="003D7C5B">
        <w:trPr>
          <w:trHeight w:val="10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Ежемесячная денежная выплата, назначаемая в случае рождения третьего ребенка или последующих детей до достижения ребенком возраста трех лет,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1004</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0235084</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313</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3 623,8</w:t>
            </w:r>
          </w:p>
        </w:tc>
      </w:tr>
      <w:tr w:rsidR="00345B84" w:rsidRPr="003D7C5B" w:rsidTr="003D7C5B">
        <w:trPr>
          <w:trHeight w:val="10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Ежемесячная денежная выплата семьям в случае рождения третьего ребенка и последующих детей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1004</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0237131</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313</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5 213,5</w:t>
            </w:r>
          </w:p>
        </w:tc>
      </w:tr>
      <w:tr w:rsidR="00345B84" w:rsidRPr="003D7C5B" w:rsidTr="003D7C5B">
        <w:trPr>
          <w:trHeight w:val="816"/>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Другие виды социальной помощи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1006</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0234302</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224,0</w:t>
            </w:r>
          </w:p>
        </w:tc>
      </w:tr>
      <w:tr w:rsidR="00345B84" w:rsidRPr="003D7C5B" w:rsidTr="003D7C5B">
        <w:trPr>
          <w:trHeight w:val="816"/>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Другие виды социальной помощи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1006</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0234302</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612</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10,0</w:t>
            </w:r>
          </w:p>
        </w:tc>
      </w:tr>
      <w:tr w:rsidR="00345B84" w:rsidRPr="003D7C5B" w:rsidTr="003D7C5B">
        <w:trPr>
          <w:trHeight w:val="816"/>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Организация социальной помощи и социальной защиты населения в рамках подпрограммы "Обеспечение реализации муниципальной программы"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1006</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0247132</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121</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11 805,1</w:t>
            </w:r>
          </w:p>
        </w:tc>
      </w:tr>
      <w:tr w:rsidR="00345B84" w:rsidRPr="003D7C5B" w:rsidTr="003D7C5B">
        <w:trPr>
          <w:trHeight w:val="816"/>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Организация социальной помощи и социальной защиты населения в рамках подпрограммы "Обеспечение реализации муниципальной программы"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1006</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0247132</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122</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215,6</w:t>
            </w:r>
          </w:p>
        </w:tc>
      </w:tr>
      <w:tr w:rsidR="00345B84" w:rsidRPr="003D7C5B" w:rsidTr="00B1127C">
        <w:trPr>
          <w:trHeight w:val="4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Организация социальной помощи и социальной защиты населения в рамках подпрограммы "Обеспечение реализации муниципальной программы"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1006</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0247132</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2 438,4</w:t>
            </w:r>
          </w:p>
        </w:tc>
      </w:tr>
      <w:tr w:rsidR="00345B84" w:rsidRPr="003D7C5B" w:rsidTr="003D7C5B">
        <w:trPr>
          <w:trHeight w:val="816"/>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Организация социальной помощи и социальной защиты населения в рамках подпрограммы "Обеспечение реализации муниципальной программы"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1006</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0247132</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852</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1,0</w:t>
            </w:r>
          </w:p>
        </w:tc>
      </w:tr>
      <w:tr w:rsidR="00345B84" w:rsidRPr="003D7C5B" w:rsidTr="003D7C5B">
        <w:trPr>
          <w:trHeight w:val="816"/>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Другие виды социальной помощи в рамках подпрограммы "Социальная поддержка граждан пожилого возраста и инвалидов"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1006</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0254302</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220,1</w:t>
            </w:r>
          </w:p>
        </w:tc>
      </w:tr>
      <w:tr w:rsidR="00345B84" w:rsidRPr="003D7C5B" w:rsidTr="003D7C5B">
        <w:trPr>
          <w:trHeight w:val="816"/>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Другие виды социальной помощи в рамках подпрограммы "Социальная поддержка граждан пожилого возраста и инвалидов"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1006</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0254302</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612</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8,8</w:t>
            </w:r>
          </w:p>
        </w:tc>
      </w:tr>
      <w:tr w:rsidR="00345B84" w:rsidRPr="003D7C5B" w:rsidTr="003D7C5B">
        <w:trPr>
          <w:trHeight w:val="816"/>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Другие виды социальной помощи в рамках подпрограммы "Формирование доступной среды жизнедеятельности для инвалидов"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1006</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0264302</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25,0</w:t>
            </w:r>
          </w:p>
        </w:tc>
      </w:tr>
      <w:tr w:rsidR="00345B84" w:rsidRPr="003D7C5B" w:rsidTr="003D7C5B">
        <w:trPr>
          <w:trHeight w:val="408"/>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rPr>
                <w:b/>
                <w:bCs/>
              </w:rPr>
            </w:pPr>
            <w:r w:rsidRPr="003D7C5B">
              <w:rPr>
                <w:b/>
                <w:bCs/>
              </w:rPr>
              <w:t>026</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rPr>
                <w:b/>
                <w:bCs/>
              </w:rPr>
            </w:pPr>
            <w:r w:rsidRPr="003D7C5B">
              <w:rPr>
                <w:b/>
                <w:bCs/>
              </w:rPr>
              <w:t>Комитет финансов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rPr>
                <w:b/>
                <w:bCs/>
              </w:rPr>
            </w:pPr>
            <w:r w:rsidRPr="003D7C5B">
              <w:rPr>
                <w:b/>
                <w:bCs/>
              </w:rPr>
              <w:t> </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rPr>
                <w:b/>
                <w:bCs/>
              </w:rPr>
            </w:pPr>
            <w:r w:rsidRPr="003D7C5B">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rPr>
                <w:b/>
                <w:bCs/>
              </w:rPr>
            </w:pPr>
            <w:r w:rsidRPr="003D7C5B">
              <w:rPr>
                <w:b/>
                <w:bCs/>
              </w:rPr>
              <w:t> </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rPr>
                <w:b/>
                <w:bCs/>
              </w:rPr>
            </w:pPr>
            <w:r w:rsidRPr="003D7C5B">
              <w:rPr>
                <w:b/>
                <w:bCs/>
              </w:rPr>
              <w:t>69 858,0</w:t>
            </w:r>
          </w:p>
        </w:tc>
      </w:tr>
      <w:tr w:rsidR="00345B84" w:rsidRPr="003D7C5B" w:rsidTr="003D7C5B">
        <w:trPr>
          <w:trHeight w:val="10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деятельности муниципальных служащих комитета финансов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0106</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1842201</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112</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2,0</w:t>
            </w:r>
          </w:p>
        </w:tc>
      </w:tr>
      <w:tr w:rsidR="00345B84" w:rsidRPr="003D7C5B" w:rsidTr="003D7C5B">
        <w:trPr>
          <w:trHeight w:val="10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деятельности муниципальных служащих комитета финансов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0106</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1842201</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121</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4 799,0</w:t>
            </w:r>
          </w:p>
        </w:tc>
      </w:tr>
      <w:tr w:rsidR="00345B84" w:rsidRPr="003D7C5B" w:rsidTr="003D7C5B">
        <w:trPr>
          <w:trHeight w:val="41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деятельности муниципальных служащих комитета финансов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0106</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1842201</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122</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275,0</w:t>
            </w:r>
          </w:p>
        </w:tc>
      </w:tr>
      <w:tr w:rsidR="00345B84" w:rsidRPr="003D7C5B" w:rsidTr="003D7C5B">
        <w:trPr>
          <w:trHeight w:val="10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деятельности муниципальных служащих комитета финансов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0106</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1842201</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2 077,2</w:t>
            </w:r>
          </w:p>
        </w:tc>
      </w:tr>
      <w:tr w:rsidR="00345B84" w:rsidRPr="003D7C5B" w:rsidTr="00B1127C">
        <w:trPr>
          <w:trHeight w:val="703"/>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деятельности немуниципальных служащих комитета финансов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0106</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1842202</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121</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517,7</w:t>
            </w:r>
          </w:p>
        </w:tc>
      </w:tr>
      <w:tr w:rsidR="00345B84" w:rsidRPr="003D7C5B" w:rsidTr="003D7C5B">
        <w:trPr>
          <w:trHeight w:val="816"/>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Исполнение полномочий по кассовому обслуживанию бюджетов поселений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0106</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1846252</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121</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2 887,4</w:t>
            </w:r>
          </w:p>
        </w:tc>
      </w:tr>
      <w:tr w:rsidR="00345B84" w:rsidRPr="003D7C5B" w:rsidTr="003D7C5B">
        <w:trPr>
          <w:trHeight w:val="816"/>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Исполнение полномочий по кассовому обслуживанию бюджетов поселений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0106</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1846252</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431,5</w:t>
            </w:r>
          </w:p>
        </w:tc>
      </w:tr>
      <w:tr w:rsidR="00345B84" w:rsidRPr="003D7C5B" w:rsidTr="003D7C5B">
        <w:trPr>
          <w:trHeight w:val="10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Осуществление отдельных государственных полномочий по исполнению органами местного самоуправления Ленинградской области части функций по исполнению областного бюджета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0106</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1847102</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121</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498,0</w:t>
            </w:r>
          </w:p>
        </w:tc>
      </w:tr>
      <w:tr w:rsidR="00345B84" w:rsidRPr="003D7C5B" w:rsidTr="003D7C5B">
        <w:trPr>
          <w:trHeight w:val="10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Осуществление отдельных государственных полномочий по исполнению органами местного самоуправления Ленинградской области части функций по исполнению областного бюджета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0106</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1847102</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24,9</w:t>
            </w:r>
          </w:p>
        </w:tc>
      </w:tr>
      <w:tr w:rsidR="00345B84" w:rsidRPr="003D7C5B" w:rsidTr="003D7C5B">
        <w:trPr>
          <w:trHeight w:val="10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Осуществление отдельных государственных полномочий Ленинградской области по расчету и предоставлению дотаций на выравнивание бюджетной обеспеченности поселений за счет средств областного бюджета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0106</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1857101</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121</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5,4</w:t>
            </w:r>
          </w:p>
        </w:tc>
      </w:tr>
      <w:tr w:rsidR="00345B84" w:rsidRPr="003D7C5B" w:rsidTr="003D7C5B">
        <w:trPr>
          <w:trHeight w:val="569"/>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Межбюджетные трансферты бюджетам муниципальных образований на софинансирование расходных обязательств по осуществлению капитального ремонта и ремонта дворовых территорий многоквартирных домов, проездов к дворовым территориям многоквартирных домов населенных пунктов в рамках муниципальной программы "Совершенствование и развитие автомобильных дорог общего пользования местного значения муниципального образования Приозерский муниципальный район"</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0409</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0806205</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540</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2 397,4</w:t>
            </w:r>
          </w:p>
        </w:tc>
      </w:tr>
      <w:tr w:rsidR="00345B84" w:rsidRPr="003D7C5B" w:rsidTr="003D7C5B">
        <w:trPr>
          <w:trHeight w:val="816"/>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Подготовка и проведение мероприятий, посвященных Дню образования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0409</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1857203</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540</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1 776,7</w:t>
            </w:r>
          </w:p>
        </w:tc>
      </w:tr>
      <w:tr w:rsidR="00345B84" w:rsidRPr="003D7C5B" w:rsidTr="003D7C5B">
        <w:trPr>
          <w:trHeight w:val="816"/>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Развитие и поддержка информационных технологий, обеспечивающих бюджетный процесс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0410</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1847010</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1 381,9</w:t>
            </w:r>
          </w:p>
        </w:tc>
      </w:tr>
      <w:tr w:rsidR="00345B84" w:rsidRPr="003D7C5B" w:rsidTr="003D7C5B">
        <w:trPr>
          <w:trHeight w:val="557"/>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Иные межбюджетные трансферты бюджетам поселений, передаваемые согласно утвержденному порядку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0501</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1856205</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540</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16 357,5</w:t>
            </w:r>
          </w:p>
        </w:tc>
      </w:tr>
      <w:tr w:rsidR="00345B84" w:rsidRPr="003D7C5B" w:rsidTr="003D7C5B">
        <w:trPr>
          <w:trHeight w:val="816"/>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Иные межбюджетные трансферты бюджетам поселений, передаваемые согласно утвержденному порядку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0801</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1856205</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540</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2 720,1</w:t>
            </w:r>
          </w:p>
        </w:tc>
      </w:tr>
      <w:tr w:rsidR="00345B84" w:rsidRPr="003D7C5B" w:rsidTr="003D7C5B">
        <w:trPr>
          <w:trHeight w:val="612"/>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Процентные платежи по муниципальному долгу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1301</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1856201</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730</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273,3</w:t>
            </w:r>
          </w:p>
        </w:tc>
      </w:tr>
      <w:tr w:rsidR="00345B84" w:rsidRPr="003D7C5B" w:rsidTr="003D7C5B">
        <w:trPr>
          <w:trHeight w:val="816"/>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Дотации на выравнивание бюджетной обеспеченности поселений из районного фонда финансовой поддержки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1401</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1856202</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511</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8 000,0</w:t>
            </w:r>
          </w:p>
        </w:tc>
      </w:tr>
      <w:tr w:rsidR="00345B84" w:rsidRPr="003D7C5B" w:rsidTr="003D7C5B">
        <w:trPr>
          <w:trHeight w:val="10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Осуществление отдельных государственных полномочий Ленинградской области по расчету и предоставлению дотаций на выравнивание бюджетной обеспеченности поселений за счет средств областного бюджета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1401</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1857101</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511</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11 613,6</w:t>
            </w:r>
          </w:p>
        </w:tc>
      </w:tr>
      <w:tr w:rsidR="00345B84" w:rsidRPr="003D7C5B" w:rsidTr="003D7C5B">
        <w:trPr>
          <w:trHeight w:val="816"/>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Иные межбюджетные трансферты бюджетам поселений, передаваемые согласно утвержденному порядку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1403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1856205</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540</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5 000,0</w:t>
            </w:r>
          </w:p>
        </w:tc>
      </w:tr>
      <w:tr w:rsidR="00345B84" w:rsidRPr="003D7C5B" w:rsidTr="003D7C5B">
        <w:trPr>
          <w:trHeight w:val="41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Поддержка муниципальных образований Ленинградской области по развитию общественной инфраструктуры муниципального значения в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1403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1857202</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540</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8 819,4</w:t>
            </w:r>
          </w:p>
        </w:tc>
      </w:tr>
      <w:tr w:rsidR="00345B84" w:rsidRPr="003D7C5B" w:rsidTr="003D7C5B">
        <w:trPr>
          <w:trHeight w:val="612"/>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rPr>
                <w:b/>
                <w:bCs/>
              </w:rPr>
            </w:pPr>
            <w:r w:rsidRPr="003D7C5B">
              <w:rPr>
                <w:b/>
                <w:bCs/>
              </w:rPr>
              <w:t>871</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rPr>
                <w:b/>
                <w:bCs/>
              </w:rPr>
            </w:pPr>
            <w:r w:rsidRPr="003D7C5B">
              <w:rPr>
                <w:b/>
                <w:bCs/>
              </w:rPr>
              <w:t>Муниципальное учреждение "Централизованная бухгалтерия учреждений культуры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rPr>
                <w:b/>
                <w:bCs/>
              </w:rPr>
            </w:pPr>
            <w:r w:rsidRPr="003D7C5B">
              <w:rPr>
                <w:b/>
                <w:bCs/>
              </w:rPr>
              <w:t> </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rPr>
                <w:b/>
                <w:bCs/>
              </w:rPr>
            </w:pPr>
            <w:r w:rsidRPr="003D7C5B">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rPr>
                <w:b/>
                <w:bCs/>
              </w:rPr>
            </w:pPr>
            <w:r w:rsidRPr="003D7C5B">
              <w:rPr>
                <w:b/>
                <w:bCs/>
              </w:rPr>
              <w:t> </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rPr>
                <w:b/>
                <w:bCs/>
              </w:rPr>
            </w:pPr>
            <w:r w:rsidRPr="003D7C5B">
              <w:rPr>
                <w:b/>
                <w:bCs/>
              </w:rPr>
              <w:t>83 912,1</w:t>
            </w:r>
          </w:p>
        </w:tc>
      </w:tr>
      <w:tr w:rsidR="00345B84" w:rsidRPr="003D7C5B" w:rsidTr="003D7C5B">
        <w:trPr>
          <w:trHeight w:val="816"/>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деятельности муниципальных казенных учреждений в рамках подпрограммы "Развитие массового детско-юношеского спорта" муниципальной программы "Развитие физической культуры и спорта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0702</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0322206</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111</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8 503,0</w:t>
            </w:r>
          </w:p>
        </w:tc>
      </w:tr>
      <w:tr w:rsidR="00345B84" w:rsidRPr="003D7C5B" w:rsidTr="003D7C5B">
        <w:trPr>
          <w:trHeight w:val="816"/>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деятельности муниципальных казенных учреждений в рамках подпрограммы "Развитие массового детско-юношеского спорта" муниципальной программы "Развитие физической культуры и спорта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0702</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0322206</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112</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3,9</w:t>
            </w:r>
          </w:p>
        </w:tc>
      </w:tr>
      <w:tr w:rsidR="00345B84" w:rsidRPr="003D7C5B" w:rsidTr="00B1127C">
        <w:trPr>
          <w:trHeight w:val="278"/>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деятельности муниципальных казенных учреждений в рамках подпрограммы "Развитие массового детско-юношеского спорта" муниципальной программы "Развитие физической культуры и спорта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0702</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0322206</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113</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327,0</w:t>
            </w:r>
          </w:p>
        </w:tc>
      </w:tr>
      <w:tr w:rsidR="00345B84" w:rsidRPr="003D7C5B" w:rsidTr="003D7C5B">
        <w:trPr>
          <w:trHeight w:val="816"/>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деятельности муниципальных казенных учреждений в рамках подпрограммы "Развитие массового детско-юношеского спорта" муниципальной программы "Развитие физической культуры и спорта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0702</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0322206</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1 270,1</w:t>
            </w:r>
          </w:p>
        </w:tc>
      </w:tr>
      <w:tr w:rsidR="00345B84" w:rsidRPr="003D7C5B" w:rsidTr="003D7C5B">
        <w:trPr>
          <w:trHeight w:val="816"/>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деятельности муниципальных казенных учреждений в рамках подпрограммы "Развитие массового детско-юношеского спорта" муниципальной программы "Развитие физической культуры и спорта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0702</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0322206</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852</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3,0</w:t>
            </w:r>
          </w:p>
        </w:tc>
      </w:tr>
      <w:tr w:rsidR="00345B84" w:rsidRPr="003D7C5B" w:rsidTr="003D7C5B">
        <w:trPr>
          <w:trHeight w:val="1224"/>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деятельности муниципальных казенных учреждений в рамках подпрограммы "Развитие дополнительного образования художественно-эстетической направленности в муниципальном образовании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0702</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0532206</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111</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23 717,7</w:t>
            </w:r>
          </w:p>
        </w:tc>
      </w:tr>
      <w:tr w:rsidR="00345B84" w:rsidRPr="003D7C5B" w:rsidTr="003D7C5B">
        <w:trPr>
          <w:trHeight w:val="1224"/>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деятельности муниципальных казенных учреждений в рамках подпрограммы "Развитие дополнительного образования художественно-эстетической направленности в муниципальном образовании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0702</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0532206</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112</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122,3</w:t>
            </w:r>
          </w:p>
        </w:tc>
      </w:tr>
      <w:tr w:rsidR="00345B84" w:rsidRPr="003D7C5B" w:rsidTr="003D7C5B">
        <w:trPr>
          <w:trHeight w:val="1224"/>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деятельности муниципальных казенных учреждений в рамках подпрограммы "Развитие дополнительного образования художественно-эстетической направленности в муниципальном образовании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0702</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0532206</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113</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28,0</w:t>
            </w:r>
          </w:p>
        </w:tc>
      </w:tr>
      <w:tr w:rsidR="00345B84" w:rsidRPr="003D7C5B" w:rsidTr="003D7C5B">
        <w:trPr>
          <w:trHeight w:val="1224"/>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деятельности муниципальных казенных учреждений в рамках подпрограммы "Развитие дополнительного образования художественно-эстетической направленности в муниципальном образовании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0702</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0532206</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3 021,8</w:t>
            </w:r>
          </w:p>
        </w:tc>
      </w:tr>
      <w:tr w:rsidR="00345B84" w:rsidRPr="003D7C5B" w:rsidTr="003D7C5B">
        <w:trPr>
          <w:trHeight w:val="1224"/>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деятельности муниципальных казенных учреждений в рамках подпрограммы "Развитие дополнительного образования художественно-эстетической направленности в муниципальном образовании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0702</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0532206</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340</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25,0</w:t>
            </w:r>
          </w:p>
        </w:tc>
      </w:tr>
      <w:tr w:rsidR="00345B84" w:rsidRPr="003D7C5B" w:rsidTr="00B1127C">
        <w:trPr>
          <w:trHeight w:val="278"/>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деятельности муниципальных казенных учреждений в рамках подпрограммы "Развитие дополнительного образования художественно-эстетической направленности в муниципальном образовании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0702</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0532206</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852</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5,1</w:t>
            </w:r>
          </w:p>
        </w:tc>
      </w:tr>
      <w:tr w:rsidR="00345B84" w:rsidRPr="003D7C5B" w:rsidTr="003D7C5B">
        <w:trPr>
          <w:trHeight w:val="10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Поддержка муниципальных образований Ленинградской области по развитию общественной инфраструктуры муниципального значения в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0702</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1857202</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100,0</w:t>
            </w:r>
          </w:p>
        </w:tc>
      </w:tr>
      <w:tr w:rsidR="00345B84" w:rsidRPr="003D7C5B" w:rsidTr="003D7C5B">
        <w:trPr>
          <w:trHeight w:val="10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Мероприятия по проведению оздоровительной кампании детей в рамках подпрограммы "Развитие системы отдыха, оздоровления и занятости детей, подростков и молодёжи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0707</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0154265</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612</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431,5</w:t>
            </w:r>
          </w:p>
        </w:tc>
      </w:tr>
      <w:tr w:rsidR="00345B84" w:rsidRPr="003D7C5B" w:rsidTr="003D7C5B">
        <w:trPr>
          <w:trHeight w:val="10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деятельности муниципальных казенных учреждений в рамках подпрограммы "Развитие учреждений, оказывающих услуги детям в области психолого-медико-педагогической диагностики"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0707</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01Б2206</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7,7</w:t>
            </w:r>
          </w:p>
        </w:tc>
      </w:tr>
      <w:tr w:rsidR="00345B84" w:rsidRPr="003D7C5B" w:rsidTr="003D7C5B">
        <w:trPr>
          <w:trHeight w:val="274"/>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деятельности муниципальных казенных учреждений в рамках подпрограммы "Развитие учреждений, оказывающих услуги детям в области психолого-медико-педагогической диагностики"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0707</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01Б2206</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852</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0,9</w:t>
            </w:r>
          </w:p>
        </w:tc>
      </w:tr>
      <w:tr w:rsidR="00345B84" w:rsidRPr="003D7C5B" w:rsidTr="003D7C5B">
        <w:trPr>
          <w:trHeight w:val="10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деятельности муниципальных бюджетных и автономных учреждений в рамках подпрограммы "Развитие культурно-досуговой деятельности в муниципальном образовании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0801</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0512207</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611</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2 685,0</w:t>
            </w:r>
          </w:p>
        </w:tc>
      </w:tr>
      <w:tr w:rsidR="00345B84" w:rsidRPr="003D7C5B" w:rsidTr="003D7C5B">
        <w:trPr>
          <w:trHeight w:val="10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деятельности муниципальных бюджетных и автономных учреждений в рамках подпрограммы "Развитие культурно-досуговой деятельности в муниципальном образовании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0801</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0512207</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621</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3 297,6</w:t>
            </w:r>
          </w:p>
        </w:tc>
      </w:tr>
      <w:tr w:rsidR="00345B84" w:rsidRPr="003D7C5B" w:rsidTr="003D7C5B">
        <w:trPr>
          <w:trHeight w:val="10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деятельности муниципальных бюджетных и автономных учреждений в рамках подпрограммы "Развитие культурно-досуговой деятельности в муниципальном образовании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0801</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0512207</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622</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9,9</w:t>
            </w:r>
          </w:p>
        </w:tc>
      </w:tr>
      <w:tr w:rsidR="00345B84" w:rsidRPr="003D7C5B" w:rsidTr="003D7C5B">
        <w:trPr>
          <w:trHeight w:val="853"/>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 xml:space="preserve">Обеспечение выплат стимулирующего характера работникам муниципальных учреждений культуры Ленинградской области в рамках подпрограммы "Развитие культурно-досуговой деятельности в муниципальном </w:t>
            </w:r>
            <w:r w:rsidR="00A17410" w:rsidRPr="003D7C5B">
              <w:t>образовании</w:t>
            </w:r>
            <w:r w:rsidRPr="003D7C5B">
              <w:t xml:space="preserve"> Приозерский муниципальный район Ленинградской области" муниципальной программы "Развитие культуры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0801</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0517036</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622</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780,0</w:t>
            </w:r>
          </w:p>
        </w:tc>
      </w:tr>
      <w:tr w:rsidR="00345B84" w:rsidRPr="003D7C5B" w:rsidTr="003D7C5B">
        <w:trPr>
          <w:trHeight w:val="10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Поддержка творческих проектов в области культуры и искусства в рамках подпрограммы "Организация досуга на территории муниципального образования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0801</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0517044</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622</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98,6</w:t>
            </w:r>
          </w:p>
        </w:tc>
      </w:tr>
      <w:tr w:rsidR="00345B84" w:rsidRPr="003D7C5B" w:rsidTr="003D7C5B">
        <w:trPr>
          <w:trHeight w:val="10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деятельности муниципальных казенных учреждений в рамках подпрограммы "Развитие библиотечного обслуживания на территории муниципального образования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0801</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0522206</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111</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5 077,1</w:t>
            </w:r>
          </w:p>
        </w:tc>
      </w:tr>
      <w:tr w:rsidR="00345B84" w:rsidRPr="003D7C5B" w:rsidTr="003D7C5B">
        <w:trPr>
          <w:trHeight w:val="10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деятельности муниципальных казенных учреждений в рамках подпрограммы "Развитие библиотечного обслуживания на территории муниципального образования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0801</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0522206</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112</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11,1</w:t>
            </w:r>
          </w:p>
        </w:tc>
      </w:tr>
      <w:tr w:rsidR="00345B84" w:rsidRPr="003D7C5B" w:rsidTr="003D7C5B">
        <w:trPr>
          <w:trHeight w:val="10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деятельности муниципальных казенных учреждений в рамках подпрограммы "Развитие библиотечного обслуживания на территории муниципального образования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0801</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0522206</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1 810,0</w:t>
            </w:r>
          </w:p>
        </w:tc>
      </w:tr>
      <w:tr w:rsidR="00345B84" w:rsidRPr="003D7C5B" w:rsidTr="003D7C5B">
        <w:trPr>
          <w:trHeight w:val="1224"/>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выплат стимулирующего характера работникам муниципальных учреждений культуры Ленинградской области в рамках подпрограммы "Развитие библиотечного обслуживания в муниципальном образовании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0801</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0527036</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111</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1 011,0</w:t>
            </w:r>
          </w:p>
        </w:tc>
      </w:tr>
      <w:tr w:rsidR="00345B84" w:rsidRPr="003D7C5B" w:rsidTr="003D7C5B">
        <w:trPr>
          <w:trHeight w:val="10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Информатизация и модернизация в сфере культуры в рамках подпрограммы "Развитие библиотечного обслуживания в муниципальном образовании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0801</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0527037</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130,0</w:t>
            </w:r>
          </w:p>
        </w:tc>
      </w:tr>
      <w:tr w:rsidR="00345B84" w:rsidRPr="003D7C5B" w:rsidTr="003D7C5B">
        <w:trPr>
          <w:trHeight w:val="1224"/>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Комплектование книжных фондов библиотек муниципальных образований Ленинградской области в рамках подпрограммы "Развитие библиотечного обслуживания в муниципальном образовании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0801</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0527205</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168,7</w:t>
            </w:r>
          </w:p>
        </w:tc>
      </w:tr>
      <w:tr w:rsidR="00345B84" w:rsidRPr="003D7C5B" w:rsidTr="003D7C5B">
        <w:trPr>
          <w:trHeight w:val="1224"/>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деятельности муниципальных казенных учреждений в рамках подпрограммы "Развитие дополнительного образования художественно-эстетической направленности в муниципальном образовании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0801</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0532206</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112</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1,5</w:t>
            </w:r>
          </w:p>
        </w:tc>
      </w:tr>
      <w:tr w:rsidR="00345B84" w:rsidRPr="003D7C5B" w:rsidTr="003D7C5B">
        <w:trPr>
          <w:trHeight w:val="569"/>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деятельности муниципальных казенных учреждений в рамках подпрограммы "Развитие дополнительного образования художественно-эстетической направленности в муниципальном образовании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0801</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0532206</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18,1</w:t>
            </w:r>
          </w:p>
        </w:tc>
      </w:tr>
      <w:tr w:rsidR="00345B84" w:rsidRPr="003D7C5B" w:rsidTr="003D7C5B">
        <w:trPr>
          <w:trHeight w:val="843"/>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Поддержка декоративно-прикладного искусства и народных художественных промыслов в рамках подпрограммы "Развитие дополнительного образования художественно-эстетической направленности в муниципальном образовании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0801</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0537033</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73,0</w:t>
            </w:r>
          </w:p>
        </w:tc>
      </w:tr>
      <w:tr w:rsidR="00345B84" w:rsidRPr="003D7C5B" w:rsidTr="003D7C5B">
        <w:trPr>
          <w:trHeight w:val="10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Поддержка дополнительного образования в сфере культуры в рамках подпрограммы "Развитие дополнительного образования художественно-эстетической направленности в муниципальном образовании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0801</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0537034</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112</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2,6</w:t>
            </w:r>
          </w:p>
        </w:tc>
      </w:tr>
      <w:tr w:rsidR="00345B84" w:rsidRPr="003D7C5B" w:rsidTr="003D7C5B">
        <w:trPr>
          <w:trHeight w:val="10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Поддержка дополнительного образования в сфере культуры в рамках подпрограммы "Развитие дополнительного образования художественно-эстетической направленности в муниципальном образовании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0801</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0537034</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12,9</w:t>
            </w:r>
          </w:p>
        </w:tc>
      </w:tr>
      <w:tr w:rsidR="00345B84" w:rsidRPr="003D7C5B" w:rsidTr="003D7C5B">
        <w:trPr>
          <w:trHeight w:val="569"/>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Поддержка творческих проектов в области культуры и искусства в рамках подпрограммы "Развитие дополнительного образования художественно-эстетической направленности в муниципальном образовании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0801</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0537044</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107,7</w:t>
            </w:r>
          </w:p>
        </w:tc>
      </w:tr>
      <w:tr w:rsidR="00345B84" w:rsidRPr="003D7C5B" w:rsidTr="003D7C5B">
        <w:trPr>
          <w:trHeight w:val="10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Поддержка муниципальных образований Ленинградской области по развитию общественной инфраструктуры муниципального значения в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0801</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1857202</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100,0</w:t>
            </w:r>
          </w:p>
        </w:tc>
      </w:tr>
      <w:tr w:rsidR="00345B84" w:rsidRPr="003D7C5B" w:rsidTr="003D7C5B">
        <w:trPr>
          <w:trHeight w:val="10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 xml:space="preserve">Организация и проведение мероприятий в сфере культуры в рамках подпрограммы "Развитие культурно-досуговой деятельности в муниципальном </w:t>
            </w:r>
            <w:r w:rsidR="00A17410" w:rsidRPr="003D7C5B">
              <w:t>образовании</w:t>
            </w:r>
            <w:r w:rsidRPr="003D7C5B">
              <w:t xml:space="preserve"> Приозерский муниципальный район Ленинградской области" муниципальной программы "Развитие культуры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0804</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0514280</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622</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613,7</w:t>
            </w:r>
          </w:p>
        </w:tc>
      </w:tr>
      <w:tr w:rsidR="00345B84" w:rsidRPr="003D7C5B" w:rsidTr="00B1127C">
        <w:trPr>
          <w:trHeight w:val="278"/>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деятельности муниципальных казенных учреждений в рамках подпрограммы "Обеспечение условий реализаций муниципальной программы" муниципальной программы "Развитие культуры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0804</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0542206</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111</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1 930,5</w:t>
            </w:r>
          </w:p>
        </w:tc>
      </w:tr>
      <w:tr w:rsidR="00345B84" w:rsidRPr="003D7C5B" w:rsidTr="003D7C5B">
        <w:trPr>
          <w:trHeight w:val="816"/>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деятельности муниципальных казенных учреждений в рамках подпрограммы "Обеспечение условий реализаций муниципальной программы" муниципальной программы "Развитие культуры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0804</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0542206</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112</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33,0</w:t>
            </w:r>
          </w:p>
        </w:tc>
      </w:tr>
      <w:tr w:rsidR="00345B84" w:rsidRPr="003D7C5B" w:rsidTr="003D7C5B">
        <w:trPr>
          <w:trHeight w:val="816"/>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деятельности муниципальных казенных учреждений в рамках подпрограммы "Обеспечение условий реализаций муниципальной программы" муниципальной программы "Развитие культуры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0804</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0542206</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113</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79,2</w:t>
            </w:r>
          </w:p>
        </w:tc>
      </w:tr>
      <w:tr w:rsidR="00345B84" w:rsidRPr="003D7C5B" w:rsidTr="003D7C5B">
        <w:trPr>
          <w:trHeight w:val="816"/>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деятельности муниципальных казенных учреждений в рамках подпрограммы "Обеспечение условий реализаций муниципальной программы" муниципальной программы "Развитие культуры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0804</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0542206</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360,1</w:t>
            </w:r>
          </w:p>
        </w:tc>
      </w:tr>
      <w:tr w:rsidR="00345B84" w:rsidRPr="003D7C5B" w:rsidTr="003D7C5B">
        <w:trPr>
          <w:trHeight w:val="569"/>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Подготовка и проведение мероприятий, посвященных Дню образования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0804</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1857203</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622</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18 600,0</w:t>
            </w:r>
          </w:p>
        </w:tc>
      </w:tr>
      <w:tr w:rsidR="00345B84" w:rsidRPr="003D7C5B" w:rsidTr="003D7C5B">
        <w:trPr>
          <w:trHeight w:val="10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деятельности муниципальных бюджетных и автономных учреждений в рамках подпрограммы "Развитие физической культуры и массового спорта среди различных групп населения" муниципальной программы "Развитие физической культуры и спорта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1101</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0312207</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611</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8 913,9</w:t>
            </w:r>
          </w:p>
        </w:tc>
      </w:tr>
      <w:tr w:rsidR="00345B84" w:rsidRPr="003D7C5B" w:rsidTr="003D7C5B">
        <w:trPr>
          <w:trHeight w:val="10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Приобретение спортивного инвентаря и оборудования для отделений адаптивной физической культуры на базах детско-юношеских спортивных школ в рамках подпрограммы "Развитие массового детско-юношеского спорта" муниципальной программы "Развитие физической культуры и спорта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1101</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0327042</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100,0</w:t>
            </w:r>
          </w:p>
        </w:tc>
      </w:tr>
      <w:tr w:rsidR="00345B84" w:rsidRPr="003D7C5B" w:rsidTr="003D7C5B">
        <w:trPr>
          <w:trHeight w:val="10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Приобретение спортивного инвентаря и оборудования для детско-юношеских спортивных школ в рамках подпрограммы "Развитие массового детско-юношеского спорта" муниципальной программы "Развитие физической культуры и спорта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1103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0327041</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320,0</w:t>
            </w:r>
          </w:p>
        </w:tc>
      </w:tr>
      <w:tr w:rsidR="00345B84" w:rsidRPr="003D7C5B" w:rsidTr="003D7C5B">
        <w:trPr>
          <w:trHeight w:val="612"/>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rPr>
                <w:b/>
                <w:bCs/>
              </w:rPr>
            </w:pPr>
            <w:r w:rsidRPr="003D7C5B">
              <w:rPr>
                <w:b/>
                <w:bCs/>
              </w:rPr>
              <w:t>908</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rPr>
                <w:b/>
                <w:bCs/>
              </w:rPr>
            </w:pPr>
            <w:r w:rsidRPr="003D7C5B">
              <w:rPr>
                <w:b/>
                <w:bCs/>
              </w:rPr>
              <w:t>Муниципальное учреждение "Централизованная бухгалтерия комитета образования администрации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rPr>
                <w:b/>
                <w:bCs/>
              </w:rPr>
            </w:pPr>
            <w:r w:rsidRPr="003D7C5B">
              <w:rPr>
                <w:b/>
                <w:bCs/>
              </w:rPr>
              <w:t> </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rPr>
                <w:b/>
                <w:bCs/>
              </w:rPr>
            </w:pPr>
            <w:r w:rsidRPr="003D7C5B">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rPr>
                <w:b/>
                <w:bCs/>
              </w:rPr>
            </w:pPr>
            <w:r w:rsidRPr="003D7C5B">
              <w:rPr>
                <w:b/>
                <w:bCs/>
              </w:rPr>
              <w:t> </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rPr>
                <w:b/>
                <w:bCs/>
              </w:rPr>
            </w:pPr>
            <w:r w:rsidRPr="003D7C5B">
              <w:rPr>
                <w:b/>
                <w:bCs/>
              </w:rPr>
              <w:t>986 474,6</w:t>
            </w:r>
          </w:p>
        </w:tc>
      </w:tr>
      <w:tr w:rsidR="00345B84" w:rsidRPr="003D7C5B" w:rsidTr="003D7C5B">
        <w:trPr>
          <w:trHeight w:val="10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деятельности муниципальных казенных учреждений в рамках подпрограммы "Развитие системы дошкольного образования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0701</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0112206</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111</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87 469,1</w:t>
            </w:r>
          </w:p>
        </w:tc>
      </w:tr>
      <w:tr w:rsidR="00345B84" w:rsidRPr="003D7C5B" w:rsidTr="00B1127C">
        <w:trPr>
          <w:trHeight w:val="4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деятельности муниципальных казенных учреждений в рамках подпрограммы "Развитие системы дошкольного образования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0701</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0112206</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73 958,8</w:t>
            </w:r>
          </w:p>
        </w:tc>
      </w:tr>
      <w:tr w:rsidR="00345B84" w:rsidRPr="003D7C5B" w:rsidTr="003D7C5B">
        <w:trPr>
          <w:trHeight w:val="10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деятельности муниципальных казенных учреждений в рамках подпрограммы "Развитие системы дошкольного образования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0701</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0112206</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852</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277,9</w:t>
            </w:r>
          </w:p>
        </w:tc>
      </w:tr>
      <w:tr w:rsidR="00345B84" w:rsidRPr="003D7C5B" w:rsidTr="003D7C5B">
        <w:trPr>
          <w:trHeight w:val="1224"/>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Бюджетные инвестиции в объекты капитального строительства собственности муниципального образования в рамках подпрограммы "Развитие системы дошкольного образования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0701</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0114401</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412</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25 895,2</w:t>
            </w:r>
          </w:p>
        </w:tc>
      </w:tr>
      <w:tr w:rsidR="00345B84" w:rsidRPr="003D7C5B" w:rsidTr="003D7C5B">
        <w:trPr>
          <w:trHeight w:val="10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Модернизация региональных систем дошкольного образования в рамках подпрограммы "Развитие системы дошкольного образования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0701</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0115059</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412</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33 248,0</w:t>
            </w:r>
          </w:p>
        </w:tc>
      </w:tr>
      <w:tr w:rsidR="00345B84" w:rsidRPr="003D7C5B" w:rsidTr="003D7C5B">
        <w:trPr>
          <w:trHeight w:val="10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Строительство, реконструкция и приобретение объектов для организации дошкольного образования в рамках подпрограммы "Развитие системы дошкольного образования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0701</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0117047</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412</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87 382,0</w:t>
            </w:r>
          </w:p>
        </w:tc>
      </w:tr>
      <w:tr w:rsidR="00345B84" w:rsidRPr="003D7C5B" w:rsidTr="003D7C5B">
        <w:trPr>
          <w:trHeight w:val="10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Реализация программ дошкольного образования в рамках подпрограммы "Развитие системы дошкольного образования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0701</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0117135</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111</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115 303,0</w:t>
            </w:r>
          </w:p>
        </w:tc>
      </w:tr>
      <w:tr w:rsidR="00345B84" w:rsidRPr="003D7C5B" w:rsidTr="003D7C5B">
        <w:trPr>
          <w:trHeight w:val="276"/>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Реализация программ дошкольного образования в рамках подпрограммы "Развитие системы дошкольного образования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0701</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0117135</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8 008,5</w:t>
            </w:r>
          </w:p>
        </w:tc>
      </w:tr>
      <w:tr w:rsidR="00345B84" w:rsidRPr="003D7C5B" w:rsidTr="003D7C5B">
        <w:trPr>
          <w:trHeight w:val="10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Мероприятия в области образования в рамках подпрограммы "Обеспечение противопожарной и антитеррористической безопасности муниципальных образовательных учреждений"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0701</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0164260</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1 415,6</w:t>
            </w:r>
          </w:p>
        </w:tc>
      </w:tr>
      <w:tr w:rsidR="00345B84" w:rsidRPr="003D7C5B" w:rsidTr="003D7C5B">
        <w:trPr>
          <w:trHeight w:val="816"/>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Мероприятия в области образования в рамках подпрограммы "Обеспечение аттестации рабочих мест по условиям труда в муниципальных образовательных учреждениях"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0701</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0184260</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424,0</w:t>
            </w:r>
          </w:p>
        </w:tc>
      </w:tr>
      <w:tr w:rsidR="00345B84" w:rsidRPr="003D7C5B" w:rsidTr="003D7C5B">
        <w:trPr>
          <w:trHeight w:val="816"/>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Ремонт зданий и сооружений в рамках подпрограммы "Укрепление материально-технической базы муниципальных образовательных учреждений"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0701</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0194271</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526,5</w:t>
            </w:r>
          </w:p>
        </w:tc>
      </w:tr>
      <w:tr w:rsidR="00345B84" w:rsidRPr="003D7C5B" w:rsidTr="003D7C5B">
        <w:trPr>
          <w:trHeight w:val="10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Укрепление материально-технической базы учреждений дошкольного образования в рамках подпрограммы "Укрепление материально-технической базы муниципальных образовательных учреждений"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0701</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0197049</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1 306,0</w:t>
            </w:r>
          </w:p>
        </w:tc>
      </w:tr>
      <w:tr w:rsidR="00345B84" w:rsidRPr="003D7C5B" w:rsidTr="003D7C5B">
        <w:trPr>
          <w:trHeight w:val="10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Поддержка муниципальных образований Ленинградской области по развитию общественной инфраструктуры муниципального значения в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0701</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1857202</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3 480,6</w:t>
            </w:r>
          </w:p>
        </w:tc>
      </w:tr>
      <w:tr w:rsidR="00345B84" w:rsidRPr="003D7C5B" w:rsidTr="003D7C5B">
        <w:trPr>
          <w:trHeight w:val="853"/>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деятельности муниципальных казенных учреждений в рамках подпрограммы "Развитие начального общего, основного общего и среднего общего образования детей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0702</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0122206</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111</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13 297,3</w:t>
            </w:r>
          </w:p>
        </w:tc>
      </w:tr>
      <w:tr w:rsidR="00345B84" w:rsidRPr="003D7C5B" w:rsidTr="003D7C5B">
        <w:trPr>
          <w:trHeight w:val="1224"/>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деятельности муниципальных казенных учреждений в рамках подпрограммы "Развитие начального общего, основного общего и среднего общего образования детей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0702</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0122206</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66 918,4</w:t>
            </w:r>
          </w:p>
        </w:tc>
      </w:tr>
      <w:tr w:rsidR="00345B84" w:rsidRPr="003D7C5B" w:rsidTr="003D7C5B">
        <w:trPr>
          <w:trHeight w:val="843"/>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деятельности муниципальных казенных учреждений в рамках подпрограммы "Развитие начального общего, основного общего и среднего общего образования детей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0702</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0122206</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340</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132,5</w:t>
            </w:r>
          </w:p>
        </w:tc>
      </w:tr>
      <w:tr w:rsidR="00345B84" w:rsidRPr="003D7C5B" w:rsidTr="003D7C5B">
        <w:trPr>
          <w:trHeight w:val="1224"/>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деятельности муниципальных казенных учреждений в рамках подпрограммы "Развитие начального общего, основного общего и среднего общего образования детей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0702</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0122206</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630</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120,9</w:t>
            </w:r>
          </w:p>
        </w:tc>
      </w:tr>
      <w:tr w:rsidR="00345B84" w:rsidRPr="003D7C5B" w:rsidTr="003D7C5B">
        <w:trPr>
          <w:trHeight w:val="1224"/>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деятельности муниципальных казенных учреждений в рамках подпрограммы "Развитие начального общего, основного общего и среднего общего образования детей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0702</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0122206</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852</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529,8</w:t>
            </w:r>
          </w:p>
        </w:tc>
      </w:tr>
      <w:tr w:rsidR="00345B84" w:rsidRPr="003D7C5B" w:rsidTr="003D7C5B">
        <w:trPr>
          <w:trHeight w:val="1224"/>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Развитие электронного и дистанционного обучения в муниципальном образовании Приозерский муниципальный район Ленинградской области в рамках подпрограммы "Развитие начального общего, основного общего и среднего общего образования детей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0702</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0124261</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268,7</w:t>
            </w:r>
          </w:p>
        </w:tc>
      </w:tr>
      <w:tr w:rsidR="00345B84" w:rsidRPr="003D7C5B" w:rsidTr="003D7C5B">
        <w:trPr>
          <w:trHeight w:val="276"/>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Развитие электронного и дистанционного обучения в муниципальном образовании Приозерский муниципальный район Ленинградской области в рамках подпрограммы "Развитие начального общего, основного общего и среднего общего образования детей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0702</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0124261</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360</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24,4</w:t>
            </w:r>
          </w:p>
        </w:tc>
      </w:tr>
      <w:tr w:rsidR="00345B84" w:rsidRPr="003D7C5B" w:rsidTr="003D7C5B">
        <w:trPr>
          <w:trHeight w:val="1224"/>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Создание в общеобразовательных организациях, расположенных в сельской местности, условий для занятий физической культурой и спортом в рамках подпрограммы "Развитие начального общего, основного общего и среднего общего образования детей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0702</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0125097</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1 000,0</w:t>
            </w:r>
          </w:p>
        </w:tc>
      </w:tr>
      <w:tr w:rsidR="00345B84" w:rsidRPr="003D7C5B" w:rsidTr="003D7C5B">
        <w:trPr>
          <w:trHeight w:val="1224"/>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Обновление содержания общего образования, создание современной образовательной среды и развитие сети общеобразовательных учреждений в рамках подпрограммы "Развитие начального общего, основного общего и среднего общего образования детей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0702</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0127050</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2 196,1</w:t>
            </w:r>
          </w:p>
        </w:tc>
      </w:tr>
      <w:tr w:rsidR="00345B84" w:rsidRPr="003D7C5B" w:rsidTr="003D7C5B">
        <w:trPr>
          <w:trHeight w:val="10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Выплата вознаграждения за классное руководство в рамках подпрограммы "Развитие начального общего, основного общего и среднего общего образования детей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0702</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0127137</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111</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7 301,2</w:t>
            </w:r>
          </w:p>
        </w:tc>
      </w:tr>
      <w:tr w:rsidR="00345B84" w:rsidRPr="003D7C5B" w:rsidTr="003D7C5B">
        <w:trPr>
          <w:trHeight w:val="1224"/>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Реализация программ начального общего, основного общего, среднего общего образования в общеобразовательных организациях в рамках подпрограммы "Развитие начального общего, основного общего и среднего общего образования детей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0702</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0127153</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111</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293 662,9</w:t>
            </w:r>
          </w:p>
        </w:tc>
      </w:tr>
      <w:tr w:rsidR="00345B84" w:rsidRPr="003D7C5B" w:rsidTr="00B1127C">
        <w:trPr>
          <w:trHeight w:val="4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Реализация программ начального общего, основного общего, среднего общего образования в общеобразовательных организациях в рамках подпрограммы "Развитие начального общего, основного общего и среднего общего образования детей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0702</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0127153</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9 396,9</w:t>
            </w:r>
          </w:p>
        </w:tc>
      </w:tr>
      <w:tr w:rsidR="00345B84" w:rsidRPr="003D7C5B" w:rsidTr="003D7C5B">
        <w:trPr>
          <w:trHeight w:val="10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Приобретение оборудования в рамках подпрограммы "Приоритетные направления развития образования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0702</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0134262</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1 196,6</w:t>
            </w:r>
          </w:p>
        </w:tc>
      </w:tr>
      <w:tr w:rsidR="00345B84" w:rsidRPr="003D7C5B" w:rsidTr="003D7C5B">
        <w:trPr>
          <w:trHeight w:val="10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деятельности муниципальных казенных учреждений в рамках подпрограммы "Развитие дополнительного образования детей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0702</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0142206</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111</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36 376,7</w:t>
            </w:r>
          </w:p>
        </w:tc>
      </w:tr>
      <w:tr w:rsidR="00345B84" w:rsidRPr="003D7C5B" w:rsidTr="003D7C5B">
        <w:trPr>
          <w:trHeight w:val="10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деятельности муниципальных казенных учреждений в рамках подпрограммы "Развитие дополнительного образования детей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0702</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0142206</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112</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30,0</w:t>
            </w:r>
          </w:p>
        </w:tc>
      </w:tr>
      <w:tr w:rsidR="00345B84" w:rsidRPr="003D7C5B" w:rsidTr="003D7C5B">
        <w:trPr>
          <w:trHeight w:val="56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деятельности муниципальных казенных учреждений в рамках подпрограммы "Развитие дополнительного образования детей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0702</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0142206</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6 213,6</w:t>
            </w:r>
          </w:p>
        </w:tc>
      </w:tr>
      <w:tr w:rsidR="00345B84" w:rsidRPr="003D7C5B" w:rsidTr="003D7C5B">
        <w:trPr>
          <w:trHeight w:val="56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деятельности муниципальных казенных учреждений в рамках подпрограммы "Развитие дополнительного образования детей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0702</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0142206</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340</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6,0</w:t>
            </w:r>
          </w:p>
        </w:tc>
      </w:tr>
      <w:tr w:rsidR="00345B84" w:rsidRPr="003D7C5B" w:rsidTr="003D7C5B">
        <w:trPr>
          <w:trHeight w:val="10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деятельности муниципальных казенных учреждений в рамках подпрограммы "Развитие дополнительного образования детей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0702</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0142206</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350</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39,1</w:t>
            </w:r>
          </w:p>
        </w:tc>
      </w:tr>
      <w:tr w:rsidR="00345B84" w:rsidRPr="003D7C5B" w:rsidTr="003D7C5B">
        <w:trPr>
          <w:trHeight w:val="10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деятельности муниципальных казенных учреждений в рамках подпрограммы "Развитие дополнительного образования детей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0702</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0142206</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852</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45,0</w:t>
            </w:r>
          </w:p>
        </w:tc>
      </w:tr>
      <w:tr w:rsidR="00345B84" w:rsidRPr="003D7C5B" w:rsidTr="003D7C5B">
        <w:trPr>
          <w:trHeight w:val="286"/>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Мероприятия в области образования в рамках подпрограммы "Обеспечение противопожарной и антитеррористической безопасности муниципальных образовательных учреждений"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0702</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0164260</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1 537,0</w:t>
            </w:r>
          </w:p>
        </w:tc>
      </w:tr>
      <w:tr w:rsidR="00345B84" w:rsidRPr="003D7C5B" w:rsidTr="003D7C5B">
        <w:trPr>
          <w:trHeight w:val="816"/>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Мероприятия в области образования в рамках подпрограммы "Обеспечение санитарно-гигиенических требований в муниципальных образовательных учреждениях"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0702</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0174260</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989,1</w:t>
            </w:r>
          </w:p>
        </w:tc>
      </w:tr>
      <w:tr w:rsidR="00345B84" w:rsidRPr="003D7C5B" w:rsidTr="003D7C5B">
        <w:trPr>
          <w:trHeight w:val="816"/>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Мероприятия в области образования в рамках подпрограммы "Обеспечение аттестации рабочих мест по условиям труда в муниципальных образовательных учреждениях"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0702</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0184260</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30,5</w:t>
            </w:r>
          </w:p>
        </w:tc>
      </w:tr>
      <w:tr w:rsidR="00345B84" w:rsidRPr="003D7C5B" w:rsidTr="003D7C5B">
        <w:trPr>
          <w:trHeight w:val="816"/>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Ремонт зданий и сооружений в рамках подпрограммы "Укрепление материально-технической базы муниципальных образовательных учреждений"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0702</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0194271</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1 434,9</w:t>
            </w:r>
          </w:p>
        </w:tc>
      </w:tr>
      <w:tr w:rsidR="00345B84" w:rsidRPr="003D7C5B" w:rsidTr="003D7C5B">
        <w:trPr>
          <w:trHeight w:val="10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Укрепление материально-технической базы учреждений общего образования в рамках подпрограммы "Укрепление материально-технической базы муниципальных образовательных учреждений"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0702</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0197051</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5 066,0</w:t>
            </w:r>
          </w:p>
        </w:tc>
      </w:tr>
      <w:tr w:rsidR="00345B84" w:rsidRPr="003D7C5B" w:rsidTr="003D7C5B">
        <w:trPr>
          <w:trHeight w:val="10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Укрепление материально-технической базы учреждений дополнительного образования в рамках подпрограммы "Укрепление материально-технической базы муниципальных образовательных учреждений"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0702</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0197057</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648,6</w:t>
            </w:r>
          </w:p>
        </w:tc>
      </w:tr>
      <w:tr w:rsidR="00345B84" w:rsidRPr="003D7C5B" w:rsidTr="003D7C5B">
        <w:trPr>
          <w:trHeight w:val="816"/>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Другие виды социальной помощи в рамках подпрограммы "Формирование доступной среды жизнедеятельности для инвалидов"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0702</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0264302</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137,6</w:t>
            </w:r>
          </w:p>
        </w:tc>
      </w:tr>
      <w:tr w:rsidR="00345B84" w:rsidRPr="003D7C5B" w:rsidTr="003D7C5B">
        <w:trPr>
          <w:trHeight w:val="10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Расходы на мероприятия государственной программы Российской Федерации "Доступная среда" на 2011 - 2015 годы в рамках подпрограммы "Формирование доступной среды жизнедеятельности для инвалидов"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0702</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0265027</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773,6</w:t>
            </w:r>
          </w:p>
        </w:tc>
      </w:tr>
      <w:tr w:rsidR="00345B84" w:rsidRPr="003D7C5B" w:rsidTr="003D7C5B">
        <w:trPr>
          <w:trHeight w:val="816"/>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деятельности муниципальных казенных учреждений в рамках подпрограммы "Устойчивое развитие сельских территорий Приозерского района" муниципальной программы "Развитие агропромышленного комплекса муниципального образования Приозерский муниципальный район"</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0702</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1212206</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1 000,0</w:t>
            </w:r>
          </w:p>
        </w:tc>
      </w:tr>
      <w:tr w:rsidR="00345B84" w:rsidRPr="003D7C5B" w:rsidTr="003D7C5B">
        <w:trPr>
          <w:trHeight w:val="10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Поддержка муниципальных образований Ленинградской области по развитию общественной инфраструктуры муниципального значения в Ленинградской области в рамках обеспечения деятельности органов местного самоуправления и непрограммных расходов муниципального образования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0702</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1857202</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3 000,0</w:t>
            </w:r>
          </w:p>
        </w:tc>
      </w:tr>
      <w:tr w:rsidR="00345B84" w:rsidRPr="003D7C5B" w:rsidTr="003D7C5B">
        <w:trPr>
          <w:trHeight w:val="276"/>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деятельности муниципальных казенных учреждений в рамках подпрограммы "Развитие системы отдыха, оздоровления и занятости детей, подростков и молодёжи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0707</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0152206</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111</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1 315,9</w:t>
            </w:r>
          </w:p>
        </w:tc>
      </w:tr>
      <w:tr w:rsidR="00345B84" w:rsidRPr="003D7C5B" w:rsidTr="003D7C5B">
        <w:trPr>
          <w:trHeight w:val="428"/>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деятельности муниципальных казенных учреждений в рамках подпрограммы "Развитие системы отдыха, оздоровления и занятости детей, подростков и молодёжи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0707</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0152206</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685,7</w:t>
            </w:r>
          </w:p>
        </w:tc>
      </w:tr>
      <w:tr w:rsidR="00345B84" w:rsidRPr="003D7C5B" w:rsidTr="003D7C5B">
        <w:trPr>
          <w:trHeight w:val="1224"/>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деятельности муниципальных казенных учреждений в рамках подпрограммы "Развитие системы отдыха, оздоровления и занятости детей, подростков и молодёжи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0707</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0152206</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852</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6,0</w:t>
            </w:r>
          </w:p>
        </w:tc>
      </w:tr>
      <w:tr w:rsidR="00345B84" w:rsidRPr="003D7C5B" w:rsidTr="003D7C5B">
        <w:trPr>
          <w:trHeight w:val="10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Мероприятия по проведению оздоровительной кампании детей в рамках подпрограммы "Развитие системы отдыха, оздоровления и занятости детей, подростков и молодёжи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0707</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0154265</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13 589,4</w:t>
            </w:r>
          </w:p>
        </w:tc>
      </w:tr>
      <w:tr w:rsidR="00345B84" w:rsidRPr="003D7C5B" w:rsidTr="003D7C5B">
        <w:trPr>
          <w:trHeight w:val="10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Мероприятия по проведению оздоровительной кампании детей в рамках подпрограммы "Развитие системы отдыха, оздоровления и занятости детей, подростков и молодёжи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0707</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0154265</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852</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10,5</w:t>
            </w:r>
          </w:p>
        </w:tc>
      </w:tr>
      <w:tr w:rsidR="00345B84" w:rsidRPr="003D7C5B" w:rsidTr="003D7C5B">
        <w:trPr>
          <w:trHeight w:val="10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Организация отдыха и оздоровления детей и подростков в рамках подпрограммы "Развитие системы отдыха, оздоровления и занятости детей, подростков и молодёжи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0707</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0157060</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4 347,9</w:t>
            </w:r>
          </w:p>
        </w:tc>
      </w:tr>
      <w:tr w:rsidR="00345B84" w:rsidRPr="003D7C5B" w:rsidTr="003D7C5B">
        <w:trPr>
          <w:trHeight w:val="57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Мероприятия в области образования в рамках подпрограммы "Обеспечение аттестации рабочих мест по условиям труда в муниципальных образовательных учреждениях"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0707</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0184260</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45,0</w:t>
            </w:r>
          </w:p>
        </w:tc>
      </w:tr>
      <w:tr w:rsidR="00345B84" w:rsidRPr="003D7C5B" w:rsidTr="003D7C5B">
        <w:trPr>
          <w:trHeight w:val="10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деятельности муниципальных казенных учреждений в рамках подпрограммы "Развитие учреждений, оказывающих услуги детям в области психолого-медико-педагогической диагностики"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0707</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01Б2206</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111</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477,9</w:t>
            </w:r>
          </w:p>
        </w:tc>
      </w:tr>
      <w:tr w:rsidR="00345B84" w:rsidRPr="003D7C5B" w:rsidTr="003D7C5B">
        <w:trPr>
          <w:trHeight w:val="10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деятельности муниципальных казенных учреждений в рамках подпрограммы "Развитие учреждений, оказывающих услуги детям в области психолого-медико-педагогической диагностики"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0707</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01Б2206</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49,8</w:t>
            </w:r>
          </w:p>
        </w:tc>
      </w:tr>
      <w:tr w:rsidR="00345B84" w:rsidRPr="003D7C5B" w:rsidTr="003D7C5B">
        <w:trPr>
          <w:trHeight w:val="10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Выплата компенсации части родительской платы в рамках подпрограммы "Развитие системы дошкольного образования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0709</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0117136</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111</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311,6</w:t>
            </w:r>
          </w:p>
        </w:tc>
      </w:tr>
      <w:tr w:rsidR="00345B84" w:rsidRPr="003D7C5B" w:rsidTr="003D7C5B">
        <w:trPr>
          <w:trHeight w:val="10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Выплата компенсации части родительской платы в рамках подпрограммы "Развитие системы дошкольного образования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0709</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0117136</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62,3</w:t>
            </w:r>
          </w:p>
        </w:tc>
      </w:tr>
      <w:tr w:rsidR="00345B84" w:rsidRPr="003D7C5B" w:rsidTr="003D7C5B">
        <w:trPr>
          <w:trHeight w:val="428"/>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Питание обучающихся в общеобразовательных учреждениях, расположенных на территории Ленинградской области,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0709</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0127144</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111</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389,3</w:t>
            </w:r>
          </w:p>
        </w:tc>
      </w:tr>
      <w:tr w:rsidR="00345B84" w:rsidRPr="003D7C5B" w:rsidTr="003D7C5B">
        <w:trPr>
          <w:trHeight w:val="701"/>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Питание обучающихся в общеобразовательных учреждениях, расположенных на территории Ленинградской области,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0709</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0127144</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77,9</w:t>
            </w:r>
          </w:p>
        </w:tc>
      </w:tr>
      <w:tr w:rsidR="00345B84" w:rsidRPr="003D7C5B" w:rsidTr="003D7C5B">
        <w:trPr>
          <w:trHeight w:val="10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Поощрение победителей и лауреатов областных конкурсов в области образования в рамках подпрограммы "Приоритетные направления развития образования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0709</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0137208</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70,0</w:t>
            </w:r>
          </w:p>
        </w:tc>
      </w:tr>
      <w:tr w:rsidR="00345B84" w:rsidRPr="003D7C5B" w:rsidTr="003D7C5B">
        <w:trPr>
          <w:trHeight w:val="10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деятельности муниципальных казенных учреждений в рамках подпрограммы "Развитие учреждений, оказывающих услуги в области бухгалтерского учета и финансово-хозяйственной деятельности"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0709</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01Г2206</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111</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14 300,1</w:t>
            </w:r>
          </w:p>
        </w:tc>
      </w:tr>
      <w:tr w:rsidR="00345B84" w:rsidRPr="003D7C5B" w:rsidTr="003D7C5B">
        <w:trPr>
          <w:trHeight w:val="10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деятельности муниципальных казенных учреждений в рамках подпрограммы "Развитие учреждений, оказывающих услуги в области бухгалтерского учета и финансово-хозяйственной деятельности"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0709</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01Г2206</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2 593,9</w:t>
            </w:r>
          </w:p>
        </w:tc>
      </w:tr>
      <w:tr w:rsidR="00345B84" w:rsidRPr="003D7C5B" w:rsidTr="003D7C5B">
        <w:trPr>
          <w:trHeight w:val="428"/>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Обеспечение деятельности муниципальных казенных учреждений в рамках подпрограммы "Развитие учреждений, оказывающих услуги в области бухгалтерского учета и финансово-хозяйственной деятельности"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0709</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01Г2206</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852</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1,0</w:t>
            </w:r>
          </w:p>
        </w:tc>
      </w:tr>
      <w:tr w:rsidR="00345B84" w:rsidRPr="003D7C5B" w:rsidTr="003D7C5B">
        <w:trPr>
          <w:trHeight w:val="10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Подготовка граждан, желающих принять на воспитание в свою семью ребенка, оставшегося без попечения родителей,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0709</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0237145</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111</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674,4</w:t>
            </w:r>
          </w:p>
        </w:tc>
      </w:tr>
      <w:tr w:rsidR="00345B84" w:rsidRPr="003D7C5B" w:rsidTr="003D7C5B">
        <w:trPr>
          <w:trHeight w:val="10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Подготовка граждан, желающих принять на воспитание в свою семью ребенка, оставшегося без попечения родителей,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0709</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0237145</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259,0</w:t>
            </w:r>
          </w:p>
        </w:tc>
      </w:tr>
      <w:tr w:rsidR="00345B84" w:rsidRPr="003D7C5B" w:rsidTr="003D7C5B">
        <w:trPr>
          <w:trHeight w:val="10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Мероприятия по формированию доступной среды жизнедеятельности для инвалидов в Ленинградской области в рамках подпрограммы "Формирование доступной среды жизнедеятельности для инвалидов"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0709</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0267093</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244</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400,0</w:t>
            </w:r>
          </w:p>
        </w:tc>
      </w:tr>
      <w:tr w:rsidR="00345B84" w:rsidRPr="003D7C5B" w:rsidTr="003D7C5B">
        <w:trPr>
          <w:trHeight w:val="10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Питание обучающихся в общеобразовательных учреждениях, расположенных на территории Ленинградской области,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0127144</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323</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16 224,1</w:t>
            </w:r>
          </w:p>
        </w:tc>
      </w:tr>
      <w:tr w:rsidR="00345B84" w:rsidRPr="003D7C5B" w:rsidTr="003D7C5B">
        <w:trPr>
          <w:trHeight w:val="286"/>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Питание обучающихся в общеобразовательных учреждениях, расположенных на территории Ленинградской области, в рамках подпрограммы "Оказание мер социальной поддержки отдельным категориям граждан"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0127144</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630</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598,7</w:t>
            </w:r>
          </w:p>
        </w:tc>
      </w:tr>
      <w:tr w:rsidR="00345B84" w:rsidRPr="003D7C5B" w:rsidTr="003D7C5B">
        <w:trPr>
          <w:trHeight w:val="1632"/>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proofErr w:type="gramStart"/>
            <w:r w:rsidRPr="003D7C5B">
              <w:t>Обеспечение бесплатного проезда детей-сирот и детей, оставшихся без попечения родителей, обучающихся в муниципальных образовательных учреждениях Ленинградской области,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 в рамках подпрограммы "Социальная поддержка семей и детей" муниципальной программы "Социальная поддержка отдельных категорий граждан в</w:t>
            </w:r>
            <w:proofErr w:type="gramEnd"/>
            <w:r w:rsidRPr="003D7C5B">
              <w:t xml:space="preserve"> муниципальном </w:t>
            </w:r>
            <w:proofErr w:type="gramStart"/>
            <w:r w:rsidRPr="003D7C5B">
              <w:t>образовании</w:t>
            </w:r>
            <w:proofErr w:type="gramEnd"/>
            <w:r w:rsidRPr="003D7C5B">
              <w:t xml:space="preserve">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0237147</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313</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747,1</w:t>
            </w:r>
          </w:p>
        </w:tc>
      </w:tr>
      <w:tr w:rsidR="00345B84" w:rsidRPr="003D7C5B" w:rsidTr="00B1127C">
        <w:trPr>
          <w:trHeight w:val="562"/>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proofErr w:type="gramStart"/>
            <w:r w:rsidRPr="003D7C5B">
              <w:t>Предоставление мер социальной поддержки по аренде жилых помещений для детей-сирот и детей, оставшихся без попечения родителей, и лиц из числа детей-сирот и детей, оставшихся без попечения родителей, на период до обеспечения их жилыми помещениями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roofErr w:type="gramEnd"/>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0237149</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323</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120,0</w:t>
            </w:r>
          </w:p>
        </w:tc>
      </w:tr>
      <w:tr w:rsidR="00345B84" w:rsidRPr="003D7C5B" w:rsidTr="003D7C5B">
        <w:trPr>
          <w:trHeight w:val="306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proofErr w:type="gramStart"/>
            <w:r w:rsidRPr="003D7C5B">
              <w:t>Освобождение детей-сирот и детей, оставшихся без попечения родителей, а также лиц из числа детей-сирот и детей, оставшихся без попечения родителей, на период пребывания в учреждениях для детей-сирот и детей, оставшихся без попечения родителей, в иных образовательных учреждениях, на военной службе по призыву, отбывающих срок наказания в виде лишения свободы, а также на период пребывания у опекунов (попечителей), в приемных семьях</w:t>
            </w:r>
            <w:proofErr w:type="gramEnd"/>
            <w:r w:rsidRPr="003D7C5B">
              <w:t>, в случае</w:t>
            </w:r>
            <w:proofErr w:type="gramStart"/>
            <w:r w:rsidRPr="003D7C5B">
              <w:t>,</w:t>
            </w:r>
            <w:proofErr w:type="gramEnd"/>
            <w:r w:rsidRPr="003D7C5B">
              <w:t xml:space="preserve"> если в жилом помещении не проживают другие члены семьи, от платы за пользование жилым помещением (платы за наем), от платы за содержание и ремонт жилого помещения, включающей в себя плату за услуги и работы по управлению многоквартирным домом, содержанию и текущему ремонту общего имущества в многоквартирном доме, от платы за коммунальные услуги, от оплаты за определение технического состояния и оценку стоимости жилого помещения в случае передачи его в собственность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1003</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0237150</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313</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600,2</w:t>
            </w:r>
          </w:p>
        </w:tc>
      </w:tr>
      <w:tr w:rsidR="00345B84" w:rsidRPr="003D7C5B" w:rsidTr="003D7C5B">
        <w:trPr>
          <w:trHeight w:val="10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Выплата компенсации части родительской платы в рамках подпрограммы "Развитие системы дошкольного образования в муниципальном образовании Приозерский муниципальный район Ленинградской области" муниципальной программы "Современное образование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1004</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0117136</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313</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10 485,1</w:t>
            </w:r>
          </w:p>
        </w:tc>
      </w:tr>
      <w:tr w:rsidR="00345B84" w:rsidRPr="003D7C5B" w:rsidTr="003D7C5B">
        <w:trPr>
          <w:trHeight w:val="816"/>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Другие виды социальной помощи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1004</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0234302</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313</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75,5</w:t>
            </w:r>
          </w:p>
        </w:tc>
      </w:tr>
      <w:tr w:rsidR="00345B84" w:rsidRPr="003D7C5B" w:rsidTr="003D7C5B">
        <w:trPr>
          <w:trHeight w:val="10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Выплата единовременного пособия при всех формах устройства детей, лишенных родительского попечения, в семью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1004</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0235260</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313</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462,3</w:t>
            </w:r>
          </w:p>
        </w:tc>
      </w:tr>
      <w:tr w:rsidR="00345B84" w:rsidRPr="003D7C5B" w:rsidTr="003D7C5B">
        <w:trPr>
          <w:trHeight w:val="816"/>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Вознаграждение, причитающееся приемному родителю,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1004</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0237143</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313</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5 440,6</w:t>
            </w:r>
          </w:p>
        </w:tc>
      </w:tr>
      <w:tr w:rsidR="00345B84" w:rsidRPr="003D7C5B" w:rsidTr="003D7C5B">
        <w:trPr>
          <w:trHeight w:val="853"/>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 </w:t>
            </w:r>
          </w:p>
        </w:tc>
        <w:tc>
          <w:tcPr>
            <w:tcW w:w="4961"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outlineLvl w:val="0"/>
            </w:pPr>
            <w:r w:rsidRPr="003D7C5B">
              <w:t>Содержание детей-сирот и детей, оставшихся без попечения родителей, в семьях опекунов (попечителей) и приемных семьях в рамках подпрограммы "Социальная поддержка семей и детей" муниципальной программы "Социальная поддержка отдельных категорий граждан в муниципальном образовании Приозерский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1004</w:t>
            </w:r>
          </w:p>
        </w:tc>
        <w:tc>
          <w:tcPr>
            <w:tcW w:w="993"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0237146</w:t>
            </w:r>
          </w:p>
        </w:tc>
        <w:tc>
          <w:tcPr>
            <w:tcW w:w="708"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center"/>
              <w:outlineLvl w:val="0"/>
            </w:pPr>
            <w:r w:rsidRPr="003D7C5B">
              <w:t>313</w:t>
            </w:r>
          </w:p>
        </w:tc>
        <w:tc>
          <w:tcPr>
            <w:tcW w:w="1134" w:type="dxa"/>
            <w:tcBorders>
              <w:top w:val="nil"/>
              <w:left w:val="nil"/>
              <w:bottom w:val="single" w:sz="4" w:space="0" w:color="auto"/>
              <w:right w:val="single" w:sz="4" w:space="0" w:color="auto"/>
            </w:tcBorders>
            <w:shd w:val="clear" w:color="auto" w:fill="auto"/>
            <w:vAlign w:val="center"/>
            <w:hideMark/>
          </w:tcPr>
          <w:p w:rsidR="00345B84" w:rsidRPr="003D7C5B" w:rsidRDefault="00345B84" w:rsidP="00345B84">
            <w:pPr>
              <w:jc w:val="right"/>
              <w:outlineLvl w:val="0"/>
            </w:pPr>
            <w:r w:rsidRPr="003D7C5B">
              <w:t>19 985,0</w:t>
            </w:r>
          </w:p>
        </w:tc>
      </w:tr>
      <w:tr w:rsidR="00345B84" w:rsidRPr="003D7C5B" w:rsidTr="003D7C5B">
        <w:trPr>
          <w:trHeight w:val="264"/>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345B84" w:rsidRPr="003D7C5B" w:rsidRDefault="00345B84" w:rsidP="00345B84">
            <w:pPr>
              <w:jc w:val="center"/>
              <w:rPr>
                <w:b/>
                <w:bCs/>
              </w:rPr>
            </w:pPr>
            <w:r w:rsidRPr="003D7C5B">
              <w:rPr>
                <w:b/>
                <w:bCs/>
              </w:rPr>
              <w:t>Итого</w:t>
            </w:r>
          </w:p>
        </w:tc>
        <w:tc>
          <w:tcPr>
            <w:tcW w:w="4961" w:type="dxa"/>
            <w:tcBorders>
              <w:top w:val="nil"/>
              <w:left w:val="nil"/>
              <w:bottom w:val="single" w:sz="4" w:space="0" w:color="auto"/>
              <w:right w:val="single" w:sz="4" w:space="0" w:color="auto"/>
            </w:tcBorders>
            <w:shd w:val="clear" w:color="auto" w:fill="auto"/>
            <w:noWrap/>
            <w:vAlign w:val="bottom"/>
            <w:hideMark/>
          </w:tcPr>
          <w:p w:rsidR="00345B84" w:rsidRPr="003D7C5B" w:rsidRDefault="00345B84" w:rsidP="00345B84">
            <w:pPr>
              <w:rPr>
                <w:b/>
                <w:bCs/>
              </w:rPr>
            </w:pPr>
            <w:r w:rsidRPr="003D7C5B">
              <w:rPr>
                <w:b/>
                <w:bCs/>
              </w:rPr>
              <w:t> </w:t>
            </w:r>
          </w:p>
        </w:tc>
        <w:tc>
          <w:tcPr>
            <w:tcW w:w="850" w:type="dxa"/>
            <w:tcBorders>
              <w:top w:val="nil"/>
              <w:left w:val="nil"/>
              <w:bottom w:val="single" w:sz="4" w:space="0" w:color="auto"/>
              <w:right w:val="single" w:sz="4" w:space="0" w:color="auto"/>
            </w:tcBorders>
            <w:shd w:val="clear" w:color="auto" w:fill="auto"/>
            <w:noWrap/>
            <w:vAlign w:val="bottom"/>
            <w:hideMark/>
          </w:tcPr>
          <w:p w:rsidR="00345B84" w:rsidRPr="003D7C5B" w:rsidRDefault="00345B84" w:rsidP="00345B84">
            <w:pPr>
              <w:jc w:val="center"/>
              <w:rPr>
                <w:b/>
                <w:bCs/>
              </w:rPr>
            </w:pPr>
            <w:r w:rsidRPr="003D7C5B">
              <w:rPr>
                <w:b/>
                <w:bCs/>
              </w:rPr>
              <w:t> </w:t>
            </w:r>
          </w:p>
        </w:tc>
        <w:tc>
          <w:tcPr>
            <w:tcW w:w="993" w:type="dxa"/>
            <w:tcBorders>
              <w:top w:val="nil"/>
              <w:left w:val="nil"/>
              <w:bottom w:val="single" w:sz="4" w:space="0" w:color="auto"/>
              <w:right w:val="single" w:sz="4" w:space="0" w:color="auto"/>
            </w:tcBorders>
            <w:shd w:val="clear" w:color="auto" w:fill="auto"/>
            <w:noWrap/>
            <w:vAlign w:val="bottom"/>
            <w:hideMark/>
          </w:tcPr>
          <w:p w:rsidR="00345B84" w:rsidRPr="003D7C5B" w:rsidRDefault="00345B84" w:rsidP="00345B84">
            <w:pPr>
              <w:jc w:val="center"/>
              <w:rPr>
                <w:b/>
                <w:bCs/>
              </w:rPr>
            </w:pPr>
            <w:r w:rsidRPr="003D7C5B">
              <w:rPr>
                <w:b/>
                <w:bCs/>
              </w:rPr>
              <w:t> </w:t>
            </w:r>
          </w:p>
        </w:tc>
        <w:tc>
          <w:tcPr>
            <w:tcW w:w="708" w:type="dxa"/>
            <w:tcBorders>
              <w:top w:val="nil"/>
              <w:left w:val="nil"/>
              <w:bottom w:val="single" w:sz="4" w:space="0" w:color="auto"/>
              <w:right w:val="single" w:sz="4" w:space="0" w:color="auto"/>
            </w:tcBorders>
            <w:shd w:val="clear" w:color="auto" w:fill="auto"/>
            <w:noWrap/>
            <w:vAlign w:val="bottom"/>
            <w:hideMark/>
          </w:tcPr>
          <w:p w:rsidR="00345B84" w:rsidRPr="003D7C5B" w:rsidRDefault="00345B84" w:rsidP="00345B84">
            <w:pPr>
              <w:jc w:val="center"/>
              <w:rPr>
                <w:b/>
                <w:bCs/>
              </w:rPr>
            </w:pPr>
            <w:r w:rsidRPr="003D7C5B">
              <w:rPr>
                <w:b/>
                <w:bCs/>
              </w:rPr>
              <w:t> </w:t>
            </w:r>
          </w:p>
        </w:tc>
        <w:tc>
          <w:tcPr>
            <w:tcW w:w="1134" w:type="dxa"/>
            <w:tcBorders>
              <w:top w:val="nil"/>
              <w:left w:val="nil"/>
              <w:bottom w:val="single" w:sz="4" w:space="0" w:color="auto"/>
              <w:right w:val="single" w:sz="4" w:space="0" w:color="auto"/>
            </w:tcBorders>
            <w:shd w:val="clear" w:color="auto" w:fill="auto"/>
            <w:noWrap/>
            <w:vAlign w:val="bottom"/>
            <w:hideMark/>
          </w:tcPr>
          <w:p w:rsidR="00345B84" w:rsidRPr="003D7C5B" w:rsidRDefault="00CE4B65" w:rsidP="00CE4B65">
            <w:pPr>
              <w:ind w:left="-108"/>
              <w:jc w:val="right"/>
              <w:rPr>
                <w:b/>
                <w:bCs/>
              </w:rPr>
            </w:pPr>
            <w:r w:rsidRPr="003D7C5B">
              <w:rPr>
                <w:b/>
                <w:bCs/>
              </w:rPr>
              <w:t>1936</w:t>
            </w:r>
            <w:r w:rsidR="00345B84" w:rsidRPr="003D7C5B">
              <w:rPr>
                <w:b/>
                <w:bCs/>
              </w:rPr>
              <w:t>392,4</w:t>
            </w:r>
          </w:p>
        </w:tc>
      </w:tr>
    </w:tbl>
    <w:p w:rsidR="00345B84" w:rsidRPr="001D7F8F" w:rsidRDefault="00345B84" w:rsidP="00A53365">
      <w:pPr>
        <w:rPr>
          <w:sz w:val="22"/>
          <w:szCs w:val="22"/>
        </w:rPr>
      </w:pPr>
    </w:p>
    <w:p w:rsidR="00722A16" w:rsidRPr="001D7F8F" w:rsidRDefault="00722A16">
      <w:pPr>
        <w:rPr>
          <w:sz w:val="22"/>
          <w:szCs w:val="22"/>
        </w:rPr>
      </w:pPr>
      <w:r w:rsidRPr="001D7F8F">
        <w:rPr>
          <w:sz w:val="22"/>
          <w:szCs w:val="22"/>
        </w:rPr>
        <w:br w:type="page"/>
      </w:r>
    </w:p>
    <w:p w:rsidR="00722A16" w:rsidRPr="001D7F8F" w:rsidRDefault="00E57987" w:rsidP="00E57987">
      <w:pPr>
        <w:jc w:val="right"/>
        <w:rPr>
          <w:sz w:val="22"/>
          <w:szCs w:val="22"/>
        </w:rPr>
      </w:pPr>
      <w:r w:rsidRPr="001D7F8F">
        <w:rPr>
          <w:sz w:val="22"/>
          <w:szCs w:val="22"/>
        </w:rPr>
        <w:t>П</w:t>
      </w:r>
      <w:r w:rsidR="00722A16" w:rsidRPr="001D7F8F">
        <w:rPr>
          <w:sz w:val="22"/>
          <w:szCs w:val="22"/>
        </w:rPr>
        <w:t>риложение 6</w:t>
      </w:r>
    </w:p>
    <w:p w:rsidR="00722A16" w:rsidRPr="001D7F8F" w:rsidRDefault="00722A16" w:rsidP="00722A16">
      <w:pPr>
        <w:jc w:val="right"/>
        <w:rPr>
          <w:sz w:val="22"/>
          <w:szCs w:val="22"/>
        </w:rPr>
      </w:pPr>
    </w:p>
    <w:p w:rsidR="00722A16" w:rsidRPr="001D7F8F" w:rsidRDefault="00722A16" w:rsidP="00722A16">
      <w:pPr>
        <w:jc w:val="right"/>
        <w:rPr>
          <w:sz w:val="22"/>
          <w:szCs w:val="22"/>
        </w:rPr>
      </w:pPr>
    </w:p>
    <w:p w:rsidR="00722A16" w:rsidRPr="001D7F8F" w:rsidRDefault="00722A16" w:rsidP="00722A16">
      <w:pPr>
        <w:ind w:firstLine="709"/>
        <w:jc w:val="center"/>
        <w:rPr>
          <w:sz w:val="22"/>
          <w:szCs w:val="22"/>
        </w:rPr>
      </w:pPr>
      <w:r w:rsidRPr="001D7F8F">
        <w:rPr>
          <w:sz w:val="22"/>
          <w:szCs w:val="22"/>
        </w:rPr>
        <w:t>Источники внутреннего финансирования дефицита бюджета МО Приозерский муниципальный район Ленинградской области за 2014 год по кодам групп, подгрупп, статей, видов источников дефицитов бюджетов, кодов классификации операций сектора государственного управления, относящихся к источникам финансирования дефицитов бюджетов</w:t>
      </w:r>
    </w:p>
    <w:p w:rsidR="00722A16" w:rsidRPr="001D7F8F" w:rsidRDefault="00722A16" w:rsidP="00A53365">
      <w:pPr>
        <w:rPr>
          <w:sz w:val="22"/>
          <w:szCs w:val="22"/>
        </w:rPr>
      </w:pPr>
    </w:p>
    <w:tbl>
      <w:tblPr>
        <w:tblW w:w="9371" w:type="dxa"/>
        <w:tblInd w:w="93" w:type="dxa"/>
        <w:tblLook w:val="04A0"/>
      </w:tblPr>
      <w:tblGrid>
        <w:gridCol w:w="3134"/>
        <w:gridCol w:w="4252"/>
        <w:gridCol w:w="1985"/>
      </w:tblGrid>
      <w:tr w:rsidR="00DD50F6" w:rsidRPr="001D7F8F" w:rsidTr="00DD50F6">
        <w:trPr>
          <w:trHeight w:val="324"/>
        </w:trPr>
        <w:tc>
          <w:tcPr>
            <w:tcW w:w="3134" w:type="dxa"/>
            <w:tcBorders>
              <w:top w:val="nil"/>
              <w:left w:val="nil"/>
              <w:bottom w:val="nil"/>
              <w:right w:val="nil"/>
            </w:tcBorders>
            <w:shd w:val="clear" w:color="auto" w:fill="auto"/>
            <w:noWrap/>
            <w:vAlign w:val="bottom"/>
            <w:hideMark/>
          </w:tcPr>
          <w:p w:rsidR="00DD50F6" w:rsidRPr="001D7F8F" w:rsidRDefault="00DD50F6" w:rsidP="003174AC">
            <w:pPr>
              <w:rPr>
                <w:sz w:val="22"/>
                <w:szCs w:val="22"/>
              </w:rPr>
            </w:pPr>
          </w:p>
        </w:tc>
        <w:tc>
          <w:tcPr>
            <w:tcW w:w="4252" w:type="dxa"/>
            <w:tcBorders>
              <w:top w:val="nil"/>
              <w:left w:val="nil"/>
              <w:bottom w:val="nil"/>
              <w:right w:val="nil"/>
            </w:tcBorders>
            <w:shd w:val="clear" w:color="auto" w:fill="auto"/>
            <w:noWrap/>
            <w:vAlign w:val="bottom"/>
            <w:hideMark/>
          </w:tcPr>
          <w:p w:rsidR="00DD50F6" w:rsidRPr="001D7F8F" w:rsidRDefault="00DD50F6" w:rsidP="003174AC">
            <w:pPr>
              <w:rPr>
                <w:sz w:val="22"/>
                <w:szCs w:val="22"/>
              </w:rPr>
            </w:pPr>
          </w:p>
        </w:tc>
        <w:tc>
          <w:tcPr>
            <w:tcW w:w="1985" w:type="dxa"/>
            <w:tcBorders>
              <w:top w:val="nil"/>
              <w:left w:val="nil"/>
              <w:bottom w:val="nil"/>
              <w:right w:val="nil"/>
            </w:tcBorders>
            <w:shd w:val="clear" w:color="auto" w:fill="auto"/>
            <w:noWrap/>
            <w:vAlign w:val="bottom"/>
            <w:hideMark/>
          </w:tcPr>
          <w:p w:rsidR="00DD50F6" w:rsidRPr="001D7F8F" w:rsidRDefault="00DD50F6" w:rsidP="00DD50F6">
            <w:pPr>
              <w:jc w:val="right"/>
              <w:rPr>
                <w:sz w:val="22"/>
                <w:szCs w:val="22"/>
              </w:rPr>
            </w:pPr>
            <w:r w:rsidRPr="001D7F8F">
              <w:rPr>
                <w:sz w:val="22"/>
                <w:szCs w:val="22"/>
              </w:rPr>
              <w:t>тыс. руб.</w:t>
            </w:r>
          </w:p>
        </w:tc>
      </w:tr>
      <w:tr w:rsidR="00DD50F6" w:rsidRPr="001D7F8F" w:rsidTr="00DD50F6">
        <w:trPr>
          <w:trHeight w:val="312"/>
        </w:trPr>
        <w:tc>
          <w:tcPr>
            <w:tcW w:w="3134" w:type="dxa"/>
            <w:tcBorders>
              <w:top w:val="single" w:sz="8" w:space="0" w:color="auto"/>
              <w:left w:val="single" w:sz="8" w:space="0" w:color="auto"/>
              <w:bottom w:val="nil"/>
              <w:right w:val="nil"/>
            </w:tcBorders>
            <w:shd w:val="clear" w:color="auto" w:fill="auto"/>
            <w:noWrap/>
            <w:vAlign w:val="bottom"/>
            <w:hideMark/>
          </w:tcPr>
          <w:p w:rsidR="00DD50F6" w:rsidRPr="001D7F8F" w:rsidRDefault="00DD50F6" w:rsidP="003174AC">
            <w:pPr>
              <w:jc w:val="center"/>
              <w:rPr>
                <w:sz w:val="22"/>
                <w:szCs w:val="22"/>
              </w:rPr>
            </w:pPr>
            <w:r w:rsidRPr="001D7F8F">
              <w:rPr>
                <w:sz w:val="22"/>
                <w:szCs w:val="22"/>
              </w:rPr>
              <w:t xml:space="preserve">Код </w:t>
            </w:r>
          </w:p>
        </w:tc>
        <w:tc>
          <w:tcPr>
            <w:tcW w:w="4252" w:type="dxa"/>
            <w:tcBorders>
              <w:top w:val="single" w:sz="8" w:space="0" w:color="auto"/>
              <w:left w:val="single" w:sz="8" w:space="0" w:color="auto"/>
              <w:bottom w:val="nil"/>
              <w:right w:val="single" w:sz="8" w:space="0" w:color="auto"/>
            </w:tcBorders>
            <w:shd w:val="clear" w:color="auto" w:fill="auto"/>
            <w:noWrap/>
            <w:vAlign w:val="bottom"/>
            <w:hideMark/>
          </w:tcPr>
          <w:p w:rsidR="00DD50F6" w:rsidRPr="001D7F8F" w:rsidRDefault="00DD50F6" w:rsidP="003174AC">
            <w:pPr>
              <w:jc w:val="center"/>
              <w:rPr>
                <w:sz w:val="22"/>
                <w:szCs w:val="22"/>
              </w:rPr>
            </w:pPr>
            <w:r w:rsidRPr="001D7F8F">
              <w:rPr>
                <w:sz w:val="22"/>
                <w:szCs w:val="22"/>
              </w:rPr>
              <w:t xml:space="preserve">Наименование </w:t>
            </w:r>
          </w:p>
        </w:tc>
        <w:tc>
          <w:tcPr>
            <w:tcW w:w="1985" w:type="dxa"/>
            <w:tcBorders>
              <w:top w:val="single" w:sz="8" w:space="0" w:color="auto"/>
              <w:left w:val="nil"/>
              <w:bottom w:val="nil"/>
              <w:right w:val="single" w:sz="8" w:space="0" w:color="auto"/>
            </w:tcBorders>
            <w:shd w:val="clear" w:color="auto" w:fill="auto"/>
            <w:noWrap/>
            <w:vAlign w:val="bottom"/>
            <w:hideMark/>
          </w:tcPr>
          <w:p w:rsidR="00DD50F6" w:rsidRPr="001D7F8F" w:rsidRDefault="00DD50F6" w:rsidP="003174AC">
            <w:pPr>
              <w:jc w:val="center"/>
              <w:rPr>
                <w:sz w:val="22"/>
                <w:szCs w:val="22"/>
              </w:rPr>
            </w:pPr>
            <w:r w:rsidRPr="001D7F8F">
              <w:rPr>
                <w:sz w:val="22"/>
                <w:szCs w:val="22"/>
              </w:rPr>
              <w:t xml:space="preserve">Исполнено </w:t>
            </w:r>
          </w:p>
        </w:tc>
      </w:tr>
      <w:tr w:rsidR="00DD50F6" w:rsidRPr="001D7F8F" w:rsidTr="00DD50F6">
        <w:trPr>
          <w:trHeight w:val="936"/>
        </w:trPr>
        <w:tc>
          <w:tcPr>
            <w:tcW w:w="3134" w:type="dxa"/>
            <w:tcBorders>
              <w:top w:val="single" w:sz="4" w:space="0" w:color="auto"/>
              <w:left w:val="single" w:sz="8" w:space="0" w:color="auto"/>
              <w:bottom w:val="single" w:sz="4" w:space="0" w:color="auto"/>
              <w:right w:val="nil"/>
            </w:tcBorders>
            <w:shd w:val="clear" w:color="auto" w:fill="auto"/>
            <w:noWrap/>
            <w:vAlign w:val="bottom"/>
            <w:hideMark/>
          </w:tcPr>
          <w:p w:rsidR="00DD50F6" w:rsidRPr="001D7F8F" w:rsidRDefault="00DD50F6" w:rsidP="003174AC">
            <w:pPr>
              <w:rPr>
                <w:sz w:val="22"/>
                <w:szCs w:val="22"/>
              </w:rPr>
            </w:pPr>
            <w:r w:rsidRPr="001D7F8F">
              <w:rPr>
                <w:sz w:val="22"/>
                <w:szCs w:val="22"/>
              </w:rPr>
              <w:t xml:space="preserve"> 01  03  00  00  05  0000  810</w:t>
            </w:r>
          </w:p>
        </w:tc>
        <w:tc>
          <w:tcPr>
            <w:tcW w:w="4252"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DD50F6" w:rsidRPr="001D7F8F" w:rsidRDefault="00DD50F6" w:rsidP="003174AC">
            <w:pPr>
              <w:rPr>
                <w:sz w:val="22"/>
                <w:szCs w:val="22"/>
              </w:rPr>
            </w:pPr>
            <w:r w:rsidRPr="001D7F8F">
              <w:rPr>
                <w:sz w:val="22"/>
                <w:szCs w:val="22"/>
              </w:rPr>
              <w:t xml:space="preserve">Погашение бюджетных кредитов от других бюджетов бюджетной системы бюджетами муниципальных районов </w:t>
            </w:r>
          </w:p>
        </w:tc>
        <w:tc>
          <w:tcPr>
            <w:tcW w:w="1985" w:type="dxa"/>
            <w:tcBorders>
              <w:top w:val="single" w:sz="4" w:space="0" w:color="auto"/>
              <w:left w:val="nil"/>
              <w:bottom w:val="single" w:sz="4" w:space="0" w:color="auto"/>
              <w:right w:val="single" w:sz="8" w:space="0" w:color="auto"/>
            </w:tcBorders>
            <w:shd w:val="clear" w:color="auto" w:fill="auto"/>
            <w:noWrap/>
            <w:vAlign w:val="bottom"/>
            <w:hideMark/>
          </w:tcPr>
          <w:p w:rsidR="00DD50F6" w:rsidRPr="001D7F8F" w:rsidRDefault="00DD50F6" w:rsidP="003174AC">
            <w:pPr>
              <w:jc w:val="center"/>
              <w:rPr>
                <w:sz w:val="22"/>
                <w:szCs w:val="22"/>
              </w:rPr>
            </w:pPr>
            <w:r w:rsidRPr="001D7F8F">
              <w:rPr>
                <w:sz w:val="22"/>
                <w:szCs w:val="22"/>
              </w:rPr>
              <w:t>-4 000,0</w:t>
            </w:r>
          </w:p>
        </w:tc>
      </w:tr>
      <w:tr w:rsidR="00DD50F6" w:rsidRPr="001D7F8F" w:rsidTr="00DD50F6">
        <w:trPr>
          <w:trHeight w:val="624"/>
        </w:trPr>
        <w:tc>
          <w:tcPr>
            <w:tcW w:w="3134" w:type="dxa"/>
            <w:tcBorders>
              <w:top w:val="nil"/>
              <w:left w:val="single" w:sz="8" w:space="0" w:color="auto"/>
              <w:bottom w:val="single" w:sz="4" w:space="0" w:color="auto"/>
              <w:right w:val="nil"/>
            </w:tcBorders>
            <w:shd w:val="clear" w:color="auto" w:fill="auto"/>
            <w:noWrap/>
            <w:vAlign w:val="bottom"/>
            <w:hideMark/>
          </w:tcPr>
          <w:p w:rsidR="00DD50F6" w:rsidRPr="001D7F8F" w:rsidRDefault="00DD50F6" w:rsidP="003174AC">
            <w:pPr>
              <w:rPr>
                <w:sz w:val="22"/>
                <w:szCs w:val="22"/>
              </w:rPr>
            </w:pPr>
            <w:r w:rsidRPr="001D7F8F">
              <w:rPr>
                <w:sz w:val="22"/>
                <w:szCs w:val="22"/>
              </w:rPr>
              <w:t xml:space="preserve"> 01  05  00  00  00  0000  000</w:t>
            </w:r>
          </w:p>
        </w:tc>
        <w:tc>
          <w:tcPr>
            <w:tcW w:w="4252" w:type="dxa"/>
            <w:tcBorders>
              <w:top w:val="nil"/>
              <w:left w:val="single" w:sz="8" w:space="0" w:color="auto"/>
              <w:bottom w:val="single" w:sz="4" w:space="0" w:color="auto"/>
              <w:right w:val="single" w:sz="8" w:space="0" w:color="auto"/>
            </w:tcBorders>
            <w:shd w:val="clear" w:color="auto" w:fill="auto"/>
            <w:vAlign w:val="bottom"/>
            <w:hideMark/>
          </w:tcPr>
          <w:p w:rsidR="00DD50F6" w:rsidRPr="001D7F8F" w:rsidRDefault="00DD50F6" w:rsidP="003174AC">
            <w:pPr>
              <w:rPr>
                <w:sz w:val="22"/>
                <w:szCs w:val="22"/>
              </w:rPr>
            </w:pPr>
            <w:r w:rsidRPr="001D7F8F">
              <w:rPr>
                <w:sz w:val="22"/>
                <w:szCs w:val="22"/>
              </w:rPr>
              <w:t>Изменение остатков средств на счетах по учету  средств бюджета</w:t>
            </w:r>
          </w:p>
        </w:tc>
        <w:tc>
          <w:tcPr>
            <w:tcW w:w="1985" w:type="dxa"/>
            <w:tcBorders>
              <w:top w:val="nil"/>
              <w:left w:val="nil"/>
              <w:bottom w:val="single" w:sz="4" w:space="0" w:color="auto"/>
              <w:right w:val="single" w:sz="8" w:space="0" w:color="auto"/>
            </w:tcBorders>
            <w:shd w:val="clear" w:color="auto" w:fill="auto"/>
            <w:noWrap/>
            <w:vAlign w:val="bottom"/>
            <w:hideMark/>
          </w:tcPr>
          <w:p w:rsidR="00DD50F6" w:rsidRPr="001D7F8F" w:rsidRDefault="00DD50F6" w:rsidP="003174AC">
            <w:pPr>
              <w:jc w:val="center"/>
              <w:rPr>
                <w:sz w:val="22"/>
                <w:szCs w:val="22"/>
              </w:rPr>
            </w:pPr>
            <w:r w:rsidRPr="001D7F8F">
              <w:rPr>
                <w:sz w:val="22"/>
                <w:szCs w:val="22"/>
              </w:rPr>
              <w:t>7 630,5</w:t>
            </w:r>
          </w:p>
        </w:tc>
      </w:tr>
      <w:tr w:rsidR="00DD50F6" w:rsidRPr="001D7F8F" w:rsidTr="00DD50F6">
        <w:trPr>
          <w:trHeight w:val="624"/>
        </w:trPr>
        <w:tc>
          <w:tcPr>
            <w:tcW w:w="3134" w:type="dxa"/>
            <w:tcBorders>
              <w:top w:val="nil"/>
              <w:left w:val="single" w:sz="8" w:space="0" w:color="auto"/>
              <w:bottom w:val="single" w:sz="4" w:space="0" w:color="auto"/>
              <w:right w:val="nil"/>
            </w:tcBorders>
            <w:shd w:val="clear" w:color="auto" w:fill="auto"/>
            <w:noWrap/>
            <w:vAlign w:val="bottom"/>
            <w:hideMark/>
          </w:tcPr>
          <w:p w:rsidR="00DD50F6" w:rsidRPr="001D7F8F" w:rsidRDefault="00DD50F6" w:rsidP="003174AC">
            <w:pPr>
              <w:rPr>
                <w:sz w:val="22"/>
                <w:szCs w:val="22"/>
              </w:rPr>
            </w:pPr>
            <w:r w:rsidRPr="001D7F8F">
              <w:rPr>
                <w:sz w:val="22"/>
                <w:szCs w:val="22"/>
              </w:rPr>
              <w:t xml:space="preserve"> 01  05  02  01  05  0000  510</w:t>
            </w:r>
          </w:p>
        </w:tc>
        <w:tc>
          <w:tcPr>
            <w:tcW w:w="4252" w:type="dxa"/>
            <w:tcBorders>
              <w:top w:val="nil"/>
              <w:left w:val="single" w:sz="8" w:space="0" w:color="auto"/>
              <w:bottom w:val="single" w:sz="4" w:space="0" w:color="auto"/>
              <w:right w:val="single" w:sz="8" w:space="0" w:color="auto"/>
            </w:tcBorders>
            <w:shd w:val="clear" w:color="auto" w:fill="auto"/>
            <w:vAlign w:val="bottom"/>
            <w:hideMark/>
          </w:tcPr>
          <w:p w:rsidR="00DD50F6" w:rsidRPr="001D7F8F" w:rsidRDefault="00DD50F6" w:rsidP="003174AC">
            <w:pPr>
              <w:rPr>
                <w:sz w:val="22"/>
                <w:szCs w:val="22"/>
              </w:rPr>
            </w:pPr>
            <w:r w:rsidRPr="001D7F8F">
              <w:rPr>
                <w:sz w:val="22"/>
                <w:szCs w:val="22"/>
              </w:rPr>
              <w:t>Увеличение п</w:t>
            </w:r>
            <w:r w:rsidR="00470308" w:rsidRPr="001D7F8F">
              <w:rPr>
                <w:sz w:val="22"/>
                <w:szCs w:val="22"/>
              </w:rPr>
              <w:t>рочих остатков денежных средств</w:t>
            </w:r>
            <w:r w:rsidRPr="001D7F8F">
              <w:rPr>
                <w:sz w:val="22"/>
                <w:szCs w:val="22"/>
              </w:rPr>
              <w:t xml:space="preserve"> бюджетов муниципальных районов</w:t>
            </w:r>
          </w:p>
        </w:tc>
        <w:tc>
          <w:tcPr>
            <w:tcW w:w="1985" w:type="dxa"/>
            <w:tcBorders>
              <w:top w:val="nil"/>
              <w:left w:val="nil"/>
              <w:bottom w:val="single" w:sz="4" w:space="0" w:color="auto"/>
              <w:right w:val="single" w:sz="8" w:space="0" w:color="auto"/>
            </w:tcBorders>
            <w:shd w:val="clear" w:color="auto" w:fill="auto"/>
            <w:noWrap/>
            <w:vAlign w:val="bottom"/>
            <w:hideMark/>
          </w:tcPr>
          <w:p w:rsidR="00DD50F6" w:rsidRPr="001D7F8F" w:rsidRDefault="00DD50F6" w:rsidP="003174AC">
            <w:pPr>
              <w:jc w:val="center"/>
              <w:rPr>
                <w:sz w:val="22"/>
                <w:szCs w:val="22"/>
              </w:rPr>
            </w:pPr>
            <w:r w:rsidRPr="001D7F8F">
              <w:rPr>
                <w:sz w:val="22"/>
                <w:szCs w:val="22"/>
              </w:rPr>
              <w:t>-2 023 521,2</w:t>
            </w:r>
          </w:p>
        </w:tc>
      </w:tr>
      <w:tr w:rsidR="00DD50F6" w:rsidRPr="001D7F8F" w:rsidTr="00DD50F6">
        <w:trPr>
          <w:trHeight w:val="636"/>
        </w:trPr>
        <w:tc>
          <w:tcPr>
            <w:tcW w:w="3134" w:type="dxa"/>
            <w:tcBorders>
              <w:top w:val="nil"/>
              <w:left w:val="single" w:sz="8" w:space="0" w:color="auto"/>
              <w:bottom w:val="single" w:sz="8" w:space="0" w:color="auto"/>
              <w:right w:val="nil"/>
            </w:tcBorders>
            <w:shd w:val="clear" w:color="auto" w:fill="auto"/>
            <w:noWrap/>
            <w:vAlign w:val="bottom"/>
            <w:hideMark/>
          </w:tcPr>
          <w:p w:rsidR="00DD50F6" w:rsidRPr="001D7F8F" w:rsidRDefault="00DD50F6" w:rsidP="003174AC">
            <w:pPr>
              <w:rPr>
                <w:sz w:val="22"/>
                <w:szCs w:val="22"/>
              </w:rPr>
            </w:pPr>
            <w:r w:rsidRPr="001D7F8F">
              <w:rPr>
                <w:sz w:val="22"/>
                <w:szCs w:val="22"/>
              </w:rPr>
              <w:t xml:space="preserve"> 01  05  02  01  05  0000  610</w:t>
            </w:r>
          </w:p>
        </w:tc>
        <w:tc>
          <w:tcPr>
            <w:tcW w:w="4252" w:type="dxa"/>
            <w:tcBorders>
              <w:top w:val="nil"/>
              <w:left w:val="single" w:sz="8" w:space="0" w:color="auto"/>
              <w:bottom w:val="single" w:sz="8" w:space="0" w:color="auto"/>
              <w:right w:val="single" w:sz="8" w:space="0" w:color="auto"/>
            </w:tcBorders>
            <w:shd w:val="clear" w:color="auto" w:fill="auto"/>
            <w:vAlign w:val="bottom"/>
            <w:hideMark/>
          </w:tcPr>
          <w:p w:rsidR="00DD50F6" w:rsidRPr="001D7F8F" w:rsidRDefault="00DD50F6" w:rsidP="003174AC">
            <w:pPr>
              <w:rPr>
                <w:sz w:val="22"/>
                <w:szCs w:val="22"/>
              </w:rPr>
            </w:pPr>
            <w:r w:rsidRPr="001D7F8F">
              <w:rPr>
                <w:sz w:val="22"/>
                <w:szCs w:val="22"/>
              </w:rPr>
              <w:t>Уменьшение п</w:t>
            </w:r>
            <w:r w:rsidR="00470308" w:rsidRPr="001D7F8F">
              <w:rPr>
                <w:sz w:val="22"/>
                <w:szCs w:val="22"/>
              </w:rPr>
              <w:t>рочих остатков денежных средств</w:t>
            </w:r>
            <w:r w:rsidRPr="001D7F8F">
              <w:rPr>
                <w:sz w:val="22"/>
                <w:szCs w:val="22"/>
              </w:rPr>
              <w:t xml:space="preserve"> бюджетов муниципальных районов</w:t>
            </w:r>
          </w:p>
        </w:tc>
        <w:tc>
          <w:tcPr>
            <w:tcW w:w="1985" w:type="dxa"/>
            <w:tcBorders>
              <w:top w:val="nil"/>
              <w:left w:val="nil"/>
              <w:bottom w:val="single" w:sz="8" w:space="0" w:color="auto"/>
              <w:right w:val="single" w:sz="8" w:space="0" w:color="auto"/>
            </w:tcBorders>
            <w:shd w:val="clear" w:color="auto" w:fill="auto"/>
            <w:noWrap/>
            <w:vAlign w:val="bottom"/>
            <w:hideMark/>
          </w:tcPr>
          <w:p w:rsidR="00DD50F6" w:rsidRPr="001D7F8F" w:rsidRDefault="00DD50F6" w:rsidP="003174AC">
            <w:pPr>
              <w:jc w:val="center"/>
              <w:rPr>
                <w:sz w:val="22"/>
                <w:szCs w:val="22"/>
              </w:rPr>
            </w:pPr>
            <w:r w:rsidRPr="001D7F8F">
              <w:rPr>
                <w:sz w:val="22"/>
                <w:szCs w:val="22"/>
              </w:rPr>
              <w:t>2 031 151,7</w:t>
            </w:r>
          </w:p>
        </w:tc>
      </w:tr>
      <w:tr w:rsidR="00DD50F6" w:rsidRPr="001D7F8F" w:rsidTr="00DD50F6">
        <w:trPr>
          <w:trHeight w:val="636"/>
        </w:trPr>
        <w:tc>
          <w:tcPr>
            <w:tcW w:w="3134" w:type="dxa"/>
            <w:tcBorders>
              <w:top w:val="nil"/>
              <w:left w:val="single" w:sz="8" w:space="0" w:color="auto"/>
              <w:bottom w:val="single" w:sz="8" w:space="0" w:color="auto"/>
              <w:right w:val="nil"/>
            </w:tcBorders>
            <w:shd w:val="clear" w:color="auto" w:fill="auto"/>
            <w:noWrap/>
            <w:vAlign w:val="bottom"/>
            <w:hideMark/>
          </w:tcPr>
          <w:p w:rsidR="00DD50F6" w:rsidRPr="001D7F8F" w:rsidRDefault="00DD50F6" w:rsidP="003174AC">
            <w:pPr>
              <w:rPr>
                <w:sz w:val="22"/>
                <w:szCs w:val="22"/>
              </w:rPr>
            </w:pPr>
            <w:r w:rsidRPr="001D7F8F">
              <w:rPr>
                <w:sz w:val="22"/>
                <w:szCs w:val="22"/>
              </w:rPr>
              <w:t> </w:t>
            </w:r>
          </w:p>
        </w:tc>
        <w:tc>
          <w:tcPr>
            <w:tcW w:w="4252" w:type="dxa"/>
            <w:tcBorders>
              <w:top w:val="nil"/>
              <w:left w:val="single" w:sz="8" w:space="0" w:color="auto"/>
              <w:bottom w:val="single" w:sz="8" w:space="0" w:color="auto"/>
              <w:right w:val="single" w:sz="8" w:space="0" w:color="auto"/>
            </w:tcBorders>
            <w:shd w:val="clear" w:color="auto" w:fill="auto"/>
            <w:vAlign w:val="bottom"/>
            <w:hideMark/>
          </w:tcPr>
          <w:p w:rsidR="00DD50F6" w:rsidRPr="001D7F8F" w:rsidRDefault="00DD50F6" w:rsidP="003174AC">
            <w:pPr>
              <w:rPr>
                <w:sz w:val="22"/>
                <w:szCs w:val="22"/>
              </w:rPr>
            </w:pPr>
            <w:r w:rsidRPr="001D7F8F">
              <w:rPr>
                <w:sz w:val="22"/>
                <w:szCs w:val="22"/>
              </w:rPr>
              <w:t xml:space="preserve">Всего источников финансирования дефицита бюджета </w:t>
            </w:r>
          </w:p>
        </w:tc>
        <w:tc>
          <w:tcPr>
            <w:tcW w:w="1985" w:type="dxa"/>
            <w:tcBorders>
              <w:top w:val="nil"/>
              <w:left w:val="nil"/>
              <w:bottom w:val="single" w:sz="8" w:space="0" w:color="auto"/>
              <w:right w:val="single" w:sz="8" w:space="0" w:color="auto"/>
            </w:tcBorders>
            <w:shd w:val="clear" w:color="auto" w:fill="auto"/>
            <w:noWrap/>
            <w:vAlign w:val="bottom"/>
            <w:hideMark/>
          </w:tcPr>
          <w:p w:rsidR="00DD50F6" w:rsidRPr="001D7F8F" w:rsidRDefault="00DD50F6" w:rsidP="003174AC">
            <w:pPr>
              <w:jc w:val="center"/>
              <w:rPr>
                <w:sz w:val="22"/>
                <w:szCs w:val="22"/>
              </w:rPr>
            </w:pPr>
            <w:r w:rsidRPr="001D7F8F">
              <w:rPr>
                <w:sz w:val="22"/>
                <w:szCs w:val="22"/>
              </w:rPr>
              <w:t>3 630,5</w:t>
            </w:r>
          </w:p>
        </w:tc>
      </w:tr>
      <w:tr w:rsidR="00DD50F6" w:rsidRPr="001D7F8F" w:rsidTr="00DD50F6">
        <w:trPr>
          <w:trHeight w:val="264"/>
        </w:trPr>
        <w:tc>
          <w:tcPr>
            <w:tcW w:w="3134" w:type="dxa"/>
            <w:tcBorders>
              <w:top w:val="nil"/>
              <w:left w:val="nil"/>
              <w:bottom w:val="nil"/>
              <w:right w:val="nil"/>
            </w:tcBorders>
            <w:shd w:val="clear" w:color="auto" w:fill="auto"/>
            <w:noWrap/>
            <w:vAlign w:val="bottom"/>
            <w:hideMark/>
          </w:tcPr>
          <w:p w:rsidR="00DD50F6" w:rsidRPr="001D7F8F" w:rsidRDefault="00DD50F6" w:rsidP="003174AC">
            <w:pPr>
              <w:rPr>
                <w:sz w:val="22"/>
                <w:szCs w:val="22"/>
              </w:rPr>
            </w:pPr>
          </w:p>
        </w:tc>
        <w:tc>
          <w:tcPr>
            <w:tcW w:w="4252" w:type="dxa"/>
            <w:tcBorders>
              <w:top w:val="nil"/>
              <w:left w:val="nil"/>
              <w:bottom w:val="nil"/>
              <w:right w:val="nil"/>
            </w:tcBorders>
            <w:shd w:val="clear" w:color="auto" w:fill="auto"/>
            <w:noWrap/>
            <w:vAlign w:val="bottom"/>
            <w:hideMark/>
          </w:tcPr>
          <w:p w:rsidR="00DD50F6" w:rsidRPr="001D7F8F" w:rsidRDefault="00DD50F6" w:rsidP="003174AC">
            <w:pPr>
              <w:rPr>
                <w:sz w:val="22"/>
                <w:szCs w:val="22"/>
              </w:rPr>
            </w:pPr>
          </w:p>
        </w:tc>
        <w:tc>
          <w:tcPr>
            <w:tcW w:w="1985" w:type="dxa"/>
            <w:tcBorders>
              <w:top w:val="nil"/>
              <w:left w:val="nil"/>
              <w:bottom w:val="nil"/>
              <w:right w:val="nil"/>
            </w:tcBorders>
            <w:shd w:val="clear" w:color="auto" w:fill="auto"/>
            <w:noWrap/>
            <w:vAlign w:val="bottom"/>
            <w:hideMark/>
          </w:tcPr>
          <w:p w:rsidR="00DD50F6" w:rsidRPr="001D7F8F" w:rsidRDefault="00DD50F6" w:rsidP="003174AC">
            <w:pPr>
              <w:rPr>
                <w:sz w:val="22"/>
                <w:szCs w:val="22"/>
              </w:rPr>
            </w:pPr>
          </w:p>
        </w:tc>
      </w:tr>
    </w:tbl>
    <w:p w:rsidR="00371644" w:rsidRPr="001D7F8F" w:rsidRDefault="00371644" w:rsidP="00A53365">
      <w:pPr>
        <w:rPr>
          <w:sz w:val="22"/>
          <w:szCs w:val="22"/>
        </w:rPr>
      </w:pPr>
    </w:p>
    <w:p w:rsidR="00DD50F6" w:rsidRDefault="00DD50F6">
      <w:pPr>
        <w:rPr>
          <w:sz w:val="22"/>
          <w:szCs w:val="22"/>
        </w:rPr>
      </w:pPr>
    </w:p>
    <w:p w:rsidR="00057CB7" w:rsidRDefault="00057CB7">
      <w:pPr>
        <w:rPr>
          <w:sz w:val="22"/>
          <w:szCs w:val="22"/>
        </w:rPr>
      </w:pPr>
    </w:p>
    <w:p w:rsidR="00057CB7" w:rsidRPr="001D7F8F" w:rsidRDefault="00057CB7">
      <w:pPr>
        <w:rPr>
          <w:sz w:val="22"/>
          <w:szCs w:val="22"/>
        </w:rPr>
      </w:pPr>
    </w:p>
    <w:p w:rsidR="00DD50F6" w:rsidRPr="001D7F8F" w:rsidRDefault="00E57987" w:rsidP="00E57987">
      <w:pPr>
        <w:jc w:val="right"/>
        <w:rPr>
          <w:sz w:val="22"/>
          <w:szCs w:val="22"/>
        </w:rPr>
      </w:pPr>
      <w:r w:rsidRPr="001D7F8F">
        <w:rPr>
          <w:sz w:val="22"/>
          <w:szCs w:val="22"/>
        </w:rPr>
        <w:t>П</w:t>
      </w:r>
      <w:r w:rsidR="00DD50F6" w:rsidRPr="001D7F8F">
        <w:rPr>
          <w:sz w:val="22"/>
          <w:szCs w:val="22"/>
        </w:rPr>
        <w:t>риложение 7</w:t>
      </w:r>
    </w:p>
    <w:p w:rsidR="007F1514" w:rsidRPr="001D7F8F" w:rsidRDefault="007F1514" w:rsidP="00A53365">
      <w:pPr>
        <w:rPr>
          <w:sz w:val="22"/>
          <w:szCs w:val="22"/>
        </w:rPr>
      </w:pPr>
    </w:p>
    <w:p w:rsidR="00DD50F6" w:rsidRPr="001D7F8F" w:rsidRDefault="00DD50F6" w:rsidP="00A53365">
      <w:pPr>
        <w:rPr>
          <w:sz w:val="22"/>
          <w:szCs w:val="22"/>
        </w:rPr>
      </w:pPr>
    </w:p>
    <w:p w:rsidR="00DD50F6" w:rsidRPr="001D7F8F" w:rsidRDefault="00DD50F6" w:rsidP="00DD50F6">
      <w:pPr>
        <w:jc w:val="center"/>
        <w:rPr>
          <w:sz w:val="22"/>
          <w:szCs w:val="22"/>
        </w:rPr>
      </w:pPr>
      <w:r w:rsidRPr="001D7F8F">
        <w:rPr>
          <w:sz w:val="22"/>
          <w:szCs w:val="22"/>
        </w:rPr>
        <w:t xml:space="preserve">Источники внутреннего финансирования дефицита бюджета МО Приозерский муниципальный район Ленинградской области за 2014 год по кодам </w:t>
      </w:r>
      <w:proofErr w:type="gramStart"/>
      <w:r w:rsidRPr="001D7F8F">
        <w:rPr>
          <w:sz w:val="22"/>
          <w:szCs w:val="22"/>
        </w:rPr>
        <w:t>классификации источников финансирования дефицитов бюджетов</w:t>
      </w:r>
      <w:proofErr w:type="gramEnd"/>
    </w:p>
    <w:p w:rsidR="00DD50F6" w:rsidRPr="001D7F8F" w:rsidRDefault="00DD50F6" w:rsidP="00A53365">
      <w:pPr>
        <w:rPr>
          <w:sz w:val="22"/>
          <w:szCs w:val="22"/>
        </w:rPr>
      </w:pPr>
    </w:p>
    <w:tbl>
      <w:tblPr>
        <w:tblW w:w="9513" w:type="dxa"/>
        <w:tblInd w:w="93" w:type="dxa"/>
        <w:tblLayout w:type="fixed"/>
        <w:tblLook w:val="04A0"/>
      </w:tblPr>
      <w:tblGrid>
        <w:gridCol w:w="3134"/>
        <w:gridCol w:w="4819"/>
        <w:gridCol w:w="1560"/>
      </w:tblGrid>
      <w:tr w:rsidR="003174AC" w:rsidRPr="001D7F8F" w:rsidTr="00DD50F6">
        <w:trPr>
          <w:trHeight w:val="312"/>
        </w:trPr>
        <w:tc>
          <w:tcPr>
            <w:tcW w:w="3134" w:type="dxa"/>
            <w:tcBorders>
              <w:top w:val="nil"/>
              <w:left w:val="nil"/>
              <w:bottom w:val="nil"/>
              <w:right w:val="nil"/>
            </w:tcBorders>
            <w:shd w:val="clear" w:color="auto" w:fill="auto"/>
            <w:noWrap/>
            <w:vAlign w:val="bottom"/>
            <w:hideMark/>
          </w:tcPr>
          <w:p w:rsidR="003174AC" w:rsidRPr="001D7F8F" w:rsidRDefault="003174AC" w:rsidP="00DD50F6">
            <w:pPr>
              <w:rPr>
                <w:sz w:val="22"/>
                <w:szCs w:val="22"/>
              </w:rPr>
            </w:pPr>
          </w:p>
        </w:tc>
        <w:tc>
          <w:tcPr>
            <w:tcW w:w="4819" w:type="dxa"/>
            <w:tcBorders>
              <w:top w:val="nil"/>
              <w:left w:val="nil"/>
              <w:bottom w:val="nil"/>
              <w:right w:val="nil"/>
            </w:tcBorders>
            <w:shd w:val="clear" w:color="auto" w:fill="auto"/>
            <w:noWrap/>
            <w:vAlign w:val="bottom"/>
            <w:hideMark/>
          </w:tcPr>
          <w:p w:rsidR="003174AC" w:rsidRPr="001D7F8F" w:rsidRDefault="003174AC" w:rsidP="003174AC">
            <w:pPr>
              <w:rPr>
                <w:sz w:val="22"/>
                <w:szCs w:val="22"/>
              </w:rPr>
            </w:pPr>
          </w:p>
        </w:tc>
        <w:tc>
          <w:tcPr>
            <w:tcW w:w="1560" w:type="dxa"/>
            <w:tcBorders>
              <w:top w:val="nil"/>
              <w:left w:val="nil"/>
              <w:bottom w:val="nil"/>
              <w:right w:val="nil"/>
            </w:tcBorders>
            <w:shd w:val="clear" w:color="auto" w:fill="auto"/>
            <w:noWrap/>
            <w:vAlign w:val="bottom"/>
            <w:hideMark/>
          </w:tcPr>
          <w:p w:rsidR="003174AC" w:rsidRPr="001D7F8F" w:rsidRDefault="00DD50F6" w:rsidP="003174AC">
            <w:pPr>
              <w:rPr>
                <w:sz w:val="22"/>
                <w:szCs w:val="22"/>
              </w:rPr>
            </w:pPr>
            <w:r w:rsidRPr="001D7F8F">
              <w:rPr>
                <w:sz w:val="22"/>
                <w:szCs w:val="22"/>
              </w:rPr>
              <w:t xml:space="preserve"> </w:t>
            </w:r>
            <w:r w:rsidR="003174AC" w:rsidRPr="001D7F8F">
              <w:rPr>
                <w:sz w:val="22"/>
                <w:szCs w:val="22"/>
              </w:rPr>
              <w:t>тыс.</w:t>
            </w:r>
            <w:r w:rsidRPr="001D7F8F">
              <w:rPr>
                <w:sz w:val="22"/>
                <w:szCs w:val="22"/>
              </w:rPr>
              <w:t xml:space="preserve"> </w:t>
            </w:r>
            <w:r w:rsidR="003174AC" w:rsidRPr="001D7F8F">
              <w:rPr>
                <w:sz w:val="22"/>
                <w:szCs w:val="22"/>
              </w:rPr>
              <w:t>руб.</w:t>
            </w:r>
          </w:p>
        </w:tc>
      </w:tr>
      <w:tr w:rsidR="003174AC" w:rsidRPr="001D7F8F" w:rsidTr="00DD50F6">
        <w:trPr>
          <w:trHeight w:val="312"/>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74AC" w:rsidRPr="001D7F8F" w:rsidRDefault="003174AC" w:rsidP="003174AC">
            <w:pPr>
              <w:jc w:val="center"/>
              <w:rPr>
                <w:b/>
                <w:bCs/>
                <w:sz w:val="22"/>
                <w:szCs w:val="22"/>
              </w:rPr>
            </w:pPr>
            <w:r w:rsidRPr="001D7F8F">
              <w:rPr>
                <w:b/>
                <w:bCs/>
                <w:sz w:val="22"/>
                <w:szCs w:val="22"/>
              </w:rPr>
              <w:t xml:space="preserve">Код </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3174AC" w:rsidRPr="001D7F8F" w:rsidRDefault="003174AC" w:rsidP="003174AC">
            <w:pPr>
              <w:jc w:val="center"/>
              <w:rPr>
                <w:b/>
                <w:bCs/>
                <w:sz w:val="22"/>
                <w:szCs w:val="22"/>
              </w:rPr>
            </w:pPr>
            <w:r w:rsidRPr="001D7F8F">
              <w:rPr>
                <w:b/>
                <w:bCs/>
                <w:sz w:val="22"/>
                <w:szCs w:val="22"/>
              </w:rPr>
              <w:t xml:space="preserve">Наименование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3174AC" w:rsidRPr="001D7F8F" w:rsidRDefault="003174AC" w:rsidP="003174AC">
            <w:pPr>
              <w:jc w:val="center"/>
              <w:rPr>
                <w:b/>
                <w:bCs/>
                <w:sz w:val="22"/>
                <w:szCs w:val="22"/>
              </w:rPr>
            </w:pPr>
            <w:r w:rsidRPr="001D7F8F">
              <w:rPr>
                <w:b/>
                <w:bCs/>
                <w:sz w:val="22"/>
                <w:szCs w:val="22"/>
              </w:rPr>
              <w:t xml:space="preserve">Исполнено </w:t>
            </w:r>
          </w:p>
        </w:tc>
      </w:tr>
      <w:tr w:rsidR="003174AC" w:rsidRPr="001D7F8F" w:rsidTr="00DD50F6">
        <w:trPr>
          <w:trHeight w:val="624"/>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3174AC" w:rsidRPr="001D7F8F" w:rsidRDefault="003174AC" w:rsidP="00014856">
            <w:pPr>
              <w:rPr>
                <w:sz w:val="22"/>
                <w:szCs w:val="22"/>
              </w:rPr>
            </w:pPr>
            <w:r w:rsidRPr="001D7F8F">
              <w:rPr>
                <w:sz w:val="22"/>
                <w:szCs w:val="22"/>
              </w:rPr>
              <w:t>026 01 03 00 00 05 0000</w:t>
            </w:r>
            <w:r w:rsidR="00014856" w:rsidRPr="001D7F8F">
              <w:rPr>
                <w:sz w:val="22"/>
                <w:szCs w:val="22"/>
              </w:rPr>
              <w:t xml:space="preserve"> 8</w:t>
            </w:r>
            <w:r w:rsidRPr="001D7F8F">
              <w:rPr>
                <w:sz w:val="22"/>
                <w:szCs w:val="22"/>
              </w:rPr>
              <w:t>10</w:t>
            </w:r>
          </w:p>
        </w:tc>
        <w:tc>
          <w:tcPr>
            <w:tcW w:w="4819" w:type="dxa"/>
            <w:tcBorders>
              <w:top w:val="nil"/>
              <w:left w:val="nil"/>
              <w:bottom w:val="single" w:sz="4" w:space="0" w:color="auto"/>
              <w:right w:val="single" w:sz="4" w:space="0" w:color="auto"/>
            </w:tcBorders>
            <w:shd w:val="clear" w:color="auto" w:fill="auto"/>
            <w:vAlign w:val="bottom"/>
            <w:hideMark/>
          </w:tcPr>
          <w:p w:rsidR="003174AC" w:rsidRPr="001D7F8F" w:rsidRDefault="003174AC" w:rsidP="003174AC">
            <w:pPr>
              <w:rPr>
                <w:sz w:val="22"/>
                <w:szCs w:val="22"/>
              </w:rPr>
            </w:pPr>
            <w:r w:rsidRPr="001D7F8F">
              <w:rPr>
                <w:sz w:val="22"/>
                <w:szCs w:val="22"/>
              </w:rPr>
              <w:t xml:space="preserve">Погашение бюджетных кредитов от других бюджетов бюджетной системы бюджетами муниципальных районов </w:t>
            </w:r>
          </w:p>
        </w:tc>
        <w:tc>
          <w:tcPr>
            <w:tcW w:w="1560" w:type="dxa"/>
            <w:tcBorders>
              <w:top w:val="nil"/>
              <w:left w:val="nil"/>
              <w:bottom w:val="single" w:sz="4" w:space="0" w:color="auto"/>
              <w:right w:val="single" w:sz="4" w:space="0" w:color="auto"/>
            </w:tcBorders>
            <w:shd w:val="clear" w:color="auto" w:fill="auto"/>
            <w:vAlign w:val="center"/>
            <w:hideMark/>
          </w:tcPr>
          <w:p w:rsidR="003174AC" w:rsidRPr="001D7F8F" w:rsidRDefault="003174AC" w:rsidP="003174AC">
            <w:pPr>
              <w:jc w:val="center"/>
              <w:rPr>
                <w:sz w:val="22"/>
                <w:szCs w:val="22"/>
              </w:rPr>
            </w:pPr>
            <w:r w:rsidRPr="001D7F8F">
              <w:rPr>
                <w:sz w:val="22"/>
                <w:szCs w:val="22"/>
              </w:rPr>
              <w:t>-4000,0</w:t>
            </w:r>
          </w:p>
        </w:tc>
      </w:tr>
      <w:tr w:rsidR="003174AC" w:rsidRPr="001D7F8F" w:rsidTr="00DD50F6">
        <w:trPr>
          <w:trHeight w:val="777"/>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3174AC" w:rsidRPr="001D7F8F" w:rsidRDefault="003174AC" w:rsidP="003174AC">
            <w:pPr>
              <w:jc w:val="center"/>
              <w:rPr>
                <w:sz w:val="22"/>
                <w:szCs w:val="22"/>
              </w:rPr>
            </w:pPr>
            <w:r w:rsidRPr="001D7F8F">
              <w:rPr>
                <w:sz w:val="22"/>
                <w:szCs w:val="22"/>
              </w:rPr>
              <w:t>026 01 05 00 00 00 0000 000</w:t>
            </w:r>
          </w:p>
        </w:tc>
        <w:tc>
          <w:tcPr>
            <w:tcW w:w="4819" w:type="dxa"/>
            <w:tcBorders>
              <w:top w:val="nil"/>
              <w:left w:val="nil"/>
              <w:bottom w:val="single" w:sz="4" w:space="0" w:color="auto"/>
              <w:right w:val="single" w:sz="4" w:space="0" w:color="auto"/>
            </w:tcBorders>
            <w:shd w:val="clear" w:color="auto" w:fill="auto"/>
            <w:vAlign w:val="bottom"/>
            <w:hideMark/>
          </w:tcPr>
          <w:p w:rsidR="003174AC" w:rsidRPr="001D7F8F" w:rsidRDefault="003174AC" w:rsidP="003174AC">
            <w:pPr>
              <w:rPr>
                <w:sz w:val="22"/>
                <w:szCs w:val="22"/>
              </w:rPr>
            </w:pPr>
            <w:r w:rsidRPr="001D7F8F">
              <w:rPr>
                <w:sz w:val="22"/>
                <w:szCs w:val="22"/>
              </w:rPr>
              <w:t>Изменение остат</w:t>
            </w:r>
            <w:r w:rsidR="00DD50F6" w:rsidRPr="001D7F8F">
              <w:rPr>
                <w:sz w:val="22"/>
                <w:szCs w:val="22"/>
              </w:rPr>
              <w:t xml:space="preserve">ков средств на счетах по учету </w:t>
            </w:r>
            <w:r w:rsidRPr="001D7F8F">
              <w:rPr>
                <w:sz w:val="22"/>
                <w:szCs w:val="22"/>
              </w:rPr>
              <w:t>средств бюджета</w:t>
            </w:r>
          </w:p>
        </w:tc>
        <w:tc>
          <w:tcPr>
            <w:tcW w:w="1560" w:type="dxa"/>
            <w:tcBorders>
              <w:top w:val="nil"/>
              <w:left w:val="nil"/>
              <w:bottom w:val="single" w:sz="4" w:space="0" w:color="auto"/>
              <w:right w:val="single" w:sz="4" w:space="0" w:color="auto"/>
            </w:tcBorders>
            <w:shd w:val="clear" w:color="auto" w:fill="auto"/>
            <w:noWrap/>
            <w:vAlign w:val="bottom"/>
            <w:hideMark/>
          </w:tcPr>
          <w:p w:rsidR="003174AC" w:rsidRPr="001D7F8F" w:rsidRDefault="003174AC" w:rsidP="003174AC">
            <w:pPr>
              <w:jc w:val="center"/>
              <w:rPr>
                <w:sz w:val="22"/>
                <w:szCs w:val="22"/>
              </w:rPr>
            </w:pPr>
            <w:r w:rsidRPr="001D7F8F">
              <w:rPr>
                <w:sz w:val="22"/>
                <w:szCs w:val="22"/>
              </w:rPr>
              <w:t>7 630,5</w:t>
            </w:r>
          </w:p>
        </w:tc>
      </w:tr>
      <w:tr w:rsidR="003174AC" w:rsidRPr="001D7F8F" w:rsidTr="00DD50F6">
        <w:trPr>
          <w:trHeight w:val="624"/>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3174AC" w:rsidRPr="001D7F8F" w:rsidRDefault="003174AC" w:rsidP="003174AC">
            <w:pPr>
              <w:jc w:val="center"/>
              <w:rPr>
                <w:sz w:val="22"/>
                <w:szCs w:val="22"/>
              </w:rPr>
            </w:pPr>
            <w:r w:rsidRPr="001D7F8F">
              <w:rPr>
                <w:sz w:val="22"/>
                <w:szCs w:val="22"/>
              </w:rPr>
              <w:t>026 01 05 02 01 05 0000 510</w:t>
            </w:r>
          </w:p>
        </w:tc>
        <w:tc>
          <w:tcPr>
            <w:tcW w:w="4819" w:type="dxa"/>
            <w:tcBorders>
              <w:top w:val="nil"/>
              <w:left w:val="nil"/>
              <w:bottom w:val="single" w:sz="4" w:space="0" w:color="auto"/>
              <w:right w:val="single" w:sz="4" w:space="0" w:color="auto"/>
            </w:tcBorders>
            <w:shd w:val="clear" w:color="auto" w:fill="auto"/>
            <w:vAlign w:val="bottom"/>
            <w:hideMark/>
          </w:tcPr>
          <w:p w:rsidR="003174AC" w:rsidRPr="001D7F8F" w:rsidRDefault="003174AC" w:rsidP="003174AC">
            <w:pPr>
              <w:rPr>
                <w:sz w:val="22"/>
                <w:szCs w:val="22"/>
              </w:rPr>
            </w:pPr>
            <w:r w:rsidRPr="001D7F8F">
              <w:rPr>
                <w:sz w:val="22"/>
                <w:szCs w:val="22"/>
              </w:rPr>
              <w:t>Увеличение прочих остатков денежных средств  бюджетов муниципальных районов</w:t>
            </w:r>
          </w:p>
        </w:tc>
        <w:tc>
          <w:tcPr>
            <w:tcW w:w="1560" w:type="dxa"/>
            <w:tcBorders>
              <w:top w:val="nil"/>
              <w:left w:val="nil"/>
              <w:bottom w:val="single" w:sz="4" w:space="0" w:color="auto"/>
              <w:right w:val="single" w:sz="4" w:space="0" w:color="auto"/>
            </w:tcBorders>
            <w:shd w:val="clear" w:color="auto" w:fill="auto"/>
            <w:noWrap/>
            <w:vAlign w:val="bottom"/>
            <w:hideMark/>
          </w:tcPr>
          <w:p w:rsidR="003174AC" w:rsidRPr="001D7F8F" w:rsidRDefault="003174AC" w:rsidP="003174AC">
            <w:pPr>
              <w:jc w:val="center"/>
              <w:rPr>
                <w:sz w:val="22"/>
                <w:szCs w:val="22"/>
              </w:rPr>
            </w:pPr>
            <w:r w:rsidRPr="001D7F8F">
              <w:rPr>
                <w:sz w:val="22"/>
                <w:szCs w:val="22"/>
              </w:rPr>
              <w:t>-2 023 521,2</w:t>
            </w:r>
          </w:p>
        </w:tc>
      </w:tr>
      <w:tr w:rsidR="003174AC" w:rsidRPr="001D7F8F" w:rsidTr="00DD50F6">
        <w:trPr>
          <w:trHeight w:val="624"/>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3174AC" w:rsidRPr="001D7F8F" w:rsidRDefault="003174AC" w:rsidP="003174AC">
            <w:pPr>
              <w:jc w:val="center"/>
              <w:rPr>
                <w:sz w:val="22"/>
                <w:szCs w:val="22"/>
              </w:rPr>
            </w:pPr>
            <w:r w:rsidRPr="001D7F8F">
              <w:rPr>
                <w:sz w:val="22"/>
                <w:szCs w:val="22"/>
              </w:rPr>
              <w:t>026 01 05 02 01 05 0000 610</w:t>
            </w:r>
          </w:p>
        </w:tc>
        <w:tc>
          <w:tcPr>
            <w:tcW w:w="4819" w:type="dxa"/>
            <w:tcBorders>
              <w:top w:val="nil"/>
              <w:left w:val="nil"/>
              <w:bottom w:val="single" w:sz="4" w:space="0" w:color="auto"/>
              <w:right w:val="single" w:sz="4" w:space="0" w:color="auto"/>
            </w:tcBorders>
            <w:shd w:val="clear" w:color="auto" w:fill="auto"/>
            <w:vAlign w:val="bottom"/>
            <w:hideMark/>
          </w:tcPr>
          <w:p w:rsidR="003174AC" w:rsidRPr="001D7F8F" w:rsidRDefault="003174AC" w:rsidP="003174AC">
            <w:pPr>
              <w:rPr>
                <w:sz w:val="22"/>
                <w:szCs w:val="22"/>
              </w:rPr>
            </w:pPr>
            <w:r w:rsidRPr="001D7F8F">
              <w:rPr>
                <w:sz w:val="22"/>
                <w:szCs w:val="22"/>
              </w:rPr>
              <w:t>Уменьшение п</w:t>
            </w:r>
            <w:r w:rsidR="00DD50F6" w:rsidRPr="001D7F8F">
              <w:rPr>
                <w:sz w:val="22"/>
                <w:szCs w:val="22"/>
              </w:rPr>
              <w:t>рочих остатков денежных средств</w:t>
            </w:r>
            <w:r w:rsidRPr="001D7F8F">
              <w:rPr>
                <w:sz w:val="22"/>
                <w:szCs w:val="22"/>
              </w:rPr>
              <w:t xml:space="preserve"> бюджетов муниципальных районов</w:t>
            </w:r>
          </w:p>
        </w:tc>
        <w:tc>
          <w:tcPr>
            <w:tcW w:w="1560" w:type="dxa"/>
            <w:tcBorders>
              <w:top w:val="nil"/>
              <w:left w:val="nil"/>
              <w:bottom w:val="single" w:sz="4" w:space="0" w:color="auto"/>
              <w:right w:val="single" w:sz="4" w:space="0" w:color="auto"/>
            </w:tcBorders>
            <w:shd w:val="clear" w:color="auto" w:fill="auto"/>
            <w:noWrap/>
            <w:vAlign w:val="bottom"/>
            <w:hideMark/>
          </w:tcPr>
          <w:p w:rsidR="003174AC" w:rsidRPr="001D7F8F" w:rsidRDefault="003174AC" w:rsidP="003174AC">
            <w:pPr>
              <w:jc w:val="center"/>
              <w:rPr>
                <w:sz w:val="22"/>
                <w:szCs w:val="22"/>
              </w:rPr>
            </w:pPr>
            <w:r w:rsidRPr="001D7F8F">
              <w:rPr>
                <w:sz w:val="22"/>
                <w:szCs w:val="22"/>
              </w:rPr>
              <w:t>2 031 151,7</w:t>
            </w:r>
          </w:p>
        </w:tc>
      </w:tr>
      <w:tr w:rsidR="003174AC" w:rsidRPr="001D7F8F" w:rsidTr="00DD50F6">
        <w:trPr>
          <w:trHeight w:val="312"/>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3174AC" w:rsidRPr="001D7F8F" w:rsidRDefault="003174AC" w:rsidP="003174AC">
            <w:pPr>
              <w:rPr>
                <w:sz w:val="22"/>
                <w:szCs w:val="22"/>
              </w:rPr>
            </w:pPr>
            <w:r w:rsidRPr="001D7F8F">
              <w:rPr>
                <w:sz w:val="22"/>
                <w:szCs w:val="22"/>
              </w:rPr>
              <w:t> </w:t>
            </w:r>
          </w:p>
        </w:tc>
        <w:tc>
          <w:tcPr>
            <w:tcW w:w="4819" w:type="dxa"/>
            <w:tcBorders>
              <w:top w:val="nil"/>
              <w:left w:val="nil"/>
              <w:bottom w:val="single" w:sz="4" w:space="0" w:color="auto"/>
              <w:right w:val="single" w:sz="4" w:space="0" w:color="auto"/>
            </w:tcBorders>
            <w:shd w:val="clear" w:color="auto" w:fill="auto"/>
            <w:noWrap/>
            <w:vAlign w:val="bottom"/>
            <w:hideMark/>
          </w:tcPr>
          <w:p w:rsidR="003174AC" w:rsidRPr="001D7F8F" w:rsidRDefault="003174AC" w:rsidP="003174AC">
            <w:pPr>
              <w:rPr>
                <w:sz w:val="22"/>
                <w:szCs w:val="22"/>
              </w:rPr>
            </w:pPr>
            <w:r w:rsidRPr="001D7F8F">
              <w:rPr>
                <w:sz w:val="22"/>
                <w:szCs w:val="22"/>
              </w:rPr>
              <w:t xml:space="preserve">Всего источников финансирования дефицита бюджета </w:t>
            </w:r>
          </w:p>
        </w:tc>
        <w:tc>
          <w:tcPr>
            <w:tcW w:w="1560" w:type="dxa"/>
            <w:tcBorders>
              <w:top w:val="nil"/>
              <w:left w:val="nil"/>
              <w:bottom w:val="single" w:sz="4" w:space="0" w:color="auto"/>
              <w:right w:val="single" w:sz="4" w:space="0" w:color="auto"/>
            </w:tcBorders>
            <w:shd w:val="clear" w:color="auto" w:fill="auto"/>
            <w:noWrap/>
            <w:vAlign w:val="bottom"/>
            <w:hideMark/>
          </w:tcPr>
          <w:p w:rsidR="003174AC" w:rsidRPr="001D7F8F" w:rsidRDefault="003174AC" w:rsidP="003174AC">
            <w:pPr>
              <w:jc w:val="center"/>
              <w:rPr>
                <w:sz w:val="22"/>
                <w:szCs w:val="22"/>
              </w:rPr>
            </w:pPr>
            <w:r w:rsidRPr="001D7F8F">
              <w:rPr>
                <w:sz w:val="22"/>
                <w:szCs w:val="22"/>
              </w:rPr>
              <w:t>3 630,5</w:t>
            </w:r>
          </w:p>
        </w:tc>
      </w:tr>
    </w:tbl>
    <w:p w:rsidR="003174AC" w:rsidRPr="00DD50F6" w:rsidRDefault="003174AC" w:rsidP="00A53365">
      <w:pPr>
        <w:rPr>
          <w:sz w:val="24"/>
          <w:szCs w:val="24"/>
        </w:rPr>
      </w:pPr>
    </w:p>
    <w:sectPr w:rsidR="003174AC" w:rsidRPr="00DD50F6" w:rsidSect="00FE0316">
      <w:pgSz w:w="11906" w:h="16838"/>
      <w:pgMar w:top="737" w:right="737" w:bottom="737"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974190"/>
    <w:multiLevelType w:val="hybridMultilevel"/>
    <w:tmpl w:val="4E9AC9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proofState w:spelling="clean" w:grammar="clean"/>
  <w:stylePaneFormatFilter w:val="3F01"/>
  <w:defaultTabStop w:val="708"/>
  <w:drawingGridHorizontalSpacing w:val="100"/>
  <w:displayHorizontalDrawingGridEvery w:val="2"/>
  <w:noPunctuationKerning/>
  <w:characterSpacingControl w:val="doNotCompress"/>
  <w:compat/>
  <w:rsids>
    <w:rsidRoot w:val="007A3B72"/>
    <w:rsid w:val="00014856"/>
    <w:rsid w:val="000213CE"/>
    <w:rsid w:val="00027F4F"/>
    <w:rsid w:val="000448D8"/>
    <w:rsid w:val="00057CB7"/>
    <w:rsid w:val="000A44C6"/>
    <w:rsid w:val="000C0A6B"/>
    <w:rsid w:val="000C342F"/>
    <w:rsid w:val="000F14FF"/>
    <w:rsid w:val="001001E5"/>
    <w:rsid w:val="00101A7B"/>
    <w:rsid w:val="00114CE8"/>
    <w:rsid w:val="001165C9"/>
    <w:rsid w:val="001361F9"/>
    <w:rsid w:val="00161451"/>
    <w:rsid w:val="001A0495"/>
    <w:rsid w:val="001A1652"/>
    <w:rsid w:val="001A2440"/>
    <w:rsid w:val="001D7F8F"/>
    <w:rsid w:val="00214C2B"/>
    <w:rsid w:val="0022524F"/>
    <w:rsid w:val="00240D8C"/>
    <w:rsid w:val="00245F46"/>
    <w:rsid w:val="002716F4"/>
    <w:rsid w:val="00275485"/>
    <w:rsid w:val="002D0D10"/>
    <w:rsid w:val="002D29C6"/>
    <w:rsid w:val="002F118A"/>
    <w:rsid w:val="002F1954"/>
    <w:rsid w:val="002F71FB"/>
    <w:rsid w:val="00314216"/>
    <w:rsid w:val="003174AC"/>
    <w:rsid w:val="003328D4"/>
    <w:rsid w:val="0033573D"/>
    <w:rsid w:val="00337D86"/>
    <w:rsid w:val="00345B84"/>
    <w:rsid w:val="00356D1A"/>
    <w:rsid w:val="00371644"/>
    <w:rsid w:val="00397B7A"/>
    <w:rsid w:val="003A4D86"/>
    <w:rsid w:val="003B26A3"/>
    <w:rsid w:val="003D7C5B"/>
    <w:rsid w:val="004110C9"/>
    <w:rsid w:val="00442D5B"/>
    <w:rsid w:val="00450ACD"/>
    <w:rsid w:val="00470308"/>
    <w:rsid w:val="00480ED8"/>
    <w:rsid w:val="004921DE"/>
    <w:rsid w:val="004E5126"/>
    <w:rsid w:val="004F19ED"/>
    <w:rsid w:val="004F1FD9"/>
    <w:rsid w:val="00507487"/>
    <w:rsid w:val="00512DC1"/>
    <w:rsid w:val="00526DF4"/>
    <w:rsid w:val="00566AEC"/>
    <w:rsid w:val="005A3691"/>
    <w:rsid w:val="005B1EA6"/>
    <w:rsid w:val="005E4C76"/>
    <w:rsid w:val="005F7538"/>
    <w:rsid w:val="006476D2"/>
    <w:rsid w:val="00695322"/>
    <w:rsid w:val="006A0428"/>
    <w:rsid w:val="006A5953"/>
    <w:rsid w:val="006B012E"/>
    <w:rsid w:val="006C6C5F"/>
    <w:rsid w:val="007037A9"/>
    <w:rsid w:val="00722A16"/>
    <w:rsid w:val="0074631C"/>
    <w:rsid w:val="007A3B72"/>
    <w:rsid w:val="007B5A66"/>
    <w:rsid w:val="007D05E6"/>
    <w:rsid w:val="007F1514"/>
    <w:rsid w:val="007F5756"/>
    <w:rsid w:val="008125F9"/>
    <w:rsid w:val="00812E59"/>
    <w:rsid w:val="00827624"/>
    <w:rsid w:val="00836064"/>
    <w:rsid w:val="008507F9"/>
    <w:rsid w:val="00851FA4"/>
    <w:rsid w:val="00887412"/>
    <w:rsid w:val="00895A60"/>
    <w:rsid w:val="008E44A5"/>
    <w:rsid w:val="00902B2E"/>
    <w:rsid w:val="00920310"/>
    <w:rsid w:val="00954254"/>
    <w:rsid w:val="00962C39"/>
    <w:rsid w:val="009633F2"/>
    <w:rsid w:val="00973FAD"/>
    <w:rsid w:val="00977BCA"/>
    <w:rsid w:val="009B2A0D"/>
    <w:rsid w:val="009F16A9"/>
    <w:rsid w:val="009F4228"/>
    <w:rsid w:val="00A04A3C"/>
    <w:rsid w:val="00A17410"/>
    <w:rsid w:val="00A30963"/>
    <w:rsid w:val="00A36C01"/>
    <w:rsid w:val="00A37F5F"/>
    <w:rsid w:val="00A41E47"/>
    <w:rsid w:val="00A50590"/>
    <w:rsid w:val="00A5069E"/>
    <w:rsid w:val="00A51C04"/>
    <w:rsid w:val="00A53365"/>
    <w:rsid w:val="00A57EFE"/>
    <w:rsid w:val="00A7319A"/>
    <w:rsid w:val="00A80618"/>
    <w:rsid w:val="00AA1098"/>
    <w:rsid w:val="00AA3278"/>
    <w:rsid w:val="00AB431A"/>
    <w:rsid w:val="00AC06D9"/>
    <w:rsid w:val="00AD0E3A"/>
    <w:rsid w:val="00B1127C"/>
    <w:rsid w:val="00B37830"/>
    <w:rsid w:val="00B5790C"/>
    <w:rsid w:val="00B87E48"/>
    <w:rsid w:val="00BC6AC6"/>
    <w:rsid w:val="00BE248E"/>
    <w:rsid w:val="00BE3074"/>
    <w:rsid w:val="00C14C5C"/>
    <w:rsid w:val="00C15374"/>
    <w:rsid w:val="00C423C3"/>
    <w:rsid w:val="00C4535B"/>
    <w:rsid w:val="00CA572F"/>
    <w:rsid w:val="00CB0FA2"/>
    <w:rsid w:val="00CC0606"/>
    <w:rsid w:val="00CE4B65"/>
    <w:rsid w:val="00CE5ECD"/>
    <w:rsid w:val="00D043A4"/>
    <w:rsid w:val="00D0653A"/>
    <w:rsid w:val="00D111DC"/>
    <w:rsid w:val="00D203A3"/>
    <w:rsid w:val="00D51B9F"/>
    <w:rsid w:val="00D55D1B"/>
    <w:rsid w:val="00D629A0"/>
    <w:rsid w:val="00D70030"/>
    <w:rsid w:val="00D70709"/>
    <w:rsid w:val="00D738EB"/>
    <w:rsid w:val="00D7525F"/>
    <w:rsid w:val="00DA3ED8"/>
    <w:rsid w:val="00DA6B6E"/>
    <w:rsid w:val="00DB10BD"/>
    <w:rsid w:val="00DD1171"/>
    <w:rsid w:val="00DD50F6"/>
    <w:rsid w:val="00E50835"/>
    <w:rsid w:val="00E51A94"/>
    <w:rsid w:val="00E52938"/>
    <w:rsid w:val="00E544A6"/>
    <w:rsid w:val="00E57987"/>
    <w:rsid w:val="00E82938"/>
    <w:rsid w:val="00EA170D"/>
    <w:rsid w:val="00F11992"/>
    <w:rsid w:val="00F5022A"/>
    <w:rsid w:val="00FC6AD3"/>
    <w:rsid w:val="00FE0316"/>
    <w:rsid w:val="00FF5E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3B72"/>
  </w:style>
  <w:style w:type="paragraph" w:styleId="1">
    <w:name w:val="heading 1"/>
    <w:basedOn w:val="a"/>
    <w:next w:val="a"/>
    <w:link w:val="10"/>
    <w:qFormat/>
    <w:rsid w:val="00E50835"/>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345B84"/>
  </w:style>
  <w:style w:type="paragraph" w:styleId="a3">
    <w:name w:val="Balloon Text"/>
    <w:basedOn w:val="a"/>
    <w:link w:val="a4"/>
    <w:uiPriority w:val="99"/>
    <w:unhideWhenUsed/>
    <w:rsid w:val="00345B84"/>
    <w:pPr>
      <w:spacing w:beforeAutospacing="1" w:afterAutospacing="1"/>
      <w:jc w:val="both"/>
    </w:pPr>
    <w:rPr>
      <w:rFonts w:ascii="Tahoma" w:eastAsia="Calibri" w:hAnsi="Tahoma"/>
      <w:sz w:val="16"/>
      <w:szCs w:val="16"/>
      <w:lang w:eastAsia="en-US"/>
    </w:rPr>
  </w:style>
  <w:style w:type="character" w:customStyle="1" w:styleId="a4">
    <w:name w:val="Текст выноски Знак"/>
    <w:link w:val="a3"/>
    <w:uiPriority w:val="99"/>
    <w:rsid w:val="00345B84"/>
    <w:rPr>
      <w:rFonts w:ascii="Tahoma" w:eastAsia="Calibri" w:hAnsi="Tahoma" w:cs="Tahoma"/>
      <w:sz w:val="16"/>
      <w:szCs w:val="16"/>
      <w:lang w:eastAsia="en-US"/>
    </w:rPr>
  </w:style>
  <w:style w:type="character" w:styleId="a5">
    <w:name w:val="Hyperlink"/>
    <w:uiPriority w:val="99"/>
    <w:unhideWhenUsed/>
    <w:rsid w:val="00345B84"/>
    <w:rPr>
      <w:color w:val="0000FF"/>
      <w:u w:val="single"/>
    </w:rPr>
  </w:style>
  <w:style w:type="character" w:styleId="a6">
    <w:name w:val="FollowedHyperlink"/>
    <w:uiPriority w:val="99"/>
    <w:unhideWhenUsed/>
    <w:rsid w:val="00345B84"/>
    <w:rPr>
      <w:color w:val="800080"/>
      <w:u w:val="single"/>
    </w:rPr>
  </w:style>
  <w:style w:type="paragraph" w:customStyle="1" w:styleId="xl65">
    <w:name w:val="xl65"/>
    <w:basedOn w:val="a"/>
    <w:rsid w:val="00345B84"/>
    <w:pPr>
      <w:pBdr>
        <w:top w:val="single" w:sz="4" w:space="0" w:color="auto"/>
        <w:left w:val="single" w:sz="4" w:space="0" w:color="auto"/>
        <w:bottom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66">
    <w:name w:val="xl66"/>
    <w:basedOn w:val="a"/>
    <w:rsid w:val="00345B84"/>
    <w:pPr>
      <w:pBdr>
        <w:top w:val="single" w:sz="4" w:space="0" w:color="auto"/>
        <w:bottom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67">
    <w:name w:val="xl67"/>
    <w:basedOn w:val="a"/>
    <w:rsid w:val="00345B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345B8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345B84"/>
    <w:pPr>
      <w:pBdr>
        <w:top w:val="single" w:sz="4" w:space="0" w:color="auto"/>
        <w:bottom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70">
    <w:name w:val="xl70"/>
    <w:basedOn w:val="a"/>
    <w:rsid w:val="00345B8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71">
    <w:name w:val="xl71"/>
    <w:basedOn w:val="a"/>
    <w:rsid w:val="00345B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73">
    <w:name w:val="xl73"/>
    <w:basedOn w:val="a"/>
    <w:rsid w:val="00345B84"/>
    <w:pPr>
      <w:pBdr>
        <w:top w:val="single" w:sz="4" w:space="0" w:color="auto"/>
        <w:left w:val="single" w:sz="4" w:space="0" w:color="auto"/>
        <w:bottom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74">
    <w:name w:val="xl74"/>
    <w:basedOn w:val="a"/>
    <w:rsid w:val="00345B84"/>
    <w:pPr>
      <w:pBdr>
        <w:top w:val="single" w:sz="4" w:space="0" w:color="auto"/>
        <w:bottom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75">
    <w:name w:val="xl75"/>
    <w:basedOn w:val="a"/>
    <w:rsid w:val="00345B84"/>
    <w:pPr>
      <w:spacing w:before="100" w:beforeAutospacing="1" w:after="100" w:afterAutospacing="1"/>
    </w:pPr>
    <w:rPr>
      <w:rFonts w:ascii="Arial" w:hAnsi="Arial" w:cs="Arial"/>
      <w:b/>
      <w:bCs/>
      <w:sz w:val="24"/>
      <w:szCs w:val="24"/>
    </w:rPr>
  </w:style>
  <w:style w:type="paragraph" w:customStyle="1" w:styleId="xl76">
    <w:name w:val="xl76"/>
    <w:basedOn w:val="a"/>
    <w:rsid w:val="00345B84"/>
    <w:pPr>
      <w:pBdr>
        <w:top w:val="single" w:sz="4" w:space="0" w:color="auto"/>
        <w:left w:val="single" w:sz="4" w:space="0" w:color="auto"/>
        <w:bottom w:val="single" w:sz="4" w:space="0" w:color="auto"/>
      </w:pBdr>
      <w:spacing w:before="100" w:beforeAutospacing="1" w:after="100" w:afterAutospacing="1"/>
      <w:textAlignment w:val="center"/>
    </w:pPr>
    <w:rPr>
      <w:rFonts w:ascii="Arial Narrow" w:hAnsi="Arial Narrow"/>
      <w:b/>
      <w:bCs/>
      <w:sz w:val="18"/>
      <w:szCs w:val="18"/>
    </w:rPr>
  </w:style>
  <w:style w:type="paragraph" w:customStyle="1" w:styleId="xl77">
    <w:name w:val="xl77"/>
    <w:basedOn w:val="a"/>
    <w:rsid w:val="00345B84"/>
    <w:pPr>
      <w:pBdr>
        <w:top w:val="single" w:sz="4" w:space="0" w:color="auto"/>
        <w:bottom w:val="single" w:sz="4" w:space="0" w:color="auto"/>
      </w:pBdr>
      <w:spacing w:before="100" w:beforeAutospacing="1" w:after="100" w:afterAutospacing="1"/>
      <w:textAlignment w:val="center"/>
    </w:pPr>
    <w:rPr>
      <w:rFonts w:ascii="Arial Narrow" w:hAnsi="Arial Narrow"/>
      <w:b/>
      <w:bCs/>
      <w:sz w:val="18"/>
      <w:szCs w:val="18"/>
    </w:rPr>
  </w:style>
  <w:style w:type="paragraph" w:customStyle="1" w:styleId="xl78">
    <w:name w:val="xl78"/>
    <w:basedOn w:val="a"/>
    <w:rsid w:val="00345B84"/>
    <w:pPr>
      <w:spacing w:before="100" w:beforeAutospacing="1" w:after="100" w:afterAutospacing="1"/>
    </w:pPr>
    <w:rPr>
      <w:rFonts w:ascii="Arial" w:hAnsi="Arial" w:cs="Arial"/>
      <w:sz w:val="18"/>
      <w:szCs w:val="18"/>
    </w:rPr>
  </w:style>
  <w:style w:type="paragraph" w:customStyle="1" w:styleId="xl79">
    <w:name w:val="xl79"/>
    <w:basedOn w:val="a"/>
    <w:rsid w:val="00345B84"/>
    <w:pPr>
      <w:pBdr>
        <w:top w:val="single" w:sz="4" w:space="0" w:color="auto"/>
        <w:left w:val="single" w:sz="4" w:space="0" w:color="auto"/>
        <w:bottom w:val="single" w:sz="4" w:space="0" w:color="auto"/>
      </w:pBdr>
      <w:spacing w:before="100" w:beforeAutospacing="1" w:after="100" w:afterAutospacing="1"/>
      <w:textAlignment w:val="center"/>
    </w:pPr>
    <w:rPr>
      <w:rFonts w:ascii="Arial Narrow" w:hAnsi="Arial Narrow"/>
      <w:sz w:val="16"/>
      <w:szCs w:val="16"/>
    </w:rPr>
  </w:style>
  <w:style w:type="paragraph" w:customStyle="1" w:styleId="xl80">
    <w:name w:val="xl80"/>
    <w:basedOn w:val="a"/>
    <w:rsid w:val="00345B84"/>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b/>
      <w:bCs/>
      <w:sz w:val="18"/>
      <w:szCs w:val="18"/>
    </w:rPr>
  </w:style>
  <w:style w:type="paragraph" w:customStyle="1" w:styleId="xl81">
    <w:name w:val="xl81"/>
    <w:basedOn w:val="a"/>
    <w:rsid w:val="00345B84"/>
    <w:pPr>
      <w:pBdr>
        <w:top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8"/>
      <w:szCs w:val="18"/>
    </w:rPr>
  </w:style>
  <w:style w:type="paragraph" w:customStyle="1" w:styleId="xl82">
    <w:name w:val="xl82"/>
    <w:basedOn w:val="a"/>
    <w:rsid w:val="00345B84"/>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83">
    <w:name w:val="xl83"/>
    <w:basedOn w:val="a"/>
    <w:rsid w:val="00345B84"/>
    <w:pPr>
      <w:pBdr>
        <w:top w:val="single" w:sz="4" w:space="0" w:color="auto"/>
        <w:bottom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84">
    <w:name w:val="xl84"/>
    <w:basedOn w:val="a"/>
    <w:rsid w:val="00345B84"/>
    <w:pPr>
      <w:pBdr>
        <w:top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85">
    <w:name w:val="xl85"/>
    <w:basedOn w:val="a"/>
    <w:rsid w:val="00345B8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86">
    <w:name w:val="xl86"/>
    <w:basedOn w:val="a"/>
    <w:rsid w:val="00345B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87">
    <w:name w:val="xl87"/>
    <w:basedOn w:val="a"/>
    <w:rsid w:val="00345B84"/>
    <w:pPr>
      <w:pBdr>
        <w:top w:val="single" w:sz="4" w:space="0" w:color="auto"/>
        <w:lef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88">
    <w:name w:val="xl88"/>
    <w:basedOn w:val="a"/>
    <w:rsid w:val="00345B84"/>
    <w:pPr>
      <w:pBdr>
        <w:top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89">
    <w:name w:val="xl89"/>
    <w:basedOn w:val="a"/>
    <w:rsid w:val="00345B84"/>
    <w:pPr>
      <w:pBdr>
        <w:top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90">
    <w:name w:val="xl90"/>
    <w:basedOn w:val="a"/>
    <w:rsid w:val="00345B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91">
    <w:name w:val="xl91"/>
    <w:basedOn w:val="a"/>
    <w:rsid w:val="00345B8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b/>
      <w:bCs/>
      <w:sz w:val="16"/>
      <w:szCs w:val="16"/>
    </w:rPr>
  </w:style>
  <w:style w:type="paragraph" w:customStyle="1" w:styleId="xl92">
    <w:name w:val="xl92"/>
    <w:basedOn w:val="a"/>
    <w:rsid w:val="00345B84"/>
    <w:pPr>
      <w:pBdr>
        <w:top w:val="single" w:sz="4" w:space="0" w:color="auto"/>
        <w:left w:val="single" w:sz="4" w:space="0" w:color="auto"/>
        <w:bottom w:val="single" w:sz="4" w:space="0" w:color="auto"/>
      </w:pBdr>
      <w:spacing w:before="100" w:beforeAutospacing="1" w:after="100" w:afterAutospacing="1"/>
      <w:textAlignment w:val="center"/>
    </w:pPr>
    <w:rPr>
      <w:rFonts w:ascii="Arial Narrow" w:hAnsi="Arial Narrow"/>
      <w:sz w:val="16"/>
      <w:szCs w:val="16"/>
    </w:rPr>
  </w:style>
  <w:style w:type="paragraph" w:customStyle="1" w:styleId="xl93">
    <w:name w:val="xl93"/>
    <w:basedOn w:val="a"/>
    <w:rsid w:val="00345B84"/>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94">
    <w:name w:val="xl94"/>
    <w:basedOn w:val="a"/>
    <w:rsid w:val="00345B84"/>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95">
    <w:name w:val="xl95"/>
    <w:basedOn w:val="a"/>
    <w:rsid w:val="00345B84"/>
    <w:pPr>
      <w:pBdr>
        <w:bottom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96">
    <w:name w:val="xl96"/>
    <w:basedOn w:val="a"/>
    <w:rsid w:val="00345B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97">
    <w:name w:val="xl97"/>
    <w:basedOn w:val="a"/>
    <w:rsid w:val="00345B84"/>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98">
    <w:name w:val="xl98"/>
    <w:basedOn w:val="a"/>
    <w:rsid w:val="00345B84"/>
    <w:pPr>
      <w:pBdr>
        <w:top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99">
    <w:name w:val="xl99"/>
    <w:basedOn w:val="a"/>
    <w:rsid w:val="00345B84"/>
    <w:pPr>
      <w:pBdr>
        <w:top w:val="single" w:sz="4" w:space="0" w:color="auto"/>
        <w:left w:val="single" w:sz="4" w:space="0" w:color="auto"/>
        <w:bottom w:val="single" w:sz="4" w:space="0" w:color="auto"/>
      </w:pBdr>
      <w:spacing w:before="100" w:beforeAutospacing="1" w:after="100" w:afterAutospacing="1"/>
      <w:textAlignment w:val="center"/>
    </w:pPr>
    <w:rPr>
      <w:rFonts w:ascii="Arial Narrow" w:hAnsi="Arial Narrow"/>
      <w:sz w:val="16"/>
      <w:szCs w:val="16"/>
    </w:rPr>
  </w:style>
  <w:style w:type="paragraph" w:customStyle="1" w:styleId="xl100">
    <w:name w:val="xl100"/>
    <w:basedOn w:val="a"/>
    <w:rsid w:val="00345B84"/>
    <w:pPr>
      <w:pBdr>
        <w:top w:val="single" w:sz="4" w:space="0" w:color="auto"/>
        <w:left w:val="single" w:sz="4" w:space="0" w:color="auto"/>
        <w:bottom w:val="single" w:sz="4" w:space="0" w:color="auto"/>
      </w:pBdr>
      <w:spacing w:before="100" w:beforeAutospacing="1" w:after="100" w:afterAutospacing="1"/>
      <w:textAlignment w:val="center"/>
    </w:pPr>
    <w:rPr>
      <w:rFonts w:ascii="Arial Narrow" w:hAnsi="Arial Narrow"/>
      <w:sz w:val="16"/>
      <w:szCs w:val="16"/>
    </w:rPr>
  </w:style>
  <w:style w:type="paragraph" w:customStyle="1" w:styleId="xl101">
    <w:name w:val="xl101"/>
    <w:basedOn w:val="a"/>
    <w:rsid w:val="00345B84"/>
    <w:pPr>
      <w:pBdr>
        <w:top w:val="single" w:sz="4" w:space="0" w:color="auto"/>
        <w:left w:val="single" w:sz="4" w:space="0" w:color="auto"/>
        <w:bottom w:val="single" w:sz="4" w:space="0" w:color="auto"/>
      </w:pBdr>
      <w:spacing w:before="100" w:beforeAutospacing="1" w:after="100" w:afterAutospacing="1"/>
      <w:textAlignment w:val="center"/>
    </w:pPr>
    <w:rPr>
      <w:rFonts w:ascii="Arial Narrow" w:hAnsi="Arial Narrow"/>
      <w:sz w:val="16"/>
      <w:szCs w:val="16"/>
    </w:rPr>
  </w:style>
  <w:style w:type="paragraph" w:customStyle="1" w:styleId="xl102">
    <w:name w:val="xl102"/>
    <w:basedOn w:val="a"/>
    <w:rsid w:val="00345B84"/>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03">
    <w:name w:val="xl103"/>
    <w:basedOn w:val="a"/>
    <w:rsid w:val="00345B84"/>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04">
    <w:name w:val="xl104"/>
    <w:basedOn w:val="a"/>
    <w:rsid w:val="00345B84"/>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05">
    <w:name w:val="xl105"/>
    <w:basedOn w:val="a"/>
    <w:rsid w:val="00345B84"/>
    <w:pPr>
      <w:pBdr>
        <w:top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06">
    <w:name w:val="xl106"/>
    <w:basedOn w:val="a"/>
    <w:rsid w:val="00345B84"/>
    <w:pPr>
      <w:pBdr>
        <w:top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07">
    <w:name w:val="xl107"/>
    <w:basedOn w:val="a"/>
    <w:rsid w:val="00345B84"/>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b/>
      <w:bCs/>
      <w:sz w:val="16"/>
      <w:szCs w:val="16"/>
    </w:rPr>
  </w:style>
  <w:style w:type="paragraph" w:customStyle="1" w:styleId="xl108">
    <w:name w:val="xl108"/>
    <w:basedOn w:val="a"/>
    <w:rsid w:val="00345B8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b/>
      <w:bCs/>
      <w:sz w:val="16"/>
      <w:szCs w:val="16"/>
    </w:rPr>
  </w:style>
  <w:style w:type="paragraph" w:customStyle="1" w:styleId="xl109">
    <w:name w:val="xl109"/>
    <w:basedOn w:val="a"/>
    <w:rsid w:val="00345B8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b/>
      <w:bCs/>
      <w:sz w:val="16"/>
      <w:szCs w:val="16"/>
    </w:rPr>
  </w:style>
  <w:style w:type="paragraph" w:customStyle="1" w:styleId="xl110">
    <w:name w:val="xl110"/>
    <w:basedOn w:val="a"/>
    <w:rsid w:val="00345B84"/>
    <w:pPr>
      <w:spacing w:before="100" w:beforeAutospacing="1" w:after="100" w:afterAutospacing="1"/>
      <w:textAlignment w:val="center"/>
    </w:pPr>
    <w:rPr>
      <w:rFonts w:ascii="Arial Narrow" w:hAnsi="Arial Narrow"/>
      <w:b/>
      <w:bCs/>
      <w:sz w:val="16"/>
      <w:szCs w:val="16"/>
    </w:rPr>
  </w:style>
  <w:style w:type="paragraph" w:customStyle="1" w:styleId="xl111">
    <w:name w:val="xl111"/>
    <w:basedOn w:val="a"/>
    <w:rsid w:val="00345B84"/>
    <w:pPr>
      <w:pBdr>
        <w:top w:val="single" w:sz="4" w:space="0" w:color="auto"/>
        <w:lef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12">
    <w:name w:val="xl112"/>
    <w:basedOn w:val="a"/>
    <w:rsid w:val="00345B84"/>
    <w:pPr>
      <w:spacing w:before="100" w:beforeAutospacing="1" w:after="100" w:afterAutospacing="1"/>
      <w:textAlignment w:val="center"/>
    </w:pPr>
    <w:rPr>
      <w:rFonts w:ascii="Arial Narrow" w:hAnsi="Arial Narrow"/>
      <w:b/>
      <w:bCs/>
      <w:sz w:val="16"/>
      <w:szCs w:val="16"/>
    </w:rPr>
  </w:style>
  <w:style w:type="paragraph" w:customStyle="1" w:styleId="xl113">
    <w:name w:val="xl113"/>
    <w:basedOn w:val="a"/>
    <w:rsid w:val="00345B84"/>
    <w:pPr>
      <w:pBdr>
        <w:lef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14">
    <w:name w:val="xl114"/>
    <w:basedOn w:val="a"/>
    <w:rsid w:val="00345B84"/>
    <w:pPr>
      <w:pBdr>
        <w:lef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15">
    <w:name w:val="xl115"/>
    <w:basedOn w:val="a"/>
    <w:rsid w:val="00345B84"/>
    <w:pPr>
      <w:pBdr>
        <w:top w:val="single" w:sz="4" w:space="0" w:color="auto"/>
        <w:left w:val="single" w:sz="4" w:space="0" w:color="auto"/>
        <w:bottom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16">
    <w:name w:val="xl116"/>
    <w:basedOn w:val="a"/>
    <w:rsid w:val="00345B84"/>
    <w:pPr>
      <w:pBdr>
        <w:top w:val="single" w:sz="4" w:space="0" w:color="auto"/>
        <w:bottom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17">
    <w:name w:val="xl117"/>
    <w:basedOn w:val="a"/>
    <w:rsid w:val="00345B84"/>
    <w:pPr>
      <w:pBdr>
        <w:top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18">
    <w:name w:val="xl118"/>
    <w:basedOn w:val="a"/>
    <w:rsid w:val="00345B84"/>
    <w:pPr>
      <w:pBdr>
        <w:top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19">
    <w:name w:val="xl119"/>
    <w:basedOn w:val="a"/>
    <w:rsid w:val="00345B84"/>
    <w:pPr>
      <w:pBdr>
        <w:top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20">
    <w:name w:val="xl120"/>
    <w:basedOn w:val="a"/>
    <w:rsid w:val="00345B84"/>
    <w:pPr>
      <w:pBdr>
        <w:top w:val="single" w:sz="4" w:space="0" w:color="auto"/>
        <w:left w:val="single" w:sz="4" w:space="0" w:color="auto"/>
        <w:bottom w:val="single" w:sz="4" w:space="0" w:color="auto"/>
      </w:pBdr>
      <w:spacing w:before="100" w:beforeAutospacing="1" w:after="100" w:afterAutospacing="1"/>
    </w:pPr>
    <w:rPr>
      <w:rFonts w:ascii="Arial" w:hAnsi="Arial" w:cs="Arial"/>
      <w:b/>
      <w:bCs/>
      <w:sz w:val="16"/>
      <w:szCs w:val="16"/>
    </w:rPr>
  </w:style>
  <w:style w:type="paragraph" w:customStyle="1" w:styleId="xl121">
    <w:name w:val="xl121"/>
    <w:basedOn w:val="a"/>
    <w:rsid w:val="00345B84"/>
    <w:pPr>
      <w:pBdr>
        <w:top w:val="single" w:sz="4" w:space="0" w:color="auto"/>
        <w:bottom w:val="single" w:sz="4" w:space="0" w:color="auto"/>
      </w:pBdr>
      <w:spacing w:before="100" w:beforeAutospacing="1" w:after="100" w:afterAutospacing="1"/>
    </w:pPr>
    <w:rPr>
      <w:rFonts w:ascii="Arial" w:hAnsi="Arial" w:cs="Arial"/>
      <w:b/>
      <w:bCs/>
      <w:sz w:val="16"/>
      <w:szCs w:val="16"/>
    </w:rPr>
  </w:style>
  <w:style w:type="paragraph" w:customStyle="1" w:styleId="xl122">
    <w:name w:val="xl122"/>
    <w:basedOn w:val="a"/>
    <w:rsid w:val="00345B84"/>
    <w:pPr>
      <w:pBdr>
        <w:top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123">
    <w:name w:val="xl123"/>
    <w:basedOn w:val="a"/>
    <w:rsid w:val="00345B84"/>
    <w:pPr>
      <w:pBdr>
        <w:bottom w:val="single" w:sz="4" w:space="0" w:color="auto"/>
        <w:right w:val="single" w:sz="4" w:space="0" w:color="auto"/>
      </w:pBdr>
      <w:spacing w:before="100" w:beforeAutospacing="1" w:after="100" w:afterAutospacing="1"/>
      <w:jc w:val="right"/>
      <w:textAlignment w:val="center"/>
    </w:pPr>
    <w:rPr>
      <w:rFonts w:ascii="Arial Narrow" w:hAnsi="Arial Narrow"/>
      <w:b/>
      <w:bCs/>
      <w:sz w:val="16"/>
      <w:szCs w:val="16"/>
    </w:rPr>
  </w:style>
  <w:style w:type="paragraph" w:customStyle="1" w:styleId="xl124">
    <w:name w:val="xl124"/>
    <w:basedOn w:val="a"/>
    <w:rsid w:val="00345B84"/>
    <w:pPr>
      <w:pBdr>
        <w:lef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25">
    <w:name w:val="xl125"/>
    <w:basedOn w:val="a"/>
    <w:rsid w:val="00345B84"/>
    <w:pPr>
      <w:pBdr>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26">
    <w:name w:val="xl126"/>
    <w:basedOn w:val="a"/>
    <w:rsid w:val="00345B84"/>
    <w:pPr>
      <w:pBdr>
        <w:bottom w:val="single" w:sz="4" w:space="0" w:color="auto"/>
        <w:right w:val="single" w:sz="4" w:space="0" w:color="auto"/>
      </w:pBdr>
      <w:spacing w:before="100" w:beforeAutospacing="1" w:after="100" w:afterAutospacing="1"/>
      <w:jc w:val="right"/>
      <w:textAlignment w:val="center"/>
    </w:pPr>
    <w:rPr>
      <w:rFonts w:ascii="Arial Narrow" w:hAnsi="Arial Narrow"/>
      <w:b/>
      <w:bCs/>
      <w:sz w:val="16"/>
      <w:szCs w:val="16"/>
    </w:rPr>
  </w:style>
  <w:style w:type="paragraph" w:customStyle="1" w:styleId="xl127">
    <w:name w:val="xl127"/>
    <w:basedOn w:val="a"/>
    <w:rsid w:val="00345B8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b/>
      <w:bCs/>
      <w:sz w:val="18"/>
      <w:szCs w:val="18"/>
    </w:rPr>
  </w:style>
  <w:style w:type="paragraph" w:customStyle="1" w:styleId="xl128">
    <w:name w:val="xl128"/>
    <w:basedOn w:val="a"/>
    <w:rsid w:val="00345B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8"/>
      <w:szCs w:val="18"/>
    </w:rPr>
  </w:style>
  <w:style w:type="paragraph" w:customStyle="1" w:styleId="xl129">
    <w:name w:val="xl129"/>
    <w:basedOn w:val="a"/>
    <w:rsid w:val="00345B84"/>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b/>
      <w:bCs/>
      <w:sz w:val="18"/>
      <w:szCs w:val="18"/>
    </w:rPr>
  </w:style>
  <w:style w:type="paragraph" w:customStyle="1" w:styleId="xl130">
    <w:name w:val="xl130"/>
    <w:basedOn w:val="a"/>
    <w:rsid w:val="00345B84"/>
    <w:pPr>
      <w:pBdr>
        <w:top w:val="single" w:sz="4" w:space="0" w:color="auto"/>
        <w:left w:val="single" w:sz="4" w:space="0" w:color="auto"/>
        <w:bottom w:val="single" w:sz="4" w:space="0" w:color="auto"/>
      </w:pBdr>
      <w:spacing w:before="100" w:beforeAutospacing="1" w:after="100" w:afterAutospacing="1"/>
      <w:textAlignment w:val="center"/>
    </w:pPr>
    <w:rPr>
      <w:rFonts w:ascii="Arial Narrow" w:hAnsi="Arial Narrow"/>
      <w:b/>
      <w:bCs/>
      <w:sz w:val="18"/>
      <w:szCs w:val="18"/>
    </w:rPr>
  </w:style>
  <w:style w:type="paragraph" w:customStyle="1" w:styleId="xl131">
    <w:name w:val="xl131"/>
    <w:basedOn w:val="a"/>
    <w:rsid w:val="00345B84"/>
    <w:pPr>
      <w:pBdr>
        <w:top w:val="single" w:sz="4" w:space="0" w:color="auto"/>
      </w:pBdr>
      <w:spacing w:before="100" w:beforeAutospacing="1" w:after="100" w:afterAutospacing="1"/>
      <w:textAlignment w:val="center"/>
    </w:pPr>
    <w:rPr>
      <w:rFonts w:ascii="Arial Narrow" w:hAnsi="Arial Narrow"/>
      <w:b/>
      <w:bCs/>
      <w:sz w:val="18"/>
      <w:szCs w:val="18"/>
    </w:rPr>
  </w:style>
  <w:style w:type="paragraph" w:customStyle="1" w:styleId="xl132">
    <w:name w:val="xl132"/>
    <w:basedOn w:val="a"/>
    <w:rsid w:val="00345B84"/>
    <w:pPr>
      <w:pBdr>
        <w:top w:val="single" w:sz="4" w:space="0" w:color="auto"/>
        <w:right w:val="single" w:sz="4" w:space="0" w:color="auto"/>
      </w:pBdr>
      <w:spacing w:before="100" w:beforeAutospacing="1" w:after="100" w:afterAutospacing="1"/>
      <w:textAlignment w:val="center"/>
    </w:pPr>
    <w:rPr>
      <w:rFonts w:ascii="Arial Narrow" w:hAnsi="Arial Narrow"/>
      <w:b/>
      <w:bCs/>
      <w:sz w:val="18"/>
      <w:szCs w:val="18"/>
    </w:rPr>
  </w:style>
  <w:style w:type="paragraph" w:customStyle="1" w:styleId="xl133">
    <w:name w:val="xl133"/>
    <w:basedOn w:val="a"/>
    <w:rsid w:val="00345B84"/>
    <w:pPr>
      <w:spacing w:before="100" w:beforeAutospacing="1" w:after="100" w:afterAutospacing="1"/>
    </w:pPr>
    <w:rPr>
      <w:rFonts w:ascii="Arial" w:hAnsi="Arial" w:cs="Arial"/>
      <w:b/>
      <w:bCs/>
      <w:sz w:val="18"/>
      <w:szCs w:val="18"/>
    </w:rPr>
  </w:style>
  <w:style w:type="paragraph" w:customStyle="1" w:styleId="xl134">
    <w:name w:val="xl134"/>
    <w:basedOn w:val="a"/>
    <w:rsid w:val="00345B84"/>
    <w:pPr>
      <w:pBdr>
        <w:top w:val="single" w:sz="4" w:space="0" w:color="auto"/>
        <w:bottom w:val="single" w:sz="4" w:space="0" w:color="auto"/>
      </w:pBdr>
      <w:spacing w:before="100" w:beforeAutospacing="1" w:after="100" w:afterAutospacing="1"/>
      <w:textAlignment w:val="center"/>
    </w:pPr>
    <w:rPr>
      <w:rFonts w:ascii="Arial Narrow" w:hAnsi="Arial Narrow"/>
      <w:b/>
      <w:bCs/>
      <w:sz w:val="18"/>
      <w:szCs w:val="18"/>
    </w:rPr>
  </w:style>
  <w:style w:type="paragraph" w:customStyle="1" w:styleId="xl135">
    <w:name w:val="xl135"/>
    <w:basedOn w:val="a"/>
    <w:rsid w:val="00345B84"/>
    <w:pPr>
      <w:pBdr>
        <w:top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8"/>
      <w:szCs w:val="18"/>
    </w:rPr>
  </w:style>
  <w:style w:type="paragraph" w:customStyle="1" w:styleId="xl136">
    <w:name w:val="xl136"/>
    <w:basedOn w:val="a"/>
    <w:rsid w:val="00345B84"/>
    <w:pPr>
      <w:pBdr>
        <w:top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37">
    <w:name w:val="xl137"/>
    <w:basedOn w:val="a"/>
    <w:rsid w:val="00345B84"/>
    <w:pPr>
      <w:pBdr>
        <w:bottom w:val="single" w:sz="4" w:space="0" w:color="auto"/>
      </w:pBdr>
      <w:spacing w:before="100" w:beforeAutospacing="1" w:after="100" w:afterAutospacing="1"/>
      <w:textAlignment w:val="center"/>
    </w:pPr>
    <w:rPr>
      <w:rFonts w:ascii="Arial Narrow" w:hAnsi="Arial Narrow"/>
      <w:b/>
      <w:bCs/>
      <w:sz w:val="18"/>
      <w:szCs w:val="18"/>
    </w:rPr>
  </w:style>
  <w:style w:type="paragraph" w:customStyle="1" w:styleId="xl138">
    <w:name w:val="xl138"/>
    <w:basedOn w:val="a"/>
    <w:rsid w:val="00345B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8"/>
      <w:szCs w:val="18"/>
    </w:rPr>
  </w:style>
  <w:style w:type="paragraph" w:customStyle="1" w:styleId="xl139">
    <w:name w:val="xl139"/>
    <w:basedOn w:val="a"/>
    <w:rsid w:val="00345B8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b/>
      <w:bCs/>
      <w:sz w:val="18"/>
      <w:szCs w:val="18"/>
    </w:rPr>
  </w:style>
  <w:style w:type="paragraph" w:customStyle="1" w:styleId="xl140">
    <w:name w:val="xl140"/>
    <w:basedOn w:val="a"/>
    <w:rsid w:val="00345B84"/>
    <w:pPr>
      <w:pBdr>
        <w:top w:val="single" w:sz="4" w:space="0" w:color="auto"/>
        <w:left w:val="single" w:sz="4" w:space="0" w:color="auto"/>
        <w:bottom w:val="single" w:sz="4" w:space="0" w:color="auto"/>
      </w:pBdr>
      <w:spacing w:before="100" w:beforeAutospacing="1" w:after="100" w:afterAutospacing="1"/>
      <w:textAlignment w:val="center"/>
    </w:pPr>
    <w:rPr>
      <w:rFonts w:ascii="Arial Narrow" w:hAnsi="Arial Narrow"/>
      <w:b/>
      <w:bCs/>
      <w:sz w:val="18"/>
      <w:szCs w:val="18"/>
    </w:rPr>
  </w:style>
  <w:style w:type="paragraph" w:customStyle="1" w:styleId="xl141">
    <w:name w:val="xl141"/>
    <w:basedOn w:val="a"/>
    <w:rsid w:val="00345B84"/>
    <w:pPr>
      <w:pBdr>
        <w:bottom w:val="single" w:sz="4" w:space="0" w:color="auto"/>
      </w:pBdr>
      <w:spacing w:before="100" w:beforeAutospacing="1" w:after="100" w:afterAutospacing="1"/>
      <w:textAlignment w:val="center"/>
    </w:pPr>
    <w:rPr>
      <w:rFonts w:ascii="Arial Narrow" w:hAnsi="Arial Narrow"/>
      <w:b/>
      <w:bCs/>
      <w:sz w:val="18"/>
      <w:szCs w:val="18"/>
    </w:rPr>
  </w:style>
  <w:style w:type="paragraph" w:customStyle="1" w:styleId="xl142">
    <w:name w:val="xl142"/>
    <w:basedOn w:val="a"/>
    <w:rsid w:val="00345B84"/>
    <w:pPr>
      <w:pBdr>
        <w:top w:val="single" w:sz="4" w:space="0" w:color="auto"/>
        <w:bottom w:val="single" w:sz="4" w:space="0" w:color="auto"/>
      </w:pBdr>
      <w:spacing w:before="100" w:beforeAutospacing="1" w:after="100" w:afterAutospacing="1"/>
      <w:textAlignment w:val="center"/>
    </w:pPr>
    <w:rPr>
      <w:rFonts w:ascii="Arial Narrow" w:hAnsi="Arial Narrow"/>
      <w:b/>
      <w:bCs/>
      <w:sz w:val="18"/>
      <w:szCs w:val="18"/>
    </w:rPr>
  </w:style>
  <w:style w:type="paragraph" w:customStyle="1" w:styleId="xl143">
    <w:name w:val="xl143"/>
    <w:basedOn w:val="a"/>
    <w:rsid w:val="00345B84"/>
    <w:pPr>
      <w:spacing w:before="100" w:beforeAutospacing="1" w:after="100" w:afterAutospacing="1"/>
      <w:textAlignment w:val="center"/>
    </w:pPr>
    <w:rPr>
      <w:rFonts w:ascii="Arial Narrow" w:hAnsi="Arial Narrow"/>
      <w:b/>
      <w:bCs/>
      <w:sz w:val="18"/>
      <w:szCs w:val="18"/>
    </w:rPr>
  </w:style>
  <w:style w:type="paragraph" w:customStyle="1" w:styleId="xl144">
    <w:name w:val="xl144"/>
    <w:basedOn w:val="a"/>
    <w:rsid w:val="00345B84"/>
    <w:pPr>
      <w:pBdr>
        <w:top w:val="single" w:sz="4" w:space="0" w:color="auto"/>
        <w:left w:val="single" w:sz="4" w:space="0" w:color="auto"/>
        <w:bottom w:val="single" w:sz="4" w:space="0" w:color="auto"/>
      </w:pBdr>
      <w:spacing w:before="100" w:beforeAutospacing="1" w:after="100" w:afterAutospacing="1"/>
      <w:textAlignment w:val="center"/>
    </w:pPr>
    <w:rPr>
      <w:rFonts w:ascii="Arial Narrow" w:hAnsi="Arial Narrow"/>
      <w:b/>
      <w:bCs/>
      <w:sz w:val="18"/>
      <w:szCs w:val="18"/>
    </w:rPr>
  </w:style>
  <w:style w:type="paragraph" w:customStyle="1" w:styleId="xl145">
    <w:name w:val="xl145"/>
    <w:basedOn w:val="a"/>
    <w:rsid w:val="00345B84"/>
    <w:pPr>
      <w:pBdr>
        <w:bottom w:val="single" w:sz="4" w:space="0" w:color="auto"/>
      </w:pBdr>
      <w:spacing w:before="100" w:beforeAutospacing="1" w:after="100" w:afterAutospacing="1"/>
      <w:textAlignment w:val="center"/>
    </w:pPr>
    <w:rPr>
      <w:rFonts w:ascii="Arial Narrow" w:hAnsi="Arial Narrow"/>
      <w:b/>
      <w:bCs/>
      <w:sz w:val="18"/>
      <w:szCs w:val="18"/>
    </w:rPr>
  </w:style>
  <w:style w:type="paragraph" w:customStyle="1" w:styleId="xl146">
    <w:name w:val="xl146"/>
    <w:basedOn w:val="a"/>
    <w:rsid w:val="00345B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47">
    <w:name w:val="xl147"/>
    <w:basedOn w:val="a"/>
    <w:rsid w:val="00345B84"/>
    <w:pPr>
      <w:pBdr>
        <w:top w:val="single" w:sz="4" w:space="0" w:color="auto"/>
        <w:bottom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48">
    <w:name w:val="xl148"/>
    <w:basedOn w:val="a"/>
    <w:rsid w:val="00345B84"/>
    <w:pPr>
      <w:pBdr>
        <w:top w:val="single" w:sz="4" w:space="0" w:color="auto"/>
      </w:pBdr>
      <w:spacing w:before="100" w:beforeAutospacing="1" w:after="100" w:afterAutospacing="1"/>
      <w:jc w:val="right"/>
      <w:textAlignment w:val="center"/>
    </w:pPr>
    <w:rPr>
      <w:rFonts w:ascii="Arial Narrow" w:hAnsi="Arial Narrow"/>
      <w:b/>
      <w:bCs/>
      <w:sz w:val="18"/>
      <w:szCs w:val="18"/>
    </w:rPr>
  </w:style>
  <w:style w:type="paragraph" w:customStyle="1" w:styleId="xl149">
    <w:name w:val="xl149"/>
    <w:basedOn w:val="a"/>
    <w:rsid w:val="00345B84"/>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b/>
      <w:bCs/>
      <w:sz w:val="16"/>
      <w:szCs w:val="16"/>
    </w:rPr>
  </w:style>
  <w:style w:type="paragraph" w:customStyle="1" w:styleId="xl150">
    <w:name w:val="xl150"/>
    <w:basedOn w:val="a"/>
    <w:rsid w:val="00345B84"/>
    <w:pPr>
      <w:spacing w:before="100" w:beforeAutospacing="1" w:after="100" w:afterAutospacing="1"/>
      <w:jc w:val="right"/>
    </w:pPr>
    <w:rPr>
      <w:sz w:val="24"/>
      <w:szCs w:val="24"/>
    </w:rPr>
  </w:style>
  <w:style w:type="paragraph" w:customStyle="1" w:styleId="xl151">
    <w:name w:val="xl151"/>
    <w:basedOn w:val="a"/>
    <w:rsid w:val="00345B84"/>
    <w:pPr>
      <w:pBdr>
        <w:top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52">
    <w:name w:val="xl152"/>
    <w:basedOn w:val="a"/>
    <w:rsid w:val="00345B84"/>
    <w:pPr>
      <w:spacing w:before="100" w:beforeAutospacing="1" w:after="100" w:afterAutospacing="1"/>
    </w:pPr>
    <w:rPr>
      <w:sz w:val="24"/>
      <w:szCs w:val="24"/>
    </w:rPr>
  </w:style>
  <w:style w:type="paragraph" w:customStyle="1" w:styleId="xl63">
    <w:name w:val="xl63"/>
    <w:basedOn w:val="a"/>
    <w:rsid w:val="00345B84"/>
    <w:pPr>
      <w:spacing w:before="100" w:beforeAutospacing="1" w:after="100" w:afterAutospacing="1"/>
    </w:pPr>
    <w:rPr>
      <w:color w:val="000000"/>
      <w:sz w:val="18"/>
      <w:szCs w:val="18"/>
    </w:rPr>
  </w:style>
  <w:style w:type="paragraph" w:customStyle="1" w:styleId="xl64">
    <w:name w:val="xl64"/>
    <w:basedOn w:val="a"/>
    <w:rsid w:val="00345B84"/>
    <w:pPr>
      <w:spacing w:before="100" w:beforeAutospacing="1" w:after="100" w:afterAutospacing="1"/>
    </w:pPr>
    <w:rPr>
      <w:b/>
      <w:bCs/>
      <w:color w:val="000000"/>
      <w:sz w:val="22"/>
      <w:szCs w:val="22"/>
    </w:rPr>
  </w:style>
  <w:style w:type="paragraph" w:customStyle="1" w:styleId="xl72">
    <w:name w:val="xl72"/>
    <w:basedOn w:val="a"/>
    <w:rsid w:val="00345B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 w:type="numbering" w:customStyle="1" w:styleId="2">
    <w:name w:val="Нет списка2"/>
    <w:next w:val="a2"/>
    <w:uiPriority w:val="99"/>
    <w:semiHidden/>
    <w:unhideWhenUsed/>
    <w:rsid w:val="00345B84"/>
  </w:style>
  <w:style w:type="table" w:styleId="a7">
    <w:name w:val="Table Grid"/>
    <w:basedOn w:val="a1"/>
    <w:rsid w:val="003328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E50835"/>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divs>
    <w:div w:id="16856301">
      <w:bodyDiv w:val="1"/>
      <w:marLeft w:val="0"/>
      <w:marRight w:val="0"/>
      <w:marTop w:val="0"/>
      <w:marBottom w:val="0"/>
      <w:divBdr>
        <w:top w:val="none" w:sz="0" w:space="0" w:color="auto"/>
        <w:left w:val="none" w:sz="0" w:space="0" w:color="auto"/>
        <w:bottom w:val="none" w:sz="0" w:space="0" w:color="auto"/>
        <w:right w:val="none" w:sz="0" w:space="0" w:color="auto"/>
      </w:divBdr>
    </w:div>
    <w:div w:id="76177817">
      <w:bodyDiv w:val="1"/>
      <w:marLeft w:val="0"/>
      <w:marRight w:val="0"/>
      <w:marTop w:val="0"/>
      <w:marBottom w:val="0"/>
      <w:divBdr>
        <w:top w:val="none" w:sz="0" w:space="0" w:color="auto"/>
        <w:left w:val="none" w:sz="0" w:space="0" w:color="auto"/>
        <w:bottom w:val="none" w:sz="0" w:space="0" w:color="auto"/>
        <w:right w:val="none" w:sz="0" w:space="0" w:color="auto"/>
      </w:divBdr>
    </w:div>
    <w:div w:id="86971726">
      <w:bodyDiv w:val="1"/>
      <w:marLeft w:val="0"/>
      <w:marRight w:val="0"/>
      <w:marTop w:val="0"/>
      <w:marBottom w:val="0"/>
      <w:divBdr>
        <w:top w:val="none" w:sz="0" w:space="0" w:color="auto"/>
        <w:left w:val="none" w:sz="0" w:space="0" w:color="auto"/>
        <w:bottom w:val="none" w:sz="0" w:space="0" w:color="auto"/>
        <w:right w:val="none" w:sz="0" w:space="0" w:color="auto"/>
      </w:divBdr>
    </w:div>
    <w:div w:id="93523832">
      <w:bodyDiv w:val="1"/>
      <w:marLeft w:val="0"/>
      <w:marRight w:val="0"/>
      <w:marTop w:val="0"/>
      <w:marBottom w:val="0"/>
      <w:divBdr>
        <w:top w:val="none" w:sz="0" w:space="0" w:color="auto"/>
        <w:left w:val="none" w:sz="0" w:space="0" w:color="auto"/>
        <w:bottom w:val="none" w:sz="0" w:space="0" w:color="auto"/>
        <w:right w:val="none" w:sz="0" w:space="0" w:color="auto"/>
      </w:divBdr>
    </w:div>
    <w:div w:id="165753188">
      <w:bodyDiv w:val="1"/>
      <w:marLeft w:val="0"/>
      <w:marRight w:val="0"/>
      <w:marTop w:val="0"/>
      <w:marBottom w:val="0"/>
      <w:divBdr>
        <w:top w:val="none" w:sz="0" w:space="0" w:color="auto"/>
        <w:left w:val="none" w:sz="0" w:space="0" w:color="auto"/>
        <w:bottom w:val="none" w:sz="0" w:space="0" w:color="auto"/>
        <w:right w:val="none" w:sz="0" w:space="0" w:color="auto"/>
      </w:divBdr>
    </w:div>
    <w:div w:id="170263720">
      <w:bodyDiv w:val="1"/>
      <w:marLeft w:val="0"/>
      <w:marRight w:val="0"/>
      <w:marTop w:val="0"/>
      <w:marBottom w:val="0"/>
      <w:divBdr>
        <w:top w:val="none" w:sz="0" w:space="0" w:color="auto"/>
        <w:left w:val="none" w:sz="0" w:space="0" w:color="auto"/>
        <w:bottom w:val="none" w:sz="0" w:space="0" w:color="auto"/>
        <w:right w:val="none" w:sz="0" w:space="0" w:color="auto"/>
      </w:divBdr>
    </w:div>
    <w:div w:id="233855910">
      <w:bodyDiv w:val="1"/>
      <w:marLeft w:val="0"/>
      <w:marRight w:val="0"/>
      <w:marTop w:val="0"/>
      <w:marBottom w:val="0"/>
      <w:divBdr>
        <w:top w:val="none" w:sz="0" w:space="0" w:color="auto"/>
        <w:left w:val="none" w:sz="0" w:space="0" w:color="auto"/>
        <w:bottom w:val="none" w:sz="0" w:space="0" w:color="auto"/>
        <w:right w:val="none" w:sz="0" w:space="0" w:color="auto"/>
      </w:divBdr>
    </w:div>
    <w:div w:id="361518946">
      <w:bodyDiv w:val="1"/>
      <w:marLeft w:val="0"/>
      <w:marRight w:val="0"/>
      <w:marTop w:val="0"/>
      <w:marBottom w:val="0"/>
      <w:divBdr>
        <w:top w:val="none" w:sz="0" w:space="0" w:color="auto"/>
        <w:left w:val="none" w:sz="0" w:space="0" w:color="auto"/>
        <w:bottom w:val="none" w:sz="0" w:space="0" w:color="auto"/>
        <w:right w:val="none" w:sz="0" w:space="0" w:color="auto"/>
      </w:divBdr>
    </w:div>
    <w:div w:id="362756017">
      <w:bodyDiv w:val="1"/>
      <w:marLeft w:val="0"/>
      <w:marRight w:val="0"/>
      <w:marTop w:val="0"/>
      <w:marBottom w:val="0"/>
      <w:divBdr>
        <w:top w:val="none" w:sz="0" w:space="0" w:color="auto"/>
        <w:left w:val="none" w:sz="0" w:space="0" w:color="auto"/>
        <w:bottom w:val="none" w:sz="0" w:space="0" w:color="auto"/>
        <w:right w:val="none" w:sz="0" w:space="0" w:color="auto"/>
      </w:divBdr>
    </w:div>
    <w:div w:id="386151411">
      <w:bodyDiv w:val="1"/>
      <w:marLeft w:val="0"/>
      <w:marRight w:val="0"/>
      <w:marTop w:val="0"/>
      <w:marBottom w:val="0"/>
      <w:divBdr>
        <w:top w:val="none" w:sz="0" w:space="0" w:color="auto"/>
        <w:left w:val="none" w:sz="0" w:space="0" w:color="auto"/>
        <w:bottom w:val="none" w:sz="0" w:space="0" w:color="auto"/>
        <w:right w:val="none" w:sz="0" w:space="0" w:color="auto"/>
      </w:divBdr>
    </w:div>
    <w:div w:id="394818034">
      <w:bodyDiv w:val="1"/>
      <w:marLeft w:val="0"/>
      <w:marRight w:val="0"/>
      <w:marTop w:val="0"/>
      <w:marBottom w:val="0"/>
      <w:divBdr>
        <w:top w:val="none" w:sz="0" w:space="0" w:color="auto"/>
        <w:left w:val="none" w:sz="0" w:space="0" w:color="auto"/>
        <w:bottom w:val="none" w:sz="0" w:space="0" w:color="auto"/>
        <w:right w:val="none" w:sz="0" w:space="0" w:color="auto"/>
      </w:divBdr>
    </w:div>
    <w:div w:id="410467696">
      <w:bodyDiv w:val="1"/>
      <w:marLeft w:val="0"/>
      <w:marRight w:val="0"/>
      <w:marTop w:val="0"/>
      <w:marBottom w:val="0"/>
      <w:divBdr>
        <w:top w:val="none" w:sz="0" w:space="0" w:color="auto"/>
        <w:left w:val="none" w:sz="0" w:space="0" w:color="auto"/>
        <w:bottom w:val="none" w:sz="0" w:space="0" w:color="auto"/>
        <w:right w:val="none" w:sz="0" w:space="0" w:color="auto"/>
      </w:divBdr>
    </w:div>
    <w:div w:id="445003674">
      <w:bodyDiv w:val="1"/>
      <w:marLeft w:val="0"/>
      <w:marRight w:val="0"/>
      <w:marTop w:val="0"/>
      <w:marBottom w:val="0"/>
      <w:divBdr>
        <w:top w:val="none" w:sz="0" w:space="0" w:color="auto"/>
        <w:left w:val="none" w:sz="0" w:space="0" w:color="auto"/>
        <w:bottom w:val="none" w:sz="0" w:space="0" w:color="auto"/>
        <w:right w:val="none" w:sz="0" w:space="0" w:color="auto"/>
      </w:divBdr>
    </w:div>
    <w:div w:id="449205542">
      <w:bodyDiv w:val="1"/>
      <w:marLeft w:val="0"/>
      <w:marRight w:val="0"/>
      <w:marTop w:val="0"/>
      <w:marBottom w:val="0"/>
      <w:divBdr>
        <w:top w:val="none" w:sz="0" w:space="0" w:color="auto"/>
        <w:left w:val="none" w:sz="0" w:space="0" w:color="auto"/>
        <w:bottom w:val="none" w:sz="0" w:space="0" w:color="auto"/>
        <w:right w:val="none" w:sz="0" w:space="0" w:color="auto"/>
      </w:divBdr>
    </w:div>
    <w:div w:id="489953253">
      <w:bodyDiv w:val="1"/>
      <w:marLeft w:val="0"/>
      <w:marRight w:val="0"/>
      <w:marTop w:val="0"/>
      <w:marBottom w:val="0"/>
      <w:divBdr>
        <w:top w:val="none" w:sz="0" w:space="0" w:color="auto"/>
        <w:left w:val="none" w:sz="0" w:space="0" w:color="auto"/>
        <w:bottom w:val="none" w:sz="0" w:space="0" w:color="auto"/>
        <w:right w:val="none" w:sz="0" w:space="0" w:color="auto"/>
      </w:divBdr>
    </w:div>
    <w:div w:id="490678073">
      <w:bodyDiv w:val="1"/>
      <w:marLeft w:val="0"/>
      <w:marRight w:val="0"/>
      <w:marTop w:val="0"/>
      <w:marBottom w:val="0"/>
      <w:divBdr>
        <w:top w:val="none" w:sz="0" w:space="0" w:color="auto"/>
        <w:left w:val="none" w:sz="0" w:space="0" w:color="auto"/>
        <w:bottom w:val="none" w:sz="0" w:space="0" w:color="auto"/>
        <w:right w:val="none" w:sz="0" w:space="0" w:color="auto"/>
      </w:divBdr>
    </w:div>
    <w:div w:id="592514108">
      <w:bodyDiv w:val="1"/>
      <w:marLeft w:val="0"/>
      <w:marRight w:val="0"/>
      <w:marTop w:val="0"/>
      <w:marBottom w:val="0"/>
      <w:divBdr>
        <w:top w:val="none" w:sz="0" w:space="0" w:color="auto"/>
        <w:left w:val="none" w:sz="0" w:space="0" w:color="auto"/>
        <w:bottom w:val="none" w:sz="0" w:space="0" w:color="auto"/>
        <w:right w:val="none" w:sz="0" w:space="0" w:color="auto"/>
      </w:divBdr>
    </w:div>
    <w:div w:id="647855026">
      <w:bodyDiv w:val="1"/>
      <w:marLeft w:val="0"/>
      <w:marRight w:val="0"/>
      <w:marTop w:val="0"/>
      <w:marBottom w:val="0"/>
      <w:divBdr>
        <w:top w:val="none" w:sz="0" w:space="0" w:color="auto"/>
        <w:left w:val="none" w:sz="0" w:space="0" w:color="auto"/>
        <w:bottom w:val="none" w:sz="0" w:space="0" w:color="auto"/>
        <w:right w:val="none" w:sz="0" w:space="0" w:color="auto"/>
      </w:divBdr>
    </w:div>
    <w:div w:id="649677757">
      <w:bodyDiv w:val="1"/>
      <w:marLeft w:val="0"/>
      <w:marRight w:val="0"/>
      <w:marTop w:val="0"/>
      <w:marBottom w:val="0"/>
      <w:divBdr>
        <w:top w:val="none" w:sz="0" w:space="0" w:color="auto"/>
        <w:left w:val="none" w:sz="0" w:space="0" w:color="auto"/>
        <w:bottom w:val="none" w:sz="0" w:space="0" w:color="auto"/>
        <w:right w:val="none" w:sz="0" w:space="0" w:color="auto"/>
      </w:divBdr>
    </w:div>
    <w:div w:id="649945448">
      <w:bodyDiv w:val="1"/>
      <w:marLeft w:val="0"/>
      <w:marRight w:val="0"/>
      <w:marTop w:val="0"/>
      <w:marBottom w:val="0"/>
      <w:divBdr>
        <w:top w:val="none" w:sz="0" w:space="0" w:color="auto"/>
        <w:left w:val="none" w:sz="0" w:space="0" w:color="auto"/>
        <w:bottom w:val="none" w:sz="0" w:space="0" w:color="auto"/>
        <w:right w:val="none" w:sz="0" w:space="0" w:color="auto"/>
      </w:divBdr>
    </w:div>
    <w:div w:id="656807599">
      <w:bodyDiv w:val="1"/>
      <w:marLeft w:val="0"/>
      <w:marRight w:val="0"/>
      <w:marTop w:val="0"/>
      <w:marBottom w:val="0"/>
      <w:divBdr>
        <w:top w:val="none" w:sz="0" w:space="0" w:color="auto"/>
        <w:left w:val="none" w:sz="0" w:space="0" w:color="auto"/>
        <w:bottom w:val="none" w:sz="0" w:space="0" w:color="auto"/>
        <w:right w:val="none" w:sz="0" w:space="0" w:color="auto"/>
      </w:divBdr>
    </w:div>
    <w:div w:id="685794477">
      <w:bodyDiv w:val="1"/>
      <w:marLeft w:val="0"/>
      <w:marRight w:val="0"/>
      <w:marTop w:val="0"/>
      <w:marBottom w:val="0"/>
      <w:divBdr>
        <w:top w:val="none" w:sz="0" w:space="0" w:color="auto"/>
        <w:left w:val="none" w:sz="0" w:space="0" w:color="auto"/>
        <w:bottom w:val="none" w:sz="0" w:space="0" w:color="auto"/>
        <w:right w:val="none" w:sz="0" w:space="0" w:color="auto"/>
      </w:divBdr>
    </w:div>
    <w:div w:id="767702471">
      <w:bodyDiv w:val="1"/>
      <w:marLeft w:val="0"/>
      <w:marRight w:val="0"/>
      <w:marTop w:val="0"/>
      <w:marBottom w:val="0"/>
      <w:divBdr>
        <w:top w:val="none" w:sz="0" w:space="0" w:color="auto"/>
        <w:left w:val="none" w:sz="0" w:space="0" w:color="auto"/>
        <w:bottom w:val="none" w:sz="0" w:space="0" w:color="auto"/>
        <w:right w:val="none" w:sz="0" w:space="0" w:color="auto"/>
      </w:divBdr>
    </w:div>
    <w:div w:id="769009097">
      <w:bodyDiv w:val="1"/>
      <w:marLeft w:val="0"/>
      <w:marRight w:val="0"/>
      <w:marTop w:val="0"/>
      <w:marBottom w:val="0"/>
      <w:divBdr>
        <w:top w:val="none" w:sz="0" w:space="0" w:color="auto"/>
        <w:left w:val="none" w:sz="0" w:space="0" w:color="auto"/>
        <w:bottom w:val="none" w:sz="0" w:space="0" w:color="auto"/>
        <w:right w:val="none" w:sz="0" w:space="0" w:color="auto"/>
      </w:divBdr>
    </w:div>
    <w:div w:id="886450601">
      <w:bodyDiv w:val="1"/>
      <w:marLeft w:val="0"/>
      <w:marRight w:val="0"/>
      <w:marTop w:val="0"/>
      <w:marBottom w:val="0"/>
      <w:divBdr>
        <w:top w:val="none" w:sz="0" w:space="0" w:color="auto"/>
        <w:left w:val="none" w:sz="0" w:space="0" w:color="auto"/>
        <w:bottom w:val="none" w:sz="0" w:space="0" w:color="auto"/>
        <w:right w:val="none" w:sz="0" w:space="0" w:color="auto"/>
      </w:divBdr>
    </w:div>
    <w:div w:id="978268125">
      <w:bodyDiv w:val="1"/>
      <w:marLeft w:val="0"/>
      <w:marRight w:val="0"/>
      <w:marTop w:val="0"/>
      <w:marBottom w:val="0"/>
      <w:divBdr>
        <w:top w:val="none" w:sz="0" w:space="0" w:color="auto"/>
        <w:left w:val="none" w:sz="0" w:space="0" w:color="auto"/>
        <w:bottom w:val="none" w:sz="0" w:space="0" w:color="auto"/>
        <w:right w:val="none" w:sz="0" w:space="0" w:color="auto"/>
      </w:divBdr>
    </w:div>
    <w:div w:id="980813727">
      <w:bodyDiv w:val="1"/>
      <w:marLeft w:val="0"/>
      <w:marRight w:val="0"/>
      <w:marTop w:val="0"/>
      <w:marBottom w:val="0"/>
      <w:divBdr>
        <w:top w:val="none" w:sz="0" w:space="0" w:color="auto"/>
        <w:left w:val="none" w:sz="0" w:space="0" w:color="auto"/>
        <w:bottom w:val="none" w:sz="0" w:space="0" w:color="auto"/>
        <w:right w:val="none" w:sz="0" w:space="0" w:color="auto"/>
      </w:divBdr>
    </w:div>
    <w:div w:id="1124152558">
      <w:bodyDiv w:val="1"/>
      <w:marLeft w:val="0"/>
      <w:marRight w:val="0"/>
      <w:marTop w:val="0"/>
      <w:marBottom w:val="0"/>
      <w:divBdr>
        <w:top w:val="none" w:sz="0" w:space="0" w:color="auto"/>
        <w:left w:val="none" w:sz="0" w:space="0" w:color="auto"/>
        <w:bottom w:val="none" w:sz="0" w:space="0" w:color="auto"/>
        <w:right w:val="none" w:sz="0" w:space="0" w:color="auto"/>
      </w:divBdr>
    </w:div>
    <w:div w:id="1317341220">
      <w:bodyDiv w:val="1"/>
      <w:marLeft w:val="0"/>
      <w:marRight w:val="0"/>
      <w:marTop w:val="0"/>
      <w:marBottom w:val="0"/>
      <w:divBdr>
        <w:top w:val="none" w:sz="0" w:space="0" w:color="auto"/>
        <w:left w:val="none" w:sz="0" w:space="0" w:color="auto"/>
        <w:bottom w:val="none" w:sz="0" w:space="0" w:color="auto"/>
        <w:right w:val="none" w:sz="0" w:space="0" w:color="auto"/>
      </w:divBdr>
    </w:div>
    <w:div w:id="1379670248">
      <w:bodyDiv w:val="1"/>
      <w:marLeft w:val="0"/>
      <w:marRight w:val="0"/>
      <w:marTop w:val="0"/>
      <w:marBottom w:val="0"/>
      <w:divBdr>
        <w:top w:val="none" w:sz="0" w:space="0" w:color="auto"/>
        <w:left w:val="none" w:sz="0" w:space="0" w:color="auto"/>
        <w:bottom w:val="none" w:sz="0" w:space="0" w:color="auto"/>
        <w:right w:val="none" w:sz="0" w:space="0" w:color="auto"/>
      </w:divBdr>
    </w:div>
    <w:div w:id="1484854101">
      <w:bodyDiv w:val="1"/>
      <w:marLeft w:val="0"/>
      <w:marRight w:val="0"/>
      <w:marTop w:val="0"/>
      <w:marBottom w:val="0"/>
      <w:divBdr>
        <w:top w:val="none" w:sz="0" w:space="0" w:color="auto"/>
        <w:left w:val="none" w:sz="0" w:space="0" w:color="auto"/>
        <w:bottom w:val="none" w:sz="0" w:space="0" w:color="auto"/>
        <w:right w:val="none" w:sz="0" w:space="0" w:color="auto"/>
      </w:divBdr>
    </w:div>
    <w:div w:id="1492330143">
      <w:bodyDiv w:val="1"/>
      <w:marLeft w:val="0"/>
      <w:marRight w:val="0"/>
      <w:marTop w:val="0"/>
      <w:marBottom w:val="0"/>
      <w:divBdr>
        <w:top w:val="none" w:sz="0" w:space="0" w:color="auto"/>
        <w:left w:val="none" w:sz="0" w:space="0" w:color="auto"/>
        <w:bottom w:val="none" w:sz="0" w:space="0" w:color="auto"/>
        <w:right w:val="none" w:sz="0" w:space="0" w:color="auto"/>
      </w:divBdr>
    </w:div>
    <w:div w:id="1505703068">
      <w:bodyDiv w:val="1"/>
      <w:marLeft w:val="0"/>
      <w:marRight w:val="0"/>
      <w:marTop w:val="0"/>
      <w:marBottom w:val="0"/>
      <w:divBdr>
        <w:top w:val="none" w:sz="0" w:space="0" w:color="auto"/>
        <w:left w:val="none" w:sz="0" w:space="0" w:color="auto"/>
        <w:bottom w:val="none" w:sz="0" w:space="0" w:color="auto"/>
        <w:right w:val="none" w:sz="0" w:space="0" w:color="auto"/>
      </w:divBdr>
    </w:div>
    <w:div w:id="1538160791">
      <w:bodyDiv w:val="1"/>
      <w:marLeft w:val="0"/>
      <w:marRight w:val="0"/>
      <w:marTop w:val="0"/>
      <w:marBottom w:val="0"/>
      <w:divBdr>
        <w:top w:val="none" w:sz="0" w:space="0" w:color="auto"/>
        <w:left w:val="none" w:sz="0" w:space="0" w:color="auto"/>
        <w:bottom w:val="none" w:sz="0" w:space="0" w:color="auto"/>
        <w:right w:val="none" w:sz="0" w:space="0" w:color="auto"/>
      </w:divBdr>
    </w:div>
    <w:div w:id="1579510676">
      <w:bodyDiv w:val="1"/>
      <w:marLeft w:val="0"/>
      <w:marRight w:val="0"/>
      <w:marTop w:val="0"/>
      <w:marBottom w:val="0"/>
      <w:divBdr>
        <w:top w:val="none" w:sz="0" w:space="0" w:color="auto"/>
        <w:left w:val="none" w:sz="0" w:space="0" w:color="auto"/>
        <w:bottom w:val="none" w:sz="0" w:space="0" w:color="auto"/>
        <w:right w:val="none" w:sz="0" w:space="0" w:color="auto"/>
      </w:divBdr>
    </w:div>
    <w:div w:id="1607493584">
      <w:bodyDiv w:val="1"/>
      <w:marLeft w:val="0"/>
      <w:marRight w:val="0"/>
      <w:marTop w:val="0"/>
      <w:marBottom w:val="0"/>
      <w:divBdr>
        <w:top w:val="none" w:sz="0" w:space="0" w:color="auto"/>
        <w:left w:val="none" w:sz="0" w:space="0" w:color="auto"/>
        <w:bottom w:val="none" w:sz="0" w:space="0" w:color="auto"/>
        <w:right w:val="none" w:sz="0" w:space="0" w:color="auto"/>
      </w:divBdr>
    </w:div>
    <w:div w:id="1750034150">
      <w:bodyDiv w:val="1"/>
      <w:marLeft w:val="0"/>
      <w:marRight w:val="0"/>
      <w:marTop w:val="0"/>
      <w:marBottom w:val="0"/>
      <w:divBdr>
        <w:top w:val="none" w:sz="0" w:space="0" w:color="auto"/>
        <w:left w:val="none" w:sz="0" w:space="0" w:color="auto"/>
        <w:bottom w:val="none" w:sz="0" w:space="0" w:color="auto"/>
        <w:right w:val="none" w:sz="0" w:space="0" w:color="auto"/>
      </w:divBdr>
    </w:div>
    <w:div w:id="1799565689">
      <w:bodyDiv w:val="1"/>
      <w:marLeft w:val="0"/>
      <w:marRight w:val="0"/>
      <w:marTop w:val="0"/>
      <w:marBottom w:val="0"/>
      <w:divBdr>
        <w:top w:val="none" w:sz="0" w:space="0" w:color="auto"/>
        <w:left w:val="none" w:sz="0" w:space="0" w:color="auto"/>
        <w:bottom w:val="none" w:sz="0" w:space="0" w:color="auto"/>
        <w:right w:val="none" w:sz="0" w:space="0" w:color="auto"/>
      </w:divBdr>
    </w:div>
    <w:div w:id="1927500112">
      <w:bodyDiv w:val="1"/>
      <w:marLeft w:val="0"/>
      <w:marRight w:val="0"/>
      <w:marTop w:val="0"/>
      <w:marBottom w:val="0"/>
      <w:divBdr>
        <w:top w:val="none" w:sz="0" w:space="0" w:color="auto"/>
        <w:left w:val="none" w:sz="0" w:space="0" w:color="auto"/>
        <w:bottom w:val="none" w:sz="0" w:space="0" w:color="auto"/>
        <w:right w:val="none" w:sz="0" w:space="0" w:color="auto"/>
      </w:divBdr>
    </w:div>
    <w:div w:id="1963266969">
      <w:bodyDiv w:val="1"/>
      <w:marLeft w:val="0"/>
      <w:marRight w:val="0"/>
      <w:marTop w:val="0"/>
      <w:marBottom w:val="0"/>
      <w:divBdr>
        <w:top w:val="none" w:sz="0" w:space="0" w:color="auto"/>
        <w:left w:val="none" w:sz="0" w:space="0" w:color="auto"/>
        <w:bottom w:val="none" w:sz="0" w:space="0" w:color="auto"/>
        <w:right w:val="none" w:sz="0" w:space="0" w:color="auto"/>
      </w:divBdr>
    </w:div>
    <w:div w:id="2004578646">
      <w:bodyDiv w:val="1"/>
      <w:marLeft w:val="0"/>
      <w:marRight w:val="0"/>
      <w:marTop w:val="0"/>
      <w:marBottom w:val="0"/>
      <w:divBdr>
        <w:top w:val="none" w:sz="0" w:space="0" w:color="auto"/>
        <w:left w:val="none" w:sz="0" w:space="0" w:color="auto"/>
        <w:bottom w:val="none" w:sz="0" w:space="0" w:color="auto"/>
        <w:right w:val="none" w:sz="0" w:space="0" w:color="auto"/>
      </w:divBdr>
    </w:div>
    <w:div w:id="2033146409">
      <w:bodyDiv w:val="1"/>
      <w:marLeft w:val="0"/>
      <w:marRight w:val="0"/>
      <w:marTop w:val="0"/>
      <w:marBottom w:val="0"/>
      <w:divBdr>
        <w:top w:val="none" w:sz="0" w:space="0" w:color="auto"/>
        <w:left w:val="none" w:sz="0" w:space="0" w:color="auto"/>
        <w:bottom w:val="none" w:sz="0" w:space="0" w:color="auto"/>
        <w:right w:val="none" w:sz="0" w:space="0" w:color="auto"/>
      </w:divBdr>
    </w:div>
    <w:div w:id="2051880505">
      <w:bodyDiv w:val="1"/>
      <w:marLeft w:val="0"/>
      <w:marRight w:val="0"/>
      <w:marTop w:val="0"/>
      <w:marBottom w:val="0"/>
      <w:divBdr>
        <w:top w:val="none" w:sz="0" w:space="0" w:color="auto"/>
        <w:left w:val="none" w:sz="0" w:space="0" w:color="auto"/>
        <w:bottom w:val="none" w:sz="0" w:space="0" w:color="auto"/>
        <w:right w:val="none" w:sz="0" w:space="0" w:color="auto"/>
      </w:divBdr>
    </w:div>
    <w:div w:id="213948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0457E7-2573-4EB7-AA0F-AAD5ACFB8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93</Pages>
  <Words>77405</Words>
  <Characters>441213</Characters>
  <Application>Microsoft Office Word</Application>
  <DocSecurity>0</DocSecurity>
  <Lines>3676</Lines>
  <Paragraphs>1035</Paragraphs>
  <ScaleCrop>false</ScaleCrop>
  <HeadingPairs>
    <vt:vector size="2" baseType="variant">
      <vt:variant>
        <vt:lpstr>Название</vt:lpstr>
      </vt:variant>
      <vt:variant>
        <vt:i4>1</vt:i4>
      </vt:variant>
    </vt:vector>
  </HeadingPairs>
  <TitlesOfParts>
    <vt:vector size="1" baseType="lpstr">
      <vt:lpstr/>
    </vt:vector>
  </TitlesOfParts>
  <Company>Комитет финансов</Company>
  <LinksUpToDate>false</LinksUpToDate>
  <CharactersWithSpaces>517583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Тихомирова</dc:creator>
  <cp:lastModifiedBy>Larisa</cp:lastModifiedBy>
  <cp:revision>45</cp:revision>
  <cp:lastPrinted>2015-03-24T06:04:00Z</cp:lastPrinted>
  <dcterms:created xsi:type="dcterms:W3CDTF">2015-03-31T12:03:00Z</dcterms:created>
  <dcterms:modified xsi:type="dcterms:W3CDTF">2015-04-10T07:37:00Z</dcterms:modified>
</cp:coreProperties>
</file>