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0E" w:rsidRPr="00BD14EF" w:rsidRDefault="000A150E" w:rsidP="00E519C2">
      <w:pPr>
        <w:ind w:firstLine="709"/>
        <w:jc w:val="center"/>
        <w:rPr>
          <w:b/>
          <w:bCs/>
        </w:rPr>
      </w:pPr>
      <w:r w:rsidRPr="00BD14EF">
        <w:rPr>
          <w:b/>
          <w:bCs/>
        </w:rPr>
        <w:t>СОВЕТ ДЕПУТАТОВ</w:t>
      </w:r>
    </w:p>
    <w:p w:rsidR="000A150E" w:rsidRPr="00BD14EF" w:rsidRDefault="000A150E" w:rsidP="00E519C2">
      <w:pPr>
        <w:ind w:firstLine="709"/>
        <w:jc w:val="center"/>
        <w:rPr>
          <w:b/>
          <w:bCs/>
        </w:rPr>
      </w:pPr>
      <w:r w:rsidRPr="00BD14EF">
        <w:rPr>
          <w:b/>
          <w:bCs/>
        </w:rPr>
        <w:t>МУНИЦИПАЛЬНОГО ОБРАЗОВАНИЯ</w:t>
      </w:r>
    </w:p>
    <w:p w:rsidR="000A150E" w:rsidRPr="00BD14EF" w:rsidRDefault="000A150E" w:rsidP="00E519C2">
      <w:pPr>
        <w:ind w:firstLine="709"/>
        <w:jc w:val="center"/>
        <w:rPr>
          <w:b/>
          <w:bCs/>
        </w:rPr>
      </w:pPr>
      <w:r w:rsidRPr="00BD14EF">
        <w:rPr>
          <w:b/>
          <w:bCs/>
        </w:rPr>
        <w:t>ПРИОЗЕРСКИЙ МУНИЦИПАЛЬНЫЙ РАЙОН</w:t>
      </w:r>
      <w:r w:rsidRPr="00BD14EF">
        <w:rPr>
          <w:b/>
          <w:bCs/>
        </w:rPr>
        <w:br/>
        <w:t>ЛЕНИНГРАДСКОЙ ОБЛАСТИ</w:t>
      </w:r>
    </w:p>
    <w:p w:rsidR="000A150E" w:rsidRPr="00BD14EF" w:rsidRDefault="000A150E" w:rsidP="00E519C2">
      <w:pPr>
        <w:ind w:firstLine="709"/>
        <w:jc w:val="center"/>
        <w:rPr>
          <w:b/>
          <w:bCs/>
        </w:rPr>
      </w:pPr>
    </w:p>
    <w:p w:rsidR="000A150E" w:rsidRPr="00BD14EF" w:rsidRDefault="000A150E" w:rsidP="00E519C2">
      <w:pPr>
        <w:ind w:firstLine="709"/>
        <w:jc w:val="center"/>
        <w:rPr>
          <w:b/>
          <w:bCs/>
        </w:rPr>
      </w:pPr>
      <w:r w:rsidRPr="00BD14EF">
        <w:rPr>
          <w:b/>
          <w:bCs/>
        </w:rPr>
        <w:t>РЕШЕНИЕ</w:t>
      </w:r>
    </w:p>
    <w:p w:rsidR="000A150E" w:rsidRPr="00BD14EF" w:rsidRDefault="000A150E" w:rsidP="00E519C2">
      <w:pPr>
        <w:ind w:firstLine="709"/>
        <w:jc w:val="center"/>
      </w:pPr>
    </w:p>
    <w:p w:rsidR="000A150E" w:rsidRPr="00BD14EF" w:rsidRDefault="00671F7B" w:rsidP="000D190B">
      <w:r w:rsidRPr="00BD14EF">
        <w:t>от 1</w:t>
      </w:r>
      <w:r w:rsidR="0006526A" w:rsidRPr="00BD14EF">
        <w:t>7</w:t>
      </w:r>
      <w:r w:rsidRPr="00BD14EF">
        <w:t xml:space="preserve"> </w:t>
      </w:r>
      <w:r w:rsidR="0006526A" w:rsidRPr="00BD14EF">
        <w:t>октября 2017</w:t>
      </w:r>
      <w:r w:rsidRPr="00BD14EF">
        <w:t xml:space="preserve"> года № </w:t>
      </w:r>
      <w:r w:rsidR="00986A2A">
        <w:t>211</w:t>
      </w:r>
    </w:p>
    <w:p w:rsidR="000A150E" w:rsidRPr="00BD14EF" w:rsidRDefault="000A150E" w:rsidP="00E519C2">
      <w:pPr>
        <w:ind w:firstLine="709"/>
      </w:pPr>
    </w:p>
    <w:p w:rsidR="000A150E" w:rsidRPr="00BD14EF" w:rsidRDefault="00840F1A" w:rsidP="00E519C2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.05pt;margin-top:3.3pt;width:231pt;height:193.8pt;z-index:2516592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" stroked="f">
            <v:textbox inset="0,0,0,0">
              <w:txbxContent>
                <w:p w:rsidR="000A150E" w:rsidRPr="005645B4" w:rsidRDefault="0006526A" w:rsidP="005645B4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left="142" w:right="141"/>
                    <w:jc w:val="both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Об отмене ре</w:t>
                  </w:r>
                  <w:r w:rsidR="00BD14EF">
                    <w:rPr>
                      <w:spacing w:val="-2"/>
                    </w:rPr>
                    <w:t>шения Совета депутатов от 11 марта 2016 года</w:t>
                  </w:r>
                  <w:r>
                    <w:rPr>
                      <w:spacing w:val="-2"/>
                    </w:rPr>
                    <w:t xml:space="preserve"> № 102 «</w:t>
                  </w:r>
                  <w:r w:rsidR="000A150E" w:rsidRPr="000A150E">
                    <w:rPr>
                      <w:spacing w:val="-2"/>
                    </w:rPr>
                    <w:t xml:space="preserve">Об утверждении порядка представления сведений о доходах, расходах, </w:t>
                  </w:r>
                  <w:r w:rsidR="000A150E" w:rsidRPr="000A150E">
                    <w:rPr>
                      <w:spacing w:val="-3"/>
                    </w:rPr>
                    <w:t>об имуществе и обязательствах</w:t>
                  </w:r>
                  <w:r w:rsidR="000A150E">
                    <w:rPr>
                      <w:spacing w:val="-2"/>
                    </w:rPr>
                    <w:t xml:space="preserve"> </w:t>
                  </w:r>
                  <w:r w:rsidR="000A150E" w:rsidRPr="000A150E">
                    <w:rPr>
                      <w:spacing w:val="-3"/>
                    </w:rPr>
                    <w:t>имущественного характера лица,</w:t>
                  </w:r>
                  <w:r w:rsidR="000A150E">
                    <w:t xml:space="preserve"> з</w:t>
                  </w:r>
                  <w:r w:rsidR="000A150E" w:rsidRPr="000A150E">
                    <w:rPr>
                      <w:spacing w:val="-1"/>
                    </w:rPr>
                    <w:t>амещающего должность</w:t>
                  </w:r>
                  <w:r w:rsidR="000A150E">
                    <w:rPr>
                      <w:spacing w:val="-2"/>
                    </w:rPr>
                    <w:t xml:space="preserve"> </w:t>
                  </w:r>
                  <w:r w:rsidR="000A150E" w:rsidRPr="000A150E">
                    <w:rPr>
                      <w:spacing w:val="-1"/>
                    </w:rPr>
                    <w:t xml:space="preserve">главы </w:t>
                  </w:r>
                  <w:r w:rsidR="000A150E" w:rsidRPr="000A150E">
                    <w:rPr>
                      <w:spacing w:val="-2"/>
                    </w:rPr>
                    <w:t>муниципального</w:t>
                  </w:r>
                  <w:r w:rsidR="000A150E" w:rsidRPr="000A150E">
                    <w:t xml:space="preserve"> </w:t>
                  </w:r>
                  <w:r w:rsidR="000A150E" w:rsidRPr="000A150E">
                    <w:rPr>
                      <w:bCs/>
                      <w:spacing w:val="-2"/>
                    </w:rPr>
                    <w:t xml:space="preserve">образования </w:t>
                  </w:r>
                  <w:r w:rsidR="000A150E">
                    <w:rPr>
                      <w:bCs/>
                      <w:spacing w:val="-2"/>
                    </w:rPr>
                    <w:t>Приозерский муниципальный район Ленинградской области</w:t>
                  </w:r>
                  <w:r w:rsidR="000A150E" w:rsidRPr="000A150E">
                    <w:rPr>
                      <w:spacing w:val="-2"/>
                    </w:rPr>
                    <w:t xml:space="preserve">, </w:t>
                  </w:r>
                  <w:r w:rsidR="00564C08">
                    <w:rPr>
                      <w:bCs/>
                      <w:spacing w:val="-2"/>
                    </w:rPr>
                    <w:t>депутата С</w:t>
                  </w:r>
                  <w:r w:rsidR="000A150E" w:rsidRPr="000A150E">
                    <w:rPr>
                      <w:bCs/>
                      <w:spacing w:val="-2"/>
                    </w:rPr>
                    <w:t xml:space="preserve">овета депутатов муниципального образования </w:t>
                  </w:r>
                  <w:r w:rsidR="000A150E">
                    <w:rPr>
                      <w:bCs/>
                      <w:spacing w:val="-2"/>
                    </w:rPr>
                    <w:t>Приозерский муниципальный район Ленинградской области</w:t>
                  </w:r>
                  <w:r w:rsidR="000A150E" w:rsidRPr="000A150E">
                    <w:rPr>
                      <w:bCs/>
                      <w:spacing w:val="-2"/>
                    </w:rPr>
                    <w:t xml:space="preserve"> и членов их семей</w:t>
                  </w:r>
                  <w:r>
                    <w:rPr>
                      <w:bCs/>
                      <w:spacing w:val="-2"/>
                    </w:rPr>
                    <w:t>»</w:t>
                  </w:r>
                </w:p>
              </w:txbxContent>
            </v:textbox>
          </v:shape>
        </w:pict>
      </w:r>
    </w:p>
    <w:p w:rsidR="00BF38D3" w:rsidRPr="00BD14EF" w:rsidRDefault="00BF38D3" w:rsidP="00E519C2">
      <w:pPr>
        <w:tabs>
          <w:tab w:val="left" w:pos="0"/>
          <w:tab w:val="left" w:pos="4155"/>
          <w:tab w:val="right" w:pos="9355"/>
        </w:tabs>
        <w:ind w:firstLine="709"/>
        <w:jc w:val="both"/>
      </w:pPr>
      <w:r w:rsidRPr="00BD14EF">
        <w:tab/>
      </w: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2"/>
        </w:rPr>
      </w:pPr>
    </w:p>
    <w:p w:rsidR="00BF38D3" w:rsidRPr="00BD14EF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pacing w:val="-5"/>
        </w:rPr>
      </w:pPr>
    </w:p>
    <w:p w:rsidR="000A150E" w:rsidRPr="00BD14EF" w:rsidRDefault="00BF38D3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  <w:r w:rsidRPr="00BD14EF">
        <w:rPr>
          <w:spacing w:val="-5"/>
        </w:rPr>
        <w:t xml:space="preserve">         </w:t>
      </w: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A150E" w:rsidRPr="00BD14EF" w:rsidRDefault="000A150E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spacing w:val="-5"/>
        </w:rPr>
      </w:pPr>
    </w:p>
    <w:p w:rsidR="0006526A" w:rsidRPr="00BD14EF" w:rsidRDefault="0006526A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pacing w:val="-5"/>
        </w:rPr>
      </w:pPr>
    </w:p>
    <w:p w:rsidR="0006526A" w:rsidRDefault="0006526A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pacing w:val="-5"/>
        </w:rPr>
      </w:pPr>
    </w:p>
    <w:p w:rsidR="005645B4" w:rsidRPr="00BD14EF" w:rsidRDefault="005645B4" w:rsidP="00E519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pacing w:val="-5"/>
        </w:rPr>
      </w:pPr>
    </w:p>
    <w:p w:rsidR="00BF38D3" w:rsidRPr="00BD14EF" w:rsidRDefault="00016E5C" w:rsidP="00BD14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BD14EF">
        <w:t xml:space="preserve">На основании части 4.2 статьи 12.1 </w:t>
      </w:r>
      <w:r w:rsidR="00E519C2" w:rsidRPr="00BD14EF">
        <w:rPr>
          <w:spacing w:val="-5"/>
        </w:rPr>
        <w:t xml:space="preserve">Федерального закона от 25 декабря </w:t>
      </w:r>
      <w:r w:rsidR="00BF38D3" w:rsidRPr="00BD14EF">
        <w:rPr>
          <w:spacing w:val="-5"/>
        </w:rPr>
        <w:t xml:space="preserve">2008 </w:t>
      </w:r>
      <w:r w:rsidR="00E519C2" w:rsidRPr="00BD14EF">
        <w:rPr>
          <w:spacing w:val="-5"/>
        </w:rPr>
        <w:t xml:space="preserve">года </w:t>
      </w:r>
      <w:r w:rsidR="00BF38D3" w:rsidRPr="00BD14EF">
        <w:rPr>
          <w:spacing w:val="-5"/>
        </w:rPr>
        <w:t>№ 273-ФЗ «О противодей</w:t>
      </w:r>
      <w:r w:rsidR="00E519C2" w:rsidRPr="00BD14EF">
        <w:rPr>
          <w:spacing w:val="-5"/>
        </w:rPr>
        <w:t>ствии коррупции</w:t>
      </w:r>
      <w:r w:rsidRPr="00BD14EF">
        <w:rPr>
          <w:spacing w:val="-5"/>
        </w:rPr>
        <w:t xml:space="preserve">» </w:t>
      </w:r>
      <w:r w:rsidR="00F61E02" w:rsidRPr="00BD14EF">
        <w:t>С</w:t>
      </w:r>
      <w:r w:rsidR="00BF38D3" w:rsidRPr="00BD14EF">
        <w:t xml:space="preserve">овет депутатов </w:t>
      </w:r>
      <w:r w:rsidR="000A150E" w:rsidRPr="00BD14EF">
        <w:t xml:space="preserve">муниципального образования </w:t>
      </w:r>
      <w:r w:rsidR="000A150E" w:rsidRPr="00BD14EF">
        <w:rPr>
          <w:bCs/>
          <w:spacing w:val="-2"/>
        </w:rPr>
        <w:t>Приозерский муниципальный район Ленинградской области</w:t>
      </w:r>
      <w:r w:rsidR="000A150E" w:rsidRPr="00BD14EF">
        <w:t xml:space="preserve"> </w:t>
      </w:r>
      <w:r w:rsidR="00BF38D3" w:rsidRPr="00BD14EF">
        <w:rPr>
          <w:iCs/>
        </w:rPr>
        <w:t>РЕШИЛ:</w:t>
      </w:r>
    </w:p>
    <w:p w:rsidR="00BF38D3" w:rsidRPr="00BD14EF" w:rsidRDefault="00BF38D3" w:rsidP="00BD14EF">
      <w:pPr>
        <w:shd w:val="clear" w:color="auto" w:fill="FFFFFF"/>
        <w:tabs>
          <w:tab w:val="left" w:pos="0"/>
        </w:tabs>
        <w:ind w:right="-2" w:firstLine="709"/>
        <w:jc w:val="center"/>
        <w:rPr>
          <w:iCs/>
        </w:rPr>
      </w:pPr>
    </w:p>
    <w:p w:rsidR="000A150E" w:rsidRPr="00BD14EF" w:rsidRDefault="0006526A" w:rsidP="00BD14E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</w:pPr>
      <w:r w:rsidRPr="00BD14EF">
        <w:t>Отменить</w:t>
      </w:r>
      <w:r w:rsidR="00BF38D3" w:rsidRPr="00BD14EF">
        <w:t xml:space="preserve"> </w:t>
      </w:r>
      <w:r w:rsidRPr="00BD14EF">
        <w:rPr>
          <w:spacing w:val="-2"/>
        </w:rPr>
        <w:t>ре</w:t>
      </w:r>
      <w:r w:rsidR="00BD14EF" w:rsidRPr="00BD14EF">
        <w:rPr>
          <w:spacing w:val="-2"/>
        </w:rPr>
        <w:t>шение Совета депутатов от 11 марта 2016 года</w:t>
      </w:r>
      <w:r w:rsidRPr="00BD14EF">
        <w:rPr>
          <w:spacing w:val="-2"/>
        </w:rPr>
        <w:t xml:space="preserve"> № 102 «Об утверждении порядка представления сведений о доходах, расходах, </w:t>
      </w:r>
      <w:r w:rsidRPr="00BD14EF">
        <w:rPr>
          <w:spacing w:val="-3"/>
        </w:rPr>
        <w:t>об имуществе и обязательствах</w:t>
      </w:r>
      <w:r w:rsidRPr="00BD14EF">
        <w:rPr>
          <w:spacing w:val="-2"/>
        </w:rPr>
        <w:t xml:space="preserve"> </w:t>
      </w:r>
      <w:r w:rsidRPr="00BD14EF">
        <w:rPr>
          <w:spacing w:val="-3"/>
        </w:rPr>
        <w:t>имущественного характера лица,</w:t>
      </w:r>
      <w:r w:rsidRPr="00BD14EF">
        <w:t xml:space="preserve"> з</w:t>
      </w:r>
      <w:r w:rsidRPr="00BD14EF">
        <w:rPr>
          <w:spacing w:val="-1"/>
        </w:rPr>
        <w:t>амещающего должность</w:t>
      </w:r>
      <w:r w:rsidRPr="00BD14EF">
        <w:rPr>
          <w:spacing w:val="-2"/>
        </w:rPr>
        <w:t xml:space="preserve"> </w:t>
      </w:r>
      <w:r w:rsidRPr="00BD14EF">
        <w:rPr>
          <w:spacing w:val="-1"/>
        </w:rPr>
        <w:t xml:space="preserve">главы </w:t>
      </w:r>
      <w:r w:rsidRPr="00BD14EF">
        <w:rPr>
          <w:spacing w:val="-2"/>
        </w:rPr>
        <w:t>муниципального</w:t>
      </w:r>
      <w:r w:rsidRPr="00BD14EF">
        <w:t xml:space="preserve"> </w:t>
      </w:r>
      <w:r w:rsidRPr="00BD14EF">
        <w:rPr>
          <w:bCs/>
          <w:spacing w:val="-2"/>
        </w:rPr>
        <w:t>образования Приозерский муниципальный район Ленинградской области</w:t>
      </w:r>
      <w:r w:rsidRPr="00BD14EF">
        <w:rPr>
          <w:spacing w:val="-2"/>
        </w:rPr>
        <w:t xml:space="preserve">, </w:t>
      </w:r>
      <w:r w:rsidRPr="00BD14EF">
        <w:rPr>
          <w:bCs/>
          <w:spacing w:val="-2"/>
        </w:rPr>
        <w:t>депутата Совета депутатов муниципального образования Приозерский муниципальный район Ленинградской области и членов их семей»</w:t>
      </w:r>
      <w:r w:rsidR="00BF38D3" w:rsidRPr="00BD14EF">
        <w:t>.</w:t>
      </w:r>
    </w:p>
    <w:p w:rsidR="00BF38D3" w:rsidRPr="00BD14EF" w:rsidRDefault="00BF38D3" w:rsidP="00BD14EF">
      <w:pPr>
        <w:tabs>
          <w:tab w:val="left" w:pos="0"/>
        </w:tabs>
        <w:ind w:firstLine="709"/>
        <w:jc w:val="both"/>
      </w:pPr>
      <w:r w:rsidRPr="00BD14EF">
        <w:rPr>
          <w:spacing w:val="-3"/>
        </w:rPr>
        <w:t xml:space="preserve">2. </w:t>
      </w:r>
      <w:r w:rsidR="0006526A" w:rsidRPr="00BD14EF">
        <w:rPr>
          <w:spacing w:val="-3"/>
        </w:rPr>
        <w:tab/>
      </w:r>
      <w:r w:rsidR="00016E5C" w:rsidRPr="00BD14EF">
        <w:t>Решение вступает в силу с момента опубликования в средствах массовой информации.</w:t>
      </w:r>
    </w:p>
    <w:p w:rsidR="000A150E" w:rsidRPr="00BD14EF" w:rsidRDefault="000A150E" w:rsidP="00BD14EF">
      <w:pPr>
        <w:shd w:val="clear" w:color="auto" w:fill="FFFFFF"/>
        <w:tabs>
          <w:tab w:val="left" w:pos="0"/>
        </w:tabs>
        <w:ind w:right="-2" w:firstLine="709"/>
        <w:jc w:val="both"/>
        <w:rPr>
          <w:iCs/>
        </w:rPr>
      </w:pPr>
    </w:p>
    <w:p w:rsidR="000A150E" w:rsidRPr="00BD14EF" w:rsidRDefault="000A150E" w:rsidP="00BD14EF">
      <w:pPr>
        <w:shd w:val="clear" w:color="auto" w:fill="FFFFFF"/>
        <w:tabs>
          <w:tab w:val="left" w:pos="0"/>
        </w:tabs>
        <w:ind w:right="-2" w:firstLine="709"/>
        <w:jc w:val="both"/>
        <w:rPr>
          <w:iCs/>
        </w:rPr>
      </w:pPr>
    </w:p>
    <w:p w:rsidR="000A150E" w:rsidRPr="00BD14EF" w:rsidRDefault="000A150E" w:rsidP="00BD14EF">
      <w:pPr>
        <w:tabs>
          <w:tab w:val="left" w:pos="0"/>
        </w:tabs>
        <w:ind w:firstLine="709"/>
        <w:jc w:val="both"/>
      </w:pPr>
      <w:r w:rsidRPr="00BD14EF">
        <w:t>Глава муниципального образования</w:t>
      </w:r>
    </w:p>
    <w:p w:rsidR="000A150E" w:rsidRPr="00BD14EF" w:rsidRDefault="000A150E" w:rsidP="00BD14EF">
      <w:pPr>
        <w:tabs>
          <w:tab w:val="left" w:pos="0"/>
        </w:tabs>
        <w:ind w:firstLine="709"/>
        <w:jc w:val="both"/>
      </w:pPr>
      <w:r w:rsidRPr="00BD14EF">
        <w:t>Приозерский муниципальный район</w:t>
      </w:r>
    </w:p>
    <w:p w:rsidR="000A150E" w:rsidRPr="00BD14EF" w:rsidRDefault="00E519C2" w:rsidP="00B020EA">
      <w:pPr>
        <w:tabs>
          <w:tab w:val="left" w:pos="0"/>
        </w:tabs>
        <w:ind w:firstLine="709"/>
        <w:jc w:val="both"/>
      </w:pPr>
      <w:r w:rsidRPr="00BD14EF">
        <w:t>Ленинградской области</w:t>
      </w:r>
      <w:r w:rsidRPr="00BD14EF">
        <w:tab/>
      </w:r>
      <w:r w:rsidRPr="00BD14EF">
        <w:tab/>
      </w:r>
      <w:r w:rsidRPr="00BD14EF">
        <w:tab/>
      </w:r>
      <w:r w:rsidRPr="00BD14EF">
        <w:tab/>
      </w:r>
      <w:r w:rsidR="000A150E" w:rsidRPr="00BD14EF">
        <w:tab/>
      </w:r>
      <w:r w:rsidR="000A150E" w:rsidRPr="00BD14EF">
        <w:tab/>
        <w:t>В.</w:t>
      </w:r>
      <w:r w:rsidRPr="00BD14EF">
        <w:t xml:space="preserve"> </w:t>
      </w:r>
      <w:r w:rsidR="000A150E" w:rsidRPr="00BD14EF">
        <w:t>Ю. Мыльников</w:t>
      </w:r>
    </w:p>
    <w:p w:rsidR="00BF38D3" w:rsidRPr="00BD14EF" w:rsidRDefault="00BF38D3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E86C5E" w:rsidRPr="00BD14EF" w:rsidRDefault="00E86C5E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BD14EF" w:rsidRPr="00BD14EF" w:rsidRDefault="00BD14EF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BD14EF" w:rsidRPr="00BD14EF" w:rsidRDefault="00BD14EF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BD14EF" w:rsidRPr="00BD14EF" w:rsidRDefault="00BD14EF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BD14EF" w:rsidRPr="00BD14EF" w:rsidRDefault="00BD14EF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E86C5E" w:rsidRPr="00BD14EF" w:rsidRDefault="00E86C5E" w:rsidP="00BD14EF">
      <w:pPr>
        <w:shd w:val="clear" w:color="auto" w:fill="FFFFFF"/>
        <w:tabs>
          <w:tab w:val="left" w:pos="0"/>
          <w:tab w:val="left" w:pos="7853"/>
        </w:tabs>
        <w:ind w:firstLine="709"/>
        <w:jc w:val="both"/>
        <w:rPr>
          <w:iCs/>
        </w:rPr>
      </w:pPr>
    </w:p>
    <w:p w:rsidR="000A150E" w:rsidRPr="00BD14EF" w:rsidRDefault="000A150E" w:rsidP="00BD14EF">
      <w:pPr>
        <w:tabs>
          <w:tab w:val="left" w:pos="0"/>
        </w:tabs>
        <w:autoSpaceDE w:val="0"/>
        <w:ind w:firstLine="709"/>
        <w:jc w:val="both"/>
      </w:pPr>
      <w:r w:rsidRPr="00BD14EF">
        <w:t>Согласовано:</w:t>
      </w:r>
    </w:p>
    <w:p w:rsidR="000A150E" w:rsidRPr="00BD14EF" w:rsidRDefault="000A150E" w:rsidP="00BD14EF">
      <w:pPr>
        <w:tabs>
          <w:tab w:val="left" w:pos="0"/>
        </w:tabs>
        <w:autoSpaceDE w:val="0"/>
        <w:ind w:firstLine="709"/>
        <w:jc w:val="both"/>
      </w:pPr>
      <w:r w:rsidRPr="00BD14EF">
        <w:t>Михалева И.</w:t>
      </w:r>
      <w:r w:rsidR="00E86C5E" w:rsidRPr="00BD14EF">
        <w:t xml:space="preserve"> </w:t>
      </w:r>
      <w:r w:rsidRPr="00BD14EF">
        <w:t>Н.</w:t>
      </w:r>
    </w:p>
    <w:p w:rsidR="000A150E" w:rsidRPr="00BD14EF" w:rsidRDefault="000A150E" w:rsidP="00BD14EF">
      <w:pPr>
        <w:tabs>
          <w:tab w:val="left" w:pos="0"/>
        </w:tabs>
        <w:autoSpaceDE w:val="0"/>
        <w:ind w:firstLine="709"/>
        <w:jc w:val="both"/>
      </w:pPr>
    </w:p>
    <w:p w:rsidR="00E519C2" w:rsidRPr="00BD14EF" w:rsidRDefault="00840F1A" w:rsidP="00BD14EF">
      <w:pPr>
        <w:tabs>
          <w:tab w:val="left" w:pos="0"/>
        </w:tabs>
        <w:ind w:firstLine="709"/>
        <w:jc w:val="both"/>
        <w:rPr>
          <w:iCs/>
        </w:rPr>
      </w:pPr>
      <w:r>
        <w:t>Разослано: Дело-4</w:t>
      </w:r>
      <w:bookmarkStart w:id="0" w:name="_GoBack"/>
      <w:bookmarkEnd w:id="0"/>
      <w:r w:rsidR="00324652" w:rsidRPr="00BD14EF">
        <w:t>, Редакция-1.</w:t>
      </w:r>
    </w:p>
    <w:sectPr w:rsidR="00E519C2" w:rsidRPr="00BD14EF" w:rsidSect="00BD14E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714D3F"/>
    <w:multiLevelType w:val="multilevel"/>
    <w:tmpl w:val="A1C4442E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EF000A7"/>
    <w:multiLevelType w:val="hybridMultilevel"/>
    <w:tmpl w:val="1ED07A5E"/>
    <w:lvl w:ilvl="0" w:tplc="5CA8E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16E5C"/>
    <w:rsid w:val="0006526A"/>
    <w:rsid w:val="00083029"/>
    <w:rsid w:val="000A150E"/>
    <w:rsid w:val="000D190B"/>
    <w:rsid w:val="00192C4E"/>
    <w:rsid w:val="002A722A"/>
    <w:rsid w:val="002D5D0E"/>
    <w:rsid w:val="00324652"/>
    <w:rsid w:val="003553DA"/>
    <w:rsid w:val="00421BC3"/>
    <w:rsid w:val="0047755F"/>
    <w:rsid w:val="005645B4"/>
    <w:rsid w:val="00564C08"/>
    <w:rsid w:val="005B33DC"/>
    <w:rsid w:val="00671F7B"/>
    <w:rsid w:val="006B233B"/>
    <w:rsid w:val="00840F1A"/>
    <w:rsid w:val="008C2593"/>
    <w:rsid w:val="00986A2A"/>
    <w:rsid w:val="00B020EA"/>
    <w:rsid w:val="00B07D89"/>
    <w:rsid w:val="00B331FE"/>
    <w:rsid w:val="00BA2BCD"/>
    <w:rsid w:val="00BC3C5D"/>
    <w:rsid w:val="00BD14EF"/>
    <w:rsid w:val="00BF38D3"/>
    <w:rsid w:val="00C1468B"/>
    <w:rsid w:val="00C44E06"/>
    <w:rsid w:val="00D0776F"/>
    <w:rsid w:val="00DE761A"/>
    <w:rsid w:val="00E519C2"/>
    <w:rsid w:val="00E6512F"/>
    <w:rsid w:val="00E86C5E"/>
    <w:rsid w:val="00F36C5E"/>
    <w:rsid w:val="00F61E02"/>
    <w:rsid w:val="00F73B0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34E5D8B-CE43-4DCE-9642-42A19E63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6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2017-10-12T06:15:00Z</cp:lastPrinted>
  <dcterms:created xsi:type="dcterms:W3CDTF">2017-10-03T11:34:00Z</dcterms:created>
  <dcterms:modified xsi:type="dcterms:W3CDTF">2017-10-18T06:35:00Z</dcterms:modified>
</cp:coreProperties>
</file>