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853A0A">
        <w:t>МУНИЦИПАЛЬНОГО ОБРАЗОВАНИЯ ПРИОЗЕРСКИЙ МУНИЦИПАЛЬНЫЙ РАЙОН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товаров и услуг </w:t>
      </w:r>
      <w:r w:rsidR="006A5BD4">
        <w:t>муниципального образования ПРИОЗЕРСКИЙ</w:t>
      </w:r>
      <w:r w:rsidR="005A6E88">
        <w:t xml:space="preserve"> МУНИЦИПАЛЬН</w:t>
      </w:r>
      <w:r w:rsidR="006A5BD4">
        <w:t>ЫЙ РАЙОН</w:t>
      </w:r>
      <w:r w:rsidR="005A6E88">
        <w:t xml:space="preserve"> ЛЕНИНГРАДСКОЙ ОБЛАСТИ</w:t>
      </w:r>
      <w:r>
        <w:t xml:space="preserve"> </w:t>
      </w:r>
      <w:r w:rsidR="005A6E88">
        <w:t xml:space="preserve">администрация </w:t>
      </w:r>
      <w:r w:rsidR="006A5BD4">
        <w:t>Приозерского</w:t>
      </w:r>
      <w:r w:rsidR="005A6E88">
        <w:t xml:space="preserve"> 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6A5BD4">
        <w:t>муниципальном образовании ПРИОЗЕРСКИЙ</w:t>
      </w:r>
      <w:r w:rsidR="00C069DE">
        <w:t xml:space="preserve"> МУНИЦИПАЛЬН</w:t>
      </w:r>
      <w:r w:rsidR="006A5BD4">
        <w:t>ЫЙ</w:t>
      </w:r>
      <w:r w:rsidR="00C069DE">
        <w:t xml:space="preserve"> РАЙОН</w:t>
      </w:r>
      <w:r w:rsidR="006A5BD4">
        <w:t xml:space="preserve"> 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6A5BD4">
        <w:t>ПРИОЗЕРСКОГО</w:t>
      </w:r>
      <w:r w:rsidR="006E6756">
        <w:t xml:space="preserve"> МУНИЦИПАЛЬНОГО РАЙОНА 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41122B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8856980</wp:posOffset>
                </wp:positionV>
                <wp:extent cx="1831975" cy="0"/>
                <wp:effectExtent l="5715" t="8255" r="1016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.45pt;margin-top:697.4pt;width:144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 xml:space="preserve">Анкета подготовлена Аналитическим центром </w:t>
      </w:r>
      <w:proofErr w:type="gramStart"/>
      <w:r w:rsidR="00FF08D8" w:rsidRPr="00B3673D">
        <w:rPr>
          <w:sz w:val="18"/>
          <w:szCs w:val="18"/>
        </w:rP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="00FF08D8" w:rsidRPr="00B3673D">
        <w:rPr>
          <w:sz w:val="18"/>
          <w:szCs w:val="18"/>
        </w:rPr>
        <w:t xml:space="preserve">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A10FCD">
        <w:t>ГАТЧИНСКОГО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 xml:space="preserve">АНАЛ </w:t>
      </w:r>
      <w:proofErr w:type="gramStart"/>
      <w:r>
        <w:t>ИТ</w:t>
      </w:r>
      <w:proofErr w:type="gramEnd"/>
      <w:r>
        <w:t xml:space="preserve">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proofErr w:type="gramStart"/>
      <w:r>
        <w:t>Р</w:t>
      </w:r>
      <w:proofErr w:type="gramEnd"/>
      <w:r>
        <w:t xml:space="preserve">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6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39" w:rsidRDefault="008E4C39" w:rsidP="00C32E32">
      <w:r>
        <w:separator/>
      </w:r>
    </w:p>
  </w:endnote>
  <w:endnote w:type="continuationSeparator" w:id="0">
    <w:p w:rsidR="008E4C39" w:rsidRDefault="008E4C39" w:rsidP="00C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39" w:rsidRDefault="008E4C39">
      <w:r>
        <w:separator/>
      </w:r>
    </w:p>
  </w:footnote>
  <w:footnote w:type="continuationSeparator" w:id="0">
    <w:p w:rsidR="008E4C39" w:rsidRDefault="008E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2"/>
    <w:rsid w:val="00040CEB"/>
    <w:rsid w:val="000F5A5D"/>
    <w:rsid w:val="00141AD1"/>
    <w:rsid w:val="0016392D"/>
    <w:rsid w:val="00220EBB"/>
    <w:rsid w:val="002754D0"/>
    <w:rsid w:val="00333FE7"/>
    <w:rsid w:val="00366AB4"/>
    <w:rsid w:val="0041122B"/>
    <w:rsid w:val="004E3D6D"/>
    <w:rsid w:val="00584A34"/>
    <w:rsid w:val="005A6E88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53A0A"/>
    <w:rsid w:val="00857379"/>
    <w:rsid w:val="00880D61"/>
    <w:rsid w:val="008E4C39"/>
    <w:rsid w:val="009573B0"/>
    <w:rsid w:val="009C6329"/>
    <w:rsid w:val="00A10FCD"/>
    <w:rsid w:val="00A1140F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B0922"/>
    <w:rsid w:val="00D95BA0"/>
    <w:rsid w:val="00DD3560"/>
    <w:rsid w:val="00E239A5"/>
    <w:rsid w:val="00FE19C4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Admin</cp:lastModifiedBy>
  <cp:revision>2</cp:revision>
  <dcterms:created xsi:type="dcterms:W3CDTF">2018-09-10T13:44:00Z</dcterms:created>
  <dcterms:modified xsi:type="dcterms:W3CDTF">2018-09-10T13:44:00Z</dcterms:modified>
</cp:coreProperties>
</file>