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5" w:rsidRPr="00986B05" w:rsidRDefault="00986B05" w:rsidP="00986B0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bookmarkStart w:id="0" w:name="_GoBack"/>
      <w:r w:rsidRPr="00986B05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ГОСТ </w:t>
      </w:r>
      <w:proofErr w:type="gramStart"/>
      <w:r w:rsidRPr="00986B05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Р</w:t>
      </w:r>
      <w:proofErr w:type="gramEnd"/>
      <w:r w:rsidRPr="00986B05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53423-2009. Туристские услуги. Гостиницы и другие средства размещения туристов. Термины и определения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53423-2009</w:t>
      </w:r>
      <w:r w:rsidRPr="003A428C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(ИСО 18513:2003)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Т02</w:t>
      </w:r>
    </w:p>
    <w:p w:rsidR="00986B05" w:rsidRPr="00986B05" w:rsidRDefault="00986B05" w:rsidP="00986B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986B05" w:rsidRPr="00986B05" w:rsidRDefault="00986B05" w:rsidP="00986B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Туристские услуги</w:t>
      </w:r>
    </w:p>
    <w:p w:rsidR="00986B05" w:rsidRPr="00986B05" w:rsidRDefault="00986B05" w:rsidP="00986B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ГОСТИНИЦЫ И ДРУГИЕ СРЕДСТВА РАЗМЕЩЕНИЯ ТУРИСТОВ</w:t>
      </w:r>
    </w:p>
    <w:p w:rsidR="00986B05" w:rsidRPr="00986B05" w:rsidRDefault="00986B05" w:rsidP="00986B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Термины и определения</w:t>
      </w:r>
    </w:p>
    <w:p w:rsidR="00986B05" w:rsidRPr="00986B05" w:rsidRDefault="00986B05" w:rsidP="00986B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Tourism services. </w:t>
      </w:r>
      <w:proofErr w:type="gramStart"/>
      <w:r w:rsidRPr="00986B05"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  <w:t>Hotels and other types of tourism accommodation.</w:t>
      </w:r>
      <w:proofErr w:type="gramEnd"/>
      <w:r w:rsidRPr="00986B05"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Terms and definitions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ОКС 03.080.30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ОКСТУ 0131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2010-07-01</w:t>
      </w:r>
    </w:p>
    <w:p w:rsidR="00986B05" w:rsidRPr="00986B05" w:rsidRDefault="00986B05" w:rsidP="00986B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Предисловие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3A428C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Федеральным законом от 27 декабря 2002 г. N 184-ФЗ "О техническом регулировании"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3A428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3A428C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3A428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1.0-2004 "Стандартизация в Российской Федерации. Основные положения"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Сведения о стандарте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 ПОДГОТОВЛЕН Закрытым акционерным обществом "ОТЕЛЬ ЭКСПЕРТ" на основе собственного аутентичного перевода стандарта, указанного в пункте 4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 </w:t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ВНЕСЕН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Техническим комитетом по стандартизации ТК 199 "Туристские услуги и услуги средств размещения"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3 УТВЕРЖДЕН И ВВЕДЕН В ДЕЙСТВИЕ Приказом Федерального агентства по техническому регулированию и метрологии от 3 ноября 2009 г. N 496-ст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4 НАСТОЯЩИЙ СТАНДАРТ является модифицированным по отношению к международному стандарту ИСО 18513:2003 "Туристские услуги. Гостиницы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другие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средства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размещения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туристов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.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Терминология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" (ISO 18513:2003 "Tourism services - Hotels and onher types of tourism accommodation - Terminology").</w:t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этом дополнительные фразы, включенные в те</w:t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кст ст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андарта для учета потребностей национальной экономики Российской Федерации, выделены курсивом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 </w:t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 ВПЕРВЫЕ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986B05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Введение*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Раздел приводится в редакции, отличной от ИСО 18513.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Целью создания национального стандарта является разработка единого терминологического массива на русском языке, характеризующего понятия, используемые в туристской индустрии, с сопоставлением их с аналогами на английском, немецком и французском языках.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соответствии с Регламентом Европейского комитета по стандартизации (ЕКС) национальные стандарты по терминологии могут быть приняты путем публикации идентичного текста либо путем разработки и утверждения новых стандартов, поскольку формулировка стандартных определений в области туристской индустрии является трудной 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задачей из-за национальных особенностей содержания и использования тех или иных терминов.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этом должны соблюдаться следующие требования: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термины и определения должны быть известны в одной или более странах - членах ИСО;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термины и определения должны поддаваться точному описанию или переводу на один или два языка из трех, используемых в международном стандарте;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термины и определения могут быть исключены из стандарта вследствие их абстрактности и сложности определения.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Дополнительное справочное приложение должно быть словарем терминов на русском, английском, французском и немецком языках.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После принятия стандарта на русском языке в него не могут быть внесены никакие изменения ни в части терминов, ни в части определений, поскольку они должны стать основой для разработки других стандартов и документов и рассматриваться как документ-первоисточник.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Основной целью разработки данного международного стандарта является облегчение взаимопонимания между потребителями и исполнителями туристских услуг. Помощь потребителям в правильном выборе туристской услуги способствует наибольшему удовлетворению их потребностей. Хорошая информированность потребителей, в свою очередь, содействует развитию туристской индустрии.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Целью разработки российского стандарта международной терминологии является не только создание терминологии на русском языке, точно сопоставимой с аналогами на английском, французском и немецком языках, но и толкование (аннотирование) этих терминов на русском языке, понятное, с одной стороны, специалистам российской туристской индустрии, а с другой стороны, наиболее точно соответствующее толкованию аналогичных терминов на английском, французском и немецком языках.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Большую практическую помощь специалистам туристской индустрии окажет и прилагаемый к стандарту русско-англо-франко-немецкий словарь терминов.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1 Область применения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стандарте приведены определения употребляемых в туристской индустрии терминов, связанных с различными типами размещения и другими сопутствующими услугами.</w:t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86B05" w:rsidRPr="00986B05" w:rsidRDefault="00986B05" w:rsidP="00986B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2 Размещение</w:t>
      </w:r>
    </w:p>
    <w:p w:rsidR="00986B05" w:rsidRPr="00986B05" w:rsidRDefault="00986B05" w:rsidP="00986B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986B05">
        <w:rPr>
          <w:rFonts w:ascii="Arial" w:eastAsia="Times New Roman" w:hAnsi="Arial" w:cs="Arial"/>
          <w:spacing w:val="2"/>
          <w:sz w:val="38"/>
          <w:szCs w:val="38"/>
          <w:lang w:eastAsia="ru-RU"/>
        </w:rPr>
        <w:t>2.1 Основные понятия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172"/>
        <w:gridCol w:w="3260"/>
      </w:tblGrid>
      <w:tr w:rsidR="003A428C" w:rsidRPr="003A428C" w:rsidTr="00986B05">
        <w:trPr>
          <w:trHeight w:val="15"/>
        </w:trPr>
        <w:tc>
          <w:tcPr>
            <w:tcW w:w="7577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размещение: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минимального набора услуг для ночлега, включая санитарно-гигиеническое оборудование.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Unterkunft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accommodation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6C6D179" wp14:editId="645EC9B3">
                  <wp:extent cx="724535" cy="166370"/>
                  <wp:effectExtent l="0" t="0" r="0" b="5080"/>
                  <wp:docPr id="81" name="Рисунок 8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рейтинг размещения; система классификации: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Система, позволяющая проводить оценку средства размещения туристов, его оборудования, оснащения и предоставляемых им услуг.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1 - Оценку проводят в основном по 5 категориям, часто обозначаемым символами от одного до пяти.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2 - В качестве организаторов системы оценки могут выступать международные, национальные или региональные структуры, органы управления туризмом, профессиональные организации, издательства путеводителей или сами владельцы средств размещения.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3 - В большинстве европейских стран существуют национальные системы классификации. Эти системы могут основываться на обязательных требованиях, предъявляемых к средствам размещения различных категорий, на балльной оценке оснащения, оборудования средств размещения и оказываемых в них услуг, а также на сочетании этих двух принципов. В России действует система классификации гостиниц и других средств размещения, одобренная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Распоряжением Правительства Российской Федерации от 15 июля 2005 г. N 1004-р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 утвержденная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Приказом Федерального агентства по туризму от 21 июля 2005 г. N 86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 Эта система основана на сочетании обязательных требований и критериев балльной оценки.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Unterkunftseinstufung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accommodation rating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classement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6CC174" wp14:editId="1E46486C">
                  <wp:extent cx="795655" cy="166370"/>
                  <wp:effectExtent l="0" t="0" r="4445" b="5080"/>
                  <wp:docPr id="80" name="Рисунок 8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кухонное оборудование для самообслуживания: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распоряжение проживающих оборудования, посуды, приборов для самостоятельного приготовления и подачи блюд и сервировки стола.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Selbstverpflegungs-einrichtungen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self-catering facilities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9552371" wp14:editId="223D4F1D">
                  <wp:extent cx="735965" cy="178435"/>
                  <wp:effectExtent l="0" t="0" r="6985" b="0"/>
                  <wp:docPr id="79" name="Рисунок 7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 cuisine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lastRenderedPageBreak/>
              <w:t>2.2 Типы размещения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гостиница, отель: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предоставляющее услуги размещения и, в большинстве случаев, услуги питания, имеющее службу приема, а также оборудование для оказания дополнительных услуг.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- Некоторые типы гостиничных предприятий обычно предоставляют только размещение и завтрак. К ним относятся: комплексы апартаментов, сельские гостиницы и т.п.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10D3B1" wp14:editId="11960412">
                      <wp:extent cx="297180" cy="154305"/>
                      <wp:effectExtent l="0" t="0" r="0" b="0"/>
                      <wp:docPr id="78" name="Прямоугольник 78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lf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гест хауз: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предоставляющее услуги питания (включая напитки). Гест хауз может предоставлять услуги средства размещения. Гест хауз часто располагается в сельской местности.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Понятие "гостевой дом", получившее распространение в российской гостиничной индустрии, означает средство размещения небольшой вместимости, в котором не предусмотрено оказание всего спектра гостиничных услуг.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Gasthof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guest house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auberge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гостевые комнаты: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в частном доме.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- В большинстве случаев в гостевых комнатах предоставляется размещение с завтраком.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Privatunterkunft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26E70D" wp14:editId="467AC69F">
                      <wp:extent cx="368300" cy="154305"/>
                      <wp:effectExtent l="0" t="0" r="0" b="0"/>
                      <wp:docPr id="77" name="Прямоугольник 77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ГОСТ Р 53423-2009 (ИСО 18513:2003) Туристские услуги. Гостиницы и другие средства размещения туристов. Термины и определения" style="width:2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пансион: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предоставляющее размещение с питанием.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1 - Обычно в пансионе предоставляется размещение с питанием на несколько дней, при этом услуги питания предоставляются в основном только проживающим.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2 - Термина на русском языке, соответствующего приведенному толкованию, нет. Средства размещения, которые в европейских странах соответствуют термину "пансион" и приведенному толкованию этого понятия, в Российской Федерации отсутствуют. Существующие в России пансионаты и дома отдыха - это средства размещения, расположенные в курортной местности и предоставляющие размещение и питание.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Примечание 3 - В некоторых странах термин "пансион" используется для обозначения типа тарифа.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Pension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pension de famille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апартотель: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Гостиница,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номерной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фонд которой состоит из номеров категории "студия" или "апартамент".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комплекс апартаментов: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предлагающее размещение в номерах категории "студия" или "апартамент".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Отличие "апартотеля" от "комплекса апартаментов" заключается в том, что в "апартотеле", как в любой гостинице, должна быть служба приема, а также оборудование для предоставления услуг питания (завтрак) и дополнительных услуг. В "комплексе апартаментов" соблюдение этих требований не является обязательным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Apartment-Anlage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apartment complex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F22A6FD" wp14:editId="1F6D20F6">
                  <wp:extent cx="546100" cy="154305"/>
                  <wp:effectExtent l="0" t="0" r="6350" b="0"/>
                  <wp:docPr id="76" name="Рисунок 7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 tourisme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2.2.7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сельская хижина: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в семье, в доме, расположенном в сельской местности, деревне или за ее пределами, в отдельной меблированной комнате. Хозяева проживают в том же доме. Имеется кухонное оборудование.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gite rural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gite rural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2.2.8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молодежная гостиница; хостел: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предоставляющее услуги размещения и питания, управление которым осуществляется некоммерческой организацией; проживание - в многоместных номерах, питание - с ограниченным выбором блюд и/или наличие оборудования для самостоятельного приготовления пищи; предоставление дополнительных услуг, включая развлекательные и образовательные программы.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1 - Термин "молодежный хостел" в некоторых странах является защищенной торговой маркой предприятий, принадлежащих ассоциациям, которые являются членами Международной Федерации Молодежных Хостелов (IYHF).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2 - Молодежные хостелы обычно предлагают размещение в многоместных комнатах и иногда предоставляют двухместные или семейные номера членам Национальной Ассоциации (либо отдельным лицам, либо группе лиц от организаций-членов), которая признается Международной Федерацией Молодежных Хостелов, или тем, кто купил членство в молодежном хостеле, входящем в Международную сеть Молодежных хостелов.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3 - Развлекательные и образовательные программы предназначаются, в основном, для молодежи.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Jugendherberge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youth hostel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auberge de jeunesse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2.2.9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база отдыха (туристская база); центр отдыха; туристская деревня (деревня отдыха):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предлагающее размещение, а также возможности и соответствующее оборудование для занятия спортом и развлечений, рестораны и магазины.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основном, размещение предлагается в шале, бунгало или в автодоме.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Ferienanlage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Ferienzentrum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Feriendorf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holiday camp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holiday centre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holiday village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camp de vacances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centre de vacances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village de vacances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2.2.10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кемпинг: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Ограниченная территория с санитарными объектами, на которой располагаются шале, бунгало, палатки, автофургоны, автоприцепы, передвижные автодома, а также оборудованные площадки для размещения палаток, автофургонов и пр.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Примечание 1 - В кемпинге к услугам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проживающих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могут быть рестораны, магазины, спортивные и развлекательные сооружения, однако вышеперечисленные услуги не являются обязательными.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2 - Отличие базы отдыха от кемпинга заключается в том, что в кемпинге имеются оборудованные площадки, на которых можно установить палатку, автофургон, автоприцеп, автодом туриста, приехавшего на собственном транспортном средстве и не желающего пользоваться услугами средства размещения.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Campingplatz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Wohnwagenpark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camping site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caravan park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terrain de camping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village de caravanes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мотель: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Гостиница с автостоянкой, предоставляющая услуги для размещения автомобилистов.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курортный отель: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Средство размещения, расположенное на спа курорте и оказывающее на собственной 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базе в качестве дополнительных услуги оздоровительного характера с использованием природных факторов (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морской или минеральной воды), в том числе для предоставления на их основе процедур.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1 - Также см. 4.2.6.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2 - Процедуры оздоровительного характера могут оказываться в отдельно стоящем здании.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Kurhotel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lastRenderedPageBreak/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spa 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964A2B" wp14:editId="78A8346D">
                      <wp:extent cx="332740" cy="154305"/>
                      <wp:effectExtent l="0" t="0" r="0" b="0"/>
                      <wp:docPr id="75" name="Прямоугольник 75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74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ГОСТ Р 53423-2009 (ИСО 18513:2003) Туристские услуги. Гостиницы и другие средства размещения туристов. Термины и определения" style="width:26.2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b5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thermal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2.2.13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сельские гостевые комнаты: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Частный дом в сельской местности, предоставляющий услуги размещения.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F02D82" wp14:editId="040ED46F">
                      <wp:extent cx="368300" cy="154305"/>
                      <wp:effectExtent l="0" t="0" r="0" b="0"/>
                      <wp:docPr id="74" name="Прямоугольник 74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ГОСТ Р 53423-2009 (ИСО 18513:2003) Туристские услуги. Гостиницы и другие средства размещения туристов. Термины и определения" style="width:2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rurale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ферм хауз: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Проживание в средстве размещения, расположенном на территории крестьянского (фермерского) хозяйства.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Обычно этот тип размещения пользуется спросом у туристов, проявляющих интерес к жизни, быту и работе людей, проживающих в сельской местности, и желающих познать это на собственном опыте.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Bauernhof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farm house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logement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F851A2" wp14:editId="1C608D3E">
                      <wp:extent cx="118745" cy="154305"/>
                      <wp:effectExtent l="0" t="0" r="0" b="0"/>
                      <wp:docPr id="73" name="Прямоугольник 73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la ferme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постоялый двор: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Проживание в средстве размещения, расположенном на территории крестьянского (фермерского) хозяйства, предоставляющем размещение и питание.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1 - Питание - на основе блюд, приготовляемых, в основном, из производимых в хозяйстве продуктов.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2 - В отличие от 2.2.14, в постоялом дворе предоставляется не только проживание в средстве размещения, расположенном на территории крестьянского (фермерского) хозяйства, но и питание на основе блюд, приготовленных из продуктов, производимых в данном хозяйстве.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 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ferme auberge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горный приют: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Изолированный дом, расположенный в горной местности.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горном приюте должны быть условия для размещения группы туристов.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1751C0" wp14:editId="7CA7FE80">
                  <wp:extent cx="546100" cy="166370"/>
                  <wp:effectExtent l="0" t="0" r="6350" b="5080"/>
                  <wp:docPr id="72" name="Рисунок 7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mountain refuge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refuge de montagne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2.2.17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шале, бунгало: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Отдельно стоящие домики с кухонным 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оборудованием.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Chalet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br/>
              <w:t>Bungalow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chalet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bungalow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chalet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bungalow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2.2.18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сюит отель: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Гостиница,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номерной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фонд которой состоит из номеров высшей категории.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Номера высшей категории: "сюит", "джуниор сюит", "люкс", "апартамент", "студия".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All-Suite-Hotel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all-suite hotel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DB66D7" wp14:editId="230526FD">
                      <wp:extent cx="297180" cy="154305"/>
                      <wp:effectExtent l="0" t="0" r="0" b="0"/>
                      <wp:docPr id="71" name="Прямоугольник 71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5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 suites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2.2.19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бординг* хауз: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Гостиница с длительным сроком проживания, расположенная в черте города.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Такие гостиницы предназначены для лиц, приезжающих в длительные командировки.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Boardinghouse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Текст соответствует оригиналу. - Примечание изготовителя базы данных.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2.2.20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прогулочный корабль: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Плавучее средство, предназначенное для круизов по рекам и каналам, предлагающее услуги размещения и кухонное оборудование.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Прогулочные корабли часто используются для организации корпоративных мероприятий.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Kabinenkreuzer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canal barge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B58C6F" wp14:editId="2AD92D9B">
                  <wp:extent cx="451485" cy="166370"/>
                  <wp:effectExtent l="0" t="0" r="5715" b="5080"/>
                  <wp:docPr id="70" name="Рисунок 7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coche de plaisance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автодом: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Автотранспортное средство со спальным/спальными местом/местами и кухонным оборудованием.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Wohnmobil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motor home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autocaravane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жилой фургон-автоприцеп: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Передвижное жилье на автоприцепе.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отличие от автодома, являющегося транспортным средством, жилой фургон-автоприцеп предполагает наличие автотранспортного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средства, к которому прицепляется жилой фургон.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дом-фургон, передвижной дом на колесах, 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стационарный фургон: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дом-автоприцеп со спальным/спальными местом/местами и кухонным оборудованием, стационарно установленный в определенном месте. Дом-фургон можно передвигать.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1 - Обычно, находясь на территории кемпинга, дом-фургон предназначается для сдачи в аренду на отпускной период либо для продажи в собственность в качестве вторичного жилья (дачи).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2 - В отличие от автодома - это автоприцеп, но не прицепленный к автотранспортному средству, а стационарно установленный на территории кемпинга.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Ferienreisemobil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br/>
              <w:t>Ferienwohnwagen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feststehender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Wohnwagen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Mobiles Zuhause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 holiday home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holiday caravan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static caravan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mobile home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B75E62" wp14:editId="5DACD5F4">
                  <wp:extent cx="676910" cy="154305"/>
                  <wp:effectExtent l="0" t="0" r="8890" b="0"/>
                  <wp:docPr id="69" name="Рисунок 6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caravane de vacances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caravane stationnaire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98D140" wp14:editId="63A05565">
                  <wp:extent cx="546100" cy="154305"/>
                  <wp:effectExtent l="0" t="0" r="6350" b="0"/>
                  <wp:docPr id="68" name="Рисунок 6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mobile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2.2.24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складной автоприцеп: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Автоприцеп со спальным местом/местами и кухонным оборудованием, демонтируемый и складывающийся для облегчения транспортирования транспортным средством.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Zusammenklappbarer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folding 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caravane pliante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палатка: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Тканевое укрытие, разбираемое и складывающееся для удобства транспортирования.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Zelt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tent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tente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туристский фургон: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Фургон со спальным/спальными местом/местами и кухонным оборудованием, прицепляемый к транспортному средству.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отличие от жилого фургона-автоприцепа (2.2.22) туристский фургон предполагает обязательное наличие спальных мест и кухонного оборудования.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Wohnwagen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Touring 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tourer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touring caravan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caravane de tourisme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2.2.27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навес автоприцепа: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Навес, установленный на автоприцепе транспортного средства.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8F8F908" wp14:editId="22766C9E">
                  <wp:extent cx="843280" cy="166370"/>
                  <wp:effectExtent l="0" t="0" r="0" b="5080"/>
                  <wp:docPr id="67" name="Рисунок 6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lastRenderedPageBreak/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trailer tent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tente remorque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2.2.28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детский оздоровительный лагерь: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Предприятие, предоставляющее размещение для детей, приезжающих для отдыха и оздоровления.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Kindererholungsheim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maison d'enfants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2.3 Типы номеров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одноместный номер: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со спальным местом для одного человека.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Einzelzimmer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single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chamber individuelle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двухместный номер "дабл":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в котором возможно размещение двух человек на одной двуспальной кровати либо на двух односпальных кроватях, сдвинутых вместе.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Двухместный номер "дабл" может быть использован для размещения одного человека или супружеской пары.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Doppelzimmer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double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 double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двухместный номер "твин":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в котором возможно размещение двух человек на двух отдельно стоящих кроватях.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Двухместный номер "твин" может быть использован для размещения двух человек, входящих в состав одной группы, либо для размещения супружеской пары.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Zweibettzimmer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twin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31B288" wp14:editId="719AC9AB">
                      <wp:extent cx="118745" cy="154305"/>
                      <wp:effectExtent l="0" t="0" r="0" b="0"/>
                      <wp:docPr id="66" name="Прямоугольник 66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deux lits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многоместный номер: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со спальными местами на трех и более человек.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Многоместный номер может быть использован для размещения трех и более человек, входящих в состав одной группы.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Mehrbettzimmer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multiple bedded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37A326" wp14:editId="237AD694">
                      <wp:extent cx="118745" cy="154305"/>
                      <wp:effectExtent l="0" t="0" r="0" b="0"/>
                      <wp:docPr id="65" name="Прямоугольник 65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plusieurs lits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семейный номер: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в котором возможно размещение трех и более человек.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1 - Семейный номер предназначен для размещения не менее двух взрослых человек.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 xml:space="preserve">Примечание 2 - Семейный номер может быть использован для 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размещения семьи, состоящей из родителей с детьми, либо детей с двумя сопровождающими взрослыми (няней, бабушкой, дедушкой, воспитателем и пр.).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Familienzimmer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family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chamber familiale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2.3.6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дормитори: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Многоместный номер с числом кроватей по числу проживающих, которые необязательно относятся к одной определенной группе.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Такой многоместный номер в отличие от термина, приведенного в 2.3.4, может быть использован для размещения трех и более человек, не входящих в состав одной группы. Такие номера обычно бывают в общежитиях.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Schlafsaal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dormitory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dortoir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2.3.7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джуниор сюит: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имеющий помимо спального места дополнительную площадь для отдыха/работы.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Примечание - К этой категории относятся однокомнатные номера, рассчитанные для проживания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одного/двух человек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 с планировкой, позволяющей использовать часть помещения в качестве гостиной/столовой/кабинета.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Junior Suite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junior suite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chambre-salon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2.3.8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сюит: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состоящий из нескольких смежно-раздельных жилых комнат со спальным/спальными местом/местами и отдельным/отдельными помещением/помещениями для отдыха и/или работы.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К этой категории относятся номера, состоящие из трех и более жилых комнат (гостиной/столовой/кабинета и спальни) и имеющие дополнительный гостевой туалет.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Suite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suite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suite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2.3.9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апартамент: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состоящий из нескольких жилых комнат со спальным/спальными местом/местами и отдельным, предназначенным для отдыха, помещением с кухонным уголком.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К этой категории относятся номера, состоящие из двух и более жилых комнат (гостиной/столовой и спальни), имеющие кухонное оборудование.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Apartment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apartment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appartement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2.3.10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студия: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состоящий из одной комнаты с кухонным уголком.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Studio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studio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lastRenderedPageBreak/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studio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2.3.11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соединяющиеся номера: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Номера со спальными местами, соединяющиеся между собой внутренними дверями.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Обычно это двухместные или одноместные номера, соединенные между собой внутренней дверью, которые могут быть использованы как по отдельности (при закрытых с двух сторон внутренних дверях), так и для размещения одной семьи или группы.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Verbundene 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connected rooms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chambers communicantes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дуплекс: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состоящий из нескольких соединяющихся комнат, расположенных на разных этажах.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К этой категории относятся номера, состоящие из двух и более комнат, расположенных на разных этажах и соединенных между собой внутренней лестницей.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Duplex; Maisoonette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duplex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duplex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2.4 Типы тарифов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 - Необходимо иметь в виду, что тариф двухместного номера может быть рассчитан на одного человека, проживающего в двухместном номере, либо на номер в целом. Тип питания и его содержание может варьироваться.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"номер без завтрака":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Тариф, по которому в стоимость номера не входят ни питание, ни напитки.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"Nur Zimmer"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"room only"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"chamber seule"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2.4.2 "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с завтраком":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Тариф, по которому в стоимость номера входит завтрак.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A86A337" wp14:editId="5A303857">
                  <wp:extent cx="772160" cy="178435"/>
                  <wp:effectExtent l="0" t="0" r="8890" b="0"/>
                  <wp:docPr id="64" name="Рисунок 6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6EE46C3" wp14:editId="7E1D628E">
                  <wp:extent cx="546100" cy="154305"/>
                  <wp:effectExtent l="0" t="0" r="6350" b="0"/>
                  <wp:docPr id="63" name="Рисунок 6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"bed and breakfast"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"chambre avec 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5AD8DF" wp14:editId="603EC371">
                  <wp:extent cx="510540" cy="166370"/>
                  <wp:effectExtent l="0" t="0" r="3810" b="5080"/>
                  <wp:docPr id="62" name="Рисунок 6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полупансион: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Тариф, по которому в стоимость номера входят завтрак и обед или ужин.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Halbpension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half board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demi-pension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полный пансион: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Тариф, по которому в стоимость номера входят завтрак, обед и ужин.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Vollpension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full board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pension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2DCBD7C" wp14:editId="495E2C6A">
                  <wp:extent cx="522605" cy="166370"/>
                  <wp:effectExtent l="0" t="0" r="0" b="5080"/>
                  <wp:docPr id="61" name="Рисунок 6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2.4.5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 включено: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Тариф, по которому в стоимость номера входят питание, некоторые напитки, а также пользование определенным оборудованием и услугами.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All inclusive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all inclusive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tout compris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2.5 Типы кроватей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 - Размеры кровати могут быть различными даже у кроватей одного типа и наименования.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двуспальная кровать: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на двух человек с одним или двумя матрацами.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Минимальные размеры двуспальной кровати 160х200 см.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Doppelbett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double bed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lit double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детская кроватка: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с высоко поднятыми бортами, предназначенная для младенцев или малолетних детей.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Babybett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baby bed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lit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ACDB4" wp14:editId="31123B26">
                      <wp:extent cx="308610" cy="154305"/>
                      <wp:effectExtent l="0" t="0" r="0" b="0"/>
                      <wp:docPr id="60" name="Прямоугольник 60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ГОСТ Р 53423-2009 (ИСО 18513:2003) Туристские услуги. Гостиницы и другие средства размещения туристов. Термины и определения" style="width:24.3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2.6 Санитарно-техническое оборудование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"номер с горячим и холодным водоснабжением":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 умывальником с горячей и холодной водой.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"Zimmer mit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73E298" wp14:editId="2FC8A721">
                  <wp:extent cx="617220" cy="154305"/>
                  <wp:effectExtent l="0" t="0" r="0" b="0"/>
                  <wp:docPr id="59" name="Рисунок 5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Kalt- und Warmwasser"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"room with cold and hot running water"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"chambre avec eau courante chaude et froide"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"номер с туалетом":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 санузлом с унитазом.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"Zimmer mit Toilette"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"room with toilet"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"chambre avec toilettes"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"номер с душем или ванной":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с душем и/или ванной, обычно с умывальником.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1 - Душ может быть в ванне.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2 - Душ необязательно должен находиться в отдельном помещении.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"Zimmer mit Dusche oder Badezimmer"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"room with shower or bathroom"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"chambre avec douche ou bains"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lastRenderedPageBreak/>
              <w:t>3 Услуги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3.1 Питание и напитки (служба питания)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континентальный завтрак: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Завтрак, включающий как минимум хлеб, масло, джем и/или варенье и горячий напиток.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некоторых странах такой завтрак называют "французским завтраком" и он состоит из круассана, масла, джема и кофе/чая.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Einfaches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C06286" wp14:editId="529077BC">
                  <wp:extent cx="546100" cy="154305"/>
                  <wp:effectExtent l="0" t="0" r="6350" b="0"/>
                  <wp:docPr id="58" name="Рисунок 5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continental breakfast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B4E44F6" wp14:editId="54B846CA">
                  <wp:extent cx="487045" cy="154305"/>
                  <wp:effectExtent l="0" t="0" r="8255" b="0"/>
                  <wp:docPr id="57" name="Рисунок 5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* continental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Текст соответствует оригиналу. - Примечание изготовителя базы данных.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расширенный завтрак: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Континентальный завтрак, дополненный большим ассортиментом хлебобулочных изделий, джемов и/или варенья, холодных напитков, сыра и/или холодных мясных закусок.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отличие от континентального, такой завтрак включает помимо круассана большой ассортимент хлебобулочных изделий и выпечки, несколько сортов варенья/джемов, соков/холодных напитков, сыров и/или холодных мясных закусок.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Erweitertes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C80A0C7" wp14:editId="2DA4D3A0">
                  <wp:extent cx="546100" cy="154305"/>
                  <wp:effectExtent l="0" t="0" r="6350" b="0"/>
                  <wp:docPr id="56" name="Рисунок 5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expanded breakfast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577918" wp14:editId="61CD4AA2">
                  <wp:extent cx="510540" cy="166370"/>
                  <wp:effectExtent l="0" t="0" r="3810" b="5080"/>
                  <wp:docPr id="55" name="Рисунок 5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BB51C8B" wp14:editId="0E14C55C">
                  <wp:extent cx="487045" cy="154305"/>
                  <wp:effectExtent l="0" t="0" r="8255" b="0"/>
                  <wp:docPr id="54" name="Рисунок 5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завтрак "шведский стол":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 со свободным доступом к блюдам и напиткам, ассортимент которых должен быть не меньше ассортимента блюд и напитков расширенного завтрака.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"Шведский стол" является формой обслуживания, заключающейся в том, что весь ассортимент блюд и напитков находится в неограниченном количестве в свободном доступе. При этом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ассортимент блюд и напитков должен быть не меньше ассортимента расширенного завтрака, но может и соответствовать ассортименту полного завтрака (3.1.4) с большим выбором горячих и холодных блюд.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DE40B20" wp14:editId="408BA703">
                  <wp:extent cx="914400" cy="154305"/>
                  <wp:effectExtent l="0" t="0" r="0" b="0"/>
                  <wp:docPr id="53" name="Рисунок 5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buffet breakfast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92F681" wp14:editId="49079997">
                  <wp:extent cx="510540" cy="166370"/>
                  <wp:effectExtent l="0" t="0" r="3810" b="5080"/>
                  <wp:docPr id="52" name="Рисунок 5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buffet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полный завтрак: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Расширенный завтрак, дополненный горячими и холодными блюдами.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Примечание 1 - В некоторых странах такой завтрак называют "английским завтраком" или "американским 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завтраком".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2 - Полный завтрак ("английский" или "американский" завтрак) может быть на "шведском столе" либо подаваться официантами. Ассортимент блюд зависит от категории средства размещения.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Englisches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39C10D2" wp14:editId="553E0F65">
                  <wp:extent cx="546100" cy="154305"/>
                  <wp:effectExtent l="0" t="0" r="6350" b="0"/>
                  <wp:docPr id="51" name="Рисунок 5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full breakfast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E17DFE" wp14:editId="0DAB4D1F">
                  <wp:extent cx="510540" cy="166370"/>
                  <wp:effectExtent l="0" t="0" r="3810" b="5080"/>
                  <wp:docPr id="50" name="Рисунок 5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complet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lastRenderedPageBreak/>
              <w:t>3.2</w:t>
            </w:r>
            <w:proofErr w:type="gramStart"/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 xml:space="preserve"> П</w:t>
            </w:r>
            <w:proofErr w:type="gramEnd"/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рочие услуги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 для обслуживания инвалидов: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Оборудование, предназначенное для удовлетворения специфических потребностей проживающих инвалидов.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К такому оборудованию относятся: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- пандусы для проезда инвалидных колясок;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- оборудование общественных туалетов;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- ширина дверных проемов в номерах;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- санитарно-техническое оборудование номеров;</w:t>
            </w:r>
            <w:r w:rsidRPr="003A428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- мебель и ее расстановка в жилых комнатах и пр.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Behinderteneinrichtungen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facilities for disabled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installations pour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FBA5B8D" wp14:editId="2B572064">
                  <wp:extent cx="724535" cy="166370"/>
                  <wp:effectExtent l="0" t="0" r="0" b="5080"/>
                  <wp:docPr id="49" name="Рисунок 4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камера хранения: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помещение, предназначенное для хранения багажа.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Такое помещение должно быть оборудовано полками для размещения багажа.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827305" wp14:editId="4F8366B9">
                  <wp:extent cx="712470" cy="166370"/>
                  <wp:effectExtent l="0" t="0" r="0" b="5080"/>
                  <wp:docPr id="48" name="Рисунок 4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baggage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local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08B439" wp14:editId="0BF6F9ED">
                      <wp:extent cx="118745" cy="154305"/>
                      <wp:effectExtent l="0" t="0" r="0" b="0"/>
                      <wp:docPr id="47" name="Прямоугольник 47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bagages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41"/>
                <w:szCs w:val="41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41"/>
                <w:szCs w:val="41"/>
                <w:lang w:eastAsia="ru-RU"/>
              </w:rPr>
              <w:t>4 Дополнительные услуги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4.1 Культура и досуг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телевизионный салон: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Салон или иное общественное помещение, предназначенное для просмотра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проживающими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телевизионных программ или видеофильмов.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Примечание - Телевизионный салон может быть предназначен для коллективного просмотра телевизионных программ или 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видеофильмов в средствах размещения, номерной фонд которых не оборудован телевизорами, либо располагаться в общественных помещениях (холл, лобби-бар и т.п.).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Fernsehraum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TV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salon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CDEBF4F" wp14:editId="285DF4BF">
                  <wp:extent cx="534670" cy="154305"/>
                  <wp:effectExtent l="0" t="0" r="0" b="0"/>
                  <wp:docPr id="46" name="Рисунок 4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4.1.2.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читальный зал: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Салон или иное уединенное общественное помещение для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проживающих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специально предназначенное для чтения.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Это помещение необязательно должно быть предназначено исключительно для чтения, но оно должно находиться в удалении от мест большого скопления людей, ресторанов, баров и т.п.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Leseraum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reading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salon de lecture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салон: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Зал или иное общественное помещение с креслами, предназначенное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проживающих.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Примечание - Это часть холлов в средстве размещения или отдельные помещения, используемые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проживающими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для отдыха и ожидания гостей.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Lounge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lounge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salon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библиотека: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Отдельная комната или общественное помещение, в котором имеется собрание литературы и периодических изданий, которыми проживающие могут пользоваться в помещении библиотеки или брать с собой.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Библиотека может быть в средстве размещения, предназначенном для длительного проживания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Bibliothek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library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782FBF5" wp14:editId="3708C52A">
                  <wp:extent cx="688975" cy="166370"/>
                  <wp:effectExtent l="0" t="0" r="0" b="5080"/>
                  <wp:docPr id="45" name="Рисунок 4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игровая комната: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Комната или общественное помещение с набором игр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проживающих.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Игровая комната предназначена, в основном, для настольных игр, либо проведения анимационных мероприятий.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Spielezimmer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games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sale de jeux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дневной детский сад: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Комната или специально оборудованное помещение, в котором дети находятся под постоянным присмотром ответственного персонала.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Это комната с естественным освещением для детских игр под наблюдением квалифицированного персонала (не менее 5 ч в сутки).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680A9F5" wp14:editId="710503B4">
                  <wp:extent cx="937895" cy="166370"/>
                  <wp:effectExtent l="0" t="0" r="0" b="5080"/>
                  <wp:docPr id="44" name="Рисунок 4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day nursery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garderie d'enfants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4.1.7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детская игровая комната: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Комната или общественное помещение с игрушками и оборудованием, предназначенными для детских игр и развлечений.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Примечание - В отличие от дневного детского сада, это может быть не отдельное помещение, а часть общественного помещения (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например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холла), где дети могут играть без наблюдения квалифицированного персонала.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Kinderspielzimmer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children's play room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lastRenderedPageBreak/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sale de jeux pour enfants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4.1.8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бассейн: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 построенный закрытый или открытый плавательный бассейн с подогреваемой или неподогреваемой водой.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Schwimmbad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swimming pool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piscine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4.2 Возможности для оздоровления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джакузи: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Бассейн или ванна, оборудованная устройством для бурления подогретой воды.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Whirlpool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jacuzzi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jacuzzi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сауна: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Деревянная кабина с горячим сухим воздухом.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Sauna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sauna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sauna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паровая баня: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Комната или кабина с горячим паром.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Dampfbad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steam bath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bain de vapeur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солярий: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Место, предназначенное для естественного или искусственного загара.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некоторых странах термин "солярий" обозначает только место, где можно загорать под лучами солнца.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Solarium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solarium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solarium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зал для фитнеса, гимнастический зал: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 или общественное помещение со спортивными снарядами для физических упражнений, необязательно под наблюдением тренера.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Может быть частью общественного помещения (хо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лл вбл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изи бассейна, сауны и пр.).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Fitnessraum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Sporthalle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fitness room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gym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salle de musculation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salle de gymnastique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4.2.6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спа курорт: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Местность, обладающая природными лечебными средствами (минеральные воды, грязи, климат и др.) и необходимыми условиями для их применения.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некоторых странах статус спа курорта требует специального подтверждения в соответствии с установленным регламентом.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Kurort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spa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station thermale</w:t>
            </w:r>
          </w:p>
        </w:tc>
      </w:tr>
      <w:tr w:rsidR="003A428C" w:rsidRPr="003A428C" w:rsidTr="00986B05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38"/>
                <w:szCs w:val="38"/>
                <w:lang w:eastAsia="ru-RU"/>
              </w:rPr>
            </w:pPr>
            <w:r w:rsidRPr="00986B05">
              <w:rPr>
                <w:rFonts w:ascii="Arial" w:eastAsia="Times New Roman" w:hAnsi="Arial" w:cs="Arial"/>
                <w:sz w:val="38"/>
                <w:szCs w:val="38"/>
                <w:lang w:eastAsia="ru-RU"/>
              </w:rPr>
              <w:t>4.3 Прочее техническое оснащение и оборудование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автостоянка: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Закрытая или открытая площадка, на которой можно оставить транспортное средство, необязательно под присмотром.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Parkplatz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parking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parc de stationnement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4.3.2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гараж: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Закрытая автостоянка, находящаяся в здании.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Garage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garage parking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garage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4.3.3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кондиционирование воздуха: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Искусственная система индивидуальной или централизованной регулировки температуры воздуха, в последнем случае регулировка температуры недоступна для </w:t>
            </w: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проживающих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 - В последнем случае в номерах отсутствует термостат для индивидуальной регулировки температуры воздуха.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Klimaanlage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air conditioning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air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6BF937" wp14:editId="11449152">
                  <wp:extent cx="641350" cy="154305"/>
                  <wp:effectExtent l="0" t="0" r="6350" b="0"/>
                  <wp:docPr id="43" name="Рисунок 4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; climatisation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4.3.4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кухонный уголок: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Маленькая кухня, оборудованная в отдельном помещении или занимающая часть комнаты.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Kochnische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kitchenette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cuisinette</w:t>
            </w:r>
          </w:p>
        </w:tc>
      </w:tr>
      <w:tr w:rsidR="003A428C" w:rsidRPr="003A428C" w:rsidTr="00986B05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4.3.5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мини-бар: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Маленький холодильник с охлажденными напитками.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 1 - В некоторых странах понятие "мини-бар" является зарегистрированной торговой маркой.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 xml:space="preserve">Примечание 2 - Холодные напитки могут быть алкогольными и/или безалкогольными. Ассортимент мини-бара может быть 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дополнен орешками, чипсами, шоколадом, сигаретами и пр.</w:t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Примечание 3 - В мини-баре могут быть в наличии легкие закуски.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Minibar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mini-bar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fr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mini-bar</w:t>
            </w:r>
          </w:p>
        </w:tc>
      </w:tr>
    </w:tbl>
    <w:p w:rsidR="00986B05" w:rsidRPr="00986B05" w:rsidRDefault="00986B05" w:rsidP="00986B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Приложение</w:t>
      </w:r>
      <w:proofErr w:type="gramStart"/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А</w:t>
      </w:r>
      <w:proofErr w:type="gramEnd"/>
      <w:r w:rsidRPr="00986B05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(справочное). Словарь синонимов на русском, английском, французском и немецком языках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(справочное)</w:t>
      </w:r>
    </w:p>
    <w:p w:rsidR="00986B05" w:rsidRPr="00986B05" w:rsidRDefault="00986B05" w:rsidP="00986B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86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8"/>
        <w:gridCol w:w="1527"/>
        <w:gridCol w:w="2385"/>
        <w:gridCol w:w="2645"/>
      </w:tblGrid>
      <w:tr w:rsidR="003A428C" w:rsidRPr="003A428C" w:rsidTr="00986B05">
        <w:trPr>
          <w:trHeight w:val="15"/>
        </w:trPr>
        <w:tc>
          <w:tcPr>
            <w:tcW w:w="2587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Немецкий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motor home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autocaravane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Wohnmobie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Автостоянка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parking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parc de stationnement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Parkplatz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Апартотель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Aparthotel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Апартамент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apartment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appartement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Apartment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swimming pool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piscine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Schwimmbad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База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camp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camp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Ferienanlage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library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E879E34" wp14:editId="03CCF933">
                  <wp:extent cx="653415" cy="154305"/>
                  <wp:effectExtent l="0" t="0" r="0" b="0"/>
                  <wp:docPr id="42" name="Рисунок 4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Bibliothek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Бодинг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Boardinghouse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Бунгало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bungalow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bungalow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Bungalow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включено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ll inclusive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tout compris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 inclusive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garage parking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garage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Garage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Гимнастический зал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gym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salle de gymnastique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Sporthalle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Гест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guest house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auberge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Gasthof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80D7DE" wp14:editId="0EE63E49">
                      <wp:extent cx="297180" cy="154305"/>
                      <wp:effectExtent l="0" t="0" r="0" b="0"/>
                      <wp:docPr id="41" name="Прямоугольник 41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7F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Гостевые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F039CE" wp14:editId="67E67205">
                      <wp:extent cx="368300" cy="154305"/>
                      <wp:effectExtent l="0" t="0" r="0" b="0"/>
                      <wp:docPr id="40" name="Прямоугольник 40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ГОСТ Р 53423-2009 (ИСО 18513:2003) Туристские услуги. Гостиницы и другие средства размещения туристов. Термины и определения" style="width:2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Privatunterkunft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Горный приют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mountain refuge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refuge de montagne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EB11006" wp14:editId="39C0605D">
                  <wp:extent cx="546100" cy="166370"/>
                  <wp:effectExtent l="0" t="0" r="6350" b="5080"/>
                  <wp:docPr id="39" name="Рисунок 3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Двуспальная кровать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double bed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lit double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Doppelbett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Двухместный номер (дабл)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double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 double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Doppelzimmer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Двухместный номер с двумя кроватями (твин)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twin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3DB3BE" wp14:editId="6E253F56">
                      <wp:extent cx="118745" cy="154305"/>
                      <wp:effectExtent l="0" t="0" r="0" b="0"/>
                      <wp:docPr id="38" name="Прямоугольник 38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deux lits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Zweibettzimmer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 кроватка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baby bed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cot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lit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FBB2BE" wp14:editId="4404D719">
                      <wp:extent cx="308610" cy="154305"/>
                      <wp:effectExtent l="0" t="0" r="0" b="0"/>
                      <wp:docPr id="37" name="Прямоугольник 37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ГОСТ Р 53423-2009 (ИСО 18513:2003) Туристские услуги. Гостиницы и другие средства размещения туристов. Термины и определения" style="width:24.3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BCBD24" wp14:editId="4BB0C680">
                      <wp:extent cx="118745" cy="154305"/>
                      <wp:effectExtent l="0" t="0" r="0" b="0"/>
                      <wp:docPr id="36" name="Прямоугольник 36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barreaux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Babybett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Kinderbett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Джуниор сюит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junior suite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chambre-salon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Junior Suite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 игровая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children's play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salle de jeux pour 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Kinderspielzimmer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оздоровительный лагерь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maison d'enfants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Kindererholungsheim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Деревня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village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village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Feriendorf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Джакузи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jacuzzi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jacuzzi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Whirlpool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Дневной детский сад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day nursery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garderie d'enfants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7BBEDB9" wp14:editId="5F9BA826">
                  <wp:extent cx="962025" cy="166370"/>
                  <wp:effectExtent l="0" t="0" r="9525" b="5080"/>
                  <wp:docPr id="35" name="Рисунок 3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Дормитори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dormitory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dortoir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Schlafsaal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Дом-фургон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 holiday home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18EA0C1" wp14:editId="07B9FBFC">
                  <wp:extent cx="676910" cy="154305"/>
                  <wp:effectExtent l="0" t="0" r="8890" b="0"/>
                  <wp:docPr id="34" name="Рисунок 3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Ferienreisemobil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Дуплекс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duplex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duplex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Duplex; Maisoonette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фургон-автоприцеп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 "шведский стол"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buffet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04AD5F" wp14:editId="1F7BB92E">
                  <wp:extent cx="510540" cy="166370"/>
                  <wp:effectExtent l="0" t="0" r="3810" b="5080"/>
                  <wp:docPr id="33" name="Рисунок 3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buffet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7BDEDE" wp14:editId="7321DD96">
                  <wp:extent cx="914400" cy="154305"/>
                  <wp:effectExtent l="0" t="0" r="0" b="0"/>
                  <wp:docPr id="32" name="Рисунок 3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 для фитнеса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fitness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salle de musculation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Fitnessraum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games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salle de jeux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Spielezimmer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Камера хранения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baggage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local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3EB5C1" wp14:editId="01CFAD78">
                      <wp:extent cx="118745" cy="154305"/>
                      <wp:effectExtent l="0" t="0" r="0" b="0"/>
                      <wp:docPr id="31" name="Прямоугольник 31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bagages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3E8DEB" wp14:editId="55D72220">
                  <wp:extent cx="712470" cy="166370"/>
                  <wp:effectExtent l="0" t="0" r="0" b="5080"/>
                  <wp:docPr id="30" name="Рисунок 3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Кемпинг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camping site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caravan park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terrain de camping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village de caravans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Campingplatz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Wohnwagenpark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 апартаментов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apartment complex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945077B" wp14:editId="283CDC11">
                  <wp:extent cx="546100" cy="154305"/>
                  <wp:effectExtent l="0" t="0" r="6350" b="0"/>
                  <wp:docPr id="29" name="Рисунок 2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 tourisme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Apartment-Anlage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Кондиционирование воздуха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air conditioning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air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1D33E9C" wp14:editId="6015B69E">
                  <wp:extent cx="641350" cy="154305"/>
                  <wp:effectExtent l="0" t="0" r="6350" b="0"/>
                  <wp:docPr id="28" name="Рисунок 2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climatisation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Klimaanlage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Континентальный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continental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C0BC455" wp14:editId="2A77D12A">
                  <wp:extent cx="510540" cy="166370"/>
                  <wp:effectExtent l="0" t="0" r="3810" b="5080"/>
                  <wp:docPr id="27" name="Рисунок 2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continental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Einfaches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19FFB65" wp14:editId="017C21F2">
                  <wp:extent cx="546100" cy="154305"/>
                  <wp:effectExtent l="0" t="0" r="6350" b="0"/>
                  <wp:docPr id="26" name="Рисунок 2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Кухонный уголок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kitchenette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cuisinette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Kochnische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Курортный 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spa 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2EE2A3" wp14:editId="2BB930A7">
                      <wp:extent cx="297180" cy="154305"/>
                      <wp:effectExtent l="0" t="0" r="0" b="0"/>
                      <wp:docPr id="25" name="Прямоугольник 25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thermal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Kurhotel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Кухонное оборудование для самообслуживания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self-catering facilities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A8C46CD" wp14:editId="72851DA5">
                  <wp:extent cx="735965" cy="166370"/>
                  <wp:effectExtent l="0" t="0" r="6985" b="5080"/>
                  <wp:docPr id="24" name="Рисунок 2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 cuisine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Selbstverpflegungsein-richtungen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Мини-бар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mini-bar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mini-bar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Minibar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Многоместный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multiple bedded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CF2C10" wp14:editId="61DA5C05">
                      <wp:extent cx="118745" cy="154305"/>
                      <wp:effectExtent l="0" t="0" r="0" b="0"/>
                      <wp:docPr id="23" name="Прямоугольник 23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wb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plusieurs lits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Mehrbettzimmer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гостиница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youth hostel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auberge de jeunesse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Jugendherberge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Навес автоприцепа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trailer tent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tente remorque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090F8D" wp14:editId="23A63EA2">
                  <wp:extent cx="843280" cy="166370"/>
                  <wp:effectExtent l="0" t="0" r="0" b="5080"/>
                  <wp:docPr id="22" name="Рисунок 2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с горячим и холодным 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водоснабжением"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2.6.1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"room with cold and hot running 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water"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"chambre avec eau courante chaude et froide"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"Zimmer mit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BD9F59" wp14:editId="7496F2A5">
                  <wp:extent cx="617220" cy="154305"/>
                  <wp:effectExtent l="0" t="0" r="0" b="0"/>
                  <wp:docPr id="21" name="Рисунок 2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Kalt- und 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Warmwasser"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"Номер с душем или ванной"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"room with shower or bathroom"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"chambre avec douche ou bains"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"Zimmer mit Dusche oder Badezimmer"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с завтраком"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"bed and breakfast"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"chambre avec 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DE7918F" wp14:editId="17C81144">
                  <wp:extent cx="510540" cy="166370"/>
                  <wp:effectExtent l="0" t="0" r="3810" b="5080"/>
                  <wp:docPr id="20" name="Рисунок 2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14B09E8" wp14:editId="66C80FED">
                  <wp:extent cx="748030" cy="178435"/>
                  <wp:effectExtent l="0" t="0" r="0" b="0"/>
                  <wp:docPr id="19" name="Рисунок 1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17E0AC" wp14:editId="4312FDB3">
                  <wp:extent cx="546100" cy="154305"/>
                  <wp:effectExtent l="0" t="0" r="6350" b="0"/>
                  <wp:docPr id="18" name="Рисунок 1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без завтрака"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"room only"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"chambre seule"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"Nur Zimmer"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с туалетом"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"room with toilet"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"chambre avec toilettes"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"Zimmer mit Toilette"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для обслуживания инвалидов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facilities for disabled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installations pour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9BA65A" wp14:editId="50499ADE">
                  <wp:extent cx="724535" cy="166370"/>
                  <wp:effectExtent l="0" t="0" r="0" b="5080"/>
                  <wp:docPr id="17" name="Рисунок 1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Behinderteneinrichtungen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Одноместный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single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 inlividuelle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Einzelzimmer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C71E20" wp14:editId="1BDB858C">
                      <wp:extent cx="297180" cy="154305"/>
                      <wp:effectExtent l="0" t="0" r="0" b="0"/>
                      <wp:docPr id="16" name="Прямоугольник 16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6OdwMAAKQ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Палатка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Zelt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pension de famille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Pension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Паровая баня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steam bath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bain de vapeur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Dampfbad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Передвижной дом на колесах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Ferienwohnwagen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full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9F101E" wp14:editId="243A3AF2">
                  <wp:extent cx="510540" cy="166370"/>
                  <wp:effectExtent l="0" t="0" r="3810" b="5080"/>
                  <wp:docPr id="15" name="Рисунок 1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complet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Englisches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F42CE7" wp14:editId="7A6B95B2">
                  <wp:extent cx="546100" cy="154305"/>
                  <wp:effectExtent l="0" t="0" r="6350" b="0"/>
                  <wp:docPr id="14" name="Рисунок 1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half board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demi-pension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Halbpension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Полный 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full board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pension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C5AD091" wp14:editId="13000ABE">
                  <wp:extent cx="522605" cy="166370"/>
                  <wp:effectExtent l="0" t="0" r="0" b="5080"/>
                  <wp:docPr id="13" name="Рисунок 1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Vollpension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Постоялый двор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ferme auberge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Прогулочный корабль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canal barge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3A8DA1E" wp14:editId="7FC4621F">
                  <wp:extent cx="451485" cy="166370"/>
                  <wp:effectExtent l="0" t="0" r="5715" b="5080"/>
                  <wp:docPr id="12" name="Рисунок 1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coche de plaisance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Kabinenkreuzer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accommodation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BF54C6E" wp14:editId="7C81D387">
                  <wp:extent cx="724535" cy="166370"/>
                  <wp:effectExtent l="0" t="0" r="0" b="5080"/>
                  <wp:docPr id="11" name="Рисунок 1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Unterkunft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expanded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petit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B9CCB65" wp14:editId="6933A400">
                  <wp:extent cx="510540" cy="166370"/>
                  <wp:effectExtent l="0" t="0" r="3810" b="5080"/>
                  <wp:docPr id="10" name="Рисунок 1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D278AAF" wp14:editId="710050FC">
                  <wp:extent cx="487045" cy="154305"/>
                  <wp:effectExtent l="0" t="0" r="8255" b="0"/>
                  <wp:docPr id="9" name="Рисунок 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Erweitertes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42FC5AA" wp14:editId="27BED6D0">
                  <wp:extent cx="546100" cy="154305"/>
                  <wp:effectExtent l="0" t="0" r="6350" b="0"/>
                  <wp:docPr id="8" name="Рисунок 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размещения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accommodation rating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classement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F43AB0C" wp14:editId="4205E21F">
                  <wp:extent cx="795655" cy="166370"/>
                  <wp:effectExtent l="0" t="0" r="4445" b="5080"/>
                  <wp:docPr id="7" name="Рисунок 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Unterkunftseinstufung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lounge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Lounge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Сауна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sauna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sauna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Sauna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Сельские гостевые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 bre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C09547" wp14:editId="552BB2B6">
                      <wp:extent cx="368300" cy="154305"/>
                      <wp:effectExtent l="0" t="0" r="0" b="0"/>
                      <wp:docPr id="6" name="Прямоугольник 6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Р 53423-2009 (ИСО 18513:2003) Туристские услуги. Гостиницы и другие средства размещения туристов. Термины и определения" style="width:2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rurale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Сельская хижина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gite rural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gite rural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family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 familiale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Familienzimmer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классификации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accommodation rating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classement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873DBF1" wp14:editId="5FC96EA3">
                  <wp:extent cx="807720" cy="166370"/>
                  <wp:effectExtent l="0" t="0" r="0" b="5080"/>
                  <wp:docPr id="5" name="Рисунок 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Unterkunftseinstufung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Складной автоприцеп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folding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 pliante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Zusammenklappbarer Caravan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Соединяющиеся номера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connected rooms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chambres communicantes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Verbundene Zimmer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Солярий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solarium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solarium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Solarium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 курорт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station thermale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Kurort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Стационарный 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static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 stationnaire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feststehender Wohnwagen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mobile home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DA644FF" wp14:editId="7EB1C60C">
                  <wp:extent cx="546100" cy="154305"/>
                  <wp:effectExtent l="0" t="0" r="6350" b="0"/>
                  <wp:docPr id="4" name="Рисунок 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mobile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Mobiles Zuhause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Студия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studio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studio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Studio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Сюит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suite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suite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Suite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Сюит 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all-suite 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07AB48" wp14:editId="12429272">
                      <wp:extent cx="297180" cy="154305"/>
                      <wp:effectExtent l="0" t="0" r="0" b="0"/>
                      <wp:docPr id="3" name="Прямоугольник 3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Р 53423-2009 (ИСО 18513:2003) Туристские услуги. Гостиницы и другие средства размещения туристов. Термины и определения" style="width:2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 suites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All-Suite-Hotel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Телевизионный салон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TV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salon de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EF8D61D" wp14:editId="4B3AE0F0">
                  <wp:extent cx="534670" cy="154305"/>
                  <wp:effectExtent l="0" t="0" r="0" b="0"/>
                  <wp:docPr id="2" name="Рисунок 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Fernsehraum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Туристическая база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camp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camp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Ferienanlage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Туристская деревня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village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village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Feriendorf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Туристский 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tourer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touring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caravane de tourisme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Wohnwagen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Touring Caravan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farm house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logement</w: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3A42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D43F31" wp14:editId="6588F2C5">
                      <wp:extent cx="118745" cy="154305"/>
                      <wp:effectExtent l="0" t="0" r="0" b="0"/>
                      <wp:docPr id="1" name="Прямоугольник 1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ГОСТ Р 53423-2009 (ИСО 18513:2003) Туристские услуги. Гостиницы и другие средства размещения туристов. Термины и определения" style="width:9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42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 ferme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Bauernhof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Хостел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youth hostel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auberge de jeunesse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Jugendherberge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holiday centre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centre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Ferienzentrum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Читальный зал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reading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salon de lecture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Leseraum</w:t>
            </w:r>
          </w:p>
        </w:tc>
      </w:tr>
      <w:tr w:rsidR="003A428C" w:rsidRPr="003A428C" w:rsidTr="00986B0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Шале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chalet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chalet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B05" w:rsidRPr="00986B05" w:rsidRDefault="00986B05" w:rsidP="00986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6B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Chalet</w:t>
            </w:r>
          </w:p>
        </w:tc>
      </w:tr>
      <w:bookmarkEnd w:id="0"/>
    </w:tbl>
    <w:p w:rsidR="007C3235" w:rsidRPr="003A428C" w:rsidRDefault="007C3235"/>
    <w:sectPr w:rsidR="007C3235" w:rsidRPr="003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5"/>
    <w:rsid w:val="003A428C"/>
    <w:rsid w:val="007C3235"/>
    <w:rsid w:val="009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B05"/>
  </w:style>
  <w:style w:type="paragraph" w:customStyle="1" w:styleId="headertext">
    <w:name w:val="headertext"/>
    <w:basedOn w:val="a"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B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B0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B05"/>
  </w:style>
  <w:style w:type="paragraph" w:customStyle="1" w:styleId="headertext">
    <w:name w:val="headertext"/>
    <w:basedOn w:val="a"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B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B0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2017-01-16T06:24:00Z</dcterms:created>
  <dcterms:modified xsi:type="dcterms:W3CDTF">2017-01-16T07:15:00Z</dcterms:modified>
</cp:coreProperties>
</file>