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1" w:rsidRDefault="001B5AE1" w:rsidP="001B5A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решением Совета депутатов муниципального образования Приозерский  муниципальный район Ленинградской области от 19.06.2018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268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AE1">
        <w:rPr>
          <w:rFonts w:ascii="Times New Roman" w:hAnsi="Times New Roman" w:cs="Times New Roman"/>
          <w:sz w:val="28"/>
          <w:szCs w:val="28"/>
        </w:rPr>
        <w:t>Об Общественной палате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Приозерский  муниципальный район Ленинградской области и 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 муниципальный район Ленинградской области объявляет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 xml:space="preserve">е процедуры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состав 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FD4" w:rsidRDefault="001B5AE1" w:rsidP="001B5AE1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 текстом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Приозерский  муниципальный район Ленинградской области от 19.06.2018 года № 268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сайте:  </w:t>
      </w:r>
      <w:hyperlink r:id="rId5" w:history="1">
        <w:r w:rsidRPr="00EB31F5">
          <w:rPr>
            <w:rStyle w:val="a3"/>
          </w:rPr>
          <w:t>http://www.priozersk.lenobl.ru/gov/vvb/norm_prav_akt</w:t>
        </w:r>
      </w:hyperlink>
      <w:r>
        <w:t xml:space="preserve"> .</w:t>
      </w:r>
      <w:bookmarkStart w:id="0" w:name="_GoBack"/>
      <w:bookmarkEnd w:id="0"/>
    </w:p>
    <w:sectPr w:rsidR="006D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91"/>
    <w:rsid w:val="001B5AE1"/>
    <w:rsid w:val="003C4091"/>
    <w:rsid w:val="006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gov/vvb/norm_prav_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2020-01-09T08:51:00Z</cp:lastPrinted>
  <dcterms:created xsi:type="dcterms:W3CDTF">2020-01-09T08:54:00Z</dcterms:created>
  <dcterms:modified xsi:type="dcterms:W3CDTF">2020-01-09T08:54:00Z</dcterms:modified>
</cp:coreProperties>
</file>