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98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561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C3981">
        <w:rPr>
          <w:rFonts w:ascii="Times New Roman" w:eastAsia="Times New Roman" w:hAnsi="Times New Roman" w:cs="Times New Roman"/>
          <w:sz w:val="24"/>
          <w:szCs w:val="24"/>
        </w:rPr>
        <w:t xml:space="preserve"> 10 февраля 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стр. 1 отчета</w:t>
      </w:r>
    </w:p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О Т Ч Е Т</w:t>
      </w: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 xml:space="preserve">об использовании субсидии из областного бюджета Ленинградской области на обеспечение </w:t>
      </w:r>
      <w:r w:rsidR="007F5BDC" w:rsidRPr="00FC3981">
        <w:rPr>
          <w:rFonts w:ascii="Times New Roman" w:eastAsia="Times New Roman" w:hAnsi="Times New Roman" w:cs="Times New Roman"/>
          <w:sz w:val="20"/>
          <w:szCs w:val="20"/>
        </w:rPr>
        <w:t xml:space="preserve">стимулирующих выплат </w:t>
      </w:r>
      <w:r w:rsidRPr="00FC3981">
        <w:rPr>
          <w:rFonts w:ascii="Times New Roman" w:eastAsia="Times New Roman" w:hAnsi="Times New Roman" w:cs="Times New Roman"/>
          <w:sz w:val="20"/>
          <w:szCs w:val="20"/>
        </w:rPr>
        <w:t>работникам муниципальных учреждений культуры и достижении целевых показателей</w:t>
      </w: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F5BDC" w:rsidRPr="00FC39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3981" w:rsidRPr="00FC3981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="00B03B90">
        <w:rPr>
          <w:rFonts w:ascii="Times New Roman" w:eastAsia="Times New Roman" w:hAnsi="Times New Roman" w:cs="Times New Roman"/>
          <w:sz w:val="20"/>
          <w:szCs w:val="20"/>
        </w:rPr>
        <w:t>октября</w:t>
      </w:r>
      <w:r w:rsidR="00695429" w:rsidRPr="00FC39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981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D50139" w:rsidRPr="00FC398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C3981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E67F6C" w:rsidRPr="00FC3981" w:rsidRDefault="00FC3981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 xml:space="preserve"> Приозерск</w:t>
      </w:r>
      <w:r w:rsidR="00356194">
        <w:rPr>
          <w:rFonts w:ascii="Times New Roman" w:eastAsia="Times New Roman" w:hAnsi="Times New Roman" w:cs="Times New Roman"/>
          <w:sz w:val="20"/>
          <w:szCs w:val="20"/>
        </w:rPr>
        <w:t>ое городское поселение</w:t>
      </w: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FC3981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Расходы </w:t>
      </w:r>
    </w:p>
    <w:p w:rsidR="00E67F6C" w:rsidRPr="00FC3981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FC3981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Объем средств местного бюджета на повышение заработной платы работникам учреждений культуры (КОСГУ 211, 213)</w:t>
            </w:r>
            <w:r w:rsidRPr="00FC3981">
              <w:rPr>
                <w:b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Общие</w:t>
            </w:r>
            <w:r w:rsidR="00390902" w:rsidRPr="00FC3981">
              <w:t xml:space="preserve"> начисленные</w:t>
            </w:r>
            <w:r w:rsidRPr="00FC3981"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FC3981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51398C">
            <w:pPr>
              <w:jc w:val="center"/>
            </w:pPr>
            <w:r w:rsidRPr="00FC3981">
              <w:t>Кассовые расходы бюджета</w:t>
            </w:r>
            <w:r w:rsidR="0051398C" w:rsidRPr="00FC3981">
              <w:rPr>
                <w:rStyle w:val="a7"/>
                <w:b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Сумма начисленных расходов на выплаты работникам</w:t>
            </w:r>
            <w:r w:rsidR="0051398C" w:rsidRPr="00FC3981">
              <w:rPr>
                <w:rStyle w:val="a7"/>
                <w:b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За счет бюджетных средств</w:t>
            </w:r>
            <w:r w:rsidRPr="00FC3981">
              <w:rPr>
                <w:b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За счет приносящей доход деятельности</w:t>
            </w:r>
          </w:p>
        </w:tc>
      </w:tr>
      <w:tr w:rsidR="00E67F6C" w:rsidRPr="00FC3981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317612" w:rsidP="00E67F6C">
            <w:pPr>
              <w:jc w:val="center"/>
            </w:pPr>
            <w:r>
              <w:t>244</w:t>
            </w:r>
            <w:r w:rsidR="00356194">
              <w:t>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262339" w:rsidP="00356194">
            <w:pPr>
              <w:jc w:val="center"/>
            </w:pPr>
            <w:r>
              <w:t>1515965,4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960E88" w:rsidP="00E67F6C">
            <w:pPr>
              <w:jc w:val="center"/>
            </w:pPr>
            <w:r>
              <w:t>924034,60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960E88" w:rsidP="00E67F6C">
            <w:pPr>
              <w:jc w:val="center"/>
            </w:pPr>
            <w:r>
              <w:t>1149478,36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627E48" w:rsidP="00E67F6C">
            <w:pPr>
              <w:jc w:val="center"/>
            </w:pPr>
            <w:r>
              <w:t>1220000,00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960E88" w:rsidP="00E67F6C">
            <w:pPr>
              <w:jc w:val="center"/>
            </w:pPr>
            <w:r>
              <w:t>915000,00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262339" w:rsidP="00E67F6C">
            <w:pPr>
              <w:jc w:val="center"/>
            </w:pPr>
            <w:r>
              <w:t>7348412,30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262339" w:rsidP="00E67F6C">
            <w:pPr>
              <w:jc w:val="center"/>
            </w:pPr>
            <w:r>
              <w:t>7348412,30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E67F6C" w:rsidP="00E67F6C">
            <w:pPr>
              <w:jc w:val="center"/>
            </w:pPr>
          </w:p>
        </w:tc>
      </w:tr>
    </w:tbl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67F6C" w:rsidRPr="00FC3981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276"/>
        <w:gridCol w:w="1134"/>
        <w:gridCol w:w="709"/>
        <w:gridCol w:w="1134"/>
        <w:gridCol w:w="850"/>
        <w:gridCol w:w="993"/>
        <w:gridCol w:w="1134"/>
        <w:gridCol w:w="992"/>
        <w:gridCol w:w="1276"/>
        <w:gridCol w:w="1134"/>
      </w:tblGrid>
      <w:tr w:rsidR="00E67F6C" w:rsidRPr="00E67F6C" w:rsidTr="00C905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C905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346DB4">
              <w:t>-</w:t>
            </w:r>
            <w:r w:rsidRPr="00E67F6C">
              <w:t>тельный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655FCD">
              <w:t>-</w:t>
            </w:r>
            <w:r w:rsidRPr="00E67F6C">
              <w:t>тельный персонал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FC3981" w:rsidP="00356194">
            <w:r w:rsidRPr="00FC3981">
              <w:t xml:space="preserve">МКУК Приозерская </w:t>
            </w:r>
            <w:r w:rsidR="00356194">
              <w:t>городская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915368,16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291378,4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507055,06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116394,70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25426,89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32375,38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28169,73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12932,74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56194" w:rsidP="00FC3981">
            <w:r>
              <w:t>МКУК ПКЦ «Карнавал»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5172391,55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344359,19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3573470,18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1254562,18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F2FB6" w:rsidP="006F4728">
            <w:r>
              <w:t>20,</w:t>
            </w:r>
            <w:r w:rsidR="0045050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9F2FB6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28109,30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50501" w:rsidP="00E67F6C">
            <w:r>
              <w:t>38262,13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35734,70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14829,34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6087759,71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635737,59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4080525,24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1270956,8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11680C"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9308A1">
            <w:r>
              <w:t>27670,38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35318,76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31952,22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A427F" w:rsidP="00E67F6C">
            <w:r>
              <w:t>13578,60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915368,16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291378,4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507055,06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F4728" w:rsidP="00E67F6C">
            <w:r>
              <w:t>116394,70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25426,89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32375,38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28169,73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12932,74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A427F" w:rsidP="00E67F6C">
            <w:r>
              <w:t>5172391,55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A427F" w:rsidP="00E67F6C">
            <w:r>
              <w:t>344359,19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A427F" w:rsidP="00E67F6C">
            <w:r>
              <w:t>3573470,18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A427F" w:rsidP="00E67F6C">
            <w:r>
              <w:t>1254562,18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FA427F">
            <w:r>
              <w:t>20,</w:t>
            </w:r>
            <w:r w:rsidR="00FA427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A427F" w:rsidP="0011680C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A427F" w:rsidP="00E67F6C"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28109,30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23D5C" w:rsidP="00E67F6C">
            <w:r>
              <w:t>38262,13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25984" w:rsidP="00E67F6C">
            <w:r>
              <w:t>35734,70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25984" w:rsidP="00E67F6C">
            <w:r>
              <w:t>14829,34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lastRenderedPageBreak/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Ед.изм.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91F7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259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259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90EB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90EB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90EB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B3F79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990EB8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F6162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591F7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 xml:space="preserve"> Комитета Финансов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990EB8">
        <w:rPr>
          <w:rFonts w:ascii="Times New Roman" w:eastAsia="Times New Roman" w:hAnsi="Times New Roman" w:cs="Times New Roman"/>
          <w:sz w:val="24"/>
          <w:szCs w:val="24"/>
        </w:rPr>
        <w:t>Соклаков</w:t>
      </w:r>
      <w:r w:rsidR="005F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E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6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EB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F6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Петрюк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5F6162">
        <w:rPr>
          <w:rFonts w:ascii="Times New Roman" w:eastAsia="Times New Roman" w:hAnsi="Times New Roman" w:cs="Times New Roman"/>
          <w:sz w:val="24"/>
          <w:szCs w:val="24"/>
        </w:rPr>
        <w:t>Степанова Н.А.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88137935348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C0" w:rsidRDefault="00FE2EC0" w:rsidP="00E67F6C">
      <w:pPr>
        <w:spacing w:after="0" w:line="240" w:lineRule="auto"/>
      </w:pPr>
      <w:r>
        <w:separator/>
      </w:r>
    </w:p>
  </w:endnote>
  <w:endnote w:type="continuationSeparator" w:id="0">
    <w:p w:rsidR="00FE2EC0" w:rsidRDefault="00FE2EC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C0" w:rsidRDefault="00FE2EC0" w:rsidP="00E67F6C">
      <w:pPr>
        <w:spacing w:after="0" w:line="240" w:lineRule="auto"/>
      </w:pPr>
      <w:r>
        <w:separator/>
      </w:r>
    </w:p>
  </w:footnote>
  <w:footnote w:type="continuationSeparator" w:id="0">
    <w:p w:rsidR="00FE2EC0" w:rsidRDefault="00FE2EC0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софинансирования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учреждения(ий) культуры</w:t>
      </w:r>
      <w:r w:rsidRPr="0051398C">
        <w:rPr>
          <w:b/>
        </w:rPr>
        <w:t xml:space="preserve"> муниципального образования на выплаты работникам учреждения (ий)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922AC"/>
    <w:rsid w:val="000C0401"/>
    <w:rsid w:val="000C7C7B"/>
    <w:rsid w:val="000E30D4"/>
    <w:rsid w:val="000F180B"/>
    <w:rsid w:val="000F2751"/>
    <w:rsid w:val="0010167E"/>
    <w:rsid w:val="0011680C"/>
    <w:rsid w:val="001309DA"/>
    <w:rsid w:val="0014495F"/>
    <w:rsid w:val="0015307E"/>
    <w:rsid w:val="0018798E"/>
    <w:rsid w:val="001D4ACC"/>
    <w:rsid w:val="00213476"/>
    <w:rsid w:val="002145F6"/>
    <w:rsid w:val="002320AE"/>
    <w:rsid w:val="00262339"/>
    <w:rsid w:val="00280389"/>
    <w:rsid w:val="002B1C69"/>
    <w:rsid w:val="002B2380"/>
    <w:rsid w:val="002D405A"/>
    <w:rsid w:val="002F03E0"/>
    <w:rsid w:val="00317612"/>
    <w:rsid w:val="0032178F"/>
    <w:rsid w:val="003342D5"/>
    <w:rsid w:val="00342FB4"/>
    <w:rsid w:val="003445B1"/>
    <w:rsid w:val="00346DB4"/>
    <w:rsid w:val="00347B13"/>
    <w:rsid w:val="003511AC"/>
    <w:rsid w:val="00356194"/>
    <w:rsid w:val="0037636E"/>
    <w:rsid w:val="00390902"/>
    <w:rsid w:val="003C4576"/>
    <w:rsid w:val="003E3DA9"/>
    <w:rsid w:val="00404254"/>
    <w:rsid w:val="0042686D"/>
    <w:rsid w:val="004319AC"/>
    <w:rsid w:val="00445421"/>
    <w:rsid w:val="00450501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91F78"/>
    <w:rsid w:val="005B4461"/>
    <w:rsid w:val="005C4F9F"/>
    <w:rsid w:val="005F6162"/>
    <w:rsid w:val="00626A65"/>
    <w:rsid w:val="00627E48"/>
    <w:rsid w:val="00655FCD"/>
    <w:rsid w:val="0066576D"/>
    <w:rsid w:val="00666F5B"/>
    <w:rsid w:val="0068301A"/>
    <w:rsid w:val="00695429"/>
    <w:rsid w:val="00695D5C"/>
    <w:rsid w:val="006A7823"/>
    <w:rsid w:val="006B79CC"/>
    <w:rsid w:val="006E4DE3"/>
    <w:rsid w:val="006F4728"/>
    <w:rsid w:val="00716BD9"/>
    <w:rsid w:val="007260BC"/>
    <w:rsid w:val="00773B5C"/>
    <w:rsid w:val="00784331"/>
    <w:rsid w:val="00787E48"/>
    <w:rsid w:val="00796B0C"/>
    <w:rsid w:val="007A5077"/>
    <w:rsid w:val="007E6B60"/>
    <w:rsid w:val="007F4E10"/>
    <w:rsid w:val="007F5BDC"/>
    <w:rsid w:val="007F644D"/>
    <w:rsid w:val="008320BB"/>
    <w:rsid w:val="008445AC"/>
    <w:rsid w:val="008471A8"/>
    <w:rsid w:val="00872D43"/>
    <w:rsid w:val="008A4BFD"/>
    <w:rsid w:val="00923D5C"/>
    <w:rsid w:val="009308A1"/>
    <w:rsid w:val="00930FB7"/>
    <w:rsid w:val="009353C7"/>
    <w:rsid w:val="00960E88"/>
    <w:rsid w:val="009751E8"/>
    <w:rsid w:val="00975548"/>
    <w:rsid w:val="00990EB8"/>
    <w:rsid w:val="009C31D3"/>
    <w:rsid w:val="009C560B"/>
    <w:rsid w:val="009F2FB6"/>
    <w:rsid w:val="00A10971"/>
    <w:rsid w:val="00A174F1"/>
    <w:rsid w:val="00A25984"/>
    <w:rsid w:val="00A5194F"/>
    <w:rsid w:val="00A80034"/>
    <w:rsid w:val="00AB5D65"/>
    <w:rsid w:val="00AE2EDD"/>
    <w:rsid w:val="00AE36B7"/>
    <w:rsid w:val="00AE4692"/>
    <w:rsid w:val="00AF281B"/>
    <w:rsid w:val="00AF6654"/>
    <w:rsid w:val="00B03B90"/>
    <w:rsid w:val="00B22A88"/>
    <w:rsid w:val="00B3177C"/>
    <w:rsid w:val="00B37C10"/>
    <w:rsid w:val="00B872D5"/>
    <w:rsid w:val="00BB6678"/>
    <w:rsid w:val="00BC5AE7"/>
    <w:rsid w:val="00BC6618"/>
    <w:rsid w:val="00C248E4"/>
    <w:rsid w:val="00C27B2F"/>
    <w:rsid w:val="00C32E2B"/>
    <w:rsid w:val="00C4456E"/>
    <w:rsid w:val="00C51948"/>
    <w:rsid w:val="00C726A4"/>
    <w:rsid w:val="00C905A4"/>
    <w:rsid w:val="00C91D69"/>
    <w:rsid w:val="00C9524D"/>
    <w:rsid w:val="00CA0364"/>
    <w:rsid w:val="00CA55D3"/>
    <w:rsid w:val="00CB0375"/>
    <w:rsid w:val="00CB3F79"/>
    <w:rsid w:val="00CC111E"/>
    <w:rsid w:val="00CC7BD6"/>
    <w:rsid w:val="00D0194B"/>
    <w:rsid w:val="00D44239"/>
    <w:rsid w:val="00D4583F"/>
    <w:rsid w:val="00D50139"/>
    <w:rsid w:val="00D70FA4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E4A93"/>
    <w:rsid w:val="00EF7041"/>
    <w:rsid w:val="00F05506"/>
    <w:rsid w:val="00F10A15"/>
    <w:rsid w:val="00F63616"/>
    <w:rsid w:val="00F67F2D"/>
    <w:rsid w:val="00F92CD7"/>
    <w:rsid w:val="00F97821"/>
    <w:rsid w:val="00FA427F"/>
    <w:rsid w:val="00FB447C"/>
    <w:rsid w:val="00FC3981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9E2A-84A9-4441-9295-CD2AA840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</cp:lastModifiedBy>
  <cp:revision>2</cp:revision>
  <cp:lastPrinted>2017-10-09T11:45:00Z</cp:lastPrinted>
  <dcterms:created xsi:type="dcterms:W3CDTF">2017-10-21T08:50:00Z</dcterms:created>
  <dcterms:modified xsi:type="dcterms:W3CDTF">2017-10-21T08:50:00Z</dcterms:modified>
</cp:coreProperties>
</file>