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</w:t>
      </w: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8119E" w:rsidRDefault="00D8119E" w:rsidP="00D81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19E" w:rsidRDefault="006930CC" w:rsidP="00D81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6930C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Pr="006930CC">
        <w:rPr>
          <w:rFonts w:ascii="Times New Roman" w:hAnsi="Times New Roman"/>
          <w:sz w:val="28"/>
          <w:szCs w:val="28"/>
        </w:rPr>
        <w:t>4</w:t>
      </w:r>
      <w:r w:rsidR="00D8119E">
        <w:rPr>
          <w:rFonts w:ascii="Times New Roman" w:hAnsi="Times New Roman"/>
          <w:sz w:val="28"/>
          <w:szCs w:val="28"/>
        </w:rPr>
        <w:t xml:space="preserve">.2020 г.                           г. Приозерск                                     № </w:t>
      </w:r>
      <w:r>
        <w:rPr>
          <w:rFonts w:ascii="Times New Roman" w:hAnsi="Times New Roman"/>
          <w:sz w:val="28"/>
          <w:szCs w:val="28"/>
        </w:rPr>
        <w:t>1369</w:t>
      </w:r>
      <w:r w:rsidR="00D8119E" w:rsidRPr="00D8119E">
        <w:rPr>
          <w:rFonts w:ascii="Times New Roman" w:hAnsi="Times New Roman"/>
          <w:sz w:val="28"/>
          <w:szCs w:val="28"/>
        </w:rPr>
        <w:t xml:space="preserve"> </w:t>
      </w:r>
      <w:r w:rsidR="00D8119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8119E">
        <w:rPr>
          <w:rFonts w:ascii="Times New Roman" w:hAnsi="Times New Roman"/>
          <w:sz w:val="28"/>
          <w:szCs w:val="28"/>
        </w:rPr>
        <w:t>р</w:t>
      </w:r>
      <w:proofErr w:type="spellEnd"/>
    </w:p>
    <w:p w:rsidR="00D8119E" w:rsidRPr="00D8119E" w:rsidRDefault="00D8119E" w:rsidP="00D8119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8119E" w:rsidRDefault="004E4E6A" w:rsidP="00D8119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муниципальном</w:t>
      </w:r>
    </w:p>
    <w:p w:rsidR="00501240" w:rsidRDefault="005A7115" w:rsidP="00D8119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4E4E6A">
        <w:rPr>
          <w:sz w:val="28"/>
          <w:szCs w:val="28"/>
        </w:rPr>
        <w:t xml:space="preserve">оординационном совете по поддержке школ </w:t>
      </w:r>
    </w:p>
    <w:p w:rsidR="004E4E6A" w:rsidRPr="00D8119E" w:rsidRDefault="004E4E6A" w:rsidP="00D8119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 низкими</w:t>
      </w:r>
      <w:r w:rsidR="00501240">
        <w:rPr>
          <w:sz w:val="28"/>
          <w:szCs w:val="28"/>
        </w:rPr>
        <w:t xml:space="preserve"> образовательными результатами</w:t>
      </w:r>
    </w:p>
    <w:p w:rsidR="00501240" w:rsidRDefault="00501240" w:rsidP="00D8119E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D8119E" w:rsidRDefault="00D8119E" w:rsidP="00D8119E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C7F89">
        <w:rPr>
          <w:sz w:val="28"/>
          <w:szCs w:val="28"/>
        </w:rPr>
        <w:t xml:space="preserve">эффективной реализации </w:t>
      </w:r>
      <w:r w:rsidR="00AB0149">
        <w:rPr>
          <w:sz w:val="28"/>
          <w:szCs w:val="28"/>
        </w:rPr>
        <w:t xml:space="preserve"> муниципальной программы поддержки и методического сопровождения школ</w:t>
      </w:r>
      <w:r>
        <w:rPr>
          <w:sz w:val="28"/>
          <w:szCs w:val="28"/>
        </w:rPr>
        <w:t xml:space="preserve"> </w:t>
      </w:r>
      <w:proofErr w:type="spellStart"/>
      <w:r w:rsidR="00AB0149">
        <w:rPr>
          <w:sz w:val="28"/>
          <w:szCs w:val="28"/>
        </w:rPr>
        <w:t>Приозерского</w:t>
      </w:r>
      <w:proofErr w:type="spellEnd"/>
      <w:r w:rsidR="00AB0149">
        <w:rPr>
          <w:sz w:val="28"/>
          <w:szCs w:val="28"/>
        </w:rPr>
        <w:t xml:space="preserve"> района, показывающих низкие образовательные результаты</w:t>
      </w:r>
    </w:p>
    <w:p w:rsidR="00F41DD3" w:rsidRDefault="00F41DD3" w:rsidP="00D81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A7115">
        <w:rPr>
          <w:rFonts w:ascii="Times New Roman" w:hAnsi="Times New Roman"/>
          <w:sz w:val="28"/>
          <w:szCs w:val="28"/>
        </w:rPr>
        <w:t>положение о муниципальном координационном совете по поддержке школ с низкими образовательными результатами (приложение 1)</w:t>
      </w:r>
    </w:p>
    <w:p w:rsidR="005A7115" w:rsidRDefault="005B55EE" w:rsidP="005A7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115">
        <w:rPr>
          <w:rFonts w:ascii="Times New Roman" w:hAnsi="Times New Roman"/>
          <w:sz w:val="28"/>
          <w:szCs w:val="28"/>
        </w:rPr>
        <w:t xml:space="preserve">Утвердить </w:t>
      </w:r>
      <w:r w:rsidR="005A7115" w:rsidRPr="005A7115">
        <w:rPr>
          <w:rFonts w:ascii="Times New Roman" w:hAnsi="Times New Roman"/>
          <w:sz w:val="28"/>
          <w:szCs w:val="28"/>
        </w:rPr>
        <w:t xml:space="preserve">персональный состав  членов координационного совета </w:t>
      </w:r>
      <w:r w:rsidR="005A7115">
        <w:rPr>
          <w:rFonts w:ascii="Times New Roman" w:hAnsi="Times New Roman"/>
          <w:sz w:val="28"/>
          <w:szCs w:val="28"/>
        </w:rPr>
        <w:t>по поддержке школ с низкими образовательными результатами (приложение 2)</w:t>
      </w:r>
    </w:p>
    <w:p w:rsidR="00D8119E" w:rsidRDefault="00D8119E" w:rsidP="00D81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D8119E" w:rsidRDefault="00D8119E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D4A" w:rsidRDefault="003B1D4A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D4A" w:rsidRDefault="003B1D4A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D4A" w:rsidRDefault="003B1D4A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D4A" w:rsidRDefault="003B1D4A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19E" w:rsidRDefault="00DC0D58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</w:t>
      </w:r>
      <w:r w:rsidR="00D8119E">
        <w:rPr>
          <w:rFonts w:ascii="Times New Roman" w:hAnsi="Times New Roman"/>
          <w:sz w:val="28"/>
          <w:szCs w:val="28"/>
        </w:rPr>
        <w:t xml:space="preserve"> листах</w:t>
      </w:r>
    </w:p>
    <w:p w:rsidR="00D8119E" w:rsidRDefault="00D8119E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образования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С.Б.Смирнов</w:t>
      </w:r>
    </w:p>
    <w:p w:rsidR="00EA1F8C" w:rsidRDefault="00EA1F8C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0D58" w:rsidRDefault="00DC0D58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0D58" w:rsidRDefault="00DC0D58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0D58" w:rsidRDefault="00DC0D58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119E" w:rsidRDefault="00D8119E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Авдокушина О.В. (35-824)</w:t>
      </w:r>
    </w:p>
    <w:p w:rsidR="00D8119E" w:rsidRDefault="00D8119E" w:rsidP="00D81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дело-1, ОО</w:t>
      </w:r>
      <w:r w:rsidR="005A7115">
        <w:rPr>
          <w:rFonts w:ascii="Times New Roman" w:hAnsi="Times New Roman"/>
        </w:rPr>
        <w:t xml:space="preserve"> - 9</w:t>
      </w:r>
      <w:r>
        <w:rPr>
          <w:rFonts w:ascii="Times New Roman" w:hAnsi="Times New Roman"/>
        </w:rPr>
        <w:t>.</w:t>
      </w:r>
    </w:p>
    <w:p w:rsidR="00983423" w:rsidRDefault="00983423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Default="003B1D4A" w:rsidP="00D8119E">
      <w:pPr>
        <w:spacing w:after="0" w:line="240" w:lineRule="auto"/>
      </w:pPr>
    </w:p>
    <w:p w:rsidR="003B1D4A" w:rsidRP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B1D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 1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распоряжению КО от 10.04.2020 № 1369-р</w:t>
      </w:r>
    </w:p>
    <w:p w:rsidR="003B1D4A" w:rsidRDefault="003B1D4A" w:rsidP="003B1D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Pr="003B1D4A" w:rsidRDefault="003B1D4A" w:rsidP="003B1D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ПОЛОЖЕНИЕ О КООРДИНАЦИОННОМ СОВЕТЕ ПО ПОДДЕРЖКЕ ШКОЛ С НИЗКИМИ РЕЗУЛЬТАТАМИ ОБУЧЕНИЯ </w:t>
      </w:r>
    </w:p>
    <w:p w:rsidR="003B1D4A" w:rsidRP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3B1D4A" w:rsidRPr="003B1D4A" w:rsidRDefault="003B1D4A" w:rsidP="003B1D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3B1D4A" w:rsidRPr="00281C6E" w:rsidRDefault="003B1D4A" w:rsidP="00281C6E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3B1D4A">
        <w:rPr>
          <w:color w:val="2D2D2D"/>
          <w:spacing w:val="2"/>
          <w:sz w:val="28"/>
          <w:szCs w:val="28"/>
        </w:rPr>
        <w:t xml:space="preserve">1.1. </w:t>
      </w:r>
      <w:r>
        <w:rPr>
          <w:color w:val="2D2D2D"/>
          <w:spacing w:val="2"/>
          <w:sz w:val="28"/>
          <w:szCs w:val="28"/>
        </w:rPr>
        <w:t>Муниципальный</w:t>
      </w:r>
      <w:r w:rsidRPr="003B1D4A">
        <w:rPr>
          <w:color w:val="2D2D2D"/>
          <w:spacing w:val="2"/>
          <w:sz w:val="28"/>
          <w:szCs w:val="28"/>
        </w:rPr>
        <w:t xml:space="preserve"> координационный совет по поддержке школ с низкими результатами обучения (далее - Координационный совет), является коллегиальным совещательным органом при комитете образования, </w:t>
      </w:r>
      <w:proofErr w:type="spellStart"/>
      <w:r w:rsidRPr="003B1D4A">
        <w:rPr>
          <w:color w:val="2D2D2D"/>
          <w:spacing w:val="2"/>
          <w:sz w:val="28"/>
          <w:szCs w:val="28"/>
        </w:rPr>
        <w:t>Приозерского</w:t>
      </w:r>
      <w:proofErr w:type="spellEnd"/>
      <w:r w:rsidRPr="003B1D4A">
        <w:rPr>
          <w:color w:val="2D2D2D"/>
          <w:spacing w:val="2"/>
          <w:sz w:val="28"/>
          <w:szCs w:val="28"/>
        </w:rPr>
        <w:t xml:space="preserve"> района Ленинградской области (далее - Комитет), созданным в целях обеспечения </w:t>
      </w:r>
      <w:r>
        <w:rPr>
          <w:sz w:val="28"/>
          <w:szCs w:val="28"/>
        </w:rPr>
        <w:t xml:space="preserve">поддержки и методического сопровождения школ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района, показывающих низкие образовательные результаты</w:t>
      </w:r>
      <w:r w:rsidRPr="003B1D4A">
        <w:rPr>
          <w:color w:val="2D2D2D"/>
          <w:spacing w:val="2"/>
          <w:sz w:val="28"/>
          <w:szCs w:val="28"/>
        </w:rPr>
        <w:t>.</w:t>
      </w:r>
      <w:r w:rsidRPr="003B1D4A">
        <w:rPr>
          <w:color w:val="2D2D2D"/>
          <w:spacing w:val="2"/>
          <w:sz w:val="28"/>
          <w:szCs w:val="28"/>
        </w:rPr>
        <w:br/>
        <w:t>1.2. Координационный совет в своей деятельности руководствуется  федеральным и областным законодательством, настоящим Положением.</w:t>
      </w:r>
    </w:p>
    <w:p w:rsidR="003B1D4A" w:rsidRPr="00995877" w:rsidRDefault="003B1D4A" w:rsidP="003B1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5877">
        <w:rPr>
          <w:rFonts w:ascii="Times New Roman" w:eastAsia="Times New Roman" w:hAnsi="Times New Roman" w:cs="Times New Roman"/>
          <w:spacing w:val="2"/>
          <w:sz w:val="28"/>
          <w:szCs w:val="28"/>
        </w:rPr>
        <w:t>2. Основные задачи Координационного совета, формы их реализации</w:t>
      </w:r>
    </w:p>
    <w:p w:rsidR="003B1D4A" w:rsidRPr="003B1D4A" w:rsidRDefault="003B1D4A" w:rsidP="005D4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Основными задачами Координационного совета являются: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координация деятельности общеобразовательных учреждений, осуществляющих образование, участвующих в реализации проекта по повышению качества образования в школах с низкими </w:t>
      </w:r>
      <w:r w:rsidR="00854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образовательными 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результатами;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обсуждение иных вопросов, относящихся к проблемам школ с низкой результативностью.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2.2. Координационный совет для осуществления возложенных на него задач: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участвует в разработке проектов нормативных </w:t>
      </w:r>
      <w:r w:rsidR="00B6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правовых актов для школ с низкой</w:t>
      </w:r>
      <w:r w:rsidR="00B6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результативностью;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запрашивает у </w:t>
      </w:r>
      <w:r w:rsidR="00AE7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школ, показывающих низкие образовательные результаты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AE7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ДО</w:t>
      </w:r>
      <w:r w:rsidR="00913A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«Центр информационных технологий»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информацию</w:t>
      </w:r>
      <w:r w:rsidR="00913A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необходимую для осуществления</w:t>
      </w:r>
      <w:r w:rsidR="00913A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деятельности;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заслушивает информацию представителей общеобразовательных учреждений по вопросам, связанным с реализацией проектов по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повышению качества образования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школах с низкой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результативностью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направляет рекомендации в общеобразовательные учреждения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B1D4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Организация работы Координационного совета</w:t>
      </w:r>
    </w:p>
    <w:p w:rsidR="003B1D4A" w:rsidRPr="003B1D4A" w:rsidRDefault="003B1D4A" w:rsidP="00386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В состав Координационного совета входят представители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омитета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образования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представители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Д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«Центр информационных технологий»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а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также </w:t>
      </w:r>
      <w:r w:rsidR="000A5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необходимости приглашаются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</w:t>
      </w:r>
      <w:r w:rsidR="000A5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едставители общеобразовательных 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организаций</w:t>
      </w:r>
      <w:r w:rsidR="009877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школ</w:t>
      </w:r>
      <w:r w:rsidR="009877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с</w:t>
      </w:r>
      <w:r w:rsidR="009877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0A5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НОР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На заседания Координационного совета могут приглашаться представители организаций, не входящих в состав Координационного 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 (по тематике обсуждаемых</w:t>
      </w:r>
      <w:r w:rsidR="005D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вопросов).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 Заседание Координационного совета проводится по мере необходимости, но не реже двух раз в год. Регламент проведения заседания устанавливается председателем Координационного совета по согласованию с его членами.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Заседание Координационного совета ведет председатель, в период его отсутствия - </w:t>
      </w:r>
      <w:r w:rsidR="00722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заместитель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председателя Координационного совета. Заседание 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Координационного совета является правомочным, если на нем присутствует </w:t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более</w:t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половины</w:t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членов</w:t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Координационного</w:t>
      </w:r>
      <w:r w:rsidR="003C0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 Решение Координационного совета принимается простым большинством голосов от числа присутствующих на заседании. При равенстве голосов голос председательствующего является решающим. Решение Координационного совета подписывается его председателем, протокол заседания подписывается председателем и секретарем Координационного совета. В случае несогласия с принятым решением каждый член Координационного совета вправе изложить в письменном виде свое мнение, которое подлежит п</w:t>
      </w:r>
      <w:r w:rsidR="00722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риобщению к протоколу заседания</w:t>
      </w:r>
      <w:r w:rsidR="00722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Координационного</w:t>
      </w:r>
      <w:r w:rsidR="00722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 На секретаря Координационного совета возлагается ответственность за организацию проведения заседания Координационного совета.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Се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кретарь Координационного совета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организует: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подготовку заседаний Координационного совета и контроль своевременного представления материалов и документов для рассмотрения;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подготовку аналитических справок и проектов р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ешений Координационного совета,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представление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их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председателю;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подготовку списка участников заседания Координационного совета;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направление членам Координационного совета и приглашенным лицам повестки дня и проектов решений к очередному заседанию;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направление решений Координационного совета руководителям 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общеобразовательных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учреждений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контроль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выполнения решений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Координационного</w:t>
      </w:r>
      <w:r w:rsidR="00386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B1D4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4. Документы, принимаемые на заседании Координационного совета</w:t>
      </w:r>
    </w:p>
    <w:p w:rsidR="003B1D4A" w:rsidRPr="003B1D4A" w:rsidRDefault="003B1D4A" w:rsidP="003B1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 По итогам проведения заседания принимается решение Координационного совета.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4.2. Решения Координационного совета, принятые в пределах его компетенции, носят рекомендательный характер</w:t>
      </w:r>
      <w:bookmarkStart w:id="0" w:name="_GoBack"/>
      <w:bookmarkEnd w:id="0"/>
      <w:r w:rsidRPr="003B1D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B1D4A" w:rsidRPr="003B1D4A" w:rsidRDefault="003B1D4A" w:rsidP="003B1D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Pr="003B1D4A" w:rsidRDefault="00386F6C" w:rsidP="00386F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B1D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Pr="003B1D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распоряжению КО от 10.04.2020 № 1369-р</w:t>
      </w: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86F6C" w:rsidRDefault="00386F6C" w:rsidP="003B1D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Default="003B1D4A" w:rsidP="003B1D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B1D4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СОСТАВ КООРДИНАЦИОННОГО СОВЕТА ПО ПОДДЕРЖКЕ ШКОЛ С НИЗКИМИ РЕЗУЛЬТАТАМИ ОБУЧЕНИЯ </w:t>
      </w:r>
    </w:p>
    <w:p w:rsidR="00386F6C" w:rsidRPr="003B1D4A" w:rsidRDefault="00386F6C" w:rsidP="003B1D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B1D4A" w:rsidRPr="003B1D4A" w:rsidRDefault="003B1D4A" w:rsidP="003B1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662"/>
      </w:tblGrid>
      <w:tr w:rsidR="00341B06" w:rsidTr="00DC0D58">
        <w:tc>
          <w:tcPr>
            <w:tcW w:w="3085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Смирнов Сергей Борисович – председатель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комитета образования администрации муниципального образования Приозерский муниципальный район</w:t>
            </w:r>
          </w:p>
        </w:tc>
      </w:tr>
      <w:tr w:rsidR="00341B06" w:rsidTr="00DC0D58">
        <w:tc>
          <w:tcPr>
            <w:tcW w:w="3085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Антонова Татьяна Александровна – заместитель председателя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заместитель председателя комитета образования администрации муниципального образования Приозерский муниципальный район</w:t>
            </w:r>
          </w:p>
        </w:tc>
      </w:tr>
      <w:tr w:rsidR="00341B06" w:rsidTr="00DC0D58">
        <w:tc>
          <w:tcPr>
            <w:tcW w:w="3085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Авдокушина Ольга Вячеславовна – секретарь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главный специалист комитета образования администрации муниципального образования Приозерский муниципальный район</w:t>
            </w:r>
          </w:p>
        </w:tc>
      </w:tr>
      <w:tr w:rsidR="00341B06" w:rsidTr="00DC0D58">
        <w:tc>
          <w:tcPr>
            <w:tcW w:w="3085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Авдокушин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Евгений  Леонидович – член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начальник информационно-методического отдела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МО Д</w:t>
            </w:r>
            <w:r w:rsidRPr="003B1D4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«Центр информационных технологий»</w:t>
            </w:r>
          </w:p>
        </w:tc>
      </w:tr>
      <w:tr w:rsidR="00341B06" w:rsidTr="00DC0D58">
        <w:tc>
          <w:tcPr>
            <w:tcW w:w="3085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Подолочная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Галина Васильевна</w:t>
            </w:r>
            <w:r w:rsidR="00DC0D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– член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методист МО Д</w:t>
            </w:r>
            <w:r w:rsidRPr="003B1D4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«Центр информационных технологий»</w:t>
            </w:r>
          </w:p>
        </w:tc>
      </w:tr>
      <w:tr w:rsidR="00341B06" w:rsidTr="00DC0D58">
        <w:tc>
          <w:tcPr>
            <w:tcW w:w="3085" w:type="dxa"/>
          </w:tcPr>
          <w:p w:rsidR="00341B06" w:rsidRPr="003B1D4A" w:rsidRDefault="00341B06" w:rsidP="0021551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Акопян Елена </w:t>
            </w:r>
            <w:r w:rsidR="00215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Владимировна </w:t>
            </w:r>
            <w:r w:rsidR="00DC0D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– член КС</w:t>
            </w:r>
          </w:p>
        </w:tc>
        <w:tc>
          <w:tcPr>
            <w:tcW w:w="6662" w:type="dxa"/>
          </w:tcPr>
          <w:p w:rsidR="00341B06" w:rsidRPr="003B1D4A" w:rsidRDefault="00341B06" w:rsidP="006321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методист МО Д</w:t>
            </w:r>
            <w:r w:rsidRPr="003B1D4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«Центр информационных технологий»</w:t>
            </w:r>
          </w:p>
        </w:tc>
      </w:tr>
      <w:tr w:rsidR="00341B06" w:rsidTr="00DC0D58">
        <w:tc>
          <w:tcPr>
            <w:tcW w:w="3085" w:type="dxa"/>
          </w:tcPr>
          <w:p w:rsidR="00341B06" w:rsidRDefault="003C0CC7" w:rsidP="003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общеобразовательных организаций</w:t>
            </w:r>
          </w:p>
        </w:tc>
        <w:tc>
          <w:tcPr>
            <w:tcW w:w="6662" w:type="dxa"/>
          </w:tcPr>
          <w:p w:rsidR="00341B06" w:rsidRDefault="003C0CC7" w:rsidP="003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3B1D4A" w:rsidRPr="003B1D4A" w:rsidRDefault="003B1D4A" w:rsidP="003B1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1D4A" w:rsidRPr="003B1D4A" w:rsidSect="002B24B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B1C"/>
    <w:multiLevelType w:val="hybridMultilevel"/>
    <w:tmpl w:val="6BD4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119E"/>
    <w:rsid w:val="000A5970"/>
    <w:rsid w:val="000C04FE"/>
    <w:rsid w:val="000C7F89"/>
    <w:rsid w:val="000D2D01"/>
    <w:rsid w:val="00215514"/>
    <w:rsid w:val="00256BB5"/>
    <w:rsid w:val="00281C6E"/>
    <w:rsid w:val="002B24B9"/>
    <w:rsid w:val="002F33E4"/>
    <w:rsid w:val="00341B06"/>
    <w:rsid w:val="00386F6C"/>
    <w:rsid w:val="003B1D4A"/>
    <w:rsid w:val="003C0CC7"/>
    <w:rsid w:val="004213D9"/>
    <w:rsid w:val="00442773"/>
    <w:rsid w:val="004E4E6A"/>
    <w:rsid w:val="00501240"/>
    <w:rsid w:val="005A7115"/>
    <w:rsid w:val="005B55EE"/>
    <w:rsid w:val="005D4291"/>
    <w:rsid w:val="005F249F"/>
    <w:rsid w:val="006930CC"/>
    <w:rsid w:val="00722BB7"/>
    <w:rsid w:val="00854E50"/>
    <w:rsid w:val="008A6835"/>
    <w:rsid w:val="00913A98"/>
    <w:rsid w:val="00983423"/>
    <w:rsid w:val="00987793"/>
    <w:rsid w:val="00991FC1"/>
    <w:rsid w:val="00995877"/>
    <w:rsid w:val="00AB0149"/>
    <w:rsid w:val="00AE7B85"/>
    <w:rsid w:val="00B63E6C"/>
    <w:rsid w:val="00B64018"/>
    <w:rsid w:val="00B72587"/>
    <w:rsid w:val="00C728A4"/>
    <w:rsid w:val="00CA7780"/>
    <w:rsid w:val="00D16CA2"/>
    <w:rsid w:val="00D8119E"/>
    <w:rsid w:val="00DC0D58"/>
    <w:rsid w:val="00DC2F9D"/>
    <w:rsid w:val="00EA1F8C"/>
    <w:rsid w:val="00EE2F78"/>
    <w:rsid w:val="00F10690"/>
    <w:rsid w:val="00F41DD3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19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D811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19E"/>
    <w:pPr>
      <w:widowControl w:val="0"/>
      <w:shd w:val="clear" w:color="auto" w:fill="FFFFFF"/>
      <w:spacing w:before="780" w:after="24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34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2020-04-13T08:20:00Z</cp:lastPrinted>
  <dcterms:created xsi:type="dcterms:W3CDTF">2020-03-05T10:28:00Z</dcterms:created>
  <dcterms:modified xsi:type="dcterms:W3CDTF">2020-04-13T13:46:00Z</dcterms:modified>
</cp:coreProperties>
</file>